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761" w:tblpY="-170"/>
        <w:tblW w:w="13952" w:type="dxa"/>
        <w:tblCellSpacing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52"/>
        <w:gridCol w:w="30"/>
        <w:gridCol w:w="1470"/>
        <w:gridCol w:w="5585"/>
        <w:gridCol w:w="1276"/>
        <w:gridCol w:w="2268"/>
        <w:gridCol w:w="2639"/>
        <w:gridCol w:w="32"/>
      </w:tblGrid>
      <w:tr w:rsidR="0092179D" w:rsidRPr="001F0B3D" w:rsidTr="00CB33A5">
        <w:trPr>
          <w:gridAfter w:val="1"/>
          <w:wAfter w:w="56" w:type="dxa"/>
          <w:trHeight w:val="15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№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F0B3D">
              <w:rPr>
                <w:rFonts w:ascii="Times New Roman" w:hAnsi="Times New Roman"/>
              </w:rPr>
              <w:t>п\</w:t>
            </w:r>
            <w:proofErr w:type="gramStart"/>
            <w:r w:rsidRPr="001F0B3D">
              <w:rPr>
                <w:rFonts w:ascii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71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Тема раздела 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план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Дата </w:t>
            </w:r>
            <w:r>
              <w:rPr>
                <w:rFonts w:ascii="Times New Roman" w:hAnsi="Times New Roman"/>
              </w:rPr>
              <w:t>факт</w:t>
            </w:r>
          </w:p>
        </w:tc>
      </w:tr>
      <w:tr w:rsidR="0092179D" w:rsidRPr="001F0B3D" w:rsidTr="00CB33A5">
        <w:trPr>
          <w:gridAfter w:val="1"/>
          <w:wAfter w:w="56" w:type="dxa"/>
          <w:trHeight w:val="15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2</w:t>
            </w: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3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4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2179D" w:rsidRPr="001F0B3D" w:rsidTr="00CB33A5">
        <w:trPr>
          <w:gridAfter w:val="1"/>
          <w:wAfter w:w="56" w:type="dxa"/>
          <w:trHeight w:val="1112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0B3D">
              <w:rPr>
                <w:rFonts w:ascii="Times New Roman" w:hAnsi="Times New Roman"/>
                <w:b/>
              </w:rPr>
              <w:t xml:space="preserve">О нашей </w:t>
            </w:r>
            <w:r w:rsidRPr="001F0B3D">
              <w:rPr>
                <w:rFonts w:ascii="Times New Roman" w:hAnsi="Times New Roman"/>
                <w:b/>
                <w:caps/>
              </w:rPr>
              <w:t>р</w:t>
            </w:r>
            <w:r>
              <w:rPr>
                <w:rFonts w:ascii="Times New Roman" w:hAnsi="Times New Roman"/>
                <w:b/>
              </w:rPr>
              <w:t>одине   (5</w:t>
            </w:r>
            <w:r w:rsidRPr="001F0B3D">
              <w:rPr>
                <w:rFonts w:ascii="Times New Roman" w:hAnsi="Times New Roman"/>
                <w:b/>
              </w:rPr>
              <w:t>ч)</w:t>
            </w: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Произведения о Родине. Ф. Савинов «О Родине»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Default="0092179D" w:rsidP="00FE2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2.09</w:t>
            </w:r>
          </w:p>
          <w:p w:rsidR="0092179D" w:rsidRDefault="0092179D" w:rsidP="00FE2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FE2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FE2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FE2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FE2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3.09</w:t>
            </w:r>
          </w:p>
          <w:p w:rsidR="0092179D" w:rsidRDefault="0092179D" w:rsidP="00FE2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FE2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FE2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FE2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5.09</w:t>
            </w:r>
          </w:p>
          <w:p w:rsidR="0092179D" w:rsidRDefault="0092179D" w:rsidP="00FE2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FE2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871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Стихи о Родине. 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И. Никитин «Русь»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907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Рассказы о Родине.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С. </w:t>
            </w:r>
            <w:proofErr w:type="gramStart"/>
            <w:r w:rsidRPr="001F0B3D">
              <w:rPr>
                <w:rFonts w:ascii="Times New Roman" w:hAnsi="Times New Roman"/>
              </w:rPr>
              <w:t>Романовский</w:t>
            </w:r>
            <w:proofErr w:type="gramEnd"/>
            <w:r w:rsidRPr="001F0B3D">
              <w:rPr>
                <w:rFonts w:ascii="Times New Roman" w:hAnsi="Times New Roman"/>
              </w:rPr>
              <w:t xml:space="preserve"> «Русь»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185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Рассказы о Родине. С.</w:t>
            </w:r>
            <w:proofErr w:type="gramStart"/>
            <w:r>
              <w:rPr>
                <w:rFonts w:ascii="Times New Roman" w:hAnsi="Times New Roman"/>
              </w:rPr>
              <w:t>Романовский</w:t>
            </w:r>
            <w:proofErr w:type="gramEnd"/>
            <w:r>
              <w:rPr>
                <w:rFonts w:ascii="Times New Roman" w:hAnsi="Times New Roman"/>
              </w:rPr>
              <w:t xml:space="preserve"> «Слово о русской </w:t>
            </w:r>
            <w:proofErr w:type="spellStart"/>
            <w:r>
              <w:rPr>
                <w:rFonts w:ascii="Times New Roman" w:hAnsi="Times New Roman"/>
              </w:rPr>
              <w:t>земе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FE2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6.09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645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Стихи современных поэтов о Родине. С. Прокофьев «Родина». Дополнительное чтение: Н. Рубцов «Россия, Русь – куда я ни взгляну...»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FE2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9.09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645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6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0B3D">
              <w:rPr>
                <w:rFonts w:ascii="Times New Roman" w:hAnsi="Times New Roman"/>
                <w:b/>
              </w:rPr>
              <w:t>Народная мудрость (устное народное творчество) (6 ч)</w:t>
            </w: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Произведения фольклора. Народная песня «Я с горы на гору шла…». </w:t>
            </w:r>
            <w:r>
              <w:rPr>
                <w:rFonts w:ascii="Times New Roman" w:hAnsi="Times New Roman"/>
              </w:rPr>
              <w:t>Загадки.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Доп. чтение. Народная хороводная песня «Я посею, я посею…»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Default="0092179D" w:rsidP="00FE2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</w:t>
            </w:r>
          </w:p>
          <w:p w:rsidR="0092179D" w:rsidRDefault="0092179D" w:rsidP="00FE2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FE2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FE2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FE2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FE2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FE2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FE2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12.09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705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7</w:t>
            </w: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Произведения фольклора. </w:t>
            </w:r>
            <w:r w:rsidRPr="001F0B3D">
              <w:rPr>
                <w:rFonts w:ascii="Times New Roman" w:hAnsi="Times New Roman"/>
              </w:rPr>
              <w:t>Былина «Как Илья Муромец богатырем стал»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951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Былина «Три поездки Ильи Муромца»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26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9-1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1F0B3D">
              <w:rPr>
                <w:rFonts w:ascii="Times New Roman" w:hAnsi="Times New Roman"/>
              </w:rPr>
              <w:t xml:space="preserve">Произведения устного народного творчества. Шутка, считалка, </w:t>
            </w:r>
            <w:proofErr w:type="spellStart"/>
            <w:r w:rsidRPr="001F0B3D">
              <w:rPr>
                <w:rFonts w:ascii="Times New Roman" w:hAnsi="Times New Roman"/>
              </w:rPr>
              <w:t>потешка</w:t>
            </w:r>
            <w:proofErr w:type="spellEnd"/>
            <w:r w:rsidRPr="001F0B3D">
              <w:rPr>
                <w:rFonts w:ascii="Times New Roman" w:hAnsi="Times New Roman"/>
              </w:rPr>
              <w:t xml:space="preserve">, пословицы. </w:t>
            </w:r>
            <w:r w:rsidRPr="001F0B3D">
              <w:rPr>
                <w:rFonts w:ascii="Times New Roman" w:hAnsi="Times New Roman"/>
                <w:i/>
                <w:iCs/>
              </w:rPr>
              <w:t xml:space="preserve">Дополнительное 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i/>
                <w:iCs/>
              </w:rPr>
              <w:t>чтение</w:t>
            </w:r>
            <w:r w:rsidRPr="001F0B3D">
              <w:rPr>
                <w:rFonts w:ascii="Times New Roman" w:hAnsi="Times New Roman"/>
              </w:rPr>
              <w:t xml:space="preserve">: песенки, </w:t>
            </w:r>
            <w:proofErr w:type="gramStart"/>
            <w:r w:rsidRPr="001F0B3D">
              <w:rPr>
                <w:rFonts w:ascii="Times New Roman" w:hAnsi="Times New Roman"/>
              </w:rPr>
              <w:t>приговорки</w:t>
            </w:r>
            <w:proofErr w:type="gramEnd"/>
            <w:r w:rsidRPr="001F0B3D">
              <w:rPr>
                <w:rFonts w:ascii="Times New Roman" w:hAnsi="Times New Roman"/>
              </w:rPr>
              <w:t>, небылицы, докучные сказки, пословицы, поговорки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</w:t>
            </w:r>
          </w:p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17.09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933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Обобщение по теме. Книжная полка «Устное народное творчество». </w:t>
            </w:r>
            <w:r w:rsidRPr="001F0B3D">
              <w:rPr>
                <w:rFonts w:ascii="Times New Roman" w:hAnsi="Times New Roman"/>
              </w:rPr>
              <w:t>Проверь себя.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</w:t>
            </w:r>
          </w:p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78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0B3D">
              <w:rPr>
                <w:rFonts w:ascii="Times New Roman" w:hAnsi="Times New Roman"/>
                <w:b/>
              </w:rPr>
              <w:t>О детях и для детей  (31 ч)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Стихи о детях.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А. </w:t>
            </w:r>
            <w:proofErr w:type="spellStart"/>
            <w:r w:rsidRPr="001F0B3D">
              <w:rPr>
                <w:rFonts w:ascii="Times New Roman" w:hAnsi="Times New Roman"/>
              </w:rPr>
              <w:t>Барто</w:t>
            </w:r>
            <w:proofErr w:type="spellEnd"/>
            <w:r w:rsidRPr="001F0B3D">
              <w:rPr>
                <w:rFonts w:ascii="Times New Roman" w:hAnsi="Times New Roman"/>
              </w:rPr>
              <w:t xml:space="preserve"> «Катя».</w:t>
            </w:r>
          </w:p>
          <w:p w:rsidR="0092179D" w:rsidRPr="001F0B3D" w:rsidRDefault="0092179D" w:rsidP="00565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i/>
                <w:iCs/>
              </w:rPr>
              <w:t>Дополнительное чтение</w:t>
            </w:r>
            <w:r w:rsidRPr="001F0B3D"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Б.Заходер</w:t>
            </w:r>
            <w:proofErr w:type="spellEnd"/>
            <w:r w:rsidRPr="001F0B3D">
              <w:rPr>
                <w:rFonts w:ascii="Times New Roman" w:hAnsi="Times New Roman"/>
              </w:rPr>
              <w:t xml:space="preserve"> «Перемена»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</w:t>
            </w: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24.09</w:t>
            </w: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</w:t>
            </w: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27.09</w:t>
            </w: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</w:t>
            </w: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78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565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Произведения </w:t>
            </w:r>
            <w:r>
              <w:rPr>
                <w:rFonts w:ascii="Times New Roman" w:hAnsi="Times New Roman"/>
              </w:rPr>
              <w:t>о детях.</w:t>
            </w:r>
            <w:r>
              <w:rPr>
                <w:rFonts w:ascii="Times New Roman" w:hAnsi="Times New Roman"/>
              </w:rPr>
              <w:br/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Баруздин</w:t>
            </w:r>
            <w:proofErr w:type="spellEnd"/>
            <w:r w:rsidRPr="001F0B3D">
              <w:rPr>
                <w:rFonts w:ascii="Times New Roman" w:hAnsi="Times New Roman"/>
              </w:rPr>
              <w:t>. «Стихи о человеке и</w:t>
            </w:r>
            <w:r>
              <w:rPr>
                <w:rFonts w:ascii="Times New Roman" w:hAnsi="Times New Roman"/>
              </w:rPr>
              <w:t xml:space="preserve"> его словах». Доп. чтение. А.Рубинов «Ступенька»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621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565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Рассказы </w:t>
            </w:r>
            <w:r w:rsidRPr="001F0B3D">
              <w:rPr>
                <w:rFonts w:ascii="Times New Roman" w:hAnsi="Times New Roman"/>
              </w:rPr>
              <w:t xml:space="preserve"> о детях. «Как Алешке учиться надоело»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621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565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Произведения о детях. Е. Пермяк «Смородинка».</w:t>
            </w:r>
          </w:p>
          <w:p w:rsidR="0092179D" w:rsidRPr="001F0B3D" w:rsidRDefault="0092179D" w:rsidP="00565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i/>
                <w:iCs/>
              </w:rPr>
              <w:t>Дополнительное чтение</w:t>
            </w:r>
            <w:r w:rsidRPr="001F0B3D">
              <w:rPr>
                <w:rFonts w:ascii="Times New Roman" w:hAnsi="Times New Roman"/>
              </w:rPr>
              <w:t>: С. Михалков «Прогулка»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394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Произведения</w:t>
            </w:r>
            <w:r w:rsidRPr="001F0B3D">
              <w:rPr>
                <w:rFonts w:ascii="Times New Roman" w:hAnsi="Times New Roman"/>
              </w:rPr>
              <w:t xml:space="preserve"> о детях.</w:t>
            </w:r>
          </w:p>
          <w:p w:rsidR="0092179D" w:rsidRPr="001F0B3D" w:rsidRDefault="0092179D" w:rsidP="009D2008">
            <w:pPr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Н. Носов «Заплатка». </w:t>
            </w:r>
            <w:r w:rsidRPr="001F0B3D">
              <w:rPr>
                <w:rFonts w:ascii="Times New Roman" w:hAnsi="Times New Roman"/>
                <w:i/>
              </w:rPr>
              <w:t>Дополнительное чтение (по хрестоматии)</w:t>
            </w:r>
            <w:r w:rsidRPr="001F0B3D">
              <w:rPr>
                <w:rFonts w:ascii="Times New Roman" w:hAnsi="Times New Roman"/>
              </w:rPr>
              <w:t xml:space="preserve">  </w:t>
            </w:r>
          </w:p>
          <w:p w:rsidR="0092179D" w:rsidRPr="001F0B3D" w:rsidRDefault="0092179D" w:rsidP="009D2008">
            <w:pPr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Н. Носов «На горке», </w:t>
            </w:r>
          </w:p>
          <w:p w:rsidR="0092179D" w:rsidRPr="001F0B3D" w:rsidRDefault="0092179D" w:rsidP="009D2008">
            <w:pPr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П. Воронько «Мальчик Помогай» 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Разножанровые</w:t>
            </w:r>
            <w:proofErr w:type="spellEnd"/>
            <w:r>
              <w:rPr>
                <w:rFonts w:ascii="Times New Roman" w:hAnsi="Times New Roman"/>
              </w:rPr>
              <w:t xml:space="preserve"> произведения для детей  </w:t>
            </w:r>
            <w:r w:rsidRPr="001F0B3D">
              <w:rPr>
                <w:rFonts w:ascii="Times New Roman" w:hAnsi="Times New Roman"/>
              </w:rPr>
              <w:t>Г. Сапгир «Рабочие руки».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i/>
                <w:iCs/>
              </w:rPr>
              <w:t>Дополнительное чтение</w:t>
            </w:r>
            <w:r w:rsidRPr="001F0B3D">
              <w:rPr>
                <w:rFonts w:ascii="Times New Roman" w:hAnsi="Times New Roman"/>
              </w:rPr>
              <w:t>: нанайская сказка «</w:t>
            </w:r>
            <w:proofErr w:type="spellStart"/>
            <w:r w:rsidRPr="001F0B3D">
              <w:rPr>
                <w:rFonts w:ascii="Times New Roman" w:hAnsi="Times New Roman"/>
              </w:rPr>
              <w:t>Айога</w:t>
            </w:r>
            <w:proofErr w:type="spellEnd"/>
            <w:r w:rsidRPr="001F0B3D">
              <w:rPr>
                <w:rFonts w:ascii="Times New Roman" w:hAnsi="Times New Roman"/>
              </w:rPr>
              <w:t>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tabs>
                <w:tab w:val="left" w:pos="2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729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Басни. И. Крылов «Лебедь, </w:t>
            </w:r>
            <w:r w:rsidRPr="001F0B3D">
              <w:rPr>
                <w:rFonts w:ascii="Times New Roman" w:hAnsi="Times New Roman"/>
                <w:caps/>
              </w:rPr>
              <w:t>щ</w:t>
            </w:r>
            <w:r w:rsidRPr="001F0B3D">
              <w:rPr>
                <w:rFonts w:ascii="Times New Roman" w:hAnsi="Times New Roman"/>
              </w:rPr>
              <w:t xml:space="preserve">ука и </w:t>
            </w:r>
            <w:r w:rsidRPr="001F0B3D">
              <w:rPr>
                <w:rFonts w:ascii="Times New Roman" w:hAnsi="Times New Roman"/>
                <w:caps/>
              </w:rPr>
              <w:t>р</w:t>
            </w:r>
            <w:r w:rsidRPr="001F0B3D">
              <w:rPr>
                <w:rFonts w:ascii="Times New Roman" w:hAnsi="Times New Roman"/>
              </w:rPr>
              <w:t>ак». Л. Толстой «Страшный зверь».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i/>
                <w:iCs/>
              </w:rPr>
              <w:t>Дополнительное чтение</w:t>
            </w:r>
            <w:r w:rsidRPr="001F0B3D">
              <w:rPr>
                <w:rFonts w:ascii="Times New Roman" w:hAnsi="Times New Roman"/>
              </w:rPr>
              <w:t>: Я. Аким «</w:t>
            </w:r>
            <w:proofErr w:type="gramStart"/>
            <w:r w:rsidRPr="001F0B3D">
              <w:rPr>
                <w:rFonts w:ascii="Times New Roman" w:hAnsi="Times New Roman"/>
              </w:rPr>
              <w:t>Жадина</w:t>
            </w:r>
            <w:proofErr w:type="gramEnd"/>
            <w:r w:rsidRPr="001F0B3D">
              <w:rPr>
                <w:rFonts w:ascii="Times New Roman" w:hAnsi="Times New Roman"/>
              </w:rPr>
              <w:t>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tabs>
                <w:tab w:val="left" w:pos="2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487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Произведения</w:t>
            </w:r>
            <w:r w:rsidRPr="001F0B3D">
              <w:rPr>
                <w:rFonts w:ascii="Times New Roman" w:hAnsi="Times New Roman"/>
              </w:rPr>
              <w:t xml:space="preserve"> о детях.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М. Зощенко «Самое главное»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3.10</w:t>
            </w: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4.10</w:t>
            </w: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7.10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tabs>
                <w:tab w:val="left" w:pos="2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38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Сказки о </w:t>
            </w:r>
            <w:proofErr w:type="spellStart"/>
            <w:r>
              <w:rPr>
                <w:rFonts w:ascii="Times New Roman" w:hAnsi="Times New Roman"/>
              </w:rPr>
              <w:t>детях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1F0B3D">
              <w:rPr>
                <w:rFonts w:ascii="Times New Roman" w:hAnsi="Times New Roman"/>
              </w:rPr>
              <w:t>В</w:t>
            </w:r>
            <w:proofErr w:type="spellEnd"/>
            <w:proofErr w:type="gramEnd"/>
            <w:r w:rsidRPr="001F0B3D">
              <w:rPr>
                <w:rFonts w:ascii="Times New Roman" w:hAnsi="Times New Roman"/>
              </w:rPr>
              <w:t xml:space="preserve">. </w:t>
            </w:r>
            <w:proofErr w:type="spellStart"/>
            <w:r w:rsidRPr="001F0B3D">
              <w:rPr>
                <w:rFonts w:ascii="Times New Roman" w:hAnsi="Times New Roman"/>
              </w:rPr>
              <w:t>Сутеев</w:t>
            </w:r>
            <w:proofErr w:type="spellEnd"/>
            <w:r w:rsidRPr="001F0B3D">
              <w:rPr>
                <w:rFonts w:ascii="Times New Roman" w:hAnsi="Times New Roman"/>
              </w:rPr>
              <w:t xml:space="preserve"> «Кто лучше?».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i/>
                <w:iCs/>
              </w:rPr>
              <w:t>Дополнительное чтение</w:t>
            </w:r>
            <w:r w:rsidRPr="001F0B3D">
              <w:rPr>
                <w:rFonts w:ascii="Times New Roman" w:hAnsi="Times New Roman"/>
              </w:rPr>
              <w:t>: Л. Осеева «Волшебная иголочка»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95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Произведения о детях</w:t>
            </w:r>
            <w:r>
              <w:rPr>
                <w:rFonts w:ascii="Times New Roman" w:hAnsi="Times New Roman"/>
              </w:rPr>
              <w:t xml:space="preserve"> и для детей</w:t>
            </w:r>
            <w:r w:rsidRPr="001F0B3D">
              <w:rPr>
                <w:rFonts w:ascii="Times New Roman" w:hAnsi="Times New Roman"/>
              </w:rPr>
              <w:t xml:space="preserve">. А. </w:t>
            </w:r>
            <w:proofErr w:type="spellStart"/>
            <w:r w:rsidRPr="001F0B3D">
              <w:rPr>
                <w:rFonts w:ascii="Times New Roman" w:hAnsi="Times New Roman"/>
              </w:rPr>
              <w:t>Митта</w:t>
            </w:r>
            <w:proofErr w:type="spellEnd"/>
            <w:r w:rsidRPr="001F0B3D">
              <w:rPr>
                <w:rFonts w:ascii="Times New Roman" w:hAnsi="Times New Roman"/>
              </w:rPr>
              <w:t xml:space="preserve"> «Шар в окошке».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Е. Пермяк «Две пословицы». </w:t>
            </w:r>
            <w:r w:rsidRPr="001F0B3D">
              <w:rPr>
                <w:rFonts w:ascii="Times New Roman" w:hAnsi="Times New Roman"/>
                <w:i/>
                <w:iCs/>
              </w:rPr>
              <w:t>Дополнительное чтение</w:t>
            </w:r>
            <w:r w:rsidRPr="001F0B3D">
              <w:rPr>
                <w:rFonts w:ascii="Times New Roman" w:hAnsi="Times New Roman"/>
              </w:rPr>
              <w:t xml:space="preserve">: В. </w:t>
            </w:r>
            <w:r w:rsidRPr="001F0B3D">
              <w:rPr>
                <w:rFonts w:ascii="Times New Roman" w:hAnsi="Times New Roman"/>
              </w:rPr>
              <w:lastRenderedPageBreak/>
              <w:t>Берестов «Прощание с другом»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lastRenderedPageBreak/>
              <w:t>1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lastRenderedPageBreak/>
              <w:t xml:space="preserve">   </w:t>
            </w:r>
          </w:p>
        </w:tc>
        <w:tc>
          <w:tcPr>
            <w:tcW w:w="2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837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Сказки</w:t>
            </w:r>
            <w:r w:rsidRPr="001F0B3D">
              <w:rPr>
                <w:rFonts w:ascii="Times New Roman" w:hAnsi="Times New Roman"/>
              </w:rPr>
              <w:t xml:space="preserve"> для детей. Л. Пантелеев «Две лягушки».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i/>
                <w:iCs/>
              </w:rPr>
              <w:t>Дополнительное чтение</w:t>
            </w:r>
            <w:r w:rsidRPr="001F0B3D">
              <w:rPr>
                <w:rFonts w:ascii="Times New Roman" w:hAnsi="Times New Roman"/>
              </w:rPr>
              <w:t>: В. Катаев «</w:t>
            </w:r>
            <w:proofErr w:type="spellStart"/>
            <w:r w:rsidRPr="001F0B3D">
              <w:rPr>
                <w:rFonts w:ascii="Times New Roman" w:hAnsi="Times New Roman"/>
              </w:rPr>
              <w:t>Цветик-семицветик</w:t>
            </w:r>
            <w:proofErr w:type="spellEnd"/>
            <w:r w:rsidRPr="001F0B3D">
              <w:rPr>
                <w:rFonts w:ascii="Times New Roman" w:hAnsi="Times New Roman"/>
              </w:rPr>
              <w:t>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8.10</w:t>
            </w: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285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Литературные (авторские) сказки</w:t>
            </w:r>
            <w:r>
              <w:rPr>
                <w:rFonts w:ascii="Times New Roman" w:hAnsi="Times New Roman"/>
              </w:rPr>
              <w:t>.</w:t>
            </w:r>
            <w:r w:rsidRPr="001F0B3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В. </w:t>
            </w:r>
            <w:proofErr w:type="spellStart"/>
            <w:r w:rsidRPr="001F0B3D">
              <w:rPr>
                <w:rFonts w:ascii="Times New Roman" w:hAnsi="Times New Roman"/>
              </w:rPr>
              <w:t>Беспальков</w:t>
            </w:r>
            <w:proofErr w:type="spellEnd"/>
            <w:r w:rsidRPr="001F0B3D">
              <w:rPr>
                <w:rFonts w:ascii="Times New Roman" w:hAnsi="Times New Roman"/>
              </w:rPr>
              <w:t xml:space="preserve"> «</w:t>
            </w:r>
            <w:proofErr w:type="spellStart"/>
            <w:r w:rsidRPr="001F0B3D">
              <w:rPr>
                <w:rFonts w:ascii="Times New Roman" w:hAnsi="Times New Roman"/>
              </w:rPr>
              <w:t>Совушка</w:t>
            </w:r>
            <w:proofErr w:type="spellEnd"/>
            <w:r w:rsidRPr="001F0B3D">
              <w:rPr>
                <w:rFonts w:ascii="Times New Roman" w:hAnsi="Times New Roman"/>
              </w:rPr>
              <w:t>».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629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EF7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i/>
                <w:iCs/>
              </w:rPr>
              <w:br w:type="page"/>
            </w:r>
            <w:r>
              <w:rPr>
                <w:rFonts w:ascii="Times New Roman" w:hAnsi="Times New Roman"/>
              </w:rPr>
              <w:t>24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EF7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Произведения для детей </w:t>
            </w:r>
            <w:r w:rsidRPr="001F0B3D">
              <w:rPr>
                <w:rFonts w:ascii="Times New Roman" w:hAnsi="Times New Roman"/>
              </w:rPr>
              <w:t xml:space="preserve">В. </w:t>
            </w:r>
            <w:proofErr w:type="spellStart"/>
            <w:r w:rsidRPr="001F0B3D">
              <w:rPr>
                <w:rFonts w:ascii="Times New Roman" w:hAnsi="Times New Roman"/>
              </w:rPr>
              <w:t>Сутеев</w:t>
            </w:r>
            <w:proofErr w:type="spellEnd"/>
            <w:r w:rsidRPr="001F0B3D">
              <w:rPr>
                <w:rFonts w:ascii="Times New Roman" w:hAnsi="Times New Roman"/>
              </w:rPr>
              <w:t xml:space="preserve"> «Снежный зайчик».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11.10</w:t>
            </w: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</w:t>
            </w: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</w:t>
            </w: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</w:t>
            </w: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18.10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679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  <w:r w:rsidRPr="001F0B3D">
              <w:rPr>
                <w:rFonts w:ascii="Times New Roman" w:hAnsi="Times New Roman"/>
                <w:iCs/>
              </w:rPr>
              <w:t>5</w:t>
            </w: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Библиотечный урок. Детские писатели.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285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Народные сказки для детей. </w:t>
            </w:r>
            <w:r w:rsidRPr="001F0B3D">
              <w:rPr>
                <w:rFonts w:ascii="Times New Roman" w:hAnsi="Times New Roman"/>
              </w:rPr>
              <w:t>Русская народная сказка «У страха глаза велики»</w:t>
            </w:r>
            <w:r w:rsidRPr="001F0B3D">
              <w:t xml:space="preserve"> </w:t>
            </w:r>
            <w:r w:rsidRPr="001F0B3D">
              <w:rPr>
                <w:rFonts w:ascii="Times New Roman" w:hAnsi="Times New Roman"/>
              </w:rPr>
              <w:t>Дополнительное чтение «Царевна- лягушка»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365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Сказки зарубежных писателей. </w:t>
            </w:r>
            <w:r w:rsidRPr="001F0B3D">
              <w:rPr>
                <w:rFonts w:ascii="Times New Roman" w:hAnsi="Times New Roman"/>
              </w:rPr>
              <w:t xml:space="preserve">Братья Гримм «Маленькие человечки». </w:t>
            </w:r>
            <w:r w:rsidRPr="001F0B3D">
              <w:rPr>
                <w:rFonts w:ascii="Times New Roman" w:hAnsi="Times New Roman"/>
                <w:i/>
                <w:iCs/>
              </w:rPr>
              <w:t>Дополнительное чтение</w:t>
            </w:r>
            <w:r w:rsidRPr="001F0B3D">
              <w:rPr>
                <w:rFonts w:ascii="Times New Roman" w:hAnsi="Times New Roman"/>
              </w:rPr>
              <w:t>: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Братья Гримм «Три брата»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50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5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Авторские сказки. Х.-К. Андерсен «Пятеро из одного стручка»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487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15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Литературные (авторские) сказки.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Братья Гримм «Семеро храбрецов»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248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Обобщение по </w:t>
            </w:r>
            <w:proofErr w:type="spellStart"/>
            <w:r>
              <w:rPr>
                <w:rFonts w:ascii="Times New Roman" w:hAnsi="Times New Roman"/>
              </w:rPr>
              <w:t>теме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1F0B3D">
              <w:rPr>
                <w:rFonts w:ascii="Times New Roman" w:hAnsi="Times New Roman"/>
              </w:rPr>
              <w:t>П</w:t>
            </w:r>
            <w:proofErr w:type="gramEnd"/>
            <w:r w:rsidRPr="001F0B3D">
              <w:rPr>
                <w:rFonts w:ascii="Times New Roman" w:hAnsi="Times New Roman"/>
              </w:rPr>
              <w:t>роверь</w:t>
            </w:r>
            <w:proofErr w:type="spellEnd"/>
            <w:r w:rsidRPr="001F0B3D">
              <w:rPr>
                <w:rFonts w:ascii="Times New Roman" w:hAnsi="Times New Roman"/>
              </w:rPr>
              <w:t xml:space="preserve"> себя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2075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b/>
              </w:rPr>
              <w:t>«Уж небо осенью дышало…»  (7  ч.) Произведения о родной природе.</w:t>
            </w:r>
            <w:r w:rsidRPr="001F0B3D">
              <w:rPr>
                <w:rFonts w:ascii="Times New Roman" w:hAnsi="Times New Roman"/>
              </w:rPr>
              <w:br/>
            </w: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Произведения о родной природе.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А. Пушкин «Уж небо осенью дышало…». Г. </w:t>
            </w:r>
            <w:proofErr w:type="spellStart"/>
            <w:r w:rsidRPr="001F0B3D">
              <w:rPr>
                <w:rFonts w:ascii="Times New Roman" w:hAnsi="Times New Roman"/>
              </w:rPr>
              <w:t>Скребицкий</w:t>
            </w:r>
            <w:proofErr w:type="spellEnd"/>
            <w:r w:rsidRPr="001F0B3D">
              <w:rPr>
                <w:rFonts w:ascii="Times New Roman" w:hAnsi="Times New Roman"/>
              </w:rPr>
              <w:t xml:space="preserve"> «Осень».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i/>
                <w:iCs/>
              </w:rPr>
              <w:t>Дополнительное чтение</w:t>
            </w:r>
            <w:r w:rsidRPr="001F0B3D">
              <w:rPr>
                <w:rFonts w:ascii="Times New Roman" w:hAnsi="Times New Roman"/>
              </w:rPr>
              <w:t>: М. Пришвин «Осеннее утро»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</w:t>
            </w: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78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Произведения 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о родной природе.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Э. </w:t>
            </w:r>
            <w:proofErr w:type="spellStart"/>
            <w:r w:rsidRPr="001F0B3D">
              <w:rPr>
                <w:rFonts w:ascii="Times New Roman" w:hAnsi="Times New Roman"/>
              </w:rPr>
              <w:t>Шим</w:t>
            </w:r>
            <w:proofErr w:type="spellEnd"/>
            <w:r w:rsidRPr="001F0B3D">
              <w:rPr>
                <w:rFonts w:ascii="Times New Roman" w:hAnsi="Times New Roman"/>
              </w:rPr>
              <w:t xml:space="preserve"> «Белка и ворон», Е. Трутнева «Осень»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09.11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32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Произведения об осени. 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А. Сладков «Эхо».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i/>
                <w:iCs/>
              </w:rPr>
              <w:t>Дополнительное чтение</w:t>
            </w:r>
            <w:r w:rsidRPr="001F0B3D">
              <w:rPr>
                <w:rFonts w:ascii="Times New Roman" w:hAnsi="Times New Roman"/>
              </w:rPr>
              <w:t>: А. Твардовский «Начало осени»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28.10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825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Разножанровые</w:t>
            </w:r>
            <w:proofErr w:type="spellEnd"/>
            <w:r>
              <w:rPr>
                <w:rFonts w:ascii="Times New Roman" w:hAnsi="Times New Roman"/>
              </w:rPr>
              <w:t xml:space="preserve"> произведения о природе. </w:t>
            </w:r>
            <w:r w:rsidRPr="001F0B3D">
              <w:rPr>
                <w:rFonts w:ascii="Times New Roman" w:hAnsi="Times New Roman"/>
              </w:rPr>
              <w:t xml:space="preserve">Загадки. Н. Рубцов «У сгнившей лесной избушки…». 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М. Пришвин </w:t>
            </w:r>
            <w:r>
              <w:rPr>
                <w:rFonts w:ascii="Times New Roman" w:hAnsi="Times New Roman"/>
              </w:rPr>
              <w:t>«Недо</w:t>
            </w:r>
            <w:r w:rsidRPr="001F0B3D">
              <w:rPr>
                <w:rFonts w:ascii="Times New Roman" w:hAnsi="Times New Roman"/>
              </w:rPr>
              <w:t>смотренные грибы»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345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Произведения о природе. 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Э. </w:t>
            </w:r>
            <w:proofErr w:type="spellStart"/>
            <w:r w:rsidRPr="001F0B3D">
              <w:rPr>
                <w:rFonts w:ascii="Times New Roman" w:hAnsi="Times New Roman"/>
              </w:rPr>
              <w:t>Шим</w:t>
            </w:r>
            <w:proofErr w:type="spellEnd"/>
            <w:r w:rsidRPr="001F0B3D">
              <w:rPr>
                <w:rFonts w:ascii="Times New Roman" w:hAnsi="Times New Roman"/>
              </w:rPr>
              <w:t xml:space="preserve"> «Храбрый опенок». </w:t>
            </w:r>
            <w:r w:rsidRPr="001F0B3D">
              <w:rPr>
                <w:rFonts w:ascii="Times New Roman" w:hAnsi="Times New Roman"/>
                <w:i/>
                <w:iCs/>
              </w:rPr>
              <w:t>Дополнительное чтение</w:t>
            </w:r>
            <w:r w:rsidRPr="001F0B3D">
              <w:rPr>
                <w:rFonts w:ascii="Times New Roman" w:hAnsi="Times New Roman"/>
              </w:rPr>
              <w:t xml:space="preserve">: </w:t>
            </w:r>
            <w:r w:rsidRPr="001F0B3D">
              <w:rPr>
                <w:rFonts w:ascii="Times New Roman" w:hAnsi="Times New Roman"/>
              </w:rPr>
              <w:br/>
              <w:t>А. Майков «Осень»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31.10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667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36</w:t>
            </w:r>
          </w:p>
        </w:tc>
        <w:tc>
          <w:tcPr>
            <w:tcW w:w="151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296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Библиотечный урок. </w:t>
            </w:r>
            <w:r>
              <w:rPr>
                <w:rFonts w:ascii="Times New Roman" w:hAnsi="Times New Roman"/>
              </w:rPr>
              <w:t>Произведения о</w:t>
            </w:r>
            <w:r w:rsidRPr="001F0B3D">
              <w:rPr>
                <w:rFonts w:ascii="Times New Roman" w:hAnsi="Times New Roman"/>
              </w:rPr>
              <w:t xml:space="preserve"> родной природе.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487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1F0B3D">
              <w:rPr>
                <w:rFonts w:ascii="Times New Roman" w:hAnsi="Times New Roman"/>
                <w:b/>
              </w:rPr>
              <w:t xml:space="preserve">«Снежок порхает, кружится» (19 ч). Произведения о зимней природе </w:t>
            </w: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Произведения о зиме. 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З. Александрова «Зима»</w:t>
            </w:r>
          </w:p>
          <w:p w:rsidR="0092179D" w:rsidRPr="001F0B3D" w:rsidRDefault="0092179D" w:rsidP="009D2008">
            <w:pPr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Дополнительное чтени</w:t>
            </w:r>
            <w:r>
              <w:rPr>
                <w:rFonts w:ascii="Times New Roman" w:hAnsi="Times New Roman"/>
              </w:rPr>
              <w:t>е</w:t>
            </w:r>
            <w:r w:rsidRPr="001F0B3D">
              <w:rPr>
                <w:rFonts w:ascii="Times New Roman" w:hAnsi="Times New Roman"/>
              </w:rPr>
              <w:t xml:space="preserve"> (слушание)</w:t>
            </w:r>
          </w:p>
          <w:p w:rsidR="0092179D" w:rsidRPr="001F0B3D" w:rsidRDefault="0092179D" w:rsidP="009D2008">
            <w:pPr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К. Ушинский «Проказы старухи </w:t>
            </w:r>
            <w:proofErr w:type="gramStart"/>
            <w:r>
              <w:rPr>
                <w:rFonts w:ascii="Times New Roman" w:hAnsi="Times New Roman"/>
              </w:rPr>
              <w:t>-</w:t>
            </w:r>
            <w:r w:rsidRPr="001F0B3D">
              <w:rPr>
                <w:rFonts w:ascii="Times New Roman" w:hAnsi="Times New Roman"/>
              </w:rPr>
              <w:t>з</w:t>
            </w:r>
            <w:proofErr w:type="gramEnd"/>
            <w:r w:rsidRPr="001F0B3D">
              <w:rPr>
                <w:rFonts w:ascii="Times New Roman" w:hAnsi="Times New Roman"/>
              </w:rPr>
              <w:t>имы»</w:t>
            </w:r>
          </w:p>
          <w:p w:rsidR="0092179D" w:rsidRPr="001F0B3D" w:rsidRDefault="0092179D" w:rsidP="009D2008"/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65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Научно-познавательный рассказ. 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С. </w:t>
            </w:r>
            <w:proofErr w:type="gramStart"/>
            <w:r w:rsidRPr="001F0B3D">
              <w:rPr>
                <w:rFonts w:ascii="Times New Roman" w:hAnsi="Times New Roman"/>
              </w:rPr>
              <w:t>Иванов</w:t>
            </w:r>
            <w:proofErr w:type="gramEnd"/>
            <w:r w:rsidRPr="001F0B3D">
              <w:rPr>
                <w:rFonts w:ascii="Times New Roman" w:hAnsi="Times New Roman"/>
              </w:rPr>
              <w:t xml:space="preserve"> «Каким бывает снег».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i/>
                <w:iCs/>
              </w:rPr>
              <w:t>Дополнительное чтение</w:t>
            </w:r>
            <w:r w:rsidRPr="001F0B3D">
              <w:rPr>
                <w:rFonts w:ascii="Times New Roman" w:hAnsi="Times New Roman"/>
              </w:rPr>
              <w:t>: С. Есенин «Пороша»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12.11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138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Рассказы о </w:t>
            </w:r>
            <w:r>
              <w:rPr>
                <w:rFonts w:ascii="Times New Roman" w:hAnsi="Times New Roman"/>
              </w:rPr>
              <w:t>природе</w:t>
            </w:r>
            <w:r w:rsidRPr="001F0B3D">
              <w:rPr>
                <w:rFonts w:ascii="Times New Roman" w:hAnsi="Times New Roman"/>
              </w:rPr>
              <w:t>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И. Соколов- Микитов «Зима в лесу»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58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Сказки о природе. </w:t>
            </w:r>
            <w:r w:rsidRPr="001F0B3D">
              <w:rPr>
                <w:rFonts w:ascii="Times New Roman" w:hAnsi="Times New Roman"/>
              </w:rPr>
              <w:t xml:space="preserve">Э. </w:t>
            </w:r>
            <w:proofErr w:type="spellStart"/>
            <w:r w:rsidRPr="001F0B3D">
              <w:rPr>
                <w:rFonts w:ascii="Times New Roman" w:hAnsi="Times New Roman"/>
              </w:rPr>
              <w:t>Шим</w:t>
            </w:r>
            <w:proofErr w:type="spellEnd"/>
            <w:r w:rsidRPr="001F0B3D">
              <w:rPr>
                <w:rFonts w:ascii="Times New Roman" w:hAnsi="Times New Roman"/>
              </w:rPr>
              <w:t xml:space="preserve"> «Всем вам крышка». К. Ушинский «Мороз не страшен»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21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Сказки народные и </w:t>
            </w:r>
            <w:proofErr w:type="spellStart"/>
            <w:r>
              <w:rPr>
                <w:rFonts w:ascii="Times New Roman" w:hAnsi="Times New Roman"/>
              </w:rPr>
              <w:t>литературные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1F0B3D">
              <w:rPr>
                <w:rFonts w:ascii="Times New Roman" w:hAnsi="Times New Roman"/>
              </w:rPr>
              <w:t>Р</w:t>
            </w:r>
            <w:proofErr w:type="gramEnd"/>
            <w:r w:rsidRPr="001F0B3D">
              <w:rPr>
                <w:rFonts w:ascii="Times New Roman" w:hAnsi="Times New Roman"/>
              </w:rPr>
              <w:t>усская</w:t>
            </w:r>
            <w:proofErr w:type="spellEnd"/>
            <w:r w:rsidRPr="001F0B3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народная </w:t>
            </w:r>
            <w:r w:rsidRPr="001F0B3D">
              <w:rPr>
                <w:rFonts w:ascii="Times New Roman" w:hAnsi="Times New Roman"/>
              </w:rPr>
              <w:t xml:space="preserve">сказка «Дети Деда Мороза». </w:t>
            </w:r>
            <w:r w:rsidRPr="001F0B3D">
              <w:rPr>
                <w:rFonts w:ascii="Times New Roman" w:hAnsi="Times New Roman"/>
                <w:i/>
                <w:iCs/>
              </w:rPr>
              <w:t>Дополнительное чтение</w:t>
            </w:r>
            <w:r w:rsidRPr="001F0B3D">
              <w:rPr>
                <w:rFonts w:ascii="Times New Roman" w:hAnsi="Times New Roman"/>
              </w:rPr>
              <w:t xml:space="preserve">: немецкая сказка «Бабушка </w:t>
            </w:r>
            <w:r w:rsidRPr="001F0B3D">
              <w:rPr>
                <w:rFonts w:ascii="Times New Roman" w:hAnsi="Times New Roman"/>
                <w:caps/>
              </w:rPr>
              <w:t>м</w:t>
            </w:r>
            <w:r w:rsidRPr="001F0B3D">
              <w:rPr>
                <w:rFonts w:ascii="Times New Roman" w:hAnsi="Times New Roman"/>
              </w:rPr>
              <w:t>етелица»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855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42</w:t>
            </w: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Рассказы и сказки о природе. </w:t>
            </w:r>
            <w:r w:rsidRPr="001F0B3D">
              <w:rPr>
                <w:rFonts w:ascii="Times New Roman" w:hAnsi="Times New Roman"/>
              </w:rPr>
              <w:t>М. Пришвин «Деревья в лесу»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ополнительное чтение: немецкая народная сказка «Бабушка Метелица»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19.11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239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Стихи русских поэтов. И. Суриков «Детство»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Коллективная творческая работа "Зимние забавы"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69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Литературные сказки. В. Даль «Девочка Снегурочка»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065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Литературные сказки. В. Даль «Девочка Снегурочка»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90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296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F0B3D">
              <w:rPr>
                <w:rFonts w:ascii="Times New Roman" w:hAnsi="Times New Roman"/>
              </w:rPr>
              <w:t xml:space="preserve">ародные </w:t>
            </w:r>
            <w:r>
              <w:rPr>
                <w:rFonts w:ascii="Times New Roman" w:hAnsi="Times New Roman"/>
              </w:rPr>
              <w:t>сказки</w:t>
            </w:r>
            <w:r w:rsidRPr="001F0B3D">
              <w:rPr>
                <w:rFonts w:ascii="Times New Roman" w:hAnsi="Times New Roman"/>
              </w:rPr>
              <w:t>. Русская народная сказка «Снегурочка»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726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  <w:p w:rsidR="0092179D" w:rsidRPr="001F0B3D" w:rsidRDefault="0092179D" w:rsidP="009D2008">
            <w:pPr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i/>
                <w:iCs/>
              </w:rPr>
              <w:br w:type="page"/>
            </w:r>
            <w:r w:rsidRPr="001F0B3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Сказки народные и литературные. Русская народная сказка «Снегурочка» (продолжение).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i/>
                <w:iCs/>
              </w:rPr>
              <w:t>Дополнительное чтение</w:t>
            </w:r>
            <w:r w:rsidRPr="001F0B3D">
              <w:rPr>
                <w:rFonts w:ascii="Times New Roman" w:hAnsi="Times New Roman"/>
              </w:rPr>
              <w:t>: японская сказка «Журавлиные перья»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63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Стихи русских поэтов. Н. Некрасов «Саша».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 </w:t>
            </w:r>
            <w:r w:rsidRPr="001F0B3D">
              <w:rPr>
                <w:rFonts w:ascii="Times New Roman" w:hAnsi="Times New Roman"/>
                <w:i/>
                <w:iCs/>
              </w:rPr>
              <w:t>Дополнительное чтение:</w:t>
            </w:r>
            <w:r w:rsidRPr="001F0B3D">
              <w:rPr>
                <w:rFonts w:ascii="Times New Roman" w:hAnsi="Times New Roman"/>
              </w:rPr>
              <w:t xml:space="preserve"> </w:t>
            </w:r>
            <w:r w:rsidRPr="001F0B3D">
              <w:rPr>
                <w:rFonts w:ascii="Times New Roman" w:hAnsi="Times New Roman"/>
              </w:rPr>
              <w:br/>
              <w:t xml:space="preserve">В. Одоевский </w:t>
            </w:r>
            <w:r w:rsidRPr="001F0B3D">
              <w:rPr>
                <w:rFonts w:ascii="Times New Roman" w:hAnsi="Times New Roman"/>
              </w:rPr>
              <w:br/>
              <w:t>«В гостях у дедушки Мороза»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tabs>
                <w:tab w:val="left" w:pos="2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353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5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Научно-познава</w:t>
            </w:r>
            <w:r w:rsidRPr="001F0B3D">
              <w:rPr>
                <w:rFonts w:ascii="Times New Roman" w:hAnsi="Times New Roman"/>
              </w:rPr>
              <w:t>тельные рассказы.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Г. </w:t>
            </w:r>
            <w:proofErr w:type="spellStart"/>
            <w:r w:rsidRPr="001F0B3D">
              <w:rPr>
                <w:rFonts w:ascii="Times New Roman" w:hAnsi="Times New Roman"/>
              </w:rPr>
              <w:t>Скребицкий</w:t>
            </w:r>
            <w:proofErr w:type="spellEnd"/>
            <w:r w:rsidRPr="001F0B3D">
              <w:rPr>
                <w:rFonts w:ascii="Times New Roman" w:hAnsi="Times New Roman"/>
              </w:rPr>
              <w:t xml:space="preserve">, </w:t>
            </w:r>
            <w:r w:rsidRPr="001F0B3D">
              <w:rPr>
                <w:rFonts w:ascii="Times New Roman" w:hAnsi="Times New Roman"/>
              </w:rPr>
              <w:br/>
              <w:t>В. Чаплина «Как белочка зимует»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2.12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707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</w:t>
            </w:r>
          </w:p>
        </w:tc>
        <w:tc>
          <w:tcPr>
            <w:tcW w:w="15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Рассказы и произведения о природе. 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И. Соколов-Микитов «Узоры на снегу»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И. Беляков «О чем ты думаешь, снегирь?»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3.12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781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Произведения для детей. </w:t>
            </w:r>
          </w:p>
          <w:p w:rsidR="0092179D" w:rsidRPr="001F0B3D" w:rsidRDefault="0092179D" w:rsidP="009D20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В. Одоевский «Мороз Иванович».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5.12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981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5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6.12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467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E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5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ошибок контрольной работы.</w:t>
            </w:r>
            <w:r w:rsidRPr="001F0B3D">
              <w:rPr>
                <w:rFonts w:ascii="Times New Roman" w:hAnsi="Times New Roman"/>
              </w:rPr>
              <w:t xml:space="preserve"> Коллективное творчество «Царство Мороза Ивановича»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9.12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435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E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i/>
                <w:iCs/>
              </w:rPr>
              <w:br w:type="page"/>
            </w: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0B3D">
              <w:rPr>
                <w:rFonts w:ascii="Times New Roman" w:hAnsi="Times New Roman"/>
                <w:b/>
              </w:rPr>
              <w:t>Здравствуй, праздник новогодний  (9 ч)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Стихи современных поэтов. С. Михалков «В снегу стояла елочка»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435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E3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55</w:t>
            </w:r>
          </w:p>
        </w:tc>
        <w:tc>
          <w:tcPr>
            <w:tcW w:w="1516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082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Произведения о новогоднем празднике. Х.К.Андерсен «Ель». Книги Андерсена.</w:t>
            </w:r>
            <w:r w:rsidRPr="001F0B3D">
              <w:rPr>
                <w:rFonts w:ascii="Times New Roman" w:hAnsi="Times New Roman"/>
                <w:i/>
                <w:iCs/>
              </w:rPr>
              <w:t xml:space="preserve"> Дополнительное чтение</w:t>
            </w:r>
            <w:r w:rsidRPr="001F0B3D">
              <w:rPr>
                <w:rFonts w:ascii="Times New Roman" w:hAnsi="Times New Roman"/>
              </w:rPr>
              <w:t>:</w:t>
            </w:r>
          </w:p>
          <w:p w:rsidR="0092179D" w:rsidRPr="001F0B3D" w:rsidRDefault="0092179D" w:rsidP="00082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Х.-К. Андерсен «Штопальная игла» </w:t>
            </w:r>
          </w:p>
          <w:p w:rsidR="0092179D" w:rsidRPr="001F0B3D" w:rsidRDefault="0092179D" w:rsidP="00082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12.12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435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56-57</w:t>
            </w: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Рассказы современных писателей.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А. Гайдар «Елка </w:t>
            </w:r>
            <w:r w:rsidRPr="001F0B3D">
              <w:rPr>
                <w:rFonts w:ascii="Times New Roman" w:hAnsi="Times New Roman"/>
              </w:rPr>
              <w:br/>
              <w:t>в тайге»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</w:t>
            </w:r>
          </w:p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705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Стихи современных поэтов. С. Маршак «Декабрь». </w:t>
            </w:r>
            <w:r>
              <w:rPr>
                <w:rFonts w:ascii="Times New Roman" w:hAnsi="Times New Roman"/>
              </w:rPr>
              <w:t>Книги С.Я. Маршака.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885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i/>
                <w:iCs/>
              </w:rPr>
              <w:br w:type="page"/>
            </w:r>
            <w:r>
              <w:rPr>
                <w:rFonts w:ascii="Times New Roman" w:hAnsi="Times New Roman"/>
              </w:rPr>
              <w:t xml:space="preserve"> 59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Default="0092179D" w:rsidP="00082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Стихотворения о Новом годе. С.Городецкий «Новогодние приметы».</w:t>
            </w:r>
          </w:p>
          <w:p w:rsidR="0092179D" w:rsidRDefault="0092179D" w:rsidP="00082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2179D" w:rsidRDefault="0092179D" w:rsidP="00082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2179D" w:rsidRDefault="0092179D" w:rsidP="00082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2179D" w:rsidRDefault="0092179D" w:rsidP="00082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2179D" w:rsidRPr="001F0B3D" w:rsidRDefault="0092179D" w:rsidP="00082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Коллективная творческая работа «Приметы Нового года»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lastRenderedPageBreak/>
              <w:t>1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92179D" w:rsidRPr="001F0B3D" w:rsidRDefault="0092179D" w:rsidP="00381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19.12</w:t>
            </w: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891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61</w:t>
            </w: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Обобщение по теме. </w:t>
            </w:r>
            <w:r w:rsidRPr="001F0B3D">
              <w:rPr>
                <w:rFonts w:ascii="Times New Roman" w:hAnsi="Times New Roman"/>
              </w:rPr>
              <w:t>Проверь себя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Проверка техники чтения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703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3813A8">
            <w:pPr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Библиотечный урок.</w:t>
            </w:r>
          </w:p>
          <w:p w:rsidR="0092179D" w:rsidRPr="001F0B3D" w:rsidRDefault="0092179D" w:rsidP="00381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Книги о Новом годе для детей.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703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51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1F0B3D">
              <w:rPr>
                <w:rFonts w:ascii="Times New Roman" w:hAnsi="Times New Roman"/>
              </w:rPr>
              <w:t>Урок – утренник «Здравствуй, праздник новогодний!»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353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0B3D">
              <w:rPr>
                <w:rFonts w:ascii="Times New Roman" w:hAnsi="Times New Roman"/>
                <w:b/>
              </w:rPr>
              <w:t xml:space="preserve">Произведения о животных (17 ч) </w:t>
            </w: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Народная песня «</w:t>
            </w:r>
            <w:proofErr w:type="gramStart"/>
            <w:r w:rsidRPr="001F0B3D">
              <w:rPr>
                <w:rFonts w:ascii="Times New Roman" w:hAnsi="Times New Roman"/>
              </w:rPr>
              <w:t>Буренушка</w:t>
            </w:r>
            <w:proofErr w:type="gramEnd"/>
            <w:r w:rsidRPr="001F0B3D">
              <w:rPr>
                <w:rFonts w:ascii="Times New Roman" w:hAnsi="Times New Roman"/>
              </w:rPr>
              <w:t>». В. Жуковский «Птичка».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i/>
                <w:iCs/>
              </w:rPr>
              <w:t>Дополнительное чтение</w:t>
            </w:r>
            <w:r w:rsidRPr="001F0B3D">
              <w:rPr>
                <w:rFonts w:ascii="Times New Roman" w:hAnsi="Times New Roman"/>
              </w:rPr>
              <w:t xml:space="preserve">: Е. </w:t>
            </w:r>
            <w:proofErr w:type="spellStart"/>
            <w:r w:rsidRPr="001F0B3D">
              <w:rPr>
                <w:rFonts w:ascii="Times New Roman" w:hAnsi="Times New Roman"/>
              </w:rPr>
              <w:t>Чарушин</w:t>
            </w:r>
            <w:proofErr w:type="spellEnd"/>
            <w:r w:rsidRPr="001F0B3D">
              <w:rPr>
                <w:rFonts w:ascii="Times New Roman" w:hAnsi="Times New Roman"/>
              </w:rPr>
              <w:t xml:space="preserve"> «Перепелка»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27.12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232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  <w:p w:rsidR="0092179D" w:rsidRPr="001F0B3D" w:rsidRDefault="0092179D" w:rsidP="009D2008">
            <w:pPr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b/>
                <w:i/>
                <w:iCs/>
              </w:rPr>
              <w:br w:type="page"/>
            </w:r>
            <w:r w:rsidRPr="001F0B3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Разножанровые</w:t>
            </w:r>
            <w:proofErr w:type="spellEnd"/>
            <w:r>
              <w:rPr>
                <w:rFonts w:ascii="Times New Roman" w:hAnsi="Times New Roman"/>
              </w:rPr>
              <w:t xml:space="preserve"> произведения о животных. </w:t>
            </w:r>
            <w:r w:rsidRPr="001F0B3D">
              <w:rPr>
                <w:rFonts w:ascii="Times New Roman" w:hAnsi="Times New Roman"/>
              </w:rPr>
              <w:t xml:space="preserve">К. Ушинский «Кот Васька». </w:t>
            </w:r>
            <w:r>
              <w:rPr>
                <w:rFonts w:ascii="Times New Roman" w:hAnsi="Times New Roman"/>
              </w:rPr>
              <w:t xml:space="preserve">Произведения </w:t>
            </w:r>
            <w:proofErr w:type="spellStart"/>
            <w:r>
              <w:rPr>
                <w:rFonts w:ascii="Times New Roman" w:hAnsi="Times New Roman"/>
              </w:rPr>
              <w:t>фольклора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1F0B3D">
              <w:rPr>
                <w:rFonts w:ascii="Times New Roman" w:hAnsi="Times New Roman"/>
              </w:rPr>
              <w:t>Е</w:t>
            </w:r>
            <w:proofErr w:type="spellEnd"/>
            <w:proofErr w:type="gramEnd"/>
            <w:r w:rsidRPr="001F0B3D">
              <w:rPr>
                <w:rFonts w:ascii="Times New Roman" w:hAnsi="Times New Roman"/>
              </w:rPr>
              <w:t xml:space="preserve">. Благинина «Голоса леса». </w:t>
            </w:r>
            <w:r>
              <w:rPr>
                <w:rFonts w:ascii="Times New Roman" w:hAnsi="Times New Roman"/>
              </w:rPr>
              <w:t>Доп</w:t>
            </w:r>
            <w:proofErr w:type="gramStart"/>
            <w:r>
              <w:rPr>
                <w:rFonts w:ascii="Times New Roman" w:hAnsi="Times New Roman"/>
              </w:rPr>
              <w:t>.ч</w:t>
            </w:r>
            <w:proofErr w:type="gramEnd"/>
            <w:r>
              <w:rPr>
                <w:rFonts w:ascii="Times New Roman" w:hAnsi="Times New Roman"/>
              </w:rPr>
              <w:t>тение М.Пришвин «Как поссорились кошка с собакой» (в сокращении)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5"/>
              </w:rPr>
            </w:pPr>
            <w:r>
              <w:rPr>
                <w:rFonts w:ascii="Times New Roman" w:hAnsi="Times New Roman"/>
                <w:spacing w:val="-15"/>
              </w:rPr>
              <w:t>9.01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875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Рассказы и стихи </w:t>
            </w:r>
            <w:r w:rsidRPr="001F0B3D">
              <w:rPr>
                <w:rFonts w:ascii="Times New Roman" w:hAnsi="Times New Roman"/>
              </w:rPr>
              <w:br/>
              <w:t xml:space="preserve">о животных. </w:t>
            </w:r>
          </w:p>
          <w:p w:rsidR="0092179D" w:rsidRDefault="0092179D" w:rsidP="00381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М. Пришвин «Старый гриб». </w:t>
            </w:r>
          </w:p>
          <w:p w:rsidR="0092179D" w:rsidRPr="001F0B3D" w:rsidRDefault="0092179D" w:rsidP="00381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i/>
                <w:iCs/>
              </w:rPr>
              <w:t>Дополнительное чтение</w:t>
            </w:r>
            <w:r w:rsidRPr="001F0B3D">
              <w:rPr>
                <w:rFonts w:ascii="Times New Roman" w:hAnsi="Times New Roman"/>
              </w:rPr>
              <w:t>: Н. Рубцов «Про зайца»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10.01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645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Рассказы о животных. </w:t>
            </w:r>
            <w:r w:rsidRPr="001F0B3D">
              <w:rPr>
                <w:rFonts w:ascii="Times New Roman" w:hAnsi="Times New Roman"/>
              </w:rPr>
              <w:t>К. Ушинский «Лиса Патрикеевна»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П. Комаров «Олененок».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35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Произведения о животных. </w:t>
            </w:r>
            <w:r w:rsidRPr="001F0B3D">
              <w:rPr>
                <w:rFonts w:ascii="Times New Roman" w:hAnsi="Times New Roman"/>
              </w:rPr>
              <w:t>В. Бианки «Еж</w:t>
            </w:r>
            <w:r>
              <w:rPr>
                <w:rFonts w:ascii="Times New Roman" w:hAnsi="Times New Roman"/>
              </w:rPr>
              <w:t>-</w:t>
            </w:r>
            <w:r w:rsidRPr="001F0B3D">
              <w:rPr>
                <w:rFonts w:ascii="Times New Roman" w:hAnsi="Times New Roman"/>
              </w:rPr>
              <w:t xml:space="preserve"> спаситель». </w:t>
            </w:r>
            <w:r w:rsidRPr="001F0B3D">
              <w:rPr>
                <w:rFonts w:ascii="Times New Roman" w:hAnsi="Times New Roman"/>
                <w:i/>
                <w:iCs/>
              </w:rPr>
              <w:t>Дополнительное чтение</w:t>
            </w:r>
            <w:r w:rsidRPr="001F0B3D">
              <w:rPr>
                <w:rFonts w:ascii="Times New Roman" w:hAnsi="Times New Roman"/>
              </w:rPr>
              <w:t xml:space="preserve">: </w:t>
            </w:r>
            <w:r w:rsidRPr="001F0B3D">
              <w:rPr>
                <w:rFonts w:ascii="Times New Roman" w:hAnsi="Times New Roman"/>
              </w:rPr>
              <w:br/>
              <w:t>М. Пришвин «Журка»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1C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lastRenderedPageBreak/>
              <w:t xml:space="preserve"> 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14.01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785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69</w:t>
            </w:r>
          </w:p>
        </w:tc>
        <w:tc>
          <w:tcPr>
            <w:tcW w:w="1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Присказки и сказки. </w:t>
            </w:r>
            <w:r w:rsidRPr="001F0B3D">
              <w:rPr>
                <w:rFonts w:ascii="Times New Roman" w:hAnsi="Times New Roman"/>
              </w:rPr>
              <w:t>М. Дудин «Тары-</w:t>
            </w:r>
            <w:r>
              <w:rPr>
                <w:rFonts w:ascii="Times New Roman" w:hAnsi="Times New Roman"/>
              </w:rPr>
              <w:t xml:space="preserve"> </w:t>
            </w:r>
            <w:r w:rsidRPr="001F0B3D">
              <w:rPr>
                <w:rFonts w:ascii="Times New Roman" w:hAnsi="Times New Roman"/>
              </w:rPr>
              <w:t xml:space="preserve">бары…». </w:t>
            </w:r>
            <w:r w:rsidRPr="001F0B3D">
              <w:rPr>
                <w:rFonts w:ascii="Times New Roman" w:hAnsi="Times New Roman"/>
                <w:i/>
                <w:iCs/>
              </w:rPr>
              <w:t>Дополнительное чтение</w:t>
            </w:r>
            <w:r w:rsidRPr="001F0B3D">
              <w:rPr>
                <w:rFonts w:ascii="Times New Roman" w:hAnsi="Times New Roman"/>
              </w:rPr>
              <w:t xml:space="preserve">: </w:t>
            </w:r>
            <w:r w:rsidRPr="001F0B3D">
              <w:rPr>
                <w:rFonts w:ascii="Times New Roman" w:hAnsi="Times New Roman"/>
              </w:rPr>
              <w:br/>
              <w:t>В. Бианки «Хвосты»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16.01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63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1C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i/>
                <w:iCs/>
              </w:rPr>
              <w:br w:type="page"/>
            </w: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Литературные </w:t>
            </w:r>
            <w:r w:rsidRPr="001F0B3D">
              <w:rPr>
                <w:rFonts w:ascii="Times New Roman" w:hAnsi="Times New Roman"/>
              </w:rPr>
              <w:br/>
              <w:t>(авторские) сказки.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К. Ушинский «Плутишка кот». </w:t>
            </w:r>
            <w:r w:rsidRPr="001F0B3D">
              <w:rPr>
                <w:rFonts w:ascii="Times New Roman" w:hAnsi="Times New Roman"/>
                <w:i/>
                <w:iCs/>
              </w:rPr>
              <w:t>Дополнительное чтение</w:t>
            </w:r>
            <w:r w:rsidRPr="001F0B3D">
              <w:rPr>
                <w:rFonts w:ascii="Times New Roman" w:hAnsi="Times New Roman"/>
              </w:rPr>
              <w:t>: К. Паустовский «Барсучий нос»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83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5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Народные сказки.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Русская народная сказка «Журавль и цапля». </w:t>
            </w:r>
            <w:r w:rsidRPr="001F0B3D">
              <w:rPr>
                <w:rFonts w:ascii="Times New Roman" w:hAnsi="Times New Roman"/>
                <w:i/>
                <w:iCs/>
              </w:rPr>
              <w:t>Дополнительное чтение</w:t>
            </w:r>
            <w:r w:rsidRPr="001F0B3D">
              <w:rPr>
                <w:rFonts w:ascii="Times New Roman" w:hAnsi="Times New Roman"/>
              </w:rPr>
              <w:t>: африканские сказки «О том, как лиса обманула гиену»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547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Русская народная сказка «Зимовье зверей»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21.01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3131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1C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73</w:t>
            </w: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i/>
                <w:iCs/>
              </w:rPr>
              <w:t>Дополнительное чтение</w:t>
            </w:r>
            <w:r w:rsidRPr="001F0B3D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ненецкая народная сказка «Белый медведь и бурый медведь».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23.01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3131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i/>
                <w:iCs/>
              </w:rPr>
              <w:br w:type="page"/>
            </w:r>
            <w:r w:rsidRPr="001F0B3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Литературные </w:t>
            </w:r>
            <w:r w:rsidRPr="001F0B3D">
              <w:rPr>
                <w:rFonts w:ascii="Times New Roman" w:hAnsi="Times New Roman"/>
              </w:rPr>
              <w:br/>
              <w:t>(авторские) сказки.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Д. Мами</w:t>
            </w:r>
            <w:proofErr w:type="gramStart"/>
            <w:r w:rsidRPr="001F0B3D">
              <w:rPr>
                <w:rFonts w:ascii="Times New Roman" w:hAnsi="Times New Roman"/>
              </w:rPr>
              <w:t>н-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1F0B3D">
              <w:rPr>
                <w:rFonts w:ascii="Times New Roman" w:hAnsi="Times New Roman"/>
              </w:rPr>
              <w:t xml:space="preserve">Сибиряк «Сказка про Воробья </w:t>
            </w:r>
            <w:proofErr w:type="spellStart"/>
            <w:r w:rsidRPr="001F0B3D">
              <w:rPr>
                <w:rFonts w:ascii="Times New Roman" w:hAnsi="Times New Roman"/>
              </w:rPr>
              <w:t>Воробеича</w:t>
            </w:r>
            <w:proofErr w:type="spellEnd"/>
            <w:r w:rsidRPr="001F0B3D">
              <w:rPr>
                <w:rFonts w:ascii="Times New Roman" w:hAnsi="Times New Roman"/>
              </w:rPr>
              <w:t xml:space="preserve"> и Ерша </w:t>
            </w:r>
            <w:proofErr w:type="spellStart"/>
            <w:r w:rsidRPr="001F0B3D">
              <w:rPr>
                <w:rFonts w:ascii="Times New Roman" w:hAnsi="Times New Roman"/>
              </w:rPr>
              <w:t>Ершовича</w:t>
            </w:r>
            <w:proofErr w:type="spellEnd"/>
            <w:r w:rsidRPr="001F0B3D">
              <w:rPr>
                <w:rFonts w:ascii="Times New Roman" w:hAnsi="Times New Roman"/>
              </w:rPr>
              <w:t xml:space="preserve">» </w:t>
            </w:r>
            <w:r w:rsidRPr="001F0B3D">
              <w:rPr>
                <w:rFonts w:ascii="Times New Roman" w:hAnsi="Times New Roman"/>
              </w:rPr>
              <w:br/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i/>
                <w:iCs/>
              </w:rPr>
              <w:t>Дополнительное чтение</w:t>
            </w:r>
            <w:r w:rsidRPr="001F0B3D">
              <w:rPr>
                <w:rFonts w:ascii="Times New Roman" w:hAnsi="Times New Roman"/>
              </w:rPr>
              <w:t>: Р. Киплинг «Откуда у кита такая глотка»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24.01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147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Народные сказки. </w:t>
            </w:r>
            <w:r w:rsidRPr="001F0B3D">
              <w:rPr>
                <w:rFonts w:ascii="Times New Roman" w:hAnsi="Times New Roman"/>
              </w:rPr>
              <w:t>Русская народная сказка «Белые перышки»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69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Библиотечный урок.</w:t>
            </w:r>
          </w:p>
          <w:p w:rsidR="0092179D" w:rsidRPr="001F0B3D" w:rsidRDefault="0092179D" w:rsidP="009D2008">
            <w:pPr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Сказки о животных.</w:t>
            </w:r>
          </w:p>
          <w:p w:rsidR="0092179D" w:rsidRPr="001F0B3D" w:rsidRDefault="0092179D" w:rsidP="009D2008">
            <w:pPr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Рубрика «Книжная полная»</w:t>
            </w:r>
          </w:p>
          <w:p w:rsidR="0092179D" w:rsidRPr="001F0B3D" w:rsidRDefault="0092179D" w:rsidP="009D2008">
            <w:pPr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Рубрика «Проверь себя»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28.01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77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77</w:t>
            </w:r>
          </w:p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1C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92179D" w:rsidRPr="001F0B3D" w:rsidRDefault="0092179D" w:rsidP="001C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78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b/>
              </w:rPr>
              <w:t>Зарубежные сказки (14ч)</w:t>
            </w: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Сказки народов мира. </w:t>
            </w:r>
            <w:r w:rsidRPr="001F0B3D">
              <w:rPr>
                <w:rFonts w:ascii="Times New Roman" w:hAnsi="Times New Roman"/>
              </w:rPr>
              <w:t xml:space="preserve">Украинская </w:t>
            </w:r>
            <w:r>
              <w:rPr>
                <w:rFonts w:ascii="Times New Roman" w:hAnsi="Times New Roman"/>
              </w:rPr>
              <w:t xml:space="preserve">народная </w:t>
            </w:r>
            <w:r w:rsidRPr="001F0B3D">
              <w:rPr>
                <w:rFonts w:ascii="Times New Roman" w:hAnsi="Times New Roman"/>
              </w:rPr>
              <w:t xml:space="preserve">сказка </w:t>
            </w:r>
          </w:p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«Колосок».</w:t>
            </w:r>
          </w:p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 </w:t>
            </w:r>
            <w:r w:rsidRPr="001F0B3D">
              <w:rPr>
                <w:rFonts w:ascii="Times New Roman" w:hAnsi="Times New Roman"/>
                <w:i/>
                <w:iCs/>
              </w:rPr>
              <w:t>Дополнительное чтение</w:t>
            </w:r>
            <w:r w:rsidRPr="001F0B3D">
              <w:rPr>
                <w:rFonts w:ascii="Times New Roman" w:hAnsi="Times New Roman"/>
              </w:rPr>
              <w:t>: французская сказка «Волк, улитка и осы»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30.01</w:t>
            </w: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31.01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988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1C2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79-80</w:t>
            </w: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Сказки народов мира. </w:t>
            </w:r>
            <w:r w:rsidRPr="001F0B3D">
              <w:rPr>
                <w:rFonts w:ascii="Times New Roman" w:hAnsi="Times New Roman"/>
              </w:rPr>
              <w:t>Английская сказка «Как Джек ходил счастье искать»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2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3.02</w:t>
            </w:r>
          </w:p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4.02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26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806443">
            <w:pPr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i/>
                <w:iCs/>
              </w:rPr>
              <w:br w:type="page"/>
            </w:r>
            <w:r w:rsidRPr="001F0B3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81</w:t>
            </w: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Сказки народов </w:t>
            </w:r>
            <w:proofErr w:type="spellStart"/>
            <w:r>
              <w:rPr>
                <w:rFonts w:ascii="Times New Roman" w:hAnsi="Times New Roman"/>
              </w:rPr>
              <w:t>мира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1F0B3D">
              <w:rPr>
                <w:rFonts w:ascii="Times New Roman" w:hAnsi="Times New Roman"/>
              </w:rPr>
              <w:t>Н</w:t>
            </w:r>
            <w:proofErr w:type="gramEnd"/>
            <w:r w:rsidRPr="001F0B3D">
              <w:rPr>
                <w:rFonts w:ascii="Times New Roman" w:hAnsi="Times New Roman"/>
              </w:rPr>
              <w:t>орвежская</w:t>
            </w:r>
            <w:proofErr w:type="spellEnd"/>
            <w:r w:rsidRPr="001F0B3D">
              <w:rPr>
                <w:rFonts w:ascii="Times New Roman" w:hAnsi="Times New Roman"/>
              </w:rPr>
              <w:t xml:space="preserve"> сказка «Лис </w:t>
            </w:r>
            <w:proofErr w:type="spellStart"/>
            <w:r w:rsidRPr="001F0B3D">
              <w:rPr>
                <w:rFonts w:ascii="Times New Roman" w:hAnsi="Times New Roman"/>
              </w:rPr>
              <w:t>Миккель</w:t>
            </w:r>
            <w:proofErr w:type="spellEnd"/>
            <w:r w:rsidRPr="001F0B3D">
              <w:rPr>
                <w:rFonts w:ascii="Times New Roman" w:hAnsi="Times New Roman"/>
              </w:rPr>
              <w:t xml:space="preserve"> </w:t>
            </w:r>
            <w:r w:rsidRPr="001F0B3D">
              <w:rPr>
                <w:rFonts w:ascii="Times New Roman" w:hAnsi="Times New Roman"/>
              </w:rPr>
              <w:br/>
              <w:t xml:space="preserve">и медведь </w:t>
            </w:r>
            <w:proofErr w:type="spellStart"/>
            <w:r w:rsidRPr="001F0B3D">
              <w:rPr>
                <w:rFonts w:ascii="Times New Roman" w:hAnsi="Times New Roman"/>
              </w:rPr>
              <w:t>Бамсе</w:t>
            </w:r>
            <w:proofErr w:type="spellEnd"/>
            <w:r w:rsidRPr="001F0B3D">
              <w:rPr>
                <w:rFonts w:ascii="Times New Roman" w:hAnsi="Times New Roman"/>
              </w:rPr>
              <w:t>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6.02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915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Сказки народов мира. </w:t>
            </w:r>
            <w:r w:rsidRPr="001F0B3D">
              <w:rPr>
                <w:rFonts w:ascii="Times New Roman" w:hAnsi="Times New Roman"/>
              </w:rPr>
              <w:t>Сказка американских индейцев «Как кролик взял койота на испуг»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7.02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26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83-84</w:t>
            </w: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Литературные зарубежные сказки. </w:t>
            </w:r>
            <w:r w:rsidRPr="001F0B3D">
              <w:rPr>
                <w:rFonts w:ascii="Times New Roman" w:hAnsi="Times New Roman"/>
              </w:rPr>
              <w:t>Братья Гримм «</w:t>
            </w:r>
            <w:proofErr w:type="spellStart"/>
            <w:r w:rsidRPr="001F0B3D">
              <w:rPr>
                <w:rFonts w:ascii="Times New Roman" w:hAnsi="Times New Roman"/>
              </w:rPr>
              <w:t>Бременские</w:t>
            </w:r>
            <w:proofErr w:type="spellEnd"/>
            <w:r w:rsidRPr="001F0B3D">
              <w:rPr>
                <w:rFonts w:ascii="Times New Roman" w:hAnsi="Times New Roman"/>
              </w:rPr>
              <w:t xml:space="preserve"> музыканты»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2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</w:t>
            </w:r>
          </w:p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11.02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275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85-86</w:t>
            </w: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Народные и литературные сказки. </w:t>
            </w:r>
            <w:r w:rsidRPr="001F0B3D">
              <w:rPr>
                <w:rFonts w:ascii="Times New Roman" w:hAnsi="Times New Roman"/>
              </w:rPr>
              <w:t>Английская народная сказка «Сказка про трех поросят».</w:t>
            </w:r>
            <w:r w:rsidRPr="001F0B3D">
              <w:rPr>
                <w:rFonts w:ascii="Times New Roman" w:hAnsi="Times New Roman"/>
              </w:rPr>
              <w:br/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2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13.02</w:t>
            </w:r>
          </w:p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87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87</w:t>
            </w: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Зарубежные сказки. Повторение.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87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806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i/>
                <w:iCs/>
              </w:rPr>
              <w:lastRenderedPageBreak/>
              <w:br w:type="page"/>
            </w: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Библиотечный урок. Дорогами сказок. Рубрика «Книжная полка».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Проверь себя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26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уровня </w:t>
            </w:r>
            <w:proofErr w:type="spellStart"/>
            <w:r>
              <w:rPr>
                <w:rFonts w:ascii="Times New Roman" w:hAnsi="Times New Roman"/>
              </w:rPr>
              <w:t>обученности</w:t>
            </w:r>
            <w:proofErr w:type="spellEnd"/>
            <w:r>
              <w:rPr>
                <w:rFonts w:ascii="Times New Roman" w:hAnsi="Times New Roman"/>
              </w:rPr>
              <w:t>. Обобщение.</w:t>
            </w:r>
            <w:r w:rsidRPr="001F0B3D">
              <w:rPr>
                <w:rFonts w:ascii="Times New Roman" w:hAnsi="Times New Roman"/>
              </w:rPr>
              <w:t xml:space="preserve"> Проверь себя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20.02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26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1F0B3D">
              <w:rPr>
                <w:rFonts w:ascii="Times New Roman" w:hAnsi="Times New Roman"/>
                <w:b/>
              </w:rPr>
              <w:t>Рассказы, стихи, сказки о семье (18ч)</w:t>
            </w: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Произведения о семье. </w:t>
            </w:r>
            <w:r w:rsidRPr="001F0B3D">
              <w:rPr>
                <w:rFonts w:ascii="Times New Roman" w:hAnsi="Times New Roman"/>
              </w:rPr>
              <w:t>Л. Толстой «Лучше всех»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21.02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11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Произведения фольклора: пословицы, народные песни.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Колыбельн</w:t>
            </w:r>
            <w:r>
              <w:rPr>
                <w:rFonts w:ascii="Times New Roman" w:hAnsi="Times New Roman"/>
              </w:rPr>
              <w:t>ая народная</w:t>
            </w:r>
            <w:r w:rsidRPr="001F0B3D">
              <w:rPr>
                <w:rFonts w:ascii="Times New Roman" w:hAnsi="Times New Roman"/>
              </w:rPr>
              <w:t xml:space="preserve"> песн</w:t>
            </w:r>
            <w:r>
              <w:rPr>
                <w:rFonts w:ascii="Times New Roman" w:hAnsi="Times New Roman"/>
              </w:rPr>
              <w:t>я «Колыбельная»</w:t>
            </w:r>
            <w:r w:rsidRPr="001F0B3D">
              <w:rPr>
                <w:rFonts w:ascii="Times New Roman" w:hAnsi="Times New Roman"/>
              </w:rPr>
              <w:t xml:space="preserve">. 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 М. Лермонтов «Спи, младенец, мой прекрасный…»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24.02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855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Авторские колыбельные песни. </w:t>
            </w:r>
            <w:r w:rsidRPr="001F0B3D">
              <w:rPr>
                <w:rFonts w:ascii="Times New Roman" w:hAnsi="Times New Roman"/>
              </w:rPr>
              <w:t>М. Лермонтов «Спи, младенец, мой прекрасный…»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855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Рассказы о детях. </w:t>
            </w:r>
            <w:r w:rsidRPr="001F0B3D">
              <w:rPr>
                <w:rFonts w:ascii="Times New Roman" w:hAnsi="Times New Roman"/>
              </w:rPr>
              <w:t>Е. Пермяк «Случай с кошельком».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А. Аксаков «Моя сестра»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855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34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95</w:t>
            </w: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Произведения о детях. </w:t>
            </w:r>
            <w:r w:rsidRPr="001F0B3D">
              <w:rPr>
                <w:rFonts w:ascii="Times New Roman" w:hAnsi="Times New Roman"/>
              </w:rPr>
              <w:t>Л. Осеева «Сыновья».</w:t>
            </w:r>
            <w:r>
              <w:rPr>
                <w:rFonts w:ascii="Times New Roman" w:hAnsi="Times New Roman"/>
              </w:rPr>
              <w:t xml:space="preserve"> Пословицы.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Авторские колыбельные песни.</w:t>
            </w:r>
            <w:r w:rsidRPr="001F0B3D">
              <w:rPr>
                <w:rFonts w:ascii="Times New Roman" w:hAnsi="Times New Roman"/>
              </w:rPr>
              <w:t xml:space="preserve"> Майков «Колыбельная песня»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ословица.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26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i/>
                <w:iCs/>
              </w:rPr>
              <w:br w:type="page"/>
            </w:r>
            <w:r w:rsidRPr="001F0B3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96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Произведения о семье. </w:t>
            </w:r>
            <w:r w:rsidRPr="001F0B3D">
              <w:rPr>
                <w:rFonts w:ascii="Times New Roman" w:hAnsi="Times New Roman"/>
              </w:rPr>
              <w:t xml:space="preserve">Л. Толстой «Отец </w:t>
            </w:r>
            <w:r w:rsidRPr="001F0B3D">
              <w:rPr>
                <w:rFonts w:ascii="Times New Roman" w:hAnsi="Times New Roman"/>
              </w:rPr>
              <w:br/>
              <w:t xml:space="preserve">и сыновья», </w:t>
            </w:r>
          </w:p>
          <w:p w:rsidR="0092179D" w:rsidRPr="00344A0C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Дополни</w:t>
            </w:r>
            <w:r w:rsidRPr="001F0B3D">
              <w:rPr>
                <w:rFonts w:ascii="Times New Roman" w:hAnsi="Times New Roman"/>
                <w:i/>
                <w:iCs/>
              </w:rPr>
              <w:t>тельное чтение</w:t>
            </w:r>
            <w:r w:rsidRPr="001F0B3D">
              <w:rPr>
                <w:rFonts w:ascii="Times New Roman" w:hAnsi="Times New Roman"/>
              </w:rPr>
              <w:t xml:space="preserve">: И. </w:t>
            </w:r>
            <w:proofErr w:type="spellStart"/>
            <w:r w:rsidRPr="001F0B3D">
              <w:rPr>
                <w:rFonts w:ascii="Times New Roman" w:hAnsi="Times New Roman"/>
              </w:rPr>
              <w:t>Панькин</w:t>
            </w:r>
            <w:proofErr w:type="spellEnd"/>
            <w:r w:rsidRPr="001F0B3D">
              <w:rPr>
                <w:rFonts w:ascii="Times New Roman" w:hAnsi="Times New Roman"/>
              </w:rPr>
              <w:t xml:space="preserve"> «Легенда о матерях»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3.04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26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97</w:t>
            </w:r>
          </w:p>
        </w:tc>
        <w:tc>
          <w:tcPr>
            <w:tcW w:w="15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Default="0092179D" w:rsidP="0034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Разножанровые</w:t>
            </w:r>
            <w:proofErr w:type="spellEnd"/>
            <w:r>
              <w:rPr>
                <w:rFonts w:ascii="Times New Roman" w:hAnsi="Times New Roman"/>
              </w:rPr>
              <w:t xml:space="preserve"> произведения.</w:t>
            </w:r>
            <w:r w:rsidRPr="001F0B3D">
              <w:rPr>
                <w:rFonts w:ascii="Times New Roman" w:hAnsi="Times New Roman"/>
              </w:rPr>
              <w:t xml:space="preserve"> А. Плещеев «Дедушка»</w:t>
            </w:r>
            <w:r>
              <w:rPr>
                <w:rFonts w:ascii="Times New Roman" w:hAnsi="Times New Roman"/>
              </w:rPr>
              <w:t>.</w:t>
            </w:r>
          </w:p>
          <w:p w:rsidR="0092179D" w:rsidRDefault="0092179D" w:rsidP="0034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Л.Воронкова «Катин подарок».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4.03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26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15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Стихотворения о мамах.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Ю. </w:t>
            </w:r>
            <w:proofErr w:type="spellStart"/>
            <w:r w:rsidRPr="001F0B3D">
              <w:rPr>
                <w:rFonts w:ascii="Times New Roman" w:hAnsi="Times New Roman"/>
              </w:rPr>
              <w:t>Коринец</w:t>
            </w:r>
            <w:proofErr w:type="spellEnd"/>
            <w:r w:rsidRPr="001F0B3D">
              <w:rPr>
                <w:rFonts w:ascii="Times New Roman" w:hAnsi="Times New Roman"/>
              </w:rPr>
              <w:t xml:space="preserve"> «Март»</w:t>
            </w:r>
            <w:proofErr w:type="gramStart"/>
            <w:r>
              <w:rPr>
                <w:rFonts w:ascii="Times New Roman" w:hAnsi="Times New Roman"/>
              </w:rPr>
              <w:t>,А</w:t>
            </w:r>
            <w:proofErr w:type="gramEnd"/>
            <w:r>
              <w:rPr>
                <w:rFonts w:ascii="Times New Roman" w:hAnsi="Times New Roman"/>
              </w:rPr>
              <w:t>.Плещеев «Песня матери»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6.03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495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15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Сказки народов России. Татарская сказка «Три сестры». 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народная сказка «Белая уточка».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7.03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495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4C1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Произведения о семье. </w:t>
            </w:r>
            <w:r w:rsidRPr="001F0B3D">
              <w:rPr>
                <w:rFonts w:ascii="Times New Roman" w:hAnsi="Times New Roman"/>
              </w:rPr>
              <w:t>С. Михалков «А что у вас?»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11.03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495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01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Стихотворения о семье. </w:t>
            </w:r>
            <w:r w:rsidRPr="001F0B3D">
              <w:rPr>
                <w:rFonts w:ascii="Times New Roman" w:hAnsi="Times New Roman"/>
              </w:rPr>
              <w:t>В. Солоухин «Деревья»</w:t>
            </w:r>
            <w:r>
              <w:rPr>
                <w:rFonts w:ascii="Times New Roman" w:hAnsi="Times New Roman"/>
              </w:rPr>
              <w:t>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Дополнительное чтение «Сморчки».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CB33A5" w:rsidRDefault="0092179D" w:rsidP="00CB3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495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4C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Произведения </w:t>
            </w:r>
            <w:r w:rsidRPr="001F0B3D">
              <w:rPr>
                <w:rFonts w:ascii="Times New Roman" w:hAnsi="Times New Roman"/>
              </w:rPr>
              <w:br/>
              <w:t>о Дне Победы.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С. Михалков «Быль для детей»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14.03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495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4C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4C1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Произведения </w:t>
            </w:r>
            <w:r w:rsidRPr="001F0B3D">
              <w:rPr>
                <w:rFonts w:ascii="Times New Roman" w:hAnsi="Times New Roman"/>
              </w:rPr>
              <w:br/>
              <w:t>о Дне Победы.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С. </w:t>
            </w:r>
            <w:proofErr w:type="spellStart"/>
            <w:r w:rsidRPr="001F0B3D">
              <w:rPr>
                <w:rFonts w:ascii="Times New Roman" w:hAnsi="Times New Roman"/>
              </w:rPr>
              <w:t>Баруздин</w:t>
            </w:r>
            <w:proofErr w:type="spellEnd"/>
            <w:r w:rsidRPr="001F0B3D">
              <w:rPr>
                <w:rFonts w:ascii="Times New Roman" w:hAnsi="Times New Roman"/>
              </w:rPr>
              <w:t xml:space="preserve"> «Салют»</w:t>
            </w:r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К.Курашкевич</w:t>
            </w:r>
            <w:proofErr w:type="spellEnd"/>
            <w:r>
              <w:rPr>
                <w:rFonts w:ascii="Times New Roman" w:hAnsi="Times New Roman"/>
              </w:rPr>
              <w:t xml:space="preserve"> «Бессмертие».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17.03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353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4C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Книги о семье</w:t>
            </w:r>
          </w:p>
          <w:p w:rsidR="0092179D" w:rsidRPr="001F0B3D" w:rsidRDefault="0092179D" w:rsidP="009D2008">
            <w:pPr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Обобщение по теме.  Повторение.</w:t>
            </w:r>
          </w:p>
          <w:p w:rsidR="0092179D" w:rsidRPr="001F0B3D" w:rsidRDefault="0092179D" w:rsidP="009D2008">
            <w:pPr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 Рубрика «Проверь себя»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gridAfter w:val="1"/>
          <w:wAfter w:w="56" w:type="dxa"/>
          <w:trHeight w:val="126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4C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1F0B3D">
              <w:rPr>
                <w:rFonts w:ascii="Times New Roman" w:hAnsi="Times New Roman"/>
                <w:b/>
              </w:rPr>
              <w:t xml:space="preserve">«Весна, весна красная!..» (27ч) </w:t>
            </w: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4C1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Произведения о весне. </w:t>
            </w:r>
            <w:r w:rsidRPr="001F0B3D">
              <w:rPr>
                <w:rFonts w:ascii="Times New Roman" w:hAnsi="Times New Roman"/>
              </w:rPr>
              <w:t xml:space="preserve">Народная песня «Весна, весна красная!». А. </w:t>
            </w:r>
            <w:r>
              <w:rPr>
                <w:rFonts w:ascii="Times New Roman" w:hAnsi="Times New Roman"/>
              </w:rPr>
              <w:t>Ахматова «Перед весной бывают дни такие…»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trHeight w:val="2051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4C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i/>
                <w:iCs/>
              </w:rPr>
              <w:lastRenderedPageBreak/>
              <w:br w:type="page"/>
            </w:r>
            <w:r w:rsidRPr="001F0B3D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Стихи и рассказы </w:t>
            </w:r>
            <w:r w:rsidRPr="001F0B3D">
              <w:rPr>
                <w:rFonts w:ascii="Times New Roman" w:hAnsi="Times New Roman"/>
              </w:rPr>
              <w:br/>
              <w:t>о родной природе.</w:t>
            </w:r>
            <w:r>
              <w:rPr>
                <w:rFonts w:ascii="Times New Roman" w:hAnsi="Times New Roman"/>
              </w:rPr>
              <w:t xml:space="preserve"> А.Чехов «Весной».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А. Пушкин «</w:t>
            </w:r>
            <w:proofErr w:type="gramStart"/>
            <w:r w:rsidRPr="001F0B3D">
              <w:rPr>
                <w:rFonts w:ascii="Times New Roman" w:hAnsi="Times New Roman"/>
              </w:rPr>
              <w:t>Гонимы</w:t>
            </w:r>
            <w:proofErr w:type="gramEnd"/>
            <w:r w:rsidRPr="001F0B3D">
              <w:rPr>
                <w:rFonts w:ascii="Times New Roman" w:hAnsi="Times New Roman"/>
              </w:rPr>
              <w:t xml:space="preserve"> вешними лучами…»</w:t>
            </w:r>
          </w:p>
          <w:p w:rsidR="0092179D" w:rsidRDefault="0092179D" w:rsidP="009D200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2179D" w:rsidRDefault="0092179D" w:rsidP="009D200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21.03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trHeight w:val="495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Стихи и рассказы </w:t>
            </w:r>
            <w:r w:rsidRPr="001F0B3D">
              <w:rPr>
                <w:rFonts w:ascii="Times New Roman" w:hAnsi="Times New Roman"/>
              </w:rPr>
              <w:br/>
              <w:t xml:space="preserve">о родной природе Г. </w:t>
            </w:r>
            <w:proofErr w:type="spellStart"/>
            <w:r w:rsidRPr="001F0B3D">
              <w:rPr>
                <w:rFonts w:ascii="Times New Roman" w:hAnsi="Times New Roman"/>
              </w:rPr>
              <w:t>Скребицкий</w:t>
            </w:r>
            <w:proofErr w:type="spellEnd"/>
            <w:r w:rsidRPr="001F0B3D">
              <w:rPr>
                <w:rFonts w:ascii="Times New Roman" w:hAnsi="Times New Roman"/>
              </w:rPr>
              <w:t xml:space="preserve"> «Весна-художник»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1.04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trHeight w:val="495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4C1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Произведения о </w:t>
            </w:r>
            <w:proofErr w:type="spellStart"/>
            <w:r>
              <w:rPr>
                <w:rFonts w:ascii="Times New Roman" w:hAnsi="Times New Roman"/>
              </w:rPr>
              <w:t>пироде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Pr="001F0B3D">
              <w:rPr>
                <w:rFonts w:ascii="Times New Roman" w:hAnsi="Times New Roman"/>
              </w:rPr>
              <w:t xml:space="preserve">М. Сладков «Снег </w:t>
            </w:r>
          </w:p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и ветер». 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i/>
                <w:iCs/>
              </w:rPr>
              <w:t>Дополнительное чтение</w:t>
            </w:r>
            <w:r w:rsidRPr="001F0B3D">
              <w:rPr>
                <w:rFonts w:ascii="Times New Roman" w:hAnsi="Times New Roman"/>
              </w:rPr>
              <w:t xml:space="preserve">: </w:t>
            </w:r>
            <w:r w:rsidRPr="001F0B3D">
              <w:rPr>
                <w:rFonts w:ascii="Times New Roman" w:hAnsi="Times New Roman"/>
              </w:rPr>
              <w:br/>
              <w:t>М. Сладков из цикла «Лесные шорохи»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3.04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trHeight w:val="2422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0C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51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Разножанровые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F0B3D">
              <w:rPr>
                <w:rFonts w:ascii="Times New Roman" w:hAnsi="Times New Roman"/>
              </w:rPr>
              <w:t>произведени</w:t>
            </w:r>
            <w:r>
              <w:rPr>
                <w:rFonts w:ascii="Times New Roman" w:hAnsi="Times New Roman"/>
              </w:rPr>
              <w:t>я</w:t>
            </w:r>
            <w:r w:rsidRPr="001F0B3D">
              <w:rPr>
                <w:rFonts w:ascii="Times New Roman" w:hAnsi="Times New Roman"/>
              </w:rPr>
              <w:t>о</w:t>
            </w:r>
            <w:proofErr w:type="spellEnd"/>
            <w:r w:rsidRPr="001F0B3D">
              <w:rPr>
                <w:rFonts w:ascii="Times New Roman" w:hAnsi="Times New Roman"/>
              </w:rPr>
              <w:t xml:space="preserve"> природе.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С. Маршак «Весенняя песенка»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Э. </w:t>
            </w:r>
            <w:proofErr w:type="spellStart"/>
            <w:r w:rsidRPr="001F0B3D">
              <w:rPr>
                <w:rFonts w:ascii="Times New Roman" w:hAnsi="Times New Roman"/>
              </w:rPr>
              <w:t>Шим</w:t>
            </w:r>
            <w:proofErr w:type="spellEnd"/>
            <w:r w:rsidRPr="001F0B3D">
              <w:rPr>
                <w:rFonts w:ascii="Times New Roman" w:hAnsi="Times New Roman"/>
              </w:rPr>
              <w:t xml:space="preserve"> «Чем пахнет весна»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4.04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trHeight w:val="126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0C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i/>
                <w:iCs/>
              </w:rPr>
              <w:br w:type="page"/>
            </w:r>
            <w:r w:rsidRPr="001F0B3D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Стихотворения </w:t>
            </w:r>
            <w:r w:rsidRPr="001F0B3D">
              <w:rPr>
                <w:rFonts w:ascii="Times New Roman" w:hAnsi="Times New Roman"/>
              </w:rPr>
              <w:t>о природе.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Е. Б</w:t>
            </w:r>
            <w:r>
              <w:rPr>
                <w:rFonts w:ascii="Times New Roman" w:hAnsi="Times New Roman"/>
              </w:rPr>
              <w:t>а</w:t>
            </w:r>
            <w:r w:rsidRPr="001F0B3D">
              <w:rPr>
                <w:rFonts w:ascii="Times New Roman" w:hAnsi="Times New Roman"/>
              </w:rPr>
              <w:t>ратынский «Весна, весна!».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i/>
                <w:iCs/>
              </w:rPr>
              <w:t>Дополнительное чтение</w:t>
            </w:r>
            <w:r w:rsidRPr="001F0B3D">
              <w:rPr>
                <w:rFonts w:ascii="Times New Roman" w:hAnsi="Times New Roman"/>
              </w:rPr>
              <w:t>: В. Маяковский «</w:t>
            </w:r>
            <w:proofErr w:type="spellStart"/>
            <w:r w:rsidRPr="001F0B3D">
              <w:rPr>
                <w:rFonts w:ascii="Times New Roman" w:hAnsi="Times New Roman"/>
              </w:rPr>
              <w:t>Тучкины</w:t>
            </w:r>
            <w:proofErr w:type="spellEnd"/>
            <w:r w:rsidRPr="001F0B3D">
              <w:rPr>
                <w:rFonts w:ascii="Times New Roman" w:hAnsi="Times New Roman"/>
              </w:rPr>
              <w:t xml:space="preserve"> штучки»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7.04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trHeight w:val="1095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0C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Разножанровые</w:t>
            </w:r>
            <w:proofErr w:type="spellEnd"/>
            <w:r>
              <w:rPr>
                <w:rFonts w:ascii="Times New Roman" w:hAnsi="Times New Roman"/>
              </w:rPr>
              <w:t xml:space="preserve"> п</w:t>
            </w:r>
            <w:r w:rsidRPr="001F0B3D">
              <w:rPr>
                <w:rFonts w:ascii="Times New Roman" w:hAnsi="Times New Roman"/>
              </w:rPr>
              <w:t xml:space="preserve">роизведения </w:t>
            </w:r>
            <w:r w:rsidRPr="001F0B3D">
              <w:rPr>
                <w:rFonts w:ascii="Times New Roman" w:hAnsi="Times New Roman"/>
              </w:rPr>
              <w:br/>
              <w:t>о родной природе.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Ф. Тютчев «Зима недаром злится».</w:t>
            </w:r>
          </w:p>
          <w:p w:rsidR="0092179D" w:rsidRPr="001F0B3D" w:rsidRDefault="0092179D" w:rsidP="000C5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i/>
                <w:iCs/>
              </w:rPr>
              <w:t>Дополнительное чтение</w:t>
            </w:r>
            <w:r>
              <w:rPr>
                <w:rFonts w:ascii="Times New Roman" w:hAnsi="Times New Roman"/>
              </w:rPr>
              <w:t>: М.Пришвин «Лесная капель»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8.04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trHeight w:val="287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0C5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i/>
                <w:iCs/>
              </w:rPr>
              <w:br w:type="page"/>
            </w:r>
            <w:r w:rsidRPr="001F0B3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Произведения </w:t>
            </w:r>
            <w:r w:rsidRPr="001F0B3D">
              <w:rPr>
                <w:rFonts w:ascii="Times New Roman" w:hAnsi="Times New Roman"/>
              </w:rPr>
              <w:br/>
              <w:t>о животных весной.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lastRenderedPageBreak/>
              <w:t>А. Куприн «Скворцы», Н. Сладков «Скворец-молодец»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trHeight w:val="159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113</w:t>
            </w:r>
          </w:p>
        </w:tc>
        <w:tc>
          <w:tcPr>
            <w:tcW w:w="15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Произведения современных писателей. Н. Сладков «Апрельские шутки»</w:t>
            </w:r>
          </w:p>
          <w:p w:rsidR="0092179D" w:rsidRPr="001F0B3D" w:rsidRDefault="0092179D" w:rsidP="009D20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i/>
              </w:rPr>
              <w:t>Дополнительное чтение</w:t>
            </w:r>
            <w:proofErr w:type="gramStart"/>
            <w:r w:rsidRPr="001F0B3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:</w:t>
            </w:r>
            <w:proofErr w:type="gramEnd"/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Н. Сладкова «Весенний разговор»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trHeight w:val="45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15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0C5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Разножанровые</w:t>
            </w:r>
            <w:proofErr w:type="spellEnd"/>
            <w:r>
              <w:rPr>
                <w:rFonts w:ascii="Times New Roman" w:hAnsi="Times New Roman"/>
              </w:rPr>
              <w:t xml:space="preserve"> п</w:t>
            </w:r>
            <w:r w:rsidRPr="001F0B3D">
              <w:rPr>
                <w:rFonts w:ascii="Times New Roman" w:hAnsi="Times New Roman"/>
              </w:rPr>
              <w:t xml:space="preserve">роизведения </w:t>
            </w:r>
            <w:r w:rsidRPr="001F0B3D">
              <w:rPr>
                <w:rFonts w:ascii="Times New Roman" w:hAnsi="Times New Roman"/>
              </w:rPr>
              <w:br/>
              <w:t>о родной природе.</w:t>
            </w:r>
          </w:p>
          <w:p w:rsidR="0092179D" w:rsidRDefault="0092179D" w:rsidP="000C53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А. </w:t>
            </w:r>
            <w:proofErr w:type="spellStart"/>
            <w:r w:rsidRPr="001F0B3D">
              <w:rPr>
                <w:rFonts w:ascii="Times New Roman" w:hAnsi="Times New Roman"/>
              </w:rPr>
              <w:t>Барто</w:t>
            </w:r>
            <w:proofErr w:type="spellEnd"/>
            <w:r w:rsidRPr="001F0B3D">
              <w:rPr>
                <w:rFonts w:ascii="Times New Roman" w:hAnsi="Times New Roman"/>
              </w:rPr>
              <w:t xml:space="preserve"> «Апрель»</w:t>
            </w:r>
            <w:r>
              <w:rPr>
                <w:rFonts w:ascii="Times New Roman" w:hAnsi="Times New Roman"/>
              </w:rPr>
              <w:t>.</w:t>
            </w:r>
          </w:p>
          <w:p w:rsidR="0092179D" w:rsidRPr="001F0B3D" w:rsidRDefault="0092179D" w:rsidP="000C53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i/>
              </w:rPr>
              <w:t xml:space="preserve"> Дополнительное чтение</w:t>
            </w:r>
            <w:r w:rsidRPr="001F0B3D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:Н</w:t>
            </w:r>
            <w:proofErr w:type="gramEnd"/>
            <w:r>
              <w:rPr>
                <w:rFonts w:ascii="Times New Roman" w:hAnsi="Times New Roman"/>
              </w:rPr>
              <w:t>.Сладков «Ивовый пар» из цикла «Лесные шорохи».</w:t>
            </w:r>
          </w:p>
          <w:p w:rsidR="0092179D" w:rsidRPr="001F0B3D" w:rsidRDefault="0092179D" w:rsidP="000C5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trHeight w:val="45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15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Народное и литературное (авторское) произведение.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Г. </w:t>
            </w:r>
            <w:proofErr w:type="spellStart"/>
            <w:r w:rsidRPr="001F0B3D">
              <w:rPr>
                <w:rFonts w:ascii="Times New Roman" w:hAnsi="Times New Roman"/>
              </w:rPr>
              <w:t>Скребицкий</w:t>
            </w:r>
            <w:proofErr w:type="spellEnd"/>
            <w:r w:rsidRPr="001F0B3D">
              <w:rPr>
                <w:rFonts w:ascii="Times New Roman" w:hAnsi="Times New Roman"/>
              </w:rPr>
              <w:t xml:space="preserve"> «Жаворонок».</w:t>
            </w:r>
          </w:p>
          <w:p w:rsidR="0092179D" w:rsidRPr="001F0B3D" w:rsidRDefault="0092179D" w:rsidP="000C5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i/>
                <w:iCs/>
              </w:rPr>
              <w:t>Дополнительное чтение</w:t>
            </w:r>
            <w:r w:rsidRPr="001F0B3D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П.Воронько «Журавли»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trHeight w:val="681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Фольклор: песенка, </w:t>
            </w:r>
            <w:proofErr w:type="spellStart"/>
            <w:r>
              <w:rPr>
                <w:rFonts w:ascii="Times New Roman" w:hAnsi="Times New Roman"/>
              </w:rPr>
              <w:t>закличк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веснянки </w:t>
            </w:r>
            <w:r w:rsidRPr="001F0B3D">
              <w:rPr>
                <w:rFonts w:ascii="Times New Roman" w:hAnsi="Times New Roman"/>
              </w:rPr>
              <w:t>, загадка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trHeight w:val="126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A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15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A42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Произведения фольклора. </w:t>
            </w:r>
            <w:proofErr w:type="spellStart"/>
            <w:r>
              <w:rPr>
                <w:rFonts w:ascii="Times New Roman" w:hAnsi="Times New Roman"/>
              </w:rPr>
              <w:t>Закличк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веснянки, загадки .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18.04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trHeight w:val="126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A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Стихи о родной природе. В. Жуковский «Жаворонок»</w:t>
            </w:r>
            <w:r>
              <w:rPr>
                <w:rFonts w:ascii="Times New Roman" w:hAnsi="Times New Roman"/>
              </w:rPr>
              <w:t>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i/>
                <w:iCs/>
              </w:rPr>
              <w:t>Дополнительное чтение</w:t>
            </w:r>
            <w:r w:rsidRPr="001F0B3D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В.Бианки «Что увидел жаворонок, когда вернулся на родину».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trHeight w:val="126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A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i/>
                <w:iCs/>
              </w:rPr>
              <w:lastRenderedPageBreak/>
              <w:br w:type="page"/>
            </w:r>
            <w:r w:rsidRPr="001F0B3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A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Разножанровые</w:t>
            </w:r>
            <w:proofErr w:type="spellEnd"/>
            <w:r>
              <w:rPr>
                <w:rFonts w:ascii="Times New Roman" w:hAnsi="Times New Roman"/>
              </w:rPr>
              <w:t xml:space="preserve"> п</w:t>
            </w:r>
            <w:r w:rsidRPr="001F0B3D">
              <w:rPr>
                <w:rFonts w:ascii="Times New Roman" w:hAnsi="Times New Roman"/>
              </w:rPr>
              <w:t xml:space="preserve">роизведения </w:t>
            </w:r>
            <w:r w:rsidRPr="001F0B3D">
              <w:rPr>
                <w:rFonts w:ascii="Times New Roman" w:hAnsi="Times New Roman"/>
              </w:rPr>
              <w:br/>
              <w:t xml:space="preserve">о </w:t>
            </w:r>
            <w:r>
              <w:rPr>
                <w:rFonts w:ascii="Times New Roman" w:hAnsi="Times New Roman"/>
              </w:rPr>
              <w:t>весенней</w:t>
            </w:r>
            <w:r w:rsidRPr="001F0B3D">
              <w:rPr>
                <w:rFonts w:ascii="Times New Roman" w:hAnsi="Times New Roman"/>
              </w:rPr>
              <w:t xml:space="preserve"> природе.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О. Высоцкая «Одуванчик», М. Пришвин «Золотой луг»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trHeight w:val="1395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Произведения о родной природе. </w:t>
            </w:r>
            <w:r w:rsidRPr="001F0B3D">
              <w:rPr>
                <w:rFonts w:ascii="Times New Roman" w:hAnsi="Times New Roman"/>
              </w:rPr>
              <w:t xml:space="preserve">П. </w:t>
            </w:r>
            <w:proofErr w:type="spellStart"/>
            <w:r w:rsidRPr="001F0B3D">
              <w:rPr>
                <w:rFonts w:ascii="Times New Roman" w:hAnsi="Times New Roman"/>
              </w:rPr>
              <w:t>Дудочкин</w:t>
            </w:r>
            <w:proofErr w:type="spellEnd"/>
            <w:r w:rsidRPr="001F0B3D">
              <w:rPr>
                <w:rFonts w:ascii="Times New Roman" w:hAnsi="Times New Roman"/>
              </w:rPr>
              <w:t xml:space="preserve"> «Почему хорошо на свете». 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i/>
                <w:iCs/>
              </w:rPr>
              <w:t>Дополнительное чтение</w:t>
            </w:r>
            <w:r w:rsidRPr="001F0B3D">
              <w:rPr>
                <w:rFonts w:ascii="Times New Roman" w:hAnsi="Times New Roman"/>
              </w:rPr>
              <w:t xml:space="preserve">: </w:t>
            </w:r>
            <w:r w:rsidRPr="001F0B3D">
              <w:rPr>
                <w:rFonts w:ascii="Times New Roman" w:hAnsi="Times New Roman"/>
              </w:rPr>
              <w:br/>
              <w:t xml:space="preserve">Э. </w:t>
            </w:r>
            <w:proofErr w:type="spellStart"/>
            <w:r w:rsidRPr="001F0B3D">
              <w:rPr>
                <w:rFonts w:ascii="Times New Roman" w:hAnsi="Times New Roman"/>
              </w:rPr>
              <w:t>Шим</w:t>
            </w:r>
            <w:proofErr w:type="spellEnd"/>
            <w:r w:rsidRPr="001F0B3D">
              <w:rPr>
                <w:rFonts w:ascii="Times New Roman" w:hAnsi="Times New Roman"/>
              </w:rPr>
              <w:t xml:space="preserve"> «Муравейник»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trHeight w:val="126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5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A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Рассказы и стихотворения о родной </w:t>
            </w:r>
            <w:proofErr w:type="spellStart"/>
            <w:r>
              <w:rPr>
                <w:rFonts w:ascii="Times New Roman" w:hAnsi="Times New Roman"/>
              </w:rPr>
              <w:t>природе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1F0B3D">
              <w:rPr>
                <w:rFonts w:ascii="Times New Roman" w:hAnsi="Times New Roman"/>
              </w:rPr>
              <w:t>Н</w:t>
            </w:r>
            <w:proofErr w:type="spellEnd"/>
            <w:proofErr w:type="gramEnd"/>
            <w:r w:rsidRPr="001F0B3D">
              <w:rPr>
                <w:rFonts w:ascii="Times New Roman" w:hAnsi="Times New Roman"/>
              </w:rPr>
              <w:t xml:space="preserve">. Сладков «Весенний гам», А. </w:t>
            </w:r>
            <w:proofErr w:type="spellStart"/>
            <w:r w:rsidRPr="001F0B3D">
              <w:rPr>
                <w:rFonts w:ascii="Times New Roman" w:hAnsi="Times New Roman"/>
              </w:rPr>
              <w:t>Барто</w:t>
            </w:r>
            <w:proofErr w:type="spellEnd"/>
            <w:r w:rsidRPr="001F0B3D">
              <w:rPr>
                <w:rFonts w:ascii="Times New Roman" w:hAnsi="Times New Roman"/>
              </w:rPr>
              <w:t xml:space="preserve"> «Воробей».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trHeight w:val="126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A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5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Рассказы о детях </w:t>
            </w:r>
            <w:r w:rsidRPr="001F0B3D">
              <w:rPr>
                <w:rFonts w:ascii="Times New Roman" w:hAnsi="Times New Roman"/>
              </w:rPr>
              <w:br/>
              <w:t>и для детей.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М. Пришвин «Ребята и утята»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trHeight w:val="1235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</w:p>
        </w:tc>
        <w:tc>
          <w:tcPr>
            <w:tcW w:w="15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Сказки в стихах.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Б. </w:t>
            </w:r>
            <w:proofErr w:type="spellStart"/>
            <w:r w:rsidRPr="001F0B3D">
              <w:rPr>
                <w:rFonts w:ascii="Times New Roman" w:hAnsi="Times New Roman"/>
              </w:rPr>
              <w:t>Заходер</w:t>
            </w:r>
            <w:proofErr w:type="spellEnd"/>
            <w:r w:rsidRPr="001F0B3D">
              <w:rPr>
                <w:rFonts w:ascii="Times New Roman" w:hAnsi="Times New Roman"/>
              </w:rPr>
              <w:t xml:space="preserve"> «Птичья школа»</w:t>
            </w:r>
            <w:r>
              <w:rPr>
                <w:rFonts w:ascii="Times New Roman" w:hAnsi="Times New Roman"/>
              </w:rPr>
              <w:t>.</w:t>
            </w:r>
            <w:r w:rsidRPr="001F0B3D">
              <w:rPr>
                <w:rFonts w:ascii="Times New Roman" w:hAnsi="Times New Roman"/>
                <w:i/>
                <w:iCs/>
              </w:rPr>
              <w:t xml:space="preserve"> Дополнительное чтение</w:t>
            </w:r>
            <w:r>
              <w:rPr>
                <w:rFonts w:ascii="Times New Roman" w:hAnsi="Times New Roman"/>
              </w:rPr>
              <w:t>: М.Горький «</w:t>
            </w:r>
            <w:proofErr w:type="spellStart"/>
            <w:r>
              <w:rPr>
                <w:rFonts w:ascii="Times New Roman" w:hAnsi="Times New Roman"/>
              </w:rPr>
              <w:t>Воробьишко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29.04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tabs>
                <w:tab w:val="left" w:pos="2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trHeight w:val="660"/>
          <w:tblCellSpacing w:w="-8" w:type="dxa"/>
        </w:trPr>
        <w:tc>
          <w:tcPr>
            <w:tcW w:w="6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24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Произведение о родной природе.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31.04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trHeight w:val="636"/>
          <w:tblCellSpacing w:w="-8" w:type="dxa"/>
        </w:trPr>
        <w:tc>
          <w:tcPr>
            <w:tcW w:w="6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A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К. Ушинский «Утренние лучи».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trHeight w:val="665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A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A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Стихотворения о родной природе</w:t>
            </w:r>
            <w:proofErr w:type="gramStart"/>
            <w:r w:rsidRPr="001F0B3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.</w:t>
            </w:r>
            <w:proofErr w:type="gramEnd"/>
            <w:r w:rsidRPr="001F0B3D">
              <w:rPr>
                <w:rFonts w:ascii="Times New Roman" w:hAnsi="Times New Roman"/>
              </w:rPr>
              <w:t xml:space="preserve">А. </w:t>
            </w:r>
            <w:proofErr w:type="spellStart"/>
            <w:r w:rsidRPr="001F0B3D">
              <w:rPr>
                <w:rFonts w:ascii="Times New Roman" w:hAnsi="Times New Roman"/>
              </w:rPr>
              <w:t>Барто</w:t>
            </w:r>
            <w:proofErr w:type="spellEnd"/>
            <w:r w:rsidRPr="001F0B3D">
              <w:rPr>
                <w:rFonts w:ascii="Times New Roman" w:hAnsi="Times New Roman"/>
              </w:rPr>
              <w:t xml:space="preserve"> «Весна, весна на улице»</w:t>
            </w:r>
            <w:r>
              <w:rPr>
                <w:rFonts w:ascii="Times New Roman" w:hAnsi="Times New Roman"/>
              </w:rPr>
              <w:t xml:space="preserve">. </w:t>
            </w:r>
            <w:r w:rsidRPr="001F0B3D">
              <w:rPr>
                <w:rFonts w:ascii="Times New Roman" w:hAnsi="Times New Roman"/>
                <w:i/>
                <w:iCs/>
              </w:rPr>
              <w:t xml:space="preserve"> Дополнительное чтение</w:t>
            </w:r>
            <w:r w:rsidRPr="001F0B3D">
              <w:rPr>
                <w:rFonts w:ascii="Times New Roman" w:hAnsi="Times New Roman"/>
              </w:rPr>
              <w:t xml:space="preserve">: Р. </w:t>
            </w:r>
            <w:proofErr w:type="spellStart"/>
            <w:r w:rsidRPr="001F0B3D">
              <w:rPr>
                <w:rFonts w:ascii="Times New Roman" w:hAnsi="Times New Roman"/>
              </w:rPr>
              <w:t>Сеф</w:t>
            </w:r>
            <w:proofErr w:type="spellEnd"/>
            <w:r w:rsidRPr="001F0B3D">
              <w:rPr>
                <w:rFonts w:ascii="Times New Roman" w:hAnsi="Times New Roman"/>
              </w:rPr>
              <w:t xml:space="preserve"> «Чудо»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2.05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trHeight w:val="930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126</w:t>
            </w:r>
          </w:p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</w:p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A406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128</w:t>
            </w:r>
          </w:p>
        </w:tc>
        <w:tc>
          <w:tcPr>
            <w:tcW w:w="151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 xml:space="preserve">Комплексная контрольная работа 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ошибок контрольной работы. Библиотечный урок</w:t>
            </w:r>
            <w:r w:rsidRPr="001F0B3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«Весна, весна на улице…»</w:t>
            </w:r>
          </w:p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Книги о родной природе.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Проверь себя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5.05</w:t>
            </w: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6.05</w:t>
            </w: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8.05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cantSplit/>
          <w:trHeight w:val="1457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Народные сказки. Р</w:t>
            </w:r>
            <w:r w:rsidRPr="001F0B3D">
              <w:rPr>
                <w:rFonts w:ascii="Times New Roman" w:hAnsi="Times New Roman"/>
              </w:rPr>
              <w:t>усская народная сказка «</w:t>
            </w:r>
            <w:proofErr w:type="spellStart"/>
            <w:proofErr w:type="gramStart"/>
            <w:r w:rsidRPr="001F0B3D">
              <w:rPr>
                <w:rFonts w:ascii="Times New Roman" w:hAnsi="Times New Roman"/>
              </w:rPr>
              <w:t>Чудо-чудное</w:t>
            </w:r>
            <w:proofErr w:type="spellEnd"/>
            <w:proofErr w:type="gramEnd"/>
            <w:r w:rsidRPr="001F0B3D">
              <w:rPr>
                <w:rFonts w:ascii="Times New Roman" w:hAnsi="Times New Roman"/>
              </w:rPr>
              <w:t xml:space="preserve">, </w:t>
            </w:r>
            <w:proofErr w:type="spellStart"/>
            <w:r w:rsidRPr="001F0B3D">
              <w:rPr>
                <w:rFonts w:ascii="Times New Roman" w:hAnsi="Times New Roman"/>
              </w:rPr>
              <w:t>диво-дивно</w:t>
            </w:r>
            <w:r>
              <w:rPr>
                <w:rFonts w:ascii="Times New Roman" w:hAnsi="Times New Roman"/>
              </w:rPr>
              <w:t>е</w:t>
            </w:r>
            <w:proofErr w:type="spellEnd"/>
            <w:r>
              <w:rPr>
                <w:rFonts w:ascii="Times New Roman" w:hAnsi="Times New Roman"/>
              </w:rPr>
              <w:t>». Книги с волшебными сказками.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cantSplit/>
          <w:trHeight w:val="2621"/>
          <w:tblCellSpacing w:w="-8" w:type="dxa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b/>
              </w:rPr>
              <w:t>Волшебные сказки (1</w:t>
            </w:r>
            <w:bookmarkStart w:id="0" w:name="_GoBack"/>
            <w:bookmarkEnd w:id="0"/>
            <w:r w:rsidRPr="001F0B3D">
              <w:rPr>
                <w:rFonts w:ascii="Times New Roman" w:hAnsi="Times New Roman"/>
                <w:b/>
              </w:rPr>
              <w:t>7ч)</w:t>
            </w: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Народные волшебные сказки. </w:t>
            </w:r>
            <w:r w:rsidRPr="001F0B3D">
              <w:rPr>
                <w:rFonts w:ascii="Times New Roman" w:hAnsi="Times New Roman"/>
              </w:rPr>
              <w:t>Русская народная сказка «</w:t>
            </w:r>
            <w:proofErr w:type="spellStart"/>
            <w:r w:rsidRPr="001F0B3D">
              <w:rPr>
                <w:rFonts w:ascii="Times New Roman" w:hAnsi="Times New Roman"/>
              </w:rPr>
              <w:t>Хаврошечка</w:t>
            </w:r>
            <w:proofErr w:type="spellEnd"/>
            <w:r w:rsidRPr="001F0B3D">
              <w:rPr>
                <w:rFonts w:ascii="Times New Roman" w:hAnsi="Times New Roman"/>
              </w:rPr>
              <w:t xml:space="preserve">». </w:t>
            </w:r>
          </w:p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trHeight w:val="467"/>
          <w:tblCellSpacing w:w="-8" w:type="dxa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Сказки А.С. Пушкина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1F0B3D">
              <w:rPr>
                <w:rFonts w:ascii="Times New Roman" w:hAnsi="Times New Roman"/>
              </w:rPr>
              <w:t>А. Пушкин «Сказка о рыбаке и рыбке».</w:t>
            </w:r>
          </w:p>
          <w:p w:rsidR="0092179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i/>
                <w:iCs/>
              </w:rPr>
              <w:t>Дополнительное чтение</w:t>
            </w:r>
            <w:r w:rsidRPr="001F0B3D">
              <w:rPr>
                <w:rFonts w:ascii="Times New Roman" w:hAnsi="Times New Roman"/>
              </w:rPr>
              <w:t xml:space="preserve">: </w:t>
            </w:r>
            <w:r w:rsidRPr="001F0B3D">
              <w:rPr>
                <w:rFonts w:ascii="Times New Roman" w:hAnsi="Times New Roman"/>
                <w:i/>
                <w:iCs/>
              </w:rPr>
              <w:t xml:space="preserve"> Дополнительное чтение</w:t>
            </w:r>
            <w:r w:rsidRPr="001F0B3D">
              <w:rPr>
                <w:rFonts w:ascii="Times New Roman" w:hAnsi="Times New Roman"/>
              </w:rPr>
              <w:t>: индийская сказка «Золотая рыба»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</w:t>
            </w: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trHeight w:val="120"/>
          <w:tblCellSpacing w:w="-8" w:type="dxa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90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Произведения зарубежных писателей. </w:t>
            </w:r>
            <w:r w:rsidRPr="001F0B3D">
              <w:rPr>
                <w:rFonts w:ascii="Times New Roman" w:hAnsi="Times New Roman"/>
              </w:rPr>
              <w:t xml:space="preserve">Ш. Перро «Кот в сапогах».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19.05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trHeight w:val="1260"/>
          <w:tblCellSpacing w:w="-8" w:type="dxa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Default="0092179D" w:rsidP="00990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134</w:t>
            </w:r>
          </w:p>
          <w:p w:rsidR="0092179D" w:rsidRDefault="0092179D" w:rsidP="00990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990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990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990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90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w="1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Проверь себя.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Проверка техники чтения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  <w:i/>
                <w:iCs/>
              </w:rPr>
              <w:t>Дополнительное чтение</w:t>
            </w:r>
            <w:r w:rsidRPr="001F0B3D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 xml:space="preserve">Мир сказок и </w:t>
            </w:r>
            <w:proofErr w:type="spellStart"/>
            <w:r>
              <w:rPr>
                <w:rFonts w:ascii="Times New Roman" w:hAnsi="Times New Roman"/>
              </w:rPr>
              <w:t>чудес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1F0B3D">
              <w:rPr>
                <w:rFonts w:ascii="Times New Roman" w:hAnsi="Times New Roman"/>
              </w:rPr>
              <w:t>Л</w:t>
            </w:r>
            <w:proofErr w:type="spellEnd"/>
            <w:proofErr w:type="gramEnd"/>
            <w:r w:rsidRPr="001F0B3D">
              <w:rPr>
                <w:rFonts w:ascii="Times New Roman" w:hAnsi="Times New Roman"/>
              </w:rPr>
              <w:t xml:space="preserve">. Кэрролл «Алиса в стране чудес» </w:t>
            </w:r>
            <w:r>
              <w:rPr>
                <w:rFonts w:ascii="Times New Roman" w:hAnsi="Times New Roman"/>
              </w:rPr>
              <w:t xml:space="preserve"> </w:t>
            </w:r>
            <w:r w:rsidRPr="001F0B3D">
              <w:rPr>
                <w:rFonts w:ascii="Times New Roman" w:hAnsi="Times New Roman"/>
              </w:rPr>
              <w:t xml:space="preserve">«Вниз по </w:t>
            </w:r>
            <w:proofErr w:type="spellStart"/>
            <w:r w:rsidRPr="001F0B3D">
              <w:rPr>
                <w:rFonts w:ascii="Times New Roman" w:hAnsi="Times New Roman"/>
              </w:rPr>
              <w:t>кроличей</w:t>
            </w:r>
            <w:proofErr w:type="spellEnd"/>
            <w:r w:rsidRPr="001F0B3D">
              <w:rPr>
                <w:rFonts w:ascii="Times New Roman" w:hAnsi="Times New Roman"/>
              </w:rPr>
              <w:t xml:space="preserve"> норе» 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Мир сказок и чудес. </w:t>
            </w:r>
            <w:r w:rsidRPr="001F0B3D">
              <w:rPr>
                <w:rFonts w:ascii="Times New Roman" w:hAnsi="Times New Roman"/>
              </w:rPr>
              <w:t>Л. Кэрролл «Алиса в стране чудес» «Море слёз»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</w:t>
            </w: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179D" w:rsidRPr="001F0B3D" w:rsidTr="00CB33A5">
        <w:trPr>
          <w:trHeight w:val="636"/>
          <w:tblCellSpacing w:w="-8" w:type="dxa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90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1F0B3D">
              <w:rPr>
                <w:rFonts w:ascii="Times New Roman" w:hAnsi="Times New Roman"/>
              </w:rPr>
              <w:t>6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Резервный урок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B3D">
              <w:rPr>
                <w:rFonts w:ascii="Times New Roman" w:hAnsi="Times New Roman"/>
              </w:rPr>
              <w:t>1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76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79D" w:rsidRPr="001F0B3D" w:rsidRDefault="0092179D" w:rsidP="009D2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2179D" w:rsidRPr="001F0B3D" w:rsidRDefault="0092179D" w:rsidP="00114F11">
      <w:pPr>
        <w:spacing w:after="0" w:line="240" w:lineRule="auto"/>
        <w:rPr>
          <w:rFonts w:ascii="Times New Roman" w:hAnsi="Times New Roman"/>
        </w:rPr>
      </w:pPr>
    </w:p>
    <w:sectPr w:rsidR="0092179D" w:rsidRPr="001F0B3D" w:rsidSect="00D318C7">
      <w:headerReference w:type="default" r:id="rId6"/>
      <w:pgSz w:w="15840" w:h="12240" w:orient="landscape" w:code="1"/>
      <w:pgMar w:top="851" w:right="851" w:bottom="851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79D" w:rsidRDefault="0092179D" w:rsidP="009D2008">
      <w:pPr>
        <w:spacing w:after="0" w:line="240" w:lineRule="auto"/>
      </w:pPr>
      <w:r>
        <w:separator/>
      </w:r>
    </w:p>
  </w:endnote>
  <w:endnote w:type="continuationSeparator" w:id="1">
    <w:p w:rsidR="0092179D" w:rsidRDefault="0092179D" w:rsidP="009D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79D" w:rsidRDefault="0092179D" w:rsidP="009D2008">
      <w:pPr>
        <w:spacing w:after="0" w:line="240" w:lineRule="auto"/>
      </w:pPr>
      <w:r>
        <w:separator/>
      </w:r>
    </w:p>
  </w:footnote>
  <w:footnote w:type="continuationSeparator" w:id="1">
    <w:p w:rsidR="0092179D" w:rsidRDefault="0092179D" w:rsidP="009D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79D" w:rsidRPr="00565D47" w:rsidRDefault="0092179D" w:rsidP="00565D47">
    <w:pPr>
      <w:pStyle w:val="a3"/>
      <w:jc w:val="center"/>
      <w:rPr>
        <w:rFonts w:ascii="Times New Roman" w:hAnsi="Times New Roman"/>
        <w:b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62DD"/>
    <w:rsid w:val="00031FD8"/>
    <w:rsid w:val="00035086"/>
    <w:rsid w:val="00042819"/>
    <w:rsid w:val="00057C68"/>
    <w:rsid w:val="00067FA9"/>
    <w:rsid w:val="000825C5"/>
    <w:rsid w:val="00094E84"/>
    <w:rsid w:val="000B10CD"/>
    <w:rsid w:val="000B2000"/>
    <w:rsid w:val="000C52DB"/>
    <w:rsid w:val="000C5318"/>
    <w:rsid w:val="000D4BC2"/>
    <w:rsid w:val="000D63EB"/>
    <w:rsid w:val="000D7AD1"/>
    <w:rsid w:val="000E1AC6"/>
    <w:rsid w:val="00114F11"/>
    <w:rsid w:val="00126EE1"/>
    <w:rsid w:val="00127425"/>
    <w:rsid w:val="00135B2A"/>
    <w:rsid w:val="00137335"/>
    <w:rsid w:val="001419EA"/>
    <w:rsid w:val="00142019"/>
    <w:rsid w:val="0015042A"/>
    <w:rsid w:val="001542AD"/>
    <w:rsid w:val="00155672"/>
    <w:rsid w:val="00156E66"/>
    <w:rsid w:val="00176DB4"/>
    <w:rsid w:val="001875C9"/>
    <w:rsid w:val="001A45D4"/>
    <w:rsid w:val="001B106F"/>
    <w:rsid w:val="001B110A"/>
    <w:rsid w:val="001C1978"/>
    <w:rsid w:val="001C26CD"/>
    <w:rsid w:val="001D3CD9"/>
    <w:rsid w:val="001D7C37"/>
    <w:rsid w:val="001E586D"/>
    <w:rsid w:val="001F0B3D"/>
    <w:rsid w:val="001F6BE3"/>
    <w:rsid w:val="00200A31"/>
    <w:rsid w:val="00203879"/>
    <w:rsid w:val="00205F06"/>
    <w:rsid w:val="00211223"/>
    <w:rsid w:val="0021342A"/>
    <w:rsid w:val="0022509D"/>
    <w:rsid w:val="00236884"/>
    <w:rsid w:val="00240F97"/>
    <w:rsid w:val="00242D0F"/>
    <w:rsid w:val="00256B39"/>
    <w:rsid w:val="00257F26"/>
    <w:rsid w:val="00265FF8"/>
    <w:rsid w:val="00271118"/>
    <w:rsid w:val="00272617"/>
    <w:rsid w:val="00295C36"/>
    <w:rsid w:val="0029653C"/>
    <w:rsid w:val="002A0A6C"/>
    <w:rsid w:val="002A76FD"/>
    <w:rsid w:val="002B103E"/>
    <w:rsid w:val="002B3798"/>
    <w:rsid w:val="002B61E0"/>
    <w:rsid w:val="002B79D2"/>
    <w:rsid w:val="002B7C1A"/>
    <w:rsid w:val="002D489E"/>
    <w:rsid w:val="002D6CC8"/>
    <w:rsid w:val="002F5328"/>
    <w:rsid w:val="003049E4"/>
    <w:rsid w:val="0030666E"/>
    <w:rsid w:val="00316559"/>
    <w:rsid w:val="003265AA"/>
    <w:rsid w:val="00330EDF"/>
    <w:rsid w:val="003374D3"/>
    <w:rsid w:val="00344A0C"/>
    <w:rsid w:val="00355E69"/>
    <w:rsid w:val="003630C6"/>
    <w:rsid w:val="00363648"/>
    <w:rsid w:val="00363DBE"/>
    <w:rsid w:val="003666A4"/>
    <w:rsid w:val="003813A8"/>
    <w:rsid w:val="00381B2E"/>
    <w:rsid w:val="0038560B"/>
    <w:rsid w:val="003A28FF"/>
    <w:rsid w:val="003A6607"/>
    <w:rsid w:val="003C0E03"/>
    <w:rsid w:val="003C17BF"/>
    <w:rsid w:val="003D535B"/>
    <w:rsid w:val="003E213B"/>
    <w:rsid w:val="003E6C03"/>
    <w:rsid w:val="003F1500"/>
    <w:rsid w:val="00404577"/>
    <w:rsid w:val="00425DD9"/>
    <w:rsid w:val="0043705E"/>
    <w:rsid w:val="00442D61"/>
    <w:rsid w:val="004430B8"/>
    <w:rsid w:val="004462DD"/>
    <w:rsid w:val="00447747"/>
    <w:rsid w:val="00456A42"/>
    <w:rsid w:val="0046189C"/>
    <w:rsid w:val="00477399"/>
    <w:rsid w:val="00490217"/>
    <w:rsid w:val="004A5B00"/>
    <w:rsid w:val="004B3D38"/>
    <w:rsid w:val="004B47EE"/>
    <w:rsid w:val="004B4ADC"/>
    <w:rsid w:val="004B65D3"/>
    <w:rsid w:val="004C1042"/>
    <w:rsid w:val="004D1AD7"/>
    <w:rsid w:val="004F3877"/>
    <w:rsid w:val="004F5ED3"/>
    <w:rsid w:val="00504678"/>
    <w:rsid w:val="00530FEB"/>
    <w:rsid w:val="00531165"/>
    <w:rsid w:val="0053444B"/>
    <w:rsid w:val="00534A56"/>
    <w:rsid w:val="0055667F"/>
    <w:rsid w:val="00556838"/>
    <w:rsid w:val="00560E78"/>
    <w:rsid w:val="00565D47"/>
    <w:rsid w:val="005718C3"/>
    <w:rsid w:val="00576DD5"/>
    <w:rsid w:val="00581E23"/>
    <w:rsid w:val="0058321F"/>
    <w:rsid w:val="00590925"/>
    <w:rsid w:val="005A137E"/>
    <w:rsid w:val="005B27B6"/>
    <w:rsid w:val="005C0845"/>
    <w:rsid w:val="005C31EA"/>
    <w:rsid w:val="00601C55"/>
    <w:rsid w:val="0060249F"/>
    <w:rsid w:val="0060321A"/>
    <w:rsid w:val="00616E0F"/>
    <w:rsid w:val="00617C3D"/>
    <w:rsid w:val="0062032C"/>
    <w:rsid w:val="00624749"/>
    <w:rsid w:val="00650AC4"/>
    <w:rsid w:val="006555F4"/>
    <w:rsid w:val="006653C2"/>
    <w:rsid w:val="006715A2"/>
    <w:rsid w:val="00677137"/>
    <w:rsid w:val="006819F0"/>
    <w:rsid w:val="006827F1"/>
    <w:rsid w:val="00682B30"/>
    <w:rsid w:val="006972B7"/>
    <w:rsid w:val="006A2E64"/>
    <w:rsid w:val="006B2296"/>
    <w:rsid w:val="006B270D"/>
    <w:rsid w:val="006B3CFD"/>
    <w:rsid w:val="006B4E4E"/>
    <w:rsid w:val="006C154F"/>
    <w:rsid w:val="006C1863"/>
    <w:rsid w:val="006C7BAE"/>
    <w:rsid w:val="006D051D"/>
    <w:rsid w:val="006F743A"/>
    <w:rsid w:val="007132C9"/>
    <w:rsid w:val="00722B23"/>
    <w:rsid w:val="00740AF6"/>
    <w:rsid w:val="00760AE6"/>
    <w:rsid w:val="00760C66"/>
    <w:rsid w:val="00761C1E"/>
    <w:rsid w:val="00763CA6"/>
    <w:rsid w:val="007665F7"/>
    <w:rsid w:val="00767063"/>
    <w:rsid w:val="0077106B"/>
    <w:rsid w:val="007734C4"/>
    <w:rsid w:val="00781790"/>
    <w:rsid w:val="00793515"/>
    <w:rsid w:val="007A2334"/>
    <w:rsid w:val="007A5330"/>
    <w:rsid w:val="007B2596"/>
    <w:rsid w:val="007B670C"/>
    <w:rsid w:val="007C08C1"/>
    <w:rsid w:val="007C4E8C"/>
    <w:rsid w:val="007D4971"/>
    <w:rsid w:val="007D5809"/>
    <w:rsid w:val="007E50C8"/>
    <w:rsid w:val="007E5363"/>
    <w:rsid w:val="0080486F"/>
    <w:rsid w:val="00805AE9"/>
    <w:rsid w:val="00806443"/>
    <w:rsid w:val="00817A94"/>
    <w:rsid w:val="00846F8A"/>
    <w:rsid w:val="00847B4E"/>
    <w:rsid w:val="008741E1"/>
    <w:rsid w:val="008810A4"/>
    <w:rsid w:val="008855DC"/>
    <w:rsid w:val="00891D4F"/>
    <w:rsid w:val="0089384C"/>
    <w:rsid w:val="008A35CE"/>
    <w:rsid w:val="008B19CB"/>
    <w:rsid w:val="008B5106"/>
    <w:rsid w:val="008B5A19"/>
    <w:rsid w:val="008D2006"/>
    <w:rsid w:val="008D2871"/>
    <w:rsid w:val="008D31B1"/>
    <w:rsid w:val="008E2F01"/>
    <w:rsid w:val="00910808"/>
    <w:rsid w:val="0092179D"/>
    <w:rsid w:val="00924063"/>
    <w:rsid w:val="009245C6"/>
    <w:rsid w:val="00924CA9"/>
    <w:rsid w:val="00935A82"/>
    <w:rsid w:val="00942789"/>
    <w:rsid w:val="0095581D"/>
    <w:rsid w:val="00960EC5"/>
    <w:rsid w:val="00967398"/>
    <w:rsid w:val="0097015A"/>
    <w:rsid w:val="00987EF4"/>
    <w:rsid w:val="009902D4"/>
    <w:rsid w:val="00990300"/>
    <w:rsid w:val="00992685"/>
    <w:rsid w:val="009A42C7"/>
    <w:rsid w:val="009B07D2"/>
    <w:rsid w:val="009B2CB0"/>
    <w:rsid w:val="009B4990"/>
    <w:rsid w:val="009B6978"/>
    <w:rsid w:val="009C0BE4"/>
    <w:rsid w:val="009D14A3"/>
    <w:rsid w:val="009D2008"/>
    <w:rsid w:val="009D2D67"/>
    <w:rsid w:val="009E3B72"/>
    <w:rsid w:val="00A05613"/>
    <w:rsid w:val="00A10643"/>
    <w:rsid w:val="00A126C1"/>
    <w:rsid w:val="00A25F00"/>
    <w:rsid w:val="00A40658"/>
    <w:rsid w:val="00A5077E"/>
    <w:rsid w:val="00A51476"/>
    <w:rsid w:val="00A56D6C"/>
    <w:rsid w:val="00A5718A"/>
    <w:rsid w:val="00A615AA"/>
    <w:rsid w:val="00A62F09"/>
    <w:rsid w:val="00A66A0C"/>
    <w:rsid w:val="00A70A19"/>
    <w:rsid w:val="00A717A9"/>
    <w:rsid w:val="00A71C65"/>
    <w:rsid w:val="00A71C8D"/>
    <w:rsid w:val="00A84D82"/>
    <w:rsid w:val="00A90847"/>
    <w:rsid w:val="00A93CC8"/>
    <w:rsid w:val="00AA5B2E"/>
    <w:rsid w:val="00AB022C"/>
    <w:rsid w:val="00AB5FFC"/>
    <w:rsid w:val="00AC1890"/>
    <w:rsid w:val="00AC3245"/>
    <w:rsid w:val="00AC4C73"/>
    <w:rsid w:val="00AD3E84"/>
    <w:rsid w:val="00AD6F17"/>
    <w:rsid w:val="00AE7DE2"/>
    <w:rsid w:val="00AF52F0"/>
    <w:rsid w:val="00B00CE1"/>
    <w:rsid w:val="00B03988"/>
    <w:rsid w:val="00B31F29"/>
    <w:rsid w:val="00B539FB"/>
    <w:rsid w:val="00B542CC"/>
    <w:rsid w:val="00B72600"/>
    <w:rsid w:val="00B8729B"/>
    <w:rsid w:val="00B94253"/>
    <w:rsid w:val="00B9432B"/>
    <w:rsid w:val="00B97F37"/>
    <w:rsid w:val="00BA3557"/>
    <w:rsid w:val="00BB1A1C"/>
    <w:rsid w:val="00BB2390"/>
    <w:rsid w:val="00BD5358"/>
    <w:rsid w:val="00BE222D"/>
    <w:rsid w:val="00BE561D"/>
    <w:rsid w:val="00BF133D"/>
    <w:rsid w:val="00BF216F"/>
    <w:rsid w:val="00C01B21"/>
    <w:rsid w:val="00C021BA"/>
    <w:rsid w:val="00C06959"/>
    <w:rsid w:val="00C07722"/>
    <w:rsid w:val="00C11A1C"/>
    <w:rsid w:val="00C22B28"/>
    <w:rsid w:val="00C43012"/>
    <w:rsid w:val="00C526EA"/>
    <w:rsid w:val="00C613BA"/>
    <w:rsid w:val="00C70108"/>
    <w:rsid w:val="00C729B7"/>
    <w:rsid w:val="00C74CE4"/>
    <w:rsid w:val="00C854DE"/>
    <w:rsid w:val="00C8581D"/>
    <w:rsid w:val="00C86A5F"/>
    <w:rsid w:val="00C93701"/>
    <w:rsid w:val="00CB33A5"/>
    <w:rsid w:val="00CB7C75"/>
    <w:rsid w:val="00CC70A1"/>
    <w:rsid w:val="00CC79B7"/>
    <w:rsid w:val="00CD3F2C"/>
    <w:rsid w:val="00CE2A19"/>
    <w:rsid w:val="00CF19CA"/>
    <w:rsid w:val="00CF3596"/>
    <w:rsid w:val="00CF6221"/>
    <w:rsid w:val="00D024F8"/>
    <w:rsid w:val="00D057FA"/>
    <w:rsid w:val="00D318C7"/>
    <w:rsid w:val="00D55669"/>
    <w:rsid w:val="00D57C4E"/>
    <w:rsid w:val="00D85D12"/>
    <w:rsid w:val="00D965C8"/>
    <w:rsid w:val="00DB34D5"/>
    <w:rsid w:val="00DB612A"/>
    <w:rsid w:val="00DC378C"/>
    <w:rsid w:val="00DE0558"/>
    <w:rsid w:val="00DE2317"/>
    <w:rsid w:val="00DF0188"/>
    <w:rsid w:val="00DF094C"/>
    <w:rsid w:val="00E26A4C"/>
    <w:rsid w:val="00E30C19"/>
    <w:rsid w:val="00E320AC"/>
    <w:rsid w:val="00E3267A"/>
    <w:rsid w:val="00E33092"/>
    <w:rsid w:val="00E40D41"/>
    <w:rsid w:val="00E41728"/>
    <w:rsid w:val="00E54821"/>
    <w:rsid w:val="00E6322C"/>
    <w:rsid w:val="00E64A98"/>
    <w:rsid w:val="00E64CCA"/>
    <w:rsid w:val="00E74292"/>
    <w:rsid w:val="00E774BA"/>
    <w:rsid w:val="00EA1A5B"/>
    <w:rsid w:val="00EA2C71"/>
    <w:rsid w:val="00EB1699"/>
    <w:rsid w:val="00EB30CB"/>
    <w:rsid w:val="00EB7351"/>
    <w:rsid w:val="00EC4DBB"/>
    <w:rsid w:val="00ED0BD6"/>
    <w:rsid w:val="00ED7E40"/>
    <w:rsid w:val="00EF55B3"/>
    <w:rsid w:val="00EF5B9A"/>
    <w:rsid w:val="00EF74FE"/>
    <w:rsid w:val="00EF7F58"/>
    <w:rsid w:val="00F066CC"/>
    <w:rsid w:val="00F272CD"/>
    <w:rsid w:val="00F73710"/>
    <w:rsid w:val="00F7422F"/>
    <w:rsid w:val="00F84F09"/>
    <w:rsid w:val="00F85091"/>
    <w:rsid w:val="00F864B5"/>
    <w:rsid w:val="00F92A5E"/>
    <w:rsid w:val="00FA1F2D"/>
    <w:rsid w:val="00FA2A02"/>
    <w:rsid w:val="00FA31E2"/>
    <w:rsid w:val="00FA6240"/>
    <w:rsid w:val="00FC5775"/>
    <w:rsid w:val="00FC62DC"/>
    <w:rsid w:val="00FC6A8C"/>
    <w:rsid w:val="00FD0C2E"/>
    <w:rsid w:val="00FD21A8"/>
    <w:rsid w:val="00FE2025"/>
    <w:rsid w:val="00FE5CAE"/>
    <w:rsid w:val="00FF1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4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D20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D2008"/>
    <w:rPr>
      <w:rFonts w:cs="Times New Roman"/>
      <w:lang w:eastAsia="en-US"/>
    </w:rPr>
  </w:style>
  <w:style w:type="paragraph" w:styleId="a5">
    <w:name w:val="footer"/>
    <w:basedOn w:val="a"/>
    <w:link w:val="a6"/>
    <w:uiPriority w:val="99"/>
    <w:semiHidden/>
    <w:rsid w:val="009D20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D2008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19</Pages>
  <Words>1874</Words>
  <Characters>11806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Лукьянова Татьяна Викторовна</cp:lastModifiedBy>
  <cp:revision>259</cp:revision>
  <cp:lastPrinted>2013-08-07T04:12:00Z</cp:lastPrinted>
  <dcterms:created xsi:type="dcterms:W3CDTF">2012-06-09T05:43:00Z</dcterms:created>
  <dcterms:modified xsi:type="dcterms:W3CDTF">2013-09-19T05:23:00Z</dcterms:modified>
</cp:coreProperties>
</file>