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04" w:rsidRPr="00F10621" w:rsidRDefault="00EE6C49" w:rsidP="00F10621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21">
        <w:rPr>
          <w:rFonts w:ascii="Times New Roman" w:hAnsi="Times New Roman" w:cs="Times New Roman"/>
          <w:b/>
          <w:sz w:val="28"/>
          <w:szCs w:val="28"/>
        </w:rPr>
        <w:t>Трудовое воспитание в семье.</w:t>
      </w:r>
    </w:p>
    <w:p w:rsidR="00EE6C49" w:rsidRPr="00BE0FCE" w:rsidRDefault="00EE6C49" w:rsidP="00F10621">
      <w:pPr>
        <w:tabs>
          <w:tab w:val="left" w:pos="2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>(родительс</w:t>
      </w:r>
      <w:r w:rsidR="00F10621">
        <w:rPr>
          <w:rFonts w:ascii="Times New Roman" w:hAnsi="Times New Roman" w:cs="Times New Roman"/>
          <w:sz w:val="28"/>
          <w:szCs w:val="28"/>
        </w:rPr>
        <w:t>кое собрание</w:t>
      </w:r>
      <w:r w:rsidRPr="00BE0FCE">
        <w:rPr>
          <w:rFonts w:ascii="Times New Roman" w:hAnsi="Times New Roman" w:cs="Times New Roman"/>
          <w:sz w:val="28"/>
          <w:szCs w:val="28"/>
        </w:rPr>
        <w:t>)</w:t>
      </w:r>
    </w:p>
    <w:p w:rsidR="00EE6C49" w:rsidRPr="00BE0FCE" w:rsidRDefault="00EE6C49" w:rsidP="00BE0FCE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ab/>
        <w:t xml:space="preserve">План проведения: </w:t>
      </w:r>
    </w:p>
    <w:p w:rsidR="00EE6C49" w:rsidRPr="00BE0FCE" w:rsidRDefault="00EE6C49" w:rsidP="00BE0FCE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>1.Игровая программа для детей и родителей "Город мастеров"</w:t>
      </w:r>
    </w:p>
    <w:p w:rsidR="00EE6C49" w:rsidRDefault="00EE6C49" w:rsidP="00BE0FCE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>2.Беседа для родителей по теме собрания.</w:t>
      </w:r>
    </w:p>
    <w:p w:rsidR="00F10621" w:rsidRPr="00BE0FCE" w:rsidRDefault="00F10621" w:rsidP="00BE0FCE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Чаепитие детей и родителей.</w:t>
      </w:r>
    </w:p>
    <w:p w:rsidR="00EE6C49" w:rsidRDefault="00EE6C49" w:rsidP="00BE0FCE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 xml:space="preserve"> Подготовка: За две недели до собрания дети</w:t>
      </w:r>
      <w:r w:rsidR="00F10621">
        <w:rPr>
          <w:rFonts w:ascii="Times New Roman" w:hAnsi="Times New Roman" w:cs="Times New Roman"/>
          <w:sz w:val="28"/>
          <w:szCs w:val="28"/>
        </w:rPr>
        <w:t xml:space="preserve"> и родители </w:t>
      </w:r>
      <w:r w:rsidRPr="00BE0FCE">
        <w:rPr>
          <w:rFonts w:ascii="Times New Roman" w:hAnsi="Times New Roman" w:cs="Times New Roman"/>
          <w:sz w:val="28"/>
          <w:szCs w:val="28"/>
        </w:rPr>
        <w:t xml:space="preserve"> делятся на </w:t>
      </w:r>
      <w:r w:rsidR="00F10621">
        <w:rPr>
          <w:rFonts w:ascii="Times New Roman" w:hAnsi="Times New Roman" w:cs="Times New Roman"/>
          <w:sz w:val="28"/>
          <w:szCs w:val="28"/>
        </w:rPr>
        <w:t>Бригады</w:t>
      </w:r>
      <w:r w:rsidRPr="00BE0FCE">
        <w:rPr>
          <w:rFonts w:ascii="Times New Roman" w:hAnsi="Times New Roman" w:cs="Times New Roman"/>
          <w:sz w:val="28"/>
          <w:szCs w:val="28"/>
        </w:rPr>
        <w:t>. Каждая группа получает задание :</w:t>
      </w:r>
      <w:r w:rsidR="00F10621">
        <w:rPr>
          <w:rFonts w:ascii="Times New Roman" w:hAnsi="Times New Roman" w:cs="Times New Roman"/>
          <w:sz w:val="28"/>
          <w:szCs w:val="28"/>
        </w:rPr>
        <w:t xml:space="preserve">  дети </w:t>
      </w:r>
      <w:proofErr w:type="gramStart"/>
      <w:r w:rsidR="00F10621">
        <w:rPr>
          <w:rFonts w:ascii="Times New Roman" w:hAnsi="Times New Roman" w:cs="Times New Roman"/>
          <w:sz w:val="28"/>
          <w:szCs w:val="28"/>
        </w:rPr>
        <w:t>:</w:t>
      </w:r>
      <w:r w:rsidRPr="00BE0F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0FCE">
        <w:rPr>
          <w:rFonts w:ascii="Times New Roman" w:hAnsi="Times New Roman" w:cs="Times New Roman"/>
          <w:sz w:val="28"/>
          <w:szCs w:val="28"/>
        </w:rPr>
        <w:t>одготовить  рисунки  по теме "Труд наших родителей</w:t>
      </w:r>
      <w:r w:rsidR="00F10621">
        <w:rPr>
          <w:rFonts w:ascii="Times New Roman" w:hAnsi="Times New Roman" w:cs="Times New Roman"/>
          <w:sz w:val="28"/>
          <w:szCs w:val="28"/>
        </w:rPr>
        <w:t xml:space="preserve">", </w:t>
      </w:r>
      <w:r w:rsidRPr="00BE0FCE">
        <w:rPr>
          <w:rFonts w:ascii="Times New Roman" w:hAnsi="Times New Roman" w:cs="Times New Roman"/>
          <w:sz w:val="28"/>
          <w:szCs w:val="28"/>
        </w:rPr>
        <w:t xml:space="preserve"> собрать пословицы о труде  , подготовить сообщение " В доме сделано своими руками".</w:t>
      </w:r>
      <w:r w:rsidR="00F10621">
        <w:rPr>
          <w:rFonts w:ascii="Times New Roman" w:hAnsi="Times New Roman" w:cs="Times New Roman"/>
          <w:sz w:val="28"/>
          <w:szCs w:val="28"/>
        </w:rPr>
        <w:t xml:space="preserve"> Родители: подготовить выставку своих поделок, принести какое – то блюдо, сделанное своими руками, для чаепития.</w:t>
      </w:r>
    </w:p>
    <w:p w:rsidR="00F10621" w:rsidRDefault="00F10621" w:rsidP="00BE0FCE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 собрания оформляем </w:t>
      </w:r>
      <w:r w:rsidR="00CE153B">
        <w:rPr>
          <w:rFonts w:ascii="Times New Roman" w:hAnsi="Times New Roman" w:cs="Times New Roman"/>
          <w:sz w:val="28"/>
          <w:szCs w:val="28"/>
        </w:rPr>
        <w:t>выставку рисунков  детей и поделок родителей.</w:t>
      </w:r>
    </w:p>
    <w:p w:rsidR="00CE153B" w:rsidRDefault="00CE153B" w:rsidP="00BE0FCE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Приносим сломанные машины и кукольные платья (порванные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детского сада.</w:t>
      </w:r>
    </w:p>
    <w:p w:rsidR="00CE153B" w:rsidRPr="00BE0FCE" w:rsidRDefault="00CE153B" w:rsidP="00BE0FCE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детьми готовим несколько концертных номеров. Между конкурсами выступают дети.</w:t>
      </w:r>
    </w:p>
    <w:p w:rsidR="00EE6C49" w:rsidRPr="00CE153B" w:rsidRDefault="00EE6C49" w:rsidP="00CE153B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3B">
        <w:rPr>
          <w:rFonts w:ascii="Times New Roman" w:hAnsi="Times New Roman" w:cs="Times New Roman"/>
          <w:b/>
          <w:sz w:val="28"/>
          <w:szCs w:val="28"/>
        </w:rPr>
        <w:t xml:space="preserve">1 часть: </w:t>
      </w:r>
      <w:r w:rsidR="00CE153B" w:rsidRPr="00CE153B">
        <w:rPr>
          <w:rFonts w:ascii="Times New Roman" w:hAnsi="Times New Roman" w:cs="Times New Roman"/>
          <w:b/>
          <w:sz w:val="28"/>
          <w:szCs w:val="28"/>
        </w:rPr>
        <w:t>Игровая программа "Город мастеров"</w:t>
      </w:r>
    </w:p>
    <w:p w:rsidR="00EE6C49" w:rsidRPr="00BE0FCE" w:rsidRDefault="00F10621" w:rsidP="00BE0FCE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6C49" w:rsidRPr="00BE0FCE">
        <w:rPr>
          <w:rFonts w:ascii="Times New Roman" w:hAnsi="Times New Roman" w:cs="Times New Roman"/>
          <w:sz w:val="28"/>
          <w:szCs w:val="28"/>
        </w:rPr>
        <w:t>Каждая бригада рассаживается за своим столом.</w:t>
      </w:r>
    </w:p>
    <w:p w:rsidR="00AB34D0" w:rsidRPr="00BE0FCE" w:rsidRDefault="00EE6C49" w:rsidP="00BE0FCE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 xml:space="preserve">  _ З</w:t>
      </w:r>
      <w:r w:rsidR="00CE153B">
        <w:rPr>
          <w:rFonts w:ascii="Times New Roman" w:hAnsi="Times New Roman" w:cs="Times New Roman"/>
          <w:sz w:val="28"/>
          <w:szCs w:val="28"/>
        </w:rPr>
        <w:t>дравствуйте</w:t>
      </w:r>
      <w:r w:rsidRPr="00BE0FCE">
        <w:rPr>
          <w:rFonts w:ascii="Times New Roman" w:hAnsi="Times New Roman" w:cs="Times New Roman"/>
          <w:sz w:val="28"/>
          <w:szCs w:val="28"/>
        </w:rPr>
        <w:t>.</w:t>
      </w:r>
      <w:r w:rsidR="00CE153B">
        <w:rPr>
          <w:rFonts w:ascii="Times New Roman" w:hAnsi="Times New Roman" w:cs="Times New Roman"/>
          <w:sz w:val="28"/>
          <w:szCs w:val="28"/>
        </w:rPr>
        <w:t xml:space="preserve"> </w:t>
      </w:r>
      <w:r w:rsidRPr="00BE0FCE">
        <w:rPr>
          <w:rFonts w:ascii="Times New Roman" w:hAnsi="Times New Roman" w:cs="Times New Roman"/>
          <w:sz w:val="28"/>
          <w:szCs w:val="28"/>
        </w:rPr>
        <w:t>Очень рады все, что собрались сегодня вместе. И наша сегодняшняя встреча посвящается труду. Труд или работа занимает у человека большое место. Он должен приносить человеку радость. Труду   посвящены пословицы и поговорки</w:t>
      </w:r>
      <w:r w:rsidR="00CE153B" w:rsidRPr="00BE0FCE">
        <w:rPr>
          <w:rFonts w:ascii="Times New Roman" w:hAnsi="Times New Roman" w:cs="Times New Roman"/>
          <w:sz w:val="28"/>
          <w:szCs w:val="28"/>
        </w:rPr>
        <w:t xml:space="preserve">, </w:t>
      </w:r>
      <w:r w:rsidRPr="00BE0FCE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EE6C49" w:rsidRPr="00BE0FCE" w:rsidRDefault="00AB34D0" w:rsidP="00CE1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>-  Великое счастье  - работа</w:t>
      </w:r>
    </w:p>
    <w:p w:rsidR="00AB34D0" w:rsidRPr="00BE0FCE" w:rsidRDefault="00AB34D0" w:rsidP="00CE1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E0FCE">
        <w:rPr>
          <w:rFonts w:ascii="Times New Roman" w:hAnsi="Times New Roman" w:cs="Times New Roman"/>
          <w:sz w:val="28"/>
          <w:szCs w:val="28"/>
        </w:rPr>
        <w:t>полях</w:t>
      </w:r>
      <w:proofErr w:type="gramStart"/>
      <w:r w:rsidRPr="00BE0FCE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BE0F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E0FCE">
        <w:rPr>
          <w:rFonts w:ascii="Times New Roman" w:hAnsi="Times New Roman" w:cs="Times New Roman"/>
          <w:sz w:val="28"/>
          <w:szCs w:val="28"/>
        </w:rPr>
        <w:t xml:space="preserve"> станком, за  столом!</w:t>
      </w:r>
    </w:p>
    <w:p w:rsidR="00AB34D0" w:rsidRPr="00BE0FCE" w:rsidRDefault="00AB34D0" w:rsidP="00CE1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>Работай до жаркого пота,</w:t>
      </w:r>
    </w:p>
    <w:p w:rsidR="00AB34D0" w:rsidRPr="00BE0FCE" w:rsidRDefault="00AB34D0" w:rsidP="00CE1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>Работай без лишнего счета –</w:t>
      </w:r>
    </w:p>
    <w:p w:rsidR="00AB34D0" w:rsidRPr="00BE0FCE" w:rsidRDefault="00AB34D0" w:rsidP="00CE1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>Все счастье земли  - за трудом.</w:t>
      </w:r>
    </w:p>
    <w:p w:rsidR="00AB34D0" w:rsidRPr="00BE0FCE" w:rsidRDefault="00AB34D0" w:rsidP="00BE0FCE">
      <w:pPr>
        <w:jc w:val="both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 xml:space="preserve">  Наша игра тоже посвящена труду.</w:t>
      </w:r>
    </w:p>
    <w:p w:rsidR="00AB34D0" w:rsidRPr="00BE0FCE" w:rsidRDefault="00AB34D0" w:rsidP="00BE0FCE">
      <w:pPr>
        <w:jc w:val="both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E0FCE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BE0FCE">
        <w:rPr>
          <w:rFonts w:ascii="Times New Roman" w:hAnsi="Times New Roman" w:cs="Times New Roman"/>
          <w:sz w:val="28"/>
          <w:szCs w:val="28"/>
        </w:rPr>
        <w:t>: необходимо отгадать загадки об инструментах  и орудиях труда. У ме</w:t>
      </w:r>
      <w:r w:rsidR="00BE0FCE">
        <w:rPr>
          <w:rFonts w:ascii="Times New Roman" w:hAnsi="Times New Roman" w:cs="Times New Roman"/>
          <w:sz w:val="28"/>
          <w:szCs w:val="28"/>
        </w:rPr>
        <w:t>ня на столе разложены  листочки</w:t>
      </w:r>
      <w:r w:rsidRPr="00BE0FCE">
        <w:rPr>
          <w:rFonts w:ascii="Times New Roman" w:hAnsi="Times New Roman" w:cs="Times New Roman"/>
          <w:sz w:val="28"/>
          <w:szCs w:val="28"/>
        </w:rPr>
        <w:t>, от каждой бригады  представитель  берёт  листок</w:t>
      </w:r>
      <w:proofErr w:type="gramStart"/>
      <w:r w:rsidRPr="00BE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0FCE">
        <w:rPr>
          <w:rFonts w:ascii="Times New Roman" w:hAnsi="Times New Roman" w:cs="Times New Roman"/>
          <w:sz w:val="28"/>
          <w:szCs w:val="28"/>
        </w:rPr>
        <w:t xml:space="preserve"> загадывает своей бригаде.</w:t>
      </w:r>
    </w:p>
    <w:p w:rsidR="00AB34D0" w:rsidRPr="00BE0FCE" w:rsidRDefault="00AB34D0" w:rsidP="00BE0FCE">
      <w:pPr>
        <w:jc w:val="both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 xml:space="preserve">      </w:t>
      </w:r>
      <w:r w:rsidR="00BE0FCE">
        <w:rPr>
          <w:rFonts w:ascii="Times New Roman" w:hAnsi="Times New Roman" w:cs="Times New Roman"/>
          <w:b/>
          <w:sz w:val="28"/>
          <w:szCs w:val="28"/>
        </w:rPr>
        <w:t>1 конкурс "Умелые руки"</w:t>
      </w:r>
      <w:proofErr w:type="gramStart"/>
      <w:r w:rsidRPr="00BE0F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0FCE">
        <w:rPr>
          <w:rFonts w:ascii="Times New Roman" w:hAnsi="Times New Roman" w:cs="Times New Roman"/>
          <w:sz w:val="28"/>
          <w:szCs w:val="28"/>
        </w:rPr>
        <w:t xml:space="preserve"> Каждая бригада получает задание. На доске  вывешены карточки с цифрами по количеству бригад. На другой стороне карточки  рисунок  - название работы.</w:t>
      </w:r>
    </w:p>
    <w:p w:rsidR="00AB34D0" w:rsidRPr="00BE0FCE" w:rsidRDefault="00AB34D0" w:rsidP="00BE0FCE">
      <w:pPr>
        <w:jc w:val="both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 xml:space="preserve">     - кувшин – гончары, платье – швеи, </w:t>
      </w:r>
      <w:r w:rsidR="00BE0FCE" w:rsidRPr="00BE0FCE">
        <w:rPr>
          <w:rFonts w:ascii="Times New Roman" w:hAnsi="Times New Roman" w:cs="Times New Roman"/>
          <w:sz w:val="28"/>
          <w:szCs w:val="28"/>
        </w:rPr>
        <w:t>гайки – ремонтники.</w:t>
      </w:r>
    </w:p>
    <w:p w:rsidR="00BE0FCE" w:rsidRPr="00BE0FCE" w:rsidRDefault="00BE0FCE" w:rsidP="00BE0FCE">
      <w:pPr>
        <w:jc w:val="both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sz w:val="28"/>
          <w:szCs w:val="28"/>
        </w:rPr>
        <w:t>За определённое время бригада выполняет работу</w:t>
      </w:r>
      <w:proofErr w:type="gramStart"/>
      <w:r w:rsidRPr="00BE0F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0FCE">
        <w:rPr>
          <w:rFonts w:ascii="Times New Roman" w:hAnsi="Times New Roman" w:cs="Times New Roman"/>
          <w:sz w:val="28"/>
          <w:szCs w:val="28"/>
        </w:rPr>
        <w:t xml:space="preserve"> гончары  - лепят изделия из  соленого теста, швеи – </w:t>
      </w:r>
      <w:r w:rsidR="00CE153B">
        <w:rPr>
          <w:rFonts w:ascii="Times New Roman" w:hAnsi="Times New Roman" w:cs="Times New Roman"/>
          <w:sz w:val="28"/>
          <w:szCs w:val="28"/>
        </w:rPr>
        <w:t xml:space="preserve">ремонтируют </w:t>
      </w:r>
      <w:r w:rsidRPr="00BE0FCE">
        <w:rPr>
          <w:rFonts w:ascii="Times New Roman" w:hAnsi="Times New Roman" w:cs="Times New Roman"/>
          <w:sz w:val="28"/>
          <w:szCs w:val="28"/>
        </w:rPr>
        <w:t xml:space="preserve"> платья для кукол, ремонтники ремонтируют сломанные машины</w:t>
      </w:r>
      <w:r w:rsidR="00CE153B">
        <w:rPr>
          <w:rFonts w:ascii="Times New Roman" w:hAnsi="Times New Roman" w:cs="Times New Roman"/>
          <w:sz w:val="28"/>
          <w:szCs w:val="28"/>
        </w:rPr>
        <w:t>.</w:t>
      </w:r>
      <w:r w:rsidRPr="00BE0FCE">
        <w:rPr>
          <w:rFonts w:ascii="Times New Roman" w:hAnsi="Times New Roman" w:cs="Times New Roman"/>
          <w:sz w:val="28"/>
          <w:szCs w:val="28"/>
        </w:rPr>
        <w:t xml:space="preserve"> ( После окончания работы изделия выставляются на выставку, а потом их отдаем детскому саду).</w:t>
      </w:r>
    </w:p>
    <w:p w:rsidR="00BE0FCE" w:rsidRDefault="00BE0FCE" w:rsidP="00BE0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FCE">
        <w:rPr>
          <w:rFonts w:ascii="Times New Roman" w:hAnsi="Times New Roman" w:cs="Times New Roman"/>
          <w:b/>
          <w:sz w:val="28"/>
          <w:szCs w:val="28"/>
        </w:rPr>
        <w:t>2 конкурс "Весёлая уборка"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Поработали на славу, а теперь за уборку.</w:t>
      </w:r>
    </w:p>
    <w:p w:rsidR="00BE0FCE" w:rsidRDefault="00BE0FCE" w:rsidP="00BE0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раскиданы кубики. Каждая бригада получает совок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метёлку. Побеждает та бригада, кто соберёт большее количество кубиков при помощи метёлки и совка. Каждый член бригады приносит по одному кубику</w:t>
      </w:r>
      <w:r w:rsidR="00CE153B">
        <w:rPr>
          <w:rFonts w:ascii="Times New Roman" w:hAnsi="Times New Roman" w:cs="Times New Roman"/>
          <w:sz w:val="28"/>
          <w:szCs w:val="28"/>
        </w:rPr>
        <w:t xml:space="preserve"> в совке</w:t>
      </w:r>
      <w:proofErr w:type="gramStart"/>
      <w:r w:rsidR="00F106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0621">
        <w:rPr>
          <w:rFonts w:ascii="Times New Roman" w:hAnsi="Times New Roman" w:cs="Times New Roman"/>
          <w:sz w:val="28"/>
          <w:szCs w:val="28"/>
        </w:rPr>
        <w:t xml:space="preserve"> до тех пор пока не уберут все кубики.</w:t>
      </w:r>
    </w:p>
    <w:p w:rsidR="00F10621" w:rsidRDefault="00F10621" w:rsidP="00BE0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621">
        <w:rPr>
          <w:rFonts w:ascii="Times New Roman" w:hAnsi="Times New Roman" w:cs="Times New Roman"/>
          <w:b/>
          <w:sz w:val="28"/>
          <w:szCs w:val="28"/>
        </w:rPr>
        <w:t>3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621">
        <w:rPr>
          <w:rFonts w:ascii="Times New Roman" w:hAnsi="Times New Roman" w:cs="Times New Roman"/>
          <w:b/>
          <w:sz w:val="28"/>
          <w:szCs w:val="28"/>
        </w:rPr>
        <w:t>"Аукци</w:t>
      </w:r>
      <w:r>
        <w:rPr>
          <w:rFonts w:ascii="Times New Roman" w:hAnsi="Times New Roman" w:cs="Times New Roman"/>
          <w:b/>
          <w:sz w:val="28"/>
          <w:szCs w:val="28"/>
        </w:rPr>
        <w:t>он пословиц и поговорок о труде"</w:t>
      </w:r>
      <w:r>
        <w:rPr>
          <w:rFonts w:ascii="Times New Roman" w:hAnsi="Times New Roman" w:cs="Times New Roman"/>
          <w:sz w:val="28"/>
          <w:szCs w:val="28"/>
        </w:rPr>
        <w:t>. Побеждает та бригада, кто последней называет пословицу или поговорку.</w:t>
      </w:r>
    </w:p>
    <w:p w:rsidR="00F10621" w:rsidRDefault="00F10621" w:rsidP="00BE0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10621">
        <w:rPr>
          <w:rFonts w:ascii="Times New Roman" w:hAnsi="Times New Roman" w:cs="Times New Roman"/>
          <w:b/>
          <w:sz w:val="28"/>
          <w:szCs w:val="28"/>
        </w:rPr>
        <w:t xml:space="preserve"> конкурс "Домовята"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E15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Дети демонстрируют свои умения в помощи родителям): кто быстрее вымоет посуду, накроет на стол, сделает бутерброд.</w:t>
      </w:r>
    </w:p>
    <w:p w:rsidR="00FA4F01" w:rsidRPr="00FA4F01" w:rsidRDefault="00FA4F01" w:rsidP="00BE0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01">
        <w:rPr>
          <w:rFonts w:ascii="Times New Roman" w:hAnsi="Times New Roman" w:cs="Times New Roman"/>
          <w:b/>
          <w:sz w:val="28"/>
          <w:szCs w:val="28"/>
        </w:rPr>
        <w:t>5 конкурс</w:t>
      </w:r>
      <w:r w:rsidRPr="00FA4F01">
        <w:rPr>
          <w:rFonts w:ascii="Times New Roman" w:hAnsi="Times New Roman" w:cs="Times New Roman"/>
          <w:sz w:val="28"/>
          <w:szCs w:val="28"/>
        </w:rPr>
        <w:t xml:space="preserve"> " Расскажу о маме с папой"</w:t>
      </w:r>
      <w:r>
        <w:rPr>
          <w:rFonts w:ascii="Times New Roman" w:hAnsi="Times New Roman" w:cs="Times New Roman"/>
          <w:sz w:val="28"/>
          <w:szCs w:val="28"/>
        </w:rPr>
        <w:t>. Дети рассказывают о своих родителях, что кто любит делать.</w:t>
      </w:r>
      <w:bookmarkStart w:id="0" w:name="_GoBack"/>
      <w:bookmarkEnd w:id="0"/>
    </w:p>
    <w:p w:rsidR="00CE153B" w:rsidRDefault="00FA4F01" w:rsidP="00F10621">
      <w:pPr>
        <w:tabs>
          <w:tab w:val="left" w:pos="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10621" w:rsidRPr="00F10621">
        <w:rPr>
          <w:rFonts w:ascii="Times New Roman" w:hAnsi="Times New Roman" w:cs="Times New Roman"/>
          <w:b/>
          <w:sz w:val="28"/>
          <w:szCs w:val="28"/>
        </w:rPr>
        <w:t xml:space="preserve"> конкурс " Дружная семейка"</w:t>
      </w:r>
      <w:r w:rsidR="00F10621" w:rsidRPr="00F10621">
        <w:rPr>
          <w:rFonts w:ascii="Times New Roman" w:hAnsi="Times New Roman" w:cs="Times New Roman"/>
          <w:b/>
          <w:sz w:val="28"/>
          <w:szCs w:val="28"/>
        </w:rPr>
        <w:tab/>
      </w:r>
      <w:r w:rsidR="00BE0FCE" w:rsidRPr="00F10621">
        <w:rPr>
          <w:rFonts w:ascii="Times New Roman" w:hAnsi="Times New Roman" w:cs="Times New Roman"/>
          <w:b/>
          <w:sz w:val="28"/>
          <w:szCs w:val="28"/>
        </w:rPr>
        <w:t>.</w:t>
      </w:r>
      <w:r w:rsidR="00F10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621" w:rsidRPr="00F10621">
        <w:rPr>
          <w:rFonts w:ascii="Times New Roman" w:hAnsi="Times New Roman" w:cs="Times New Roman"/>
          <w:sz w:val="28"/>
          <w:szCs w:val="28"/>
        </w:rPr>
        <w:t>Каждая бригада накрывает стол для чаепития.</w:t>
      </w:r>
    </w:p>
    <w:p w:rsidR="00CE153B" w:rsidRDefault="00CE153B" w:rsidP="00CE153B">
      <w:pPr>
        <w:tabs>
          <w:tab w:val="left" w:pos="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Подведение итогов. Всех участников награждаем грамотами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153B" w:rsidRPr="00CE153B" w:rsidRDefault="00CE153B" w:rsidP="00CE153B">
      <w:pPr>
        <w:rPr>
          <w:rFonts w:ascii="Times New Roman" w:hAnsi="Times New Roman" w:cs="Times New Roman"/>
          <w:b/>
          <w:sz w:val="28"/>
          <w:szCs w:val="28"/>
        </w:rPr>
      </w:pPr>
    </w:p>
    <w:p w:rsidR="00CE153B" w:rsidRDefault="00CE153B" w:rsidP="00CE1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53B">
        <w:rPr>
          <w:rFonts w:ascii="Times New Roman" w:hAnsi="Times New Roman" w:cs="Times New Roman"/>
          <w:b/>
          <w:sz w:val="28"/>
          <w:szCs w:val="28"/>
        </w:rPr>
        <w:t>2 часть – собрание для родителей 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34D0" w:rsidRDefault="00CE153B" w:rsidP="00CE1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это время могут поиграть в спортивном  зале или в шахматы.</w:t>
      </w:r>
    </w:p>
    <w:p w:rsidR="00CE153B" w:rsidRDefault="00CE153B" w:rsidP="007B5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</w:t>
      </w:r>
      <w:r w:rsidR="007B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7B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Ушинский высказал прекрасную мысль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B5342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7B534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учшая форма наследства, оставляемого нами детям,</w:t>
      </w:r>
      <w:r w:rsidR="007B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деньги, не вещи, и даже не образование</w:t>
      </w:r>
      <w:r w:rsidR="007B5342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7B5342">
        <w:rPr>
          <w:rFonts w:ascii="Times New Roman" w:hAnsi="Times New Roman" w:cs="Times New Roman"/>
          <w:sz w:val="28"/>
          <w:szCs w:val="28"/>
        </w:rPr>
        <w:lastRenderedPageBreak/>
        <w:t>нам удалось воспитать в них безграничное трудолюбие, оно станет одним из важнейших условий их счастья"</w:t>
      </w:r>
    </w:p>
    <w:p w:rsidR="007B5342" w:rsidRDefault="007B5342" w:rsidP="007B5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каждого человека есть своя потребность в действии, активности. Но чтобы эта потребность приобрела характер трудовой активности, требуются немалые воспитательные усилия. Очень важно в младшем школьном возрасте укреплять волевые качества ребёнка , развивать умение преодолевать свою лень, что непременно даст свои результаты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дальнейшем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 школьных шагов ребёнку предстоит  не только познавать интересное и новое ,но и выполнять массу многократно повторяющихся упражнений для закрепления навыков письма и чтения.</w:t>
      </w:r>
    </w:p>
    <w:p w:rsidR="007B5342" w:rsidRDefault="007B5342" w:rsidP="008B7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подготовленный к труду встречается в школе с трудностями из –за недостатка волевых качеств. Первоклассник при поступлении в школу  столкнется с необходимостью работать в коллективе, работать самостоятельно, в паре.</w:t>
      </w:r>
      <w:r w:rsidR="008B7CA9">
        <w:rPr>
          <w:rFonts w:ascii="Times New Roman" w:hAnsi="Times New Roman" w:cs="Times New Roman"/>
          <w:sz w:val="28"/>
          <w:szCs w:val="28"/>
        </w:rPr>
        <w:t xml:space="preserve"> Поэтому в школе, в разных формах трудовой деятельности</w:t>
      </w:r>
      <w:proofErr w:type="gramStart"/>
      <w:r w:rsidR="008B7C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7CA9">
        <w:rPr>
          <w:rFonts w:ascii="Times New Roman" w:hAnsi="Times New Roman" w:cs="Times New Roman"/>
          <w:sz w:val="28"/>
          <w:szCs w:val="28"/>
        </w:rPr>
        <w:t xml:space="preserve"> а что учеба  - это труд, спорить никто не будет, ребёнок будет развивать свои и волевые качества, и самостоятельность, и ответственность, и прежде всего  - своё умение трудится.</w:t>
      </w:r>
    </w:p>
    <w:p w:rsidR="008B7CA9" w:rsidRDefault="008B7CA9" w:rsidP="008B7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вопрос о трудовом воспитании школа одна решить не сможет. Только семья сможет помочь ребёнку выработать некоторые необходимые умения и навыки. Одним из необходимых умений и навыков для ребёнка является навык самообслуживания. Для многих родителей легче самому одеть, умыть, раздеть ребёнка, чем ждать, когда он сам все сделает. Многие родители продолжают опекать своего школьника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маленького . Признайтесь сами себе, что вам легче собрать портфель , чем научить этому школьника. И так во многих бытовых вопросах. Не стоит забывать, что навык самообслуживания складывается постепенно, в совместном труде со старшими. Чем разнообразнее участие ребёнка в бытовом труде семьи, тем быстрее растет его самостоятельность. Во всякой домашней работе можно найти посильную работу для младших.</w:t>
      </w:r>
      <w:r w:rsidR="007D61A6">
        <w:rPr>
          <w:rFonts w:ascii="Times New Roman" w:hAnsi="Times New Roman" w:cs="Times New Roman"/>
          <w:sz w:val="28"/>
          <w:szCs w:val="28"/>
        </w:rPr>
        <w:t xml:space="preserve"> Кроме этого у младших должны быть посильные обязанности по дому. Чем больше доверено маленькому человеку</w:t>
      </w:r>
      <w:proofErr w:type="gramStart"/>
      <w:r w:rsidR="007D6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61A6">
        <w:rPr>
          <w:rFonts w:ascii="Times New Roman" w:hAnsi="Times New Roman" w:cs="Times New Roman"/>
          <w:sz w:val="28"/>
          <w:szCs w:val="28"/>
        </w:rPr>
        <w:t xml:space="preserve"> тем быстрее растет его чувство ответственности и самоуважения. Планируя режим дня ребёнку, необходимо отвести достаточное количество времени отвести на творческий труд, который бы увлек его своим процессом работы и  конечным результатом. В наше время компьютеров, необходимо занять ребёнка в каком </w:t>
      </w:r>
      <w:proofErr w:type="gramStart"/>
      <w:r w:rsidR="007D61A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D61A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D61A6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="007D61A6">
        <w:rPr>
          <w:rFonts w:ascii="Times New Roman" w:hAnsi="Times New Roman" w:cs="Times New Roman"/>
          <w:sz w:val="28"/>
          <w:szCs w:val="28"/>
        </w:rPr>
        <w:t xml:space="preserve"> кружке, или в совместной деятельности с родителями. Семья имеет массу возможностей для включения и в общественно – полезный труд. Это и субботники, то и совместное </w:t>
      </w:r>
      <w:r w:rsidR="007D61A6">
        <w:rPr>
          <w:rFonts w:ascii="Times New Roman" w:hAnsi="Times New Roman" w:cs="Times New Roman"/>
          <w:sz w:val="28"/>
          <w:szCs w:val="28"/>
        </w:rPr>
        <w:lastRenderedPageBreak/>
        <w:t>изготовление кормушки и подкормка птиц зимой, выращивание рассады весной</w:t>
      </w:r>
      <w:proofErr w:type="gramStart"/>
      <w:r w:rsidR="007D61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61A6" w:rsidRDefault="007D61A6" w:rsidP="008B7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одно правило должны усвоить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из – под палки не принесёт пользы. Необходимо заинтересовать ребенка, объяснить</w:t>
      </w:r>
      <w:r w:rsidR="001033CD">
        <w:rPr>
          <w:rFonts w:ascii="Times New Roman" w:hAnsi="Times New Roman" w:cs="Times New Roman"/>
          <w:sz w:val="28"/>
          <w:szCs w:val="28"/>
        </w:rPr>
        <w:t xml:space="preserve"> пользу от его труда.</w:t>
      </w:r>
    </w:p>
    <w:p w:rsidR="001033CD" w:rsidRDefault="001033CD" w:rsidP="008B7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наказывать трудом. У маленького человека может сложиться убеждение, что труд – это наказание.</w:t>
      </w:r>
    </w:p>
    <w:p w:rsidR="001033CD" w:rsidRDefault="001033CD" w:rsidP="008B7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Залогом успеха будет выработка у ребёнка привычку выполнять определённые обязанности без напоминаний.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готовых рецептов в воспитании нет. В каждой семье этот вопрос решается по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главная задача состоит в том , чтобы воспитание шло через доброту, взаимопонимание, терпение.</w:t>
      </w:r>
    </w:p>
    <w:p w:rsidR="001033CD" w:rsidRDefault="001033CD" w:rsidP="001033CD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Далее каждый родитель делится своими рецептами по данному вопросу.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родителей, привести пример из воспитания своих детей.</w:t>
      </w:r>
    </w:p>
    <w:p w:rsidR="001033CD" w:rsidRDefault="001033CD" w:rsidP="001033CD">
      <w:pPr>
        <w:rPr>
          <w:rFonts w:ascii="Times New Roman" w:hAnsi="Times New Roman" w:cs="Times New Roman"/>
          <w:sz w:val="28"/>
          <w:szCs w:val="28"/>
        </w:rPr>
      </w:pPr>
    </w:p>
    <w:p w:rsidR="00FA4F01" w:rsidRDefault="001033CD" w:rsidP="001033CD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часть -  чаепитие.</w:t>
      </w:r>
    </w:p>
    <w:p w:rsidR="00FA4F01" w:rsidRDefault="00FA4F01" w:rsidP="00FA4F01">
      <w:pPr>
        <w:rPr>
          <w:rFonts w:ascii="Times New Roman" w:hAnsi="Times New Roman" w:cs="Times New Roman"/>
          <w:sz w:val="28"/>
          <w:szCs w:val="28"/>
        </w:rPr>
      </w:pPr>
    </w:p>
    <w:p w:rsidR="001033CD" w:rsidRDefault="00FA4F01" w:rsidP="00FA4F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A4F01" w:rsidRDefault="00FA4F01" w:rsidP="00FA4F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1.Журнал "Начальная школа" № 1 1996г.</w:t>
      </w:r>
    </w:p>
    <w:p w:rsidR="00FA4F01" w:rsidRDefault="00FA4F01" w:rsidP="00FA4F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2."Мир детства. Младший школьник"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4F01" w:rsidRPr="00FA4F01" w:rsidRDefault="00FA4F01" w:rsidP="00FA4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3.М.А.Бесова " Шутки, игры, песни соберут нас вместе"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Ярославль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  <w:r>
        <w:rPr>
          <w:rFonts w:ascii="Times New Roman" w:hAnsi="Times New Roman" w:cs="Times New Roman"/>
          <w:sz w:val="28"/>
          <w:szCs w:val="28"/>
        </w:rPr>
        <w:t>Академия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развития".</w:t>
      </w:r>
    </w:p>
    <w:sectPr w:rsidR="00FA4F01" w:rsidRPr="00FA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49"/>
    <w:rsid w:val="000572C3"/>
    <w:rsid w:val="00060A87"/>
    <w:rsid w:val="001033CD"/>
    <w:rsid w:val="00162FB2"/>
    <w:rsid w:val="0016462D"/>
    <w:rsid w:val="00223142"/>
    <w:rsid w:val="002D2A4F"/>
    <w:rsid w:val="002E187F"/>
    <w:rsid w:val="00354C5B"/>
    <w:rsid w:val="00392938"/>
    <w:rsid w:val="004A61F1"/>
    <w:rsid w:val="004F5A08"/>
    <w:rsid w:val="00551A5D"/>
    <w:rsid w:val="00556E39"/>
    <w:rsid w:val="00580CD2"/>
    <w:rsid w:val="005C5324"/>
    <w:rsid w:val="005E78EC"/>
    <w:rsid w:val="00623D51"/>
    <w:rsid w:val="0064633F"/>
    <w:rsid w:val="006A44D1"/>
    <w:rsid w:val="007B5342"/>
    <w:rsid w:val="007B71FB"/>
    <w:rsid w:val="007D61A6"/>
    <w:rsid w:val="008021F9"/>
    <w:rsid w:val="00894F5C"/>
    <w:rsid w:val="008A5F04"/>
    <w:rsid w:val="008B7CA9"/>
    <w:rsid w:val="00986375"/>
    <w:rsid w:val="00995BE7"/>
    <w:rsid w:val="009962EE"/>
    <w:rsid w:val="009B35D6"/>
    <w:rsid w:val="00A67642"/>
    <w:rsid w:val="00AB34D0"/>
    <w:rsid w:val="00B108F1"/>
    <w:rsid w:val="00B22F24"/>
    <w:rsid w:val="00B24969"/>
    <w:rsid w:val="00B6581A"/>
    <w:rsid w:val="00B91E2A"/>
    <w:rsid w:val="00B94F63"/>
    <w:rsid w:val="00BC6D45"/>
    <w:rsid w:val="00BE0FCE"/>
    <w:rsid w:val="00BE5B7F"/>
    <w:rsid w:val="00BF4B70"/>
    <w:rsid w:val="00BF7DE8"/>
    <w:rsid w:val="00C32B6C"/>
    <w:rsid w:val="00C827BA"/>
    <w:rsid w:val="00C90AB6"/>
    <w:rsid w:val="00C96A03"/>
    <w:rsid w:val="00CB431B"/>
    <w:rsid w:val="00CC73BC"/>
    <w:rsid w:val="00CD5048"/>
    <w:rsid w:val="00CE153B"/>
    <w:rsid w:val="00D12480"/>
    <w:rsid w:val="00D32985"/>
    <w:rsid w:val="00D66F1D"/>
    <w:rsid w:val="00DA236F"/>
    <w:rsid w:val="00DB4F6E"/>
    <w:rsid w:val="00E227C1"/>
    <w:rsid w:val="00E73E77"/>
    <w:rsid w:val="00EC67E9"/>
    <w:rsid w:val="00ED5F32"/>
    <w:rsid w:val="00EE6C49"/>
    <w:rsid w:val="00F10621"/>
    <w:rsid w:val="00F11CF5"/>
    <w:rsid w:val="00F7507D"/>
    <w:rsid w:val="00FA4F01"/>
    <w:rsid w:val="00FB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Альфа</cp:lastModifiedBy>
  <cp:revision>4</cp:revision>
  <dcterms:created xsi:type="dcterms:W3CDTF">2014-10-22T12:42:00Z</dcterms:created>
  <dcterms:modified xsi:type="dcterms:W3CDTF">2014-10-22T14:20:00Z</dcterms:modified>
</cp:coreProperties>
</file>