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E3" w:rsidRPr="00995E4F" w:rsidRDefault="00173DE3" w:rsidP="00173DE3">
      <w:pPr>
        <w:tabs>
          <w:tab w:val="left" w:pos="3969"/>
        </w:tabs>
        <w:spacing w:line="360" w:lineRule="auto"/>
        <w:rPr>
          <w:b/>
          <w:bCs/>
          <w:i/>
          <w:iCs/>
        </w:rPr>
      </w:pPr>
      <w:r w:rsidRPr="00995E4F">
        <w:rPr>
          <w:b/>
          <w:bCs/>
          <w:i/>
          <w:iCs/>
        </w:rPr>
        <w:t>Автор: Смирнова Ирина Евгеньевна, учитель начальных классов МБОУ г. Мурманска гимназия № 2</w:t>
      </w:r>
    </w:p>
    <w:p w:rsidR="00173DE3" w:rsidRPr="00995E4F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  <w:r w:rsidRPr="00995E4F">
        <w:rPr>
          <w:i/>
          <w:iCs/>
        </w:rPr>
        <w:t xml:space="preserve">Предмет: </w:t>
      </w:r>
      <w:r>
        <w:rPr>
          <w:b/>
          <w:bCs/>
        </w:rPr>
        <w:t>математика</w:t>
      </w:r>
    </w:p>
    <w:p w:rsidR="00173DE3" w:rsidRPr="00995E4F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  <w:r w:rsidRPr="00995E4F">
        <w:rPr>
          <w:i/>
          <w:iCs/>
        </w:rPr>
        <w:t>Класс:</w:t>
      </w:r>
      <w:r>
        <w:rPr>
          <w:b/>
          <w:bCs/>
        </w:rPr>
        <w:t xml:space="preserve"> 2</w:t>
      </w:r>
      <w:r w:rsidRPr="00995E4F">
        <w:rPr>
          <w:b/>
          <w:bCs/>
        </w:rPr>
        <w:t xml:space="preserve"> класс</w:t>
      </w:r>
    </w:p>
    <w:p w:rsidR="00173DE3" w:rsidRPr="00995E4F" w:rsidRDefault="00173DE3" w:rsidP="00173DE3">
      <w:pPr>
        <w:tabs>
          <w:tab w:val="left" w:pos="3969"/>
        </w:tabs>
        <w:spacing w:line="360" w:lineRule="auto"/>
      </w:pPr>
      <w:r w:rsidRPr="00995E4F">
        <w:rPr>
          <w:i/>
          <w:iCs/>
        </w:rPr>
        <w:t xml:space="preserve">Тип урока: </w:t>
      </w:r>
      <w:r w:rsidRPr="00995E4F">
        <w:rPr>
          <w:b/>
          <w:bCs/>
        </w:rPr>
        <w:t>урок открытия новых знаний</w:t>
      </w:r>
    </w:p>
    <w:p w:rsidR="00173DE3" w:rsidRPr="00995E4F" w:rsidRDefault="00173DE3" w:rsidP="00173DE3">
      <w:pPr>
        <w:tabs>
          <w:tab w:val="left" w:pos="3969"/>
        </w:tabs>
        <w:spacing w:line="360" w:lineRule="auto"/>
      </w:pPr>
      <w:r w:rsidRPr="00995E4F">
        <w:rPr>
          <w:i/>
          <w:iCs/>
        </w:rPr>
        <w:t>Вид урока</w:t>
      </w:r>
      <w:r w:rsidRPr="00995E4F">
        <w:t xml:space="preserve">: </w:t>
      </w:r>
      <w:r w:rsidRPr="00995E4F">
        <w:rPr>
          <w:b/>
          <w:bCs/>
        </w:rPr>
        <w:t>урок</w:t>
      </w:r>
      <w:r>
        <w:rPr>
          <w:b/>
          <w:bCs/>
        </w:rPr>
        <w:t xml:space="preserve"> </w:t>
      </w:r>
      <w:r w:rsidRPr="00995E4F">
        <w:rPr>
          <w:b/>
          <w:bCs/>
        </w:rPr>
        <w:t>-</w:t>
      </w:r>
      <w:r>
        <w:rPr>
          <w:b/>
          <w:bCs/>
        </w:rPr>
        <w:t xml:space="preserve"> сказка</w:t>
      </w:r>
      <w:r w:rsidRPr="00995E4F">
        <w:rPr>
          <w:b/>
          <w:bCs/>
        </w:rPr>
        <w:t xml:space="preserve"> </w:t>
      </w:r>
    </w:p>
    <w:p w:rsidR="00173DE3" w:rsidRPr="00995E4F" w:rsidRDefault="00173DE3" w:rsidP="00173DE3">
      <w:pPr>
        <w:tabs>
          <w:tab w:val="left" w:pos="3969"/>
        </w:tabs>
        <w:spacing w:line="360" w:lineRule="auto"/>
      </w:pPr>
      <w:r w:rsidRPr="00995E4F">
        <w:rPr>
          <w:i/>
          <w:iCs/>
        </w:rPr>
        <w:t>Время проведения</w:t>
      </w:r>
      <w:r w:rsidRPr="00995E4F">
        <w:t xml:space="preserve">: </w:t>
      </w:r>
      <w:r>
        <w:rPr>
          <w:b/>
          <w:bCs/>
        </w:rPr>
        <w:t>сентябрь</w:t>
      </w:r>
    </w:p>
    <w:p w:rsidR="00173DE3" w:rsidRPr="00995E4F" w:rsidRDefault="00173DE3" w:rsidP="00173DE3">
      <w:pPr>
        <w:tabs>
          <w:tab w:val="left" w:pos="3969"/>
        </w:tabs>
        <w:spacing w:line="360" w:lineRule="auto"/>
        <w:jc w:val="center"/>
        <w:rPr>
          <w:b/>
          <w:bCs/>
        </w:rPr>
      </w:pPr>
      <w:r w:rsidRPr="00995E4F">
        <w:rPr>
          <w:b/>
          <w:bCs/>
        </w:rPr>
        <w:t>Технологическая карта изучения темы</w:t>
      </w:r>
    </w:p>
    <w:p w:rsidR="00173DE3" w:rsidRPr="00995E4F" w:rsidRDefault="00173DE3" w:rsidP="00173DE3">
      <w:pPr>
        <w:tabs>
          <w:tab w:val="left" w:pos="3969"/>
        </w:tabs>
        <w:spacing w:line="360" w:lineRule="auto"/>
        <w:jc w:val="center"/>
        <w:rPr>
          <w:b/>
          <w:bCs/>
          <w:color w:val="FF0000"/>
        </w:rPr>
      </w:pPr>
      <w:r w:rsidRPr="00995E4F">
        <w:rPr>
          <w:b/>
          <w:bCs/>
        </w:rPr>
        <w:t>«</w:t>
      </w:r>
      <w:r>
        <w:rPr>
          <w:b/>
          <w:bCs/>
        </w:rPr>
        <w:t>Метр</w:t>
      </w:r>
      <w:r w:rsidRPr="00995E4F">
        <w:rPr>
          <w:b/>
          <w:bCs/>
        </w:rPr>
        <w:t>»</w:t>
      </w:r>
    </w:p>
    <w:tbl>
      <w:tblPr>
        <w:tblpPr w:leftFromText="180" w:rightFromText="180" w:vertAnchor="text" w:horzAnchor="margin" w:tblpXSpec="center" w:tblpY="176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2048"/>
      </w:tblGrid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Тема</w:t>
            </w:r>
          </w:p>
        </w:tc>
        <w:tc>
          <w:tcPr>
            <w:tcW w:w="12048" w:type="dxa"/>
          </w:tcPr>
          <w:p w:rsidR="00173DE3" w:rsidRPr="00995E4F" w:rsidRDefault="00173DE3" w:rsidP="00E553B7">
            <w:pPr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«</w:t>
            </w:r>
            <w:r w:rsidR="00E553B7">
              <w:rPr>
                <w:b/>
                <w:bCs/>
              </w:rPr>
              <w:t>Метр</w:t>
            </w:r>
            <w:r w:rsidRPr="00995E4F">
              <w:rPr>
                <w:b/>
                <w:bCs/>
              </w:rPr>
              <w:t>»</w:t>
            </w:r>
          </w:p>
        </w:tc>
      </w:tr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Цели</w:t>
            </w:r>
          </w:p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</w:p>
          <w:p w:rsidR="00173DE3" w:rsidRPr="00995E4F" w:rsidRDefault="00173DE3" w:rsidP="00C92A15">
            <w:pPr>
              <w:spacing w:line="360" w:lineRule="auto"/>
              <w:jc w:val="center"/>
            </w:pPr>
          </w:p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2048" w:type="dxa"/>
          </w:tcPr>
          <w:p w:rsidR="00E553B7" w:rsidRDefault="00173DE3" w:rsidP="00C92A15">
            <w:pPr>
              <w:tabs>
                <w:tab w:val="left" w:pos="3969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553B7">
              <w:rPr>
                <w:color w:val="000000"/>
              </w:rPr>
              <w:t xml:space="preserve">сформировать представление о новой единице измерения – </w:t>
            </w:r>
            <w:proofErr w:type="spellStart"/>
            <w:r w:rsidR="00E553B7">
              <w:rPr>
                <w:color w:val="000000"/>
              </w:rPr>
              <w:t>метре;</w:t>
            </w:r>
            <w:proofErr w:type="spellEnd"/>
          </w:p>
          <w:p w:rsidR="00173DE3" w:rsidRDefault="00E553B7" w:rsidP="00C92A15">
            <w:pPr>
              <w:tabs>
                <w:tab w:val="left" w:pos="3969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73DE3"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</w:rPr>
              <w:t>измерения длин</w:t>
            </w:r>
            <w:r w:rsidR="006821EE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с помощью метра;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>
              <w:rPr>
                <w:color w:val="000000"/>
              </w:rPr>
              <w:t xml:space="preserve">-  </w:t>
            </w:r>
            <w:r w:rsidRPr="00A518F9">
              <w:rPr>
                <w:color w:val="000000"/>
              </w:rPr>
              <w:t xml:space="preserve">развивать мышление детей при сопоставлении </w:t>
            </w:r>
            <w:r w:rsidR="00092E3A">
              <w:rPr>
                <w:color w:val="000000"/>
              </w:rPr>
              <w:t>различных мерок</w:t>
            </w:r>
            <w:r w:rsidRPr="00A518F9">
              <w:rPr>
                <w:color w:val="000000"/>
              </w:rPr>
              <w:t>;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t xml:space="preserve">- способствовать  развитию </w:t>
            </w:r>
            <w:r w:rsidR="00092E3A">
              <w:t xml:space="preserve">устной математической </w:t>
            </w:r>
            <w:r w:rsidRPr="00995E4F">
              <w:t>речи;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t>- воспитывать культуру поведения при фронтальной и групповой работе</w:t>
            </w:r>
            <w:r>
              <w:t>;</w:t>
            </w:r>
          </w:p>
          <w:p w:rsidR="00173DE3" w:rsidRPr="00995E4F" w:rsidRDefault="00173DE3" w:rsidP="00C92A15">
            <w:pPr>
              <w:spacing w:line="360" w:lineRule="auto"/>
              <w:jc w:val="both"/>
            </w:pPr>
            <w:r w:rsidRPr="00995E4F">
              <w:rPr>
                <w:i/>
                <w:iCs/>
              </w:rPr>
              <w:t>-</w:t>
            </w:r>
            <w:r w:rsidRPr="00995E4F">
              <w:t xml:space="preserve"> проявлять способность к самооценке на основе критерия успешности учебной деятельности</w:t>
            </w:r>
            <w:r>
              <w:t>;</w:t>
            </w:r>
          </w:p>
          <w:p w:rsidR="00173DE3" w:rsidRPr="00995E4F" w:rsidRDefault="00173DE3" w:rsidP="00C92A15">
            <w:pPr>
              <w:spacing w:line="360" w:lineRule="auto"/>
              <w:jc w:val="both"/>
            </w:pPr>
            <w:r w:rsidRPr="00995E4F">
              <w:rPr>
                <w:i/>
                <w:iCs/>
              </w:rPr>
              <w:t>-</w:t>
            </w:r>
            <w:r w:rsidRPr="00995E4F">
              <w:t xml:space="preserve"> определять и формулировать тему и цель урока с помощью учителя;</w:t>
            </w:r>
          </w:p>
          <w:p w:rsidR="00173DE3" w:rsidRPr="00995E4F" w:rsidRDefault="00173DE3" w:rsidP="00C92A15">
            <w:pPr>
              <w:spacing w:line="360" w:lineRule="auto"/>
              <w:jc w:val="both"/>
            </w:pPr>
            <w:r w:rsidRPr="00995E4F">
              <w:t xml:space="preserve">- использовать различные способы обработки, анализа и представления информации; </w:t>
            </w:r>
          </w:p>
          <w:p w:rsidR="00173DE3" w:rsidRPr="00995E4F" w:rsidRDefault="00173DE3" w:rsidP="00C92A15">
            <w:pPr>
              <w:spacing w:line="360" w:lineRule="auto"/>
              <w:rPr>
                <w:color w:val="170E02"/>
              </w:rPr>
            </w:pPr>
            <w:r w:rsidRPr="00995E4F">
              <w:t>-</w:t>
            </w:r>
            <w:r w:rsidRPr="00995E4F">
              <w:rPr>
                <w:color w:val="170E02"/>
              </w:rPr>
              <w:t>совместно договариваться о правилах поведения общения в группе и следовать им</w:t>
            </w:r>
          </w:p>
        </w:tc>
      </w:tr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Основные понятия</w:t>
            </w:r>
          </w:p>
        </w:tc>
        <w:tc>
          <w:tcPr>
            <w:tcW w:w="12048" w:type="dxa"/>
          </w:tcPr>
          <w:p w:rsidR="00173DE3" w:rsidRPr="00995E4F" w:rsidRDefault="00173DE3" w:rsidP="00173DE3">
            <w:pPr>
              <w:tabs>
                <w:tab w:val="left" w:pos="3969"/>
              </w:tabs>
              <w:spacing w:line="360" w:lineRule="auto"/>
            </w:pPr>
            <w:r>
              <w:t>единицы измерения,</w:t>
            </w:r>
            <w:r w:rsidR="00092E3A">
              <w:t xml:space="preserve"> </w:t>
            </w:r>
            <w:r>
              <w:t>мерки,</w:t>
            </w:r>
            <w:r w:rsidR="00E553B7">
              <w:t xml:space="preserve"> </w:t>
            </w:r>
            <w:r>
              <w:t>метр, дециметр, сантиметр</w:t>
            </w:r>
          </w:p>
        </w:tc>
      </w:tr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proofErr w:type="spellStart"/>
            <w:r w:rsidRPr="00995E4F">
              <w:rPr>
                <w:b/>
                <w:bCs/>
              </w:rPr>
              <w:t>Межпредметные</w:t>
            </w:r>
            <w:proofErr w:type="spellEnd"/>
            <w:r w:rsidRPr="00995E4F">
              <w:rPr>
                <w:b/>
                <w:bCs/>
              </w:rPr>
              <w:t xml:space="preserve"> связи</w:t>
            </w:r>
          </w:p>
        </w:tc>
        <w:tc>
          <w:tcPr>
            <w:tcW w:w="12048" w:type="dxa"/>
          </w:tcPr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t>окружающий мир, изобразительное искусство,</w:t>
            </w:r>
            <w:r>
              <w:t xml:space="preserve"> </w:t>
            </w:r>
            <w:r w:rsidRPr="00995E4F">
              <w:t>музыка</w:t>
            </w:r>
          </w:p>
        </w:tc>
      </w:tr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Ресурсы:</w:t>
            </w:r>
          </w:p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- основные</w:t>
            </w:r>
          </w:p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</w:p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- дополнительные</w:t>
            </w:r>
          </w:p>
        </w:tc>
        <w:tc>
          <w:tcPr>
            <w:tcW w:w="12048" w:type="dxa"/>
          </w:tcPr>
          <w:p w:rsidR="00173DE3" w:rsidRDefault="00173DE3" w:rsidP="00C92A15">
            <w:pPr>
              <w:spacing w:line="360" w:lineRule="auto"/>
            </w:pPr>
          </w:p>
          <w:p w:rsidR="00173DE3" w:rsidRPr="00995E4F" w:rsidRDefault="00511ECD" w:rsidP="00C92A15">
            <w:pPr>
              <w:spacing w:line="360" w:lineRule="auto"/>
            </w:pPr>
            <w:proofErr w:type="spellStart"/>
            <w:r>
              <w:t>Петерсон</w:t>
            </w:r>
            <w:proofErr w:type="spellEnd"/>
            <w:r>
              <w:t xml:space="preserve"> Л.Г.Математика.2 </w:t>
            </w:r>
            <w:proofErr w:type="spellStart"/>
            <w:r>
              <w:t>класс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 xml:space="preserve"> 1.- </w:t>
            </w:r>
            <w:proofErr w:type="spellStart"/>
            <w:r>
              <w:t>М.:Издательство</w:t>
            </w:r>
            <w:proofErr w:type="spellEnd"/>
            <w:r>
              <w:t xml:space="preserve"> «</w:t>
            </w:r>
            <w:proofErr w:type="spellStart"/>
            <w:r>
              <w:t>Ювента</w:t>
            </w:r>
            <w:proofErr w:type="spellEnd"/>
            <w:r>
              <w:t>»,2012. – 80с.</w:t>
            </w:r>
            <w:proofErr w:type="gramStart"/>
            <w:r>
              <w:t>:и</w:t>
            </w:r>
            <w:proofErr w:type="gramEnd"/>
            <w:r>
              <w:t>л.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lastRenderedPageBreak/>
              <w:t>- презентация;</w:t>
            </w:r>
          </w:p>
          <w:p w:rsidR="00173DE3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t>- план работы группы;</w:t>
            </w:r>
          </w:p>
          <w:p w:rsidR="00173DE3" w:rsidRDefault="00173DE3" w:rsidP="00C92A15">
            <w:pPr>
              <w:tabs>
                <w:tab w:val="left" w:pos="3969"/>
              </w:tabs>
              <w:spacing w:line="360" w:lineRule="auto"/>
            </w:pPr>
            <w:r>
              <w:t>-  правила работы в группе (</w:t>
            </w:r>
            <w:r w:rsidRPr="0081512E">
              <w:rPr>
                <w:i/>
                <w:iCs/>
              </w:rPr>
              <w:t>Приложение №1</w:t>
            </w:r>
            <w:r>
              <w:t>)</w:t>
            </w:r>
          </w:p>
          <w:p w:rsidR="00173DE3" w:rsidRPr="00511ECD" w:rsidRDefault="00173DE3" w:rsidP="00E553B7">
            <w:pPr>
              <w:tabs>
                <w:tab w:val="left" w:pos="3969"/>
              </w:tabs>
              <w:spacing w:line="360" w:lineRule="auto"/>
            </w:pPr>
            <w:r>
              <w:t xml:space="preserve">- </w:t>
            </w:r>
            <w:r w:rsidR="00E553B7">
              <w:t>задание группам</w:t>
            </w:r>
            <w:r>
              <w:t xml:space="preserve"> (</w:t>
            </w:r>
            <w:r w:rsidRPr="00DB3C03">
              <w:rPr>
                <w:i/>
                <w:iCs/>
              </w:rPr>
              <w:t>Приложение №2</w:t>
            </w:r>
            <w:r>
              <w:t>)</w:t>
            </w:r>
          </w:p>
        </w:tc>
      </w:tr>
      <w:tr w:rsidR="00173DE3" w:rsidRPr="00995E4F" w:rsidTr="00C92A15">
        <w:trPr>
          <w:trHeight w:val="1174"/>
        </w:trPr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lastRenderedPageBreak/>
              <w:t>Условные обозначения</w:t>
            </w:r>
          </w:p>
        </w:tc>
        <w:tc>
          <w:tcPr>
            <w:tcW w:w="12048" w:type="dxa"/>
          </w:tcPr>
          <w:p w:rsidR="00173DE3" w:rsidRDefault="006E0061" w:rsidP="00C92A15">
            <w:pPr>
              <w:tabs>
                <w:tab w:val="left" w:pos="3969"/>
              </w:tabs>
              <w:spacing w:line="360" w:lineRule="auto"/>
            </w:pPr>
            <w:r>
              <w:rPr>
                <w:noProof/>
              </w:rPr>
              <w:pict>
                <v:group id="_x0000_s1039" style="position:absolute;margin-left:9.85pt;margin-top:17.5pt;width:64.6pt;height:26.1pt;z-index:251662336;mso-position-horizontal-relative:text;mso-position-vertical-relative:text" coordorigin="5477,2139" coordsize="2667,1189">
                  <v:rect id="_x0000_s1040" style="position:absolute;left:5477;top:2139;width:2667;height:1189"/>
                  <v:group id="_x0000_s1041" style="position:absolute;left:5570;top:2238;width:2492;height:1004" coordorigin="1522,12960" coordsize="8303,2610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_x0000_s1042" type="#_x0000_t96" style="position:absolute;left:2017;top:12960;width:975;height:1170" strokeweight="1pt"/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1043" type="#_x0000_t8" style="position:absolute;left:1522;top:14130;width:1913;height:1440" strokeweight="1pt">
                      <v:textbox style="mso-next-textbox:#_x0000_s1043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44" type="#_x0000_t8" style="position:absolute;left:4687;top:14130;width:1913;height:1440;flip:y" strokeweight="1pt">
                      <v:textbox style="mso-next-textbox:#_x0000_s1044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  <v:shape id="_x0000_s1045" type="#_x0000_t96" style="position:absolute;left:5167;top:12960;width:975;height:1170" strokeweight="1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6" type="#_x0000_t32" style="position:absolute;left:3435;top:13095;width:893;height:1035;flip:y" o:connectortype="straight" strokeweight="1pt"/>
                    <v:shape id="_x0000_s1047" type="#_x0000_t32" style="position:absolute;left:4328;top:13095;width:839;height:1035;flip:x y" o:connectortype="straight" strokeweight="1pt"/>
                    <v:shape id="_x0000_s1048" type="#_x0000_t96" style="position:absolute;left:8310;top:12960;width:975;height:1170" strokeweight="1pt"/>
                    <v:shape id="_x0000_s1049" type="#_x0000_t8" style="position:absolute;left:7912;top:14130;width:1913;height:1440" strokeweight="1pt">
                      <v:textbox style="mso-next-textbox:#_x0000_s1049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050" type="#_x0000_t32" style="position:absolute;left:7073;top:13095;width:839;height:1035;flip:x y" o:connectortype="straight" strokeweight="1pt"/>
                    <v:shape id="_x0000_s1051" type="#_x0000_t32" style="position:absolute;left:6142;top:13185;width:931;height:945;flip:y" o:connectortype="straight" strokeweight="1pt"/>
                  </v:group>
                </v:group>
              </w:pict>
            </w:r>
            <w:r w:rsidR="00173DE3"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3540125</wp:posOffset>
                  </wp:positionH>
                  <wp:positionV relativeFrom="paragraph">
                    <wp:posOffset>163195</wp:posOffset>
                  </wp:positionV>
                  <wp:extent cx="372110" cy="191135"/>
                  <wp:effectExtent l="19050" t="19050" r="27940" b="18415"/>
                  <wp:wrapSquare wrapText="bothSides"/>
                  <wp:docPr id="167" name="Рисунок 167" descr="http://images-partners.google.com/images?q=tbn:ANd9GcRwSFI0VH0xbWZdnsSD0fio1rR_oK9d-RYM9CvlcfeXzCMQgtXuSdaKvA4:http://www.drawinghowtodraw.com/stepbystepdrawinglessons/wp-content/uploads/2010/11/big-finished-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images-partners.google.com/images?q=tbn:ANd9GcRwSFI0VH0xbWZdnsSD0fio1rR_oK9d-RYM9CvlcfeXzCMQgtXuSdaKvA4:http://www.drawinghowtodraw.com/stepbystepdrawinglessons/wp-content/uploads/2010/11/big-finished-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194" style="position:absolute;margin-left:240.9pt;margin-top:11.75pt;width:22.4pt;height:26.1pt;z-index:251707392;mso-position-horizontal-relative:text;mso-position-vertical-relative:text">
                  <v:textbox style="mso-next-textbox:#_x0000_s1194">
                    <w:txbxContent>
                      <w:p w:rsidR="00173DE3" w:rsidRDefault="00173DE3" w:rsidP="00173DE3">
                        <w:pP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</w:p>
                      <w:p w:rsidR="00173DE3" w:rsidRDefault="00173DE3" w:rsidP="00173DE3">
                        <w:pP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3" style="position:absolute;margin-left:208.65pt;margin-top:12.85pt;width:22.4pt;height:26.1pt;z-index:251706368;mso-position-horizontal-relative:text;mso-position-vertical-relative:text">
                  <v:textbox style="mso-next-textbox:#_x0000_s1193">
                    <w:txbxContent>
                      <w:p w:rsidR="00173DE3" w:rsidRDefault="00173DE3" w:rsidP="00173DE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2" style="position:absolute;margin-left:175.65pt;margin-top:12.85pt;width:22.4pt;height:26.1pt;z-index:251705344;mso-position-horizontal-relative:text;mso-position-vertical-relative:text">
                  <v:textbox style="mso-next-textbox:#_x0000_s1192">
                    <w:txbxContent>
                      <w:p w:rsidR="00173DE3" w:rsidRDefault="00173DE3" w:rsidP="00173DE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  <w:p w:rsidR="00173DE3" w:rsidRDefault="00173DE3" w:rsidP="00173DE3"/>
                    </w:txbxContent>
                  </v:textbox>
                </v:rect>
              </w:pict>
            </w:r>
            <w:r w:rsidR="00173DE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181610</wp:posOffset>
                  </wp:positionV>
                  <wp:extent cx="234950" cy="313055"/>
                  <wp:effectExtent l="19050" t="19050" r="12700" b="10795"/>
                  <wp:wrapNone/>
                  <wp:docPr id="3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group id="_x0000_s1027" style="position:absolute;margin-left:84.6pt;margin-top:13.95pt;width:41.45pt;height:26.05pt;z-index:251661312;mso-position-horizontal-relative:text;mso-position-vertical-relative:text" coordorigin="1890,2053" coordsize="829,521">
                  <v:group id="_x0000_s1028" style="position:absolute;left:1890;top:2053;width:829;height:521" coordorigin="1623,2139" coordsize="1808,1189">
                    <v:rect id="_x0000_s1029" style="position:absolute;left:1623;top:2139;width:1808;height:1189"/>
                    <v:group id="_x0000_s1030" style="position:absolute;left:1728;top:2251;width:1579;height:991" coordorigin="1740,10035" coordsize="5078,2610">
                      <v:shape id="_x0000_s1031" type="#_x0000_t96" style="position:absolute;left:2235;top:10035;width:975;height:1170" strokeweight="1pt"/>
                      <v:shape id="_x0000_s1032" type="#_x0000_t8" style="position:absolute;left:1740;top:11205;width:1913;height:1440" strokeweight="1pt">
                        <v:textbox style="mso-next-textbox:#_x0000_s1032">
                          <w:txbxContent>
                            <w:p w:rsidR="00173DE3" w:rsidRDefault="00173DE3" w:rsidP="00173DE3">
                              <w:pP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173DE3" w:rsidRDefault="00173DE3" w:rsidP="00173DE3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033" type="#_x0000_t8" style="position:absolute;left:4905;top:11205;width:1913;height:1440;flip:y" strokeweight="1pt">
                        <v:textbox style="mso-next-textbox:#_x0000_s1033">
                          <w:txbxContent>
                            <w:p w:rsidR="00173DE3" w:rsidRDefault="00E553B7" w:rsidP="00173DE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6E006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Рисунок 12" o:spid="_x0000_i1025" type="#_x0000_t75" style="width:19.15pt;height:16.5pt;visibility:visible">
                                    <v:imagedata r:id="rId7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034" type="#_x0000_t96" style="position:absolute;left:5385;top:10035;width:975;height:1170" strokeweight="1pt"/>
                      <v:shape id="_x0000_s1035" type="#_x0000_t32" style="position:absolute;left:3653;top:10170;width:893;height:1035;flip:y" o:connectortype="straight" strokeweight="1pt"/>
                      <v:shape id="_x0000_s1036" type="#_x0000_t32" style="position:absolute;left:4546;top:10170;width:839;height:1035;flip:x y" o:connectortype="straight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890;top:2250;width:285;height:324" filled="f" stroked="f">
                    <v:textbox style="mso-next-textbox:#_x0000_s1037">
                      <w:txbxContent>
                        <w:p w:rsidR="00173DE3" w:rsidRDefault="00173DE3" w:rsidP="00173DE3"/>
                      </w:txbxContent>
                    </v:textbox>
                  </v:shape>
                  <v:shape id="_x0000_s1038" type="#_x0000_t202" style="position:absolute;left:2357;top:2263;width:257;height:279" filled="f" stroked="f">
                    <v:textbox style="mso-next-textbox:#_x0000_s1038">
                      <w:txbxContent>
                        <w:p w:rsidR="00173DE3" w:rsidRDefault="00173DE3" w:rsidP="00173DE3"/>
                      </w:txbxContent>
                    </v:textbox>
                  </v:shape>
                </v:group>
              </w:pict>
            </w:r>
            <w:r w:rsidR="00173DE3" w:rsidRPr="00995E4F">
              <w:t xml:space="preserve">         </w:t>
            </w:r>
            <w:bookmarkStart w:id="0" w:name="_GoBack"/>
            <w:bookmarkEnd w:id="0"/>
          </w:p>
          <w:p w:rsidR="00205338" w:rsidRPr="00D43099" w:rsidRDefault="00173DE3" w:rsidP="00C92A15">
            <w:r>
              <w:t xml:space="preserve">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87020" cy="3644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</w:p>
        </w:tc>
      </w:tr>
      <w:tr w:rsidR="00173DE3" w:rsidRPr="00995E4F" w:rsidTr="00C92A15">
        <w:tc>
          <w:tcPr>
            <w:tcW w:w="3402" w:type="dxa"/>
          </w:tcPr>
          <w:p w:rsidR="00173DE3" w:rsidRPr="00995E4F" w:rsidRDefault="00173DE3" w:rsidP="00C92A15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Формы работы</w:t>
            </w:r>
          </w:p>
        </w:tc>
        <w:tc>
          <w:tcPr>
            <w:tcW w:w="12048" w:type="dxa"/>
          </w:tcPr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</w:pPr>
            <w:r w:rsidRPr="00995E4F">
              <w:t>фронтальная, групповая, парная</w:t>
            </w:r>
          </w:p>
        </w:tc>
      </w:tr>
    </w:tbl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p w:rsidR="00173DE3" w:rsidRPr="00995E4F" w:rsidRDefault="00173DE3" w:rsidP="00173DE3">
      <w:pPr>
        <w:tabs>
          <w:tab w:val="left" w:pos="3969"/>
        </w:tabs>
        <w:spacing w:line="360" w:lineRule="auto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1765"/>
      </w:tblGrid>
      <w:tr w:rsidR="00173DE3" w:rsidRPr="00995E4F" w:rsidTr="00C92A15">
        <w:tc>
          <w:tcPr>
            <w:tcW w:w="3369" w:type="dxa"/>
            <w:vAlign w:val="bottom"/>
          </w:tcPr>
          <w:p w:rsidR="00173DE3" w:rsidRPr="00995E4F" w:rsidRDefault="00173DE3" w:rsidP="00C92A15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  <w:r w:rsidRPr="00995E4F">
              <w:rPr>
                <w:b/>
                <w:bCs/>
                <w:spacing w:val="38"/>
              </w:rPr>
              <w:t>Этапы урока</w:t>
            </w:r>
          </w:p>
        </w:tc>
        <w:tc>
          <w:tcPr>
            <w:tcW w:w="11765" w:type="dxa"/>
            <w:vAlign w:val="center"/>
          </w:tcPr>
          <w:p w:rsidR="00173DE3" w:rsidRPr="00995E4F" w:rsidRDefault="00173DE3" w:rsidP="00C92A15">
            <w:pPr>
              <w:tabs>
                <w:tab w:val="left" w:pos="3969"/>
              </w:tabs>
              <w:autoSpaceDN w:val="0"/>
              <w:spacing w:line="360" w:lineRule="auto"/>
              <w:rPr>
                <w:b/>
                <w:bCs/>
              </w:rPr>
            </w:pPr>
            <w:r w:rsidRPr="00995E4F">
              <w:rPr>
                <w:b/>
                <w:bCs/>
              </w:rPr>
              <w:t>Ход урока</w:t>
            </w:r>
          </w:p>
        </w:tc>
      </w:tr>
      <w:tr w:rsidR="00173DE3" w:rsidRPr="00995E4F" w:rsidTr="004D3547">
        <w:trPr>
          <w:trHeight w:val="1251"/>
        </w:trPr>
        <w:tc>
          <w:tcPr>
            <w:tcW w:w="3369" w:type="dxa"/>
          </w:tcPr>
          <w:p w:rsidR="00173DE3" w:rsidRPr="004D3547" w:rsidRDefault="00173DE3" w:rsidP="004D3547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spacing w:val="38"/>
              </w:rPr>
            </w:pPr>
            <w:r w:rsidRPr="00995E4F">
              <w:rPr>
                <w:b/>
                <w:bCs/>
                <w:spacing w:val="38"/>
                <w:lang w:val="en-US"/>
              </w:rPr>
              <w:t>I</w:t>
            </w:r>
            <w:r w:rsidRPr="00995E4F">
              <w:rPr>
                <w:spacing w:val="38"/>
                <w:lang w:val="en-US"/>
              </w:rPr>
              <w:t>.</w:t>
            </w:r>
            <w:r w:rsidRPr="00995E4F">
              <w:rPr>
                <w:b/>
                <w:bCs/>
              </w:rPr>
              <w:t>Организационный момент</w:t>
            </w:r>
          </w:p>
        </w:tc>
        <w:tc>
          <w:tcPr>
            <w:tcW w:w="11765" w:type="dxa"/>
          </w:tcPr>
          <w:p w:rsidR="00173DE3" w:rsidRPr="00995E4F" w:rsidRDefault="00173DE3" w:rsidP="00C92A15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 w:rsidRPr="00995E4F">
              <w:t xml:space="preserve">1. </w:t>
            </w:r>
            <w:r w:rsidRPr="00995E4F">
              <w:rPr>
                <w:b/>
                <w:bCs/>
              </w:rPr>
              <w:t>Психологический настрой.</w:t>
            </w:r>
          </w:p>
          <w:p w:rsidR="00173DE3" w:rsidRDefault="00173DE3" w:rsidP="00C92A15">
            <w:pPr>
              <w:tabs>
                <w:tab w:val="left" w:pos="3969"/>
              </w:tabs>
              <w:autoSpaceDN w:val="0"/>
              <w:spacing w:line="360" w:lineRule="auto"/>
            </w:pPr>
            <w:r w:rsidRPr="00995E4F">
              <w:t xml:space="preserve">- </w:t>
            </w:r>
            <w:r>
              <w:t>Посмотрите</w:t>
            </w:r>
            <w:r w:rsidR="00A7785A">
              <w:t xml:space="preserve"> на экран</w:t>
            </w:r>
            <w:r w:rsidRPr="00995E4F">
              <w:t xml:space="preserve"> (</w:t>
            </w:r>
            <w:r w:rsidR="00E83D48">
              <w:t>СЛАЙД</w:t>
            </w:r>
            <w:r w:rsidRPr="00995E4F">
              <w:t>)</w:t>
            </w:r>
            <w:r w:rsidR="00A7785A">
              <w:t>.</w:t>
            </w:r>
          </w:p>
          <w:p w:rsidR="00173DE3" w:rsidRPr="004D3547" w:rsidRDefault="00173DE3" w:rsidP="00BD2CEC">
            <w:pPr>
              <w:tabs>
                <w:tab w:val="left" w:pos="3969"/>
              </w:tabs>
              <w:autoSpaceDN w:val="0"/>
              <w:spacing w:line="360" w:lineRule="auto"/>
            </w:pPr>
            <w:r>
              <w:t xml:space="preserve">- </w:t>
            </w:r>
            <w:r w:rsidRPr="00995E4F">
              <w:t xml:space="preserve"> </w:t>
            </w:r>
            <w:r w:rsidR="00205338">
              <w:t>Сегодня на уроке математики</w:t>
            </w:r>
            <w:r>
              <w:t xml:space="preserve"> мы отправимся в гости</w:t>
            </w:r>
            <w:r w:rsidR="00BD2CEC">
              <w:t xml:space="preserve"> к Удаву, обезьяне и их друзьям.</w:t>
            </w:r>
            <w:r w:rsidRPr="00995E4F">
              <w:t xml:space="preserve"> </w:t>
            </w:r>
          </w:p>
        </w:tc>
      </w:tr>
      <w:tr w:rsidR="00173DE3" w:rsidRPr="00995E4F" w:rsidTr="00C92A15">
        <w:tc>
          <w:tcPr>
            <w:tcW w:w="3369" w:type="dxa"/>
          </w:tcPr>
          <w:p w:rsidR="00173DE3" w:rsidRPr="00173DE3" w:rsidRDefault="00173DE3" w:rsidP="00C92A15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  <w:r>
              <w:rPr>
                <w:b/>
                <w:bCs/>
                <w:spacing w:val="38"/>
                <w:lang w:val="en-US"/>
              </w:rPr>
              <w:t>II</w:t>
            </w:r>
            <w:r>
              <w:rPr>
                <w:b/>
                <w:bCs/>
                <w:spacing w:val="38"/>
              </w:rPr>
              <w:t>.Актуализация знаний</w:t>
            </w:r>
          </w:p>
        </w:tc>
        <w:tc>
          <w:tcPr>
            <w:tcW w:w="11765" w:type="dxa"/>
          </w:tcPr>
          <w:p w:rsidR="00B6794E" w:rsidRDefault="00E553B7" w:rsidP="00B6794E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 xml:space="preserve">- </w:t>
            </w:r>
            <w:r w:rsidR="00B6794E">
              <w:t xml:space="preserve">Однажды друзья собрались, как обычно, на поляне и решили развлечься. А надо вам сказать, они любили все пересчитывать. Выполните вместе с героями мультфильма </w:t>
            </w:r>
            <w:proofErr w:type="gramStart"/>
            <w:r w:rsidR="00B6794E">
              <w:t>задания</w:t>
            </w:r>
            <w:proofErr w:type="gramEnd"/>
            <w:r w:rsidR="00B6794E">
              <w:t xml:space="preserve"> и вы узнаете, какой вопрос мучил удава </w:t>
            </w:r>
            <w:r w:rsidR="00B6794E">
              <w:lastRenderedPageBreak/>
              <w:t>больше всего в это утро.</w:t>
            </w:r>
          </w:p>
          <w:p w:rsidR="00B6794E" w:rsidRDefault="00B6794E" w:rsidP="00B6794E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>1.Сосчитайте</w:t>
            </w:r>
            <w:r w:rsidR="00E83D48">
              <w:t xml:space="preserve"> (СЛАЙД)</w:t>
            </w:r>
          </w:p>
          <w:p w:rsidR="00B6794E" w:rsidRDefault="00B6794E" w:rsidP="00B6794E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>59</w:t>
            </w:r>
            <w:r w:rsidR="00E553B7">
              <w:t xml:space="preserve"> - </w:t>
            </w:r>
            <w:r>
              <w:t xml:space="preserve">9       83+5     90 – 7  </w:t>
            </w:r>
            <w:r w:rsidR="00D05B7A">
              <w:t xml:space="preserve">   60 + 40</w:t>
            </w:r>
            <w:r>
              <w:t xml:space="preserve">    </w:t>
            </w:r>
          </w:p>
          <w:p w:rsidR="00D05B7A" w:rsidRDefault="00D05B7A" w:rsidP="00B6794E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>2.</w:t>
            </w:r>
            <w:r w:rsidR="00A7785A">
              <w:t>Соедините</w:t>
            </w:r>
            <w:r>
              <w:t xml:space="preserve"> числа в порядке увеличения. Какая фигура получится? (прямоугольник</w:t>
            </w:r>
            <w:proofErr w:type="gramStart"/>
            <w:r>
              <w:t>)</w:t>
            </w:r>
            <w:r w:rsidR="00E83D48">
              <w:t>(</w:t>
            </w:r>
            <w:proofErr w:type="gramEnd"/>
            <w:r w:rsidR="00E83D48">
              <w:t>СЛАЙД)</w:t>
            </w:r>
          </w:p>
          <w:p w:rsidR="00D05B7A" w:rsidRDefault="00D05B7A" w:rsidP="00B6794E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>3.</w:t>
            </w:r>
            <w:r w:rsidR="007C5AA6">
              <w:t>Перед вами прямоугольник</w:t>
            </w:r>
            <w:r w:rsidR="00E553B7">
              <w:t xml:space="preserve"> </w:t>
            </w:r>
            <w:r w:rsidR="007C5AA6">
              <w:t xml:space="preserve">(у учителя в руках). </w:t>
            </w:r>
            <w:r w:rsidR="00EF5C7F">
              <w:t>Определите на глаз, чему равны стороны прямоугольника? Какие единицы из</w:t>
            </w:r>
            <w:r w:rsidR="001029DB">
              <w:t>мерения использовали? Сантиметр</w:t>
            </w:r>
            <w:r w:rsidR="00092E3A">
              <w:t xml:space="preserve"> </w:t>
            </w:r>
            <w:r w:rsidR="001029DB">
              <w:t>(с</w:t>
            </w:r>
            <w:r w:rsidR="00EF5C7F">
              <w:t xml:space="preserve">лово – опора вывешивается на доску). </w:t>
            </w:r>
            <w:r>
              <w:t>Что можно найти у прямоугольника со сторонами 4 см и 7 см? (периметр)</w:t>
            </w:r>
            <w:r w:rsidR="00EF5C7F">
              <w:t xml:space="preserve"> </w:t>
            </w:r>
            <w:r>
              <w:t>Найдите.</w:t>
            </w:r>
            <w:r w:rsidR="00EF5C7F">
              <w:t xml:space="preserve"> </w:t>
            </w:r>
          </w:p>
          <w:p w:rsidR="00EF5C7F" w:rsidRPr="00B6794E" w:rsidRDefault="00EF5C7F" w:rsidP="00511ECD">
            <w:pPr>
              <w:tabs>
                <w:tab w:val="left" w:pos="3969"/>
              </w:tabs>
              <w:autoSpaceDN w:val="0"/>
              <w:spacing w:line="360" w:lineRule="auto"/>
              <w:jc w:val="both"/>
            </w:pPr>
            <w:r>
              <w:t>4.Логическая задача. К</w:t>
            </w:r>
            <w:r w:rsidR="001029DB">
              <w:t>акое слово по</w:t>
            </w:r>
            <w:r w:rsidR="00511ECD">
              <w:t>яв</w:t>
            </w:r>
            <w:r w:rsidR="001029DB">
              <w:t>илось? Дециметр (с</w:t>
            </w:r>
            <w:r>
              <w:t>лово – опора вывешивается на доску)</w:t>
            </w:r>
            <w:proofErr w:type="gramStart"/>
            <w:r>
              <w:t>.</w:t>
            </w:r>
            <w:r w:rsidR="00E83D48">
              <w:t>(</w:t>
            </w:r>
            <w:proofErr w:type="gramEnd"/>
            <w:r w:rsidR="00E83D48">
              <w:t>СЛАЙД)</w:t>
            </w:r>
          </w:p>
        </w:tc>
      </w:tr>
      <w:tr w:rsidR="00173DE3" w:rsidRPr="00995E4F" w:rsidTr="00511ECD">
        <w:trPr>
          <w:trHeight w:val="1342"/>
        </w:trPr>
        <w:tc>
          <w:tcPr>
            <w:tcW w:w="3369" w:type="dxa"/>
          </w:tcPr>
          <w:p w:rsidR="00173DE3" w:rsidRPr="004D3547" w:rsidRDefault="00173DE3" w:rsidP="004D3547">
            <w:pPr>
              <w:tabs>
                <w:tab w:val="left" w:pos="3969"/>
              </w:tabs>
              <w:spacing w:line="360" w:lineRule="auto"/>
            </w:pPr>
            <w:r>
              <w:rPr>
                <w:b/>
                <w:bCs/>
                <w:lang w:val="en-US"/>
              </w:rPr>
              <w:lastRenderedPageBreak/>
              <w:t>III</w:t>
            </w:r>
            <w:r w:rsidRPr="00995E4F">
              <w:rPr>
                <w:b/>
                <w:bCs/>
              </w:rPr>
              <w:t>.Создание проблемной ситуации</w:t>
            </w:r>
            <w:r w:rsidRPr="00995E4F">
              <w:tab/>
            </w:r>
          </w:p>
        </w:tc>
        <w:tc>
          <w:tcPr>
            <w:tcW w:w="11765" w:type="dxa"/>
          </w:tcPr>
          <w:p w:rsidR="00173DE3" w:rsidRDefault="00EF5C7F" w:rsidP="00C92A15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line="360" w:lineRule="auto"/>
            </w:pPr>
            <w:r>
              <w:t>- Посмотрите отрывок из мультфильма.</w:t>
            </w:r>
            <w:r w:rsidR="00E553B7">
              <w:t xml:space="preserve"> </w:t>
            </w:r>
            <w:r w:rsidR="00E83D48">
              <w:t>(СЛАЙД)</w:t>
            </w:r>
          </w:p>
          <w:p w:rsidR="00EF5C7F" w:rsidRPr="004D3547" w:rsidRDefault="00EF5C7F" w:rsidP="004D3547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line="360" w:lineRule="auto"/>
            </w:pPr>
            <w:r>
              <w:t>- Какой вопрос мучил удава? (измерить длину)</w:t>
            </w:r>
            <w:r w:rsidR="004D3547">
              <w:t xml:space="preserve"> Поможем.</w:t>
            </w:r>
            <w:r w:rsidR="001029DB">
              <w:t xml:space="preserve"> Посмотрите,</w:t>
            </w:r>
            <w:r w:rsidR="00511ECD">
              <w:t xml:space="preserve"> </w:t>
            </w:r>
            <w:r w:rsidR="001029DB">
              <w:t xml:space="preserve">какие мерки для измерения длины мы уже знаем? Какой из них можно воспользоваться? </w:t>
            </w:r>
          </w:p>
        </w:tc>
      </w:tr>
      <w:tr w:rsidR="00173DE3" w:rsidRPr="00995E4F" w:rsidTr="00C92A15">
        <w:tc>
          <w:tcPr>
            <w:tcW w:w="3369" w:type="dxa"/>
          </w:tcPr>
          <w:p w:rsidR="00173DE3" w:rsidRPr="001029DB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 w:rsidRPr="001029DB">
              <w:rPr>
                <w:b/>
                <w:bCs/>
                <w:lang w:val="en-US"/>
              </w:rPr>
              <w:t>IV</w:t>
            </w:r>
            <w:r w:rsidRPr="001029DB">
              <w:rPr>
                <w:b/>
                <w:bCs/>
              </w:rPr>
              <w:t>. Формулирование проблемы</w:t>
            </w:r>
          </w:p>
        </w:tc>
        <w:tc>
          <w:tcPr>
            <w:tcW w:w="11765" w:type="dxa"/>
          </w:tcPr>
          <w:p w:rsidR="00173DE3" w:rsidRPr="001029DB" w:rsidRDefault="00173DE3" w:rsidP="004D3547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line="360" w:lineRule="auto"/>
            </w:pPr>
            <w:r w:rsidRPr="001029DB">
              <w:t>- Какой у вас возникает вопрос? Что нам сегодня предстоит выяснить? (</w:t>
            </w:r>
            <w:r w:rsidR="004D3547" w:rsidRPr="001029DB">
              <w:t>Какой меркой можно воспользоваться, измеряя длинные предметы?</w:t>
            </w:r>
            <w:r w:rsidRPr="001029DB">
              <w:t>)</w:t>
            </w:r>
          </w:p>
        </w:tc>
      </w:tr>
      <w:tr w:rsidR="00173DE3" w:rsidRPr="00995E4F" w:rsidTr="00C92A15">
        <w:tc>
          <w:tcPr>
            <w:tcW w:w="3369" w:type="dxa"/>
          </w:tcPr>
          <w:p w:rsidR="00173DE3" w:rsidRPr="00995E4F" w:rsidRDefault="00D05B7A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="00173DE3" w:rsidRPr="00995E4F">
              <w:rPr>
                <w:b/>
                <w:bCs/>
                <w:lang w:val="en-US"/>
              </w:rPr>
              <w:t>I</w:t>
            </w:r>
            <w:r w:rsidR="00173DE3" w:rsidRPr="00995E4F">
              <w:rPr>
                <w:b/>
                <w:bCs/>
              </w:rPr>
              <w:t>. Открытие нового знания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175260</wp:posOffset>
                  </wp:positionV>
                  <wp:extent cx="234950" cy="313055"/>
                  <wp:effectExtent l="19050" t="19050" r="12700" b="10795"/>
                  <wp:wrapNone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0061" w:rsidRPr="006E0061">
              <w:rPr>
                <w:noProof/>
              </w:rPr>
              <w:pict>
                <v:group id="_x0000_s1064" style="position:absolute;margin-left:17.4pt;margin-top:14.25pt;width:64.6pt;height:26.1pt;z-index:251664384;mso-position-horizontal-relative:text;mso-position-vertical-relative:text" coordorigin="5477,2139" coordsize="2667,1189">
                  <v:rect id="_x0000_s1065" style="position:absolute;left:5477;top:2139;width:2667;height:1189"/>
                  <v:group id="_x0000_s1066" style="position:absolute;left:5570;top:2238;width:2492;height:1004" coordorigin="1522,12960" coordsize="8303,2610">
                    <v:shape id="_x0000_s1067" type="#_x0000_t96" style="position:absolute;left:2017;top:12960;width:975;height:1170" strokeweight="1pt"/>
                    <v:shape id="_x0000_s1068" type="#_x0000_t8" style="position:absolute;left:1522;top:14130;width:1913;height:1440" strokeweight="1pt">
                      <v:textbox style="mso-next-textbox:#_x0000_s1068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069" type="#_x0000_t8" style="position:absolute;left:4687;top:14130;width:1913;height:1440;flip:y" strokeweight="1pt">
                      <v:textbox style="mso-next-textbox:#_x0000_s1069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  <v:shape id="_x0000_s1070" type="#_x0000_t96" style="position:absolute;left:5167;top:12960;width:975;height:1170" strokeweight="1pt"/>
                    <v:shape id="_x0000_s1071" type="#_x0000_t32" style="position:absolute;left:3435;top:13095;width:893;height:1035;flip:y" o:connectortype="straight" strokeweight="1pt"/>
                    <v:shape id="_x0000_s1072" type="#_x0000_t32" style="position:absolute;left:4328;top:13095;width:839;height:1035;flip:x y" o:connectortype="straight" strokeweight="1pt"/>
                    <v:shape id="_x0000_s1073" type="#_x0000_t96" style="position:absolute;left:8310;top:12960;width:975;height:1170" strokeweight="1pt"/>
                    <v:shape id="_x0000_s1074" type="#_x0000_t8" style="position:absolute;left:7912;top:14130;width:1913;height:1440" strokeweight="1pt">
                      <v:textbox style="mso-next-textbox:#_x0000_s1074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075" type="#_x0000_t32" style="position:absolute;left:7073;top:13095;width:839;height:1035;flip:x y" o:connectortype="straight" strokeweight="1pt"/>
                    <v:shape id="_x0000_s1076" type="#_x0000_t32" style="position:absolute;left:6142;top:13185;width:931;height:945;flip:y" o:connectortype="straight" strokeweight="1pt"/>
                  </v:group>
                </v:group>
              </w:pict>
            </w:r>
          </w:p>
        </w:tc>
        <w:tc>
          <w:tcPr>
            <w:tcW w:w="11765" w:type="dxa"/>
          </w:tcPr>
          <w:p w:rsidR="004D3547" w:rsidRDefault="00173DE3" w:rsidP="004D3547">
            <w:pPr>
              <w:pStyle w:val="a3"/>
              <w:tabs>
                <w:tab w:val="left" w:pos="3969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1.– Попробуйте </w:t>
            </w:r>
            <w:r w:rsidR="004D3547">
              <w:rPr>
                <w:rFonts w:ascii="Times New Roman" w:hAnsi="Times New Roman"/>
                <w:sz w:val="24"/>
                <w:szCs w:val="24"/>
              </w:rPr>
              <w:t>помочь удаву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работая в группах. </w:t>
            </w:r>
          </w:p>
          <w:p w:rsidR="00173DE3" w:rsidRPr="00995E4F" w:rsidRDefault="00173DE3" w:rsidP="004D3547">
            <w:pPr>
              <w:pStyle w:val="a3"/>
              <w:tabs>
                <w:tab w:val="left" w:pos="3969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E4F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о последовательности работы.</w:t>
            </w:r>
          </w:p>
          <w:p w:rsidR="00173DE3" w:rsidRPr="00995E4F" w:rsidRDefault="00173DE3" w:rsidP="00C92A15">
            <w:pPr>
              <w:pStyle w:val="a3"/>
              <w:tabs>
                <w:tab w:val="left" w:pos="3969"/>
              </w:tabs>
              <w:spacing w:after="0" w:line="360" w:lineRule="auto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995E4F">
              <w:rPr>
                <w:rFonts w:ascii="Times New Roman" w:hAnsi="Times New Roman"/>
                <w:sz w:val="24"/>
                <w:szCs w:val="24"/>
              </w:rPr>
              <w:t>- Вспомним порядок работы в группе. Расставь карточки-опоры по порядку. (СЛАЙД)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ind w:hanging="15"/>
            </w:pPr>
            <w:r w:rsidRPr="00995E4F">
              <w:t>Вспомним правила работы в группе? (Опоры - символы на доске).</w:t>
            </w:r>
          </w:p>
          <w:p w:rsidR="00173DE3" w:rsidRPr="00E2792B" w:rsidRDefault="00173DE3" w:rsidP="00C92A15">
            <w:pPr>
              <w:tabs>
                <w:tab w:val="left" w:pos="3969"/>
              </w:tabs>
              <w:spacing w:line="360" w:lineRule="auto"/>
              <w:ind w:left="17" w:hanging="17"/>
            </w:pPr>
            <w:r>
              <w:t xml:space="preserve">1. Правило аплодисментов. </w:t>
            </w:r>
            <w:r w:rsidRPr="00263D82">
              <w:rPr>
                <w:i/>
                <w:iCs/>
              </w:rPr>
              <w:t>(Приложение 1)</w:t>
            </w:r>
          </w:p>
          <w:p w:rsidR="00173DE3" w:rsidRPr="00E2792B" w:rsidRDefault="00173DE3" w:rsidP="00C92A15">
            <w:pPr>
              <w:tabs>
                <w:tab w:val="left" w:pos="3969"/>
              </w:tabs>
              <w:spacing w:line="360" w:lineRule="auto"/>
              <w:ind w:left="17" w:hanging="17"/>
            </w:pPr>
            <w:r w:rsidRPr="00E2792B">
              <w:t xml:space="preserve">2. </w:t>
            </w:r>
            <w:r>
              <w:t xml:space="preserve"> Правило поднятых рук.</w:t>
            </w:r>
            <w:r>
              <w:rPr>
                <w:color w:val="FF0000"/>
              </w:rPr>
              <w:t xml:space="preserve"> </w:t>
            </w:r>
            <w:r w:rsidRPr="00263D82">
              <w:rPr>
                <w:i/>
                <w:iCs/>
              </w:rPr>
              <w:t>(Приложение 1)</w:t>
            </w:r>
          </w:p>
          <w:p w:rsidR="00173DE3" w:rsidRDefault="00173DE3" w:rsidP="00C92A15">
            <w:pPr>
              <w:tabs>
                <w:tab w:val="left" w:pos="3969"/>
              </w:tabs>
              <w:spacing w:line="360" w:lineRule="auto"/>
              <w:ind w:left="17" w:hanging="17"/>
            </w:pPr>
            <w:r>
              <w:t xml:space="preserve">3.  Будь доброжелательным друг к другу. </w:t>
            </w:r>
            <w:r w:rsidRPr="00263D82">
              <w:rPr>
                <w:i/>
                <w:iCs/>
              </w:rPr>
              <w:t>(Приложение 1)</w:t>
            </w:r>
          </w:p>
          <w:p w:rsidR="00173DE3" w:rsidRPr="00E2792B" w:rsidRDefault="00173DE3" w:rsidP="00C92A15">
            <w:pPr>
              <w:tabs>
                <w:tab w:val="left" w:pos="3969"/>
              </w:tabs>
              <w:spacing w:line="360" w:lineRule="auto"/>
              <w:ind w:left="17" w:hanging="17"/>
            </w:pPr>
            <w:r>
              <w:t>4.</w:t>
            </w:r>
            <w:r>
              <w:rPr>
                <w:color w:val="FF0000"/>
              </w:rPr>
              <w:t xml:space="preserve"> </w:t>
            </w:r>
            <w:r>
              <w:t xml:space="preserve"> Внимательно выслушивай каждого.</w:t>
            </w:r>
            <w:r>
              <w:rPr>
                <w:color w:val="FF0000"/>
              </w:rPr>
              <w:t xml:space="preserve"> </w:t>
            </w:r>
            <w:r w:rsidRPr="00263D82">
              <w:rPr>
                <w:i/>
                <w:iCs/>
              </w:rPr>
              <w:t>(Приложение 1)</w:t>
            </w:r>
          </w:p>
          <w:p w:rsidR="00173DE3" w:rsidRPr="00995E4F" w:rsidRDefault="00173DE3" w:rsidP="00C92A15">
            <w:pPr>
              <w:pStyle w:val="a3"/>
              <w:tabs>
                <w:tab w:val="left" w:pos="609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5E4F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ролей</w:t>
            </w:r>
            <w:r w:rsidRPr="00995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E3" w:rsidRDefault="00173DE3" w:rsidP="00C92A15">
            <w:pPr>
              <w:pStyle w:val="a3"/>
              <w:tabs>
                <w:tab w:val="left" w:pos="3969"/>
              </w:tabs>
              <w:spacing w:after="0" w:line="360" w:lineRule="auto"/>
              <w:ind w:left="0" w:hanging="15"/>
              <w:rPr>
                <w:rFonts w:ascii="Times New Roman" w:hAnsi="Times New Roman"/>
                <w:sz w:val="24"/>
                <w:szCs w:val="24"/>
              </w:rPr>
            </w:pPr>
            <w:r w:rsidRPr="00995E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Чтобы работа протекала дружно, распределим роли в группе. </w:t>
            </w: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B83216" w:rsidRDefault="00B83216" w:rsidP="00C92A15">
            <w:pPr>
              <w:pStyle w:val="a3"/>
              <w:tabs>
                <w:tab w:val="left" w:pos="3969"/>
              </w:tabs>
              <w:spacing w:after="0" w:line="360" w:lineRule="auto"/>
              <w:ind w:left="0" w:hanging="15"/>
              <w:rPr>
                <w:rFonts w:ascii="Times New Roman" w:hAnsi="Times New Roman"/>
                <w:b/>
                <w:sz w:val="24"/>
                <w:szCs w:val="24"/>
              </w:rPr>
            </w:pPr>
            <w:r w:rsidRPr="00B83216">
              <w:rPr>
                <w:rFonts w:ascii="Times New Roman" w:hAnsi="Times New Roman"/>
                <w:b/>
                <w:sz w:val="24"/>
                <w:szCs w:val="24"/>
              </w:rPr>
              <w:t>Особенности работы.</w:t>
            </w:r>
          </w:p>
          <w:p w:rsidR="00B83216" w:rsidRPr="00B83216" w:rsidRDefault="00B83216" w:rsidP="00B83216">
            <w:pPr>
              <w:pStyle w:val="a3"/>
              <w:tabs>
                <w:tab w:val="left" w:pos="3969"/>
              </w:tabs>
              <w:spacing w:after="0" w:line="360" w:lineRule="auto"/>
              <w:ind w:left="0" w:hanging="1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8321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состоит из трех этапов. Выполнив задание одного этапа правильно, вы можете приступить к следующему. (</w:t>
            </w:r>
            <w:r w:rsidRPr="002732E3">
              <w:rPr>
                <w:rFonts w:ascii="Times New Roman" w:hAnsi="Times New Roman"/>
                <w:i/>
                <w:sz w:val="24"/>
                <w:szCs w:val="24"/>
              </w:rPr>
              <w:t>Приложение</w:t>
            </w:r>
            <w:r w:rsidR="00E553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32E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2732E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83216" w:rsidRPr="00B83216" w:rsidRDefault="00173DE3" w:rsidP="00B83216">
            <w:pPr>
              <w:pStyle w:val="a3"/>
              <w:tabs>
                <w:tab w:val="left" w:pos="3969"/>
              </w:tabs>
              <w:spacing w:after="0" w:line="360" w:lineRule="auto"/>
              <w:ind w:left="0" w:hanging="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группе.</w:t>
            </w:r>
          </w:p>
          <w:p w:rsidR="00173DE3" w:rsidRDefault="00173DE3" w:rsidP="00C92A15">
            <w:pPr>
              <w:pStyle w:val="a3"/>
              <w:numPr>
                <w:ilvl w:val="1"/>
                <w:numId w:val="2"/>
              </w:numPr>
              <w:tabs>
                <w:tab w:val="left" w:pos="609"/>
              </w:tabs>
              <w:spacing w:after="0" w:line="360" w:lineRule="auto"/>
              <w:ind w:left="0" w:hanging="29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95E4F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о результатах работы</w:t>
            </w:r>
            <w:r w:rsidRPr="00995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DE3" w:rsidRDefault="00173DE3" w:rsidP="00C92A15">
            <w:pPr>
              <w:spacing w:line="276" w:lineRule="auto"/>
            </w:pPr>
            <w:r>
              <w:t xml:space="preserve">- Будьте внимательны. Представители группы отвечают, а вы слушаете и…(слышите), смотрите и…(видите), думаете и…(оцениваете).   </w:t>
            </w:r>
          </w:p>
          <w:p w:rsidR="00173DE3" w:rsidRDefault="00173DE3" w:rsidP="00C92A15">
            <w:pPr>
              <w:spacing w:line="276" w:lineRule="auto"/>
            </w:pPr>
            <w:r>
              <w:t>(Карточки-опоры с изображением правил обсуждения ответов размещены на доске).</w:t>
            </w:r>
          </w:p>
          <w:p w:rsidR="00173DE3" w:rsidRDefault="00173DE3" w:rsidP="00C92A15">
            <w:pPr>
              <w:spacing w:line="276" w:lineRule="auto"/>
            </w:pPr>
          </w:p>
          <w:p w:rsidR="00173DE3" w:rsidRDefault="00173DE3" w:rsidP="00C92A15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10160</wp:posOffset>
                  </wp:positionV>
                  <wp:extent cx="372110" cy="191135"/>
                  <wp:effectExtent l="19050" t="19050" r="27940" b="18415"/>
                  <wp:wrapSquare wrapText="bothSides"/>
                  <wp:docPr id="78" name="Рисунок 7" descr="http://images-partners.google.com/images?q=tbn:ANd9GcRwSFI0VH0xbWZdnsSD0fio1rR_oK9d-RYM9CvlcfeXzCMQgtXuSdaKvA4:http://www.drawinghowtodraw.com/stepbystepdrawinglessons/wp-content/uploads/2010/11/big-finished-ey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ages-partners.google.com/images?q=tbn:ANd9GcRwSFI0VH0xbWZdnsSD0fio1rR_oK9d-RYM9CvlcfeXzCMQgtXuSdaKvA4:http://www.drawinghowtodraw.com/stepbystepdrawinglessons/wp-content/uploads/2010/11/big-finished-ey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87020" cy="364490"/>
                  <wp:effectExtent l="19050" t="0" r="0" b="0"/>
                  <wp:docPr id="2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  <w:p w:rsidR="00173DE3" w:rsidRPr="00995E4F" w:rsidRDefault="006E0061" w:rsidP="00C92A15">
            <w:pPr>
              <w:spacing w:line="276" w:lineRule="auto"/>
            </w:pPr>
            <w:r>
              <w:rPr>
                <w:noProof/>
              </w:rPr>
              <w:pict>
                <v:rect id="_x0000_s1105" style="position:absolute;margin-left:171.1pt;margin-top:-29.75pt;width:22.4pt;height:26.1pt;z-index:251670528">
                  <v:textbox style="mso-next-textbox:#_x0000_s1105">
                    <w:txbxContent>
                      <w:p w:rsidR="00173DE3" w:rsidRDefault="00173DE3" w:rsidP="00173DE3">
                        <w:pP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</w:p>
                      <w:p w:rsidR="00173DE3" w:rsidRDefault="00173DE3" w:rsidP="00173DE3">
                        <w:pPr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4" style="position:absolute;margin-left:132.85pt;margin-top:-30.6pt;width:22.4pt;height:26.1pt;z-index:251669504">
                  <v:textbox style="mso-next-textbox:#_x0000_s1104">
                    <w:txbxContent>
                      <w:p w:rsidR="00173DE3" w:rsidRDefault="00173DE3" w:rsidP="00173DE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3" style="position:absolute;margin-left:92.35pt;margin-top:-30.6pt;width:22.4pt;height:26.1pt;z-index:251668480">
                  <v:textbox style="mso-next-textbox:#_x0000_s1103">
                    <w:txbxContent>
                      <w:p w:rsidR="00173DE3" w:rsidRDefault="00173DE3" w:rsidP="00173DE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  <w:p w:rsidR="00173DE3" w:rsidRDefault="00173DE3" w:rsidP="00173DE3"/>
                    </w:txbxContent>
                  </v:textbox>
                </v:rect>
              </w:pict>
            </w:r>
            <w:r w:rsidR="00173DE3" w:rsidRPr="00777382">
              <w:t xml:space="preserve"> </w:t>
            </w:r>
            <w:r w:rsidR="00173DE3">
              <w:t xml:space="preserve">                                                               </w:t>
            </w:r>
          </w:p>
          <w:p w:rsidR="00173DE3" w:rsidRDefault="00173DE3" w:rsidP="00C92A15">
            <w:pPr>
              <w:pStyle w:val="a3"/>
              <w:numPr>
                <w:ilvl w:val="0"/>
                <w:numId w:val="3"/>
              </w:numPr>
              <w:tabs>
                <w:tab w:val="left" w:pos="3969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F3AF9">
              <w:rPr>
                <w:rFonts w:ascii="Times New Roman" w:hAnsi="Times New Roman"/>
                <w:b/>
                <w:bCs/>
                <w:sz w:val="24"/>
                <w:szCs w:val="24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83216">
              <w:rPr>
                <w:rFonts w:ascii="Times New Roman" w:hAnsi="Times New Roman"/>
                <w:sz w:val="24"/>
                <w:szCs w:val="24"/>
              </w:rPr>
              <w:t>для измерения длинных предметов можно воспользоваться меркой в 1 метр, 1 м</w:t>
            </w:r>
            <w:r w:rsidR="00511ECD">
              <w:rPr>
                <w:rFonts w:ascii="Times New Roman" w:hAnsi="Times New Roman"/>
                <w:sz w:val="24"/>
                <w:szCs w:val="24"/>
              </w:rPr>
              <w:t xml:space="preserve"> = 10дм </w:t>
            </w:r>
            <w:r w:rsidR="00B83216">
              <w:rPr>
                <w:rFonts w:ascii="Times New Roman" w:hAnsi="Times New Roman"/>
                <w:sz w:val="24"/>
                <w:szCs w:val="24"/>
              </w:rPr>
              <w:t>=100см</w:t>
            </w:r>
            <w:r w:rsidR="006821EE"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D30703" w:rsidRPr="00D30703" w:rsidRDefault="00D30703" w:rsidP="006821EE">
            <w:pPr>
              <w:pStyle w:val="a3"/>
              <w:tabs>
                <w:tab w:val="left" w:pos="3969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16" w:rsidRPr="00995E4F" w:rsidTr="00C92A15">
        <w:tc>
          <w:tcPr>
            <w:tcW w:w="3369" w:type="dxa"/>
          </w:tcPr>
          <w:p w:rsidR="00B83216" w:rsidRPr="00B83216" w:rsidRDefault="00B83216" w:rsidP="00B83216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line="360" w:lineRule="auto"/>
            </w:pPr>
            <w:r w:rsidRPr="00B83216">
              <w:rPr>
                <w:b/>
                <w:bCs/>
                <w:lang w:val="en-US"/>
              </w:rPr>
              <w:lastRenderedPageBreak/>
              <w:t>V</w:t>
            </w:r>
            <w:r w:rsidRPr="00B83216">
              <w:rPr>
                <w:b/>
                <w:bCs/>
              </w:rPr>
              <w:t>.   Формулирование темы и целей урока</w:t>
            </w:r>
          </w:p>
          <w:p w:rsidR="00B83216" w:rsidRPr="004D3547" w:rsidRDefault="00B83216" w:rsidP="00B83216">
            <w:pPr>
              <w:tabs>
                <w:tab w:val="left" w:pos="3969"/>
              </w:tabs>
              <w:spacing w:line="360" w:lineRule="auto"/>
              <w:rPr>
                <w:b/>
                <w:bCs/>
                <w:color w:val="FF0000"/>
              </w:rPr>
            </w:pPr>
          </w:p>
        </w:tc>
        <w:tc>
          <w:tcPr>
            <w:tcW w:w="11765" w:type="dxa"/>
          </w:tcPr>
          <w:p w:rsidR="00B83216" w:rsidRPr="00B83216" w:rsidRDefault="00B83216" w:rsidP="00B83216">
            <w:pPr>
              <w:pStyle w:val="a4"/>
              <w:tabs>
                <w:tab w:val="left" w:pos="3969"/>
              </w:tabs>
              <w:spacing w:before="0" w:beforeAutospacing="0" w:after="0" w:afterAutospacing="0" w:line="360" w:lineRule="auto"/>
            </w:pPr>
            <w:r w:rsidRPr="00B83216">
              <w:t>Сформулируйте тему урока.</w:t>
            </w:r>
            <w:r w:rsidR="00E553B7">
              <w:t xml:space="preserve"> </w:t>
            </w:r>
            <w:r>
              <w:t>( Метр)</w:t>
            </w:r>
          </w:p>
          <w:p w:rsidR="00B83216" w:rsidRPr="00B83216" w:rsidRDefault="00B83216" w:rsidP="00B83216">
            <w:pPr>
              <w:pStyle w:val="a4"/>
              <w:tabs>
                <w:tab w:val="left" w:pos="9840"/>
              </w:tabs>
              <w:spacing w:before="0" w:beforeAutospacing="0" w:after="0" w:afterAutospacing="0" w:line="360" w:lineRule="auto"/>
            </w:pPr>
            <w:r w:rsidRPr="00B83216">
              <w:t>Сформулируйте цель урока, используя опорные слова и знаки: (СЛАЙД)</w:t>
            </w:r>
          </w:p>
          <w:p w:rsidR="00B83216" w:rsidRPr="00B83216" w:rsidRDefault="00B83216" w:rsidP="00B83216">
            <w:pPr>
              <w:pStyle w:val="a4"/>
              <w:tabs>
                <w:tab w:val="left" w:pos="3969"/>
              </w:tabs>
              <w:spacing w:before="0" w:beforeAutospacing="0" w:after="0" w:afterAutospacing="0" w:line="360" w:lineRule="auto"/>
            </w:pPr>
            <w:r w:rsidRPr="00B83216">
              <w:t xml:space="preserve">1. </w:t>
            </w:r>
            <w:r>
              <w:t>Использовать</w:t>
            </w:r>
            <w:r w:rsidRPr="00B83216">
              <w:t xml:space="preserve">… </w:t>
            </w:r>
            <w:proofErr w:type="gramStart"/>
            <w:r w:rsidRPr="00B83216">
              <w:t xml:space="preserve">( </w:t>
            </w:r>
            <w:proofErr w:type="gramEnd"/>
            <w:r>
              <w:t>метр для измерения</w:t>
            </w:r>
            <w:r w:rsidR="00E553B7">
              <w:t xml:space="preserve"> длины</w:t>
            </w:r>
            <w:r w:rsidRPr="00B83216">
              <w:t>).</w:t>
            </w:r>
          </w:p>
          <w:p w:rsidR="00B83216" w:rsidRPr="00B83216" w:rsidRDefault="00B83216" w:rsidP="00B83216">
            <w:pPr>
              <w:pStyle w:val="a4"/>
              <w:tabs>
                <w:tab w:val="left" w:pos="3969"/>
              </w:tabs>
              <w:spacing w:before="0" w:beforeAutospacing="0" w:after="0" w:afterAutospacing="0" w:line="360" w:lineRule="auto"/>
            </w:pPr>
            <w:r w:rsidRPr="00B83216">
              <w:t xml:space="preserve">2. </w:t>
            </w:r>
            <w:r>
              <w:t>Решать</w:t>
            </w:r>
            <w:r w:rsidRPr="00B83216">
              <w:t xml:space="preserve"> …</w:t>
            </w:r>
            <w:r w:rsidR="008B7782">
              <w:t>(задачи, примеры с новой единицей измерения).</w:t>
            </w:r>
          </w:p>
          <w:p w:rsidR="00B83216" w:rsidRPr="004D3547" w:rsidRDefault="006E0061" w:rsidP="00B83216">
            <w:pPr>
              <w:pStyle w:val="a4"/>
              <w:tabs>
                <w:tab w:val="center" w:pos="4286"/>
              </w:tabs>
              <w:spacing w:before="0" w:beforeAutospacing="0" w:after="0" w:afterAutospacing="0" w:line="360" w:lineRule="auto"/>
              <w:rPr>
                <w:color w:val="FF0000"/>
              </w:rPr>
            </w:pPr>
            <w:r w:rsidRPr="006E0061">
              <w:rPr>
                <w:noProof/>
              </w:rPr>
              <w:pict>
                <v:group id="_x0000_s1199" style="position:absolute;margin-left:120.1pt;margin-top:1.45pt;width:22.4pt;height:14.05pt;z-index:251720704" coordorigin="1890,2053" coordsize="829,521">
                  <v:group id="_x0000_s1200" style="position:absolute;left:1890;top:2053;width:829;height:521" coordorigin="1623,2139" coordsize="1808,1189">
                    <v:rect id="_x0000_s1201" style="position:absolute;left:1623;top:2139;width:1808;height:1189"/>
                    <v:group id="_x0000_s1202" style="position:absolute;left:1728;top:2251;width:1579;height:991" coordorigin="1740,10035" coordsize="5078,2610">
                      <v:shape id="_x0000_s1203" type="#_x0000_t96" style="position:absolute;left:2235;top:10035;width:975;height:1170" strokeweight="1pt"/>
                      <v:shape id="_x0000_s1204" type="#_x0000_t8" style="position:absolute;left:1740;top:11205;width:1913;height:1440" strokeweight="1pt">
                        <v:textbox style="mso-next-textbox:#_x0000_s1204">
                          <w:txbxContent>
                            <w:p w:rsidR="00B83216" w:rsidRDefault="00B83216" w:rsidP="00173DE3">
                              <w:pP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B83216" w:rsidRDefault="00B83216" w:rsidP="00173DE3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05" type="#_x0000_t8" style="position:absolute;left:4905;top:11205;width:1913;height:1440;flip:y" strokeweight="1pt">
                        <v:textbox style="mso-next-textbox:#_x0000_s1205">
                          <w:txbxContent>
                            <w:p w:rsidR="00B83216" w:rsidRDefault="006E0061" w:rsidP="00173DE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6E006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pict>
                                  <v:shape id="_x0000_i1026" type="#_x0000_t75" style="width:19.15pt;height:17.15pt;visibility:visible">
                                    <v:imagedata r:id="rId10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06" type="#_x0000_t96" style="position:absolute;left:5385;top:10035;width:975;height:1170" strokeweight="1pt"/>
                      <v:shape id="_x0000_s1207" type="#_x0000_t32" style="position:absolute;left:3653;top:10170;width:893;height:1035;flip:y" o:connectortype="straight" strokeweight="1pt"/>
                      <v:shape id="_x0000_s1208" type="#_x0000_t32" style="position:absolute;left:4546;top:10170;width:839;height:1035;flip:x y" o:connectortype="straight" strokeweight="1pt"/>
                    </v:group>
                  </v:group>
                  <v:shape id="_x0000_s1209" type="#_x0000_t202" style="position:absolute;left:1890;top:2250;width:285;height:324" filled="f" stroked="f">
                    <v:textbox style="mso-next-textbox:#_x0000_s1209">
                      <w:txbxContent>
                        <w:p w:rsidR="00B83216" w:rsidRDefault="00B83216" w:rsidP="00173DE3"/>
                      </w:txbxContent>
                    </v:textbox>
                  </v:shape>
                  <v:shape id="_x0000_s1210" type="#_x0000_t202" style="position:absolute;left:2357;top:2263;width:257;height:279" filled="f" stroked="f">
                    <v:textbox style="mso-next-textbox:#_x0000_s1210">
                      <w:txbxContent>
                        <w:p w:rsidR="00B83216" w:rsidRDefault="00B83216" w:rsidP="00173DE3"/>
                      </w:txbxContent>
                    </v:textbox>
                  </v:shape>
                </v:group>
              </w:pict>
            </w:r>
            <w:r w:rsidRPr="006E0061">
              <w:rPr>
                <w:noProof/>
              </w:rPr>
              <w:pict>
                <v:group id="_x0000_s1212" style="position:absolute;margin-left:155.55pt;margin-top:1.3pt;width:35.35pt;height:14.05pt;z-index:251721728" coordorigin="5477,2139" coordsize="2667,1189">
                  <v:rect id="_x0000_s1213" style="position:absolute;left:5477;top:2139;width:2667;height:1189"/>
                  <v:group id="_x0000_s1214" style="position:absolute;left:5570;top:2238;width:2492;height:1004" coordorigin="1522,12960" coordsize="8303,2610">
                    <v:shape id="_x0000_s1215" type="#_x0000_t96" style="position:absolute;left:2017;top:12960;width:975;height:1170" strokeweight="1pt"/>
                    <v:shape id="_x0000_s1216" type="#_x0000_t8" style="position:absolute;left:1522;top:14130;width:1913;height:1440" strokeweight="1pt">
                      <v:textbox style="mso-next-textbox:#_x0000_s1216">
                        <w:txbxContent>
                          <w:p w:rsidR="00B83216" w:rsidRDefault="00B83216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217" type="#_x0000_t8" style="position:absolute;left:4687;top:14130;width:1913;height:1440;flip:y" strokeweight="1pt">
                      <v:textbox style="mso-next-textbox:#_x0000_s1217">
                        <w:txbxContent>
                          <w:p w:rsidR="00B83216" w:rsidRDefault="00B83216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  <v:shape id="_x0000_s1218" type="#_x0000_t96" style="position:absolute;left:5167;top:12960;width:975;height:1170" strokeweight="1pt"/>
                    <v:shape id="_x0000_s1219" type="#_x0000_t32" style="position:absolute;left:3435;top:13095;width:893;height:1035;flip:y" o:connectortype="straight" strokeweight="1pt"/>
                    <v:shape id="_x0000_s1220" type="#_x0000_t32" style="position:absolute;left:4328;top:13095;width:839;height:1035;flip:x y" o:connectortype="straight" strokeweight="1pt"/>
                    <v:shape id="_x0000_s1221" type="#_x0000_t96" style="position:absolute;left:8310;top:12960;width:975;height:1170" strokeweight="1pt"/>
                    <v:shape id="_x0000_s1222" type="#_x0000_t8" style="position:absolute;left:7912;top:14130;width:1913;height:1440" strokeweight="1pt">
                      <v:textbox style="mso-next-textbox:#_x0000_s1222">
                        <w:txbxContent>
                          <w:p w:rsidR="00B83216" w:rsidRDefault="00B83216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223" type="#_x0000_t32" style="position:absolute;left:7073;top:13095;width:839;height:1035;flip:x y" o:connectortype="straight" strokeweight="1pt"/>
                    <v:shape id="_x0000_s1224" type="#_x0000_t32" style="position:absolute;left:6142;top:13185;width:931;height:945;flip:y" o:connectortype="straight" strokeweight="1pt"/>
                  </v:group>
                </v:group>
              </w:pict>
            </w:r>
            <w:r w:rsidR="00B83216" w:rsidRPr="00B83216">
              <w:t xml:space="preserve">3.Учиться работать … </w:t>
            </w:r>
            <w:r w:rsidR="00B83216" w:rsidRPr="00B83216">
              <w:tab/>
            </w:r>
            <w:proofErr w:type="gramStart"/>
            <w:r w:rsidR="00B83216" w:rsidRPr="00B83216">
              <w:t xml:space="preserve">     ,</w:t>
            </w:r>
            <w:proofErr w:type="gramEnd"/>
            <w:r w:rsidR="00B83216" w:rsidRPr="00B83216">
              <w:t xml:space="preserve">                  (в паре, в группе).</w:t>
            </w:r>
          </w:p>
        </w:tc>
      </w:tr>
      <w:tr w:rsidR="00173DE3" w:rsidRPr="00995E4F" w:rsidTr="00C92A15">
        <w:tc>
          <w:tcPr>
            <w:tcW w:w="3369" w:type="dxa"/>
          </w:tcPr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  <w:r w:rsidRPr="00995E4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Применение </w:t>
            </w:r>
            <w:r w:rsidRPr="00995E4F">
              <w:rPr>
                <w:b/>
                <w:bCs/>
              </w:rPr>
              <w:t>нового знания</w:t>
            </w:r>
          </w:p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1765" w:type="dxa"/>
          </w:tcPr>
          <w:p w:rsidR="00173DE3" w:rsidRDefault="00BF1E49" w:rsidP="00BF1E49">
            <w:pPr>
              <w:tabs>
                <w:tab w:val="left" w:pos="3969"/>
              </w:tabs>
              <w:spacing w:line="360" w:lineRule="auto"/>
            </w:pPr>
            <w:r>
              <w:t>1.Проверьте в учебнике на с. 36 правильные ли выводы мы сделали?</w:t>
            </w:r>
          </w:p>
          <w:p w:rsidR="00BF1E49" w:rsidRDefault="00BF1E49" w:rsidP="00BF1E49">
            <w:pPr>
              <w:tabs>
                <w:tab w:val="left" w:pos="3969"/>
              </w:tabs>
              <w:spacing w:line="360" w:lineRule="auto"/>
            </w:pPr>
            <w:r>
              <w:t>2.Удав</w:t>
            </w:r>
            <w:r w:rsidR="00511ECD">
              <w:t>у</w:t>
            </w:r>
            <w:r>
              <w:t xml:space="preserve"> интерес</w:t>
            </w:r>
            <w:r w:rsidR="00511ECD">
              <w:t>но</w:t>
            </w:r>
            <w:r>
              <w:t xml:space="preserve">, какие предметы </w:t>
            </w:r>
            <w:r w:rsidR="006821EE">
              <w:t>можно измери</w:t>
            </w:r>
            <w:r>
              <w:t>ть метром? (СЛАЙД)</w:t>
            </w:r>
          </w:p>
          <w:p w:rsidR="00BF1E49" w:rsidRDefault="00BF1E49" w:rsidP="00BF1E49">
            <w:pPr>
              <w:tabs>
                <w:tab w:val="left" w:pos="3969"/>
              </w:tabs>
              <w:spacing w:line="360" w:lineRule="auto"/>
            </w:pPr>
            <w:r>
              <w:t>3.Песня «То березка, то рябина…»</w:t>
            </w:r>
            <w:proofErr w:type="gramStart"/>
            <w:r>
              <w:t>.(</w:t>
            </w:r>
            <w:proofErr w:type="gramEnd"/>
            <w:r>
              <w:t xml:space="preserve">СЛАЙД) О каких деревьях идет речь? Кто их видел? Какой высоты были </w:t>
            </w:r>
            <w:r>
              <w:lastRenderedPageBreak/>
              <w:t>деревья?</w:t>
            </w:r>
          </w:p>
          <w:p w:rsidR="00BF1E49" w:rsidRDefault="00BF1E49" w:rsidP="00BF1E49">
            <w:pPr>
              <w:tabs>
                <w:tab w:val="left" w:pos="3969"/>
              </w:tabs>
              <w:spacing w:line="360" w:lineRule="auto"/>
            </w:pPr>
            <w:r>
              <w:t>Решение задачи №2(б) с. 36 (СЛАЙД)</w:t>
            </w:r>
          </w:p>
          <w:p w:rsidR="00BF1E49" w:rsidRDefault="00BF1E49" w:rsidP="00BF1E49">
            <w:pPr>
              <w:tabs>
                <w:tab w:val="left" w:pos="3969"/>
              </w:tabs>
              <w:spacing w:line="360" w:lineRule="auto"/>
            </w:pPr>
            <w:r>
              <w:t>Проанализируйте задачу, решите самостоятельно, запишите решение в тетрадь.</w:t>
            </w:r>
            <w:r w:rsidR="006821EE">
              <w:t>(2 человека работают у доски) Проверьте решение ребят у доски, можно ли читать его эталоном?</w:t>
            </w:r>
          </w:p>
          <w:p w:rsidR="00D30703" w:rsidRPr="00D30703" w:rsidRDefault="00D30703" w:rsidP="00D30703">
            <w:pPr>
              <w:pStyle w:val="a3"/>
              <w:numPr>
                <w:ilvl w:val="0"/>
                <w:numId w:val="3"/>
              </w:numPr>
              <w:tabs>
                <w:tab w:val="left" w:pos="3969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–Какой длины удав был у 1 группы?(2м) у второй?(3м) у третьей?(1м) Что можно сказать о размере удавов? (сравнить)</w:t>
            </w:r>
          </w:p>
          <w:p w:rsidR="00D30703" w:rsidRDefault="00D30703" w:rsidP="00BF1E49">
            <w:pPr>
              <w:tabs>
                <w:tab w:val="left" w:pos="3969"/>
              </w:tabs>
              <w:spacing w:line="360" w:lineRule="auto"/>
            </w:pPr>
            <w:r>
              <w:t>- Удавы, живущие в Южной Америке имеют длину около</w:t>
            </w:r>
            <w:r w:rsidR="0038275E">
              <w:t>2 -12 м</w:t>
            </w:r>
            <w:proofErr w:type="gramStart"/>
            <w:r w:rsidR="0038275E">
              <w:t>.(</w:t>
            </w:r>
            <w:proofErr w:type="gramEnd"/>
            <w:r w:rsidR="0038275E">
              <w:t>СЛАЙД)</w:t>
            </w:r>
          </w:p>
          <w:p w:rsidR="00BF1E49" w:rsidRDefault="00D30703" w:rsidP="00BF1E49">
            <w:pPr>
              <w:tabs>
                <w:tab w:val="left" w:pos="3969"/>
              </w:tabs>
              <w:spacing w:line="360" w:lineRule="auto"/>
            </w:pPr>
            <w:r>
              <w:t>5</w:t>
            </w:r>
            <w:r w:rsidR="00BF1E49">
              <w:t>.Удаву понравилась самая большая мерк</w:t>
            </w:r>
            <w:proofErr w:type="gramStart"/>
            <w:r w:rsidR="00BF1E49">
              <w:t>а(</w:t>
            </w:r>
            <w:proofErr w:type="gramEnd"/>
            <w:r w:rsidR="00BF1E49">
              <w:t>метр), обезьяне чуть поменьше(дециметр), попугаю самая маленькая (сантиметр). Вспомним, какова зависимость между ними.</w:t>
            </w:r>
            <w:r w:rsidR="006821EE">
              <w:t xml:space="preserve"> Что она вам напоминае</w:t>
            </w:r>
            <w:proofErr w:type="gramStart"/>
            <w:r w:rsidR="006821EE">
              <w:t>т(</w:t>
            </w:r>
            <w:proofErr w:type="gramEnd"/>
            <w:r w:rsidR="006821EE">
              <w:t xml:space="preserve"> соотношение сотен, десятков,</w:t>
            </w:r>
            <w:r w:rsidR="0065447E">
              <w:t xml:space="preserve"> </w:t>
            </w:r>
            <w:r w:rsidR="006821EE">
              <w:t>единиц)</w:t>
            </w:r>
            <w:r w:rsidR="00BF1E49">
              <w:t>(СЛАЙД)</w:t>
            </w:r>
          </w:p>
          <w:p w:rsidR="00BF1E49" w:rsidRDefault="006E0061" w:rsidP="00BF1E49">
            <w:pPr>
              <w:tabs>
                <w:tab w:val="left" w:pos="3969"/>
              </w:tabs>
              <w:spacing w:line="360" w:lineRule="auto"/>
            </w:pPr>
            <w:r w:rsidRPr="006E0061">
              <w:rPr>
                <w:b/>
                <w:bCs/>
                <w:noProof/>
              </w:rPr>
              <w:pict>
                <v:group id="_x0000_s1228" style="position:absolute;margin-left:-105.55pt;margin-top:6.3pt;width:41.45pt;height:26.05pt;z-index:251722752" coordorigin="1890,2053" coordsize="829,521">
                  <v:group id="_x0000_s1229" style="position:absolute;left:1890;top:2053;width:829;height:521" coordorigin="1623,2139" coordsize="1808,1189">
                    <v:rect id="_x0000_s1230" style="position:absolute;left:1623;top:2139;width:1808;height:1189"/>
                    <v:group id="_x0000_s1231" style="position:absolute;left:1728;top:2251;width:1579;height:991" coordorigin="1740,10035" coordsize="5078,2610">
                      <v:shape id="_x0000_s1232" type="#_x0000_t96" style="position:absolute;left:2235;top:10035;width:975;height:1170" strokeweight="1pt"/>
                      <v:shape id="_x0000_s1233" type="#_x0000_t8" style="position:absolute;left:1740;top:11205;width:1913;height:1440" strokeweight="1pt">
                        <v:textbox style="mso-next-textbox:#_x0000_s1233">
                          <w:txbxContent>
                            <w:p w:rsidR="00D30703" w:rsidRDefault="00D30703" w:rsidP="00D30703">
                              <w:pP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D30703" w:rsidRDefault="00D30703" w:rsidP="00D30703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  <w:szCs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234" type="#_x0000_t8" style="position:absolute;left:4905;top:11205;width:1913;height:1440;flip:y" strokeweight="1pt">
                        <v:textbox style="mso-next-textbox:#_x0000_s1234">
                          <w:txbxContent>
                            <w:p w:rsidR="00D30703" w:rsidRDefault="00E553B7" w:rsidP="00D3070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6E0061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pict>
                                  <v:shape id="_x0000_i1027" type="#_x0000_t75" style="width:19.15pt;height:16.5pt;visibility:visible">
                                    <v:imagedata r:id="rId7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35" type="#_x0000_t96" style="position:absolute;left:5385;top:10035;width:975;height:1170" strokeweight="1pt"/>
                      <v:shape id="_x0000_s1236" type="#_x0000_t32" style="position:absolute;left:3653;top:10170;width:893;height:1035;flip:y" o:connectortype="straight" strokeweight="1pt"/>
                      <v:shape id="_x0000_s1237" type="#_x0000_t32" style="position:absolute;left:4546;top:10170;width:839;height:1035;flip:x y" o:connectortype="straight" strokeweight="1pt"/>
                    </v:group>
                  </v:group>
                  <v:shape id="_x0000_s1238" type="#_x0000_t202" style="position:absolute;left:1890;top:2250;width:285;height:324" filled="f" stroked="f">
                    <v:textbox style="mso-next-textbox:#_x0000_s1238">
                      <w:txbxContent>
                        <w:p w:rsidR="00D30703" w:rsidRDefault="00D30703" w:rsidP="00D30703"/>
                      </w:txbxContent>
                    </v:textbox>
                  </v:shape>
                  <v:shape id="_x0000_s1239" type="#_x0000_t202" style="position:absolute;left:2357;top:2263;width:257;height:279" filled="f" stroked="f">
                    <v:textbox style="mso-next-textbox:#_x0000_s1239">
                      <w:txbxContent>
                        <w:p w:rsidR="00D30703" w:rsidRDefault="00D30703" w:rsidP="00D30703"/>
                      </w:txbxContent>
                    </v:textbox>
                  </v:shape>
                </v:group>
              </w:pict>
            </w:r>
            <w:r w:rsidR="008B7782">
              <w:t xml:space="preserve">Используя эти знания, заполните таблицу </w:t>
            </w:r>
            <w:proofErr w:type="gramStart"/>
            <w:r w:rsidR="008B7782">
              <w:t>на</w:t>
            </w:r>
            <w:proofErr w:type="gramEnd"/>
            <w:r w:rsidR="008B7782">
              <w:t xml:space="preserve"> с.36 №3. Работаем в паре. Как можно организовать работу, чтобы каждый принял в ней посильное участие? </w:t>
            </w:r>
            <w:proofErr w:type="gramStart"/>
            <w:r w:rsidR="008B7782">
              <w:t xml:space="preserve">( </w:t>
            </w:r>
            <w:proofErr w:type="gramEnd"/>
            <w:r w:rsidR="008B7782">
              <w:t>по очереди или по столбикам).</w:t>
            </w:r>
            <w:r w:rsidR="006821EE">
              <w:t xml:space="preserve"> Проверим выполнение задания по эталону на экране. У кого были ошибки, почему вы их допустили?</w:t>
            </w:r>
          </w:p>
          <w:p w:rsidR="008B7782" w:rsidRDefault="008B7782" w:rsidP="00BF1E49">
            <w:pPr>
              <w:tabs>
                <w:tab w:val="left" w:pos="3969"/>
              </w:tabs>
              <w:spacing w:line="360" w:lineRule="auto"/>
              <w:rPr>
                <w:b/>
              </w:rPr>
            </w:pPr>
            <w:r w:rsidRPr="008B7782">
              <w:rPr>
                <w:b/>
              </w:rPr>
              <w:t>Физминутка.</w:t>
            </w:r>
          </w:p>
          <w:p w:rsidR="00BF1E49" w:rsidRPr="00995E4F" w:rsidRDefault="008B7782" w:rsidP="00BF1E49">
            <w:pPr>
              <w:tabs>
                <w:tab w:val="left" w:pos="3969"/>
              </w:tabs>
              <w:spacing w:line="360" w:lineRule="auto"/>
            </w:pPr>
            <w:r>
              <w:t>5. Необычное озеро в лесу. Все предметы</w:t>
            </w:r>
            <w:r w:rsidR="00E553B7">
              <w:t>,</w:t>
            </w:r>
            <w:r>
              <w:t xml:space="preserve"> попав </w:t>
            </w:r>
            <w:r w:rsidR="00E553B7">
              <w:t>в него,</w:t>
            </w:r>
            <w:r>
              <w:t xml:space="preserve"> меняют свое измерение. </w:t>
            </w:r>
            <w:r w:rsidR="006A7EBB">
              <w:t xml:space="preserve">Маленькие единицы укрупняются, а большие становятся маленькими. Игра «Сказочное озеро». </w:t>
            </w:r>
            <w:r w:rsidR="006821EE">
              <w:t xml:space="preserve">(СЛАЙД) Одно задание выполним </w:t>
            </w:r>
            <w:proofErr w:type="spellStart"/>
            <w:r w:rsidR="006821EE">
              <w:t>вместе</w:t>
            </w:r>
            <w:proofErr w:type="gramStart"/>
            <w:r w:rsidR="006821EE">
              <w:t>.</w:t>
            </w:r>
            <w:r w:rsidR="0065447E">
              <w:t>М</w:t>
            </w:r>
            <w:proofErr w:type="gramEnd"/>
            <w:r w:rsidR="0065447E">
              <w:t>ерка</w:t>
            </w:r>
            <w:proofErr w:type="spellEnd"/>
            <w:r w:rsidR="0065447E">
              <w:t xml:space="preserve"> 3м попала в озеро. Какими единицами более мелкими мы сможем ее заменить? 30 дм, 300см.</w:t>
            </w:r>
            <w:r w:rsidR="006821EE">
              <w:t xml:space="preserve"> </w:t>
            </w:r>
            <w:r w:rsidR="006A7EBB">
              <w:t>Возьми единицу измерения из конверта, замени ее в озере (</w:t>
            </w:r>
            <w:r w:rsidR="006821EE">
              <w:t>на доске картина озеро на нем различные единицы длины</w:t>
            </w:r>
            <w:r w:rsidR="006A7EBB">
              <w:t>)</w:t>
            </w:r>
            <w:r w:rsidR="006D35A3">
              <w:t>.</w:t>
            </w:r>
          </w:p>
        </w:tc>
      </w:tr>
      <w:tr w:rsidR="006A7EBB" w:rsidRPr="00995E4F" w:rsidTr="00C92A15">
        <w:tc>
          <w:tcPr>
            <w:tcW w:w="3369" w:type="dxa"/>
          </w:tcPr>
          <w:p w:rsidR="006A7EBB" w:rsidRPr="006A7EBB" w:rsidRDefault="006A7EBB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Проверка знаний</w:t>
            </w:r>
          </w:p>
        </w:tc>
        <w:tc>
          <w:tcPr>
            <w:tcW w:w="11765" w:type="dxa"/>
          </w:tcPr>
          <w:p w:rsidR="006A7EBB" w:rsidRDefault="006A7EBB" w:rsidP="00E553B7">
            <w:pPr>
              <w:tabs>
                <w:tab w:val="left" w:pos="3969"/>
              </w:tabs>
              <w:spacing w:line="360" w:lineRule="auto"/>
            </w:pPr>
            <w:r>
              <w:t>Проверь свои знания, выполни тест. (</w:t>
            </w:r>
            <w:r w:rsidR="00E553B7">
              <w:t>СЛАЙД</w:t>
            </w:r>
            <w:r>
              <w:t>)</w:t>
            </w:r>
          </w:p>
        </w:tc>
      </w:tr>
      <w:tr w:rsidR="00173DE3" w:rsidRPr="00995E4F" w:rsidTr="00C92A15">
        <w:tc>
          <w:tcPr>
            <w:tcW w:w="3369" w:type="dxa"/>
          </w:tcPr>
          <w:p w:rsidR="00173DE3" w:rsidRPr="00995E4F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  <w:noProof/>
              </w:rPr>
            </w:pPr>
            <w:r>
              <w:rPr>
                <w:b/>
                <w:bCs/>
                <w:lang w:val="en-US"/>
              </w:rPr>
              <w:t>X</w:t>
            </w:r>
            <w:r w:rsidRPr="003B2095">
              <w:rPr>
                <w:b/>
                <w:bCs/>
              </w:rPr>
              <w:t>.</w:t>
            </w:r>
            <w:r w:rsidRPr="00995E4F">
              <w:rPr>
                <w:b/>
                <w:bCs/>
              </w:rPr>
              <w:t xml:space="preserve"> </w:t>
            </w:r>
            <w:r w:rsidRPr="00995E4F">
              <w:rPr>
                <w:b/>
                <w:bCs/>
                <w:noProof/>
              </w:rPr>
              <w:t>Итог урока</w:t>
            </w:r>
          </w:p>
        </w:tc>
        <w:tc>
          <w:tcPr>
            <w:tcW w:w="11765" w:type="dxa"/>
          </w:tcPr>
          <w:p w:rsidR="00173DE3" w:rsidRPr="00711EC7" w:rsidRDefault="00173DE3" w:rsidP="00B2313F">
            <w:pPr>
              <w:tabs>
                <w:tab w:val="left" w:pos="3969"/>
              </w:tabs>
              <w:spacing w:line="360" w:lineRule="auto"/>
            </w:pPr>
            <w:r w:rsidRPr="00711EC7">
              <w:t>-</w:t>
            </w:r>
            <w:r w:rsidR="006A7EBB">
              <w:t xml:space="preserve"> Какие единицы измерения помогли быстро </w:t>
            </w:r>
            <w:r w:rsidR="00B2313F">
              <w:t>узнать длину</w:t>
            </w:r>
            <w:r w:rsidR="006A7EBB">
              <w:t xml:space="preserve"> удава? </w:t>
            </w:r>
            <w:r>
              <w:t xml:space="preserve"> </w:t>
            </w:r>
            <w:r w:rsidR="006A7EBB">
              <w:t>Что знаете о метре?</w:t>
            </w:r>
            <w:r w:rsidR="00B2313F">
              <w:t xml:space="preserve"> Задайте вопросы</w:t>
            </w:r>
            <w:r w:rsidR="006A7EBB">
              <w:t xml:space="preserve"> </w:t>
            </w:r>
            <w:r w:rsidR="00B2313F">
              <w:t>по теме ребятам других групп.</w:t>
            </w:r>
          </w:p>
        </w:tc>
      </w:tr>
      <w:tr w:rsidR="00173DE3" w:rsidRPr="00995E4F" w:rsidTr="00C92A15">
        <w:trPr>
          <w:trHeight w:val="699"/>
        </w:trPr>
        <w:tc>
          <w:tcPr>
            <w:tcW w:w="3369" w:type="dxa"/>
          </w:tcPr>
          <w:p w:rsidR="00173DE3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XI</w:t>
            </w:r>
            <w:r w:rsidRPr="00A7773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Рефлексия</w:t>
            </w:r>
          </w:p>
          <w:p w:rsidR="00173DE3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-1905</wp:posOffset>
                  </wp:positionV>
                  <wp:extent cx="234950" cy="313055"/>
                  <wp:effectExtent l="19050" t="19050" r="12700" b="10795"/>
                  <wp:wrapNone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0061" w:rsidRPr="006E0061">
              <w:rPr>
                <w:noProof/>
              </w:rPr>
              <w:pict>
                <v:group id="_x0000_s1165" style="position:absolute;margin-left:38.4pt;margin-top:-.15pt;width:64.6pt;height:26.1pt;z-index:251702272;mso-position-horizontal-relative:text;mso-position-vertical-relative:text" coordorigin="5477,2139" coordsize="2667,1189">
                  <v:rect id="_x0000_s1166" style="position:absolute;left:5477;top:2139;width:2667;height:1189"/>
                  <v:group id="_x0000_s1167" style="position:absolute;left:5570;top:2238;width:2492;height:1004" coordorigin="1522,12960" coordsize="8303,2610">
                    <v:shape id="_x0000_s1168" type="#_x0000_t96" style="position:absolute;left:2017;top:12960;width:975;height:1170" strokeweight="1pt"/>
                    <v:shape id="_x0000_s1169" type="#_x0000_t8" style="position:absolute;left:1522;top:14130;width:1913;height:1440" strokeweight="1pt">
                      <v:textbox style="mso-next-textbox:#_x0000_s1169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170" type="#_x0000_t8" style="position:absolute;left:4687;top:14130;width:1913;height:1440;flip:y" strokeweight="1pt">
                      <v:textbox style="mso-next-textbox:#_x0000_s1170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Д</w:t>
                            </w:r>
                          </w:p>
                        </w:txbxContent>
                      </v:textbox>
                    </v:shape>
                    <v:shape id="_x0000_s1171" type="#_x0000_t96" style="position:absolute;left:5167;top:12960;width:975;height:1170" strokeweight="1pt"/>
                    <v:shape id="_x0000_s1172" type="#_x0000_t32" style="position:absolute;left:3435;top:13095;width:893;height:1035;flip:y" o:connectortype="straight" strokeweight="1pt"/>
                    <v:shape id="_x0000_s1173" type="#_x0000_t32" style="position:absolute;left:4328;top:13095;width:839;height:1035;flip:x y" o:connectortype="straight" strokeweight="1pt"/>
                    <v:shape id="_x0000_s1174" type="#_x0000_t96" style="position:absolute;left:8310;top:12960;width:975;height:1170" strokeweight="1pt"/>
                    <v:shape id="_x0000_s1175" type="#_x0000_t8" style="position:absolute;left:7912;top:14130;width:1913;height:1440" strokeweight="1pt">
                      <v:textbox style="mso-next-textbox:#_x0000_s1175">
                        <w:txbxContent>
                          <w:p w:rsidR="00173DE3" w:rsidRDefault="00173DE3" w:rsidP="00173DE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shape id="_x0000_s1176" type="#_x0000_t32" style="position:absolute;left:7073;top:13095;width:839;height:1035;flip:x y" o:connectortype="straight" strokeweight="1pt"/>
                    <v:shape id="_x0000_s1177" type="#_x0000_t32" style="position:absolute;left:6142;top:13185;width:931;height:945;flip:y" o:connectortype="straight" strokeweight="1pt"/>
                  </v:group>
                </v:group>
              </w:pict>
            </w:r>
          </w:p>
          <w:p w:rsidR="00173DE3" w:rsidRPr="003B2095" w:rsidRDefault="00173DE3" w:rsidP="00C92A15">
            <w:pPr>
              <w:tabs>
                <w:tab w:val="left" w:pos="3969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1765" w:type="dxa"/>
          </w:tcPr>
          <w:p w:rsidR="00173DE3" w:rsidRPr="00711EC7" w:rsidRDefault="00173DE3" w:rsidP="00637404">
            <w:pPr>
              <w:tabs>
                <w:tab w:val="left" w:pos="3969"/>
              </w:tabs>
              <w:spacing w:line="360" w:lineRule="auto"/>
            </w:pPr>
            <w:r>
              <w:t>-</w:t>
            </w:r>
            <w:r w:rsidR="00B2313F">
              <w:t xml:space="preserve">Посмотрите следующий отрывок мультфильма. </w:t>
            </w:r>
            <w:r w:rsidR="0065447E">
              <w:t>Вспомните, как</w:t>
            </w:r>
            <w:r w:rsidR="00637404">
              <w:t>ой вклад вы внесли в работу группы: если старались помочь - хлопайте в ладоши. Молодцы! Дружба нам помогла в работе.</w:t>
            </w:r>
          </w:p>
        </w:tc>
      </w:tr>
    </w:tbl>
    <w:p w:rsidR="00173DE3" w:rsidRPr="00DA7746" w:rsidRDefault="00173DE3" w:rsidP="00173DE3"/>
    <w:p w:rsidR="004207A8" w:rsidRDefault="004207A8"/>
    <w:sectPr w:rsidR="004207A8" w:rsidSect="00574D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75"/>
    <w:multiLevelType w:val="hybridMultilevel"/>
    <w:tmpl w:val="4F1E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2707"/>
    <w:multiLevelType w:val="hybridMultilevel"/>
    <w:tmpl w:val="CB9C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2A86"/>
    <w:multiLevelType w:val="hybridMultilevel"/>
    <w:tmpl w:val="42FC2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2DEC"/>
    <w:multiLevelType w:val="hybridMultilevel"/>
    <w:tmpl w:val="D5A6F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F1669D"/>
    <w:multiLevelType w:val="hybridMultilevel"/>
    <w:tmpl w:val="5226F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6321"/>
    <w:multiLevelType w:val="hybridMultilevel"/>
    <w:tmpl w:val="CABAC9C8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81D2C"/>
    <w:multiLevelType w:val="hybridMultilevel"/>
    <w:tmpl w:val="6BA8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173DE3"/>
    <w:rsid w:val="00092E3A"/>
    <w:rsid w:val="001029DB"/>
    <w:rsid w:val="00173DE3"/>
    <w:rsid w:val="00205338"/>
    <w:rsid w:val="002732E3"/>
    <w:rsid w:val="0038275E"/>
    <w:rsid w:val="003D3805"/>
    <w:rsid w:val="004207A8"/>
    <w:rsid w:val="004D3547"/>
    <w:rsid w:val="00511ECD"/>
    <w:rsid w:val="00545C0B"/>
    <w:rsid w:val="00580C3C"/>
    <w:rsid w:val="006104D5"/>
    <w:rsid w:val="00637404"/>
    <w:rsid w:val="0065447E"/>
    <w:rsid w:val="006821EE"/>
    <w:rsid w:val="006A7EBB"/>
    <w:rsid w:val="006D35A3"/>
    <w:rsid w:val="006E0061"/>
    <w:rsid w:val="007C5AA6"/>
    <w:rsid w:val="008A05D2"/>
    <w:rsid w:val="008B7782"/>
    <w:rsid w:val="00A7785A"/>
    <w:rsid w:val="00B2313F"/>
    <w:rsid w:val="00B61590"/>
    <w:rsid w:val="00B6794E"/>
    <w:rsid w:val="00B67FB9"/>
    <w:rsid w:val="00B83216"/>
    <w:rsid w:val="00BD2CEC"/>
    <w:rsid w:val="00BF1E49"/>
    <w:rsid w:val="00C270BA"/>
    <w:rsid w:val="00D05B7A"/>
    <w:rsid w:val="00D30703"/>
    <w:rsid w:val="00D52851"/>
    <w:rsid w:val="00E553B7"/>
    <w:rsid w:val="00E83D48"/>
    <w:rsid w:val="00EF5C7F"/>
    <w:rsid w:val="00F4383E"/>
    <w:rsid w:val="00FE4B7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35"/>
        <o:r id="V:Rule24" type="connector" idref="#_x0000_s1071"/>
        <o:r id="V:Rule25" type="connector" idref="#_x0000_s1036"/>
        <o:r id="V:Rule26" type="connector" idref="#_x0000_s1050"/>
        <o:r id="V:Rule27" type="connector" idref="#_x0000_s1220"/>
        <o:r id="V:Rule28" type="connector" idref="#_x0000_s1176"/>
        <o:r id="V:Rule29" type="connector" idref="#_x0000_s1173"/>
        <o:r id="V:Rule30" type="connector" idref="#_x0000_s1207"/>
        <o:r id="V:Rule31" type="connector" idref="#_x0000_s1177"/>
        <o:r id="V:Rule32" type="connector" idref="#_x0000_s1047"/>
        <o:r id="V:Rule33" type="connector" idref="#_x0000_s1236"/>
        <o:r id="V:Rule34" type="connector" idref="#_x0000_s1076"/>
        <o:r id="V:Rule35" type="connector" idref="#_x0000_s1208"/>
        <o:r id="V:Rule36" type="connector" idref="#_x0000_s1237"/>
        <o:r id="V:Rule37" type="connector" idref="#_x0000_s1075"/>
        <o:r id="V:Rule38" type="connector" idref="#_x0000_s1051"/>
        <o:r id="V:Rule39" type="connector" idref="#_x0000_s1223"/>
        <o:r id="V:Rule40" type="connector" idref="#_x0000_s1224"/>
        <o:r id="V:Rule41" type="connector" idref="#_x0000_s1172"/>
        <o:r id="V:Rule42" type="connector" idref="#_x0000_s1072"/>
        <o:r id="V:Rule43" type="connector" idref="#_x0000_s1046"/>
        <o:r id="V:Rule44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FF7AB0"/>
    <w:pPr>
      <w:spacing w:before="100" w:beforeAutospacing="1" w:after="100" w:afterAutospacing="1"/>
      <w:outlineLvl w:val="1"/>
    </w:pPr>
    <w:rPr>
      <w:rFonts w:ascii="Verdana" w:hAnsi="Verdan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F7AB0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FF7A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173DE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3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11</cp:revision>
  <dcterms:created xsi:type="dcterms:W3CDTF">2013-02-05T15:38:00Z</dcterms:created>
  <dcterms:modified xsi:type="dcterms:W3CDTF">2013-02-25T16:12:00Z</dcterms:modified>
</cp:coreProperties>
</file>