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3933436"/>
        <w:docPartObj>
          <w:docPartGallery w:val="Cover Pages"/>
          <w:docPartUnique/>
        </w:docPartObj>
      </w:sdtPr>
      <w:sdtContent>
        <w:p w:rsidR="00E40FAA" w:rsidRDefault="00A35481">
          <w:r>
            <w:rPr>
              <w:noProof/>
            </w:rPr>
            <w:pict>
              <v:group id="_x0000_s1026" style="position:absolute;margin-left:1572.4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6519;top:1258;width:4303;height:10040;flip:x" o:connectortype="straight" strokecolor="#a7bfde [1620]"/>
                <v:group id="_x0000_s1028" style="position:absolute;left:5531;top:9226;width:5291;height:5845" coordorigin="5531,9226" coordsize="5291,5845">
    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0" style="position:absolute;left:6117;top:10212;width:4526;height:4258;rotation:41366637fd;flip:y" fillcolor="#d3dfee [820]" stroked="f" strokecolor="#a7bfde [1620]"/>
                  <v:oval id="_x0000_s1031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7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8" type="#_x0000_t32" style="position:absolute;left:15;top:15;width:7512;height:7386" o:connectortype="straight" strokecolor="#a7bfde [1620]"/>
                <v:group id="_x0000_s1039" style="position:absolute;left:7095;top:5418;width:2216;height:2216" coordorigin="7907,4350" coordsize="2216,2216">
                  <v:oval id="_x0000_s1040" style="position:absolute;left:7907;top:4350;width:2216;height:2216" fillcolor="#a7bfde [1620]" stroked="f"/>
                  <v:oval id="_x0000_s1041" style="position:absolute;left:7961;top:4684;width:1813;height:1813" fillcolor="#d3dfee [820]" stroked="f"/>
                  <v:oval id="_x0000_s1042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2" style="position:absolute;margin-left:2476.4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3" type="#_x0000_t32" style="position:absolute;left:4136;top:15;width:3058;height:3855" o:connectortype="straight" strokecolor="#a7bfde [1620]"/>
                <v:oval id="_x0000_s1034" style="position:absolute;left:6674;top:444;width:4116;height:4116" fillcolor="#a7bfde [1620]" stroked="f"/>
                <v:oval id="_x0000_s1035" style="position:absolute;left:6773;top:1058;width:3367;height:3367" fillcolor="#d3dfee [820]" stroked="f"/>
                <v:oval id="_x0000_s1036" style="position:absolute;left:6856;top:1709;width:2553;height:2553" fillcolor="#7ba0cd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033" w:tblpY="1786"/>
            <w:tblW w:w="3000" w:type="pct"/>
            <w:tblLook w:val="04A0"/>
          </w:tblPr>
          <w:tblGrid>
            <w:gridCol w:w="5743"/>
          </w:tblGrid>
          <w:tr w:rsidR="00E40FAA" w:rsidTr="00E40FAA">
            <w:tc>
              <w:tcPr>
                <w:tcW w:w="5743" w:type="dxa"/>
              </w:tcPr>
              <w:p w:rsidR="00E40FAA" w:rsidRDefault="00A35481" w:rsidP="00E40FAA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color w:val="00B050"/>
                      <w:sz w:val="48"/>
                      <w:szCs w:val="48"/>
                    </w:rPr>
                    <w:alias w:val="Заголовок"/>
                    <w:id w:val="703864190"/>
                    <w:placeholder>
                      <w:docPart w:val="61A1022DB2FE4A05B29016ACE22C08FE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E40FAA" w:rsidRPr="00E40FAA">
                      <w:rPr>
                        <w:rFonts w:asciiTheme="majorHAnsi" w:eastAsiaTheme="majorEastAsia" w:hAnsiTheme="majorHAnsi" w:cstheme="majorBidi"/>
                        <w:b/>
                        <w:bCs/>
                        <w:color w:val="00B050"/>
                        <w:sz w:val="48"/>
                        <w:szCs w:val="48"/>
                      </w:rPr>
                      <w:t>Домашнее задание по окружающему миру</w:t>
                    </w:r>
                  </w:sdtContent>
                </w:sdt>
              </w:p>
            </w:tc>
          </w:tr>
          <w:tr w:rsidR="00E40FAA" w:rsidTr="00E40FAA">
            <w:sdt>
              <w:sdtPr>
                <w:rPr>
                  <w:color w:val="244061" w:themeColor="accent1" w:themeShade="80"/>
                  <w:sz w:val="28"/>
                  <w:szCs w:val="28"/>
                </w:rPr>
                <w:alias w:val="Подзаголовок"/>
                <w:id w:val="703864195"/>
                <w:placeholder>
                  <w:docPart w:val="B60E33CC34B04F039E6711D034F857E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743" w:type="dxa"/>
                  </w:tcPr>
                  <w:p w:rsidR="00E40FAA" w:rsidRDefault="00E40FAA" w:rsidP="00E40FAA">
                    <w:pPr>
                      <w:pStyle w:val="a3"/>
                      <w:jc w:val="center"/>
                      <w:rPr>
                        <w:color w:val="484329" w:themeColor="background2" w:themeShade="3F"/>
                        <w:sz w:val="28"/>
                        <w:szCs w:val="28"/>
                      </w:rPr>
                    </w:pPr>
                    <w:r w:rsidRPr="00E40FAA">
                      <w:rPr>
                        <w:color w:val="244061" w:themeColor="accent1" w:themeShade="80"/>
                        <w:sz w:val="28"/>
                        <w:szCs w:val="28"/>
                      </w:rPr>
                      <w:t>для 3 класса</w:t>
                    </w:r>
                  </w:p>
                </w:tc>
              </w:sdtContent>
            </w:sdt>
          </w:tr>
          <w:tr w:rsidR="00E40FAA" w:rsidTr="00E40FAA">
            <w:tc>
              <w:tcPr>
                <w:tcW w:w="5743" w:type="dxa"/>
              </w:tcPr>
              <w:p w:rsidR="00E40FAA" w:rsidRDefault="00E40FAA" w:rsidP="00E40FAA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E40FAA" w:rsidTr="00E40FAA"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Аннотация"/>
                <w:id w:val="703864200"/>
                <w:placeholder>
                  <w:docPart w:val="601F7E4E1DF246CDA9929F71BB37BD2B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743" w:type="dxa"/>
                  </w:tcPr>
                  <w:p w:rsidR="00E40FAA" w:rsidRPr="00F24F46" w:rsidRDefault="00E40FAA" w:rsidP="00F24F46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F24F46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Задания необходимо сдать до 15 ноября включительно</w:t>
                    </w:r>
                  </w:p>
                </w:tc>
              </w:sdtContent>
            </w:sdt>
          </w:tr>
          <w:tr w:rsidR="00E40FAA" w:rsidTr="00E40FAA">
            <w:tc>
              <w:tcPr>
                <w:tcW w:w="5743" w:type="dxa"/>
              </w:tcPr>
              <w:p w:rsidR="00E40FAA" w:rsidRPr="00F24F46" w:rsidRDefault="00E40FAA" w:rsidP="00E40FAA">
                <w:pPr>
                  <w:pStyle w:val="a3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E40FAA" w:rsidTr="00E40FAA"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alias w:val="Автор"/>
                <w:id w:val="703864205"/>
                <w:placeholder>
                  <w:docPart w:val="B9630354A7CF4E999B5187C8DBDB6A3F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743" w:type="dxa"/>
                  </w:tcPr>
                  <w:p w:rsidR="00E40FAA" w:rsidRPr="00F24F46" w:rsidRDefault="00E40FAA" w:rsidP="00E40FAA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proofErr w:type="spellStart"/>
                    <w:r w:rsidRPr="00F24F46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Вязьминова</w:t>
                    </w:r>
                    <w:proofErr w:type="spellEnd"/>
                    <w:r w:rsidRPr="00F24F46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 Елена Геннадьевна</w:t>
                    </w:r>
                  </w:p>
                </w:tc>
              </w:sdtContent>
            </w:sdt>
          </w:tr>
          <w:tr w:rsidR="00E40FAA" w:rsidTr="00E40FAA"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alias w:val="Дата"/>
                <w:id w:val="703864210"/>
                <w:placeholder>
                  <w:docPart w:val="98F707F826784DC5AFA54D80C073B992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3-11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743" w:type="dxa"/>
                  </w:tcPr>
                  <w:p w:rsidR="00E40FAA" w:rsidRPr="00F24F46" w:rsidRDefault="00E40FAA" w:rsidP="00E40FAA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 w:rsidRPr="00F24F46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11.11.2013</w:t>
                    </w:r>
                  </w:p>
                </w:tc>
              </w:sdtContent>
            </w:sdt>
          </w:tr>
          <w:tr w:rsidR="00E40FAA" w:rsidTr="00E40FAA">
            <w:tc>
              <w:tcPr>
                <w:tcW w:w="5743" w:type="dxa"/>
              </w:tcPr>
              <w:p w:rsidR="00E40FAA" w:rsidRDefault="00E40FAA" w:rsidP="00E40FAA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E40FAA" w:rsidRDefault="00E40FAA">
          <w:r>
            <w:br w:type="page"/>
          </w:r>
        </w:p>
      </w:sdtContent>
    </w:sdt>
    <w:p w:rsidR="00E40FAA" w:rsidRPr="00B6070F" w:rsidRDefault="00E40FAA" w:rsidP="00E40FAA">
      <w:pPr>
        <w:jc w:val="center"/>
        <w:rPr>
          <w:rFonts w:ascii="Times New Roman" w:hAnsi="Times New Roman" w:cs="Times New Roman"/>
          <w:sz w:val="24"/>
          <w:szCs w:val="24"/>
        </w:rPr>
      </w:pPr>
      <w:r w:rsidRPr="00B6070F">
        <w:rPr>
          <w:rFonts w:ascii="Times New Roman" w:hAnsi="Times New Roman" w:cs="Times New Roman"/>
          <w:sz w:val="24"/>
          <w:szCs w:val="24"/>
        </w:rPr>
        <w:lastRenderedPageBreak/>
        <w:t>ЗАДАНИЯ</w:t>
      </w:r>
    </w:p>
    <w:p w:rsidR="00E40FAA" w:rsidRPr="00B6070F" w:rsidRDefault="00E40FAA" w:rsidP="00E40FA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070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6070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B6070F">
        <w:rPr>
          <w:rFonts w:ascii="Times New Roman" w:hAnsi="Times New Roman" w:cs="Times New Roman"/>
          <w:b/>
          <w:sz w:val="24"/>
          <w:szCs w:val="24"/>
          <w:u w:val="single"/>
        </w:rPr>
        <w:t xml:space="preserve"> Блок заданий</w:t>
      </w:r>
    </w:p>
    <w:p w:rsidR="00E40FAA" w:rsidRPr="00B6070F" w:rsidRDefault="00E40FAA" w:rsidP="00E40FAA">
      <w:pPr>
        <w:rPr>
          <w:rFonts w:ascii="Times New Roman" w:hAnsi="Times New Roman" w:cs="Times New Roman"/>
          <w:sz w:val="24"/>
          <w:szCs w:val="24"/>
        </w:rPr>
      </w:pPr>
      <w:r w:rsidRPr="00B6070F">
        <w:rPr>
          <w:rFonts w:ascii="Times New Roman" w:hAnsi="Times New Roman" w:cs="Times New Roman"/>
          <w:sz w:val="24"/>
          <w:szCs w:val="24"/>
        </w:rPr>
        <w:t xml:space="preserve"> - Выберите верный ответ из предложенных вам вариантов.</w:t>
      </w:r>
    </w:p>
    <w:p w:rsidR="00E84EDA" w:rsidRPr="00B6070F" w:rsidRDefault="00BB4D45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070F">
        <w:rPr>
          <w:rFonts w:ascii="Times New Roman" w:hAnsi="Times New Roman" w:cs="Times New Roman"/>
          <w:sz w:val="24"/>
          <w:szCs w:val="24"/>
          <w:u w:val="single"/>
        </w:rPr>
        <w:t>1.1</w:t>
      </w:r>
      <w:proofErr w:type="gramStart"/>
      <w:r w:rsidRPr="00B607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607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</w:t>
      </w:r>
      <w:proofErr w:type="gramEnd"/>
      <w:r w:rsidRPr="00B607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акое дерево весной дятла поит?</w:t>
      </w:r>
    </w:p>
    <w:p w:rsidR="00BB4D45" w:rsidRPr="00B6070F" w:rsidRDefault="00BB4D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0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ива                        б) береза               в) рябина</w:t>
      </w:r>
    </w:p>
    <w:p w:rsidR="00BB4D45" w:rsidRPr="00B6070F" w:rsidRDefault="00BB4D45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07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1.2</w:t>
      </w:r>
      <w:proofErr w:type="gramStart"/>
      <w:r w:rsidRPr="00B607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</w:t>
      </w:r>
      <w:proofErr w:type="gramEnd"/>
      <w:r w:rsidRPr="00B607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акая птица в мире самая большая?</w:t>
      </w:r>
    </w:p>
    <w:p w:rsidR="00BB4D45" w:rsidRPr="00B6070F" w:rsidRDefault="00BB4D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0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дрофа                б) орел                    в) страус</w:t>
      </w:r>
    </w:p>
    <w:p w:rsidR="00BB4D45" w:rsidRPr="00B6070F" w:rsidRDefault="00BB4D45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07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1.3 Кто ищет и изучает полезные ископаемые?</w:t>
      </w:r>
    </w:p>
    <w:p w:rsidR="00BB4D45" w:rsidRPr="00B6070F" w:rsidRDefault="00BB4D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0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археолог                б) геолог                      в) эколог</w:t>
      </w:r>
    </w:p>
    <w:p w:rsidR="00BB4D45" w:rsidRPr="00B6070F" w:rsidRDefault="00BB4D45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07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1.4 Место отдыха морских зверей на берегу</w:t>
      </w:r>
    </w:p>
    <w:p w:rsidR="00BB4D45" w:rsidRPr="00B6070F" w:rsidRDefault="00BB4D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стоянка                    б) </w:t>
      </w:r>
      <w:r w:rsidR="0086788B" w:rsidRPr="00B6070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лежбище             в) лежанка</w:t>
      </w:r>
    </w:p>
    <w:p w:rsidR="0086788B" w:rsidRPr="00B6070F" w:rsidRDefault="0086788B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07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1.5Сушёные абрикосы с косточками </w:t>
      </w:r>
    </w:p>
    <w:p w:rsidR="0086788B" w:rsidRPr="00B6070F" w:rsidRDefault="008678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70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изюм              б) курага                 в</w:t>
      </w:r>
      <w:proofErr w:type="gramStart"/>
      <w:r w:rsidRPr="00B6070F">
        <w:rPr>
          <w:rFonts w:ascii="Times New Roman" w:eastAsia="Times New Roman" w:hAnsi="Times New Roman" w:cs="Times New Roman"/>
          <w:sz w:val="24"/>
          <w:szCs w:val="24"/>
          <w:lang w:eastAsia="ru-RU"/>
        </w:rPr>
        <w:t>)у</w:t>
      </w:r>
      <w:proofErr w:type="gramEnd"/>
      <w:r w:rsidRPr="00B6070F">
        <w:rPr>
          <w:rFonts w:ascii="Times New Roman" w:eastAsia="Times New Roman" w:hAnsi="Times New Roman" w:cs="Times New Roman"/>
          <w:sz w:val="24"/>
          <w:szCs w:val="24"/>
          <w:lang w:eastAsia="ru-RU"/>
        </w:rPr>
        <w:t>рюк</w:t>
      </w:r>
    </w:p>
    <w:p w:rsidR="0086788B" w:rsidRPr="00B6070F" w:rsidRDefault="0086788B" w:rsidP="008678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070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6070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B6070F">
        <w:rPr>
          <w:rFonts w:ascii="Times New Roman" w:hAnsi="Times New Roman" w:cs="Times New Roman"/>
          <w:b/>
          <w:sz w:val="24"/>
          <w:szCs w:val="24"/>
          <w:u w:val="single"/>
        </w:rPr>
        <w:t xml:space="preserve"> Блок заданий</w:t>
      </w:r>
    </w:p>
    <w:p w:rsidR="0086788B" w:rsidRPr="00B6070F" w:rsidRDefault="0086788B" w:rsidP="0086788B">
      <w:pPr>
        <w:rPr>
          <w:rFonts w:ascii="Times New Roman" w:hAnsi="Times New Roman" w:cs="Times New Roman"/>
          <w:sz w:val="24"/>
          <w:szCs w:val="24"/>
        </w:rPr>
      </w:pPr>
      <w:r w:rsidRPr="00B6070F">
        <w:rPr>
          <w:rFonts w:ascii="Times New Roman" w:hAnsi="Times New Roman" w:cs="Times New Roman"/>
          <w:sz w:val="24"/>
          <w:szCs w:val="24"/>
        </w:rPr>
        <w:t>- Отгадайте загадки и впишите ответы.</w:t>
      </w:r>
    </w:p>
    <w:p w:rsidR="0086788B" w:rsidRPr="00F24F46" w:rsidRDefault="00B607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1" style="position:absolute;margin-left:286.2pt;margin-top:70.55pt;width:21.75pt;height:20.25pt;z-index:25167155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0" style="position:absolute;margin-left:264.45pt;margin-top:70.55pt;width:21.75pt;height:20.25pt;z-index:25167052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9" style="position:absolute;margin-left:242.7pt;margin-top:70.55pt;width:21.75pt;height:20.25pt;z-index:25166950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8" style="position:absolute;margin-left:220.95pt;margin-top:70.55pt;width:21.75pt;height:20.25pt;z-index:25166848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7" style="position:absolute;margin-left:300.45pt;margin-top:7.55pt;width:21.75pt;height:20.25pt;z-index:25166745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6" style="position:absolute;margin-left:278.7pt;margin-top:7.55pt;width:21.75pt;height:20.25pt;z-index:25166643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5" style="position:absolute;margin-left:256.95pt;margin-top:7.55pt;width:21.75pt;height:20.25pt;z-index:25166540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4" style="position:absolute;margin-left:235.2pt;margin-top:7.55pt;width:21.75pt;height:20.25pt;z-index:25166438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3" style="position:absolute;margin-left:213.45pt;margin-top:7.55pt;width:21.75pt;height:20.25pt;z-index:251663360"/>
        </w:pict>
      </w:r>
      <w:r w:rsidR="00F24F46">
        <w:rPr>
          <w:rFonts w:ascii="Times New Roman" w:hAnsi="Times New Roman" w:cs="Times New Roman"/>
          <w:sz w:val="24"/>
          <w:szCs w:val="24"/>
        </w:rPr>
        <w:t>2.1</w:t>
      </w:r>
      <w:proofErr w:type="gramStart"/>
      <w:r w:rsidR="00F24F46">
        <w:rPr>
          <w:rFonts w:ascii="Times New Roman" w:hAnsi="Times New Roman" w:cs="Times New Roman"/>
          <w:sz w:val="24"/>
          <w:szCs w:val="24"/>
        </w:rPr>
        <w:t xml:space="preserve"> </w:t>
      </w:r>
      <w:r w:rsidR="00F24F46" w:rsidRPr="00F24F4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24F46" w:rsidRPr="00F24F46">
        <w:rPr>
          <w:rFonts w:ascii="Times New Roman" w:hAnsi="Times New Roman" w:cs="Times New Roman"/>
          <w:sz w:val="24"/>
          <w:szCs w:val="24"/>
        </w:rPr>
        <w:t xml:space="preserve">знать его нам просто,                            </w:t>
      </w:r>
      <w:r w:rsidR="00F24F46" w:rsidRPr="00F24F46">
        <w:rPr>
          <w:rFonts w:ascii="Times New Roman" w:hAnsi="Times New Roman" w:cs="Times New Roman"/>
          <w:sz w:val="24"/>
          <w:szCs w:val="24"/>
        </w:rPr>
        <w:br/>
        <w:t>Узнать его легко:</w:t>
      </w:r>
      <w:r w:rsidR="00F24F46" w:rsidRPr="00F24F46">
        <w:rPr>
          <w:rFonts w:ascii="Times New Roman" w:hAnsi="Times New Roman" w:cs="Times New Roman"/>
          <w:sz w:val="24"/>
          <w:szCs w:val="24"/>
        </w:rPr>
        <w:br/>
        <w:t>Высокого он роста</w:t>
      </w:r>
      <w:proofErr w:type="gramStart"/>
      <w:r w:rsidR="00F24F46" w:rsidRPr="00F24F4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F24F46" w:rsidRPr="00F24F46">
        <w:rPr>
          <w:rFonts w:ascii="Times New Roman" w:hAnsi="Times New Roman" w:cs="Times New Roman"/>
          <w:sz w:val="24"/>
          <w:szCs w:val="24"/>
        </w:rPr>
        <w:t xml:space="preserve"> видит далеко.</w:t>
      </w:r>
    </w:p>
    <w:p w:rsidR="0086788B" w:rsidRPr="00F24F46" w:rsidRDefault="00F24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F4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24F46">
        <w:rPr>
          <w:rFonts w:ascii="Times New Roman" w:hAnsi="Times New Roman" w:cs="Times New Roman"/>
          <w:sz w:val="24"/>
          <w:szCs w:val="24"/>
        </w:rPr>
        <w:t xml:space="preserve"> кого из зверей</w:t>
      </w:r>
      <w:r w:rsidRPr="00F24F46">
        <w:rPr>
          <w:rFonts w:ascii="Times New Roman" w:hAnsi="Times New Roman" w:cs="Times New Roman"/>
          <w:sz w:val="24"/>
          <w:szCs w:val="24"/>
        </w:rPr>
        <w:br/>
        <w:t>Хвост пушистее и длинней?</w:t>
      </w:r>
    </w:p>
    <w:p w:rsidR="00BB4D45" w:rsidRDefault="00B6070F" w:rsidP="00B6070F">
      <w:pPr>
        <w:tabs>
          <w:tab w:val="left" w:pos="8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2" style="position:absolute;margin-left:365.7pt;margin-top:1.85pt;width:21.75pt;height:20.25pt;z-index:25167257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3" style="position:absolute;margin-left:343.95pt;margin-top:1.85pt;width:21.75pt;height:20.25pt;z-index:25167360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4" style="position:absolute;margin-left:322.2pt;margin-top:1.85pt;width:21.75pt;height:20.25pt;z-index:25167462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5" style="position:absolute;margin-left:300.45pt;margin-top:1.85pt;width:21.75pt;height:20.25pt;z-index:251675648"/>
        </w:pict>
      </w:r>
      <w:r w:rsidR="00F24F46">
        <w:rPr>
          <w:rFonts w:ascii="Times New Roman" w:hAnsi="Times New Roman" w:cs="Times New Roman"/>
          <w:sz w:val="24"/>
          <w:szCs w:val="24"/>
        </w:rPr>
        <w:t xml:space="preserve">2.3 </w:t>
      </w:r>
      <w:r w:rsidR="00F24F46" w:rsidRPr="00F24F46">
        <w:rPr>
          <w:rFonts w:ascii="Times New Roman" w:hAnsi="Times New Roman" w:cs="Times New Roman"/>
          <w:sz w:val="24"/>
          <w:szCs w:val="24"/>
        </w:rPr>
        <w:t xml:space="preserve"> Они крикуны ужасные, на </w:t>
      </w:r>
      <w:proofErr w:type="gramStart"/>
      <w:r w:rsidR="00F24F46" w:rsidRPr="00F24F46">
        <w:rPr>
          <w:rFonts w:ascii="Times New Roman" w:hAnsi="Times New Roman" w:cs="Times New Roman"/>
          <w:sz w:val="24"/>
          <w:szCs w:val="24"/>
        </w:rPr>
        <w:t>ножках</w:t>
      </w:r>
      <w:proofErr w:type="gramEnd"/>
      <w:r w:rsidR="00F24F46" w:rsidRPr="00F24F46">
        <w:rPr>
          <w:rFonts w:ascii="Times New Roman" w:hAnsi="Times New Roman" w:cs="Times New Roman"/>
          <w:sz w:val="24"/>
          <w:szCs w:val="24"/>
        </w:rPr>
        <w:t xml:space="preserve"> ласты</w:t>
      </w:r>
      <w:r w:rsidRPr="00B6070F">
        <w:rPr>
          <w:rFonts w:ascii="Times New Roman" w:hAnsi="Times New Roman" w:cs="Times New Roman"/>
          <w:sz w:val="24"/>
          <w:szCs w:val="24"/>
        </w:rPr>
        <w:t xml:space="preserve"> </w:t>
      </w:r>
      <w:r w:rsidRPr="00F24F46">
        <w:rPr>
          <w:rFonts w:ascii="Times New Roman" w:hAnsi="Times New Roman" w:cs="Times New Roman"/>
          <w:sz w:val="24"/>
          <w:szCs w:val="24"/>
        </w:rPr>
        <w:t>красные.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6070F" w:rsidRDefault="00B6070F" w:rsidP="00B6070F">
      <w:pPr>
        <w:tabs>
          <w:tab w:val="left" w:pos="819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070F">
        <w:rPr>
          <w:rFonts w:ascii="Times New Roman" w:hAnsi="Times New Roman" w:cs="Times New Roman"/>
          <w:b/>
          <w:sz w:val="24"/>
          <w:szCs w:val="24"/>
          <w:u w:val="single"/>
        </w:rPr>
        <w:t>3. Блок заданий</w:t>
      </w:r>
    </w:p>
    <w:p w:rsidR="00B6070F" w:rsidRDefault="00B6070F" w:rsidP="00B6070F">
      <w:pPr>
        <w:tabs>
          <w:tab w:val="left" w:pos="81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Впишите </w:t>
      </w:r>
      <w:r w:rsidRPr="0074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названия животных и растени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й, которых вы видите на картинках</w:t>
      </w:r>
      <w:r w:rsidRPr="00747A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070F" w:rsidRDefault="00B6070F" w:rsidP="00B6070F">
      <w:pPr>
        <w:tabs>
          <w:tab w:val="left" w:pos="819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B6070F">
        <w:rPr>
          <w:rFonts w:ascii="Times New Roman" w:hAnsi="Times New Roman" w:cs="Times New Roman"/>
          <w:sz w:val="28"/>
          <w:szCs w:val="28"/>
          <w:u w:val="single"/>
        </w:rPr>
        <w:t xml:space="preserve">3.1 </w:t>
      </w:r>
      <w:r w:rsidRPr="00B6070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619250" cy="1552575"/>
            <wp:effectExtent l="19050" t="0" r="0" b="0"/>
            <wp:docPr id="1" name="Рисунок 0" descr="iCA3YV08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3YV08Z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070F">
        <w:rPr>
          <w:rFonts w:ascii="Times New Roman" w:hAnsi="Times New Roman" w:cs="Times New Roman"/>
          <w:sz w:val="28"/>
          <w:szCs w:val="28"/>
          <w:u w:val="single"/>
        </w:rPr>
        <w:t xml:space="preserve">   3.2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724025" cy="1428750"/>
            <wp:effectExtent l="19050" t="0" r="9525" b="0"/>
            <wp:docPr id="2" name="Рисунок 1" descr="iCAT5B9Y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T5B9Y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70F" w:rsidRDefault="00B6070F" w:rsidP="00B6070F">
      <w:pPr>
        <w:tabs>
          <w:tab w:val="left" w:pos="819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3.3 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905000" cy="2152650"/>
            <wp:effectExtent l="19050" t="0" r="0" b="0"/>
            <wp:docPr id="3" name="Рисунок 2" descr="kartinka_na_telefon_anjutini_glazki-_rastenija-_tsveti-_54543f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a_na_telefon_anjutini_glazki-_rastenija-_tsveti-_54543f54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3.4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1905000" cy="2108200"/>
            <wp:effectExtent l="19050" t="0" r="0" b="0"/>
            <wp:docPr id="4" name="Рисунок 3" descr="kartinka_na_telefon_derevja-_igolki-_rastenija-_sosni-_shishki-_543f543543546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a_na_telefon_derevja-_igolki-_rastenija-_sosni-_shishki-_543f543543546f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70F" w:rsidRDefault="00B6070F" w:rsidP="00B6070F">
      <w:pPr>
        <w:tabs>
          <w:tab w:val="left" w:pos="819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B6070F" w:rsidRDefault="00B6070F" w:rsidP="00B6070F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 w:rsidRPr="00B6070F">
        <w:rPr>
          <w:rFonts w:ascii="Times New Roman" w:hAnsi="Times New Roman" w:cs="Times New Roman"/>
          <w:sz w:val="28"/>
          <w:szCs w:val="28"/>
        </w:rPr>
        <w:t>3.1  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3.2_____________________</w:t>
      </w:r>
    </w:p>
    <w:p w:rsidR="00B6070F" w:rsidRDefault="00B6070F" w:rsidP="00B6070F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B6070F" w:rsidRDefault="00B6070F" w:rsidP="00B6070F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________________            3.4 ___________________</w:t>
      </w:r>
    </w:p>
    <w:p w:rsidR="00B6070F" w:rsidRPr="00747A39" w:rsidRDefault="00B6070F" w:rsidP="00B6070F">
      <w:pPr>
        <w:tabs>
          <w:tab w:val="left" w:pos="2378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7A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 Блок заданий</w:t>
      </w:r>
    </w:p>
    <w:p w:rsidR="00B6070F" w:rsidRDefault="00B6070F" w:rsidP="00B6070F">
      <w:pPr>
        <w:tabs>
          <w:tab w:val="left" w:pos="237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3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Отгадайте ребусы.</w:t>
      </w:r>
    </w:p>
    <w:p w:rsidR="00B6070F" w:rsidRDefault="00B6070F" w:rsidP="00B6070F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0" cy="1219200"/>
            <wp:effectExtent l="19050" t="0" r="0" b="0"/>
            <wp:docPr id="5" name="Рисунок 4" descr="17beb049330a76bc88a51f7c097a41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beb049330a76bc88a51f7c097a41c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093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1250" cy="1152525"/>
            <wp:effectExtent l="19050" t="0" r="0" b="0"/>
            <wp:docPr id="6" name="Рисунок 5" descr="0b59040a6e1063c3bceae3eea32938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59040a6e1063c3bceae3eea32938f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12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093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F09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7375" cy="866775"/>
            <wp:effectExtent l="19050" t="0" r="9525" b="0"/>
            <wp:docPr id="7" name="Рисунок 6" descr="1beae4b6aef017336befa85c0a656f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eae4b6aef017336befa85c0a656fd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645" cy="866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70F" w:rsidRDefault="009F0935" w:rsidP="00B6070F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_____________              4.2 _____________      4.3 ___________________</w:t>
      </w:r>
    </w:p>
    <w:p w:rsidR="009F0935" w:rsidRDefault="009F0935" w:rsidP="00B6070F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9F0935" w:rsidRPr="00747A39" w:rsidRDefault="009F0935" w:rsidP="009F0935">
      <w:pPr>
        <w:tabs>
          <w:tab w:val="left" w:pos="2378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7A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 Блок заданий</w:t>
      </w:r>
    </w:p>
    <w:p w:rsidR="009F0935" w:rsidRPr="00747A39" w:rsidRDefault="009F0935" w:rsidP="009F0935">
      <w:pPr>
        <w:tabs>
          <w:tab w:val="left" w:pos="237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Объясните, почему и когда так говорят? </w:t>
      </w:r>
    </w:p>
    <w:p w:rsidR="009F0935" w:rsidRPr="009F0935" w:rsidRDefault="009F0935" w:rsidP="00B6070F">
      <w:pPr>
        <w:tabs>
          <w:tab w:val="left" w:pos="8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6" style="position:absolute;margin-left:.45pt;margin-top:15.15pt;width:455.25pt;height:98.25pt;z-index:251676672"/>
        </w:pict>
      </w:r>
      <w:r w:rsidRPr="009F0935">
        <w:rPr>
          <w:rFonts w:ascii="Times New Roman" w:hAnsi="Times New Roman" w:cs="Times New Roman"/>
          <w:sz w:val="24"/>
          <w:szCs w:val="24"/>
        </w:rPr>
        <w:t>«Как с гуся вода»</w:t>
      </w:r>
    </w:p>
    <w:p w:rsidR="009F0935" w:rsidRDefault="009F0935" w:rsidP="00B6070F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9F0935" w:rsidRPr="009F0935" w:rsidRDefault="009F0935" w:rsidP="009F0935">
      <w:pPr>
        <w:rPr>
          <w:rFonts w:ascii="Times New Roman" w:hAnsi="Times New Roman" w:cs="Times New Roman"/>
          <w:sz w:val="28"/>
          <w:szCs w:val="28"/>
        </w:rPr>
      </w:pPr>
    </w:p>
    <w:p w:rsidR="009F0935" w:rsidRDefault="009F0935" w:rsidP="009F0935">
      <w:pPr>
        <w:rPr>
          <w:rFonts w:ascii="Times New Roman" w:hAnsi="Times New Roman" w:cs="Times New Roman"/>
          <w:sz w:val="28"/>
          <w:szCs w:val="28"/>
        </w:rPr>
      </w:pPr>
    </w:p>
    <w:p w:rsidR="009F0935" w:rsidRPr="009F0935" w:rsidRDefault="009F0935" w:rsidP="009F0935">
      <w:pPr>
        <w:rPr>
          <w:rFonts w:ascii="Times New Roman" w:hAnsi="Times New Roman" w:cs="Times New Roman"/>
          <w:sz w:val="24"/>
          <w:szCs w:val="24"/>
        </w:rPr>
      </w:pPr>
    </w:p>
    <w:p w:rsidR="009F0935" w:rsidRPr="009F0935" w:rsidRDefault="009F0935" w:rsidP="009F0935">
      <w:pPr>
        <w:rPr>
          <w:rFonts w:ascii="Times New Roman" w:hAnsi="Times New Roman" w:cs="Times New Roman"/>
          <w:sz w:val="24"/>
          <w:szCs w:val="24"/>
        </w:rPr>
      </w:pPr>
      <w:r w:rsidRPr="009F0935">
        <w:rPr>
          <w:rFonts w:ascii="Times New Roman" w:hAnsi="Times New Roman" w:cs="Times New Roman"/>
          <w:sz w:val="24"/>
          <w:szCs w:val="24"/>
        </w:rPr>
        <w:t>За каждый правильный ответ 1 балл. Максимальное количество баллов – 16.</w:t>
      </w:r>
    </w:p>
    <w:sectPr w:rsidR="009F0935" w:rsidRPr="009F0935" w:rsidSect="00E40FA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0FAA"/>
    <w:rsid w:val="005B7202"/>
    <w:rsid w:val="006753B6"/>
    <w:rsid w:val="00780718"/>
    <w:rsid w:val="0086788B"/>
    <w:rsid w:val="009F0935"/>
    <w:rsid w:val="00A35481"/>
    <w:rsid w:val="00B106BB"/>
    <w:rsid w:val="00B6070F"/>
    <w:rsid w:val="00BB4D45"/>
    <w:rsid w:val="00BD5002"/>
    <w:rsid w:val="00E40FAA"/>
    <w:rsid w:val="00F24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7"/>
        <o:r id="V:Rule5" type="connector" idref="#_x0000_s1033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0FAA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E40FAA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E40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1A1022DB2FE4A05B29016ACE22C08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D7242D-ECC7-46CF-B306-1ECCE23D1878}"/>
      </w:docPartPr>
      <w:docPartBody>
        <w:p w:rsidR="007A6B25" w:rsidRDefault="001D2669" w:rsidP="001D2669">
          <w:pPr>
            <w:pStyle w:val="61A1022DB2FE4A05B29016ACE22C08FE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B60E33CC34B04F039E6711D034F857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A9077-75F9-4C90-AB36-DCB2C763723E}"/>
      </w:docPartPr>
      <w:docPartBody>
        <w:p w:rsidR="007A6B25" w:rsidRDefault="001D2669" w:rsidP="001D2669">
          <w:pPr>
            <w:pStyle w:val="B60E33CC34B04F039E6711D034F857EA"/>
          </w:pPr>
          <w:r>
            <w:rPr>
              <w:color w:val="484329" w:themeColor="background2" w:themeShade="3F"/>
              <w:sz w:val="28"/>
              <w:szCs w:val="28"/>
            </w:rPr>
            <w:t>[Введите подзаголовок документа]</w:t>
          </w:r>
        </w:p>
      </w:docPartBody>
    </w:docPart>
    <w:docPart>
      <w:docPartPr>
        <w:name w:val="601F7E4E1DF246CDA9929F71BB37BD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C2F45B-8486-4811-9671-0CC58004A1EA}"/>
      </w:docPartPr>
      <w:docPartBody>
        <w:p w:rsidR="007A6B25" w:rsidRDefault="001D2669" w:rsidP="001D2669">
          <w:pPr>
            <w:pStyle w:val="601F7E4E1DF246CDA9929F71BB37BD2B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  <w:docPart>
      <w:docPartPr>
        <w:name w:val="B9630354A7CF4E999B5187C8DBDB6A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A092D7-393A-4CDD-89CA-D4BB5B56DD2D}"/>
      </w:docPartPr>
      <w:docPartBody>
        <w:p w:rsidR="007A6B25" w:rsidRDefault="001D2669" w:rsidP="001D2669">
          <w:pPr>
            <w:pStyle w:val="B9630354A7CF4E999B5187C8DBDB6A3F"/>
          </w:pPr>
          <w:r>
            <w:rPr>
              <w:b/>
              <w:bCs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D2669"/>
    <w:rsid w:val="001D2669"/>
    <w:rsid w:val="007A6B25"/>
    <w:rsid w:val="00B1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95E01217304F2986EA36F365DCF8CA">
    <w:name w:val="7695E01217304F2986EA36F365DCF8CA"/>
    <w:rsid w:val="001D2669"/>
  </w:style>
  <w:style w:type="paragraph" w:customStyle="1" w:styleId="605E3E33EC45431C8B5693FCD889FC20">
    <w:name w:val="605E3E33EC45431C8B5693FCD889FC20"/>
    <w:rsid w:val="001D2669"/>
  </w:style>
  <w:style w:type="paragraph" w:customStyle="1" w:styleId="0031918CFF0A471AB749CFEC815F95AA">
    <w:name w:val="0031918CFF0A471AB749CFEC815F95AA"/>
    <w:rsid w:val="001D2669"/>
  </w:style>
  <w:style w:type="paragraph" w:customStyle="1" w:styleId="76B9596128CF4A15B98F5380E949F2BC">
    <w:name w:val="76B9596128CF4A15B98F5380E949F2BC"/>
    <w:rsid w:val="001D2669"/>
  </w:style>
  <w:style w:type="paragraph" w:customStyle="1" w:styleId="52D8EDEC115A49139D8EA8DB44D56E74">
    <w:name w:val="52D8EDEC115A49139D8EA8DB44D56E74"/>
    <w:rsid w:val="001D2669"/>
  </w:style>
  <w:style w:type="paragraph" w:customStyle="1" w:styleId="9613D28328D34363B6C110B75801B95F">
    <w:name w:val="9613D28328D34363B6C110B75801B95F"/>
    <w:rsid w:val="001D2669"/>
  </w:style>
  <w:style w:type="paragraph" w:customStyle="1" w:styleId="5A6702CCA0324F57BFD128B3474342DE">
    <w:name w:val="5A6702CCA0324F57BFD128B3474342DE"/>
    <w:rsid w:val="001D2669"/>
  </w:style>
  <w:style w:type="paragraph" w:customStyle="1" w:styleId="0E28835DBEA84058B7C77D6D37C35C0A">
    <w:name w:val="0E28835DBEA84058B7C77D6D37C35C0A"/>
    <w:rsid w:val="001D2669"/>
  </w:style>
  <w:style w:type="paragraph" w:customStyle="1" w:styleId="3186C7F2222E47459858CF5E7794DE49">
    <w:name w:val="3186C7F2222E47459858CF5E7794DE49"/>
    <w:rsid w:val="001D2669"/>
  </w:style>
  <w:style w:type="paragraph" w:customStyle="1" w:styleId="F963552E709D43C0977F005E5C1B96A3">
    <w:name w:val="F963552E709D43C0977F005E5C1B96A3"/>
    <w:rsid w:val="001D2669"/>
  </w:style>
  <w:style w:type="paragraph" w:customStyle="1" w:styleId="61A1022DB2FE4A05B29016ACE22C08FE">
    <w:name w:val="61A1022DB2FE4A05B29016ACE22C08FE"/>
    <w:rsid w:val="001D2669"/>
  </w:style>
  <w:style w:type="paragraph" w:customStyle="1" w:styleId="B60E33CC34B04F039E6711D034F857EA">
    <w:name w:val="B60E33CC34B04F039E6711D034F857EA"/>
    <w:rsid w:val="001D2669"/>
  </w:style>
  <w:style w:type="paragraph" w:customStyle="1" w:styleId="601F7E4E1DF246CDA9929F71BB37BD2B">
    <w:name w:val="601F7E4E1DF246CDA9929F71BB37BD2B"/>
    <w:rsid w:val="001D2669"/>
  </w:style>
  <w:style w:type="paragraph" w:customStyle="1" w:styleId="B9630354A7CF4E999B5187C8DBDB6A3F">
    <w:name w:val="B9630354A7CF4E999B5187C8DBDB6A3F"/>
    <w:rsid w:val="001D2669"/>
  </w:style>
  <w:style w:type="paragraph" w:customStyle="1" w:styleId="98F707F826784DC5AFA54D80C073B992">
    <w:name w:val="98F707F826784DC5AFA54D80C073B992"/>
    <w:rsid w:val="001D266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2013-11-11T00:00:00</PublishDate>
  <Abstract>Задания необходимо сдать до 15 ноября включительно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Домашнее задание по окружающему миру</vt:lpstr>
    </vt:vector>
  </TitlesOfParts>
  <Company>Microsoft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Домашнее задание по окружающему миру</dc:title>
  <dc:subject>для 3 класса</dc:subject>
  <dc:creator>Вязьминова Елена Геннадьевна</dc:creator>
  <cp:lastModifiedBy>Алёна</cp:lastModifiedBy>
  <cp:revision>3</cp:revision>
  <dcterms:created xsi:type="dcterms:W3CDTF">2013-11-08T07:54:00Z</dcterms:created>
  <dcterms:modified xsi:type="dcterms:W3CDTF">2013-11-08T13:59:00Z</dcterms:modified>
</cp:coreProperties>
</file>