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933355"/>
        <w:docPartObj>
          <w:docPartGallery w:val="Cover Pages"/>
          <w:docPartUnique/>
        </w:docPartObj>
      </w:sdtPr>
      <w:sdtContent>
        <w:p w:rsidR="00D7777D" w:rsidRDefault="00B56D64">
          <w:r>
            <w:rPr>
              <w:noProof/>
            </w:rPr>
            <w:pict>
              <v:group id="_x0000_s1026" style="position:absolute;margin-left:1796.9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2769.1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778" w:tblpY="2431"/>
            <w:tblW w:w="3000" w:type="pct"/>
            <w:tblLook w:val="04A0"/>
          </w:tblPr>
          <w:tblGrid>
            <w:gridCol w:w="5743"/>
          </w:tblGrid>
          <w:tr w:rsidR="00D7777D" w:rsidTr="00D7777D">
            <w:tc>
              <w:tcPr>
                <w:tcW w:w="5743" w:type="dxa"/>
              </w:tcPr>
              <w:p w:rsidR="00D7777D" w:rsidRDefault="00B56D64" w:rsidP="00D7777D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00B050"/>
                      <w:sz w:val="48"/>
                      <w:szCs w:val="48"/>
                    </w:rPr>
                    <w:alias w:val="Заголовок"/>
                    <w:id w:val="703864190"/>
                    <w:placeholder>
                      <w:docPart w:val="F6EA40C2DF0042D0A5243B227800B5AB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D7777D">
                      <w:rPr>
                        <w:rFonts w:asciiTheme="majorHAnsi" w:eastAsiaTheme="majorEastAsia" w:hAnsiTheme="majorHAnsi" w:cstheme="majorBidi"/>
                        <w:b/>
                        <w:bCs/>
                        <w:color w:val="00B050"/>
                        <w:sz w:val="48"/>
                        <w:szCs w:val="48"/>
                      </w:rPr>
                      <w:t>Домашнее задание по окружающему миру</w:t>
                    </w:r>
                  </w:sdtContent>
                </w:sdt>
              </w:p>
            </w:tc>
          </w:tr>
          <w:tr w:rsidR="00D7777D" w:rsidTr="00D7777D">
            <w:sdt>
              <w:sdtPr>
                <w:rPr>
                  <w:b/>
                  <w:color w:val="244061" w:themeColor="accent1" w:themeShade="80"/>
                  <w:sz w:val="28"/>
                  <w:szCs w:val="28"/>
                </w:rPr>
                <w:alias w:val="Подзаголовок"/>
                <w:id w:val="703864195"/>
                <w:placeholder>
                  <w:docPart w:val="3394FA23AF634FF99D17220BCC20FF5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D7777D" w:rsidRDefault="00D7777D" w:rsidP="00D7777D">
                    <w:pPr>
                      <w:pStyle w:val="a3"/>
                      <w:jc w:val="center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28"/>
                        <w:szCs w:val="28"/>
                      </w:rPr>
                      <w:t>д</w:t>
                    </w:r>
                    <w:r w:rsidRPr="00D7777D">
                      <w:rPr>
                        <w:b/>
                        <w:color w:val="244061" w:themeColor="accent1" w:themeShade="80"/>
                        <w:sz w:val="28"/>
                        <w:szCs w:val="28"/>
                      </w:rPr>
                      <w:t>ля 2 класса</w:t>
                    </w:r>
                  </w:p>
                </w:tc>
              </w:sdtContent>
            </w:sdt>
          </w:tr>
          <w:tr w:rsidR="00D7777D" w:rsidTr="00D7777D">
            <w:tc>
              <w:tcPr>
                <w:tcW w:w="5743" w:type="dxa"/>
              </w:tcPr>
              <w:p w:rsidR="00D7777D" w:rsidRDefault="00D7777D" w:rsidP="00D7777D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D7777D" w:rsidTr="00D7777D">
            <w:sdt>
              <w:sdtPr>
                <w:rPr>
                  <w:sz w:val="28"/>
                  <w:szCs w:val="28"/>
                </w:rPr>
                <w:alias w:val="Аннотация"/>
                <w:id w:val="703864200"/>
                <w:placeholder>
                  <w:docPart w:val="0EE9F63B95AE466AA50387D8E7620859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3" w:type="dxa"/>
                  </w:tcPr>
                  <w:p w:rsidR="00D7777D" w:rsidRPr="00747A39" w:rsidRDefault="00D7777D" w:rsidP="00747A39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 w:rsidRPr="00747A39">
                      <w:rPr>
                        <w:sz w:val="28"/>
                        <w:szCs w:val="28"/>
                      </w:rPr>
                      <w:t>Задания необходимо сдать до 15 ноября включительно</w:t>
                    </w:r>
                  </w:p>
                </w:tc>
              </w:sdtContent>
            </w:sdt>
          </w:tr>
          <w:tr w:rsidR="00D7777D" w:rsidTr="00D7777D">
            <w:tc>
              <w:tcPr>
                <w:tcW w:w="5743" w:type="dxa"/>
              </w:tcPr>
              <w:p w:rsidR="00D7777D" w:rsidRPr="00747A39" w:rsidRDefault="00D7777D" w:rsidP="00D7777D">
                <w:pPr>
                  <w:pStyle w:val="a3"/>
                  <w:rPr>
                    <w:sz w:val="28"/>
                    <w:szCs w:val="28"/>
                  </w:rPr>
                </w:pPr>
              </w:p>
            </w:tc>
          </w:tr>
          <w:tr w:rsidR="00D7777D" w:rsidTr="00D7777D">
            <w:sdt>
              <w:sdtPr>
                <w:rPr>
                  <w:b/>
                  <w:bCs/>
                  <w:sz w:val="28"/>
                  <w:szCs w:val="28"/>
                </w:rPr>
                <w:alias w:val="Автор"/>
                <w:id w:val="703864205"/>
                <w:placeholder>
                  <w:docPart w:val="839CB96D8D8F40AF9B4BE2D03C50D3EB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D7777D" w:rsidRPr="00747A39" w:rsidRDefault="00D7777D" w:rsidP="00D7777D">
                    <w:pPr>
                      <w:pStyle w:val="a3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proofErr w:type="spellStart"/>
                    <w:r w:rsidRPr="00747A39">
                      <w:rPr>
                        <w:b/>
                        <w:bCs/>
                        <w:sz w:val="28"/>
                        <w:szCs w:val="28"/>
                      </w:rPr>
                      <w:t>Вязьминова</w:t>
                    </w:r>
                    <w:proofErr w:type="spellEnd"/>
                    <w:r w:rsidRPr="00747A39">
                      <w:rPr>
                        <w:b/>
                        <w:bCs/>
                        <w:sz w:val="28"/>
                        <w:szCs w:val="28"/>
                      </w:rPr>
                      <w:t xml:space="preserve"> Елена Геннадьевна</w:t>
                    </w:r>
                  </w:p>
                </w:tc>
              </w:sdtContent>
            </w:sdt>
          </w:tr>
          <w:tr w:rsidR="00D7777D" w:rsidTr="00D7777D">
            <w:sdt>
              <w:sdtPr>
                <w:rPr>
                  <w:b/>
                  <w:bCs/>
                  <w:sz w:val="28"/>
                  <w:szCs w:val="28"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 w:fullDate="2013-11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3" w:type="dxa"/>
                  </w:tcPr>
                  <w:p w:rsidR="00D7777D" w:rsidRPr="00747A39" w:rsidRDefault="00D7777D" w:rsidP="00D7777D">
                    <w:pPr>
                      <w:pStyle w:val="a3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47A39">
                      <w:rPr>
                        <w:b/>
                        <w:bCs/>
                        <w:sz w:val="28"/>
                        <w:szCs w:val="28"/>
                      </w:rPr>
                      <w:t>11.11.2013</w:t>
                    </w:r>
                  </w:p>
                </w:tc>
              </w:sdtContent>
            </w:sdt>
          </w:tr>
          <w:tr w:rsidR="00D7777D" w:rsidTr="00D7777D">
            <w:tc>
              <w:tcPr>
                <w:tcW w:w="5743" w:type="dxa"/>
              </w:tcPr>
              <w:p w:rsidR="00D7777D" w:rsidRDefault="00D7777D" w:rsidP="00D7777D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D7777D" w:rsidRDefault="00D7777D">
          <w:r>
            <w:br w:type="page"/>
          </w:r>
        </w:p>
      </w:sdtContent>
    </w:sdt>
    <w:p w:rsidR="00D7777D" w:rsidRPr="00D017EA" w:rsidRDefault="00D7777D" w:rsidP="00D77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EA"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</w:p>
    <w:p w:rsidR="00D7777D" w:rsidRPr="00747A39" w:rsidRDefault="00D7777D" w:rsidP="00D777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A39">
        <w:rPr>
          <w:rFonts w:ascii="Times New Roman" w:hAnsi="Times New Roman" w:cs="Times New Roman"/>
          <w:b/>
          <w:sz w:val="24"/>
          <w:szCs w:val="24"/>
          <w:u w:val="single"/>
        </w:rPr>
        <w:t>1 Блок заданий</w:t>
      </w:r>
    </w:p>
    <w:p w:rsidR="00D7777D" w:rsidRPr="00747A39" w:rsidRDefault="00D7777D" w:rsidP="00D7777D">
      <w:pPr>
        <w:rPr>
          <w:rFonts w:ascii="Times New Roman" w:hAnsi="Times New Roman" w:cs="Times New Roman"/>
          <w:sz w:val="24"/>
          <w:szCs w:val="24"/>
        </w:rPr>
      </w:pPr>
      <w:r w:rsidRPr="00747A39">
        <w:rPr>
          <w:rFonts w:ascii="Times New Roman" w:hAnsi="Times New Roman" w:cs="Times New Roman"/>
          <w:sz w:val="24"/>
          <w:szCs w:val="24"/>
        </w:rPr>
        <w:t xml:space="preserve"> - Выберите верный ответ из предложенных вам вариантов.</w:t>
      </w:r>
    </w:p>
    <w:p w:rsidR="00E84EDA" w:rsidRPr="00747A39" w:rsidRDefault="00D7777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7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1.1 Кто собирает яблоки спиной?</w:t>
      </w:r>
    </w:p>
    <w:p w:rsidR="00D7777D" w:rsidRPr="00747A39" w:rsidRDefault="00D777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черепаха           б) улитка             в) ежик</w:t>
      </w:r>
    </w:p>
    <w:p w:rsidR="00D7777D" w:rsidRPr="00747A39" w:rsidRDefault="00D7777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7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1.2 Разноцветные грибы:</w:t>
      </w:r>
    </w:p>
    <w:p w:rsidR="00D7777D" w:rsidRPr="00747A39" w:rsidRDefault="00D777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боровики             б) опята            в) сыроежки</w:t>
      </w:r>
    </w:p>
    <w:p w:rsidR="00D7777D" w:rsidRPr="00747A39" w:rsidRDefault="00D7777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7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1.3</w:t>
      </w:r>
      <w:proofErr w:type="gramStart"/>
      <w:r w:rsidRPr="00747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</w:t>
      </w:r>
      <w:proofErr w:type="gramEnd"/>
      <w:r w:rsidRPr="00747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акая ягода бывает чёрной, красной, белой?</w:t>
      </w:r>
    </w:p>
    <w:p w:rsidR="00D7777D" w:rsidRPr="00747A39" w:rsidRDefault="00D777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смородина              б) клюква             в) </w:t>
      </w:r>
      <w:proofErr w:type="spellStart"/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боярка</w:t>
      </w:r>
      <w:proofErr w:type="spellEnd"/>
    </w:p>
    <w:p w:rsidR="00D7777D" w:rsidRPr="00747A39" w:rsidRDefault="00D7777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7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1.4 Кто спит вниз головой?</w:t>
      </w:r>
    </w:p>
    <w:p w:rsidR="00D7777D" w:rsidRPr="00747A39" w:rsidRDefault="00D777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дятел               б) летучая мышь                  в) обезьяна</w:t>
      </w:r>
    </w:p>
    <w:p w:rsidR="00D7777D" w:rsidRPr="00747A39" w:rsidRDefault="00D7777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7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1.5</w:t>
      </w:r>
      <w:r w:rsidR="00032AF9" w:rsidRPr="00747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747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Название</w:t>
      </w:r>
      <w:proofErr w:type="gramEnd"/>
      <w:r w:rsidRPr="00747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какого растения говорит о том, где оно живёт?</w:t>
      </w:r>
    </w:p>
    <w:p w:rsidR="00032AF9" w:rsidRPr="00747A39" w:rsidRDefault="00032A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подорожник            б) </w:t>
      </w:r>
      <w:proofErr w:type="spellStart"/>
      <w:proofErr w:type="gramStart"/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мать-и</w:t>
      </w:r>
      <w:proofErr w:type="spellEnd"/>
      <w:proofErr w:type="gramEnd"/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мачеха                    в) медуница</w:t>
      </w:r>
    </w:p>
    <w:p w:rsidR="00032AF9" w:rsidRPr="00747A39" w:rsidRDefault="00032AF9" w:rsidP="00032AF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7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 </w:t>
      </w:r>
      <w:proofErr w:type="spellStart"/>
      <w:proofErr w:type="gramStart"/>
      <w:r w:rsidRPr="00747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Блок-заданий</w:t>
      </w:r>
      <w:proofErr w:type="spellEnd"/>
      <w:proofErr w:type="gramEnd"/>
    </w:p>
    <w:p w:rsidR="00032AF9" w:rsidRPr="00747A39" w:rsidRDefault="00032AF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47A39">
        <w:rPr>
          <w:rFonts w:ascii="Times New Roman" w:hAnsi="Times New Roman" w:cs="Times New Roman"/>
          <w:sz w:val="24"/>
          <w:szCs w:val="24"/>
        </w:rPr>
        <w:t>Отгадайте загадки и впишите ответы.</w:t>
      </w:r>
    </w:p>
    <w:p w:rsidR="00032AF9" w:rsidRPr="00747A39" w:rsidRDefault="00032AF9">
      <w:pPr>
        <w:rPr>
          <w:rFonts w:ascii="Times New Roman" w:hAnsi="Times New Roman" w:cs="Times New Roman"/>
          <w:sz w:val="24"/>
          <w:szCs w:val="24"/>
        </w:rPr>
      </w:pPr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proofErr w:type="gramStart"/>
      <w:r w:rsidRPr="00747A39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747A39">
        <w:rPr>
          <w:rFonts w:ascii="Times New Roman" w:hAnsi="Times New Roman" w:cs="Times New Roman"/>
          <w:sz w:val="24"/>
          <w:szCs w:val="24"/>
        </w:rPr>
        <w:t>е зверь, не птица, нос как спица.</w:t>
      </w:r>
    </w:p>
    <w:p w:rsidR="00032AF9" w:rsidRPr="00747A39" w:rsidRDefault="00B56D64" w:rsidP="00032AF9">
      <w:pPr>
        <w:tabs>
          <w:tab w:val="left" w:pos="2550"/>
        </w:tabs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ru-RU"/>
        </w:rPr>
        <w:pict>
          <v:rect id="_x0000_s1047" style="position:absolute;margin-left:79.95pt;margin-top:.8pt;width:21.75pt;height:18.75pt;z-index:251667456"/>
        </w:pict>
      </w:r>
      <w:r>
        <w:rPr>
          <w:b/>
          <w:noProof/>
          <w:sz w:val="24"/>
          <w:szCs w:val="24"/>
          <w:u w:val="single"/>
          <w:lang w:eastAsia="ru-RU"/>
        </w:rPr>
        <w:pict>
          <v:rect id="_x0000_s1046" style="position:absolute;margin-left:58.2pt;margin-top:.8pt;width:21.75pt;height:18.75pt;z-index:251666432"/>
        </w:pict>
      </w:r>
      <w:r>
        <w:rPr>
          <w:b/>
          <w:noProof/>
          <w:sz w:val="24"/>
          <w:szCs w:val="24"/>
          <w:u w:val="single"/>
          <w:lang w:eastAsia="ru-RU"/>
        </w:rPr>
        <w:pict>
          <v:rect id="_x0000_s1045" style="position:absolute;margin-left:36.45pt;margin-top:.8pt;width:21.75pt;height:18.75pt;z-index:251665408"/>
        </w:pict>
      </w:r>
      <w:r>
        <w:rPr>
          <w:b/>
          <w:noProof/>
          <w:sz w:val="24"/>
          <w:szCs w:val="24"/>
          <w:u w:val="single"/>
          <w:lang w:eastAsia="ru-RU"/>
        </w:rPr>
        <w:pict>
          <v:rect id="_x0000_s1044" style="position:absolute;margin-left:14.7pt;margin-top:.8pt;width:21.75pt;height:18.75pt;z-index:251664384"/>
        </w:pict>
      </w:r>
      <w:r>
        <w:rPr>
          <w:b/>
          <w:noProof/>
          <w:sz w:val="24"/>
          <w:szCs w:val="24"/>
          <w:u w:val="single"/>
          <w:lang w:eastAsia="ru-RU"/>
        </w:rPr>
        <w:pict>
          <v:rect id="_x0000_s1043" style="position:absolute;margin-left:-7.05pt;margin-top:.8pt;width:21.75pt;height:18.75pt;z-index:251663360"/>
        </w:pict>
      </w:r>
    </w:p>
    <w:p w:rsidR="00032AF9" w:rsidRPr="00747A39" w:rsidRDefault="00B56D64" w:rsidP="00032AF9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4" style="position:absolute;margin-left:127.2pt;margin-top:22.9pt;width:21.75pt;height:18.75pt;z-index:2516746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3" style="position:absolute;margin-left:105.45pt;margin-top:22.9pt;width:21.75pt;height:18.75pt;z-index:2516736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margin-left:83.7pt;margin-top:22.9pt;width:21.75pt;height:18.75pt;z-index:2516725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1" style="position:absolute;margin-left:61.95pt;margin-top:22.9pt;width:21.75pt;height:18.75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0" style="position:absolute;margin-left:40.2pt;margin-top:22.9pt;width:21.75pt;height:18.75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margin-left:18.45pt;margin-top:22.9pt;width:21.75pt;height:18.75pt;z-index:2516695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margin-left:-3.3pt;margin-top:22.9pt;width:21.75pt;height:18.75pt;z-index:251668480"/>
        </w:pict>
      </w:r>
      <w:r w:rsidR="00032AF9" w:rsidRPr="00747A39">
        <w:rPr>
          <w:rFonts w:ascii="Times New Roman" w:hAnsi="Times New Roman" w:cs="Times New Roman"/>
          <w:sz w:val="24"/>
          <w:szCs w:val="24"/>
        </w:rPr>
        <w:t>2.2</w:t>
      </w:r>
      <w:r w:rsidR="00032AF9" w:rsidRPr="00747A39">
        <w:rPr>
          <w:b/>
          <w:color w:val="002060"/>
          <w:sz w:val="24"/>
          <w:szCs w:val="24"/>
        </w:rPr>
        <w:t xml:space="preserve"> </w:t>
      </w:r>
      <w:r w:rsidR="00032AF9" w:rsidRPr="00747A39">
        <w:rPr>
          <w:rFonts w:ascii="Times New Roman" w:hAnsi="Times New Roman" w:cs="Times New Roman"/>
          <w:sz w:val="24"/>
          <w:szCs w:val="24"/>
        </w:rPr>
        <w:t>Птенцы какой птицы не знают своей матери</w:t>
      </w:r>
      <w:proofErr w:type="gramStart"/>
      <w:r w:rsidR="00032AF9" w:rsidRPr="00747A3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32AF9" w:rsidRPr="00747A39" w:rsidRDefault="002B085B" w:rsidP="002B085B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747A39">
        <w:rPr>
          <w:rFonts w:ascii="Times New Roman" w:hAnsi="Times New Roman" w:cs="Times New Roman"/>
          <w:sz w:val="24"/>
          <w:szCs w:val="24"/>
        </w:rPr>
        <w:tab/>
      </w:r>
    </w:p>
    <w:p w:rsidR="002B085B" w:rsidRPr="00747A39" w:rsidRDefault="002B085B" w:rsidP="002B085B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747A39">
        <w:rPr>
          <w:rFonts w:ascii="Times New Roman" w:hAnsi="Times New Roman" w:cs="Times New Roman"/>
          <w:sz w:val="24"/>
          <w:szCs w:val="24"/>
        </w:rPr>
        <w:t>2.3</w:t>
      </w:r>
      <w:r w:rsidRPr="00747A39">
        <w:rPr>
          <w:b/>
          <w:color w:val="002060"/>
          <w:sz w:val="24"/>
          <w:szCs w:val="24"/>
        </w:rPr>
        <w:t xml:space="preserve"> </w:t>
      </w:r>
      <w:r w:rsidRPr="00747A39">
        <w:rPr>
          <w:rFonts w:ascii="Times New Roman" w:hAnsi="Times New Roman" w:cs="Times New Roman"/>
          <w:sz w:val="24"/>
          <w:szCs w:val="24"/>
        </w:rPr>
        <w:t>Любимое лакомство аиста и цапли.</w:t>
      </w:r>
    </w:p>
    <w:p w:rsidR="002B085B" w:rsidRPr="00747A39" w:rsidRDefault="00B56D64" w:rsidP="002B085B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8" style="position:absolute;margin-left:123.45pt;margin-top:5.6pt;width:21.75pt;height:18.75pt;z-index:2516787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0" style="position:absolute;margin-left:101.7pt;margin-top:5.6pt;width:21.75pt;height:18.75pt;z-index:25168076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9" style="position:absolute;margin-left:79.95pt;margin-top:5.6pt;width:21.75pt;height:18.75pt;z-index:25167974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1" style="position:absolute;margin-left:58.2pt;margin-top:5.6pt;width:21.75pt;height:18.75pt;z-index:2516817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7" style="position:absolute;margin-left:36.45pt;margin-top:5.6pt;width:21.75pt;height:18.75pt;z-index:25167769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6" style="position:absolute;margin-left:14.7pt;margin-top:5.6pt;width:21.75pt;height:18.75pt;z-index:2516766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5" style="position:absolute;margin-left:-7.05pt;margin-top:5.6pt;width:21.75pt;height:18.75pt;z-index:251675648"/>
        </w:pict>
      </w:r>
      <w:r w:rsidR="002B085B" w:rsidRPr="00747A39">
        <w:rPr>
          <w:rFonts w:ascii="Times New Roman" w:hAnsi="Times New Roman" w:cs="Times New Roman"/>
          <w:sz w:val="24"/>
          <w:szCs w:val="24"/>
        </w:rPr>
        <w:tab/>
      </w:r>
    </w:p>
    <w:p w:rsidR="002B085B" w:rsidRPr="00747A39" w:rsidRDefault="002B085B" w:rsidP="002B085B">
      <w:pPr>
        <w:tabs>
          <w:tab w:val="left" w:pos="2378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7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Блок заданий</w:t>
      </w:r>
    </w:p>
    <w:p w:rsidR="002B085B" w:rsidRPr="00747A39" w:rsidRDefault="00B876B7" w:rsidP="002B085B">
      <w:pPr>
        <w:tabs>
          <w:tab w:val="left" w:pos="34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Впишите </w:t>
      </w:r>
      <w:r w:rsidR="002B085B"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названия животных и растени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которых вы видите на картинках</w:t>
      </w:r>
      <w:r w:rsidR="002B085B"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85B" w:rsidRDefault="002B085B" w:rsidP="002B085B">
      <w:pPr>
        <w:tabs>
          <w:tab w:val="left" w:pos="34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747A39" w:rsidRPr="00747A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19050" t="0" r="0" b="0"/>
            <wp:docPr id="6" name="Рисунок 4" descr="iCA9ET9Q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9ET9Q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3.2</w:t>
      </w:r>
      <w:r w:rsidR="002A12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19050" t="0" r="0" b="0"/>
            <wp:docPr id="7" name="Рисунок 6" descr="iCADXQ1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DXQ1D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2C4" w:rsidRDefault="002A12C4" w:rsidP="002B085B">
      <w:pPr>
        <w:tabs>
          <w:tab w:val="left" w:pos="34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</w:t>
      </w:r>
      <w:r w:rsidR="00D017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3095" cy="2505075"/>
            <wp:effectExtent l="19050" t="0" r="1905" b="0"/>
            <wp:docPr id="8" name="Рисунок 7" descr="kartinka_na_telefon_nebo-_podsolnuhi-_rastenija-_543f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a_na_telefon_nebo-_podsolnuhi-_rastenija-_543f3f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50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3.4</w:t>
      </w:r>
      <w:r w:rsidR="00D017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1375" cy="2419350"/>
            <wp:effectExtent l="19050" t="0" r="3175" b="0"/>
            <wp:docPr id="9" name="Рисунок 8" descr="iOoE5719walCBkJLIP4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oE5719walCBkJLIP4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A39" w:rsidRDefault="00D017EA" w:rsidP="002B085B">
      <w:pPr>
        <w:tabs>
          <w:tab w:val="left" w:pos="34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 ________________                     3.2 ____________________</w:t>
      </w:r>
    </w:p>
    <w:p w:rsidR="00D017EA" w:rsidRDefault="00D017EA" w:rsidP="002B085B">
      <w:pPr>
        <w:tabs>
          <w:tab w:val="left" w:pos="34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7EA" w:rsidRDefault="00D017EA" w:rsidP="002B085B">
      <w:pPr>
        <w:tabs>
          <w:tab w:val="left" w:pos="34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3.3________________                      3.4 ___________________</w:t>
      </w:r>
    </w:p>
    <w:p w:rsidR="002B085B" w:rsidRPr="00747A39" w:rsidRDefault="002B085B" w:rsidP="002B085B">
      <w:pPr>
        <w:tabs>
          <w:tab w:val="left" w:pos="34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85B" w:rsidRPr="00747A39" w:rsidRDefault="002B085B" w:rsidP="002B085B">
      <w:pPr>
        <w:tabs>
          <w:tab w:val="left" w:pos="2378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7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Блок заданий</w:t>
      </w:r>
    </w:p>
    <w:p w:rsidR="002B085B" w:rsidRDefault="002B085B" w:rsidP="002B085B">
      <w:pPr>
        <w:tabs>
          <w:tab w:val="left" w:pos="23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Отгадайте ребусы.</w:t>
      </w:r>
    </w:p>
    <w:p w:rsidR="00747A39" w:rsidRDefault="00747A39" w:rsidP="002B085B">
      <w:pPr>
        <w:tabs>
          <w:tab w:val="left" w:pos="23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4925" cy="1543050"/>
            <wp:effectExtent l="19050" t="0" r="9525" b="0"/>
            <wp:docPr id="1" name="Рисунок 0" descr="7cb0d9552abe32f329d567ee86a4e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b0d9552abe32f329d567ee86a4e61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0" cy="1647825"/>
            <wp:effectExtent l="19050" t="0" r="0" b="0"/>
            <wp:docPr id="3" name="Рисунок 2" descr="9cdf368601e15ef8b1a33c8657263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df368601e15ef8b1a33c865726305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1495425"/>
            <wp:effectExtent l="0" t="0" r="0" b="0"/>
            <wp:docPr id="4" name="Рисунок 3" descr="36d2b4e20d80d563a2dc716146d7b8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d2b4e20d80d563a2dc716146d7b81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85B" w:rsidRPr="00747A39" w:rsidRDefault="002B085B" w:rsidP="002B085B">
      <w:pPr>
        <w:tabs>
          <w:tab w:val="left" w:pos="23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</w:t>
      </w:r>
      <w:r w:rsid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4.2  </w:t>
      </w:r>
      <w:r w:rsid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      </w:t>
      </w:r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4.3</w:t>
      </w:r>
      <w:r w:rsid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B085B" w:rsidRPr="00747A39" w:rsidRDefault="002B085B" w:rsidP="002B085B">
      <w:pPr>
        <w:tabs>
          <w:tab w:val="left" w:pos="2378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7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 Блок заданий</w:t>
      </w:r>
    </w:p>
    <w:p w:rsidR="002B085B" w:rsidRPr="00747A39" w:rsidRDefault="002B085B" w:rsidP="002B085B">
      <w:pPr>
        <w:tabs>
          <w:tab w:val="left" w:pos="23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Объясните, почему и когда так говорят? </w:t>
      </w:r>
    </w:p>
    <w:p w:rsidR="002B085B" w:rsidRPr="00747A39" w:rsidRDefault="00B56D64" w:rsidP="00D017EA">
      <w:pPr>
        <w:tabs>
          <w:tab w:val="left" w:pos="34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64">
        <w:rPr>
          <w:sz w:val="24"/>
          <w:szCs w:val="24"/>
        </w:rPr>
        <w:pict>
          <v:rect id="_x0000_s1062" style="position:absolute;margin-left:-1.35pt;margin-top:22.4pt;width:476.4pt;height:81.75pt;flip:x;z-index:251683840"/>
        </w:pict>
      </w:r>
      <w:r w:rsidR="002B085B"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«Медведь на ухо наступил»</w:t>
      </w:r>
    </w:p>
    <w:sectPr w:rsidR="002B085B" w:rsidRPr="00747A39" w:rsidSect="00D7777D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E4D" w:rsidRDefault="00FF5E4D" w:rsidP="00D017EA">
      <w:pPr>
        <w:spacing w:after="0" w:line="240" w:lineRule="auto"/>
      </w:pPr>
      <w:r>
        <w:separator/>
      </w:r>
    </w:p>
  </w:endnote>
  <w:endnote w:type="continuationSeparator" w:id="0">
    <w:p w:rsidR="00FF5E4D" w:rsidRDefault="00FF5E4D" w:rsidP="00D0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EA" w:rsidRPr="00D017EA" w:rsidRDefault="00D017EA">
    <w:pPr>
      <w:pStyle w:val="a9"/>
      <w:rPr>
        <w:rFonts w:ascii="Times New Roman" w:hAnsi="Times New Roman" w:cs="Times New Roman"/>
        <w:sz w:val="24"/>
        <w:szCs w:val="24"/>
      </w:rPr>
    </w:pPr>
    <w:r w:rsidRPr="00D017EA">
      <w:rPr>
        <w:rFonts w:ascii="Times New Roman" w:hAnsi="Times New Roman" w:cs="Times New Roman"/>
        <w:sz w:val="24"/>
        <w:szCs w:val="24"/>
      </w:rPr>
      <w:t>За каждый правильный ответ 1 балл. Максимальное количество баллов – 16.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E4D" w:rsidRDefault="00FF5E4D" w:rsidP="00D017EA">
      <w:pPr>
        <w:spacing w:after="0" w:line="240" w:lineRule="auto"/>
      </w:pPr>
      <w:r>
        <w:separator/>
      </w:r>
    </w:p>
  </w:footnote>
  <w:footnote w:type="continuationSeparator" w:id="0">
    <w:p w:rsidR="00FF5E4D" w:rsidRDefault="00FF5E4D" w:rsidP="00D01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77D"/>
    <w:rsid w:val="00032AF9"/>
    <w:rsid w:val="0015625E"/>
    <w:rsid w:val="002A12C4"/>
    <w:rsid w:val="002B085B"/>
    <w:rsid w:val="00324621"/>
    <w:rsid w:val="005B7202"/>
    <w:rsid w:val="006753B6"/>
    <w:rsid w:val="00747A39"/>
    <w:rsid w:val="00780718"/>
    <w:rsid w:val="00B106BB"/>
    <w:rsid w:val="00B56D64"/>
    <w:rsid w:val="00B876B7"/>
    <w:rsid w:val="00B96DD5"/>
    <w:rsid w:val="00BD5002"/>
    <w:rsid w:val="00D017EA"/>
    <w:rsid w:val="00D7777D"/>
    <w:rsid w:val="00FF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777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7777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D7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7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0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7EA"/>
  </w:style>
  <w:style w:type="paragraph" w:styleId="a9">
    <w:name w:val="footer"/>
    <w:basedOn w:val="a"/>
    <w:link w:val="aa"/>
    <w:uiPriority w:val="99"/>
    <w:semiHidden/>
    <w:unhideWhenUsed/>
    <w:rsid w:val="00D0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1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6EA40C2DF0042D0A5243B227800B5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1691E9-5886-4857-9301-B5F57DC66B0B}"/>
      </w:docPartPr>
      <w:docPartBody>
        <w:p w:rsidR="001F5F52" w:rsidRDefault="00825DA9" w:rsidP="00825DA9">
          <w:pPr>
            <w:pStyle w:val="F6EA40C2DF0042D0A5243B227800B5AB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3394FA23AF634FF99D17220BCC20FF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A6B30E-44FF-424C-BBBA-424E04A2CE67}"/>
      </w:docPartPr>
      <w:docPartBody>
        <w:p w:rsidR="001F5F52" w:rsidRDefault="00825DA9" w:rsidP="00825DA9">
          <w:pPr>
            <w:pStyle w:val="3394FA23AF634FF99D17220BCC20FF5B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0EE9F63B95AE466AA50387D8E76208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EE0D83-5B35-44CE-9F69-411AA3B7F393}"/>
      </w:docPartPr>
      <w:docPartBody>
        <w:p w:rsidR="001F5F52" w:rsidRDefault="00825DA9" w:rsidP="00825DA9">
          <w:pPr>
            <w:pStyle w:val="0EE9F63B95AE466AA50387D8E7620859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25DA9"/>
    <w:rsid w:val="00033D02"/>
    <w:rsid w:val="001F5F52"/>
    <w:rsid w:val="00825DA9"/>
    <w:rsid w:val="00BE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C1CDC49449475A897243807EC0F3C6">
    <w:name w:val="77C1CDC49449475A897243807EC0F3C6"/>
    <w:rsid w:val="00825DA9"/>
  </w:style>
  <w:style w:type="paragraph" w:customStyle="1" w:styleId="56539323F99A42E3B50DBC249A183C1B">
    <w:name w:val="56539323F99A42E3B50DBC249A183C1B"/>
    <w:rsid w:val="00825DA9"/>
  </w:style>
  <w:style w:type="paragraph" w:customStyle="1" w:styleId="35047FCA13EF45F8BF161FABEE5A3243">
    <w:name w:val="35047FCA13EF45F8BF161FABEE5A3243"/>
    <w:rsid w:val="00825DA9"/>
  </w:style>
  <w:style w:type="paragraph" w:customStyle="1" w:styleId="A2C9AF1FB96A4DCABEA781ED845E99A2">
    <w:name w:val="A2C9AF1FB96A4DCABEA781ED845E99A2"/>
    <w:rsid w:val="00825DA9"/>
  </w:style>
  <w:style w:type="paragraph" w:customStyle="1" w:styleId="ADA0D341F9FE46848041219C7D6504EC">
    <w:name w:val="ADA0D341F9FE46848041219C7D6504EC"/>
    <w:rsid w:val="00825DA9"/>
  </w:style>
  <w:style w:type="paragraph" w:customStyle="1" w:styleId="ED7C28C5487B467B865A18D3CAFF4DDC">
    <w:name w:val="ED7C28C5487B467B865A18D3CAFF4DDC"/>
    <w:rsid w:val="00825DA9"/>
  </w:style>
  <w:style w:type="paragraph" w:customStyle="1" w:styleId="A1A23B560C0D44ABAE8E537E509069DC">
    <w:name w:val="A1A23B560C0D44ABAE8E537E509069DC"/>
    <w:rsid w:val="00825DA9"/>
  </w:style>
  <w:style w:type="paragraph" w:customStyle="1" w:styleId="644CBE7A1DF64F34A5E246195D91DDB5">
    <w:name w:val="644CBE7A1DF64F34A5E246195D91DDB5"/>
    <w:rsid w:val="00825DA9"/>
  </w:style>
  <w:style w:type="paragraph" w:customStyle="1" w:styleId="07F453B2979F4657A1AF89B45736ACA1">
    <w:name w:val="07F453B2979F4657A1AF89B45736ACA1"/>
    <w:rsid w:val="00825DA9"/>
  </w:style>
  <w:style w:type="paragraph" w:customStyle="1" w:styleId="AC9F474EFA8B44F7A2DD2185B7528BC8">
    <w:name w:val="AC9F474EFA8B44F7A2DD2185B7528BC8"/>
    <w:rsid w:val="00825DA9"/>
  </w:style>
  <w:style w:type="paragraph" w:customStyle="1" w:styleId="F6EA40C2DF0042D0A5243B227800B5AB">
    <w:name w:val="F6EA40C2DF0042D0A5243B227800B5AB"/>
    <w:rsid w:val="00825DA9"/>
  </w:style>
  <w:style w:type="paragraph" w:customStyle="1" w:styleId="3394FA23AF634FF99D17220BCC20FF5B">
    <w:name w:val="3394FA23AF634FF99D17220BCC20FF5B"/>
    <w:rsid w:val="00825DA9"/>
  </w:style>
  <w:style w:type="paragraph" w:customStyle="1" w:styleId="0EE9F63B95AE466AA50387D8E7620859">
    <w:name w:val="0EE9F63B95AE466AA50387D8E7620859"/>
    <w:rsid w:val="00825DA9"/>
  </w:style>
  <w:style w:type="paragraph" w:customStyle="1" w:styleId="839CB96D8D8F40AF9B4BE2D03C50D3EB">
    <w:name w:val="839CB96D8D8F40AF9B4BE2D03C50D3EB"/>
    <w:rsid w:val="00825DA9"/>
  </w:style>
  <w:style w:type="paragraph" w:customStyle="1" w:styleId="8AA241B369964975ACDB4766D75118C4">
    <w:name w:val="8AA241B369964975ACDB4766D75118C4"/>
    <w:rsid w:val="00825D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2013-11-11T00:00:00</PublishDate>
  <Abstract>Задания необходимо сдать до 15 ноября включительно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9106AC-A4AC-4A53-A6B7-14C90016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Домашнее задание по окружающему миру</vt:lpstr>
    </vt:vector>
  </TitlesOfParts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 по окружающему миру</dc:title>
  <dc:subject>для 2 класса</dc:subject>
  <dc:creator>Вязьминова Елена Геннадьевна</dc:creator>
  <cp:lastModifiedBy>Алёна</cp:lastModifiedBy>
  <cp:revision>3</cp:revision>
  <dcterms:created xsi:type="dcterms:W3CDTF">2013-11-08T06:52:00Z</dcterms:created>
  <dcterms:modified xsi:type="dcterms:W3CDTF">2013-11-08T14:24:00Z</dcterms:modified>
</cp:coreProperties>
</file>