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E1" w:rsidRPr="007228E1" w:rsidRDefault="007228E1" w:rsidP="007228E1">
      <w:pPr>
        <w:shd w:val="clear" w:color="auto" w:fill="FFFFFF"/>
        <w:spacing w:before="209" w:after="42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</w:pPr>
      <w:r w:rsidRPr="007228E1"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  <w:t>Конспект урока: «Знакомство с задачей»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Цель урока:</w:t>
      </w:r>
      <w:r w:rsidRPr="007228E1">
        <w:rPr>
          <w:rFonts w:ascii="Arial" w:eastAsia="Times New Roman" w:hAnsi="Arial" w:cs="Arial"/>
          <w:color w:val="000000"/>
          <w:sz w:val="31"/>
          <w:lang w:eastAsia="ru-RU"/>
        </w:rPr>
        <w:t> </w:t>
      </w: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Познакомиться с понятием задача и её составными частями.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Задачи: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Предметные: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рассмотреть отличие задачи от математического рассказа;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находить и выбирать способ решения текстовой задачи;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объяснять (пояснять) ход решения задачи.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Метапредметные: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Личностные УУД: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формировать положительное отношение к школе и учебной деятельности, к изучению математики;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формировать представление о значении математики в жизни человека.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Регулятивные УУД: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формировать умение принимать и сохранять учебную задачу, соответствующую этапу обучения;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формировать умение оценивать совместно с учителем  или одноклассниками результат своих действий;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овладевать умениями выполнять учебные действия в устной  речи.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Познавательные УУД: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формировать умение осуществлять анализ, сравнение объекта;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под руководством учителя проводить классификацию  изучаемых объектов;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под руководством учителя  осуществлять  обобщение, выводы.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Коммуникативные УУД: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принимать участие в работе парами и группами;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понимать задаваемые вопросы;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выражать свою точку зрения;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адекватно воспринимать другое мнение и позицию.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Материально-техническое обеспечение урока: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lastRenderedPageBreak/>
        <w:t>Литература: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Аргинская И.И., Бененсон Е.П., Итина Л.С., Кормишина С.Н. Математика: Учебник для 1 класса: В 2 частях. - Самара: Издательство «Учебная литература»: Издательский дом «Федоров», 2011;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Зубова С.П. Поурочное планирование по математике к учебнику И.И.Аргинской, Е.П.Бененсон, Л.С.Итиной, С.Н.Кормишиной  «Математика. 1 класс».- Самара: Издательство «Учебная литература»: Издательский дом «Федоров», 2011;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Аргинская И.И., Кормишина С.Н. Методические рекомендации к курсу «Математика. 1 класс».- Самара: Издательство «Учебная литература»: Издательский дом «Федоров», 2011;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Керженцева А.В. Методический комментарий к заданиям учебника «Математика. 1 класс».- Самара: Издательство «Учебная литература»: Издательский дом «Федоров», 2011;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Технические средства обучения: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компьютер;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мультимедийный проектор;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электронные материалы : презентация в программе PowerPoint;</w:t>
      </w:r>
    </w:p>
    <w:p w:rsidR="007228E1" w:rsidRPr="007228E1" w:rsidRDefault="007228E1" w:rsidP="007228E1">
      <w:pPr>
        <w:shd w:val="clear" w:color="auto" w:fill="FFFFFF"/>
        <w:spacing w:before="209" w:after="42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</w:pPr>
      <w:r w:rsidRPr="007228E1">
        <w:rPr>
          <w:rFonts w:ascii="Trebuchet MS" w:eastAsia="Times New Roman" w:hAnsi="Trebuchet MS" w:cs="Times New Roman"/>
          <w:b/>
          <w:bCs/>
          <w:color w:val="601802"/>
          <w:sz w:val="40"/>
          <w:szCs w:val="40"/>
          <w:lang w:eastAsia="ru-RU"/>
        </w:rPr>
        <w:t>Ход урока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I.  Оргмомент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Создание условий для восприятия учебного материала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Формируемые УУД: Регулятивные: планирование деятельности.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Пусть сегодня для нас всех,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На урок  придёт успех!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Поприветствуем гостей,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 ними нам вдвойне теплей,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Пожелайте нам удачи,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 успешности в придачу!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Мы будем учиться сегодня решать,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Исследовать, сравнивать и рассуждать,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Секрет математики вновь  открывать.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Но для начала, как всегда,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Нужна гимнастика  ума.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Над развитием, каких умений мы будем с вами сегодня работать? Кто запомнил?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( Ответ учащихся)</w:t>
      </w: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Уметь -сравнивать; -исследовать; -рассуждать; - решать…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II. Мотивационный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Создать условия для мотивировки  активной, осознанной деятельности учащихся.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Формируемые УУД:  Личностные: мотивировка на достижение цели.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Продолжим гимнастику ума. Поможет нам в этом Снеговик.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Слайд 1 «Разрушенный снеговик» Фрагмент мультфильма «Снеговик почтовик» снеговик спешил к нам на урок и разбился .)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Формируемые УУД: Регулятивные: Планирование деятельности.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Снеговик, разрушился. Что же делать?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Давайте соберем снеговика, но для этого нам надо выполнить некоторые задания. Поможем снеговику?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III. Актуализация знаний. Подведение к целеполаганию.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Создание условий для активизация опорных знаний, подведения учащихся к целеполаганию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Формируемые УУД: Регулятивные: выполнение действий в уме.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1 задание.   Устный счёт.( Слайд 2. На экране появляется математическая цепочка, ученики выбирают верную стрелку с правильным знаком действия, если работа выполнена, верно, появляется слово «Молодцы»)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Выбери по стрелке действие и выполни его. Контролировать и оценивать эту работу будет компьютер. После выполнения мы узнаем его решение.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2 задание.  Минутка чистописания.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Формируемые УУД: Познавательные: осуществлять анализ. Регулятивные: оценивание результата своих действий.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Открываем тетради, записываем число, К/р.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Слайд 3 Написание цифры 2.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Сегодня мы пропишем нелюбимую вами цифру? А почему она  для учеников нелюбимая?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Надо постараться написать хорошо, чтобы она никогда не омрачала наш учебный процесс.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Подчеркните цифру, которая получилась у вас лучше всего, поменяйтесь тетрадями  с соседом по парте, оцените друг друга ( самооценивание и взаимооценивание).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3 задание. Игра « Отгадай слово».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Формируемые УУД: Регулятивные: Умение принимать и сохранять учебную задачу, : оценивание результата своих действий и действий одноклассника.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Коммуникативные: формировать речь в режиме высказывания.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Продолжаем оказывать помощь снеговику?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Для этого мы должны правильно записать выражение и найти его значение. Правильно выполнив задание, мы отгадаем слово, которое поможет  нам собрать снеговика.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 доски по цепочке работают ученики, остальные самостоятельно в тетради.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-Увеличить 6 на 2                                     8-з          (код на карточках, на доске)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-Уменьшить 7 на 4                                   3-а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Одно слагаемое 5, другое 2                  7-д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Уменьшаемое 5, вычитаемое 2             3-а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Сложить 3 и 3                                         6-ч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Вычесть из шести три                            3-а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Оцените работу учеников. Кто быстрее считал? Кто более аккуратно написал?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IV.  Формулирование темы и цели урока.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Вовлечение учащихся в постановку темы и цели урока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Формируемые УУД:  Познавательные: умение осуществлять анализ; классификацию объектов; работа с информацией.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Регулятивные: умение формировать учебную задачу.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Коммуникативные: формировать речь в режиме высказывания.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Так как, вы думаете, о чём сегодня мы будем говорить на уроке?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Как понимаете слово задача?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 следующему уроку найдите объяснение этого слова в словаре.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Физминутка « Снеговик»</w:t>
      </w:r>
      <w:r w:rsidRPr="007228E1">
        <w:rPr>
          <w:rFonts w:ascii="Arial" w:eastAsia="Times New Roman" w:hAnsi="Arial" w:cs="Arial"/>
          <w:color w:val="000000"/>
          <w:sz w:val="31"/>
          <w:lang w:eastAsia="ru-RU"/>
        </w:rPr>
        <w:t> </w:t>
      </w: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(Подвижная)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Создание условий для сохранения здоровья учеников.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Формирование УДД: Личностные: осознание важности сохранения  и улучшения своего здоровья .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V. Открытие нового знания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Создание условия для открытия детьми основных положений  нового учебного материала по теме урока.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Формируемые УДД:  Познавательные: характеристика объекта на основе анализа и сравнения объектов.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Слайд 4. Посмотрите на предложения. Как вы думаете, есть ли здесь задачи?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Почему так решили? Докажите.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А что мы делаем со стоящими перед нами задачами?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Какая цель будет стоять перед нами?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(Решать,  составлять, сравнивать,  анализировать…)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А теперь снеговик предлагает нам поработать с учебником.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Откройте учебник на стр. 34, № 84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Прочитаем задание.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а)  составьте по рисункам математический рассказ;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Для чего развешиваем кормушки?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б)  какой математический рассказ можно составить по нижним рисункам?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Чем отличаются эти рассказы? ( есть вопрос).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Математический рассказ, в котором есть вопрос, мы будем называть задачей.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Что можно сделать с задачей?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Как решить? Какое действие мы выберем для решения этой задачи? Почему?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Запишем решение у доски. ( работает 1 ученик)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5+3=8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Кроме вопроса и решения есть ответ и условие.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Как вы думаете, где условие?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А где ответ?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Ответ записывается так: 8 снегирей.( Назовите  опасные места в слове).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- Так из каких частей состоит задача? Кто был внимательным и может повторить?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( Вывешиваем карточки на доску)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Физминутка ( для глаз)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Создание условий для сохранения здоровья учеников.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Формирование УДД: Личностные: осознание важности сохранения  и улучшения своего здоровья 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Глазки видят всё вокруг,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Обведу я ими круг,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Глазкам видеть всё дано: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Где - окно, а где – кино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Обведу я ими круг,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Погляжу на мир вокруг.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VI. Первичное закрепление. Самостоятельная работа в парах.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Создание условий для применения на практике новых знаний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Формирование УДД:  Познавательные: классификация по самостоятельно выделенным признакам. Коммуникативные: работа в парах. Личностные : ориентирование на ситуацию успеха. Регулятивные: умение оценивать  результат своих действий.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Составьте задачу по рисунку и решите её. Оцени свою работу  по шкале (простым карандашом).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Сравните с доской. Оцените своё выполнение задания. Внесите исправления, если нужно.  Вновь оцените свою работу, используя синюю ручку.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Назовите условие. Вопрос. Решение. Ответ.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Как вы думаете, а снеговик был бы доволен нами? Почему?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VII.  Закрепление  изученного материала.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Проверка уровня полученных знаний. Тест.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Создание условий для применения имеющихся знаний, умений.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Формирование УДД: Познавательные: осуществление анализа и сравнения объектов, строить небольшие высказывания  в устной форме;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Коммуникативные: работа в группах; выражать свою точку зрения.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Из предложенных вариантов выбрать те, которые являются задачами. Работа по карточкам.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Карточка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На ладонь  снеговика упали снежинки. Потом ещё несколько снежинок. Сколько дней продолжался снегопад?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На ладонь снеговика упало 4 снежинки. Потом ещё 2 снежинки. Была зима.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На ладонь  снеговика упало 4 снежинки. Потом ещё 2 снежинки. Сколько всего снежинок упало на ладонь?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Докажите? Как будете решать? Какой будет ответ?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 Оцените  работу своей  группы.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Мы справились со всеми заданиями снеговика. Так давайте вспомним из каких частей состоит задача, и расположим их в правильном порядке.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Дети составляют снеговика. Молодцы!</w:t>
      </w:r>
    </w:p>
    <w:p w:rsid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b/>
          <w:bCs/>
          <w:color w:val="000000"/>
          <w:sz w:val="31"/>
          <w:lang w:eastAsia="ru-RU"/>
        </w:rPr>
      </w:pP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VIII. Итог урока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Цель этапа: Создание условий для  упорядочивания и обобщения полученной информации на основе рефлексии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Формирование УДД: Познавательные: ориентирование в системе знаний.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Подведём итог урока.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Какое было задание? (Учимся вспоминать цель работы.)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 Удалось выполнить задание? (Учимся сравнивать результат с целью.)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Что нового узнали?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Чему научились?</w:t>
      </w:r>
    </w:p>
    <w:p w:rsidR="007228E1" w:rsidRPr="007228E1" w:rsidRDefault="007228E1" w:rsidP="007228E1">
      <w:pPr>
        <w:shd w:val="clear" w:color="auto" w:fill="FFFFFF"/>
        <w:spacing w:after="0" w:line="240" w:lineRule="auto"/>
        <w:ind w:firstLine="417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7228E1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- Что понравилось?</w:t>
      </w:r>
    </w:p>
    <w:p w:rsidR="00235781" w:rsidRDefault="00235781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CB042D" w:rsidRDefault="00235781"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Снеговик приготовил вам за хорошую работу подарок. Раскрасьте снеговиков  и составьте про них задачу.( Каждому ученику раздаётся картинка- раскраска снеговика).</w:t>
      </w:r>
    </w:p>
    <w:sectPr w:rsidR="00CB042D" w:rsidSect="00EA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compat/>
  <w:rsids>
    <w:rsidRoot w:val="007228E1"/>
    <w:rsid w:val="00235781"/>
    <w:rsid w:val="0024615E"/>
    <w:rsid w:val="007228E1"/>
    <w:rsid w:val="00921D50"/>
    <w:rsid w:val="00EA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45"/>
  </w:style>
  <w:style w:type="paragraph" w:styleId="3">
    <w:name w:val="heading 3"/>
    <w:basedOn w:val="a"/>
    <w:link w:val="30"/>
    <w:uiPriority w:val="9"/>
    <w:qFormat/>
    <w:rsid w:val="00722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2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8E1"/>
    <w:rPr>
      <w:b/>
      <w:bCs/>
    </w:rPr>
  </w:style>
  <w:style w:type="character" w:customStyle="1" w:styleId="apple-converted-space">
    <w:name w:val="apple-converted-space"/>
    <w:basedOn w:val="a0"/>
    <w:rsid w:val="00722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1447</Words>
  <Characters>8249</Characters>
  <Application>Microsoft Office Word</Application>
  <DocSecurity>0</DocSecurity>
  <Lines>68</Lines>
  <Paragraphs>19</Paragraphs>
  <ScaleCrop>false</ScaleCrop>
  <Company>Krokoz™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2015-01-14T20:27:00Z</dcterms:created>
  <dcterms:modified xsi:type="dcterms:W3CDTF">2015-01-14T20:32:00Z</dcterms:modified>
</cp:coreProperties>
</file>