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57" w:rsidRDefault="00F17156" w:rsidP="002F6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56">
        <w:rPr>
          <w:rFonts w:ascii="Times New Roman" w:hAnsi="Times New Roman" w:cs="Times New Roman"/>
          <w:b/>
          <w:bCs/>
          <w:sz w:val="28"/>
          <w:szCs w:val="28"/>
        </w:rPr>
        <w:t>Конспект урока.</w:t>
      </w:r>
    </w:p>
    <w:p w:rsidR="00F17156" w:rsidRPr="00F17156" w:rsidRDefault="00F17156" w:rsidP="002F6C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156" w:rsidRDefault="00F17156" w:rsidP="002F6C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7156">
        <w:rPr>
          <w:rFonts w:ascii="Times New Roman" w:hAnsi="Times New Roman" w:cs="Times New Roman"/>
          <w:b/>
          <w:bCs/>
          <w:sz w:val="28"/>
          <w:szCs w:val="28"/>
        </w:rPr>
        <w:t>Изучение табличных случаев умножения и деления с числом 5.</w:t>
      </w:r>
    </w:p>
    <w:p w:rsidR="00F17156" w:rsidRPr="00F17156" w:rsidRDefault="00F17156" w:rsidP="002F6C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156" w:rsidRPr="00F17156" w:rsidRDefault="00F17156" w:rsidP="002F6CFD">
      <w:pPr>
        <w:pStyle w:val="c31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 w:rsidRPr="00F17156">
        <w:rPr>
          <w:rStyle w:val="c8"/>
          <w:b/>
          <w:sz w:val="28"/>
          <w:szCs w:val="28"/>
        </w:rPr>
        <w:t>Цели урока:</w:t>
      </w:r>
    </w:p>
    <w:p w:rsidR="00F17156" w:rsidRPr="00F17156" w:rsidRDefault="00F17156" w:rsidP="002F6CFD">
      <w:pPr>
        <w:pStyle w:val="c31"/>
        <w:shd w:val="clear" w:color="auto" w:fill="FFFFFF"/>
        <w:spacing w:before="0" w:after="0"/>
        <w:jc w:val="both"/>
        <w:rPr>
          <w:rStyle w:val="c27"/>
          <w:sz w:val="28"/>
          <w:szCs w:val="28"/>
        </w:rPr>
      </w:pPr>
      <w:r w:rsidRPr="00F17156">
        <w:rPr>
          <w:rStyle w:val="c36"/>
          <w:sz w:val="28"/>
          <w:szCs w:val="28"/>
        </w:rPr>
        <w:t>-</w:t>
      </w:r>
      <w:r>
        <w:rPr>
          <w:rStyle w:val="c36"/>
          <w:sz w:val="28"/>
          <w:szCs w:val="28"/>
        </w:rPr>
        <w:t xml:space="preserve"> </w:t>
      </w:r>
      <w:r w:rsidRPr="00F17156">
        <w:rPr>
          <w:rStyle w:val="c27"/>
          <w:sz w:val="28"/>
          <w:szCs w:val="28"/>
        </w:rPr>
        <w:t xml:space="preserve">составить таблицу умножения числа 5 и рассмотреть соответствующие случаи деления, пользуясь таблицей умножения 5. </w:t>
      </w:r>
    </w:p>
    <w:p w:rsidR="00F17156" w:rsidRPr="002F6CFD" w:rsidRDefault="00F17156" w:rsidP="002F6CFD">
      <w:pPr>
        <w:pStyle w:val="c31"/>
        <w:shd w:val="clear" w:color="auto" w:fill="FFFFFF"/>
        <w:spacing w:before="0" w:after="0"/>
        <w:jc w:val="both"/>
        <w:rPr>
          <w:sz w:val="28"/>
          <w:szCs w:val="28"/>
        </w:rPr>
      </w:pPr>
      <w:r w:rsidRPr="00F17156">
        <w:rPr>
          <w:rStyle w:val="c27"/>
          <w:sz w:val="28"/>
          <w:szCs w:val="28"/>
        </w:rPr>
        <w:t>- совершенствовать умение решать задачи, анализировать и делать выводы</w:t>
      </w:r>
      <w:r w:rsidR="002F6CFD" w:rsidRPr="002F6CFD">
        <w:rPr>
          <w:rStyle w:val="c27"/>
          <w:sz w:val="28"/>
          <w:szCs w:val="28"/>
        </w:rPr>
        <w:t>.</w:t>
      </w:r>
    </w:p>
    <w:p w:rsidR="00F17156" w:rsidRPr="00F17156" w:rsidRDefault="00F17156" w:rsidP="002F6CFD">
      <w:pPr>
        <w:pStyle w:val="c31"/>
        <w:shd w:val="clear" w:color="auto" w:fill="FFFFFF"/>
        <w:spacing w:before="0" w:after="0"/>
        <w:jc w:val="both"/>
        <w:rPr>
          <w:sz w:val="28"/>
          <w:szCs w:val="28"/>
        </w:rPr>
      </w:pPr>
      <w:r w:rsidRPr="00F17156">
        <w:rPr>
          <w:rStyle w:val="c27"/>
          <w:sz w:val="28"/>
          <w:szCs w:val="28"/>
        </w:rPr>
        <w:t>-</w:t>
      </w:r>
      <w:r>
        <w:rPr>
          <w:rStyle w:val="c27"/>
          <w:sz w:val="28"/>
          <w:szCs w:val="28"/>
        </w:rPr>
        <w:t xml:space="preserve"> </w:t>
      </w:r>
      <w:r w:rsidRPr="00F17156">
        <w:rPr>
          <w:rStyle w:val="c27"/>
          <w:sz w:val="28"/>
          <w:szCs w:val="28"/>
        </w:rPr>
        <w:t>развивать вычислительные навыки, ло</w:t>
      </w:r>
      <w:r w:rsidR="002F6CFD">
        <w:rPr>
          <w:rStyle w:val="c27"/>
          <w:sz w:val="28"/>
          <w:szCs w:val="28"/>
        </w:rPr>
        <w:t xml:space="preserve">гическое мышление, воображение, </w:t>
      </w:r>
      <w:r w:rsidRPr="00F17156">
        <w:rPr>
          <w:rStyle w:val="c27"/>
          <w:sz w:val="28"/>
          <w:szCs w:val="28"/>
        </w:rPr>
        <w:t>внимание, память.</w:t>
      </w:r>
    </w:p>
    <w:p w:rsidR="00F17156" w:rsidRDefault="00F17156" w:rsidP="002F6CFD">
      <w:pPr>
        <w:pStyle w:val="c34"/>
        <w:shd w:val="clear" w:color="auto" w:fill="FFFFFF"/>
        <w:spacing w:before="0" w:after="0"/>
        <w:jc w:val="both"/>
        <w:rPr>
          <w:rStyle w:val="c27"/>
          <w:sz w:val="28"/>
          <w:szCs w:val="28"/>
        </w:rPr>
      </w:pPr>
      <w:r w:rsidRPr="00F17156">
        <w:rPr>
          <w:rStyle w:val="c27"/>
          <w:sz w:val="28"/>
          <w:szCs w:val="28"/>
        </w:rPr>
        <w:t>-</w:t>
      </w:r>
      <w:r>
        <w:rPr>
          <w:rStyle w:val="c27"/>
          <w:sz w:val="28"/>
          <w:szCs w:val="28"/>
        </w:rPr>
        <w:t xml:space="preserve"> </w:t>
      </w:r>
      <w:r w:rsidRPr="00F17156">
        <w:rPr>
          <w:rStyle w:val="c27"/>
          <w:sz w:val="28"/>
          <w:szCs w:val="28"/>
        </w:rPr>
        <w:t>воспитывать интерес к предмету, чувство взаимопомощи.</w:t>
      </w:r>
    </w:p>
    <w:p w:rsidR="00F17156" w:rsidRPr="00C5480B" w:rsidRDefault="00F17156" w:rsidP="002F6CFD">
      <w:pPr>
        <w:pStyle w:val="c34"/>
        <w:shd w:val="clear" w:color="auto" w:fill="FFFFFF"/>
        <w:spacing w:before="0" w:after="0"/>
        <w:jc w:val="both"/>
        <w:rPr>
          <w:rStyle w:val="c27"/>
          <w:sz w:val="28"/>
          <w:szCs w:val="28"/>
        </w:rPr>
      </w:pPr>
      <w:r>
        <w:rPr>
          <w:rStyle w:val="c27"/>
          <w:sz w:val="28"/>
          <w:szCs w:val="28"/>
        </w:rPr>
        <w:t>- развивать умение использовать полученные знания в повседневной жизни.</w:t>
      </w:r>
    </w:p>
    <w:p w:rsidR="00F17156" w:rsidRDefault="002F6CFD" w:rsidP="002F6CFD">
      <w:pPr>
        <w:pStyle w:val="c34"/>
        <w:shd w:val="clear" w:color="auto" w:fill="FFFFFF"/>
        <w:spacing w:before="0" w:after="0"/>
        <w:jc w:val="both"/>
        <w:rPr>
          <w:rStyle w:val="c27"/>
          <w:sz w:val="28"/>
          <w:szCs w:val="28"/>
        </w:rPr>
      </w:pPr>
      <w:r w:rsidRPr="002F6CFD">
        <w:rPr>
          <w:rStyle w:val="c27"/>
          <w:sz w:val="28"/>
          <w:szCs w:val="28"/>
        </w:rPr>
        <w:t xml:space="preserve">- </w:t>
      </w:r>
      <w:r>
        <w:rPr>
          <w:rStyle w:val="c27"/>
          <w:sz w:val="28"/>
          <w:szCs w:val="28"/>
        </w:rPr>
        <w:t>развивать умение работать самостоятельно и в парах.</w:t>
      </w:r>
    </w:p>
    <w:p w:rsidR="002F6CFD" w:rsidRPr="002F6CFD" w:rsidRDefault="002F6CFD" w:rsidP="002F6CFD">
      <w:pPr>
        <w:pStyle w:val="c34"/>
        <w:shd w:val="clear" w:color="auto" w:fill="FFFFFF"/>
        <w:spacing w:before="0" w:after="0"/>
        <w:jc w:val="both"/>
        <w:rPr>
          <w:rStyle w:val="c27"/>
          <w:sz w:val="28"/>
          <w:szCs w:val="28"/>
        </w:rPr>
      </w:pPr>
    </w:p>
    <w:p w:rsidR="00F17156" w:rsidRPr="00F17156" w:rsidRDefault="00F17156" w:rsidP="002F6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F17156" w:rsidRPr="002F6CFD" w:rsidRDefault="00F17156" w:rsidP="002F6CF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</w:t>
      </w:r>
      <w:r w:rsidR="00301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«Математика», </w:t>
      </w:r>
      <w:r w:rsidR="003014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C5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C5480B">
        <w:rPr>
          <w:rFonts w:ascii="Times New Roman" w:eastAsia="Times New Roman" w:hAnsi="Times New Roman" w:cs="Times New Roman"/>
          <w:sz w:val="28"/>
          <w:szCs w:val="28"/>
          <w:lang w:eastAsia="ru-RU"/>
        </w:rPr>
        <w:t>. (Т. Е. Демидов, С.А. Козлов</w:t>
      </w: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7156" w:rsidRPr="00F17156" w:rsidRDefault="00F17156" w:rsidP="002F6CF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(задания для устного счёта, таблица для сверки ответ</w:t>
      </w:r>
      <w:r w:rsidR="002F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7156" w:rsidRPr="00F17156" w:rsidRDefault="00F17156" w:rsidP="002F6CF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умножения.</w:t>
      </w:r>
    </w:p>
    <w:p w:rsidR="00F17156" w:rsidRPr="002F6CFD" w:rsidRDefault="00F17156" w:rsidP="002F6CF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F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кружки (жёлтый, зелёный, красный) для рефлексии.</w:t>
      </w:r>
    </w:p>
    <w:p w:rsidR="002F6CFD" w:rsidRPr="002F6CFD" w:rsidRDefault="002F6CFD" w:rsidP="002F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FD" w:rsidRPr="002F6CFD" w:rsidRDefault="002F6CFD" w:rsidP="002F6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CFD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Планируемые результаты:</w:t>
      </w:r>
      <w:r w:rsidRPr="002F6CF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учащиеся научатся составлять таблицу умножения и деления и пользоваться ею; понимать учебную задачу урока и стремиться к ее выполнению; соотносить результат своей деятельности с целью и оценивать его; высказывать и аргументировать свою точку зрения.</w:t>
      </w:r>
    </w:p>
    <w:p w:rsidR="00F17156" w:rsidRPr="002F6CFD" w:rsidRDefault="00F17156" w:rsidP="002F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156" w:rsidRPr="002F6CFD" w:rsidRDefault="00F17156" w:rsidP="00F171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B3687D" w:rsidRPr="00F17156" w:rsidRDefault="00B3687D" w:rsidP="00F171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185"/>
        <w:gridCol w:w="3814"/>
        <w:gridCol w:w="2411"/>
        <w:gridCol w:w="2126"/>
      </w:tblGrid>
      <w:tr w:rsidR="00B8793D" w:rsidRPr="00695F72" w:rsidTr="00B8793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B8793D" w:rsidRDefault="00695F72" w:rsidP="00B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B8793D" w:rsidRDefault="00695F72" w:rsidP="00B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B8793D" w:rsidRDefault="00695F72" w:rsidP="00B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</w:t>
            </w:r>
            <w:r w:rsidR="00B3687D" w:rsidRPr="00B8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B8793D" w:rsidRDefault="00B3687D" w:rsidP="00B8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B8793D" w:rsidRPr="00695F72" w:rsidTr="00B8793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B8793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</w:t>
            </w:r>
            <w:r w:rsidR="00695F72"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момент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учащихся, проверяет готовность к уроку.</w:t>
            </w:r>
          </w:p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Громко прозвенел звонок -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Начинается урок.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Наши ушки на макушке,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Глазки широко открыты,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Слушаем, запоминаем,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минуты не теряем. </w:t>
            </w:r>
          </w:p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Садитесь, ребята, начинаем работать.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Встают, приветствуют учителя, проверяют готовность к уроку.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на урок. </w:t>
            </w:r>
            <w:bookmarkStart w:id="0" w:name="h.gjdgxs"/>
            <w:bookmarkEnd w:id="0"/>
          </w:p>
        </w:tc>
      </w:tr>
      <w:tr w:rsidR="000A2B0D" w:rsidRPr="00695F72" w:rsidTr="00B8793D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CFD"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Устный счет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дает задание</w:t>
            </w:r>
          </w:p>
          <w:p w:rsid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Укажи порядок действий и вычисли значения выражений.</w:t>
            </w:r>
          </w:p>
          <w:p w:rsidR="00B8793D" w:rsidRPr="00804D21" w:rsidRDefault="00B8793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804D21" w:rsidRDefault="00B8793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* 4 — 3 * 5        </w:t>
            </w:r>
            <w:r w:rsidR="00804D21"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="00804D21"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804D21"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– 6 : 3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proofErr w:type="gram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+ 3 * 7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: (14 : 7) + 32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* 8 – (33 – 28) 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– 7)+ 59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Увеличьте сумму чисел 35 и 15 в 2 раза. (100.)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больше, чем 19? (На 19.)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Произведение чисел 8 и 4 увеличьте на 28 (60.)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Частное чисел 28 и 4 умножьте на 3 (21.)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число меньше 36 в 9 раз? (4.)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суммы чисел 25 и 38 вычтите 5. (58.)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какого числа нужно вычесть 43, чтобы получилось 28? (71.)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Разделите частное чисел 20 и 2 на 5. (2.)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индивидуальной работы у доски.)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5F72" w:rsidRPr="000A2B0D" w:rsidRDefault="00695F72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04D21"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ученика работают у доски.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72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 Проверка знаний.</w:t>
            </w: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9D3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вычислительных навыков.</w:t>
            </w:r>
          </w:p>
        </w:tc>
      </w:tr>
      <w:tr w:rsidR="00B8793D" w:rsidRPr="00695F72" w:rsidTr="00B8793D">
        <w:trPr>
          <w:trHeight w:val="226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Самоопределение к деятельности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Вычислите.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* 5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2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* 5 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3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* 5 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4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помогло вам быстро выполнить вычисления? (Знание таблицы умножения с числами 2, 3, 4.)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правилом вы воспользовались при вычислении ответов в примерах второго столбика? (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перестановки множителей произведение не меняется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Какой пример будет следующим? (5 * 5.)</w:t>
            </w:r>
          </w:p>
          <w:p w:rsidR="00804D21" w:rsidRPr="00804D21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нужно знать, чтобы быстро вычислить ответ в этом примере? (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Таблицу умножения с числом 5</w:t>
            </w: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Сформулируйте тему и задачи урока.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и цели урока в стихах сообщает ученик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Знайка-математик</w:t>
            </w:r>
            <w:proofErr w:type="spellEnd"/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цифру 5.</w:t>
            </w:r>
          </w:p>
          <w:p w:rsidR="00804D21" w:rsidRPr="000A2B0D" w:rsidRDefault="00804D2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нас научит таблицы составлять. Таблицы не простые, а важные такие. Два на умножение и на</w:t>
            </w:r>
            <w:r w:rsidR="00B8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две.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1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новых регулятивных умений.</w:t>
            </w:r>
          </w:p>
        </w:tc>
      </w:tr>
      <w:tr w:rsidR="00B8793D" w:rsidRPr="00695F72" w:rsidTr="00B8793D">
        <w:trPr>
          <w:trHeight w:val="121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теме урока. Работа по учебнику стр. 36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Откройте с. 36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посмотрите на первый столбик таблицы. Как вычислили значение произведения 5 * 5? (</w:t>
            </w:r>
            <w:r w:rsidRPr="000A2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+ 5 + 5 + + 5 + 5 или 20 + 5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будет каждое следующее произведение? (</w:t>
            </w:r>
            <w:r w:rsidRPr="003511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5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таблицу умножения на 5 в тетрадь.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 составьте таблицу умножения числа 5. 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правилом вы воспользовались? (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перестановки множителей произведение не меняется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 на значения произведений. Что интересное вы заметили? (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ответы заканчиваются на 0 или на 5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Какие примеры на деление можно составить из произведения 5 * 5? (25</w:t>
            </w:r>
            <w:proofErr w:type="gramStart"/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 5.)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Каким правилом вы воспользовались? (</w:t>
            </w:r>
            <w:r w:rsidRPr="00B87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Если разделить произведение на один из множителей, то получится другой множитель</w:t>
            </w: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35E51" w:rsidRPr="00235E51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 составьте таблицу деления с числом 5 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Выполните задание № 1 стр.36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 работа.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в парах.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готовят в парах.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Выслушиваются выводы детей.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выполнение. Проверка. </w:t>
            </w:r>
            <w:proofErr w:type="gramStart"/>
            <w:r w:rsidRPr="000A2B0D">
              <w:rPr>
                <w:rFonts w:ascii="Times New Roman" w:hAnsi="Times New Roman" w:cs="Times New Roman"/>
                <w:sz w:val="24"/>
                <w:szCs w:val="24"/>
              </w:rPr>
              <w:t>Учащиеся хором называют числа; 5, 10. 15, 20; 4, 8, 12, 16, 20.)</w:t>
            </w:r>
            <w:proofErr w:type="gram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51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УУД.</w:t>
            </w:r>
          </w:p>
        </w:tc>
      </w:tr>
      <w:tr w:rsidR="00B8793D" w:rsidRPr="00695F72" w:rsidTr="00B8793D">
        <w:trPr>
          <w:trHeight w:val="121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72AE1"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.Физкультминутка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14"/>
              <w:gridCol w:w="110"/>
            </w:tblGrid>
            <w:tr w:rsidR="00E72AE1" w:rsidRPr="00E72AE1" w:rsidTr="00B8793D">
              <w:tc>
                <w:tcPr>
                  <w:tcW w:w="362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Шли по крыше пять котов,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Пять котов Василия</w:t>
                  </w:r>
                  <w:proofErr w:type="gramStart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B87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одьба)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Поднимали пять хвостов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 в небо синее. (Поднятие рук)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Сели киски на карниз,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Посмотрели вверх и вниз. (</w:t>
                  </w:r>
                  <w:r w:rsidR="00B879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Приседание, голова вверх и вниз</w:t>
                  </w: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сказали пять котов: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Красотище! </w:t>
                  </w:r>
                  <w:proofErr w:type="spellStart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Красотов</w:t>
                  </w:r>
                  <w:proofErr w:type="spellEnd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(Хлопки в ладоши)</w:t>
                  </w:r>
                </w:p>
              </w:tc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E51" w:rsidRPr="000A2B0D" w:rsidRDefault="00235E5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5E51" w:rsidRPr="000A2B0D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ученик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51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сбережение.</w:t>
            </w:r>
          </w:p>
        </w:tc>
      </w:tr>
      <w:tr w:rsidR="00B8793D" w:rsidRPr="00695F72" w:rsidTr="00B8793D">
        <w:trPr>
          <w:trHeight w:val="121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2AE1" w:rsidRPr="000A2B0D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6.Работа над пройденным материалом. Решение задачи № 3 стр.36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Прочитайте задачу.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метров ткани было? (24 м.)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Вся ли ткань пошла на пальто? (</w:t>
            </w:r>
            <w:r w:rsidRPr="000A2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Нет, 10 м отрезали на костюмы</w:t>
            </w: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метров ткани израсходовали па пальто? (24 м – 10 м.)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Заполните таблицу.</w:t>
            </w:r>
          </w:p>
          <w:tbl>
            <w:tblPr>
              <w:tblW w:w="5000" w:type="pct"/>
              <w:tblBorders>
                <w:top w:val="single" w:sz="6" w:space="0" w:color="EEEEEE"/>
                <w:left w:val="single" w:sz="6" w:space="0" w:color="EEEEEE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7"/>
              <w:gridCol w:w="1381"/>
              <w:gridCol w:w="1150"/>
            </w:tblGrid>
            <w:tr w:rsidR="00B8793D" w:rsidRPr="00E72AE1" w:rsidTr="00B8793D">
              <w:tc>
                <w:tcPr>
                  <w:tcW w:w="1177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 ткани </w:t>
                  </w:r>
                  <w:proofErr w:type="gramStart"/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 пальто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пальто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расход</w:t>
                  </w:r>
                </w:p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Ткани</w:t>
                  </w:r>
                </w:p>
              </w:tc>
            </w:tr>
            <w:tr w:rsidR="00B8793D" w:rsidRPr="00E72AE1" w:rsidTr="00B8793D">
              <w:tc>
                <w:tcPr>
                  <w:tcW w:w="1177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шт.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72AE1" w:rsidRPr="00E72AE1" w:rsidRDefault="00E72AE1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м. – 10 м.</w:t>
                  </w:r>
                </w:p>
              </w:tc>
            </w:tr>
          </w:tbl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действий в решении задачи? (</w:t>
            </w:r>
            <w:r w:rsidRPr="000A2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</w:t>
            </w: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 узнаете в первом действии? (</w:t>
            </w:r>
            <w:r w:rsidRPr="000A2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Общий расход ткани</w:t>
            </w: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72AE1" w:rsidRPr="00E72AE1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вы узнаете во втором действии? (</w:t>
            </w:r>
            <w:r w:rsidRPr="000A2B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 ткани на одно пальто</w:t>
            </w: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72AE1" w:rsidRPr="000A2B0D" w:rsidRDefault="00E72AE1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Запишите решение и ответ задачи.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2AE1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условием задачи.</w:t>
            </w: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на доске составляет один ученик, остальные в тетради.</w:t>
            </w: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E1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УУД.</w:t>
            </w:r>
          </w:p>
          <w:p w:rsidR="000A2B0D" w:rsidRPr="000A2B0D" w:rsidRDefault="000A2B0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индивидуальная работа.</w:t>
            </w:r>
          </w:p>
        </w:tc>
      </w:tr>
      <w:tr w:rsidR="00B8793D" w:rsidRPr="00695F72" w:rsidTr="00351191">
        <w:trPr>
          <w:trHeight w:val="931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стр.36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35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9E5CBC" w:rsidRPr="000A2B0D" w:rsidRDefault="009E5CBC" w:rsidP="00351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hAnsi="Times New Roman" w:cs="Times New Roman"/>
                <w:sz w:val="24"/>
                <w:szCs w:val="24"/>
              </w:rPr>
              <w:t>– Каким правилом вы воспользовались при решении задачи</w:t>
            </w:r>
            <w:r w:rsidRPr="000A2B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r w:rsidRPr="000A2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2B0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Чтобы узнать, </w:t>
            </w:r>
            <w:proofErr w:type="gramStart"/>
            <w:r w:rsidRPr="000A2B0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на сколько</w:t>
            </w:r>
            <w:proofErr w:type="gramEnd"/>
            <w:r w:rsidRPr="000A2B0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A2B0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одно число больше или меньше другого, нужно из большего числа вычесть меньшее</w:t>
            </w:r>
            <w:r w:rsidRPr="000A2B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A2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0A2B0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</w:t>
            </w:r>
            <w:r w:rsidR="009E5CBC"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выполнени</w:t>
            </w: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BC" w:rsidRPr="000A2B0D" w:rsidRDefault="000A2B0D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 индивидуальная работа.</w:t>
            </w:r>
          </w:p>
        </w:tc>
      </w:tr>
      <w:tr w:rsidR="00B8793D" w:rsidRPr="00695F72" w:rsidTr="00B8793D">
        <w:trPr>
          <w:trHeight w:val="121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Рефлексия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свою работу на уроке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-Подведём итог нашей работы.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поможет карточка – помощница.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24"/>
            </w:tblGrid>
            <w:tr w:rsidR="009E5CBC" w:rsidRPr="009E5CBC" w:rsidTr="00B8793D">
              <w:tc>
                <w:tcPr>
                  <w:tcW w:w="3724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E5CBC" w:rsidRPr="009E5CBC" w:rsidRDefault="009E5CBC" w:rsidP="00B87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1"/>
                  <w:bookmarkStart w:id="2" w:name="6ce14f2347a2b403edbf9079b426675dce635256"/>
                  <w:bookmarkEnd w:id="1"/>
                  <w:bookmarkEnd w:id="2"/>
                  <w:r w:rsidRPr="000A2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на основе заданных критериев успешности учебной деятельности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уроке я повторил… 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учился… 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 уроке мне было… 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понял, что… 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радовался… </w:t>
            </w:r>
          </w:p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всегда буду…</w:t>
            </w: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самооценке используют кружки 3 цветов.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BC" w:rsidRPr="000A2B0D" w:rsidRDefault="002309D3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B8793D" w:rsidRPr="00695F72" w:rsidTr="00B8793D">
        <w:trPr>
          <w:trHeight w:val="121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Подведение итогов урока</w:t>
            </w: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задание № 2 стр.36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9E5CBC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Чему вы научились на уроке?</w:t>
            </w:r>
          </w:p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Кому и за что вы хотели бы сегодня сказать спасибо?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BC" w:rsidRPr="000A2B0D" w:rsidRDefault="009E5CBC" w:rsidP="00B87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156" w:rsidRDefault="00F17156" w:rsidP="00F17156">
      <w:pPr>
        <w:pStyle w:val="c34"/>
        <w:shd w:val="clear" w:color="auto" w:fill="FFFFFF"/>
        <w:spacing w:before="0" w:after="0"/>
        <w:rPr>
          <w:rStyle w:val="c27"/>
          <w:sz w:val="28"/>
          <w:szCs w:val="28"/>
        </w:rPr>
      </w:pPr>
    </w:p>
    <w:p w:rsidR="00F17156" w:rsidRPr="00F17156" w:rsidRDefault="00F17156" w:rsidP="00F17156">
      <w:pPr>
        <w:pStyle w:val="c34"/>
        <w:shd w:val="clear" w:color="auto" w:fill="FFFFFF"/>
        <w:spacing w:before="0" w:after="0"/>
        <w:rPr>
          <w:sz w:val="28"/>
          <w:szCs w:val="28"/>
        </w:rPr>
      </w:pPr>
    </w:p>
    <w:p w:rsidR="00F17156" w:rsidRPr="00F17156" w:rsidRDefault="00F17156" w:rsidP="00F17156">
      <w:pPr>
        <w:pStyle w:val="c31"/>
        <w:shd w:val="clear" w:color="auto" w:fill="FFFFFF"/>
        <w:spacing w:before="0" w:after="0"/>
        <w:rPr>
          <w:rStyle w:val="c27"/>
          <w:sz w:val="28"/>
          <w:szCs w:val="28"/>
        </w:rPr>
      </w:pPr>
    </w:p>
    <w:p w:rsidR="00F17156" w:rsidRPr="00F17156" w:rsidRDefault="00F17156" w:rsidP="00F17156">
      <w:pPr>
        <w:pStyle w:val="c31"/>
        <w:shd w:val="clear" w:color="auto" w:fill="FFFFFF"/>
        <w:spacing w:before="0" w:after="0"/>
        <w:rPr>
          <w:sz w:val="28"/>
          <w:szCs w:val="28"/>
        </w:rPr>
      </w:pPr>
    </w:p>
    <w:p w:rsidR="00F17156" w:rsidRDefault="00F17156" w:rsidP="00F171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156" w:rsidRPr="00F17156" w:rsidRDefault="00F17156" w:rsidP="00F1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7156" w:rsidRPr="00F17156" w:rsidSect="00F1715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A39"/>
    <w:multiLevelType w:val="multilevel"/>
    <w:tmpl w:val="ED3E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56"/>
    <w:rsid w:val="000319B4"/>
    <w:rsid w:val="0004054F"/>
    <w:rsid w:val="000A2B0D"/>
    <w:rsid w:val="002309D3"/>
    <w:rsid w:val="00235E51"/>
    <w:rsid w:val="002F6CFD"/>
    <w:rsid w:val="003014D8"/>
    <w:rsid w:val="00351191"/>
    <w:rsid w:val="00695F72"/>
    <w:rsid w:val="00804D21"/>
    <w:rsid w:val="009E5CBC"/>
    <w:rsid w:val="00A10955"/>
    <w:rsid w:val="00B3687D"/>
    <w:rsid w:val="00B8793D"/>
    <w:rsid w:val="00C5480B"/>
    <w:rsid w:val="00C5782F"/>
    <w:rsid w:val="00E67157"/>
    <w:rsid w:val="00E72AE1"/>
    <w:rsid w:val="00F1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F171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156"/>
  </w:style>
  <w:style w:type="character" w:customStyle="1" w:styleId="c36">
    <w:name w:val="c36"/>
    <w:basedOn w:val="a0"/>
    <w:rsid w:val="00F17156"/>
  </w:style>
  <w:style w:type="character" w:customStyle="1" w:styleId="c27">
    <w:name w:val="c27"/>
    <w:basedOn w:val="a0"/>
    <w:rsid w:val="00F17156"/>
  </w:style>
  <w:style w:type="paragraph" w:customStyle="1" w:styleId="c34">
    <w:name w:val="c34"/>
    <w:basedOn w:val="a"/>
    <w:rsid w:val="00F171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7156"/>
  </w:style>
  <w:style w:type="paragraph" w:customStyle="1" w:styleId="c26">
    <w:name w:val="c26"/>
    <w:basedOn w:val="a"/>
    <w:rsid w:val="00F171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5F72"/>
  </w:style>
  <w:style w:type="paragraph" w:customStyle="1" w:styleId="c3">
    <w:name w:val="c3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5F72"/>
  </w:style>
  <w:style w:type="paragraph" w:customStyle="1" w:styleId="c1">
    <w:name w:val="c1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95F72"/>
  </w:style>
  <w:style w:type="paragraph" w:customStyle="1" w:styleId="c16">
    <w:name w:val="c16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95F72"/>
  </w:style>
  <w:style w:type="character" w:customStyle="1" w:styleId="c24">
    <w:name w:val="c24"/>
    <w:basedOn w:val="a0"/>
    <w:rsid w:val="00695F72"/>
  </w:style>
  <w:style w:type="character" w:customStyle="1" w:styleId="c6">
    <w:name w:val="c6"/>
    <w:basedOn w:val="a0"/>
    <w:rsid w:val="00695F72"/>
  </w:style>
  <w:style w:type="paragraph" w:customStyle="1" w:styleId="c12">
    <w:name w:val="c12"/>
    <w:basedOn w:val="a"/>
    <w:rsid w:val="00695F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95F72"/>
  </w:style>
  <w:style w:type="character" w:customStyle="1" w:styleId="c9">
    <w:name w:val="c9"/>
    <w:basedOn w:val="a0"/>
    <w:rsid w:val="00695F72"/>
  </w:style>
  <w:style w:type="character" w:customStyle="1" w:styleId="c52">
    <w:name w:val="c52"/>
    <w:basedOn w:val="a0"/>
    <w:rsid w:val="00695F72"/>
  </w:style>
  <w:style w:type="character" w:styleId="a3">
    <w:name w:val="Strong"/>
    <w:basedOn w:val="a0"/>
    <w:uiPriority w:val="22"/>
    <w:qFormat/>
    <w:rsid w:val="002F6CFD"/>
    <w:rPr>
      <w:b/>
      <w:bCs/>
    </w:rPr>
  </w:style>
  <w:style w:type="character" w:styleId="a4">
    <w:name w:val="Emphasis"/>
    <w:basedOn w:val="a0"/>
    <w:uiPriority w:val="20"/>
    <w:qFormat/>
    <w:rsid w:val="002F6CFD"/>
    <w:rPr>
      <w:i/>
      <w:iCs/>
    </w:rPr>
  </w:style>
  <w:style w:type="paragraph" w:styleId="a5">
    <w:name w:val="List Paragraph"/>
    <w:basedOn w:val="a"/>
    <w:uiPriority w:val="34"/>
    <w:qFormat/>
    <w:rsid w:val="00235E51"/>
    <w:pPr>
      <w:ind w:left="720"/>
      <w:contextualSpacing/>
    </w:pPr>
  </w:style>
  <w:style w:type="character" w:customStyle="1" w:styleId="c22">
    <w:name w:val="c22"/>
    <w:basedOn w:val="a0"/>
    <w:rsid w:val="00E7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0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8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9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7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735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722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8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9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92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35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427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99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16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06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94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761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8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1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61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4020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55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45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7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9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1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8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84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3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0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74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96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7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93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9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72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112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36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92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0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75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32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454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0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72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2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1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29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74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5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10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7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4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28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65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5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92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7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57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0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82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108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275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0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112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49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78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678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882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6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42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</dc:creator>
  <cp:lastModifiedBy>бука</cp:lastModifiedBy>
  <cp:revision>4</cp:revision>
  <cp:lastPrinted>2015-01-10T14:56:00Z</cp:lastPrinted>
  <dcterms:created xsi:type="dcterms:W3CDTF">2014-12-07T14:34:00Z</dcterms:created>
  <dcterms:modified xsi:type="dcterms:W3CDTF">2015-01-15T18:04:00Z</dcterms:modified>
</cp:coreProperties>
</file>