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10" w:rsidRPr="00A25465" w:rsidRDefault="00670D10" w:rsidP="00670D1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5465">
        <w:rPr>
          <w:rFonts w:ascii="Times New Roman" w:hAnsi="Times New Roman" w:cs="Times New Roman"/>
          <w:b/>
          <w:sz w:val="32"/>
          <w:szCs w:val="32"/>
        </w:rPr>
        <w:t xml:space="preserve">Конспект  урока </w:t>
      </w:r>
    </w:p>
    <w:p w:rsidR="00670D10" w:rsidRPr="00670D10" w:rsidRDefault="00670D10" w:rsidP="00670D1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D10">
        <w:rPr>
          <w:rFonts w:ascii="Times New Roman" w:hAnsi="Times New Roman" w:cs="Times New Roman"/>
          <w:b/>
          <w:sz w:val="32"/>
          <w:szCs w:val="32"/>
        </w:rPr>
        <w:t xml:space="preserve">«Решение задач различного вида во 2 классе» </w:t>
      </w:r>
    </w:p>
    <w:p w:rsidR="00670D10" w:rsidRDefault="00670D10" w:rsidP="00670D10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 урок - закрепления  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способствовать формированию умения </w:t>
      </w:r>
      <w:bookmarkStart w:id="0" w:name="_GoBack"/>
      <w:bookmarkEnd w:id="0"/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простые задачи.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70D1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Образовательные:</w:t>
      </w:r>
      <w:r w:rsidRPr="00670D1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 </w:t>
      </w:r>
    </w:p>
    <w:p w:rsidR="00670D10" w:rsidRPr="00670D10" w:rsidRDefault="00670D10" w:rsidP="00670D10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ранее изученные темы.</w:t>
      </w:r>
    </w:p>
    <w:p w:rsidR="00670D10" w:rsidRDefault="00670D10" w:rsidP="00670D10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работу над разными видами задач, формируя умения сравнивать тексты, </w:t>
      </w:r>
    </w:p>
    <w:p w:rsidR="00670D10" w:rsidRPr="00670D10" w:rsidRDefault="00670D10" w:rsidP="00670D10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ыделять важные признаки задачи; разбивать текст задачи на две части: условие и вопрос;</w:t>
      </w:r>
    </w:p>
    <w:p w:rsidR="00670D10" w:rsidRPr="00670D10" w:rsidRDefault="00670D10" w:rsidP="00670D10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вычислительные навыки.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70D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Развивающие:</w:t>
      </w:r>
      <w:r w:rsidRPr="00670D1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 </w:t>
      </w:r>
    </w:p>
    <w:p w:rsidR="00670D10" w:rsidRPr="00670D10" w:rsidRDefault="00670D10" w:rsidP="00670D10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мыслительные операции, математическую речь в ходе комментирования, объяснения и аргументации.</w:t>
      </w:r>
    </w:p>
    <w:p w:rsidR="00670D10" w:rsidRPr="00670D10" w:rsidRDefault="00670D10" w:rsidP="00670D10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познавательную активность и интерес к предмету.</w:t>
      </w:r>
    </w:p>
    <w:p w:rsidR="00670D10" w:rsidRPr="00670D10" w:rsidRDefault="00670D10" w:rsidP="00670D10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рассуждать, используя ранее полученные знания.</w:t>
      </w:r>
    </w:p>
    <w:p w:rsidR="00670D10" w:rsidRPr="00670D10" w:rsidRDefault="00670D10" w:rsidP="00670D10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наблюдать и догадываться.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70D1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ru-RU"/>
        </w:rPr>
        <w:t>Воспитательные:</w:t>
      </w:r>
      <w:r w:rsidRPr="00670D1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 </w:t>
      </w:r>
    </w:p>
    <w:p w:rsidR="00670D10" w:rsidRPr="00670D10" w:rsidRDefault="00670D10" w:rsidP="00670D10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воспитанию у учащихся аккуратности, чёткости и правильности при оформлении работ в тетрадях и на доске.</w:t>
      </w:r>
    </w:p>
    <w:p w:rsidR="00670D10" w:rsidRPr="00670D10" w:rsidRDefault="00670D10" w:rsidP="00670D10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организованность и умения слушать мнение других, высказывать свою точку зрения.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proofErr w:type="spellStart"/>
      <w:r w:rsidRPr="00670D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Здоровьесберегающие</w:t>
      </w:r>
      <w:proofErr w:type="spellEnd"/>
      <w:r w:rsidRPr="00670D1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lang w:eastAsia="ru-RU"/>
        </w:rPr>
        <w:t>:</w:t>
      </w:r>
    </w:p>
    <w:p w:rsidR="00670D10" w:rsidRPr="00670D10" w:rsidRDefault="00670D10" w:rsidP="00670D10">
      <w:pPr>
        <w:pStyle w:val="a3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умственного перенапряжения путем смены видов деятельности.</w:t>
      </w:r>
    </w:p>
    <w:p w:rsidR="00670D10" w:rsidRPr="00670D10" w:rsidRDefault="00670D10" w:rsidP="00670D1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урока:</w:t>
      </w:r>
    </w:p>
    <w:p w:rsidR="00670D10" w:rsidRPr="00670D10" w:rsidRDefault="00670D10" w:rsidP="00670D1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0рганизационный </w:t>
      </w:r>
      <w:r w:rsidRPr="00670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момент: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веселые ребята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любим мы скучать.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удовольствием мы с вами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Задачки будем изучать.</w:t>
      </w:r>
    </w:p>
    <w:p w:rsidR="00A25465" w:rsidRPr="00A25465" w:rsidRDefault="00A25465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5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Устный счет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-Сегодня мы с вами отправимся в кругосветное путешествие на математическом корабле под названием «Пифагор». Наш корабль поплывет по морям и океанам в поисках сундука, в котором находится волшебная грамота, открывающая дверь в Царство Задач. Но этот сундук пираты спрятали на одном из необитаемых островов и чтобы его добыть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преодолеть несколько испытаний.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Чтобы наш корабль завести и отправиться в путешествие, нужно продолжить ряд чисел</w:t>
      </w: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148,157,166,…….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-Чтобы наш корабль поплыл нужным курсом, вы должны разгадать тему сегодняшнего занятия.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ваш ответ соответствует определенной букве, из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чуть позже мы составим ключевое слово, отражающее тему нашего урока.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 Маши было 25 конфет, а у Даши 18 конфет. Сколько всего конфету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девочек? (43-</w:t>
      </w:r>
      <w:r w:rsidRPr="00670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70D10" w:rsidRPr="00670D10" w:rsidRDefault="00670D10" w:rsidP="00670D10">
      <w:pPr>
        <w:pStyle w:val="a3"/>
        <w:numPr>
          <w:ilvl w:val="0"/>
          <w:numId w:val="2"/>
        </w:numPr>
        <w:spacing w:after="0" w:line="36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Наташи 51 </w:t>
      </w:r>
      <w:proofErr w:type="spellStart"/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календарик</w:t>
      </w:r>
      <w:proofErr w:type="spellEnd"/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у Саши-37. У кого </w:t>
      </w:r>
      <w:proofErr w:type="spellStart"/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календариков</w:t>
      </w:r>
      <w:proofErr w:type="spellEnd"/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и на сколько? (14-</w:t>
      </w:r>
      <w:r w:rsidRPr="00670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Мама купила Соне 32 тетради в клетку, а в линейку на 15 тетрадей меньше. Сколько тетрадей в линейку купила мама? (17-</w:t>
      </w:r>
      <w:r w:rsidRPr="00670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 Егора 27 наклеек, а у Кирилла на 23 больше. Сколько наклеек у Кирилла? (50</w:t>
      </w:r>
      <w:r w:rsidRPr="00670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-з)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автобусе ехало 43 пассажира. На остановке вышли 22. Скол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ько пассажиров осталось? (21-</w:t>
      </w:r>
      <w:r w:rsidRPr="00670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 Милены 19 заколок, что на 5 меньше, чем у Снежаны. Сколько заколок у Снежаны? (24-</w:t>
      </w:r>
      <w:r w:rsidRPr="00670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а)</w:t>
      </w:r>
    </w:p>
    <w:p w:rsid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 Вани было 50 рублей. 15 рублей он потратил на мороженое, 5 - на шоколадку. Сколько денег у него осталось? (30-</w:t>
      </w:r>
      <w:r w:rsidRPr="00670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д)</w:t>
      </w:r>
    </w:p>
    <w:p w:rsidR="00670D10" w:rsidRDefault="00670D10" w:rsidP="00670D1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670D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Ключевое 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70D10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За</w:t>
      </w:r>
      <w:r w:rsidRPr="00670D10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дачки</w:t>
      </w:r>
    </w:p>
    <w:p w:rsidR="00A25465" w:rsidRPr="00A25465" w:rsidRDefault="00A25465" w:rsidP="00670D1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</w:t>
      </w:r>
      <w:r w:rsidRPr="00A2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ормулировка темы урока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25465" w:rsidRPr="00A25465" w:rsidRDefault="00A25465" w:rsidP="00A254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5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Решение задач разного типа</w:t>
      </w:r>
    </w:p>
    <w:p w:rsidR="00670D10" w:rsidRPr="00A25465" w:rsidRDefault="00670D10" w:rsidP="00A25465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Отгадайте загадку</w:t>
      </w:r>
      <w:r w:rsidRPr="00A2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Шириною широко,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Глубиною глубоко,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и ночь о берег бьется,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него вода не пьется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не вкусна,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горька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солона</w:t>
      </w: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70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Черное </w:t>
      </w:r>
      <w:r w:rsidRPr="00670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море)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подплываем к маленькому островку, но Джек Воробей нас не пропускает и просит помочь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D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составить задачи по этим схемам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(Приложение №1)</w:t>
      </w: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 Черного моря мы попадаем в море, которое находится посреди земли. (</w:t>
      </w:r>
      <w:r w:rsidRPr="00670D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Средиземное</w:t>
      </w: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Вдруг прямо по курсу перед нами возник островок, но капитан </w:t>
      </w:r>
      <w:proofErr w:type="spellStart"/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Барбосса</w:t>
      </w:r>
      <w:proofErr w:type="spellEnd"/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разрешает нам высаживаться и просит придумать и </w:t>
      </w:r>
      <w:r w:rsidRPr="00670D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решить задачи по этим выражениям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(Приложение №2)</w:t>
      </w:r>
      <w:r w:rsidRPr="00670D1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Отгадайте загадку:</w:t>
      </w:r>
    </w:p>
    <w:p w:rsid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 он из морей 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давай, ответь скорей.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не воды стакан,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огромный</w:t>
      </w: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</w:t>
      </w:r>
      <w:r w:rsidRPr="00670D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океан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-Третий остров на нашем пути и пират Прихлоп не пускает нас на него. Он придумал очень трудную задачку, но мы с ней обязательно справимся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(Приложение №3)</w:t>
      </w: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5465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вот и островок, на котором находится наш сундучок. Но страшный бородач охраняет его. Кто первый самостоятельно справится с задачами и назовет правильный ответ, тот и откроет сундучок. </w:t>
      </w:r>
    </w:p>
    <w:p w:rsidR="00A25465" w:rsidRPr="00A25465" w:rsidRDefault="00A25465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Pr="00A254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Дифференцированная самостоятельная работа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учебником</w:t>
      </w:r>
    </w:p>
    <w:p w:rsidR="00670D10" w:rsidRPr="00670D10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же скрывалось в сундуке?</w:t>
      </w:r>
    </w:p>
    <w:p w:rsidR="00670D10" w:rsidRPr="00A25465" w:rsidRDefault="00670D10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2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5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Грамота.</w:t>
      </w:r>
    </w:p>
    <w:p w:rsidR="00A25465" w:rsidRPr="00A25465" w:rsidRDefault="00A25465" w:rsidP="00A254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64E28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A25465" w:rsidRPr="002B4923" w:rsidRDefault="00A25465" w:rsidP="00A254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E28">
        <w:rPr>
          <w:rFonts w:ascii="Times New Roman" w:hAnsi="Times New Roman" w:cs="Times New Roman"/>
          <w:sz w:val="28"/>
          <w:szCs w:val="28"/>
        </w:rPr>
        <w:t>- Что нового вы открыли для себя на уроке</w:t>
      </w:r>
      <w:r>
        <w:rPr>
          <w:rFonts w:ascii="Times New Roman" w:hAnsi="Times New Roman" w:cs="Times New Roman"/>
          <w:sz w:val="28"/>
          <w:szCs w:val="28"/>
        </w:rPr>
        <w:t>? Как бы вы оценили свою работу? Кому при изучении данного произведения потребовалась помощь учителя?</w:t>
      </w:r>
    </w:p>
    <w:p w:rsidR="00A25465" w:rsidRDefault="00A25465" w:rsidP="00A2546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564E28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A25465" w:rsidRPr="00670D10" w:rsidRDefault="00A25465" w:rsidP="00670D1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70D10" w:rsidRPr="00670D10" w:rsidRDefault="00670D10" w:rsidP="00670D1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70D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 о л</w:t>
      </w:r>
      <w:r w:rsidRPr="00670D1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о д ц ы!!!</w:t>
      </w:r>
    </w:p>
    <w:p w:rsidR="00DF5F8F" w:rsidRPr="00670D10" w:rsidRDefault="00DF5F8F" w:rsidP="00670D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F5F8F" w:rsidRPr="00670D10" w:rsidSect="00670D1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797C"/>
    <w:multiLevelType w:val="hybridMultilevel"/>
    <w:tmpl w:val="7F58C77C"/>
    <w:lvl w:ilvl="0" w:tplc="DB76FF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3800E84"/>
    <w:multiLevelType w:val="hybridMultilevel"/>
    <w:tmpl w:val="31862B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4B401C7"/>
    <w:multiLevelType w:val="hybridMultilevel"/>
    <w:tmpl w:val="8946D372"/>
    <w:lvl w:ilvl="0" w:tplc="7298C6B0">
      <w:start w:val="65535"/>
      <w:numFmt w:val="bullet"/>
      <w:lvlText w:val="•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B5"/>
    <w:rsid w:val="00670D10"/>
    <w:rsid w:val="00A25465"/>
    <w:rsid w:val="00AA16B5"/>
    <w:rsid w:val="00D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2015-01-10T11:59:00Z</dcterms:created>
  <dcterms:modified xsi:type="dcterms:W3CDTF">2015-01-10T12:26:00Z</dcterms:modified>
</cp:coreProperties>
</file>