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86" w:rsidRPr="002262A6" w:rsidRDefault="00935786" w:rsidP="0093578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2A6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методического объединения </w:t>
      </w:r>
    </w:p>
    <w:p w:rsidR="00935786" w:rsidRDefault="00935786" w:rsidP="0093578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2A6">
        <w:rPr>
          <w:rFonts w:ascii="Times New Roman" w:hAnsi="Times New Roman" w:cs="Times New Roman"/>
          <w:b/>
          <w:sz w:val="24"/>
          <w:szCs w:val="24"/>
        </w:rPr>
        <w:t>учителей начальных классов</w:t>
      </w:r>
    </w:p>
    <w:p w:rsidR="00DD1AB0" w:rsidRDefault="00DD1AB0" w:rsidP="0093578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2013 – 2014 учебный год</w:t>
      </w:r>
    </w:p>
    <w:p w:rsidR="00DD1AB0" w:rsidRPr="002262A6" w:rsidRDefault="00DD1AB0" w:rsidP="0093578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786" w:rsidRDefault="00935786" w:rsidP="00935786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262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Тема работы МО: </w:t>
      </w:r>
      <w:r w:rsidRPr="002262A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</w:t>
      </w:r>
      <w:r w:rsidRPr="009F3F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Формирование  гармонично развитой личности младшего школьника, мотивированной на дальнейшее обучение, укрепление психического и физического здоровья, повышение профессионального мастерства учителя в условиях реализации ФГОС».</w:t>
      </w:r>
    </w:p>
    <w:p w:rsidR="00E6483C" w:rsidRDefault="00E6483C" w:rsidP="00935786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6483C" w:rsidRPr="009F3F86" w:rsidRDefault="00E6483C" w:rsidP="00935786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35786" w:rsidRPr="00B25BCE" w:rsidRDefault="00935786" w:rsidP="00935786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B25BCE">
        <w:rPr>
          <w:rFonts w:ascii="Times New Roman" w:eastAsia="Calibri" w:hAnsi="Times New Roman" w:cs="Times New Roman"/>
          <w:b/>
          <w:bCs/>
          <w:i/>
          <w:iCs/>
          <w:sz w:val="32"/>
          <w:szCs w:val="24"/>
        </w:rPr>
        <w:t>Задачи методического объединения</w:t>
      </w:r>
      <w:r w:rsidRPr="00B25BCE">
        <w:rPr>
          <w:rFonts w:ascii="Times New Roman" w:eastAsia="Calibri" w:hAnsi="Times New Roman" w:cs="Times New Roman"/>
          <w:sz w:val="32"/>
          <w:szCs w:val="24"/>
        </w:rPr>
        <w:t>:</w:t>
      </w:r>
    </w:p>
    <w:p w:rsidR="00935786" w:rsidRPr="00B25BCE" w:rsidRDefault="00935786" w:rsidP="009357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B25BCE">
        <w:rPr>
          <w:rFonts w:ascii="Times New Roman" w:eastAsia="Calibri" w:hAnsi="Times New Roman" w:cs="Times New Roman"/>
          <w:sz w:val="32"/>
          <w:szCs w:val="24"/>
        </w:rPr>
        <w:t>Повышение квалификации педагогов, профессиональное самосовершенствование, развитие творческого потенциала.</w:t>
      </w:r>
    </w:p>
    <w:p w:rsidR="00935786" w:rsidRPr="00B25BCE" w:rsidRDefault="00935786" w:rsidP="00935786">
      <w:pPr>
        <w:numPr>
          <w:ilvl w:val="0"/>
          <w:numId w:val="1"/>
        </w:numPr>
        <w:tabs>
          <w:tab w:val="clear" w:pos="644"/>
          <w:tab w:val="num" w:pos="7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B25BCE">
        <w:rPr>
          <w:rFonts w:ascii="Times New Roman" w:eastAsia="Calibri" w:hAnsi="Times New Roman" w:cs="Times New Roman"/>
          <w:sz w:val="32"/>
          <w:szCs w:val="24"/>
        </w:rPr>
        <w:t>Стимулирование учителя к применению новых форм и методов обучения, внедрению инновационных педагогических технологий.</w:t>
      </w:r>
    </w:p>
    <w:p w:rsidR="00935786" w:rsidRPr="00B25BCE" w:rsidRDefault="00935786" w:rsidP="00935786">
      <w:pPr>
        <w:numPr>
          <w:ilvl w:val="0"/>
          <w:numId w:val="1"/>
        </w:numPr>
        <w:tabs>
          <w:tab w:val="clear" w:pos="644"/>
          <w:tab w:val="num" w:pos="7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B25BCE">
        <w:rPr>
          <w:rFonts w:ascii="Times New Roman" w:eastAsia="Calibri" w:hAnsi="Times New Roman" w:cs="Times New Roman"/>
          <w:sz w:val="32"/>
          <w:szCs w:val="24"/>
        </w:rPr>
        <w:t xml:space="preserve">Изучение методик и программ личностно-ориентированного, развивающего, проблемного обучения, </w:t>
      </w:r>
      <w:proofErr w:type="spellStart"/>
      <w:r w:rsidRPr="00B25BCE">
        <w:rPr>
          <w:rFonts w:ascii="Times New Roman" w:eastAsia="Calibri" w:hAnsi="Times New Roman" w:cs="Times New Roman"/>
          <w:sz w:val="32"/>
          <w:szCs w:val="24"/>
        </w:rPr>
        <w:t>здоровьесберегающих</w:t>
      </w:r>
      <w:proofErr w:type="spellEnd"/>
      <w:r w:rsidRPr="00B25BCE">
        <w:rPr>
          <w:rFonts w:ascii="Times New Roman" w:eastAsia="Calibri" w:hAnsi="Times New Roman" w:cs="Times New Roman"/>
          <w:sz w:val="32"/>
          <w:szCs w:val="24"/>
        </w:rPr>
        <w:t xml:space="preserve"> технологий.</w:t>
      </w:r>
    </w:p>
    <w:p w:rsidR="00935786" w:rsidRPr="00B25BCE" w:rsidRDefault="00935786" w:rsidP="00935786">
      <w:pPr>
        <w:numPr>
          <w:ilvl w:val="0"/>
          <w:numId w:val="1"/>
        </w:numPr>
        <w:tabs>
          <w:tab w:val="clear" w:pos="644"/>
          <w:tab w:val="num" w:pos="7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B25BCE">
        <w:rPr>
          <w:rFonts w:ascii="Times New Roman" w:eastAsia="Calibri" w:hAnsi="Times New Roman" w:cs="Times New Roman"/>
          <w:sz w:val="32"/>
          <w:szCs w:val="24"/>
        </w:rPr>
        <w:t xml:space="preserve">Расширение форм и методов ведения внеклассной, </w:t>
      </w:r>
      <w:proofErr w:type="spellStart"/>
      <w:r w:rsidRPr="00B25BCE">
        <w:rPr>
          <w:rFonts w:ascii="Times New Roman" w:eastAsia="Calibri" w:hAnsi="Times New Roman" w:cs="Times New Roman"/>
          <w:sz w:val="32"/>
          <w:szCs w:val="24"/>
        </w:rPr>
        <w:t>внеучебной</w:t>
      </w:r>
      <w:proofErr w:type="spellEnd"/>
      <w:r w:rsidRPr="00B25BCE">
        <w:rPr>
          <w:rFonts w:ascii="Times New Roman" w:eastAsia="Calibri" w:hAnsi="Times New Roman" w:cs="Times New Roman"/>
          <w:sz w:val="32"/>
          <w:szCs w:val="24"/>
        </w:rPr>
        <w:t xml:space="preserve"> деятельности.</w:t>
      </w:r>
    </w:p>
    <w:p w:rsidR="00935786" w:rsidRPr="00B25BCE" w:rsidRDefault="00935786" w:rsidP="00935786">
      <w:pPr>
        <w:numPr>
          <w:ilvl w:val="0"/>
          <w:numId w:val="1"/>
        </w:numPr>
        <w:tabs>
          <w:tab w:val="clear" w:pos="644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32"/>
          <w:szCs w:val="24"/>
        </w:rPr>
      </w:pPr>
      <w:r w:rsidRPr="00B25BCE">
        <w:rPr>
          <w:rFonts w:ascii="Times New Roman" w:eastAsia="Calibri" w:hAnsi="Times New Roman" w:cs="Times New Roman"/>
          <w:sz w:val="32"/>
          <w:szCs w:val="24"/>
        </w:rPr>
        <w:t>Создание положительного эмоционального фона во взаимоотношениях между учителем и учеником, учителем и учителем.</w:t>
      </w:r>
    </w:p>
    <w:p w:rsidR="00935786" w:rsidRPr="00B25BCE" w:rsidRDefault="00935786" w:rsidP="00935786">
      <w:pPr>
        <w:numPr>
          <w:ilvl w:val="0"/>
          <w:numId w:val="1"/>
        </w:numPr>
        <w:tabs>
          <w:tab w:val="clear" w:pos="644"/>
          <w:tab w:val="num" w:pos="7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B25BCE">
        <w:rPr>
          <w:rFonts w:ascii="Times New Roman" w:eastAsia="Calibri" w:hAnsi="Times New Roman" w:cs="Times New Roman"/>
          <w:sz w:val="32"/>
          <w:szCs w:val="24"/>
        </w:rPr>
        <w:t>Развитие системы взаимодействия с родителями учащихся.</w:t>
      </w:r>
    </w:p>
    <w:p w:rsidR="00935786" w:rsidRPr="002262A6" w:rsidRDefault="00935786" w:rsidP="0093578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935786" w:rsidRPr="002262A6" w:rsidSect="00FC6511">
          <w:type w:val="nextColumn"/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11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9783"/>
        <w:gridCol w:w="2376"/>
        <w:gridCol w:w="1443"/>
      </w:tblGrid>
      <w:tr w:rsidR="002262A6" w:rsidRPr="002262A6" w:rsidTr="00ED5AE1">
        <w:trPr>
          <w:trHeight w:val="145"/>
        </w:trPr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Направления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методической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>(тематика, форма, перечень мероприятий)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2262A6" w:rsidRPr="002262A6" w:rsidTr="00ED5AE1">
        <w:trPr>
          <w:trHeight w:val="145"/>
        </w:trPr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sz w:val="24"/>
                <w:szCs w:val="24"/>
              </w:rPr>
              <w:t>Заседание МО № 1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>Вводное. Организация учебно-воспитательного процесса в школе</w:t>
            </w:r>
            <w:r w:rsidRPr="002262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Анализ работы МО за прошедший учебный год.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2.Тема и задачи МО на новый 2012/2013 учебный год.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3.Ознакомление учителей с планом работы МО в новом учебном году и его утверждение.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4.Внедрение стандартов второго поколения. Рассмотрение рабочих программ на 2013/2014уч</w:t>
            </w:r>
            <w:proofErr w:type="gramStart"/>
            <w:r w:rsidRPr="002262A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262A6">
              <w:rPr>
                <w:rFonts w:ascii="Times New Roman" w:hAnsi="Times New Roman"/>
                <w:sz w:val="24"/>
                <w:szCs w:val="24"/>
              </w:rPr>
              <w:t>од, УМК и их утверждение.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5. Составление и утверждение графика открытых уроков, мероприятий и предметных олимпиад.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6.Нормативные документы (заполнение журналов, нормы оценок и т.д.)</w:t>
            </w:r>
          </w:p>
          <w:p w:rsidR="00935786" w:rsidRPr="002262A6" w:rsidRDefault="00935786" w:rsidP="00ED5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7.Организация работы школьных служб для успешной адаптации первоклассников.</w:t>
            </w:r>
          </w:p>
          <w:p w:rsidR="00935786" w:rsidRPr="002262A6" w:rsidRDefault="00935786" w:rsidP="00ED5A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Организация внеурочной деятельности учащихся на базе школы. 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9. Система работы по самообразованию.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62A6">
              <w:rPr>
                <w:rFonts w:ascii="Times New Roman" w:hAnsi="Times New Roman"/>
                <w:sz w:val="24"/>
                <w:szCs w:val="24"/>
              </w:rPr>
              <w:t>Ясюлевич</w:t>
            </w:r>
            <w:proofErr w:type="spellEnd"/>
            <w:r w:rsidRPr="002262A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Бычкова О.В.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</w:p>
        </w:tc>
      </w:tr>
      <w:tr w:rsidR="002262A6" w:rsidRPr="002262A6" w:rsidTr="00ED5AE1">
        <w:trPr>
          <w:trHeight w:val="145"/>
        </w:trPr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sz w:val="24"/>
                <w:szCs w:val="24"/>
              </w:rPr>
              <w:t>Заседание МО № 2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«Создание </w:t>
            </w:r>
            <w:proofErr w:type="spellStart"/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здоровьесберегающего</w:t>
            </w:r>
            <w:proofErr w:type="spellEnd"/>
            <w:r w:rsidRPr="002262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образовательного пространства как условие повышения качества обучения. Основные направления по формированию экологической культуры, здорового и безопасного образа жизни».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1.Круглый стол. Обмен мнениями по указанной теме.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2.Анализ и самоанализ работы учителей в рамках указанной темы. Методическая копилка.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3.Выступления учителей по теме заседания. Теория и практика создания </w:t>
            </w:r>
            <w:proofErr w:type="spellStart"/>
            <w:r w:rsidRPr="002262A6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2262A6">
              <w:rPr>
                <w:rFonts w:ascii="Times New Roman" w:hAnsi="Times New Roman"/>
                <w:sz w:val="24"/>
                <w:szCs w:val="24"/>
              </w:rPr>
              <w:t xml:space="preserve"> пространства на базе школы.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 xml:space="preserve"> 4. Анализ применяемых технологий </w:t>
            </w:r>
            <w:proofErr w:type="spellStart"/>
            <w:r w:rsidRPr="002262A6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2262A6">
              <w:rPr>
                <w:rFonts w:ascii="Times New Roman" w:hAnsi="Times New Roman"/>
                <w:sz w:val="24"/>
                <w:szCs w:val="24"/>
              </w:rPr>
              <w:t xml:space="preserve"> в целях повышения качества обучения младшего школьника. 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62A6">
              <w:rPr>
                <w:rFonts w:ascii="Times New Roman" w:hAnsi="Times New Roman"/>
                <w:sz w:val="24"/>
                <w:szCs w:val="24"/>
              </w:rPr>
              <w:t>Ясюлевич</w:t>
            </w:r>
            <w:proofErr w:type="spellEnd"/>
            <w:r w:rsidRPr="002262A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Бычкова О.В.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5786" w:rsidRDefault="00431BCE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  <w:p w:rsidR="00431BCE" w:rsidRPr="002262A6" w:rsidRDefault="00431BCE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62A6" w:rsidRPr="002262A6" w:rsidTr="00ED5AE1">
        <w:trPr>
          <w:trHeight w:val="71"/>
        </w:trPr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sz w:val="24"/>
                <w:szCs w:val="24"/>
              </w:rPr>
              <w:t>Заседание МО № 3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262A6">
              <w:rPr>
                <w:rFonts w:ascii="Times New Roman" w:hAnsi="Times New Roman" w:cs="Times New Roman"/>
              </w:rPr>
              <w:t xml:space="preserve">Тема: </w:t>
            </w:r>
            <w:r w:rsidRPr="002262A6">
              <w:rPr>
                <w:rFonts w:ascii="Times New Roman" w:hAnsi="Times New Roman" w:cs="Times New Roman"/>
                <w:b/>
                <w:i/>
              </w:rPr>
              <w:t>«Использование современных информационных технологий в начальном образовании. Активизация познавательных интересов посредством применения ИКТ».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1.Обмен опытом работы  по указанной  теме.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2.Выступления учителей с докладами по теме заседания.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3.Анализ контрольных работ по русскому языку, математике и литературному чтению.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4. Итоги 1 полугодия.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5.Подготовка к независимой итоговой аттестации в 4-х классах.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6.Подготовка к предметным олимпиадам.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7.Формы взаимодействия учителей.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8. Система взаимодействия с родителями учащихся.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9.Аттестация педагогических работников.</w:t>
            </w:r>
          </w:p>
          <w:p w:rsidR="00935786" w:rsidRPr="002262A6" w:rsidRDefault="00935786" w:rsidP="00ED5A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Ясюлевич</w:t>
            </w:r>
            <w:proofErr w:type="spellEnd"/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Бычкова О.В.</w:t>
            </w:r>
          </w:p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Январь - февраль</w:t>
            </w:r>
          </w:p>
        </w:tc>
      </w:tr>
      <w:tr w:rsidR="002262A6" w:rsidRPr="002262A6" w:rsidTr="00ED5AE1">
        <w:trPr>
          <w:trHeight w:val="71"/>
        </w:trPr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МО № 4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262A6">
              <w:rPr>
                <w:rFonts w:ascii="Times New Roman" w:eastAsia="Calibri" w:hAnsi="Times New Roman" w:cs="Times New Roman"/>
              </w:rPr>
              <w:t xml:space="preserve">.Тема: </w:t>
            </w:r>
            <w:r w:rsidRPr="002262A6">
              <w:rPr>
                <w:rFonts w:ascii="Times New Roman" w:eastAsia="Calibri" w:hAnsi="Times New Roman" w:cs="Times New Roman"/>
                <w:b/>
                <w:i/>
              </w:rPr>
              <w:t>«Приемы повышения мотивации к обучению. Самоконтроль и самооценка в начальной школе. Формирование учебной деятельности учащихся через систему тестовых и диагностических заданий».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1.Круглый стол. Обмен мнениями и опытом работы по теме.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2.Выступления учителей по теме заседания.                                                                                               3.Подготовка к независимой итоговой аттестации в 4-х классах.4. Аттестация педагогических работников. Обмен опытом.</w:t>
            </w:r>
          </w:p>
          <w:p w:rsidR="00935786" w:rsidRPr="002262A6" w:rsidRDefault="00935786" w:rsidP="00ED5AE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5. Проведение школьных предметных олимпиад. Тестовая форма работы с учащимися.</w:t>
            </w:r>
          </w:p>
          <w:p w:rsidR="00935786" w:rsidRPr="002262A6" w:rsidRDefault="00935786" w:rsidP="00ED5AE1">
            <w:pPr>
              <w:pStyle w:val="a3"/>
              <w:spacing w:line="276" w:lineRule="auto"/>
            </w:pPr>
            <w:r w:rsidRPr="002262A6">
              <w:rPr>
                <w:rFonts w:ascii="Times New Roman" w:hAnsi="Times New Roman"/>
              </w:rPr>
              <w:t>6. Формы взаимодействия с родителями.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Ясюлевич</w:t>
            </w:r>
            <w:proofErr w:type="spellEnd"/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Бычкова О.В.</w:t>
            </w:r>
          </w:p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2A6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</w:tr>
      <w:tr w:rsidR="002262A6" w:rsidRPr="002262A6" w:rsidTr="00ED5AE1">
        <w:trPr>
          <w:trHeight w:val="71"/>
        </w:trPr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2A6">
              <w:rPr>
                <w:rFonts w:ascii="Times New Roman" w:hAnsi="Times New Roman"/>
                <w:b/>
                <w:sz w:val="24"/>
                <w:szCs w:val="24"/>
              </w:rPr>
              <w:t>Заседание МО № 5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262A6">
              <w:rPr>
                <w:rFonts w:ascii="Times New Roman" w:hAnsi="Times New Roman"/>
              </w:rPr>
              <w:t xml:space="preserve">Тема: </w:t>
            </w:r>
            <w:r w:rsidRPr="002262A6">
              <w:rPr>
                <w:rFonts w:ascii="Times New Roman" w:hAnsi="Times New Roman"/>
                <w:b/>
                <w:i/>
              </w:rPr>
              <w:t>«Требования к выпускнику начальной школы на современном этапе в условиях реализации ФГОС второго поколения».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1.Круглый стол. Обмен мнениями по теме.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2.Выступления учителей, логопеда  и психолога</w:t>
            </w:r>
            <w:r w:rsidR="00FC2909" w:rsidRPr="002262A6">
              <w:rPr>
                <w:rFonts w:ascii="Times New Roman" w:hAnsi="Times New Roman"/>
              </w:rPr>
              <w:t xml:space="preserve"> </w:t>
            </w:r>
            <w:r w:rsidRPr="002262A6">
              <w:rPr>
                <w:rFonts w:ascii="Times New Roman" w:hAnsi="Times New Roman"/>
              </w:rPr>
              <w:t xml:space="preserve">в рамках раскрытия современных требований к выпускнику начальной школы. 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3.Обсуждение модели современного школьника на примере выпускников 4-ых классов.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 xml:space="preserve">4.  Анализ независимой итоговой аттестации в 4-х классах. 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5.Результаты предметных олимпиад среди уч-ся 2-4 классов.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6.Итоги 2 полугодия.</w:t>
            </w:r>
          </w:p>
          <w:p w:rsidR="00935786" w:rsidRPr="002262A6" w:rsidRDefault="00935786" w:rsidP="00ED5AE1">
            <w:pPr>
              <w:pStyle w:val="a3"/>
              <w:rPr>
                <w:rFonts w:ascii="Times New Roman" w:hAnsi="Times New Roman"/>
              </w:rPr>
            </w:pPr>
            <w:r w:rsidRPr="002262A6">
              <w:rPr>
                <w:rFonts w:ascii="Times New Roman" w:hAnsi="Times New Roman"/>
              </w:rPr>
              <w:t>7.Отчёт учителей по темам самообразования.</w:t>
            </w: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Ясюлевич</w:t>
            </w:r>
            <w:proofErr w:type="spellEnd"/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Бычкова О.В.</w:t>
            </w:r>
          </w:p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5786" w:rsidRPr="002262A6" w:rsidRDefault="00935786" w:rsidP="00ED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A6">
              <w:rPr>
                <w:rFonts w:ascii="Times New Roman" w:eastAsia="Calibri" w:hAnsi="Times New Roman" w:cs="Times New Roman"/>
                <w:sz w:val="24"/>
                <w:szCs w:val="24"/>
              </w:rPr>
              <w:t>Май - июнь</w:t>
            </w:r>
          </w:p>
        </w:tc>
      </w:tr>
    </w:tbl>
    <w:p w:rsidR="00936C0B" w:rsidRPr="002262A6" w:rsidRDefault="00431BCE"/>
    <w:sectPr w:rsidR="00936C0B" w:rsidRPr="002262A6" w:rsidSect="002262A6">
      <w:type w:val="nextColumn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0C3"/>
    <w:multiLevelType w:val="hybridMultilevel"/>
    <w:tmpl w:val="0C322952"/>
    <w:lvl w:ilvl="0" w:tplc="B770F5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86"/>
    <w:rsid w:val="000257B6"/>
    <w:rsid w:val="0006227A"/>
    <w:rsid w:val="001745AC"/>
    <w:rsid w:val="002262A6"/>
    <w:rsid w:val="00431BCE"/>
    <w:rsid w:val="00646E82"/>
    <w:rsid w:val="00935786"/>
    <w:rsid w:val="009F3F86"/>
    <w:rsid w:val="00B25BCE"/>
    <w:rsid w:val="00C33A8A"/>
    <w:rsid w:val="00DD1AB0"/>
    <w:rsid w:val="00E6483C"/>
    <w:rsid w:val="00FC2909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7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7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23</cp:revision>
  <dcterms:created xsi:type="dcterms:W3CDTF">2013-10-22T15:01:00Z</dcterms:created>
  <dcterms:modified xsi:type="dcterms:W3CDTF">2013-12-04T12:53:00Z</dcterms:modified>
</cp:coreProperties>
</file>