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35" w:rsidRDefault="009F4935" w:rsidP="00313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EB0" w:rsidRDefault="002C6EB0" w:rsidP="002C6E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2C6EB0">
        <w:rPr>
          <w:rFonts w:ascii="Times New Roman" w:hAnsi="Times New Roman"/>
          <w:b/>
          <w:bCs/>
          <w:sz w:val="24"/>
          <w:szCs w:val="24"/>
        </w:rPr>
        <w:t xml:space="preserve">Реализация  </w:t>
      </w:r>
      <w:r>
        <w:rPr>
          <w:rFonts w:ascii="Times New Roman" w:hAnsi="Times New Roman"/>
          <w:b/>
          <w:bCs/>
          <w:sz w:val="24"/>
          <w:szCs w:val="24"/>
        </w:rPr>
        <w:t>системно-</w:t>
      </w:r>
      <w:proofErr w:type="spellStart"/>
      <w:r w:rsidRPr="002C6EB0">
        <w:rPr>
          <w:rFonts w:ascii="Times New Roman" w:hAnsi="Times New Roman"/>
          <w:b/>
          <w:bCs/>
          <w:sz w:val="24"/>
          <w:szCs w:val="24"/>
        </w:rPr>
        <w:t>деятельностного</w:t>
      </w:r>
      <w:proofErr w:type="spellEnd"/>
      <w:r w:rsidRPr="002C6EB0">
        <w:rPr>
          <w:rFonts w:ascii="Times New Roman" w:hAnsi="Times New Roman"/>
          <w:b/>
          <w:bCs/>
          <w:sz w:val="24"/>
          <w:szCs w:val="24"/>
        </w:rPr>
        <w:t xml:space="preserve"> подхода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6EB0">
        <w:rPr>
          <w:rFonts w:ascii="Times New Roman" w:hAnsi="Times New Roman"/>
          <w:b/>
          <w:bCs/>
          <w:sz w:val="24"/>
          <w:szCs w:val="24"/>
        </w:rPr>
        <w:t xml:space="preserve"> в УМК « Начальная школа </w:t>
      </w:r>
      <w:r w:rsidRPr="002C6EB0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2C6EB0">
        <w:rPr>
          <w:rFonts w:ascii="Times New Roman" w:hAnsi="Times New Roman"/>
          <w:b/>
          <w:bCs/>
          <w:sz w:val="24"/>
          <w:szCs w:val="24"/>
        </w:rPr>
        <w:t xml:space="preserve"> века»</w:t>
      </w:r>
      <w:r w:rsidRPr="002C6EB0">
        <w:rPr>
          <w:rFonts w:ascii="Times New Roman" w:hAnsi="Times New Roman"/>
          <w:b/>
          <w:bCs/>
          <w:sz w:val="24"/>
          <w:szCs w:val="24"/>
        </w:rPr>
        <w:br/>
        <w:t xml:space="preserve"> в условиях введения ФГОС  </w:t>
      </w:r>
    </w:p>
    <w:bookmarkEnd w:id="0"/>
    <w:p w:rsidR="002C6EB0" w:rsidRPr="002C6EB0" w:rsidRDefault="002C6EB0" w:rsidP="002C6E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4935" w:rsidRDefault="009F4935" w:rsidP="00313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 xml:space="preserve">В новых Стандартах сформулированы требования к современному учителю: </w:t>
      </w:r>
    </w:p>
    <w:p w:rsidR="009F4935" w:rsidRDefault="009F4935" w:rsidP="00313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>во-первых, это профессионал,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6C6">
        <w:rPr>
          <w:rFonts w:ascii="Times New Roman" w:hAnsi="Times New Roman"/>
          <w:sz w:val="28"/>
          <w:szCs w:val="28"/>
        </w:rPr>
        <w:t xml:space="preserve"> </w:t>
      </w:r>
    </w:p>
    <w:p w:rsidR="009F4935" w:rsidRDefault="009F4935" w:rsidP="00313AB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 xml:space="preserve">демонстрирует универсальные и предметные способы действий </w:t>
      </w:r>
    </w:p>
    <w:p w:rsidR="009F4935" w:rsidRPr="009A76C6" w:rsidRDefault="009F4935" w:rsidP="00313AB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>инициир</w:t>
      </w:r>
      <w:r>
        <w:rPr>
          <w:rFonts w:ascii="Times New Roman" w:hAnsi="Times New Roman"/>
          <w:sz w:val="28"/>
          <w:szCs w:val="28"/>
        </w:rPr>
        <w:t>у</w:t>
      </w:r>
      <w:r w:rsidRPr="009A76C6">
        <w:rPr>
          <w:rFonts w:ascii="Times New Roman" w:hAnsi="Times New Roman"/>
          <w:sz w:val="28"/>
          <w:szCs w:val="28"/>
        </w:rPr>
        <w:t>ет действия учащихся</w:t>
      </w:r>
    </w:p>
    <w:p w:rsidR="009F4935" w:rsidRPr="009A76C6" w:rsidRDefault="009F4935" w:rsidP="00313AB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>консультирует и корректирует их действия</w:t>
      </w:r>
    </w:p>
    <w:p w:rsidR="009F4935" w:rsidRPr="009A76C6" w:rsidRDefault="009F4935" w:rsidP="00313AB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>находит способы включения в работу каждого ученика</w:t>
      </w:r>
    </w:p>
    <w:p w:rsidR="009F4935" w:rsidRPr="009A76C6" w:rsidRDefault="009F4935" w:rsidP="00313AB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>создаёт условия для приобретения детьми жизненного опыта.</w:t>
      </w:r>
    </w:p>
    <w:p w:rsidR="009F4935" w:rsidRPr="009A76C6" w:rsidRDefault="009F4935" w:rsidP="00313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35" w:rsidRPr="009A76C6" w:rsidRDefault="009F4935" w:rsidP="00313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 xml:space="preserve"> Во-вторых, это учитель, применяющий  развивающие технологии.</w:t>
      </w:r>
    </w:p>
    <w:p w:rsidR="009F4935" w:rsidRPr="009A76C6" w:rsidRDefault="009F4935" w:rsidP="00313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 xml:space="preserve"> В-третьих, современный учитель обладает информационной компетентностью.</w:t>
      </w:r>
    </w:p>
    <w:p w:rsidR="009F4935" w:rsidRPr="009A76C6" w:rsidRDefault="009F4935" w:rsidP="00313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 xml:space="preserve"> Достижение нового образовательного результата возможно при реализации системно-</w:t>
      </w:r>
      <w:proofErr w:type="spellStart"/>
      <w:r w:rsidRPr="009A76C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A76C6">
        <w:rPr>
          <w:rFonts w:ascii="Times New Roman" w:hAnsi="Times New Roman"/>
          <w:sz w:val="28"/>
          <w:szCs w:val="28"/>
        </w:rPr>
        <w:t xml:space="preserve">  подхода, который положен в основу Стандарта.</w:t>
      </w:r>
    </w:p>
    <w:p w:rsidR="009F4935" w:rsidRPr="009A76C6" w:rsidRDefault="009F4935" w:rsidP="00313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935" w:rsidRPr="009A76C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6C6">
        <w:rPr>
          <w:rFonts w:ascii="Times New Roman" w:hAnsi="Times New Roman"/>
          <w:sz w:val="28"/>
          <w:szCs w:val="28"/>
        </w:rPr>
        <w:t xml:space="preserve"> Поэтому, в первую очередь, меняются функции участников образовательного процесса: учитель из вещателя и передатчика информации становится менеджером. Главное для учителя  в новой системе образования – это управлять процессом обучения,  а не передавать знания. 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  на практике.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593" w:rsidRPr="00503593" w:rsidRDefault="00503593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3593">
        <w:rPr>
          <w:rFonts w:ascii="Times New Roman" w:hAnsi="Times New Roman"/>
          <w:b/>
          <w:bCs/>
          <w:i/>
          <w:iCs/>
          <w:sz w:val="24"/>
          <w:szCs w:val="24"/>
        </w:rPr>
        <w:t>Системно-</w:t>
      </w:r>
      <w:proofErr w:type="spellStart"/>
      <w:r w:rsidRPr="00503593">
        <w:rPr>
          <w:rFonts w:ascii="Times New Roman" w:hAnsi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503593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подход </w:t>
      </w:r>
      <w:r w:rsidRPr="0050359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3593">
        <w:rPr>
          <w:rFonts w:ascii="Times New Roman" w:hAnsi="Times New Roman"/>
          <w:sz w:val="24"/>
          <w:szCs w:val="24"/>
        </w:rPr>
        <w:t>служит основой  реализации основной образовательной программы начального общего образования  и предполагает ориентацию на достижение основного результата – развитие личности обучающегося на основе универсальных учебных действий познания и освоения мира, признание  решающей роли содержания образования и способов организации образовательной деятельности и учебного сотрудничества в достижении целей личностного и социального развития обучающихся.</w:t>
      </w:r>
    </w:p>
    <w:p w:rsidR="00503593" w:rsidRDefault="00503593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Системно - </w:t>
      </w:r>
      <w:proofErr w:type="spellStart"/>
      <w:r w:rsidRPr="00313AB9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313AB9">
        <w:rPr>
          <w:rFonts w:ascii="Times New Roman" w:hAnsi="Times New Roman"/>
          <w:bCs/>
          <w:sz w:val="24"/>
          <w:szCs w:val="24"/>
        </w:rPr>
        <w:t xml:space="preserve"> подход – методологическая основа стандарта</w:t>
      </w:r>
      <w:r w:rsidRPr="00313AB9">
        <w:rPr>
          <w:rFonts w:ascii="Times New Roman" w:hAnsi="Times New Roman"/>
          <w:bCs/>
          <w:sz w:val="24"/>
          <w:szCs w:val="24"/>
        </w:rPr>
        <w:br/>
        <w:t xml:space="preserve"> начального общего образования нового поколения.    Мы должны понимать, что включение ребенка в деятельность коренным образом отличается от традиционной передачи ему готового знания.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   В программе «Начальная школа ХХ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>I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 xml:space="preserve"> века»  </w:t>
      </w:r>
      <w:proofErr w:type="spellStart"/>
      <w:r w:rsidRPr="00313AB9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313AB9">
        <w:rPr>
          <w:rFonts w:ascii="Times New Roman" w:hAnsi="Times New Roman"/>
          <w:bCs/>
          <w:sz w:val="24"/>
          <w:szCs w:val="24"/>
        </w:rPr>
        <w:t xml:space="preserve"> подход лежит в основе развивающего образования. В  учебно-методическом комплекте на первом месте стоит не накопление у учащихся знаний, умений и навыков в узкой предметной области, а становление личности, ее «</w:t>
      </w:r>
      <w:proofErr w:type="spellStart"/>
      <w:r w:rsidRPr="00313AB9">
        <w:rPr>
          <w:rFonts w:ascii="Times New Roman" w:hAnsi="Times New Roman"/>
          <w:bCs/>
          <w:sz w:val="24"/>
          <w:szCs w:val="24"/>
        </w:rPr>
        <w:t>самостроительство</w:t>
      </w:r>
      <w:proofErr w:type="spellEnd"/>
      <w:r w:rsidRPr="00313AB9">
        <w:rPr>
          <w:rFonts w:ascii="Times New Roman" w:hAnsi="Times New Roman"/>
          <w:bCs/>
          <w:sz w:val="24"/>
          <w:szCs w:val="24"/>
        </w:rPr>
        <w:t>» в процессе деятельности ребенка в предметном мире, причем не только в индивидуальной, а в совместной, коллективной деятельности.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  <w:u w:val="single"/>
        </w:rPr>
        <w:t xml:space="preserve">Наша задача </w:t>
      </w:r>
      <w:r w:rsidRPr="00313AB9">
        <w:rPr>
          <w:rFonts w:ascii="Times New Roman" w:hAnsi="Times New Roman"/>
          <w:bCs/>
          <w:sz w:val="24"/>
          <w:szCs w:val="24"/>
        </w:rPr>
        <w:t xml:space="preserve">при введении нового материала заключается не в том, чтобы наглядно и доступно все объяснить, рассказать и показать, а в том, чтобы организовать исследовательскую работу детей, чтобы дети сами «додумались» до решения ключевой проблемы урока и сами объяснили, как надо действовать в новых условиях.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593" w:rsidRPr="00313AB9" w:rsidRDefault="00503593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Современные педагогические интерактивные  технологии являются средством  реализации  системно-</w:t>
      </w:r>
      <w:proofErr w:type="spellStart"/>
      <w:r w:rsidRPr="00313AB9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313AB9">
        <w:rPr>
          <w:rFonts w:ascii="Times New Roman" w:hAnsi="Times New Roman"/>
          <w:bCs/>
          <w:sz w:val="24"/>
          <w:szCs w:val="24"/>
        </w:rPr>
        <w:t xml:space="preserve"> подхода</w:t>
      </w:r>
    </w:p>
    <w:p w:rsidR="00503593" w:rsidRDefault="00503593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</w:t>
      </w:r>
    </w:p>
    <w:p w:rsidR="00313AB9" w:rsidRDefault="008E07F2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УУД</w:t>
      </w:r>
      <w:r w:rsidR="009F4935" w:rsidRPr="007E1956">
        <w:rPr>
          <w:rFonts w:ascii="Times New Roman" w:hAnsi="Times New Roman"/>
          <w:b/>
          <w:bCs/>
          <w:sz w:val="24"/>
          <w:szCs w:val="24"/>
        </w:rPr>
        <w:t>:</w:t>
      </w:r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</w:t>
      </w:r>
      <w:r w:rsidR="00313AB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9F4935" w:rsidRPr="007E1956" w:rsidRDefault="00313AB9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</w:t>
      </w:r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t>Регулятивные</w:t>
      </w:r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 Коммуникативные</w:t>
      </w:r>
      <w:r w:rsidR="009F4935" w:rsidRPr="007E1956">
        <w:rPr>
          <w:rFonts w:ascii="Times New Roman" w:hAnsi="Times New Roman"/>
          <w:sz w:val="24"/>
          <w:szCs w:val="24"/>
        </w:rPr>
        <w:br/>
        <w:t xml:space="preserve"> </w:t>
      </w:r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t>Личностные</w:t>
      </w:r>
    </w:p>
    <w:p w:rsidR="009F4935" w:rsidRDefault="008E07F2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Познавательные УУ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Д</w:t>
      </w:r>
      <w:r w:rsidR="009F4935" w:rsidRPr="007E1956">
        <w:rPr>
          <w:rFonts w:ascii="Times New Roman" w:hAnsi="Times New Roman"/>
          <w:b/>
          <w:bCs/>
          <w:sz w:val="24"/>
          <w:szCs w:val="24"/>
        </w:rPr>
        <w:t>–</w:t>
      </w:r>
      <w:proofErr w:type="gramEnd"/>
      <w:r w:rsidR="009F4935" w:rsidRPr="007E19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t>включа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t xml:space="preserve">т в себя: </w:t>
      </w:r>
      <w:proofErr w:type="spellStart"/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t>общеучебные</w:t>
      </w:r>
      <w:proofErr w:type="spellEnd"/>
      <w:r w:rsidR="009F4935" w:rsidRPr="007E1956">
        <w:rPr>
          <w:rFonts w:ascii="Times New Roman" w:hAnsi="Times New Roman"/>
          <w:b/>
          <w:bCs/>
          <w:i/>
          <w:iCs/>
          <w:sz w:val="24"/>
          <w:szCs w:val="24"/>
        </w:rPr>
        <w:t>,  логические, а также постановку и решение  проблемы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Приёмы: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>Перепутанные логические цепочки.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>« Пусть говорят»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>Чтение с пометками» или «</w:t>
      </w:r>
      <w:proofErr w:type="spellStart"/>
      <w:r w:rsidRPr="00313AB9">
        <w:rPr>
          <w:rFonts w:ascii="Times New Roman" w:hAnsi="Times New Roman"/>
          <w:bCs/>
          <w:i/>
          <w:iCs/>
          <w:sz w:val="24"/>
          <w:szCs w:val="24"/>
        </w:rPr>
        <w:t>инсерт</w:t>
      </w:r>
      <w:proofErr w:type="spellEnd"/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».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Постановка вопросов на установление </w:t>
      </w:r>
      <w:proofErr w:type="spellStart"/>
      <w:r w:rsidRPr="00313AB9">
        <w:rPr>
          <w:rFonts w:ascii="Times New Roman" w:hAnsi="Times New Roman"/>
          <w:bCs/>
          <w:i/>
          <w:iCs/>
          <w:sz w:val="24"/>
          <w:szCs w:val="24"/>
        </w:rPr>
        <w:t>причинно</w:t>
      </w:r>
      <w:proofErr w:type="spellEnd"/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 – следственных связей.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«Инфо – угадай-ка»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Перепутанные  логические  цепочки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1 класс. Тема «Ноябрь – зиме родной брат»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Выбери признаки ненастной погоды:</w:t>
      </w:r>
    </w:p>
    <w:p w:rsidR="009F4935" w:rsidRPr="00313AB9" w:rsidRDefault="009F4935" w:rsidP="00313A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солнечно, </w:t>
      </w:r>
    </w:p>
    <w:p w:rsidR="009F4935" w:rsidRPr="00313AB9" w:rsidRDefault="009F4935" w:rsidP="00313A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дождливо, </w:t>
      </w:r>
    </w:p>
    <w:p w:rsidR="009F4935" w:rsidRPr="00313AB9" w:rsidRDefault="009F4935" w:rsidP="00313A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сыро,</w:t>
      </w:r>
    </w:p>
    <w:p w:rsidR="009F4935" w:rsidRPr="00313AB9" w:rsidRDefault="009F4935" w:rsidP="00313A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ветрено,</w:t>
      </w:r>
    </w:p>
    <w:p w:rsidR="009F4935" w:rsidRPr="00313AB9" w:rsidRDefault="009F4935" w:rsidP="00313A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тепло,</w:t>
      </w:r>
    </w:p>
    <w:p w:rsidR="009F4935" w:rsidRPr="00313AB9" w:rsidRDefault="009F4935" w:rsidP="00313A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безоблачно,</w:t>
      </w:r>
    </w:p>
    <w:p w:rsidR="009F4935" w:rsidRPr="00313AB9" w:rsidRDefault="009F4935" w:rsidP="00313A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грязно</w:t>
      </w:r>
    </w:p>
    <w:p w:rsidR="009F4935" w:rsidRPr="00313AB9" w:rsidRDefault="009F4935" w:rsidP="00313A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- Для </w:t>
      </w:r>
      <w:proofErr w:type="gramStart"/>
      <w:r w:rsidRPr="00313AB9">
        <w:rPr>
          <w:rFonts w:ascii="Times New Roman" w:hAnsi="Times New Roman"/>
          <w:bCs/>
          <w:i/>
          <w:iCs/>
          <w:sz w:val="24"/>
          <w:szCs w:val="24"/>
        </w:rPr>
        <w:t>описания</w:t>
      </w:r>
      <w:proofErr w:type="gramEnd"/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 какого осеннего месяца подходят эти слова?</w:t>
      </w:r>
    </w:p>
    <w:p w:rsidR="009F4935" w:rsidRPr="00313AB9" w:rsidRDefault="009F4935" w:rsidP="00313A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>- Расскажите по картинке о ноябре.</w:t>
      </w:r>
    </w:p>
    <w:p w:rsidR="009F4935" w:rsidRPr="00313AB9" w:rsidRDefault="009F4935" w:rsidP="00313A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>- Почему его называют братом зимы?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>Прием</w:t>
      </w:r>
      <w:proofErr w:type="gramStart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proofErr w:type="gramEnd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 xml:space="preserve"> «Пусть говорят». </w:t>
      </w:r>
    </w:p>
    <w:p w:rsidR="009F4935" w:rsidRPr="00313AB9" w:rsidRDefault="00313AB9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Технология проведения</w:t>
      </w:r>
      <w:r w:rsidR="009F4935" w:rsidRPr="00313AB9">
        <w:rPr>
          <w:rFonts w:ascii="Times New Roman" w:hAnsi="Times New Roman"/>
          <w:bCs/>
          <w:sz w:val="24"/>
          <w:szCs w:val="24"/>
        </w:rPr>
        <w:t>: озвучиваю эпиграф урока и прошу учащихся ответить на вопрос: «Как вы понимаете эти слова?»</w:t>
      </w:r>
    </w:p>
    <w:p w:rsidR="009F4935" w:rsidRPr="00313AB9" w:rsidRDefault="008E07F2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</w:t>
      </w:r>
      <w:r w:rsidR="009F4935" w:rsidRPr="007E1956">
        <w:rPr>
          <w:rFonts w:ascii="Times New Roman" w:hAnsi="Times New Roman"/>
          <w:b/>
          <w:bCs/>
          <w:sz w:val="24"/>
          <w:szCs w:val="24"/>
        </w:rPr>
        <w:t>:</w:t>
      </w:r>
      <w:r w:rsidR="009F4935" w:rsidRPr="007E1956">
        <w:rPr>
          <w:rFonts w:ascii="Times New Roman" w:hAnsi="Times New Roman"/>
          <w:sz w:val="24"/>
          <w:szCs w:val="24"/>
        </w:rPr>
        <w:t xml:space="preserve"> </w:t>
      </w:r>
      <w:r w:rsidR="009F4935" w:rsidRPr="00313AB9">
        <w:rPr>
          <w:rFonts w:ascii="Times New Roman" w:hAnsi="Times New Roman"/>
          <w:bCs/>
          <w:i/>
          <w:iCs/>
          <w:sz w:val="24"/>
          <w:szCs w:val="24"/>
        </w:rPr>
        <w:t>поиск и выделение необходимой информации, синтез – составление целого из частей, в том числе самостоятельное достраивание с восполнением недостающих компонентов, повторение  отличительных особенностей басни.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>Литературное чтение. 3 класс  Тема</w:t>
      </w:r>
      <w:proofErr w:type="gramStart"/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 xml:space="preserve"> « Басни Крылова»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>Из басни И. Крылова « Две Бочки»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 xml:space="preserve">« Кто про свои дела кричит всем </w:t>
      </w:r>
      <w:proofErr w:type="gramStart"/>
      <w:r w:rsidRPr="007E1956">
        <w:rPr>
          <w:rFonts w:ascii="Times New Roman" w:hAnsi="Times New Roman"/>
          <w:i/>
          <w:iCs/>
          <w:sz w:val="24"/>
          <w:szCs w:val="24"/>
        </w:rPr>
        <w:t>без</w:t>
      </w:r>
      <w:proofErr w:type="gramEnd"/>
      <w:r w:rsidRPr="007E1956">
        <w:rPr>
          <w:rFonts w:ascii="Times New Roman" w:hAnsi="Times New Roman"/>
          <w:i/>
          <w:iCs/>
          <w:sz w:val="24"/>
          <w:szCs w:val="24"/>
        </w:rPr>
        <w:t xml:space="preserve"> умолку,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 xml:space="preserve">   В том, верно, мало толку...»</w:t>
      </w:r>
    </w:p>
    <w:p w:rsidR="009F4935" w:rsidRPr="007E1956" w:rsidRDefault="009F4935" w:rsidP="00313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>Откуда эти строчки?</w:t>
      </w:r>
    </w:p>
    <w:p w:rsidR="009F4935" w:rsidRPr="007E1956" w:rsidRDefault="009F4935" w:rsidP="00313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 xml:space="preserve"> Где можно встретить  это изречение в конце или в начале басни?</w:t>
      </w:r>
    </w:p>
    <w:p w:rsidR="009F4935" w:rsidRPr="007E1956" w:rsidRDefault="009F4935" w:rsidP="00313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>Как называется такое высказывание в басне?</w:t>
      </w:r>
    </w:p>
    <w:p w:rsidR="009F4935" w:rsidRPr="007E1956" w:rsidRDefault="009F4935" w:rsidP="00313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>Как вы понимаете эти слова?</w:t>
      </w:r>
    </w:p>
    <w:p w:rsidR="009F4935" w:rsidRPr="007E1956" w:rsidRDefault="009F4935" w:rsidP="00313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</w:rPr>
        <w:t>Какую пословицу можно подобрать к этой морали из басни Крылова?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>Приём чтение с пометками»  или «</w:t>
      </w:r>
      <w:proofErr w:type="spellStart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>инсерт</w:t>
      </w:r>
      <w:proofErr w:type="spellEnd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>Учащиеся читают текст в учебнике, ставят  на полях  соответствующие знаки.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Пометки   могут   быть  следующие:</w:t>
      </w:r>
    </w:p>
    <w:p w:rsidR="009F4935" w:rsidRPr="00313AB9" w:rsidRDefault="009F4935" w:rsidP="00313A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  Знаком «галочка» (</w:t>
      </w:r>
      <w:r w:rsidRPr="00313AB9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313AB9">
        <w:rPr>
          <w:rFonts w:ascii="Times New Roman" w:hAnsi="Times New Roman"/>
          <w:bCs/>
          <w:sz w:val="24"/>
          <w:szCs w:val="24"/>
        </w:rPr>
        <w:t>) отмечается в тексте информация, которая уже известна ученику. Он ранее с ней познакомился.</w:t>
      </w:r>
    </w:p>
    <w:p w:rsidR="009F4935" w:rsidRPr="00313AB9" w:rsidRDefault="009F4935" w:rsidP="00313A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    Знаком «минус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 xml:space="preserve">» (-) 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>отмечается то, что идет вразрез с имеющимися у ученика представлениями, о чем он думал иначе.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?   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+    Знаком « плюс» отмечается новое знание, новая информация. Ученик ставит этот знак только в том случае, если он впервые встречается с прочитанным текстом.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Чтение с пометками»  или «</w:t>
      </w:r>
      <w:proofErr w:type="spellStart"/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инсерт</w:t>
      </w:r>
      <w:proofErr w:type="spellEnd"/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».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Окружающий мир</w:t>
      </w: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313AB9">
        <w:rPr>
          <w:rFonts w:ascii="Times New Roman" w:hAnsi="Times New Roman"/>
          <w:bCs/>
          <w:sz w:val="24"/>
          <w:szCs w:val="24"/>
        </w:rPr>
        <w:t>2 класс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 Тема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>:«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 xml:space="preserve"> Почему нужно правильно питаться.»</w:t>
      </w:r>
    </w:p>
    <w:p w:rsidR="009F4935" w:rsidRPr="00313AB9" w:rsidRDefault="008E07F2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/>
          <w:i/>
          <w:iCs/>
          <w:sz w:val="24"/>
          <w:szCs w:val="24"/>
          <w:u w:val="single"/>
        </w:rPr>
        <w:lastRenderedPageBreak/>
        <w:t>Познавательные</w:t>
      </w:r>
      <w:r w:rsidR="009F4935" w:rsidRPr="00313AB9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  <w:r w:rsidR="009F4935" w:rsidRPr="007E195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9F4935" w:rsidRPr="00313AB9">
        <w:rPr>
          <w:rFonts w:ascii="Times New Roman" w:hAnsi="Times New Roman"/>
          <w:bCs/>
          <w:sz w:val="24"/>
          <w:szCs w:val="24"/>
        </w:rPr>
        <w:t>чтение как осмысление цели чтения, извлечение необходимой информации из текста.</w:t>
      </w:r>
    </w:p>
    <w:p w:rsidR="009F4935" w:rsidRPr="00313AB9" w:rsidRDefault="009F4935" w:rsidP="00313A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Найди  в тексте ответ  на вопрос:  зачем  нужны  нашему  организму  витамины? </w:t>
      </w:r>
      <w:r w:rsidRPr="00313AB9">
        <w:rPr>
          <w:rFonts w:ascii="Times New Roman" w:hAnsi="Times New Roman"/>
          <w:bCs/>
          <w:sz w:val="24"/>
          <w:szCs w:val="24"/>
        </w:rPr>
        <w:t xml:space="preserve"> </w:t>
      </w:r>
    </w:p>
    <w:p w:rsidR="009F4935" w:rsidRPr="00313AB9" w:rsidRDefault="009F4935" w:rsidP="00313A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Чтение с пометками» или «</w:t>
      </w:r>
      <w:proofErr w:type="spellStart"/>
      <w:r w:rsidRPr="00313AB9">
        <w:rPr>
          <w:rFonts w:ascii="Times New Roman" w:hAnsi="Times New Roman"/>
          <w:bCs/>
          <w:sz w:val="24"/>
          <w:szCs w:val="24"/>
        </w:rPr>
        <w:t>инсерт</w:t>
      </w:r>
      <w:proofErr w:type="spellEnd"/>
      <w:r w:rsidRPr="00313AB9">
        <w:rPr>
          <w:rFonts w:ascii="Times New Roman" w:hAnsi="Times New Roman"/>
          <w:bCs/>
          <w:sz w:val="24"/>
          <w:szCs w:val="24"/>
        </w:rPr>
        <w:t xml:space="preserve">». </w:t>
      </w:r>
    </w:p>
    <w:p w:rsidR="009F4935" w:rsidRPr="00313AB9" w:rsidRDefault="009F4935" w:rsidP="00313A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sz w:val="24"/>
          <w:szCs w:val="24"/>
        </w:rPr>
        <w:t xml:space="preserve">Постановка вопросов, </w:t>
      </w:r>
      <w:r w:rsidRPr="00313AB9">
        <w:rPr>
          <w:rFonts w:ascii="Times New Roman" w:hAnsi="Times New Roman"/>
          <w:bCs/>
          <w:sz w:val="24"/>
          <w:szCs w:val="24"/>
        </w:rPr>
        <w:t xml:space="preserve"> устанавливающих </w:t>
      </w:r>
      <w:proofErr w:type="spellStart"/>
      <w:r w:rsidRPr="00313AB9">
        <w:rPr>
          <w:rFonts w:ascii="Times New Roman" w:hAnsi="Times New Roman"/>
          <w:bCs/>
          <w:sz w:val="24"/>
          <w:szCs w:val="24"/>
        </w:rPr>
        <w:t>причинно</w:t>
      </w:r>
      <w:proofErr w:type="spellEnd"/>
      <w:r w:rsidRPr="00313AB9">
        <w:rPr>
          <w:rFonts w:ascii="Times New Roman" w:hAnsi="Times New Roman"/>
          <w:bCs/>
          <w:sz w:val="24"/>
          <w:szCs w:val="24"/>
        </w:rPr>
        <w:t xml:space="preserve"> – следственные связи.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 Более ста лет назад русский врач Н.И. Лунин доказал, что организм любого живого существа нуждается в витаминах. Одних животных он кормил пищей, в которой не было витаминов, а в пищу других их добавлял. Оказалось, что животные, которые не получали витаминов, быстро погибали.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Недаром  слово  витамин  </w:t>
      </w:r>
      <w:proofErr w:type="gramStart"/>
      <w:r w:rsidRPr="00313AB9">
        <w:rPr>
          <w:rFonts w:ascii="Times New Roman" w:hAnsi="Times New Roman"/>
          <w:bCs/>
          <w:i/>
          <w:iCs/>
          <w:sz w:val="24"/>
          <w:szCs w:val="24"/>
        </w:rPr>
        <w:t>происходит  от латинского  слова  вита</w:t>
      </w:r>
      <w:proofErr w:type="gramEnd"/>
      <w:r w:rsidRPr="00313AB9">
        <w:rPr>
          <w:rFonts w:ascii="Times New Roman" w:hAnsi="Times New Roman"/>
          <w:bCs/>
          <w:i/>
          <w:iCs/>
          <w:sz w:val="24"/>
          <w:szCs w:val="24"/>
        </w:rPr>
        <w:t>, что означает  «жизнь».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 xml:space="preserve">Работа над вопросами,  </w:t>
      </w:r>
      <w:proofErr w:type="gramStart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>устанавливающих</w:t>
      </w:r>
      <w:proofErr w:type="gramEnd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>причинно</w:t>
      </w:r>
      <w:proofErr w:type="spellEnd"/>
      <w:r w:rsidRPr="007E1956">
        <w:rPr>
          <w:rFonts w:ascii="Times New Roman" w:hAnsi="Times New Roman"/>
          <w:b/>
          <w:bCs/>
          <w:sz w:val="24"/>
          <w:szCs w:val="24"/>
          <w:u w:val="single"/>
        </w:rPr>
        <w:t xml:space="preserve"> – следственные связи. 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  <w:u w:val="single"/>
        </w:rPr>
        <w:t>Выделяется шесть типов оценочных вопросов:</w:t>
      </w:r>
    </w:p>
    <w:p w:rsidR="009F4935" w:rsidRPr="00313AB9" w:rsidRDefault="009F4935" w:rsidP="00313A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  <w:u w:val="single"/>
        </w:rPr>
        <w:t>Простые вопросы</w:t>
      </w:r>
      <w:r w:rsidRPr="00313AB9">
        <w:rPr>
          <w:rFonts w:ascii="Times New Roman" w:hAnsi="Times New Roman"/>
          <w:bCs/>
          <w:sz w:val="24"/>
          <w:szCs w:val="24"/>
        </w:rPr>
        <w:t>. Отвечая на них, нужно назвать какие-то факты,                    вспомнить, воспроизвести некую информацию.</w:t>
      </w:r>
    </w:p>
    <w:p w:rsidR="009F4935" w:rsidRPr="00313AB9" w:rsidRDefault="009F4935" w:rsidP="00313A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  <w:u w:val="single"/>
        </w:rPr>
        <w:t xml:space="preserve">Уточняющие вопросы. </w:t>
      </w:r>
      <w:r w:rsidRPr="00313AB9">
        <w:rPr>
          <w:rFonts w:ascii="Times New Roman" w:hAnsi="Times New Roman"/>
          <w:bCs/>
          <w:sz w:val="24"/>
          <w:szCs w:val="24"/>
        </w:rPr>
        <w:t>Обычно они начинаются со слов: «То есть ты говоришь, что ….?», «Если я правильно понял, то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>.?».Такие вопросы нужны для предоставления собеседнику обратной связи относительно того что он только что сказал.</w:t>
      </w:r>
    </w:p>
    <w:p w:rsidR="009F4935" w:rsidRPr="00313AB9" w:rsidRDefault="009F4935" w:rsidP="00313A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  <w:u w:val="single"/>
        </w:rPr>
        <w:t>Объясняющие вопросы</w:t>
      </w:r>
      <w:r w:rsidRPr="00313AB9">
        <w:rPr>
          <w:rFonts w:ascii="Times New Roman" w:hAnsi="Times New Roman"/>
          <w:bCs/>
          <w:sz w:val="24"/>
          <w:szCs w:val="24"/>
        </w:rPr>
        <w:t xml:space="preserve">. Обычно начинаются со слова «Почему?». Они направлены на установление </w:t>
      </w:r>
      <w:proofErr w:type="spellStart"/>
      <w:r w:rsidRPr="00313AB9">
        <w:rPr>
          <w:rFonts w:ascii="Times New Roman" w:hAnsi="Times New Roman"/>
          <w:bCs/>
          <w:sz w:val="24"/>
          <w:szCs w:val="24"/>
        </w:rPr>
        <w:t>причинно</w:t>
      </w:r>
      <w:proofErr w:type="spellEnd"/>
      <w:r w:rsidRPr="00313AB9">
        <w:rPr>
          <w:rFonts w:ascii="Times New Roman" w:hAnsi="Times New Roman"/>
          <w:bCs/>
          <w:sz w:val="24"/>
          <w:szCs w:val="24"/>
        </w:rPr>
        <w:t>—следственных связей.</w:t>
      </w:r>
    </w:p>
    <w:p w:rsidR="009F4935" w:rsidRPr="00313AB9" w:rsidRDefault="009F4935" w:rsidP="00313A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  <w:u w:val="single"/>
        </w:rPr>
        <w:t xml:space="preserve">Практические вопросы. </w:t>
      </w:r>
      <w:r w:rsidRPr="00313AB9">
        <w:rPr>
          <w:rFonts w:ascii="Times New Roman" w:hAnsi="Times New Roman"/>
          <w:bCs/>
          <w:sz w:val="24"/>
          <w:szCs w:val="24"/>
        </w:rPr>
        <w:t>Они направлены на установление взаимосвязи между теорией и практикой. « Как бы вы поступили…?»</w:t>
      </w:r>
    </w:p>
    <w:p w:rsidR="009F4935" w:rsidRPr="00313AB9" w:rsidRDefault="009F4935" w:rsidP="00313A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  <w:u w:val="single"/>
        </w:rPr>
        <w:t>Творческие вопросы</w:t>
      </w:r>
      <w:r w:rsidRPr="00313AB9">
        <w:rPr>
          <w:rFonts w:ascii="Times New Roman" w:hAnsi="Times New Roman"/>
          <w:bCs/>
          <w:sz w:val="24"/>
          <w:szCs w:val="24"/>
        </w:rPr>
        <w:t>. Когда в вопросе есть частица «бы», а в его формулировке есть элементы условности, предположения, фантазии, прогноза. « Что бы изменилось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 xml:space="preserve">.., 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>если бы..?</w:t>
      </w:r>
    </w:p>
    <w:p w:rsidR="009F4935" w:rsidRPr="00313AB9" w:rsidRDefault="009F4935" w:rsidP="00313A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  <w:u w:val="single"/>
        </w:rPr>
        <w:t xml:space="preserve">Оценочные вопросы. </w:t>
      </w:r>
      <w:r w:rsidRPr="00313AB9">
        <w:rPr>
          <w:rFonts w:ascii="Times New Roman" w:hAnsi="Times New Roman"/>
          <w:bCs/>
          <w:sz w:val="24"/>
          <w:szCs w:val="24"/>
        </w:rPr>
        <w:t>Эти вопросы направлены на выяснение критериев оценки тех или иных событий, явлений, фактов. «Почему что – хорошо, а то – плохо?»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Приём</w:t>
      </w:r>
      <w:proofErr w:type="gramStart"/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</w:t>
      </w:r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gramEnd"/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Инфо</w:t>
      </w:r>
      <w:proofErr w:type="spellEnd"/>
      <w:r w:rsidRPr="007E195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– угадай-ка»</w:t>
      </w:r>
    </w:p>
    <w:p w:rsidR="009F4935" w:rsidRPr="007E1956" w:rsidRDefault="008E07F2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 УУД</w:t>
      </w:r>
      <w:r w:rsidR="009F4935" w:rsidRPr="007E195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F4935" w:rsidRPr="007E1956">
        <w:rPr>
          <w:rFonts w:ascii="Times New Roman" w:hAnsi="Times New Roman"/>
          <w:i/>
          <w:iCs/>
          <w:sz w:val="24"/>
          <w:szCs w:val="24"/>
        </w:rPr>
        <w:t>представление нового материала; структурирование материала; оживление внимания учащихся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sz w:val="24"/>
          <w:szCs w:val="24"/>
        </w:rPr>
        <w:t xml:space="preserve">Технология проведения: 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sz w:val="24"/>
          <w:szCs w:val="24"/>
        </w:rPr>
        <w:t>На доске лист ватмана, на котором учитель вписал тему урока и изобразил небо. У учащихся картинки по теме.  В ходе беседы учитель и учащиеся помещают на небо, что назовут учащиеся.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>« Окружающий мир» тема: « Солнечная система»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sz w:val="24"/>
          <w:szCs w:val="24"/>
        </w:rPr>
        <w:t>Математика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sz w:val="24"/>
          <w:szCs w:val="24"/>
        </w:rPr>
        <w:t>1 класс. Тема: « Числа и цифры»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  <w:u w:val="single"/>
        </w:rPr>
        <w:t xml:space="preserve">Познавательная деятельность: </w:t>
      </w:r>
      <w:r w:rsidRPr="007E1956">
        <w:rPr>
          <w:rFonts w:ascii="Times New Roman" w:hAnsi="Times New Roman"/>
          <w:sz w:val="24"/>
          <w:szCs w:val="24"/>
        </w:rPr>
        <w:t>осознанное и произвольное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956">
        <w:rPr>
          <w:rFonts w:ascii="Times New Roman" w:hAnsi="Times New Roman"/>
          <w:sz w:val="24"/>
          <w:szCs w:val="24"/>
        </w:rPr>
        <w:t xml:space="preserve"> построение речевого высказывания в устной форме.</w:t>
      </w:r>
    </w:p>
    <w:p w:rsidR="009F4935" w:rsidRPr="007E1956" w:rsidRDefault="009F4935" w:rsidP="00313A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Составь   предложения. 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 xml:space="preserve">  Используй   слова   длиннее, короче.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sz w:val="24"/>
          <w:szCs w:val="24"/>
        </w:rPr>
        <w:t>1 класс. Тема: « Число 10»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  <w:u w:val="single"/>
        </w:rPr>
        <w:t xml:space="preserve">Познавательная деятельность: </w:t>
      </w:r>
      <w:r w:rsidRPr="007E1956">
        <w:rPr>
          <w:rFonts w:ascii="Times New Roman" w:hAnsi="Times New Roman"/>
          <w:sz w:val="24"/>
          <w:szCs w:val="24"/>
        </w:rPr>
        <w:t>моделирование.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sz w:val="24"/>
          <w:szCs w:val="24"/>
        </w:rPr>
        <w:t>-</w:t>
      </w:r>
      <w:r w:rsidRPr="007E1956">
        <w:rPr>
          <w:rFonts w:ascii="Times New Roman" w:hAnsi="Times New Roman"/>
          <w:b/>
          <w:bCs/>
          <w:i/>
          <w:iCs/>
          <w:sz w:val="24"/>
          <w:szCs w:val="24"/>
        </w:rPr>
        <w:t>Возьми 10 фишек разного цвета. Сколько может быть красных фишек? Сколько желтых?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b/>
          <w:bCs/>
          <w:sz w:val="24"/>
          <w:szCs w:val="24"/>
        </w:rPr>
        <w:t xml:space="preserve">4 класс. Тема: « Переместительное свойство сложения и умножения» </w:t>
      </w: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956">
        <w:rPr>
          <w:rFonts w:ascii="Times New Roman" w:hAnsi="Times New Roman"/>
          <w:i/>
          <w:iCs/>
          <w:sz w:val="24"/>
          <w:szCs w:val="24"/>
          <w:u w:val="single"/>
        </w:rPr>
        <w:t xml:space="preserve">Познавательная деятельность: </w:t>
      </w:r>
      <w:r w:rsidRPr="007E1956">
        <w:rPr>
          <w:rFonts w:ascii="Times New Roman" w:hAnsi="Times New Roman"/>
          <w:sz w:val="24"/>
          <w:szCs w:val="24"/>
        </w:rPr>
        <w:t>выбор наиболее эффективных способов решения задач.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7E195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/>
          <w:sz w:val="24"/>
          <w:szCs w:val="24"/>
        </w:rPr>
        <w:t>Регулятивная учебная деятельность</w:t>
      </w:r>
      <w:r w:rsidRPr="007E1956">
        <w:rPr>
          <w:rFonts w:ascii="Times New Roman" w:hAnsi="Times New Roman"/>
          <w:sz w:val="24"/>
          <w:szCs w:val="24"/>
        </w:rPr>
        <w:t xml:space="preserve"> –  </w:t>
      </w:r>
      <w:r w:rsidRPr="007E1956">
        <w:rPr>
          <w:rFonts w:ascii="Times New Roman" w:hAnsi="Times New Roman"/>
          <w:i/>
          <w:iCs/>
          <w:sz w:val="24"/>
          <w:szCs w:val="24"/>
        </w:rPr>
        <w:t>это научить детей выбирать цель деятельности, действовать по плану, сверять свои действия с целью, находить и исправлять ошибки, проверять и оценивать результат.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Приёмы:</w:t>
      </w:r>
    </w:p>
    <w:p w:rsidR="009F4935" w:rsidRPr="002426AC" w:rsidRDefault="009F4935" w:rsidP="00313A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расска</w:t>
      </w:r>
      <w:proofErr w:type="gramStart"/>
      <w:r w:rsidRPr="002426AC">
        <w:rPr>
          <w:rFonts w:ascii="Times New Roman" w:hAnsi="Times New Roman"/>
          <w:b/>
          <w:bCs/>
          <w:sz w:val="24"/>
          <w:szCs w:val="24"/>
        </w:rPr>
        <w:t>з-</w:t>
      </w:r>
      <w:proofErr w:type="gramEnd"/>
      <w:r w:rsidRPr="002426AC">
        <w:rPr>
          <w:rFonts w:ascii="Times New Roman" w:hAnsi="Times New Roman"/>
          <w:b/>
          <w:bCs/>
          <w:sz w:val="24"/>
          <w:szCs w:val="24"/>
        </w:rPr>
        <w:t xml:space="preserve"> предположение по ключевым словам; </w:t>
      </w:r>
    </w:p>
    <w:p w:rsidR="009F4935" w:rsidRPr="00313AB9" w:rsidRDefault="009F4935" w:rsidP="00313A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lastRenderedPageBreak/>
        <w:t>«Бизнес-план»</w:t>
      </w:r>
    </w:p>
    <w:p w:rsidR="009F4935" w:rsidRPr="00313AB9" w:rsidRDefault="009F4935" w:rsidP="00313A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« Мозговая атака или «штурм»</w:t>
      </w:r>
    </w:p>
    <w:p w:rsidR="009F4935" w:rsidRPr="00313AB9" w:rsidRDefault="009F4935" w:rsidP="00313A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верные и неверные утверждения;</w:t>
      </w:r>
    </w:p>
    <w:p w:rsidR="009F4935" w:rsidRPr="00313AB9" w:rsidRDefault="009F4935" w:rsidP="00313A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«Верите ли вы, что…» </w:t>
      </w:r>
    </w:p>
    <w:p w:rsidR="009F4935" w:rsidRPr="00313AB9" w:rsidRDefault="009F4935" w:rsidP="00313A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Работа над кластером.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Расска</w:t>
      </w:r>
      <w:proofErr w:type="gramStart"/>
      <w:r w:rsidRPr="002426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з-</w:t>
      </w:r>
      <w:proofErr w:type="gramEnd"/>
      <w:r w:rsidRPr="002426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предположение по ключевым словам</w:t>
      </w:r>
      <w:r w:rsidRPr="002426A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 xml:space="preserve">1 класс.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Тема: «Твои помощники-органы чувств»</w:t>
      </w:r>
      <w:r w:rsidRPr="002426AC">
        <w:rPr>
          <w:rFonts w:ascii="Times New Roman" w:hAnsi="Times New Roman"/>
          <w:sz w:val="24"/>
          <w:szCs w:val="24"/>
        </w:rPr>
        <w:t xml:space="preserve">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sz w:val="24"/>
          <w:szCs w:val="24"/>
        </w:rPr>
        <w:t>( по УМК</w:t>
      </w:r>
      <w:r w:rsidRPr="002426AC">
        <w:rPr>
          <w:rFonts w:ascii="Times New Roman" w:hAnsi="Times New Roman"/>
          <w:b/>
          <w:bCs/>
          <w:sz w:val="24"/>
          <w:szCs w:val="24"/>
        </w:rPr>
        <w:t xml:space="preserve"> « </w:t>
      </w:r>
      <w:r w:rsidRPr="002426AC">
        <w:rPr>
          <w:rFonts w:ascii="Times New Roman" w:hAnsi="Times New Roman"/>
          <w:sz w:val="24"/>
          <w:szCs w:val="24"/>
        </w:rPr>
        <w:t>Начальная школа  XXI века»)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Отгадай.</w:t>
      </w:r>
    </w:p>
    <w:p w:rsidR="009F4935" w:rsidRPr="00313AB9" w:rsidRDefault="009F4935" w:rsidP="00313A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Нос</w:t>
      </w:r>
    </w:p>
    <w:p w:rsidR="009F4935" w:rsidRPr="00313AB9" w:rsidRDefault="009F4935" w:rsidP="00313A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Язык</w:t>
      </w:r>
    </w:p>
    <w:p w:rsidR="009F4935" w:rsidRPr="00313AB9" w:rsidRDefault="009F4935" w:rsidP="00313A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Пальцы</w:t>
      </w:r>
    </w:p>
    <w:p w:rsidR="009F4935" w:rsidRPr="00313AB9" w:rsidRDefault="009F4935" w:rsidP="00313A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О чем мы будем говорить на уроке?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( Выскажи свое предположение, используя эти слова.)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Прием «Бизнес-план»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 xml:space="preserve">Технология проведения: </w:t>
      </w:r>
      <w:r w:rsidRPr="002426AC">
        <w:rPr>
          <w:rFonts w:ascii="Times New Roman" w:hAnsi="Times New Roman"/>
          <w:sz w:val="24"/>
          <w:szCs w:val="24"/>
        </w:rPr>
        <w:t xml:space="preserve">предлагаю ученикам составить план работы над темой урока. Алгоритм повторения они записывают на листочках, некоторые ученики озвучивают их. Листочки остаются на столах, они понадобятся в конце урока.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i/>
          <w:iCs/>
          <w:sz w:val="24"/>
          <w:szCs w:val="24"/>
        </w:rPr>
        <w:t>Русский язык. 3 класс.  Тема</w:t>
      </w:r>
      <w:proofErr w:type="gramStart"/>
      <w:r w:rsidRPr="002426AC">
        <w:rPr>
          <w:rFonts w:ascii="Times New Roman" w:hAnsi="Times New Roman"/>
          <w:i/>
          <w:iCs/>
          <w:sz w:val="24"/>
          <w:szCs w:val="24"/>
        </w:rPr>
        <w:t>:«</w:t>
      </w:r>
      <w:proofErr w:type="gramEnd"/>
      <w:r w:rsidRPr="002426AC">
        <w:rPr>
          <w:rFonts w:ascii="Times New Roman" w:hAnsi="Times New Roman"/>
          <w:i/>
          <w:iCs/>
          <w:sz w:val="24"/>
          <w:szCs w:val="24"/>
        </w:rPr>
        <w:t xml:space="preserve"> Повторяем правописание безударных гласных в корне слова»</w:t>
      </w:r>
    </w:p>
    <w:p w:rsidR="009F4935" w:rsidRPr="002426AC" w:rsidRDefault="009F4935" w:rsidP="00313A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i/>
          <w:iCs/>
          <w:sz w:val="24"/>
          <w:szCs w:val="24"/>
        </w:rPr>
        <w:t xml:space="preserve">Составить план повторения. ( Алгоритм правописания безударных гласных в </w:t>
      </w:r>
      <w:proofErr w:type="gramStart"/>
      <w:r w:rsidRPr="002426AC">
        <w:rPr>
          <w:rFonts w:ascii="Times New Roman" w:hAnsi="Times New Roman"/>
          <w:i/>
          <w:iCs/>
          <w:sz w:val="24"/>
          <w:szCs w:val="24"/>
        </w:rPr>
        <w:t>корне слова</w:t>
      </w:r>
      <w:proofErr w:type="gramEnd"/>
      <w:r w:rsidRPr="002426AC">
        <w:rPr>
          <w:rFonts w:ascii="Times New Roman" w:hAnsi="Times New Roman"/>
          <w:i/>
          <w:iCs/>
          <w:sz w:val="24"/>
          <w:szCs w:val="24"/>
        </w:rPr>
        <w:t>)</w:t>
      </w:r>
    </w:p>
    <w:p w:rsidR="009F4935" w:rsidRPr="002426AC" w:rsidRDefault="009F4935" w:rsidP="00313A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i/>
          <w:iCs/>
          <w:sz w:val="24"/>
          <w:szCs w:val="24"/>
        </w:rPr>
        <w:t>Что необходимо нам повторить на уроке?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sz w:val="24"/>
          <w:szCs w:val="24"/>
        </w:rPr>
        <w:t>Если учащиеся забыли материал, 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6AC">
        <w:rPr>
          <w:rFonts w:ascii="Times New Roman" w:hAnsi="Times New Roman"/>
          <w:sz w:val="24"/>
          <w:szCs w:val="24"/>
        </w:rPr>
        <w:t xml:space="preserve"> дать образец и попросить их  подкорректировать и оценить 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6AC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  <w:u w:val="single"/>
        </w:rPr>
        <w:t xml:space="preserve">Приём «Мозговая атака или штурм»: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« Что полезнее – есть много или мало?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Чем больше идей выскажут ученики, тем выше будет интерес к изучаемой теме.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«Мозговой штурм» позволяет не только активизировать младших школьников, но также и формирует нестандартное мышление.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Такая методика не ставит ребёнка в рамки правильных и неправильных ответов.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Ученики могут высказывать любое мнение, которое поможет найти выход из затруднительной ситуации.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  <w:u w:val="single"/>
        </w:rPr>
        <w:t xml:space="preserve">Приём «Верите ли вы, что…»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 xml:space="preserve">( Такой прием можно использовать при проверке домашнего задания)  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Класс делится на две команды.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 xml:space="preserve"> Одна команда высказывает фантазийные предположения, а другая анализирует их.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Например: 3 класс. Тема. «Почв</w:t>
      </w:r>
      <w:proofErr w:type="gramStart"/>
      <w:r w:rsidRPr="002426AC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2426AC">
        <w:rPr>
          <w:rFonts w:ascii="Times New Roman" w:hAnsi="Times New Roman"/>
          <w:bCs/>
          <w:sz w:val="24"/>
          <w:szCs w:val="24"/>
        </w:rPr>
        <w:t xml:space="preserve"> среда  жизни организмов»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1 команда:- Верите ли вы, что с наличием  перегноя  связано плодородие почвы?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2 команда:- Верите ли вы, что растений и животные участвуют в повышении плодородия почвы?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 xml:space="preserve"> 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Верные и неверные утверждения.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sz w:val="24"/>
          <w:szCs w:val="24"/>
        </w:rPr>
        <w:t>(</w:t>
      </w:r>
      <w:r w:rsidRPr="002426AC">
        <w:rPr>
          <w:rFonts w:ascii="Times New Roman" w:hAnsi="Times New Roman"/>
          <w:b/>
          <w:bCs/>
          <w:sz w:val="24"/>
          <w:szCs w:val="24"/>
        </w:rPr>
        <w:t xml:space="preserve">утверждения,  </w:t>
      </w:r>
      <w:proofErr w:type="spellStart"/>
      <w:r w:rsidRPr="002426AC">
        <w:rPr>
          <w:rFonts w:ascii="Times New Roman" w:hAnsi="Times New Roman"/>
          <w:b/>
          <w:bCs/>
          <w:sz w:val="24"/>
          <w:szCs w:val="24"/>
        </w:rPr>
        <w:t>безоценочного</w:t>
      </w:r>
      <w:proofErr w:type="spellEnd"/>
      <w:r w:rsidRPr="002426AC">
        <w:rPr>
          <w:rFonts w:ascii="Times New Roman" w:hAnsi="Times New Roman"/>
          <w:b/>
          <w:bCs/>
          <w:sz w:val="24"/>
          <w:szCs w:val="24"/>
        </w:rPr>
        <w:t xml:space="preserve">  комментирования со стороны учителя)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2 класс по теме: «Растени</w:t>
      </w:r>
      <w:proofErr w:type="gramStart"/>
      <w:r w:rsidRPr="002426AC">
        <w:rPr>
          <w:rFonts w:ascii="Times New Roman" w:hAnsi="Times New Roman"/>
          <w:b/>
          <w:bCs/>
          <w:sz w:val="24"/>
          <w:szCs w:val="24"/>
        </w:rPr>
        <w:t>я-</w:t>
      </w:r>
      <w:proofErr w:type="gramEnd"/>
      <w:r w:rsidRPr="002426AC">
        <w:rPr>
          <w:rFonts w:ascii="Times New Roman" w:hAnsi="Times New Roman"/>
          <w:b/>
          <w:bCs/>
          <w:sz w:val="24"/>
          <w:szCs w:val="24"/>
        </w:rPr>
        <w:t xml:space="preserve"> живые существа.»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26AC">
        <w:rPr>
          <w:rFonts w:ascii="Times New Roman" w:hAnsi="Times New Roman"/>
          <w:b/>
          <w:bCs/>
          <w:sz w:val="24"/>
          <w:szCs w:val="24"/>
        </w:rPr>
        <w:t>( по УМК « Начальная школа  XXI века»)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4935" w:rsidRPr="002426AC" w:rsidRDefault="009F4935" w:rsidP="00313A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Растения – первичный источник всего живого на Земле.</w:t>
      </w:r>
    </w:p>
    <w:p w:rsidR="009F4935" w:rsidRPr="002426AC" w:rsidRDefault="009F4935" w:rsidP="00313A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Вся наша планета покрыта  разными растениями.</w:t>
      </w:r>
    </w:p>
    <w:p w:rsidR="009F4935" w:rsidRPr="002426AC" w:rsidRDefault="009F4935" w:rsidP="00313A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Растения - организмы, составляющие одно из царств неживой природы.</w:t>
      </w:r>
    </w:p>
    <w:p w:rsidR="009F4935" w:rsidRPr="002426AC" w:rsidRDefault="009F4935" w:rsidP="00313A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Растени</w:t>
      </w:r>
      <w:proofErr w:type="gramStart"/>
      <w:r w:rsidRPr="002426AC">
        <w:rPr>
          <w:rFonts w:ascii="Times New Roman" w:hAnsi="Times New Roman"/>
          <w:bCs/>
          <w:sz w:val="24"/>
          <w:szCs w:val="24"/>
        </w:rPr>
        <w:t>я-</w:t>
      </w:r>
      <w:proofErr w:type="gramEnd"/>
      <w:r w:rsidRPr="002426AC">
        <w:rPr>
          <w:rFonts w:ascii="Times New Roman" w:hAnsi="Times New Roman"/>
          <w:bCs/>
          <w:sz w:val="24"/>
          <w:szCs w:val="24"/>
        </w:rPr>
        <w:t xml:space="preserve"> организмы, составляющие одно из царств живой природы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26A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Работа над кластером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 xml:space="preserve">Регулятивная деятельность: </w:t>
      </w:r>
      <w:r w:rsidRPr="002426AC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i/>
          <w:iCs/>
          <w:sz w:val="24"/>
          <w:szCs w:val="24"/>
        </w:rPr>
        <w:t>Кластер к теме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426AC">
        <w:rPr>
          <w:rFonts w:ascii="Times New Roman" w:hAnsi="Times New Roman"/>
          <w:b/>
          <w:bCs/>
          <w:i/>
          <w:iCs/>
          <w:sz w:val="24"/>
          <w:szCs w:val="24"/>
        </w:rPr>
        <w:t>« Растени</w:t>
      </w:r>
      <w:proofErr w:type="gramStart"/>
      <w:r w:rsidRPr="002426AC">
        <w:rPr>
          <w:rFonts w:ascii="Times New Roman" w:hAnsi="Times New Roman"/>
          <w:b/>
          <w:bCs/>
          <w:i/>
          <w:iCs/>
          <w:sz w:val="24"/>
          <w:szCs w:val="24"/>
        </w:rPr>
        <w:t>я-</w:t>
      </w:r>
      <w:proofErr w:type="gramEnd"/>
      <w:r w:rsidRPr="002426AC">
        <w:rPr>
          <w:rFonts w:ascii="Times New Roman" w:hAnsi="Times New Roman"/>
          <w:b/>
          <w:bCs/>
          <w:i/>
          <w:iCs/>
          <w:sz w:val="24"/>
          <w:szCs w:val="24"/>
        </w:rPr>
        <w:t xml:space="preserve"> живые существа»</w:t>
      </w:r>
    </w:p>
    <w:p w:rsidR="009F4935" w:rsidRPr="002426AC" w:rsidRDefault="009F4935" w:rsidP="00313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Выбери слова из карточки, доказывающие, что растение - живые существа.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Окружающий мир. 2 класс.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Тема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 xml:space="preserve"> « Режим дня».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Рубрика « Вспомни: это ты уже знаешь»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13AB9">
        <w:rPr>
          <w:rFonts w:ascii="Times New Roman" w:hAnsi="Times New Roman"/>
          <w:b/>
          <w:i/>
          <w:iCs/>
          <w:sz w:val="24"/>
          <w:szCs w:val="24"/>
          <w:u w:val="single"/>
        </w:rPr>
        <w:t>Регулятивная деятельность:</w:t>
      </w:r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313AB9">
        <w:rPr>
          <w:rFonts w:ascii="Times New Roman" w:hAnsi="Times New Roman"/>
          <w:bCs/>
          <w:sz w:val="24"/>
          <w:szCs w:val="24"/>
        </w:rPr>
        <w:t xml:space="preserve">постановка учебной задачи на основе соотнесения того, что уже известно и усвоено учащимся, и того, что еще неизвестно 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>целеполагание).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-</w:t>
      </w:r>
      <w:r w:rsidRPr="00313AB9">
        <w:rPr>
          <w:rFonts w:ascii="Times New Roman" w:hAnsi="Times New Roman"/>
          <w:bCs/>
          <w:i/>
          <w:iCs/>
          <w:sz w:val="24"/>
          <w:szCs w:val="24"/>
        </w:rPr>
        <w:t>Что такое режим дня? Зачем его нужно выполнять?</w:t>
      </w:r>
      <w:r w:rsidRPr="00313AB9">
        <w:rPr>
          <w:rFonts w:ascii="Times New Roman" w:hAnsi="Times New Roman"/>
          <w:bCs/>
          <w:sz w:val="24"/>
          <w:szCs w:val="24"/>
        </w:rPr>
        <w:t xml:space="preserve">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AB9">
        <w:rPr>
          <w:rFonts w:ascii="Times New Roman" w:hAnsi="Times New Roman"/>
          <w:bCs/>
          <w:sz w:val="24"/>
          <w:szCs w:val="24"/>
        </w:rPr>
        <w:t>Окружающий мир. 4 класс.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 Тема: « Пищеварительная система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 xml:space="preserve">.» </w:t>
      </w:r>
      <w:proofErr w:type="gramEnd"/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Рубрика « Вспомни изученный материал»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Почему человек должен регулярно питаться? Объясни значение витаминов для человека, если известно, что слово « витамин» происходит от латинского слова «вита», что означает 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>« жизнь».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Русский язык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>ч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 xml:space="preserve">.2 Тема: « Способы образования имен существительных». 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>Рубрика « Давай подумаем».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/>
          <w:i/>
          <w:iCs/>
          <w:sz w:val="24"/>
          <w:szCs w:val="24"/>
          <w:u w:val="single"/>
        </w:rPr>
        <w:t>Регулятивная деятельность:</w:t>
      </w:r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313AB9">
        <w:rPr>
          <w:rFonts w:ascii="Times New Roman" w:hAnsi="Times New Roman"/>
          <w:bCs/>
          <w:sz w:val="24"/>
          <w:szCs w:val="24"/>
        </w:rPr>
        <w:t>выделение и осознание того, что уже усвоено и что еще нужно усвоить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 xml:space="preserve"> ( 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>ценка)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sz w:val="24"/>
          <w:szCs w:val="24"/>
        </w:rPr>
        <w:t xml:space="preserve">- </w:t>
      </w:r>
      <w:r w:rsidRPr="00313AB9">
        <w:rPr>
          <w:rFonts w:ascii="Times New Roman" w:hAnsi="Times New Roman"/>
          <w:bCs/>
          <w:i/>
          <w:iCs/>
          <w:sz w:val="24"/>
          <w:szCs w:val="24"/>
        </w:rPr>
        <w:t>Витя утверждает, что у слов каждой строчки род одинаковый. Согласишься ли ты с ним?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 поле - полюшко — среднего рода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 брат - братик -  братишка — мужского рода </w:t>
      </w:r>
    </w:p>
    <w:p w:rsidR="009F4935" w:rsidRPr="00313AB9" w:rsidRDefault="009F4935" w:rsidP="00313A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AB9">
        <w:rPr>
          <w:rFonts w:ascii="Times New Roman" w:hAnsi="Times New Roman"/>
          <w:bCs/>
          <w:i/>
          <w:iCs/>
          <w:sz w:val="24"/>
          <w:szCs w:val="24"/>
        </w:rPr>
        <w:t xml:space="preserve"> зима - зимушка — женского рода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Математика. 1класс. Тема: « Перестановка чисел при сложении</w:t>
      </w:r>
      <w:proofErr w:type="gramStart"/>
      <w:r w:rsidRPr="002426AC">
        <w:rPr>
          <w:rFonts w:ascii="Times New Roman" w:hAnsi="Times New Roman"/>
          <w:b/>
          <w:bCs/>
          <w:sz w:val="24"/>
          <w:szCs w:val="24"/>
        </w:rPr>
        <w:t>.»</w:t>
      </w:r>
      <w:proofErr w:type="gramEnd"/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Рубрика « Обсудим вместе»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 xml:space="preserve">Регулятивная </w:t>
      </w:r>
      <w:proofErr w:type="spellStart"/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>деятельность</w:t>
      </w:r>
      <w:proofErr w:type="gramStart"/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2426AC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2426AC">
        <w:rPr>
          <w:rFonts w:ascii="Times New Roman" w:hAnsi="Times New Roman"/>
          <w:bCs/>
          <w:sz w:val="24"/>
          <w:szCs w:val="24"/>
        </w:rPr>
        <w:t>несение</w:t>
      </w:r>
      <w:proofErr w:type="spellEnd"/>
      <w:r w:rsidRPr="002426AC">
        <w:rPr>
          <w:rFonts w:ascii="Times New Roman" w:hAnsi="Times New Roman"/>
          <w:bCs/>
          <w:sz w:val="24"/>
          <w:szCs w:val="24"/>
        </w:rPr>
        <w:t xml:space="preserve"> необходимых дополнений и корректив в план и способ действия.  ( коррекция)</w:t>
      </w:r>
    </w:p>
    <w:p w:rsidR="009F4935" w:rsidRPr="002426AC" w:rsidRDefault="009F4935" w:rsidP="00313A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Какое действие выполняют Волк и Заяц? </w:t>
      </w:r>
    </w:p>
    <w:p w:rsidR="009F4935" w:rsidRPr="002426AC" w:rsidRDefault="009F4935" w:rsidP="00313A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Что делает каждый? </w:t>
      </w:r>
    </w:p>
    <w:p w:rsidR="009F4935" w:rsidRPr="002426AC" w:rsidRDefault="009F4935" w:rsidP="00313A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Получатся ли у них одинаковые ответы? Проверь.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Математика 4 класс. Тема: « Скорость»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 xml:space="preserve">Регулятивная </w:t>
      </w:r>
      <w:proofErr w:type="spellStart"/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>деятельность</w:t>
      </w:r>
      <w:proofErr w:type="gramStart"/>
      <w:r w:rsidRPr="002426AC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2426AC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2426AC">
        <w:rPr>
          <w:rFonts w:ascii="Times New Roman" w:hAnsi="Times New Roman"/>
          <w:b/>
          <w:bCs/>
          <w:sz w:val="24"/>
          <w:szCs w:val="24"/>
        </w:rPr>
        <w:t>редвосхищение</w:t>
      </w:r>
      <w:proofErr w:type="spellEnd"/>
      <w:r w:rsidRPr="002426AC">
        <w:rPr>
          <w:rFonts w:ascii="Times New Roman" w:hAnsi="Times New Roman"/>
          <w:b/>
          <w:bCs/>
          <w:sz w:val="24"/>
          <w:szCs w:val="24"/>
        </w:rPr>
        <w:t xml:space="preserve"> результата и уровня усвоения знаний, его временных характеристик (прогнозирование)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-</w:t>
      </w:r>
      <w:r w:rsidRPr="002426AC">
        <w:rPr>
          <w:rFonts w:ascii="Times New Roman" w:hAnsi="Times New Roman"/>
          <w:bCs/>
          <w:i/>
          <w:iCs/>
          <w:sz w:val="24"/>
          <w:szCs w:val="24"/>
        </w:rPr>
        <w:t>Волк и Заяц соревновались в беге.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Рассмотрите таблицу и ответьте на вопросы.</w:t>
      </w:r>
    </w:p>
    <w:p w:rsidR="009F4935" w:rsidRPr="002426AC" w:rsidRDefault="009F4935" w:rsidP="00313A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Какова длина дистанции?</w:t>
      </w:r>
    </w:p>
    <w:p w:rsidR="009F4935" w:rsidRPr="002426AC" w:rsidRDefault="009F4935" w:rsidP="00313A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За какое </w:t>
      </w:r>
      <w:proofErr w:type="gramStart"/>
      <w:r w:rsidRPr="002426AC">
        <w:rPr>
          <w:rFonts w:ascii="Times New Roman" w:hAnsi="Times New Roman"/>
          <w:bCs/>
          <w:i/>
          <w:iCs/>
          <w:sz w:val="24"/>
          <w:szCs w:val="24"/>
        </w:rPr>
        <w:t>время</w:t>
      </w:r>
      <w:proofErr w:type="gramEnd"/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 пробежал эту дистанцию Волк и за </w:t>
      </w:r>
      <w:proofErr w:type="gramStart"/>
      <w:r w:rsidRPr="002426AC">
        <w:rPr>
          <w:rFonts w:ascii="Times New Roman" w:hAnsi="Times New Roman"/>
          <w:bCs/>
          <w:i/>
          <w:iCs/>
          <w:sz w:val="24"/>
          <w:szCs w:val="24"/>
        </w:rPr>
        <w:t>какое</w:t>
      </w:r>
      <w:proofErr w:type="gramEnd"/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 время — Заяц?</w:t>
      </w:r>
    </w:p>
    <w:p w:rsidR="009F4935" w:rsidRPr="002426AC" w:rsidRDefault="009F4935" w:rsidP="00313A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Вычислите, сколько метров за одну секунду пробегал каждый из спортсменов. </w:t>
      </w:r>
    </w:p>
    <w:p w:rsidR="009F4935" w:rsidRPr="002426AC" w:rsidRDefault="009F4935" w:rsidP="00313A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Кто из них бежал быстрее?</w:t>
      </w:r>
    </w:p>
    <w:p w:rsidR="009F4935" w:rsidRPr="002426AC" w:rsidRDefault="009F4935" w:rsidP="00313A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Поясните свой ответ. 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Коммуникативная учебная деятельность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К коммуникативным   действиям </w:t>
      </w:r>
      <w:r w:rsidRPr="002426AC">
        <w:rPr>
          <w:rFonts w:ascii="Times New Roman" w:hAnsi="Times New Roman"/>
          <w:bCs/>
          <w:sz w:val="24"/>
          <w:szCs w:val="24"/>
        </w:rPr>
        <w:t xml:space="preserve"> относятся:</w:t>
      </w:r>
    </w:p>
    <w:p w:rsidR="009F4935" w:rsidRPr="002426AC" w:rsidRDefault="009F4935" w:rsidP="00313A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</w:t>
      </w:r>
    </w:p>
    <w:p w:rsidR="009F4935" w:rsidRPr="002426AC" w:rsidRDefault="009F4935" w:rsidP="00313A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постановка вопросов — инициативное сотрудничество в поиске и сборе информации</w:t>
      </w:r>
    </w:p>
    <w:p w:rsidR="009F4935" w:rsidRPr="002426AC" w:rsidRDefault="009F4935" w:rsidP="00313A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lastRenderedPageBreak/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</w:t>
      </w:r>
    </w:p>
    <w:p w:rsidR="009F4935" w:rsidRPr="002426AC" w:rsidRDefault="009F4935" w:rsidP="00313A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управление поведением партнера — контроль, коррекция, оценка его действий</w:t>
      </w:r>
    </w:p>
    <w:p w:rsidR="009F4935" w:rsidRPr="002426AC" w:rsidRDefault="009F4935" w:rsidP="00313A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умение выражать свои мысли в соответствии с задачами и условиями коммуникации; владение монологической и диалогической формами речи.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Приемы: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«Визитная карточка»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</w:rPr>
        <w:t>«Преодолей себя»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/>
          <w:bCs/>
          <w:sz w:val="24"/>
          <w:szCs w:val="24"/>
          <w:u w:val="single"/>
        </w:rPr>
        <w:t>Дальтон-задание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Прием: «Визитная карточка»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 xml:space="preserve">Технология проведения:  Учитель предлагает ученикам разбиться на группы по ответам на поставленный вопрос. 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sz w:val="24"/>
          <w:szCs w:val="24"/>
        </w:rPr>
        <w:t>-Что в природе могло подсказать человеку идею создания разных предметов?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>Каждая группа заполняет таблицу, записывает свои доказательства и вывешивает на доску.</w:t>
      </w:r>
    </w:p>
    <w:p w:rsidR="009F4935" w:rsidRPr="002426AC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6AC">
        <w:rPr>
          <w:rFonts w:ascii="Times New Roman" w:hAnsi="Times New Roman"/>
          <w:bCs/>
          <w:i/>
          <w:iCs/>
          <w:sz w:val="24"/>
          <w:szCs w:val="24"/>
        </w:rPr>
        <w:t xml:space="preserve">« Окружающий мир» ч. 1, 3 класс Рубрика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2426AC">
        <w:rPr>
          <w:rFonts w:ascii="Times New Roman" w:hAnsi="Times New Roman"/>
          <w:bCs/>
          <w:i/>
          <w:iCs/>
          <w:sz w:val="24"/>
          <w:szCs w:val="24"/>
        </w:rPr>
        <w:t>« Выскажи предположения. С. 30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sz w:val="24"/>
          <w:szCs w:val="24"/>
        </w:rPr>
        <w:t>Прием «Преодолей себя»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>Технология проведения:   Учащиеся выполняют работу. После ее завершения меняются тетрадями с соседом  по парте и проговаривают свои решения.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sz w:val="24"/>
          <w:szCs w:val="24"/>
          <w:u w:val="single"/>
        </w:rPr>
        <w:t>Дальтон-задание по предмету « Окружающий мир»  3 класс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sz w:val="24"/>
          <w:szCs w:val="24"/>
          <w:u w:val="single"/>
        </w:rPr>
        <w:t>Обобщающий урок по теме: «Растительный мир Земли»</w:t>
      </w:r>
    </w:p>
    <w:p w:rsidR="009F4935" w:rsidRPr="00313AB9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sz w:val="24"/>
          <w:szCs w:val="24"/>
          <w:u w:val="single"/>
        </w:rPr>
        <w:t xml:space="preserve">Технология проведения:  </w:t>
      </w:r>
      <w:r w:rsidRPr="00313AB9">
        <w:rPr>
          <w:rFonts w:ascii="Times New Roman" w:hAnsi="Times New Roman"/>
          <w:bCs/>
          <w:sz w:val="24"/>
          <w:szCs w:val="24"/>
        </w:rPr>
        <w:t xml:space="preserve">Учитель объявляет тему и цели урока для детей. Учащиеся получают инструктаж по организации работы по </w:t>
      </w:r>
      <w:proofErr w:type="gramStart"/>
      <w:r w:rsidRPr="00313AB9">
        <w:rPr>
          <w:rFonts w:ascii="Times New Roman" w:hAnsi="Times New Roman"/>
          <w:bCs/>
          <w:sz w:val="24"/>
          <w:szCs w:val="24"/>
        </w:rPr>
        <w:t>Дальтон-заданию</w:t>
      </w:r>
      <w:proofErr w:type="gramEnd"/>
      <w:r w:rsidRPr="00313AB9">
        <w:rPr>
          <w:rFonts w:ascii="Times New Roman" w:hAnsi="Times New Roman"/>
          <w:bCs/>
          <w:sz w:val="24"/>
          <w:szCs w:val="24"/>
        </w:rPr>
        <w:t xml:space="preserve"> (листы у каждого ученика).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  <w:u w:val="single"/>
        </w:rPr>
        <w:t>Задание 1</w:t>
      </w:r>
      <w:r w:rsidRPr="00A91596">
        <w:rPr>
          <w:rFonts w:ascii="Times New Roman" w:hAnsi="Times New Roman"/>
          <w:bCs/>
          <w:sz w:val="24"/>
          <w:szCs w:val="24"/>
        </w:rPr>
        <w:t xml:space="preserve">.       Прочитай тексты, рассмотри рисунки. Согласишься ли ты с таким выводом: растения встречаются на Земле повсюду и живут в разных условиях?  </w:t>
      </w:r>
      <w:proofErr w:type="gramStart"/>
      <w:r w:rsidRPr="00A91596">
        <w:rPr>
          <w:rFonts w:ascii="Times New Roman" w:hAnsi="Times New Roman"/>
          <w:bCs/>
          <w:sz w:val="24"/>
          <w:szCs w:val="24"/>
        </w:rPr>
        <w:t>(«Большая Детская Энциклопедия.</w:t>
      </w:r>
      <w:proofErr w:type="gramEnd"/>
      <w:r w:rsidRPr="00A9159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91596">
        <w:rPr>
          <w:rFonts w:ascii="Times New Roman" w:hAnsi="Times New Roman"/>
          <w:bCs/>
          <w:sz w:val="24"/>
          <w:szCs w:val="24"/>
        </w:rPr>
        <w:t xml:space="preserve">Растения») </w:t>
      </w:r>
      <w:proofErr w:type="gramEnd"/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  <w:u w:val="single"/>
        </w:rPr>
        <w:t xml:space="preserve">Задание 2.       </w:t>
      </w:r>
      <w:r w:rsidRPr="00A91596">
        <w:rPr>
          <w:rFonts w:ascii="Times New Roman" w:hAnsi="Times New Roman"/>
          <w:bCs/>
          <w:sz w:val="24"/>
          <w:szCs w:val="24"/>
        </w:rPr>
        <w:t xml:space="preserve">Напиши свои рассуждения по тексту о тюльпанах.  Согласен ли ты с тем, что тюльпан можно сравнить с самым красивым животным. Почему?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 xml:space="preserve">( Учебник, </w:t>
      </w:r>
      <w:proofErr w:type="spellStart"/>
      <w:proofErr w:type="gramStart"/>
      <w:r w:rsidRPr="00A91596">
        <w:rPr>
          <w:rFonts w:ascii="Times New Roman" w:hAnsi="Times New Roman"/>
          <w:bCs/>
          <w:sz w:val="24"/>
          <w:szCs w:val="24"/>
        </w:rPr>
        <w:t>стр</w:t>
      </w:r>
      <w:proofErr w:type="spellEnd"/>
      <w:proofErr w:type="gramEnd"/>
      <w:r w:rsidRPr="00A91596">
        <w:rPr>
          <w:rFonts w:ascii="Times New Roman" w:hAnsi="Times New Roman"/>
          <w:bCs/>
          <w:sz w:val="24"/>
          <w:szCs w:val="24"/>
        </w:rPr>
        <w:t xml:space="preserve"> 58)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  <w:u w:val="single"/>
        </w:rPr>
        <w:t>Работа в парах.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  <w:u w:val="single"/>
        </w:rPr>
        <w:t xml:space="preserve">Задание 3.   </w:t>
      </w:r>
      <w:r w:rsidRPr="00A91596">
        <w:rPr>
          <w:rFonts w:ascii="Times New Roman" w:hAnsi="Times New Roman"/>
          <w:bCs/>
          <w:sz w:val="24"/>
          <w:szCs w:val="24"/>
        </w:rPr>
        <w:t xml:space="preserve">Составьте кластер «Разнообразие растений на Земле» </w:t>
      </w:r>
      <w:proofErr w:type="gramStart"/>
      <w:r w:rsidRPr="00A91596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A91596">
        <w:rPr>
          <w:rFonts w:ascii="Times New Roman" w:hAnsi="Times New Roman"/>
          <w:bCs/>
          <w:sz w:val="24"/>
          <w:szCs w:val="24"/>
        </w:rPr>
        <w:t xml:space="preserve">Учебник, интернет,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>« Растения. Моя первая энциклопедия»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  <w:u w:val="single"/>
        </w:rPr>
        <w:t xml:space="preserve">Задание 4.    </w:t>
      </w:r>
      <w:r w:rsidRPr="00A91596">
        <w:rPr>
          <w:rFonts w:ascii="Times New Roman" w:hAnsi="Times New Roman"/>
          <w:bCs/>
          <w:sz w:val="24"/>
          <w:szCs w:val="24"/>
        </w:rPr>
        <w:t xml:space="preserve">Составьте памятку   о бережном отношении к растениям.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596">
        <w:rPr>
          <w:rFonts w:ascii="Times New Roman" w:hAnsi="Times New Roman"/>
          <w:bCs/>
          <w:sz w:val="24"/>
          <w:szCs w:val="24"/>
        </w:rPr>
        <w:t>( Учебник, интернет, « Растения.</w:t>
      </w:r>
      <w:proofErr w:type="gramEnd"/>
      <w:r w:rsidRPr="00A91596">
        <w:rPr>
          <w:rFonts w:ascii="Times New Roman" w:hAnsi="Times New Roman"/>
          <w:bCs/>
          <w:sz w:val="24"/>
          <w:szCs w:val="24"/>
        </w:rPr>
        <w:t xml:space="preserve"> Моя первая энциклопедия»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  <w:u w:val="single"/>
        </w:rPr>
        <w:t xml:space="preserve">Задание 5.    </w:t>
      </w:r>
      <w:r w:rsidRPr="00A91596">
        <w:rPr>
          <w:rFonts w:ascii="Times New Roman" w:hAnsi="Times New Roman"/>
          <w:bCs/>
          <w:sz w:val="24"/>
          <w:szCs w:val="24"/>
        </w:rPr>
        <w:t xml:space="preserve">Составьте научное сообщение об одном из видов  растений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>по плану:</w:t>
      </w:r>
    </w:p>
    <w:p w:rsidR="009F4935" w:rsidRPr="00A91596" w:rsidRDefault="009F4935" w:rsidP="00313A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>Внешний вид растения, зарисовка его.</w:t>
      </w:r>
    </w:p>
    <w:p w:rsidR="009F4935" w:rsidRPr="00A91596" w:rsidRDefault="009F4935" w:rsidP="00313A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 xml:space="preserve"> Место обитания</w:t>
      </w:r>
    </w:p>
    <w:p w:rsidR="009F4935" w:rsidRPr="00A91596" w:rsidRDefault="009F4935" w:rsidP="00313A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>Размножение</w:t>
      </w:r>
    </w:p>
    <w:p w:rsidR="009F4935" w:rsidRPr="00A91596" w:rsidRDefault="009F4935" w:rsidP="00313A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 xml:space="preserve">Интересные факты  </w:t>
      </w:r>
      <w:proofErr w:type="gramStart"/>
      <w:r w:rsidRPr="00A91596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A91596">
        <w:rPr>
          <w:rFonts w:ascii="Times New Roman" w:hAnsi="Times New Roman"/>
          <w:bCs/>
          <w:sz w:val="24"/>
          <w:szCs w:val="24"/>
        </w:rPr>
        <w:t>Учебник, интернет, « Растения. Моя первая энциклопедия»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>В конце урока подводятся итоги работы.  Выводы по теме.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 xml:space="preserve"> Что понравилось?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Cs/>
          <w:sz w:val="24"/>
          <w:szCs w:val="24"/>
        </w:rPr>
        <w:t xml:space="preserve">Что вызвало трудности?                 Над чем следует еще поработать?      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sz w:val="24"/>
          <w:szCs w:val="24"/>
        </w:rPr>
        <w:t xml:space="preserve">Окружающий  мир. 2 класс 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sz w:val="24"/>
          <w:szCs w:val="24"/>
        </w:rPr>
        <w:t>Тема: «Умеешь ли ты есть?»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Коммуникативная  деятельность:  согласование действий с партнером, построение   речевых высказываний.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sz w:val="24"/>
          <w:szCs w:val="24"/>
        </w:rPr>
        <w:t>1.Поиграй  с друзьями   в  игру  «Приглашаем  в  гости».</w:t>
      </w:r>
    </w:p>
    <w:p w:rsidR="009F4935" w:rsidRPr="00A91596" w:rsidRDefault="009F4935" w:rsidP="00313A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sz w:val="24"/>
          <w:szCs w:val="24"/>
        </w:rPr>
        <w:t xml:space="preserve">   Разыграйте  сценки:   «Накрываем  стол  для  обеда»   (для  чаепития;  для  ужина).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596">
        <w:rPr>
          <w:rFonts w:ascii="Times New Roman" w:hAnsi="Times New Roman"/>
          <w:sz w:val="24"/>
          <w:szCs w:val="24"/>
        </w:rPr>
        <w:t>2.Рассмотри   рисунки   и   расскажи,   какое  поведение   вызывает   у   тебя   приятные,   а   какое   —   неприятные  чувства.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A91596">
        <w:rPr>
          <w:rFonts w:ascii="Times New Roman" w:hAnsi="Times New Roman"/>
          <w:b/>
          <w:bCs/>
          <w:sz w:val="24"/>
          <w:szCs w:val="24"/>
          <w:u w:val="single"/>
        </w:rPr>
        <w:t>Личностная</w:t>
      </w:r>
      <w:r w:rsidRPr="00A91596">
        <w:rPr>
          <w:rFonts w:ascii="Times New Roman" w:hAnsi="Times New Roman"/>
          <w:b/>
          <w:bCs/>
          <w:sz w:val="24"/>
          <w:szCs w:val="24"/>
        </w:rPr>
        <w:t xml:space="preserve"> учебная деятельност</w:t>
      </w:r>
      <w:proofErr w:type="gramStart"/>
      <w:r w:rsidRPr="00A91596">
        <w:rPr>
          <w:rFonts w:ascii="Times New Roman" w:hAnsi="Times New Roman"/>
          <w:b/>
          <w:bCs/>
          <w:sz w:val="24"/>
          <w:szCs w:val="24"/>
        </w:rPr>
        <w:t>ь-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1596">
        <w:rPr>
          <w:rFonts w:ascii="Times New Roman" w:hAnsi="Times New Roman"/>
          <w:b/>
          <w:bCs/>
          <w:i/>
          <w:iCs/>
          <w:sz w:val="24"/>
          <w:szCs w:val="24"/>
        </w:rPr>
        <w:t>отражает систему ценностных ориентаций младшего школьника, его отношение к различным сторонам окружающего мира.</w:t>
      </w:r>
      <w:r w:rsidRPr="00A91596">
        <w:rPr>
          <w:rFonts w:ascii="Times New Roman" w:hAnsi="Times New Roman"/>
          <w:b/>
          <w:bCs/>
          <w:sz w:val="24"/>
          <w:szCs w:val="24"/>
        </w:rPr>
        <w:br/>
      </w:r>
      <w:r w:rsidRPr="00A9159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Приёмы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Упражнение «От </w:t>
      </w:r>
      <w:proofErr w:type="gramStart"/>
      <w:r w:rsidRPr="00A91596">
        <w:rPr>
          <w:rFonts w:ascii="Times New Roman" w:hAnsi="Times New Roman"/>
          <w:bCs/>
          <w:i/>
          <w:iCs/>
          <w:sz w:val="24"/>
          <w:szCs w:val="24"/>
        </w:rPr>
        <w:t>обратного</w:t>
      </w:r>
      <w:proofErr w:type="gramEnd"/>
      <w:r w:rsidRPr="00A91596">
        <w:rPr>
          <w:rFonts w:ascii="Times New Roman" w:hAnsi="Times New Roman"/>
          <w:bCs/>
          <w:i/>
          <w:iCs/>
          <w:sz w:val="24"/>
          <w:szCs w:val="24"/>
        </w:rPr>
        <w:t>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Продолжить размышление: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«Что было бы, если бы человек не мог иметь зрение и слух?»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Арт-технология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Прием «</w:t>
      </w:r>
      <w:proofErr w:type="spellStart"/>
      <w:r w:rsidRPr="00A91596">
        <w:rPr>
          <w:rFonts w:ascii="Times New Roman" w:hAnsi="Times New Roman"/>
          <w:bCs/>
          <w:i/>
          <w:iCs/>
          <w:sz w:val="24"/>
          <w:szCs w:val="24"/>
        </w:rPr>
        <w:t>Синквейн</w:t>
      </w:r>
      <w:proofErr w:type="spellEnd"/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»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 Прием «ХИМС»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Творческие работы</w:t>
      </w:r>
      <w:proofErr w:type="gramStart"/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 ,</w:t>
      </w:r>
      <w:proofErr w:type="gramEnd"/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 мини- исследования.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Рубрика «Пофантазируй, придумай свою историю».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- Выбери для каждого времени года « главный» цвет. Сочини небольшой рассказ: « Я вошел в осенний лес. Меня окружили запахи осени…»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Арт-технология</w:t>
      </w:r>
      <w:r w:rsidRPr="00A91596">
        <w:rPr>
          <w:rFonts w:ascii="Times New Roman" w:hAnsi="Times New Roman"/>
          <w:i/>
          <w:sz w:val="24"/>
          <w:szCs w:val="24"/>
        </w:rPr>
        <w:t xml:space="preserve"> </w:t>
      </w:r>
      <w:r w:rsidRPr="00A91596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это обучение интеллектуальной деятельности средствами художественного творчества. Используются все жанры искусства: театр, живопись, танец, музыку, не ставя цель стать в этой области профессионалами. Она создаёт условия для творчества, развития, обретения уверенности в себе и </w:t>
      </w:r>
      <w:proofErr w:type="spellStart"/>
      <w:r w:rsidRPr="00A91596">
        <w:rPr>
          <w:rFonts w:ascii="Times New Roman" w:hAnsi="Times New Roman"/>
          <w:bCs/>
          <w:i/>
          <w:iCs/>
          <w:sz w:val="24"/>
          <w:szCs w:val="24"/>
        </w:rPr>
        <w:t>раскрепощённости</w:t>
      </w:r>
      <w:proofErr w:type="spellEnd"/>
      <w:r w:rsidRPr="00A91596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A9159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 xml:space="preserve">Арт-урок строится по алгоритму «Что будет, если...».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Учащиеся могут общаться, помогать друг другу, рассуждать, слушать свой внутренний голос и </w:t>
      </w:r>
      <w:proofErr w:type="spellStart"/>
      <w:r w:rsidRPr="00A91596">
        <w:rPr>
          <w:rFonts w:ascii="Times New Roman" w:hAnsi="Times New Roman"/>
          <w:bCs/>
          <w:i/>
          <w:sz w:val="24"/>
          <w:szCs w:val="24"/>
        </w:rPr>
        <w:t>самовыражаться</w:t>
      </w:r>
      <w:proofErr w:type="spellEnd"/>
      <w:r w:rsidRPr="00A91596">
        <w:rPr>
          <w:rFonts w:ascii="Times New Roman" w:hAnsi="Times New Roman"/>
          <w:bCs/>
          <w:i/>
          <w:sz w:val="24"/>
          <w:szCs w:val="24"/>
        </w:rPr>
        <w:t>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 xml:space="preserve">Примеры арт-уроков: </w:t>
      </w:r>
      <w:r w:rsidRPr="00A91596">
        <w:rPr>
          <w:rFonts w:ascii="Times New Roman" w:hAnsi="Times New Roman"/>
          <w:bCs/>
          <w:i/>
          <w:sz w:val="24"/>
          <w:szCs w:val="24"/>
        </w:rPr>
        <w:t>театрализованный урок, урок имитационного моделирования, урок диалога, заочные путешествия</w:t>
      </w:r>
      <w:proofErr w:type="gramStart"/>
      <w:r w:rsidRPr="00A91596">
        <w:rPr>
          <w:rFonts w:ascii="Times New Roman" w:hAnsi="Times New Roman"/>
          <w:bCs/>
          <w:i/>
          <w:sz w:val="24"/>
          <w:szCs w:val="24"/>
        </w:rPr>
        <w:t xml:space="preserve"> ,</w:t>
      </w:r>
      <w:proofErr w:type="gramEnd"/>
      <w:r w:rsidRPr="00A91596">
        <w:rPr>
          <w:rFonts w:ascii="Times New Roman" w:hAnsi="Times New Roman"/>
          <w:bCs/>
          <w:i/>
          <w:sz w:val="24"/>
          <w:szCs w:val="24"/>
        </w:rPr>
        <w:t xml:space="preserve"> уроки предметного рисования, учебные игры и т. Д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A91596">
        <w:rPr>
          <w:rFonts w:ascii="Times New Roman" w:hAnsi="Times New Roman"/>
          <w:b/>
          <w:bCs/>
          <w:i/>
          <w:sz w:val="24"/>
          <w:szCs w:val="24"/>
          <w:u w:val="single"/>
        </w:rPr>
        <w:t>Синквейн</w:t>
      </w:r>
      <w:proofErr w:type="spellEnd"/>
      <w:r w:rsidRPr="00A9159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Pr="00A91596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Pr="00A91596">
        <w:rPr>
          <w:bCs/>
          <w:i/>
          <w:iCs/>
        </w:rPr>
        <w:t>быстрый, мощный  инструмент для рефлексирования, синтеза</w:t>
      </w:r>
      <w:proofErr w:type="gramStart"/>
      <w:r w:rsidRPr="00A91596">
        <w:rPr>
          <w:bCs/>
          <w:i/>
          <w:iCs/>
        </w:rPr>
        <w:t xml:space="preserve"> ,</w:t>
      </w:r>
      <w:proofErr w:type="gramEnd"/>
      <w:r w:rsidRPr="00A91596">
        <w:rPr>
          <w:bCs/>
          <w:i/>
          <w:iCs/>
        </w:rPr>
        <w:t xml:space="preserve">обобщения понятий,  информации  и развития речи. </w:t>
      </w:r>
      <w:r w:rsidRPr="00A91596">
        <w:rPr>
          <w:rFonts w:ascii="Times New Roman" w:hAnsi="Times New Roman"/>
          <w:bCs/>
          <w:i/>
          <w:iCs/>
          <w:sz w:val="24"/>
          <w:szCs w:val="24"/>
        </w:rPr>
        <w:t>Он позволяет научить школьников излагать личное отношение к изучаемой теме.</w:t>
      </w:r>
    </w:p>
    <w:p w:rsidR="009F4935" w:rsidRPr="00A91596" w:rsidRDefault="009F4935" w:rsidP="00313A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>1 строка-        1 существительное (мастер - класс)</w:t>
      </w:r>
    </w:p>
    <w:p w:rsidR="009F4935" w:rsidRPr="00A91596" w:rsidRDefault="009F4935" w:rsidP="00313A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  2 строка-        2 прилагательных  </w:t>
      </w:r>
      <w:proofErr w:type="gramStart"/>
      <w:r w:rsidRPr="00A91596">
        <w:rPr>
          <w:rFonts w:ascii="Times New Roman" w:hAnsi="Times New Roman"/>
          <w:bCs/>
          <w:i/>
          <w:sz w:val="24"/>
          <w:szCs w:val="24"/>
        </w:rPr>
        <w:t xml:space="preserve">(  </w:t>
      </w:r>
      <w:proofErr w:type="gramEnd"/>
      <w:r w:rsidRPr="00A91596">
        <w:rPr>
          <w:rFonts w:ascii="Times New Roman" w:hAnsi="Times New Roman"/>
          <w:bCs/>
          <w:i/>
          <w:sz w:val="24"/>
          <w:szCs w:val="24"/>
        </w:rPr>
        <w:t>Какой?)</w:t>
      </w:r>
    </w:p>
    <w:p w:rsidR="009F4935" w:rsidRPr="00A91596" w:rsidRDefault="009F4935" w:rsidP="00313A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  3 строка-        3 глагола  (Что он делает?</w:t>
      </w:r>
      <w:proofErr w:type="gramStart"/>
      <w:r w:rsidRPr="00A91596">
        <w:rPr>
          <w:rFonts w:ascii="Times New Roman" w:hAnsi="Times New Roman"/>
          <w:bCs/>
          <w:i/>
          <w:sz w:val="24"/>
          <w:szCs w:val="24"/>
        </w:rPr>
        <w:t xml:space="preserve"> )</w:t>
      </w:r>
      <w:proofErr w:type="gramEnd"/>
    </w:p>
    <w:p w:rsidR="009F4935" w:rsidRPr="00A91596" w:rsidRDefault="009F4935" w:rsidP="00313A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  4 строк</w:t>
      </w:r>
      <w:proofErr w:type="gramStart"/>
      <w:r w:rsidRPr="00A91596">
        <w:rPr>
          <w:rFonts w:ascii="Times New Roman" w:hAnsi="Times New Roman"/>
          <w:bCs/>
          <w:i/>
          <w:sz w:val="24"/>
          <w:szCs w:val="24"/>
        </w:rPr>
        <w:t>а-</w:t>
      </w:r>
      <w:proofErr w:type="gramEnd"/>
      <w:r w:rsidRPr="00A91596">
        <w:rPr>
          <w:rFonts w:ascii="Times New Roman" w:hAnsi="Times New Roman"/>
          <w:bCs/>
          <w:i/>
          <w:sz w:val="24"/>
          <w:szCs w:val="24"/>
        </w:rPr>
        <w:t xml:space="preserve">        предложение   ( о мастер - классе)</w:t>
      </w:r>
    </w:p>
    <w:p w:rsidR="009F4935" w:rsidRPr="00A91596" w:rsidRDefault="009F4935" w:rsidP="00313A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  5 строка-        1 слово-резюме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(  Одно значимое  слово </w:t>
      </w:r>
      <w:proofErr w:type="gramStart"/>
      <w:r w:rsidRPr="00A91596">
        <w:rPr>
          <w:rFonts w:ascii="Times New Roman" w:hAnsi="Times New Roman"/>
          <w:bCs/>
          <w:i/>
          <w:sz w:val="24"/>
          <w:szCs w:val="24"/>
        </w:rPr>
        <w:t>о</w:t>
      </w:r>
      <w:proofErr w:type="gramEnd"/>
      <w:r w:rsidRPr="00A9159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Pr="00A91596">
        <w:rPr>
          <w:rFonts w:ascii="Times New Roman" w:hAnsi="Times New Roman"/>
          <w:bCs/>
          <w:i/>
          <w:sz w:val="24"/>
          <w:szCs w:val="24"/>
        </w:rPr>
        <w:t>мастер</w:t>
      </w:r>
      <w:proofErr w:type="gramEnd"/>
      <w:r w:rsidRPr="00A91596">
        <w:rPr>
          <w:rFonts w:ascii="Times New Roman" w:hAnsi="Times New Roman"/>
          <w:bCs/>
          <w:i/>
          <w:sz w:val="24"/>
          <w:szCs w:val="24"/>
        </w:rPr>
        <w:t xml:space="preserve">- классе)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Что такое «ХИМС»?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Технология проведения:  </w:t>
      </w:r>
      <w:r w:rsidRPr="00A91596">
        <w:rPr>
          <w:rFonts w:ascii="Times New Roman" w:hAnsi="Times New Roman"/>
          <w:i/>
          <w:sz w:val="24"/>
          <w:szCs w:val="24"/>
        </w:rPr>
        <w:t>Этот метод позволяет учителю быстро выяснить впечатления учеников по следующим вопросам, начальные буквы которых составляют это не очень понятное название метода:</w:t>
      </w:r>
    </w:p>
    <w:p w:rsidR="009F4935" w:rsidRPr="00A91596" w:rsidRDefault="009F4935" w:rsidP="00313A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– Хорошо…</w:t>
      </w:r>
    </w:p>
    <w:p w:rsidR="009F4935" w:rsidRPr="00A91596" w:rsidRDefault="009F4935" w:rsidP="00313A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– Интересно…</w:t>
      </w:r>
    </w:p>
    <w:p w:rsidR="009F4935" w:rsidRPr="00A91596" w:rsidRDefault="009F4935" w:rsidP="00313A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– Мешало…</w:t>
      </w:r>
    </w:p>
    <w:p w:rsidR="009F4935" w:rsidRPr="00A91596" w:rsidRDefault="009F4935" w:rsidP="00313A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–С Собой возьму…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91596">
        <w:rPr>
          <w:rFonts w:ascii="Times New Roman" w:hAnsi="Times New Roman"/>
          <w:bCs/>
          <w:i/>
          <w:iCs/>
          <w:sz w:val="24"/>
          <w:szCs w:val="24"/>
        </w:rPr>
        <w:t>Каждый ученик должен, по - возможности, откровенно ответить на эти вопросы (написать на листочках), включая и свое личное самочувствие, которое тоже влияет на продуктивность работы на уроке.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Окружающий мир.  1 класс Тема</w:t>
      </w:r>
      <w:proofErr w:type="gramStart"/>
      <w:r w:rsidRPr="00A91596">
        <w:rPr>
          <w:rFonts w:ascii="Times New Roman" w:hAnsi="Times New Roman"/>
          <w:b/>
          <w:bCs/>
          <w:i/>
          <w:sz w:val="24"/>
          <w:szCs w:val="24"/>
        </w:rPr>
        <w:t xml:space="preserve"> :</w:t>
      </w:r>
      <w:proofErr w:type="gramEnd"/>
      <w:r w:rsidRPr="00A91596">
        <w:rPr>
          <w:rFonts w:ascii="Times New Roman" w:hAnsi="Times New Roman"/>
          <w:b/>
          <w:bCs/>
          <w:i/>
          <w:sz w:val="24"/>
          <w:szCs w:val="24"/>
        </w:rPr>
        <w:t xml:space="preserve"> « О правилах поведения».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Личностная деятельность: </w:t>
      </w:r>
      <w:r w:rsidRPr="00A91596">
        <w:rPr>
          <w:rFonts w:ascii="Times New Roman" w:hAnsi="Times New Roman"/>
          <w:b/>
          <w:bCs/>
          <w:i/>
          <w:sz w:val="24"/>
          <w:szCs w:val="24"/>
        </w:rPr>
        <w:t>оценивание усваиваемого содержания, исходя из социальных  и личностных ценностей.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Прочитай.  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 - Кого   из   детей   можно   назвать настоящим   другом?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Настоящий  друг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1.Папа   подарил   Маше   куклу   Барби.   Увидела   иг</w:t>
      </w:r>
      <w:r w:rsidRPr="00A91596">
        <w:rPr>
          <w:rFonts w:ascii="Times New Roman" w:hAnsi="Times New Roman"/>
          <w:bCs/>
          <w:i/>
          <w:iCs/>
          <w:sz w:val="24"/>
          <w:szCs w:val="24"/>
        </w:rPr>
        <w:softHyphen/>
        <w:t>рушку  подружка  Люся  и  просит: —  Маша,  дай,   пожалуйста,   мне  куклу  поиграть. А что ты мне за это дашь? — строго спро</w:t>
      </w:r>
      <w:r w:rsidRPr="00A91596">
        <w:rPr>
          <w:rFonts w:ascii="Times New Roman" w:hAnsi="Times New Roman"/>
          <w:bCs/>
          <w:i/>
          <w:iCs/>
          <w:sz w:val="24"/>
          <w:szCs w:val="24"/>
        </w:rPr>
        <w:softHyphen/>
        <w:t>сила Маша. Не   знаю,   —  ответила  Люся. Дай мне свою красивую ручку, — потребова</w:t>
      </w:r>
      <w:r w:rsidRPr="00A91596">
        <w:rPr>
          <w:rFonts w:ascii="Times New Roman" w:hAnsi="Times New Roman"/>
          <w:bCs/>
          <w:i/>
          <w:iCs/>
          <w:sz w:val="24"/>
          <w:szCs w:val="24"/>
        </w:rPr>
        <w:softHyphen/>
        <w:t>ла Маша, — тогда дам куклу поиграть.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lastRenderedPageBreak/>
        <w:t>2. Лёша!   Хочешь   мороженого?   У   меня   деньги есть!   —  сказал  Тема. —   Мне   мама   не   разрешает.   У   меня   горло   болит.  Так  ведь  никто  не  узнает!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3. Миша  и  Вова  пили  чай.  Миша   разбил  чашку. Скажу,  что  это  сделал  кот  Васька. Вова  говорит: Кота    накажут.    Скажи    лучше,    что    это    я разбил.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4. Вова   давно   в   школу   не   ходит.   Болеет.   Петя пришёл   навестить  друга   и   предложил:  —   Хочешь,   я   расскажу   тебе,   чем   мы   в   школе занимались,   и   помогу  сделать  уроки?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5. Рита  говорит Даше: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—  Я  не  знаю,   как  решать  эту  задачу. Как  ты  думаешь,   что   ответит  Даша? Выбери   ответ:   даст   списать;   объяснит; скажет: «Сама   решай»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91596">
        <w:rPr>
          <w:rFonts w:ascii="Times New Roman" w:hAnsi="Times New Roman"/>
          <w:b/>
          <w:bCs/>
          <w:i/>
          <w:sz w:val="24"/>
          <w:szCs w:val="24"/>
        </w:rPr>
        <w:t>Ведущими характеристиками выпускника начальной школы являются: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>его способность самостоятельно мыслить;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>анализировать любой вопрос;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>умение строить высказывания, выдвигать гипотезы, отстаивать выбранную точку зрения;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sz w:val="24"/>
          <w:szCs w:val="24"/>
        </w:rPr>
        <w:t xml:space="preserve">наличие представлений о собственном знании и незнании по обсуждаемому вопросу. </w:t>
      </w:r>
    </w:p>
    <w:p w:rsidR="009F4935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i/>
          <w:sz w:val="24"/>
          <w:szCs w:val="24"/>
        </w:rPr>
        <w:t>Скажите себе: «Я - блестящий учитель, у меня прекрасные ученики!»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Подари ребенку радость творчества, осознание авторского голоса.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 xml:space="preserve">Веди ученика от собственного опыта к </w:t>
      </w:r>
      <w:proofErr w:type="gramStart"/>
      <w:r w:rsidRPr="00A91596">
        <w:rPr>
          <w:rFonts w:ascii="Times New Roman" w:hAnsi="Times New Roman"/>
          <w:bCs/>
          <w:i/>
          <w:iCs/>
          <w:sz w:val="24"/>
          <w:szCs w:val="24"/>
        </w:rPr>
        <w:t>общественному</w:t>
      </w:r>
      <w:proofErr w:type="gramEnd"/>
      <w:r w:rsidRPr="00A9159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Будь не «НАД», а «РЯДОМ».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Радуйся вопросу, но отвечать не спеши.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Учи анализировать каждый этап работы.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91596">
        <w:rPr>
          <w:rFonts w:ascii="Times New Roman" w:hAnsi="Times New Roman"/>
          <w:bCs/>
          <w:i/>
          <w:iCs/>
          <w:sz w:val="24"/>
          <w:szCs w:val="24"/>
        </w:rPr>
        <w:t>Критикуя, стимулируй ученика.</w:t>
      </w:r>
    </w:p>
    <w:p w:rsidR="009F4935" w:rsidRPr="00A91596" w:rsidRDefault="009F4935" w:rsidP="00313A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30B90" w:rsidRDefault="002C6EB0" w:rsidP="00313AB9">
      <w:pPr>
        <w:spacing w:after="0" w:line="240" w:lineRule="auto"/>
      </w:pPr>
    </w:p>
    <w:sectPr w:rsidR="00230B90" w:rsidSect="0078685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art4329"/>
      </v:shape>
    </w:pict>
  </w:numPicBullet>
  <w:numPicBullet w:numPicBulletId="1">
    <w:pict>
      <v:shape id="_x0000_i1029" type="#_x0000_t75" style="width:11.7pt;height:12.55pt" o:bullet="t">
        <v:imagedata r:id="rId2" o:title="art91BD"/>
      </v:shape>
    </w:pict>
  </w:numPicBullet>
  <w:abstractNum w:abstractNumId="0">
    <w:nsid w:val="03B90031"/>
    <w:multiLevelType w:val="hybridMultilevel"/>
    <w:tmpl w:val="2E28FDBC"/>
    <w:lvl w:ilvl="0" w:tplc="AF525E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4174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A7D8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6777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CB8E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AB49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288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8076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AFCB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E844D6"/>
    <w:multiLevelType w:val="hybridMultilevel"/>
    <w:tmpl w:val="F4EC9E22"/>
    <w:lvl w:ilvl="0" w:tplc="2B142B9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9A6461FA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706342C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DE8FA72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751085A0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E16EB6AC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51DE1958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A96E567A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131EB96C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196AAE"/>
    <w:multiLevelType w:val="hybridMultilevel"/>
    <w:tmpl w:val="AA1EEC44"/>
    <w:lvl w:ilvl="0" w:tplc="A70E56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5EA6B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26FE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CEDDB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84F0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F027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4EC6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252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CA59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4F5C38"/>
    <w:multiLevelType w:val="hybridMultilevel"/>
    <w:tmpl w:val="4BDEF408"/>
    <w:lvl w:ilvl="0" w:tplc="960272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0F5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0F3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029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80A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8BA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C1C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4C3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698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94829"/>
    <w:multiLevelType w:val="hybridMultilevel"/>
    <w:tmpl w:val="3844DBB2"/>
    <w:lvl w:ilvl="0" w:tplc="E7F07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4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8B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69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1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80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06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0B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2E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7C6B9F"/>
    <w:multiLevelType w:val="hybridMultilevel"/>
    <w:tmpl w:val="18FCC77A"/>
    <w:lvl w:ilvl="0" w:tplc="36D023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C64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CBA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A86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CA0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CD2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05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EAC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21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C3B11"/>
    <w:multiLevelType w:val="hybridMultilevel"/>
    <w:tmpl w:val="75D269B4"/>
    <w:lvl w:ilvl="0" w:tplc="793EA2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A2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C02E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5005E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4F0C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70135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4C9D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2392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ADC1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FA64BF9"/>
    <w:multiLevelType w:val="hybridMultilevel"/>
    <w:tmpl w:val="628C3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86E86"/>
    <w:multiLevelType w:val="hybridMultilevel"/>
    <w:tmpl w:val="C8E0B6A4"/>
    <w:lvl w:ilvl="0" w:tplc="3CCA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A7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A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41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4E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E3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0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C7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6A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882527"/>
    <w:multiLevelType w:val="hybridMultilevel"/>
    <w:tmpl w:val="E1C499FC"/>
    <w:lvl w:ilvl="0" w:tplc="F42C0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EBE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EAE6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E83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4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E2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F44D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2FC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AB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C401E0"/>
    <w:multiLevelType w:val="hybridMultilevel"/>
    <w:tmpl w:val="428C78DE"/>
    <w:lvl w:ilvl="0" w:tplc="6BA65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60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2D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0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4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8F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A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C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42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620219"/>
    <w:multiLevelType w:val="hybridMultilevel"/>
    <w:tmpl w:val="3A52B096"/>
    <w:lvl w:ilvl="0" w:tplc="F8965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826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AC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AC2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AB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2A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B695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221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2C8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DD420E"/>
    <w:multiLevelType w:val="hybridMultilevel"/>
    <w:tmpl w:val="973EC862"/>
    <w:lvl w:ilvl="0" w:tplc="CF2ECF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B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4D9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67E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2E4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E5D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ACA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266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8F4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1943CA"/>
    <w:multiLevelType w:val="hybridMultilevel"/>
    <w:tmpl w:val="AF224A92"/>
    <w:lvl w:ilvl="0" w:tplc="4C6E7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004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84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04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76C1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0C6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886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1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225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8F57B3"/>
    <w:multiLevelType w:val="hybridMultilevel"/>
    <w:tmpl w:val="5E6497B2"/>
    <w:lvl w:ilvl="0" w:tplc="FB50B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ED6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033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7440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C8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22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85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42F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60F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1DD0205"/>
    <w:multiLevelType w:val="hybridMultilevel"/>
    <w:tmpl w:val="6C78B51C"/>
    <w:lvl w:ilvl="0" w:tplc="8D547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674A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281A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481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6A6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411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8C2E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AC6B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CCD2E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2AD39E6"/>
    <w:multiLevelType w:val="hybridMultilevel"/>
    <w:tmpl w:val="EDA208A2"/>
    <w:lvl w:ilvl="0" w:tplc="971807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016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6A5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06E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23B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85A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613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875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C4F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12D61"/>
    <w:multiLevelType w:val="hybridMultilevel"/>
    <w:tmpl w:val="3AF67BA8"/>
    <w:lvl w:ilvl="0" w:tplc="79205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84F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AF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CD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269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C8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4F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C4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83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D6620"/>
    <w:multiLevelType w:val="hybridMultilevel"/>
    <w:tmpl w:val="3B2210CA"/>
    <w:lvl w:ilvl="0" w:tplc="9014C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26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A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C6E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EC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CE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2A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696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0C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BDC7C59"/>
    <w:multiLevelType w:val="hybridMultilevel"/>
    <w:tmpl w:val="346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F1FD2"/>
    <w:multiLevelType w:val="hybridMultilevel"/>
    <w:tmpl w:val="EDC6857C"/>
    <w:lvl w:ilvl="0" w:tplc="5FAEF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CE9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092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6B2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2C7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E38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E80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E42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0EA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50864A0"/>
    <w:multiLevelType w:val="hybridMultilevel"/>
    <w:tmpl w:val="4FD2BEA6"/>
    <w:lvl w:ilvl="0" w:tplc="6B6EF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EA9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84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4C8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3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4B4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EB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EF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AB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8F44F5B"/>
    <w:multiLevelType w:val="hybridMultilevel"/>
    <w:tmpl w:val="3662AD6C"/>
    <w:lvl w:ilvl="0" w:tplc="96B0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43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A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89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A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463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A6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41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A5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752C6C"/>
    <w:multiLevelType w:val="hybridMultilevel"/>
    <w:tmpl w:val="E6087A26"/>
    <w:lvl w:ilvl="0" w:tplc="9CE47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65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C5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A8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0654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692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6C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62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CA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0B64D3"/>
    <w:multiLevelType w:val="hybridMultilevel"/>
    <w:tmpl w:val="95C04F66"/>
    <w:lvl w:ilvl="0" w:tplc="898AE9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F0CC4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8DDB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842F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0A8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CEE2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AEA1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006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BF5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55E1B07"/>
    <w:multiLevelType w:val="hybridMultilevel"/>
    <w:tmpl w:val="1C4CD114"/>
    <w:lvl w:ilvl="0" w:tplc="772AE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2F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6C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239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48D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AB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249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44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12AC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6FE5915"/>
    <w:multiLevelType w:val="hybridMultilevel"/>
    <w:tmpl w:val="82E2B214"/>
    <w:lvl w:ilvl="0" w:tplc="5F223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44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64C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842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455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B66E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FEF7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8FE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0F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8B127A9"/>
    <w:multiLevelType w:val="hybridMultilevel"/>
    <w:tmpl w:val="8C900F76"/>
    <w:lvl w:ilvl="0" w:tplc="8048C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4AF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F098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50C4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64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440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DC74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692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678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FA43FC2"/>
    <w:multiLevelType w:val="hybridMultilevel"/>
    <w:tmpl w:val="8000F14E"/>
    <w:lvl w:ilvl="0" w:tplc="C0E83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AE4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680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87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62A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EA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C4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6F0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E7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3794281"/>
    <w:multiLevelType w:val="hybridMultilevel"/>
    <w:tmpl w:val="10AC1CC8"/>
    <w:lvl w:ilvl="0" w:tplc="6E7E5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C84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431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87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E1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ED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20C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6B7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8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696645"/>
    <w:multiLevelType w:val="hybridMultilevel"/>
    <w:tmpl w:val="49863136"/>
    <w:lvl w:ilvl="0" w:tplc="5C9E9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0E2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227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C9D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86D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6E1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1A66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678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9AC8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6"/>
  </w:num>
  <w:num w:numId="5">
    <w:abstractNumId w:val="18"/>
  </w:num>
  <w:num w:numId="6">
    <w:abstractNumId w:val="5"/>
  </w:num>
  <w:num w:numId="7">
    <w:abstractNumId w:val="21"/>
  </w:num>
  <w:num w:numId="8">
    <w:abstractNumId w:val="12"/>
  </w:num>
  <w:num w:numId="9">
    <w:abstractNumId w:val="20"/>
  </w:num>
  <w:num w:numId="10">
    <w:abstractNumId w:val="14"/>
  </w:num>
  <w:num w:numId="11">
    <w:abstractNumId w:val="30"/>
  </w:num>
  <w:num w:numId="12">
    <w:abstractNumId w:val="26"/>
  </w:num>
  <w:num w:numId="13">
    <w:abstractNumId w:val="27"/>
  </w:num>
  <w:num w:numId="14">
    <w:abstractNumId w:val="9"/>
  </w:num>
  <w:num w:numId="15">
    <w:abstractNumId w:val="23"/>
  </w:num>
  <w:num w:numId="16">
    <w:abstractNumId w:val="3"/>
  </w:num>
  <w:num w:numId="17">
    <w:abstractNumId w:val="1"/>
  </w:num>
  <w:num w:numId="18">
    <w:abstractNumId w:val="13"/>
  </w:num>
  <w:num w:numId="19">
    <w:abstractNumId w:val="29"/>
  </w:num>
  <w:num w:numId="20">
    <w:abstractNumId w:val="28"/>
  </w:num>
  <w:num w:numId="21">
    <w:abstractNumId w:val="25"/>
  </w:num>
  <w:num w:numId="22">
    <w:abstractNumId w:val="22"/>
  </w:num>
  <w:num w:numId="23">
    <w:abstractNumId w:val="10"/>
  </w:num>
  <w:num w:numId="24">
    <w:abstractNumId w:val="8"/>
  </w:num>
  <w:num w:numId="25">
    <w:abstractNumId w:val="11"/>
  </w:num>
  <w:num w:numId="26">
    <w:abstractNumId w:val="2"/>
  </w:num>
  <w:num w:numId="27">
    <w:abstractNumId w:val="24"/>
  </w:num>
  <w:num w:numId="28">
    <w:abstractNumId w:val="15"/>
  </w:num>
  <w:num w:numId="29">
    <w:abstractNumId w:val="0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5B"/>
    <w:rsid w:val="00100A4B"/>
    <w:rsid w:val="002C6EB0"/>
    <w:rsid w:val="00313AB9"/>
    <w:rsid w:val="00503593"/>
    <w:rsid w:val="00697C17"/>
    <w:rsid w:val="00777D5B"/>
    <w:rsid w:val="007E6F0E"/>
    <w:rsid w:val="008E07F2"/>
    <w:rsid w:val="009F4935"/>
    <w:rsid w:val="00B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49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49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8</cp:revision>
  <dcterms:created xsi:type="dcterms:W3CDTF">2013-11-28T15:37:00Z</dcterms:created>
  <dcterms:modified xsi:type="dcterms:W3CDTF">2013-12-13T04:54:00Z</dcterms:modified>
</cp:coreProperties>
</file>