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D1" w:rsidRDefault="00206AD1" w:rsidP="00206AD1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C6">
        <w:rPr>
          <w:rFonts w:ascii="Times New Roman" w:eastAsia="Times New Roman" w:hAnsi="Times New Roman" w:cs="Times New Roman"/>
          <w:sz w:val="24"/>
          <w:szCs w:val="24"/>
          <w:lang w:eastAsia="ru-RU"/>
        </w:rPr>
        <w:t>"ТВОРЧЕСКАЯ ЛИЧНОСТЬ НЕОБХОДИМА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ДЕЯТЕЛЬНОСТИ"</w:t>
      </w:r>
    </w:p>
    <w:p w:rsidR="004007E3" w:rsidRPr="00097736" w:rsidRDefault="004007E3" w:rsidP="004007E3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977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Загоскина Лариса Дмитриевна</w:t>
      </w:r>
    </w:p>
    <w:p w:rsidR="004007E3" w:rsidRPr="00097736" w:rsidRDefault="004007E3" w:rsidP="004007E3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977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учитель начальных классов, учитель музыки, руководитель школьной театральной студии</w:t>
      </w:r>
    </w:p>
    <w:p w:rsidR="004007E3" w:rsidRDefault="004007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9D" w:rsidRPr="00DB5F9D" w:rsidRDefault="00967856">
      <w:pPr>
        <w:rPr>
          <w:rFonts w:ascii="Times New Roman" w:hAnsi="Times New Roman" w:cs="Times New Roman"/>
          <w:sz w:val="24"/>
          <w:szCs w:val="24"/>
        </w:rPr>
      </w:pPr>
      <w:r w:rsidRPr="00DB5F9D">
        <w:rPr>
          <w:rFonts w:ascii="Times New Roman" w:hAnsi="Times New Roman" w:cs="Times New Roman"/>
          <w:color w:val="333333"/>
          <w:sz w:val="24"/>
          <w:szCs w:val="24"/>
        </w:rPr>
        <w:t xml:space="preserve">Каждый раз, встречая новых первоклассников, задумываешься: как </w:t>
      </w:r>
      <w:proofErr w:type="gramStart"/>
      <w:r w:rsidRPr="00DB5F9D">
        <w:rPr>
          <w:rFonts w:ascii="Times New Roman" w:hAnsi="Times New Roman" w:cs="Times New Roman"/>
          <w:color w:val="333333"/>
          <w:sz w:val="24"/>
          <w:szCs w:val="24"/>
        </w:rPr>
        <w:t>побыстрее</w:t>
      </w:r>
      <w:proofErr w:type="gramEnd"/>
      <w:r w:rsidRPr="00DB5F9D">
        <w:rPr>
          <w:rFonts w:ascii="Times New Roman" w:hAnsi="Times New Roman" w:cs="Times New Roman"/>
          <w:color w:val="333333"/>
          <w:sz w:val="24"/>
          <w:szCs w:val="24"/>
        </w:rPr>
        <w:t xml:space="preserve"> их познакомить, передружить, заложить прочный фундамент коллектива? Как любой педагог скажет, придумайте общее дело, такое, чтобы завело, закружило и дало в руки занятие каждому</w:t>
      </w:r>
      <w:r w:rsidR="006B50CC" w:rsidRPr="00DB5F9D">
        <w:rPr>
          <w:rFonts w:ascii="Times New Roman" w:hAnsi="Times New Roman" w:cs="Times New Roman"/>
          <w:color w:val="333333"/>
          <w:sz w:val="24"/>
          <w:szCs w:val="24"/>
        </w:rPr>
        <w:t>, да ещё помогало нашим детям учиться, творчески развиваться,</w:t>
      </w:r>
      <w:r w:rsidR="00984852" w:rsidRPr="00DB5F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B50CC" w:rsidRPr="00DB5F9D">
        <w:rPr>
          <w:rFonts w:ascii="Times New Roman" w:hAnsi="Times New Roman" w:cs="Times New Roman"/>
          <w:color w:val="333333"/>
          <w:sz w:val="24"/>
          <w:szCs w:val="24"/>
        </w:rPr>
        <w:t>формировать духовно-нравственные ценности</w:t>
      </w:r>
      <w:r w:rsidR="00984852" w:rsidRPr="00DB5F9D">
        <w:rPr>
          <w:rFonts w:ascii="Times New Roman" w:hAnsi="Times New Roman" w:cs="Times New Roman"/>
          <w:color w:val="333333"/>
          <w:sz w:val="24"/>
          <w:szCs w:val="24"/>
        </w:rPr>
        <w:t>, что особенно актуально в современной школе.</w:t>
      </w:r>
      <w:r w:rsidR="00DB5F9D" w:rsidRPr="00DB5F9D">
        <w:rPr>
          <w:rFonts w:ascii="Times New Roman" w:hAnsi="Times New Roman" w:cs="Times New Roman"/>
          <w:color w:val="333333"/>
          <w:sz w:val="24"/>
          <w:szCs w:val="24"/>
        </w:rPr>
        <w:t xml:space="preserve"> И такое общее дело есть. Это школьный театр.</w:t>
      </w:r>
    </w:p>
    <w:p w:rsidR="008F01EC" w:rsidRDefault="00DB5F9D" w:rsidP="008F01EC">
      <w:pPr>
        <w:pStyle w:val="a3"/>
        <w:rPr>
          <w:color w:val="000000"/>
        </w:rPr>
      </w:pPr>
      <w:r w:rsidRPr="00DB5F9D">
        <w:rPr>
          <w:color w:val="000000"/>
        </w:rPr>
        <w:t xml:space="preserve">В настоящее время </w:t>
      </w:r>
      <w:hyperlink r:id="rId4" w:history="1">
        <w:r w:rsidRPr="00DB5F9D">
          <w:t>воспитание</w:t>
        </w:r>
      </w:hyperlink>
      <w:r w:rsidRPr="00DB5F9D">
        <w:rPr>
          <w:color w:val="000000"/>
        </w:rPr>
        <w:t xml:space="preserve"> школьников средствами искусства</w:t>
      </w:r>
      <w:r w:rsidRPr="00DB5F9D">
        <w:t xml:space="preserve"> </w:t>
      </w:r>
      <w:hyperlink r:id="rId5" w:history="1">
        <w:r w:rsidRPr="00DB5F9D">
          <w:t>театра</w:t>
        </w:r>
      </w:hyperlink>
      <w:r w:rsidRPr="00DB5F9D">
        <w:rPr>
          <w:color w:val="000000"/>
        </w:rPr>
        <w:t xml:space="preserve"> — добровольное дело учителя и администрации школы. А между тем театральные методы применимы в условиях любого класса, школы, любого детского коллектива. Играть сценки, представлять кого-то, художественно читать стихи и прозу, нестандартно, с выдумкой проводить школьные праздники — во всех этих действиях присутствуют особенности театрального языка.</w:t>
      </w:r>
    </w:p>
    <w:p w:rsidR="00302992" w:rsidRDefault="008F01EC" w:rsidP="00302992">
      <w:pPr>
        <w:pStyle w:val="a3"/>
      </w:pPr>
      <w:r>
        <w:t xml:space="preserve">Театральные традиции общего школьного образования в России глубоки и прочны. В первых духовных и светских учебных заведениях, открытых в петровскую эпоху «школьный театр» входил в обязательную образовательную программу. Каждый из отцов русского просветительства: </w:t>
      </w:r>
      <w:proofErr w:type="spellStart"/>
      <w:r>
        <w:t>Симеон</w:t>
      </w:r>
      <w:proofErr w:type="spellEnd"/>
      <w:r>
        <w:t xml:space="preserve"> Полоцкий, Феофан Прокопович, Дмитрий Ростовский приложил немало усилий для укрепления роли шк</w:t>
      </w:r>
      <w:r w:rsidR="00376C14">
        <w:t>ольного театра в образовании и воспитании</w:t>
      </w:r>
      <w:r>
        <w:t>.</w:t>
      </w:r>
    </w:p>
    <w:p w:rsidR="0097538B" w:rsidRDefault="008F01EC" w:rsidP="008F58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F01EC">
        <w:rPr>
          <w:rFonts w:ascii="Times New Roman" w:hAnsi="Times New Roman" w:cs="Times New Roman"/>
          <w:sz w:val="24"/>
          <w:szCs w:val="24"/>
        </w:rPr>
        <w:t>Уже в XVI – XVIII веках театр в образовательном процессе использовался для решения целого ряда педагогических задач, среди которых можно назвать: развитие устной и письменной речи,  овладение ораторским искусством, знакомство с богатством родного и чужих языков, развитие лидерских качеств, воспитание гражданственности и нравственного чувства.</w:t>
      </w:r>
      <w:r w:rsidR="00997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38B" w:rsidRDefault="0097538B" w:rsidP="0097538B">
      <w:pPr>
        <w:shd w:val="clear" w:color="auto" w:fill="FFFFFF"/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</w:rPr>
      </w:pPr>
      <w:r w:rsidRPr="0097538B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</w:rPr>
        <w:t>Театр и школа, театральное творчество, самовыражение и традиционно-обязательная школьная рутина - явления, казалось бы, несовместимые. Но если в школе после уроков вдруг начинает действовать театр, то жизнь школы постепенно изменяется. А если учитель использует театральные подходы и на уроке, то</w:t>
      </w:r>
      <w:r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 результат не заставит себя долго ждать.</w:t>
      </w:r>
      <w:r w:rsidRPr="0097538B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376C14" w:rsidRDefault="0097538B" w:rsidP="00376C14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97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 ли на уроке навыки взаимного общения учащихся, навыки коллективной работы, когда каждый зависит от всех, а все — от каждого? Нужна ли творческая смелость детей, их вера в свои силы? Нужны ли упражнения, тренирующие память, внимание, воображение, чистоту речи, управление голосом? Все это могут дать уроку театральные методы работы или, как их называют, методы театральной педагогики.</w:t>
      </w:r>
    </w:p>
    <w:p w:rsidR="00667BEA" w:rsidRPr="00667BEA" w:rsidRDefault="00376C14" w:rsidP="00376C1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года обучения в начальной школе - это время для запуска многих потенциальных возможностей ребенка. Эти возможности сугубо индивидуальны и в любой детской натуре их множество. Современные образовательные технологии чаще всего ориентированы на среднее и старшее школьное звено, упуская проблемы начальной </w:t>
      </w:r>
      <w:r w:rsidRPr="00DB7B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школы, а ведь именно на первой ступени образования возникают сложности, предопределяющие последующие трудности в воспитании и обучении учеников.</w:t>
      </w:r>
    </w:p>
    <w:p w:rsidR="00667BEA" w:rsidRPr="00667BEA" w:rsidRDefault="00667BEA" w:rsidP="008F5878">
      <w:pPr>
        <w:spacing w:before="100" w:beforeAutospacing="1" w:after="100" w:afterAutospacing="1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Основная цель, которую  ставит наша школа в работе с каждым учеником</w:t>
      </w:r>
      <w:r w:rsidR="00BE1D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это формирование гармоничной</w:t>
      </w:r>
      <w:r w:rsidRPr="00667B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</w:t>
      </w:r>
      <w:r w:rsidR="00BE1D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ичности и помощь</w:t>
      </w:r>
      <w:r w:rsidRPr="00667B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ребенку в раскрытии дремлющих способностей.</w:t>
      </w:r>
    </w:p>
    <w:p w:rsidR="00667BEA" w:rsidRPr="00667BEA" w:rsidRDefault="00667BEA" w:rsidP="008F5878">
      <w:pPr>
        <w:spacing w:before="100" w:beforeAutospacing="1" w:after="100" w:afterAutospacing="1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Работая в школе, на внеклассных мероприятиях и уроках при</w:t>
      </w:r>
      <w:r w:rsidR="00BE1D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сутствует наш</w:t>
      </w:r>
      <w:r w:rsidRPr="00667B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добрый союзник - Его Величество Театр.</w:t>
      </w:r>
    </w:p>
    <w:p w:rsidR="00F234D0" w:rsidRDefault="00761376" w:rsidP="00302992">
      <w:pPr>
        <w:pStyle w:val="a3"/>
      </w:pPr>
      <w:r>
        <w:t xml:space="preserve">В последнее время </w:t>
      </w:r>
      <w:r w:rsidR="00BE1DC3">
        <w:t xml:space="preserve"> уже в</w:t>
      </w:r>
      <w:r w:rsidR="00BE1DC3" w:rsidRPr="00DB7BC6">
        <w:t xml:space="preserve"> 1 классе</w:t>
      </w:r>
      <w:r w:rsidR="00BE1DC3">
        <w:t xml:space="preserve"> намечаются проблемы, волнующие</w:t>
      </w:r>
      <w:r>
        <w:t xml:space="preserve"> психологов и педагогов. </w:t>
      </w:r>
      <w:r w:rsidR="00BE1DC3" w:rsidRPr="00DB7BC6">
        <w:t>В период психологической адаптации ребёнка к школе</w:t>
      </w:r>
      <w:r>
        <w:t xml:space="preserve"> у 21% первоклассников возникают страхи,</w:t>
      </w:r>
      <w:r w:rsidR="00BE1DC3" w:rsidRPr="00DB7BC6">
        <w:t xml:space="preserve"> заторможенность, а у 48% наоборот, развязность и суетливость. У </w:t>
      </w:r>
      <w:r>
        <w:t xml:space="preserve">большинства детей </w:t>
      </w:r>
      <w:r w:rsidR="00BE1DC3" w:rsidRPr="00DB7BC6">
        <w:t xml:space="preserve">недостаточно </w:t>
      </w:r>
      <w:proofErr w:type="gramStart"/>
      <w:r w:rsidR="00BE1DC3" w:rsidRPr="00DB7BC6">
        <w:t>р</w:t>
      </w:r>
      <w:r>
        <w:t>азвиты</w:t>
      </w:r>
      <w:proofErr w:type="gramEnd"/>
      <w:r>
        <w:t xml:space="preserve"> память и внимание. У 8% наблюдается недоразвитие речи, у 44%  нарушение</w:t>
      </w:r>
      <w:r w:rsidR="00BE1DC3" w:rsidRPr="00DB7BC6">
        <w:t xml:space="preserve"> звукопроизноше</w:t>
      </w:r>
      <w:r>
        <w:t xml:space="preserve">ния. Самый короткий путь  </w:t>
      </w:r>
      <w:r w:rsidR="00BE1DC3" w:rsidRPr="00DB7BC6">
        <w:t>эмоционального раскрепощения ребёнка, снятия зажатости, обучения чувствованию и художественному воображению - это путь через игру, фантазирование, сочинительство.</w:t>
      </w:r>
    </w:p>
    <w:p w:rsidR="00761376" w:rsidRDefault="00761376" w:rsidP="00302992">
      <w:pPr>
        <w:pStyle w:val="a3"/>
      </w:pPr>
      <w:r w:rsidRPr="00DB7BC6">
        <w:t>Игра - оказывает большое влияние на речь ребенка. Ребенок усваивает богатство родного язык</w:t>
      </w:r>
      <w:r>
        <w:t>а</w:t>
      </w:r>
      <w:r w:rsidRPr="00DB7BC6">
        <w:t>, его выразительные средства, использует различные интонации, соответствующие характеру героев и их поступкам</w:t>
      </w:r>
      <w:r>
        <w:t>.</w:t>
      </w:r>
    </w:p>
    <w:p w:rsidR="008F5878" w:rsidRDefault="008F5878" w:rsidP="008F5878">
      <w:pPr>
        <w:spacing w:before="100" w:beforeAutospacing="1" w:after="100" w:afterAutospacing="1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 не только отвлекае</w:t>
      </w:r>
      <w:r w:rsidR="00761376" w:rsidRPr="00DB7BC6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ребенка от речевых трудностей, но и оказывают благоприятное воздействие на развитие речи. Театрализованные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1376" w:rsidRPr="00DB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разнообразных театральных приемов на уроке рассчитаны на активное участие ребёнка, который становится соучастником педагогического процесса. Причем, в совместной деятельности идет поиск ответа на возникшие в процессе работы вопросы, что способствует накоплению теоретических знаний и практических умений.</w:t>
      </w:r>
      <w:r w:rsidRPr="008F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реализации театральной деятельности и использование элементов театральной педагогики на уроке положен индивидуальный подход, уважение к личности ребёнка, вера в его способнос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 возможности. Ч</w:t>
      </w:r>
      <w:r w:rsidRPr="00DB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меньше </w:t>
      </w:r>
      <w:proofErr w:type="spellStart"/>
      <w:r w:rsidRPr="00DB7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запрограмированности</w:t>
      </w:r>
      <w:proofErr w:type="spellEnd"/>
      <w:r w:rsidRPr="00DB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детей, тем больше удовольствия получают они от совместного творчества, тем ярче и красочнее становится их эмоциональный мир.</w:t>
      </w:r>
    </w:p>
    <w:p w:rsidR="00822EC5" w:rsidRDefault="00822EC5" w:rsidP="008F5878">
      <w:pPr>
        <w:spacing w:before="100" w:beforeAutospacing="1" w:after="100" w:afterAutospacing="1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школы «Веста» не первый год используют методы театральной педагогики в обучении и воспитании детей и на практике увидели результаты применения данной технологии. Более шести лет в школе действует детская театральная студия «Весточка».</w:t>
      </w:r>
    </w:p>
    <w:p w:rsidR="00097736" w:rsidRDefault="0082594D" w:rsidP="008F5878">
      <w:pPr>
        <w:spacing w:before="100" w:beforeAutospacing="1" w:after="100" w:afterAutospacing="1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огромным удовольствием показывают себя в роли актёров, выступая на школьной сцене перед своими товарищами или родителями. Кроме того, деятельность нашей студии тесно связана с социальной средой: н</w:t>
      </w:r>
      <w:r w:rsidR="007B44E0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ребята выступали и в детском саду, и в городской библиотеке. И, конечно, самое главное достижение нашей студии это участие в конкурсе «Арлекин»</w:t>
      </w:r>
      <w:proofErr w:type="gramStart"/>
      <w:r w:rsidR="007B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7B44E0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четыре года мы являемся активными участниками этого замечательного творческого конкурса, имеем награды.</w:t>
      </w:r>
    </w:p>
    <w:p w:rsidR="00097736" w:rsidRPr="00097736" w:rsidRDefault="00097736" w:rsidP="00097736">
      <w:pPr>
        <w:rPr>
          <w:rFonts w:ascii="Times New Roman" w:hAnsi="Times New Roman" w:cs="Times New Roman"/>
          <w:sz w:val="24"/>
          <w:szCs w:val="24"/>
        </w:rPr>
      </w:pPr>
      <w:r w:rsidRPr="00097736">
        <w:rPr>
          <w:rFonts w:ascii="Times New Roman" w:hAnsi="Times New Roman" w:cs="Times New Roman"/>
          <w:sz w:val="24"/>
          <w:szCs w:val="24"/>
        </w:rPr>
        <w:t xml:space="preserve">Театральная деятельность в общеобразовательном учебном заведении способствует формированию опыта социальных навыков поведения за счет того, что каждый сценарий обосновывается на литературном произведении или сказке. </w:t>
      </w:r>
      <w:proofErr w:type="gramStart"/>
      <w:r w:rsidRPr="00097736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097736">
        <w:rPr>
          <w:rFonts w:ascii="Times New Roman" w:hAnsi="Times New Roman" w:cs="Times New Roman"/>
          <w:sz w:val="24"/>
          <w:szCs w:val="24"/>
        </w:rPr>
        <w:t xml:space="preserve"> всегда имеют нравственную направленность – дружбу, доброту, честность, смелость и пр. Благодаря этому ребенок познает мир не только умом, а и сердцем.</w:t>
      </w:r>
    </w:p>
    <w:p w:rsidR="00097736" w:rsidRPr="00097736" w:rsidRDefault="00097736" w:rsidP="0009773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97736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Загоскина Лариса Дмитриевна</w:t>
      </w:r>
    </w:p>
    <w:p w:rsidR="002E7767" w:rsidRPr="00097736" w:rsidRDefault="00097736" w:rsidP="0009773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977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учитель начальных классов, учитель музыки, руководитель школьной театральной студии</w:t>
      </w:r>
    </w:p>
    <w:p w:rsidR="008F5878" w:rsidRPr="00097736" w:rsidRDefault="008F5878" w:rsidP="008F5878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7767" w:rsidRDefault="002E7767" w:rsidP="00761376">
      <w:pPr>
        <w:rPr>
          <w:noProof/>
          <w:lang w:eastAsia="ru-RU"/>
        </w:rPr>
      </w:pPr>
    </w:p>
    <w:p w:rsidR="00761376" w:rsidRDefault="00761376" w:rsidP="00761376">
      <w:pPr>
        <w:rPr>
          <w:lang w:eastAsia="ru-RU"/>
        </w:rPr>
      </w:pPr>
    </w:p>
    <w:p w:rsidR="002E7767" w:rsidRDefault="002E7767" w:rsidP="00761376">
      <w:pPr>
        <w:rPr>
          <w:lang w:eastAsia="ru-RU"/>
        </w:rPr>
      </w:pPr>
    </w:p>
    <w:p w:rsidR="002E7767" w:rsidRPr="00761376" w:rsidRDefault="002E7767" w:rsidP="00761376">
      <w:pPr>
        <w:rPr>
          <w:lang w:eastAsia="ru-RU"/>
        </w:rPr>
      </w:pPr>
    </w:p>
    <w:sectPr w:rsidR="002E7767" w:rsidRPr="00761376" w:rsidSect="00F2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856"/>
    <w:rsid w:val="00097736"/>
    <w:rsid w:val="00206AD1"/>
    <w:rsid w:val="002E7767"/>
    <w:rsid w:val="00302992"/>
    <w:rsid w:val="003171F2"/>
    <w:rsid w:val="00376C14"/>
    <w:rsid w:val="004007E3"/>
    <w:rsid w:val="0047186A"/>
    <w:rsid w:val="00556901"/>
    <w:rsid w:val="00667BEA"/>
    <w:rsid w:val="006B50CC"/>
    <w:rsid w:val="00761376"/>
    <w:rsid w:val="007B44E0"/>
    <w:rsid w:val="00822EC5"/>
    <w:rsid w:val="0082594D"/>
    <w:rsid w:val="008F01EC"/>
    <w:rsid w:val="008F5878"/>
    <w:rsid w:val="00967856"/>
    <w:rsid w:val="0097538B"/>
    <w:rsid w:val="00984852"/>
    <w:rsid w:val="009978A2"/>
    <w:rsid w:val="00BE1DC3"/>
    <w:rsid w:val="00DB5F9D"/>
    <w:rsid w:val="00F2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977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ramateshka.ru/index.php/methods/articles" TargetMode="External"/><Relationship Id="rId4" Type="http://schemas.openxmlformats.org/officeDocument/2006/relationships/hyperlink" Target="http://dramateshka.ru/index.php/methods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2013-12-09T15:48:00Z</dcterms:created>
  <dcterms:modified xsi:type="dcterms:W3CDTF">2013-12-17T16:57:00Z</dcterms:modified>
</cp:coreProperties>
</file>