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215" w:rsidRPr="000A7DE7" w:rsidRDefault="00D060B1" w:rsidP="00D060B1">
      <w:pPr>
        <w:jc w:val="center"/>
        <w:rPr>
          <w:sz w:val="28"/>
          <w:szCs w:val="28"/>
        </w:rPr>
      </w:pPr>
      <w:r w:rsidRPr="000A7DE7">
        <w:rPr>
          <w:sz w:val="28"/>
          <w:szCs w:val="28"/>
        </w:rPr>
        <w:t>Муниципальное бюджетное образовательное учреждение</w:t>
      </w:r>
    </w:p>
    <w:p w:rsidR="00D060B1" w:rsidRPr="000A7DE7" w:rsidRDefault="00D060B1" w:rsidP="00D060B1">
      <w:pPr>
        <w:jc w:val="center"/>
        <w:rPr>
          <w:sz w:val="28"/>
          <w:szCs w:val="28"/>
        </w:rPr>
      </w:pPr>
      <w:r w:rsidRPr="000A7DE7">
        <w:rPr>
          <w:sz w:val="28"/>
          <w:szCs w:val="28"/>
        </w:rPr>
        <w:t>«</w:t>
      </w:r>
      <w:proofErr w:type="spellStart"/>
      <w:r w:rsidRPr="000A7DE7">
        <w:rPr>
          <w:sz w:val="28"/>
          <w:szCs w:val="28"/>
        </w:rPr>
        <w:t>Косинская</w:t>
      </w:r>
      <w:proofErr w:type="spellEnd"/>
      <w:r w:rsidRPr="000A7DE7">
        <w:rPr>
          <w:sz w:val="28"/>
          <w:szCs w:val="28"/>
        </w:rPr>
        <w:t xml:space="preserve"> ООШ»</w:t>
      </w:r>
    </w:p>
    <w:p w:rsidR="00D060B1" w:rsidRPr="008D1B1E" w:rsidRDefault="00D060B1"/>
    <w:p w:rsidR="00D060B1" w:rsidRPr="00D060B1" w:rsidRDefault="00D060B1" w:rsidP="00D060B1">
      <w:pPr>
        <w:jc w:val="center"/>
        <w:rPr>
          <w:sz w:val="44"/>
          <w:szCs w:val="44"/>
        </w:rPr>
      </w:pPr>
      <w:r w:rsidRPr="00D060B1">
        <w:rPr>
          <w:sz w:val="44"/>
          <w:szCs w:val="44"/>
        </w:rPr>
        <w:t>Конспект урока</w:t>
      </w:r>
    </w:p>
    <w:p w:rsidR="00D060B1" w:rsidRPr="00D060B1" w:rsidRDefault="00D060B1" w:rsidP="00D060B1">
      <w:pPr>
        <w:jc w:val="center"/>
        <w:rPr>
          <w:b/>
          <w:sz w:val="44"/>
          <w:szCs w:val="36"/>
        </w:rPr>
      </w:pPr>
      <w:r w:rsidRPr="00D060B1">
        <w:rPr>
          <w:b/>
          <w:sz w:val="44"/>
          <w:szCs w:val="36"/>
        </w:rPr>
        <w:t>«Как животные весну встречают»</w:t>
      </w:r>
    </w:p>
    <w:p w:rsidR="00D060B1" w:rsidRDefault="00D060B1"/>
    <w:p w:rsidR="00314400" w:rsidRPr="008D1B1E" w:rsidRDefault="00314400" w:rsidP="000A7DE7">
      <w:pPr>
        <w:tabs>
          <w:tab w:val="left" w:pos="12195"/>
        </w:tabs>
      </w:pPr>
    </w:p>
    <w:p w:rsidR="000A7DE7" w:rsidRPr="008D1B1E" w:rsidRDefault="000A7DE7" w:rsidP="000A7DE7">
      <w:pPr>
        <w:tabs>
          <w:tab w:val="left" w:pos="12195"/>
        </w:tabs>
      </w:pPr>
    </w:p>
    <w:p w:rsidR="00D060B1" w:rsidRPr="000A7DE7" w:rsidRDefault="00D060B1" w:rsidP="00D060B1">
      <w:pPr>
        <w:jc w:val="right"/>
        <w:rPr>
          <w:sz w:val="28"/>
          <w:szCs w:val="28"/>
        </w:rPr>
      </w:pPr>
      <w:r w:rsidRPr="000A7DE7">
        <w:rPr>
          <w:sz w:val="28"/>
          <w:szCs w:val="28"/>
        </w:rPr>
        <w:t>Автор-составитель:</w:t>
      </w:r>
    </w:p>
    <w:p w:rsidR="00D060B1" w:rsidRPr="000A7DE7" w:rsidRDefault="00D060B1" w:rsidP="00D060B1">
      <w:pPr>
        <w:jc w:val="right"/>
        <w:rPr>
          <w:sz w:val="28"/>
          <w:szCs w:val="28"/>
        </w:rPr>
      </w:pPr>
      <w:proofErr w:type="spellStart"/>
      <w:r w:rsidRPr="000A7DE7">
        <w:rPr>
          <w:sz w:val="28"/>
          <w:szCs w:val="28"/>
        </w:rPr>
        <w:t>Баляева</w:t>
      </w:r>
      <w:proofErr w:type="spellEnd"/>
      <w:r w:rsidRPr="000A7DE7">
        <w:rPr>
          <w:sz w:val="28"/>
          <w:szCs w:val="28"/>
        </w:rPr>
        <w:t xml:space="preserve"> В.Г., учитель</w:t>
      </w:r>
    </w:p>
    <w:p w:rsidR="00D060B1" w:rsidRPr="000A7DE7" w:rsidRDefault="00D060B1" w:rsidP="00D060B1">
      <w:pPr>
        <w:jc w:val="right"/>
        <w:rPr>
          <w:sz w:val="28"/>
          <w:szCs w:val="28"/>
        </w:rPr>
      </w:pPr>
      <w:r w:rsidRPr="000A7DE7">
        <w:rPr>
          <w:sz w:val="28"/>
          <w:szCs w:val="28"/>
        </w:rPr>
        <w:t>начальных классов</w:t>
      </w:r>
    </w:p>
    <w:p w:rsidR="00D060B1" w:rsidRPr="00D060B1" w:rsidRDefault="00D060B1" w:rsidP="00D060B1">
      <w:pPr>
        <w:jc w:val="right"/>
        <w:rPr>
          <w:sz w:val="24"/>
          <w:szCs w:val="24"/>
        </w:rPr>
      </w:pPr>
      <w:r w:rsidRPr="000A7DE7">
        <w:rPr>
          <w:sz w:val="28"/>
          <w:szCs w:val="28"/>
        </w:rPr>
        <w:t>МБОУ «</w:t>
      </w:r>
      <w:proofErr w:type="spellStart"/>
      <w:r w:rsidRPr="000A7DE7">
        <w:rPr>
          <w:sz w:val="28"/>
          <w:szCs w:val="28"/>
        </w:rPr>
        <w:t>Косинская</w:t>
      </w:r>
      <w:proofErr w:type="spellEnd"/>
      <w:r w:rsidRPr="000A7DE7">
        <w:rPr>
          <w:sz w:val="28"/>
          <w:szCs w:val="28"/>
        </w:rPr>
        <w:t xml:space="preserve"> ООШ»</w:t>
      </w:r>
    </w:p>
    <w:p w:rsidR="00D060B1" w:rsidRPr="00D060B1" w:rsidRDefault="00D060B1" w:rsidP="00D060B1">
      <w:pPr>
        <w:jc w:val="right"/>
        <w:rPr>
          <w:sz w:val="24"/>
          <w:szCs w:val="24"/>
        </w:rPr>
      </w:pPr>
    </w:p>
    <w:p w:rsidR="00D060B1" w:rsidRPr="008D1B1E" w:rsidRDefault="00D060B1"/>
    <w:p w:rsidR="000A7DE7" w:rsidRPr="008D1B1E" w:rsidRDefault="000A7DE7"/>
    <w:p w:rsidR="000A7DE7" w:rsidRPr="000A7DE7" w:rsidRDefault="001D4FD2" w:rsidP="000A7DE7">
      <w:pPr>
        <w:jc w:val="center"/>
        <w:rPr>
          <w:sz w:val="28"/>
          <w:szCs w:val="28"/>
        </w:rPr>
      </w:pPr>
      <w:r w:rsidRPr="000A7DE7">
        <w:rPr>
          <w:sz w:val="28"/>
          <w:szCs w:val="28"/>
        </w:rPr>
        <w:t>Г. Юрьев-Польский 2013г.</w:t>
      </w:r>
    </w:p>
    <w:p w:rsidR="00D060B1" w:rsidRPr="000A7DE7" w:rsidRDefault="004D52E5" w:rsidP="000A7DE7">
      <w:pPr>
        <w:jc w:val="center"/>
        <w:rPr>
          <w:sz w:val="28"/>
          <w:szCs w:val="28"/>
        </w:rPr>
      </w:pPr>
      <w:r w:rsidRPr="000A7DE7">
        <w:rPr>
          <w:sz w:val="28"/>
          <w:szCs w:val="28"/>
        </w:rPr>
        <w:lastRenderedPageBreak/>
        <w:t>Предмет: Окружающий мир</w:t>
      </w:r>
    </w:p>
    <w:p w:rsidR="004D52E5" w:rsidRPr="000A7DE7" w:rsidRDefault="004D52E5" w:rsidP="004D52E5">
      <w:pPr>
        <w:rPr>
          <w:sz w:val="28"/>
          <w:szCs w:val="28"/>
        </w:rPr>
      </w:pPr>
      <w:r w:rsidRPr="000A7DE7">
        <w:rPr>
          <w:sz w:val="28"/>
          <w:szCs w:val="28"/>
        </w:rPr>
        <w:t>Класс: 1 класс</w:t>
      </w:r>
    </w:p>
    <w:p w:rsidR="004D52E5" w:rsidRPr="000A7DE7" w:rsidRDefault="004D52E5" w:rsidP="004D52E5">
      <w:pPr>
        <w:rPr>
          <w:sz w:val="28"/>
          <w:szCs w:val="28"/>
        </w:rPr>
      </w:pPr>
      <w:r w:rsidRPr="000A7DE7">
        <w:rPr>
          <w:sz w:val="28"/>
          <w:szCs w:val="28"/>
        </w:rPr>
        <w:t xml:space="preserve">УМК: </w:t>
      </w:r>
      <w:r w:rsidR="001324D4" w:rsidRPr="000A7DE7">
        <w:rPr>
          <w:sz w:val="28"/>
          <w:szCs w:val="28"/>
        </w:rPr>
        <w:t>Перспективная начальная школа</w:t>
      </w:r>
    </w:p>
    <w:p w:rsidR="00823CFF" w:rsidRPr="000A7DE7" w:rsidRDefault="001324D4" w:rsidP="00823CFF">
      <w:pPr>
        <w:rPr>
          <w:rFonts w:ascii="Times New Roman" w:hAnsi="Times New Roman"/>
          <w:sz w:val="28"/>
          <w:szCs w:val="28"/>
        </w:rPr>
      </w:pPr>
      <w:r w:rsidRPr="000A7DE7">
        <w:rPr>
          <w:sz w:val="28"/>
          <w:szCs w:val="28"/>
        </w:rPr>
        <w:t>Тип урока:</w:t>
      </w:r>
      <w:r w:rsidR="00823CFF" w:rsidRPr="000A7DE7">
        <w:rPr>
          <w:rFonts w:ascii="Times New Roman" w:hAnsi="Times New Roman"/>
          <w:sz w:val="28"/>
          <w:szCs w:val="28"/>
        </w:rPr>
        <w:t xml:space="preserve"> ОНЗ (открытия новых знаний) </w:t>
      </w:r>
    </w:p>
    <w:p w:rsidR="00823CFF" w:rsidRPr="000A7DE7" w:rsidRDefault="00823CFF" w:rsidP="00823CFF">
      <w:pPr>
        <w:rPr>
          <w:sz w:val="28"/>
          <w:szCs w:val="28"/>
        </w:rPr>
      </w:pPr>
      <w:r w:rsidRPr="000A7DE7">
        <w:rPr>
          <w:rFonts w:ascii="Times New Roman" w:hAnsi="Times New Roman"/>
          <w:sz w:val="28"/>
          <w:szCs w:val="28"/>
        </w:rPr>
        <w:t>Цель</w:t>
      </w:r>
      <w:r w:rsidR="00407E3A" w:rsidRPr="000A7DE7">
        <w:rPr>
          <w:rFonts w:ascii="Times New Roman" w:hAnsi="Times New Roman"/>
          <w:sz w:val="28"/>
          <w:szCs w:val="28"/>
        </w:rPr>
        <w:t xml:space="preserve">: </w:t>
      </w:r>
      <w:r w:rsidR="00407E3A" w:rsidRPr="000A7DE7">
        <w:rPr>
          <w:rStyle w:val="c0"/>
          <w:rFonts w:cs="Arial"/>
          <w:sz w:val="28"/>
          <w:szCs w:val="28"/>
        </w:rPr>
        <w:t>познакомить учащихся с изменениями в</w:t>
      </w:r>
      <w:r w:rsidR="001D4FD2" w:rsidRPr="000A7DE7">
        <w:rPr>
          <w:rStyle w:val="c0"/>
          <w:rFonts w:cs="Arial"/>
          <w:sz w:val="28"/>
          <w:szCs w:val="28"/>
        </w:rPr>
        <w:t xml:space="preserve"> жизни животных с приходом весны,  </w:t>
      </w:r>
      <w:r w:rsidR="00883B26" w:rsidRPr="000A7DE7">
        <w:rPr>
          <w:rFonts w:ascii="Arial" w:eastAsia="Times New Roman" w:hAnsi="Arial" w:cs="Arial"/>
          <w:color w:val="555555"/>
          <w:sz w:val="28"/>
          <w:szCs w:val="28"/>
          <w:lang w:eastAsia="ru-RU"/>
        </w:rPr>
        <w:t xml:space="preserve"> </w:t>
      </w:r>
      <w:r w:rsidR="00883B26" w:rsidRPr="000A7DE7">
        <w:rPr>
          <w:rFonts w:eastAsia="Times New Roman" w:cs="Arial"/>
          <w:sz w:val="28"/>
          <w:szCs w:val="28"/>
          <w:lang w:eastAsia="ru-RU"/>
        </w:rPr>
        <w:t>показать связь этих изменений с неживой природой</w:t>
      </w:r>
    </w:p>
    <w:p w:rsidR="00823CFF" w:rsidRPr="000A7DE7" w:rsidRDefault="00823CFF" w:rsidP="00823CFF">
      <w:pPr>
        <w:rPr>
          <w:rFonts w:ascii="Times New Roman" w:hAnsi="Times New Roman"/>
          <w:sz w:val="28"/>
          <w:szCs w:val="28"/>
        </w:rPr>
      </w:pPr>
      <w:r w:rsidRPr="000A7DE7">
        <w:rPr>
          <w:rFonts w:ascii="Times New Roman" w:hAnsi="Times New Roman"/>
          <w:sz w:val="28"/>
          <w:szCs w:val="28"/>
        </w:rPr>
        <w:t>Целевые установки на достижение результатов:</w:t>
      </w:r>
    </w:p>
    <w:p w:rsidR="008F4C3A" w:rsidRPr="000A7DE7" w:rsidRDefault="00E41088" w:rsidP="00E41088">
      <w:pPr>
        <w:shd w:val="clear" w:color="auto" w:fill="FFFFFF"/>
        <w:spacing w:before="90" w:after="9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0A7D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Предметные </w:t>
      </w:r>
      <w:r w:rsidR="008F4C3A" w:rsidRPr="000A7D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УУД:</w:t>
      </w:r>
    </w:p>
    <w:p w:rsidR="008F4C3A" w:rsidRPr="000A7DE7" w:rsidRDefault="008F4C3A" w:rsidP="00E41088">
      <w:pPr>
        <w:shd w:val="clear" w:color="auto" w:fill="FFFFFF"/>
        <w:spacing w:before="90" w:after="90" w:line="360" w:lineRule="auto"/>
        <w:rPr>
          <w:rFonts w:eastAsia="Times New Roman" w:cs="Arial"/>
          <w:sz w:val="28"/>
          <w:szCs w:val="28"/>
          <w:lang w:eastAsia="ru-RU"/>
        </w:rPr>
      </w:pPr>
      <w:r w:rsidRPr="000A7DE7">
        <w:rPr>
          <w:rFonts w:eastAsia="Times New Roman" w:cs="Arial"/>
          <w:sz w:val="28"/>
          <w:szCs w:val="28"/>
          <w:lang w:eastAsia="ru-RU"/>
        </w:rPr>
        <w:t>-</w:t>
      </w:r>
      <w:r w:rsidR="00E41088" w:rsidRPr="000A7DE7">
        <w:rPr>
          <w:rFonts w:eastAsia="Times New Roman" w:cs="Arial"/>
          <w:sz w:val="28"/>
          <w:szCs w:val="28"/>
          <w:lang w:eastAsia="ru-RU"/>
        </w:rPr>
        <w:t>формировать представление детей о разнообразии животного  мира</w:t>
      </w:r>
      <w:r w:rsidRPr="000A7DE7">
        <w:rPr>
          <w:rFonts w:eastAsia="Times New Roman" w:cs="Arial"/>
          <w:sz w:val="28"/>
          <w:szCs w:val="28"/>
          <w:lang w:eastAsia="ru-RU"/>
        </w:rPr>
        <w:t>;</w:t>
      </w:r>
    </w:p>
    <w:p w:rsidR="008F4C3A" w:rsidRPr="000A7DE7" w:rsidRDefault="008F4C3A" w:rsidP="00E41088">
      <w:pPr>
        <w:shd w:val="clear" w:color="auto" w:fill="FFFFFF"/>
        <w:spacing w:before="90" w:after="90" w:line="360" w:lineRule="auto"/>
        <w:rPr>
          <w:rFonts w:eastAsia="Times New Roman" w:cs="Arial"/>
          <w:sz w:val="28"/>
          <w:szCs w:val="28"/>
          <w:lang w:eastAsia="ru-RU"/>
        </w:rPr>
      </w:pPr>
      <w:r w:rsidRPr="000A7DE7">
        <w:rPr>
          <w:rFonts w:eastAsia="Times New Roman" w:cs="Arial"/>
          <w:sz w:val="28"/>
          <w:szCs w:val="28"/>
          <w:lang w:eastAsia="ru-RU"/>
        </w:rPr>
        <w:t>-</w:t>
      </w:r>
      <w:r w:rsidR="00E41088" w:rsidRPr="000A7DE7">
        <w:rPr>
          <w:rFonts w:eastAsia="Times New Roman" w:cs="Arial"/>
          <w:sz w:val="28"/>
          <w:szCs w:val="28"/>
          <w:lang w:eastAsia="ru-RU"/>
        </w:rPr>
        <w:t xml:space="preserve">расширить знания детей о зверях и насекомых; </w:t>
      </w:r>
    </w:p>
    <w:p w:rsidR="00E41088" w:rsidRPr="000A7DE7" w:rsidRDefault="008F4C3A" w:rsidP="008F4C3A">
      <w:pPr>
        <w:shd w:val="clear" w:color="auto" w:fill="FFFFFF"/>
        <w:spacing w:before="90" w:after="90" w:line="360" w:lineRule="auto"/>
        <w:rPr>
          <w:rFonts w:eastAsia="Times New Roman" w:cs="Times New Roman"/>
          <w:sz w:val="28"/>
          <w:szCs w:val="28"/>
          <w:lang w:eastAsia="ru-RU"/>
        </w:rPr>
      </w:pPr>
      <w:r w:rsidRPr="000A7DE7">
        <w:rPr>
          <w:rFonts w:eastAsia="Times New Roman" w:cs="Arial"/>
          <w:sz w:val="28"/>
          <w:szCs w:val="28"/>
          <w:lang w:eastAsia="ru-RU"/>
        </w:rPr>
        <w:t>-</w:t>
      </w:r>
      <w:r w:rsidR="00E41088" w:rsidRPr="000A7DE7">
        <w:rPr>
          <w:rFonts w:eastAsia="Times New Roman" w:cs="Arial"/>
          <w:sz w:val="28"/>
          <w:szCs w:val="28"/>
          <w:lang w:eastAsia="ru-RU"/>
        </w:rPr>
        <w:t>закрепить знания о птицах,  зимующих в наших краях и перелётных;</w:t>
      </w:r>
    </w:p>
    <w:p w:rsidR="001D4FD2" w:rsidRPr="000A7DE7" w:rsidRDefault="001D4FD2" w:rsidP="001D4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DE7">
        <w:rPr>
          <w:rFonts w:ascii="Times New Roman" w:hAnsi="Times New Roman" w:cs="Times New Roman"/>
          <w:i/>
          <w:sz w:val="28"/>
          <w:szCs w:val="28"/>
        </w:rPr>
        <w:t>Личностные УУД</w:t>
      </w:r>
      <w:r w:rsidRPr="000A7DE7">
        <w:rPr>
          <w:rFonts w:ascii="Times New Roman" w:hAnsi="Times New Roman" w:cs="Times New Roman"/>
          <w:sz w:val="28"/>
          <w:szCs w:val="28"/>
        </w:rPr>
        <w:t>:</w:t>
      </w:r>
    </w:p>
    <w:p w:rsidR="001D4FD2" w:rsidRPr="000A7DE7" w:rsidRDefault="001D4FD2" w:rsidP="001D4FD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7DE7">
        <w:rPr>
          <w:rFonts w:ascii="Times New Roman" w:hAnsi="Times New Roman" w:cs="Times New Roman"/>
          <w:sz w:val="28"/>
          <w:szCs w:val="28"/>
        </w:rPr>
        <w:t>-</w:t>
      </w:r>
      <w:r w:rsidRPr="000A7DE7">
        <w:rPr>
          <w:rFonts w:eastAsia="Times New Roman" w:cs="Arial"/>
          <w:sz w:val="28"/>
          <w:szCs w:val="28"/>
          <w:lang w:eastAsia="ru-RU"/>
        </w:rPr>
        <w:t xml:space="preserve"> расширить знания детей о зверях и насекомых; </w:t>
      </w:r>
      <w:r w:rsidR="00E41088" w:rsidRPr="000A7DE7">
        <w:rPr>
          <w:rFonts w:eastAsia="Times New Roman" w:cs="Arial"/>
          <w:sz w:val="28"/>
          <w:szCs w:val="28"/>
          <w:lang w:eastAsia="ru-RU"/>
        </w:rPr>
        <w:t xml:space="preserve"> </w:t>
      </w:r>
    </w:p>
    <w:p w:rsidR="001D4FD2" w:rsidRPr="000A7DE7" w:rsidRDefault="001D4FD2" w:rsidP="001D4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DE7">
        <w:rPr>
          <w:rFonts w:ascii="Times New Roman" w:hAnsi="Times New Roman" w:cs="Times New Roman"/>
          <w:i/>
          <w:sz w:val="28"/>
          <w:szCs w:val="28"/>
        </w:rPr>
        <w:t>-</w:t>
      </w:r>
      <w:r w:rsidRPr="000A7DE7">
        <w:rPr>
          <w:rFonts w:ascii="Times New Roman" w:hAnsi="Times New Roman" w:cs="Times New Roman"/>
          <w:sz w:val="28"/>
          <w:szCs w:val="28"/>
        </w:rPr>
        <w:t xml:space="preserve"> проявлять способность к самооценке на основе критерия успешности учебной деятельности</w:t>
      </w:r>
    </w:p>
    <w:p w:rsidR="001D4FD2" w:rsidRPr="000A7DE7" w:rsidRDefault="001D4FD2" w:rsidP="001D4FD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7DE7">
        <w:rPr>
          <w:rFonts w:ascii="Times New Roman" w:hAnsi="Times New Roman" w:cs="Times New Roman"/>
          <w:i/>
          <w:sz w:val="28"/>
          <w:szCs w:val="28"/>
        </w:rPr>
        <w:t xml:space="preserve"> Регулятивные УУД:</w:t>
      </w:r>
    </w:p>
    <w:p w:rsidR="001D4FD2" w:rsidRPr="000A7DE7" w:rsidRDefault="001D4FD2" w:rsidP="001D4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DE7">
        <w:rPr>
          <w:rFonts w:ascii="Times New Roman" w:hAnsi="Times New Roman" w:cs="Times New Roman"/>
          <w:i/>
          <w:sz w:val="28"/>
          <w:szCs w:val="28"/>
        </w:rPr>
        <w:t>-</w:t>
      </w:r>
      <w:r w:rsidRPr="000A7DE7">
        <w:rPr>
          <w:rFonts w:ascii="Times New Roman" w:hAnsi="Times New Roman" w:cs="Times New Roman"/>
          <w:sz w:val="28"/>
          <w:szCs w:val="28"/>
        </w:rPr>
        <w:t xml:space="preserve"> определять и формулировать тему и цель урока с помощью учителя;</w:t>
      </w:r>
    </w:p>
    <w:p w:rsidR="001D4FD2" w:rsidRPr="000A7DE7" w:rsidRDefault="001D4FD2" w:rsidP="001D4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DE7">
        <w:rPr>
          <w:rFonts w:ascii="Times New Roman" w:hAnsi="Times New Roman" w:cs="Times New Roman"/>
          <w:sz w:val="28"/>
          <w:szCs w:val="28"/>
        </w:rPr>
        <w:t>- планировать свои действия в соответствии с поставленной задачей с помощью учителя;</w:t>
      </w:r>
    </w:p>
    <w:p w:rsidR="001D4FD2" w:rsidRPr="000A7DE7" w:rsidRDefault="001D4FD2" w:rsidP="001D4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DE7">
        <w:rPr>
          <w:rFonts w:ascii="Times New Roman" w:hAnsi="Times New Roman" w:cs="Times New Roman"/>
          <w:sz w:val="28"/>
          <w:szCs w:val="28"/>
        </w:rPr>
        <w:t>- вносить необходимые коррективы в действие после его завершения на основе его оценки и учёта характера сделанных ошибок</w:t>
      </w:r>
      <w:r w:rsidR="00E41088" w:rsidRPr="000A7DE7">
        <w:rPr>
          <w:rFonts w:ascii="Times New Roman" w:hAnsi="Times New Roman" w:cs="Times New Roman"/>
          <w:sz w:val="28"/>
          <w:szCs w:val="28"/>
        </w:rPr>
        <w:t>;</w:t>
      </w:r>
    </w:p>
    <w:p w:rsidR="00E41088" w:rsidRPr="000A7DE7" w:rsidRDefault="00E41088" w:rsidP="001D4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DE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0A7DE7">
        <w:rPr>
          <w:rFonts w:eastAsia="Times New Roman" w:cs="Arial"/>
          <w:sz w:val="28"/>
          <w:szCs w:val="28"/>
          <w:lang w:eastAsia="ru-RU"/>
        </w:rPr>
        <w:t xml:space="preserve"> воспитывать умение работать в группе и самостоятельно</w:t>
      </w:r>
    </w:p>
    <w:p w:rsidR="001D4FD2" w:rsidRPr="000A7DE7" w:rsidRDefault="001D4FD2" w:rsidP="001D4FD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7DE7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E41088" w:rsidRPr="000A7DE7" w:rsidRDefault="00E41088" w:rsidP="001D4FD2">
      <w:pPr>
        <w:spacing w:after="0"/>
        <w:jc w:val="both"/>
        <w:rPr>
          <w:rFonts w:eastAsia="Times New Roman" w:cs="Arial"/>
          <w:sz w:val="28"/>
          <w:szCs w:val="28"/>
          <w:lang w:eastAsia="ru-RU"/>
        </w:rPr>
      </w:pPr>
      <w:r w:rsidRPr="000A7DE7">
        <w:rPr>
          <w:rFonts w:ascii="Times New Roman" w:hAnsi="Times New Roman" w:cs="Times New Roman"/>
          <w:i/>
          <w:sz w:val="28"/>
          <w:szCs w:val="28"/>
        </w:rPr>
        <w:t>-</w:t>
      </w:r>
      <w:r w:rsidRPr="000A7DE7">
        <w:rPr>
          <w:rFonts w:eastAsia="Times New Roman" w:cs="Arial"/>
          <w:sz w:val="28"/>
          <w:szCs w:val="28"/>
          <w:lang w:eastAsia="ru-RU"/>
        </w:rPr>
        <w:t xml:space="preserve"> развивать память, логическое мышление и речь на языке предмета;</w:t>
      </w:r>
    </w:p>
    <w:p w:rsidR="00E41088" w:rsidRPr="000A7DE7" w:rsidRDefault="00E41088" w:rsidP="001D4FD2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7DE7">
        <w:rPr>
          <w:rFonts w:eastAsia="Times New Roman" w:cs="Arial"/>
          <w:sz w:val="28"/>
          <w:szCs w:val="28"/>
          <w:lang w:eastAsia="ru-RU"/>
        </w:rPr>
        <w:t>-</w:t>
      </w:r>
      <w:r w:rsidRPr="000A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устанавливать причинно-следственные связи;</w:t>
      </w:r>
    </w:p>
    <w:p w:rsidR="001D4FD2" w:rsidRPr="000A7DE7" w:rsidRDefault="001D4FD2" w:rsidP="001D4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DE7">
        <w:rPr>
          <w:rFonts w:ascii="Times New Roman" w:hAnsi="Times New Roman" w:cs="Times New Roman"/>
          <w:sz w:val="28"/>
          <w:szCs w:val="28"/>
        </w:rPr>
        <w:t>- использовать различные способы обработки, анализа и представления информации;</w:t>
      </w:r>
    </w:p>
    <w:p w:rsidR="00E41088" w:rsidRPr="000A7DE7" w:rsidRDefault="001D4FD2" w:rsidP="001D4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DE7">
        <w:rPr>
          <w:rFonts w:ascii="Times New Roman" w:hAnsi="Times New Roman" w:cs="Times New Roman"/>
          <w:sz w:val="28"/>
          <w:szCs w:val="28"/>
        </w:rPr>
        <w:t>- строить монологическую речь в устной форме</w:t>
      </w:r>
    </w:p>
    <w:p w:rsidR="001D4FD2" w:rsidRPr="000A7DE7" w:rsidRDefault="001D4FD2" w:rsidP="001D4F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7DE7">
        <w:rPr>
          <w:rFonts w:ascii="Times New Roman" w:hAnsi="Times New Roman" w:cs="Times New Roman"/>
          <w:i/>
          <w:sz w:val="28"/>
          <w:szCs w:val="28"/>
        </w:rPr>
        <w:t>Коммуникативные УУД</w:t>
      </w:r>
      <w:r w:rsidRPr="000A7DE7">
        <w:rPr>
          <w:rFonts w:ascii="Times New Roman" w:hAnsi="Times New Roman" w:cs="Times New Roman"/>
          <w:sz w:val="28"/>
          <w:szCs w:val="28"/>
        </w:rPr>
        <w:t>:</w:t>
      </w:r>
    </w:p>
    <w:p w:rsidR="001D4FD2" w:rsidRPr="000A7DE7" w:rsidRDefault="001D4FD2" w:rsidP="001D4F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A7DE7">
        <w:rPr>
          <w:rFonts w:ascii="Times New Roman" w:hAnsi="Times New Roman" w:cs="Times New Roman"/>
          <w:sz w:val="28"/>
          <w:szCs w:val="28"/>
        </w:rPr>
        <w:t xml:space="preserve">-слушать и понимать речь других;  </w:t>
      </w:r>
    </w:p>
    <w:p w:rsidR="001D4FD2" w:rsidRPr="000A7DE7" w:rsidRDefault="001D4FD2" w:rsidP="001D4FD2">
      <w:pPr>
        <w:spacing w:after="0"/>
        <w:rPr>
          <w:rFonts w:ascii="Times New Roman" w:hAnsi="Times New Roman" w:cs="Times New Roman"/>
          <w:bCs/>
          <w:color w:val="170E02"/>
          <w:sz w:val="28"/>
          <w:szCs w:val="28"/>
        </w:rPr>
      </w:pPr>
      <w:r w:rsidRPr="000A7DE7">
        <w:rPr>
          <w:rFonts w:ascii="Times New Roman" w:hAnsi="Times New Roman" w:cs="Times New Roman"/>
          <w:sz w:val="28"/>
          <w:szCs w:val="28"/>
        </w:rPr>
        <w:t>-</w:t>
      </w:r>
      <w:r w:rsidRPr="000A7DE7">
        <w:rPr>
          <w:rFonts w:ascii="Times New Roman" w:hAnsi="Times New Roman" w:cs="Times New Roman"/>
          <w:bCs/>
          <w:color w:val="170E02"/>
          <w:sz w:val="28"/>
          <w:szCs w:val="28"/>
        </w:rPr>
        <w:t>совместно договариваться о правилах поведения общения в группе и следовать им</w:t>
      </w:r>
      <w:r w:rsidR="00E41088" w:rsidRPr="000A7DE7">
        <w:rPr>
          <w:rFonts w:ascii="Times New Roman" w:hAnsi="Times New Roman" w:cs="Times New Roman"/>
          <w:bCs/>
          <w:color w:val="170E02"/>
          <w:sz w:val="28"/>
          <w:szCs w:val="28"/>
        </w:rPr>
        <w:t>;</w:t>
      </w:r>
    </w:p>
    <w:p w:rsidR="00E41088" w:rsidRPr="000A7DE7" w:rsidRDefault="00E41088" w:rsidP="001D4FD2">
      <w:pPr>
        <w:spacing w:after="0"/>
        <w:rPr>
          <w:rFonts w:eastAsia="Times New Roman" w:cs="Arial"/>
          <w:sz w:val="28"/>
          <w:szCs w:val="28"/>
          <w:lang w:eastAsia="ru-RU"/>
        </w:rPr>
      </w:pPr>
      <w:r w:rsidRPr="000A7DE7">
        <w:rPr>
          <w:rFonts w:ascii="Times New Roman" w:hAnsi="Times New Roman" w:cs="Times New Roman"/>
          <w:bCs/>
          <w:color w:val="170E02"/>
          <w:sz w:val="28"/>
          <w:szCs w:val="28"/>
        </w:rPr>
        <w:t>-</w:t>
      </w:r>
      <w:r w:rsidRPr="000A7DE7">
        <w:rPr>
          <w:rFonts w:eastAsia="Times New Roman" w:cs="Arial"/>
          <w:sz w:val="28"/>
          <w:szCs w:val="28"/>
          <w:lang w:eastAsia="ru-RU"/>
        </w:rPr>
        <w:t xml:space="preserve"> формировать умения обобщать, делать выводы, находить закономерности;</w:t>
      </w:r>
    </w:p>
    <w:p w:rsidR="00E41088" w:rsidRPr="000A7DE7" w:rsidRDefault="00E41088" w:rsidP="001D4F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E7">
        <w:rPr>
          <w:rFonts w:eastAsia="Times New Roman" w:cs="Arial"/>
          <w:sz w:val="28"/>
          <w:szCs w:val="28"/>
          <w:lang w:eastAsia="ru-RU"/>
        </w:rPr>
        <w:t>-</w:t>
      </w:r>
      <w:r w:rsidRPr="000A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учитывать разные мнения и стремиться к координации различных позиций в сотрудничестве</w:t>
      </w:r>
    </w:p>
    <w:p w:rsidR="00E638DA" w:rsidRPr="000A7DE7" w:rsidRDefault="00E638DA" w:rsidP="001D4F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38DA" w:rsidRPr="000A7DE7" w:rsidRDefault="00E638DA" w:rsidP="00E638DA">
      <w:pPr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rPr>
          <w:rFonts w:ascii="Calibri" w:eastAsia="Calibri" w:hAnsi="Calibri" w:cs="Times New Roman"/>
          <w:color w:val="000000"/>
          <w:sz w:val="28"/>
          <w:szCs w:val="28"/>
        </w:rPr>
      </w:pPr>
      <w:r w:rsidRPr="000A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7DE7">
        <w:rPr>
          <w:b/>
          <w:color w:val="000000"/>
          <w:sz w:val="28"/>
          <w:szCs w:val="28"/>
        </w:rPr>
        <w:t xml:space="preserve"> </w:t>
      </w:r>
      <w:r w:rsidRPr="000A7DE7">
        <w:rPr>
          <w:rFonts w:ascii="Calibri" w:eastAsia="Calibri" w:hAnsi="Calibri" w:cs="Times New Roman"/>
          <w:b/>
          <w:color w:val="000000"/>
          <w:sz w:val="28"/>
          <w:szCs w:val="28"/>
        </w:rPr>
        <w:t>Основные понятия</w:t>
      </w:r>
      <w:r w:rsidRPr="000A7DE7">
        <w:rPr>
          <w:rFonts w:ascii="Calibri" w:eastAsia="Calibri" w:hAnsi="Calibri" w:cs="Times New Roman"/>
          <w:color w:val="000000"/>
          <w:sz w:val="28"/>
          <w:szCs w:val="28"/>
        </w:rPr>
        <w:t xml:space="preserve">: </w:t>
      </w:r>
      <w:r w:rsidRPr="000A7DE7">
        <w:rPr>
          <w:color w:val="000000"/>
          <w:sz w:val="28"/>
          <w:szCs w:val="28"/>
        </w:rPr>
        <w:t>потепление, проталина</w:t>
      </w:r>
    </w:p>
    <w:p w:rsidR="00E638DA" w:rsidRPr="000A7DE7" w:rsidRDefault="00E638DA" w:rsidP="00EE3ED5">
      <w:pPr>
        <w:pStyle w:val="aa"/>
        <w:jc w:val="both"/>
        <w:rPr>
          <w:rFonts w:asciiTheme="minorHAnsi" w:hAnsiTheme="minorHAnsi"/>
          <w:sz w:val="28"/>
          <w:szCs w:val="28"/>
        </w:rPr>
      </w:pPr>
      <w:r w:rsidRPr="000A7DE7">
        <w:rPr>
          <w:rFonts w:ascii="Calibri" w:eastAsia="Calibri" w:hAnsi="Calibri"/>
          <w:b/>
          <w:color w:val="000000"/>
          <w:sz w:val="28"/>
          <w:szCs w:val="28"/>
        </w:rPr>
        <w:t xml:space="preserve">Ресурсы: 1) основные: </w:t>
      </w:r>
      <w:r w:rsidR="00635CDB" w:rsidRPr="000A7DE7">
        <w:rPr>
          <w:sz w:val="28"/>
          <w:szCs w:val="28"/>
        </w:rPr>
        <w:t xml:space="preserve">О.Н.Федотова, </w:t>
      </w:r>
      <w:proofErr w:type="spellStart"/>
      <w:r w:rsidR="00635CDB" w:rsidRPr="000A7DE7">
        <w:rPr>
          <w:sz w:val="28"/>
          <w:szCs w:val="28"/>
        </w:rPr>
        <w:t>Г.В.Трафимова</w:t>
      </w:r>
      <w:proofErr w:type="spellEnd"/>
      <w:r w:rsidR="00635CDB" w:rsidRPr="000A7DE7">
        <w:rPr>
          <w:sz w:val="28"/>
          <w:szCs w:val="28"/>
        </w:rPr>
        <w:t xml:space="preserve">, </w:t>
      </w:r>
      <w:proofErr w:type="spellStart"/>
      <w:r w:rsidR="00635CDB" w:rsidRPr="000A7DE7">
        <w:rPr>
          <w:sz w:val="28"/>
          <w:szCs w:val="28"/>
        </w:rPr>
        <w:t>С.А.Трафимов</w:t>
      </w:r>
      <w:proofErr w:type="spellEnd"/>
      <w:r w:rsidR="00635CDB" w:rsidRPr="000A7DE7">
        <w:rPr>
          <w:sz w:val="28"/>
          <w:szCs w:val="28"/>
        </w:rPr>
        <w:t xml:space="preserve"> «Окружающий мир», О.Н.Федотова, </w:t>
      </w:r>
      <w:proofErr w:type="spellStart"/>
      <w:r w:rsidR="00635CDB" w:rsidRPr="000A7DE7">
        <w:rPr>
          <w:sz w:val="28"/>
          <w:szCs w:val="28"/>
        </w:rPr>
        <w:t>Г.В.Трафимова</w:t>
      </w:r>
      <w:proofErr w:type="spellEnd"/>
      <w:r w:rsidR="00635CDB" w:rsidRPr="000A7DE7">
        <w:rPr>
          <w:sz w:val="28"/>
          <w:szCs w:val="28"/>
        </w:rPr>
        <w:t xml:space="preserve">, </w:t>
      </w:r>
      <w:proofErr w:type="spellStart"/>
      <w:r w:rsidR="00635CDB" w:rsidRPr="000A7DE7">
        <w:rPr>
          <w:sz w:val="28"/>
          <w:szCs w:val="28"/>
        </w:rPr>
        <w:t>С.А.Трафимов</w:t>
      </w:r>
      <w:proofErr w:type="spellEnd"/>
      <w:r w:rsidR="00635CDB" w:rsidRPr="000A7DE7">
        <w:rPr>
          <w:sz w:val="28"/>
          <w:szCs w:val="28"/>
        </w:rPr>
        <w:t xml:space="preserve">   учебник-хрестоматия</w:t>
      </w:r>
      <w:proofErr w:type="gramStart"/>
      <w:r w:rsidR="00635CDB" w:rsidRPr="000A7DE7">
        <w:rPr>
          <w:sz w:val="28"/>
          <w:szCs w:val="28"/>
        </w:rPr>
        <w:t xml:space="preserve"> ,</w:t>
      </w:r>
      <w:proofErr w:type="gramEnd"/>
      <w:r w:rsidR="00635CDB" w:rsidRPr="000A7DE7">
        <w:rPr>
          <w:sz w:val="28"/>
          <w:szCs w:val="28"/>
        </w:rPr>
        <w:t xml:space="preserve">тетради   для самостоятельной работы, </w:t>
      </w:r>
      <w:r w:rsidR="00D13CF5" w:rsidRPr="000A7DE7">
        <w:rPr>
          <w:sz w:val="28"/>
          <w:szCs w:val="28"/>
        </w:rPr>
        <w:t>карточки для самостоятельной работы, карточки с записью основных понятий,</w:t>
      </w:r>
      <w:r w:rsidR="00D13CF5" w:rsidRPr="000A7DE7">
        <w:rPr>
          <w:rFonts w:ascii="Verdana" w:hAnsi="Verdana"/>
          <w:color w:val="5D4B00"/>
          <w:sz w:val="28"/>
          <w:szCs w:val="28"/>
        </w:rPr>
        <w:t xml:space="preserve"> </w:t>
      </w:r>
      <w:r w:rsidR="00D13CF5" w:rsidRPr="000A7DE7">
        <w:rPr>
          <w:rFonts w:asciiTheme="minorHAnsi" w:hAnsiTheme="minorHAnsi"/>
          <w:sz w:val="28"/>
          <w:szCs w:val="28"/>
        </w:rPr>
        <w:t>аудиозапись пьесы «Март» из цикла «Времена года» П.И. Чайковского, голоса птиц, маски животных для сценки; презентация к уроку</w:t>
      </w:r>
      <w:proofErr w:type="gramStart"/>
      <w:r w:rsidR="00EF65AD" w:rsidRPr="000A7DE7">
        <w:rPr>
          <w:rFonts w:asciiTheme="minorHAnsi" w:hAnsiTheme="minorHAnsi"/>
          <w:sz w:val="28"/>
          <w:szCs w:val="28"/>
        </w:rPr>
        <w:t>.</w:t>
      </w:r>
      <w:proofErr w:type="gramEnd"/>
      <w:r w:rsidR="00EF65AD" w:rsidRPr="000A7DE7">
        <w:rPr>
          <w:rFonts w:asciiTheme="minorHAnsi" w:hAnsiTheme="minorHAnsi"/>
          <w:sz w:val="28"/>
          <w:szCs w:val="28"/>
        </w:rPr>
        <w:t xml:space="preserve"> </w:t>
      </w:r>
      <w:r w:rsidR="00315B38" w:rsidRPr="000A7DE7">
        <w:rPr>
          <w:rFonts w:asciiTheme="minorHAnsi" w:hAnsiTheme="minorHAnsi"/>
          <w:sz w:val="28"/>
          <w:szCs w:val="28"/>
        </w:rPr>
        <w:t xml:space="preserve"> </w:t>
      </w:r>
      <w:proofErr w:type="spellStart"/>
      <w:proofErr w:type="gramStart"/>
      <w:r w:rsidR="00315B38" w:rsidRPr="000A7DE7">
        <w:rPr>
          <w:rFonts w:asciiTheme="minorHAnsi" w:hAnsiTheme="minorHAnsi"/>
          <w:sz w:val="28"/>
          <w:szCs w:val="28"/>
        </w:rPr>
        <w:t>м</w:t>
      </w:r>
      <w:proofErr w:type="gramEnd"/>
      <w:r w:rsidR="00315B38" w:rsidRPr="000A7DE7">
        <w:rPr>
          <w:rFonts w:asciiTheme="minorHAnsi" w:hAnsiTheme="minorHAnsi"/>
          <w:sz w:val="28"/>
          <w:szCs w:val="28"/>
        </w:rPr>
        <w:t>ультимедийный</w:t>
      </w:r>
      <w:proofErr w:type="spellEnd"/>
      <w:r w:rsidR="00315B38" w:rsidRPr="000A7DE7">
        <w:rPr>
          <w:rFonts w:asciiTheme="minorHAnsi" w:hAnsiTheme="minorHAnsi"/>
          <w:sz w:val="28"/>
          <w:szCs w:val="28"/>
        </w:rPr>
        <w:t xml:space="preserve"> учебник «У</w:t>
      </w:r>
      <w:r w:rsidR="00EF65AD" w:rsidRPr="000A7DE7">
        <w:rPr>
          <w:rFonts w:asciiTheme="minorHAnsi" w:hAnsiTheme="minorHAnsi"/>
          <w:sz w:val="28"/>
          <w:szCs w:val="28"/>
        </w:rPr>
        <w:t xml:space="preserve">роки Кирилла и </w:t>
      </w:r>
      <w:proofErr w:type="spellStart"/>
      <w:r w:rsidR="00EF65AD" w:rsidRPr="000A7DE7">
        <w:rPr>
          <w:rFonts w:asciiTheme="minorHAnsi" w:hAnsiTheme="minorHAnsi"/>
          <w:sz w:val="28"/>
          <w:szCs w:val="28"/>
        </w:rPr>
        <w:t>Мефодия</w:t>
      </w:r>
      <w:proofErr w:type="spellEnd"/>
      <w:r w:rsidR="00EF65AD" w:rsidRPr="000A7DE7">
        <w:rPr>
          <w:rFonts w:asciiTheme="minorHAnsi" w:hAnsiTheme="minorHAnsi"/>
          <w:sz w:val="28"/>
          <w:szCs w:val="28"/>
        </w:rPr>
        <w:t xml:space="preserve"> окружающий мир 1 класс</w:t>
      </w:r>
      <w:r w:rsidR="00315B38" w:rsidRPr="000A7DE7">
        <w:rPr>
          <w:rFonts w:asciiTheme="minorHAnsi" w:hAnsiTheme="minorHAnsi"/>
          <w:sz w:val="28"/>
          <w:szCs w:val="28"/>
        </w:rPr>
        <w:t xml:space="preserve">» </w:t>
      </w:r>
      <w:r w:rsidR="00774B0A" w:rsidRPr="000A7DE7">
        <w:rPr>
          <w:rFonts w:asciiTheme="minorHAnsi" w:hAnsiTheme="minorHAnsi"/>
          <w:sz w:val="28"/>
          <w:szCs w:val="28"/>
        </w:rPr>
        <w:t>(часть 2, урок 10)</w:t>
      </w:r>
      <w:r w:rsidR="00EE3ED5" w:rsidRPr="000A7DE7">
        <w:rPr>
          <w:rFonts w:asciiTheme="minorHAnsi" w:hAnsiTheme="minorHAnsi"/>
          <w:sz w:val="28"/>
          <w:szCs w:val="28"/>
        </w:rPr>
        <w:t xml:space="preserve">, компьютер, ноутбук, проектор, экран; </w:t>
      </w:r>
      <w:r w:rsidR="00EE3ED5" w:rsidRPr="000A7DE7">
        <w:rPr>
          <w:rFonts w:asciiTheme="minorHAnsi" w:hAnsiTheme="minorHAnsi"/>
          <w:b/>
          <w:sz w:val="28"/>
          <w:szCs w:val="28"/>
        </w:rPr>
        <w:t>2)</w:t>
      </w:r>
      <w:r w:rsidR="00635CDB" w:rsidRPr="000A7DE7">
        <w:rPr>
          <w:sz w:val="28"/>
          <w:szCs w:val="28"/>
        </w:rPr>
        <w:t xml:space="preserve"> </w:t>
      </w:r>
      <w:r w:rsidRPr="000A7DE7">
        <w:rPr>
          <w:rFonts w:ascii="Calibri" w:eastAsia="Calibri" w:hAnsi="Calibri"/>
          <w:b/>
          <w:sz w:val="28"/>
          <w:szCs w:val="28"/>
        </w:rPr>
        <w:t xml:space="preserve"> дополнительные</w:t>
      </w:r>
      <w:r w:rsidRPr="000A7DE7">
        <w:rPr>
          <w:rFonts w:ascii="Calibri" w:eastAsia="Calibri" w:hAnsi="Calibri"/>
          <w:sz w:val="28"/>
          <w:szCs w:val="28"/>
        </w:rPr>
        <w:t>:  еженедельник (для самооценки); алгоритм самооценки</w:t>
      </w:r>
      <w:r w:rsidR="00393F7D">
        <w:rPr>
          <w:rFonts w:ascii="Calibri" w:eastAsia="Calibri" w:hAnsi="Calibri"/>
          <w:sz w:val="28"/>
          <w:szCs w:val="28"/>
        </w:rPr>
        <w:t>, цветные кружки для каждого ученика</w:t>
      </w:r>
      <w:r w:rsidRPr="000A7DE7">
        <w:rPr>
          <w:rFonts w:ascii="Calibri" w:eastAsia="Calibri" w:hAnsi="Calibri"/>
          <w:sz w:val="28"/>
          <w:szCs w:val="28"/>
        </w:rPr>
        <w:t>.</w:t>
      </w:r>
    </w:p>
    <w:p w:rsidR="00E638DA" w:rsidRPr="000A7DE7" w:rsidRDefault="00E638DA" w:rsidP="001D4FD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ED5" w:rsidRPr="00393F7D" w:rsidRDefault="00EE3ED5" w:rsidP="000A7D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7DE7" w:rsidRPr="00393F7D" w:rsidRDefault="000A7DE7" w:rsidP="000A7DE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ED5" w:rsidRPr="000A7DE7" w:rsidRDefault="00EE3ED5" w:rsidP="004D52E5">
      <w:pPr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2943"/>
        <w:gridCol w:w="138"/>
        <w:gridCol w:w="4791"/>
        <w:gridCol w:w="3277"/>
        <w:gridCol w:w="3637"/>
      </w:tblGrid>
      <w:tr w:rsidR="00E024A5" w:rsidRPr="000A7DE7" w:rsidTr="000A7DE7">
        <w:tc>
          <w:tcPr>
            <w:tcW w:w="3081" w:type="dxa"/>
            <w:gridSpan w:val="2"/>
          </w:tcPr>
          <w:p w:rsidR="00E024A5" w:rsidRPr="000A7DE7" w:rsidRDefault="00E024A5" w:rsidP="00E37B8C">
            <w:p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lastRenderedPageBreak/>
              <w:t>Этапы урока</w:t>
            </w:r>
          </w:p>
        </w:tc>
        <w:tc>
          <w:tcPr>
            <w:tcW w:w="4791" w:type="dxa"/>
          </w:tcPr>
          <w:p w:rsidR="00E024A5" w:rsidRPr="000A7DE7" w:rsidRDefault="00E024A5" w:rsidP="007E0449">
            <w:p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277" w:type="dxa"/>
          </w:tcPr>
          <w:p w:rsidR="00E024A5" w:rsidRPr="000A7DE7" w:rsidRDefault="00E024A5" w:rsidP="007E0449">
            <w:p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rFonts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3637" w:type="dxa"/>
          </w:tcPr>
          <w:p w:rsidR="00E024A5" w:rsidRPr="000A7DE7" w:rsidRDefault="00E024A5" w:rsidP="007E0449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A7DE7">
              <w:rPr>
                <w:rFonts w:cs="Times New Roman"/>
                <w:b/>
                <w:sz w:val="28"/>
                <w:szCs w:val="28"/>
              </w:rPr>
              <w:t>Формируемые УУД</w:t>
            </w:r>
            <w:r w:rsidR="00315B38" w:rsidRPr="000A7DE7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  <w:p w:rsidR="00E024A5" w:rsidRPr="000A7DE7" w:rsidRDefault="00315B38" w:rsidP="007E0449">
            <w:p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rFonts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E024A5" w:rsidRPr="000A7DE7" w:rsidTr="000A7DE7">
        <w:trPr>
          <w:trHeight w:val="70"/>
        </w:trPr>
        <w:tc>
          <w:tcPr>
            <w:tcW w:w="3081" w:type="dxa"/>
            <w:gridSpan w:val="2"/>
          </w:tcPr>
          <w:p w:rsidR="00E024A5" w:rsidRPr="000A7DE7" w:rsidRDefault="00E024A5" w:rsidP="00E37B8C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t>Организационный момент</w:t>
            </w:r>
            <w:r w:rsidR="00631144" w:rsidRPr="000A7DE7">
              <w:rPr>
                <w:b/>
                <w:sz w:val="28"/>
                <w:szCs w:val="28"/>
              </w:rPr>
              <w:t xml:space="preserve"> (1мин)</w:t>
            </w:r>
          </w:p>
        </w:tc>
        <w:tc>
          <w:tcPr>
            <w:tcW w:w="4791" w:type="dxa"/>
          </w:tcPr>
          <w:p w:rsidR="00F61E06" w:rsidRPr="000A7DE7" w:rsidRDefault="00F61E06" w:rsidP="007E0449">
            <w:pPr>
              <w:jc w:val="both"/>
              <w:rPr>
                <w:sz w:val="28"/>
                <w:szCs w:val="28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7DE7">
              <w:rPr>
                <w:rFonts w:cs="Times New Roman"/>
                <w:b/>
                <w:i/>
                <w:sz w:val="28"/>
                <w:szCs w:val="28"/>
              </w:rPr>
              <w:t>Задача:</w:t>
            </w:r>
            <w:r w:rsidRPr="000A7DE7">
              <w:rPr>
                <w:rFonts w:cs="Times New Roman"/>
                <w:i/>
                <w:sz w:val="28"/>
                <w:szCs w:val="28"/>
              </w:rPr>
              <w:t xml:space="preserve"> создание доброжелательной психологической атмосферы в кла</w:t>
            </w:r>
            <w:r w:rsidR="007E0449" w:rsidRPr="000A7DE7">
              <w:rPr>
                <w:rFonts w:cs="Times New Roman"/>
                <w:i/>
                <w:sz w:val="28"/>
                <w:szCs w:val="28"/>
              </w:rPr>
              <w:t>ссе</w:t>
            </w:r>
          </w:p>
          <w:p w:rsidR="000C337B" w:rsidRPr="000A7DE7" w:rsidRDefault="00E024A5" w:rsidP="004D52E5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C33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Добрый день и добрый час,</w:t>
            </w:r>
          </w:p>
          <w:p w:rsidR="00E024A5" w:rsidRPr="000A7DE7" w:rsidRDefault="000C337B" w:rsidP="004D52E5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Мы начнём урок сейчас.</w:t>
            </w:r>
          </w:p>
          <w:p w:rsidR="000C337B" w:rsidRPr="000A7DE7" w:rsidRDefault="000C337B" w:rsidP="004D52E5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Тихо дети сели, </w:t>
            </w:r>
          </w:p>
          <w:p w:rsidR="000C337B" w:rsidRPr="000A7DE7" w:rsidRDefault="000C337B" w:rsidP="004D52E5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Тишине открыли двери,</w:t>
            </w:r>
          </w:p>
          <w:p w:rsidR="000C337B" w:rsidRPr="000A7DE7" w:rsidRDefault="000C337B" w:rsidP="004D52E5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На уроке пусть сидит,</w:t>
            </w:r>
          </w:p>
          <w:p w:rsidR="000C337B" w:rsidRPr="000A7DE7" w:rsidRDefault="000C337B" w:rsidP="004D52E5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Будет шумно – улетит!</w:t>
            </w:r>
          </w:p>
          <w:p w:rsidR="000C337B" w:rsidRPr="000A7DE7" w:rsidRDefault="000C337B" w:rsidP="004D52E5">
            <w:pPr>
              <w:rPr>
                <w:sz w:val="28"/>
                <w:szCs w:val="28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Ребята! Улыбнитесь друг другу, пожелайте удачи, ведь она нам пригодиться!</w:t>
            </w:r>
          </w:p>
        </w:tc>
        <w:tc>
          <w:tcPr>
            <w:tcW w:w="3277" w:type="dxa"/>
          </w:tcPr>
          <w:p w:rsidR="00F61E06" w:rsidRPr="000A7DE7" w:rsidRDefault="00F61E06" w:rsidP="00F61E06">
            <w:pPr>
              <w:rPr>
                <w:rFonts w:cs="Times New Roman"/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</w:t>
            </w:r>
            <w:r w:rsidRPr="000A7DE7">
              <w:rPr>
                <w:rFonts w:cs="Times New Roman"/>
                <w:b/>
                <w:i/>
                <w:sz w:val="28"/>
                <w:szCs w:val="28"/>
              </w:rPr>
              <w:t>Задача:</w:t>
            </w:r>
            <w:r w:rsidRPr="000A7DE7">
              <w:rPr>
                <w:rFonts w:cs="Times New Roman"/>
                <w:sz w:val="28"/>
                <w:szCs w:val="28"/>
              </w:rPr>
              <w:t xml:space="preserve"> </w:t>
            </w:r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психологически подготовиться </w:t>
            </w:r>
            <w:r w:rsidR="007E0449"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к </w:t>
            </w:r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восприятию нового учебного материала. </w:t>
            </w:r>
          </w:p>
          <w:p w:rsidR="00F61E06" w:rsidRPr="000A7DE7" w:rsidRDefault="00F61E06" w:rsidP="004D52E5">
            <w:pPr>
              <w:rPr>
                <w:sz w:val="28"/>
                <w:szCs w:val="28"/>
              </w:rPr>
            </w:pPr>
          </w:p>
          <w:p w:rsidR="007E0449" w:rsidRPr="000A7DE7" w:rsidRDefault="007E0449" w:rsidP="004D52E5">
            <w:pPr>
              <w:rPr>
                <w:sz w:val="28"/>
                <w:szCs w:val="28"/>
              </w:rPr>
            </w:pPr>
          </w:p>
          <w:p w:rsidR="007E0449" w:rsidRPr="000A7DE7" w:rsidRDefault="007E0449" w:rsidP="004D52E5">
            <w:pPr>
              <w:rPr>
                <w:sz w:val="28"/>
                <w:szCs w:val="28"/>
              </w:rPr>
            </w:pPr>
          </w:p>
          <w:p w:rsidR="007E0449" w:rsidRPr="000A7DE7" w:rsidRDefault="007E0449" w:rsidP="004D52E5">
            <w:pPr>
              <w:rPr>
                <w:sz w:val="28"/>
                <w:szCs w:val="28"/>
              </w:rPr>
            </w:pPr>
          </w:p>
          <w:p w:rsidR="00E024A5" w:rsidRPr="000A7DE7" w:rsidRDefault="000C337B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Взаимодействие детей друг с другом</w:t>
            </w:r>
          </w:p>
        </w:tc>
        <w:tc>
          <w:tcPr>
            <w:tcW w:w="3637" w:type="dxa"/>
          </w:tcPr>
          <w:p w:rsidR="00E024A5" w:rsidRPr="000A7DE7" w:rsidRDefault="00E024A5" w:rsidP="007E0449">
            <w:pPr>
              <w:rPr>
                <w:sz w:val="28"/>
                <w:szCs w:val="28"/>
              </w:rPr>
            </w:pPr>
            <w:proofErr w:type="gramStart"/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Регулятивные</w:t>
            </w:r>
            <w:proofErr w:type="gramEnd"/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УУД: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</w:r>
            <w:r w:rsidR="007E0449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э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моционально-положительный настрой на урок</w:t>
            </w:r>
          </w:p>
        </w:tc>
      </w:tr>
      <w:tr w:rsidR="00E024A5" w:rsidRPr="000A7DE7" w:rsidTr="000A7DE7">
        <w:tc>
          <w:tcPr>
            <w:tcW w:w="3081" w:type="dxa"/>
            <w:gridSpan w:val="2"/>
          </w:tcPr>
          <w:p w:rsidR="00E024A5" w:rsidRPr="000A7DE7" w:rsidRDefault="000C337B" w:rsidP="00E37B8C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t>Мотивация деятельности учащихся</w:t>
            </w:r>
            <w:r w:rsidR="00631144" w:rsidRPr="000A7DE7">
              <w:rPr>
                <w:b/>
                <w:sz w:val="28"/>
                <w:szCs w:val="28"/>
              </w:rPr>
              <w:t>(1мин)</w:t>
            </w:r>
          </w:p>
        </w:tc>
        <w:tc>
          <w:tcPr>
            <w:tcW w:w="4791" w:type="dxa"/>
          </w:tcPr>
          <w:p w:rsidR="007E0449" w:rsidRPr="000A7DE7" w:rsidRDefault="007E0449" w:rsidP="007E0449">
            <w:pPr>
              <w:shd w:val="clear" w:color="auto" w:fill="FFFFFF"/>
              <w:rPr>
                <w:i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t>Задача:</w:t>
            </w:r>
            <w:r w:rsidRPr="000A7DE7">
              <w:rPr>
                <w:sz w:val="28"/>
                <w:szCs w:val="28"/>
              </w:rPr>
              <w:t xml:space="preserve"> </w:t>
            </w:r>
            <w:r w:rsidRPr="000A7DE7">
              <w:rPr>
                <w:i/>
                <w:sz w:val="28"/>
                <w:szCs w:val="28"/>
              </w:rPr>
              <w:t>с</w:t>
            </w: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>ближение детей для дальнейшей работы</w:t>
            </w:r>
          </w:p>
          <w:p w:rsidR="00E024A5" w:rsidRPr="000A7DE7" w:rsidRDefault="000C337B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Чтоб природе другом стать,</w:t>
            </w:r>
          </w:p>
          <w:p w:rsidR="000C337B" w:rsidRPr="000A7DE7" w:rsidRDefault="000C337B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Тайны все её узнать,</w:t>
            </w:r>
          </w:p>
          <w:p w:rsidR="000C337B" w:rsidRPr="000A7DE7" w:rsidRDefault="000C337B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Научиться наблюдать,</w:t>
            </w:r>
          </w:p>
          <w:p w:rsidR="00E57868" w:rsidRPr="000A7DE7" w:rsidRDefault="000C337B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Будем вместе развивать</w:t>
            </w:r>
          </w:p>
          <w:p w:rsidR="000C337B" w:rsidRPr="000A7DE7" w:rsidRDefault="000C337B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</w:t>
            </w:r>
            <w:r w:rsidR="00E57868" w:rsidRPr="000A7DE7">
              <w:rPr>
                <w:sz w:val="28"/>
                <w:szCs w:val="28"/>
              </w:rPr>
              <w:t>К</w:t>
            </w:r>
            <w:r w:rsidRPr="000A7DE7">
              <w:rPr>
                <w:sz w:val="28"/>
                <w:szCs w:val="28"/>
              </w:rPr>
              <w:t xml:space="preserve">ачество </w:t>
            </w:r>
            <w:r w:rsidR="00E57868" w:rsidRPr="000A7DE7">
              <w:rPr>
                <w:sz w:val="28"/>
                <w:szCs w:val="28"/>
              </w:rPr>
              <w:t>– внимательность,</w:t>
            </w:r>
          </w:p>
          <w:p w:rsidR="00E57868" w:rsidRPr="000A7DE7" w:rsidRDefault="00E57868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А поможет всё узнать</w:t>
            </w:r>
          </w:p>
          <w:p w:rsidR="00E57868" w:rsidRPr="000A7DE7" w:rsidRDefault="00E57868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Наша наблюдательность.</w:t>
            </w:r>
          </w:p>
        </w:tc>
        <w:tc>
          <w:tcPr>
            <w:tcW w:w="3277" w:type="dxa"/>
          </w:tcPr>
          <w:p w:rsidR="00E024A5" w:rsidRPr="000A7DE7" w:rsidRDefault="007E0449" w:rsidP="004D52E5">
            <w:pPr>
              <w:rPr>
                <w:i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t>Задача:</w:t>
            </w:r>
            <w:r w:rsidRPr="000A7DE7">
              <w:rPr>
                <w:sz w:val="28"/>
                <w:szCs w:val="28"/>
              </w:rPr>
              <w:t xml:space="preserve"> </w:t>
            </w:r>
            <w:r w:rsidRPr="000A7DE7">
              <w:rPr>
                <w:i/>
                <w:sz w:val="28"/>
                <w:szCs w:val="28"/>
              </w:rPr>
              <w:t>психологически настроиться к восприятию учебного материала</w:t>
            </w:r>
          </w:p>
          <w:p w:rsidR="00631144" w:rsidRPr="000A7DE7" w:rsidRDefault="00631144" w:rsidP="004D52E5">
            <w:pPr>
              <w:rPr>
                <w:i/>
                <w:sz w:val="28"/>
                <w:szCs w:val="28"/>
              </w:rPr>
            </w:pPr>
          </w:p>
          <w:p w:rsidR="00631144" w:rsidRPr="000A7DE7" w:rsidRDefault="00631144" w:rsidP="004D52E5">
            <w:pPr>
              <w:rPr>
                <w:sz w:val="28"/>
                <w:szCs w:val="28"/>
              </w:rPr>
            </w:pPr>
          </w:p>
          <w:p w:rsidR="00631144" w:rsidRPr="000A7DE7" w:rsidRDefault="00631144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Слушают, настраиваются на работу</w:t>
            </w:r>
          </w:p>
        </w:tc>
        <w:tc>
          <w:tcPr>
            <w:tcW w:w="3637" w:type="dxa"/>
          </w:tcPr>
          <w:p w:rsidR="00E024A5" w:rsidRPr="000A7DE7" w:rsidRDefault="007E0449" w:rsidP="004D52E5">
            <w:pPr>
              <w:rPr>
                <w:sz w:val="28"/>
                <w:szCs w:val="28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Регулятивные УУД: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создание ситуации успеха, доверия.</w:t>
            </w:r>
          </w:p>
        </w:tc>
      </w:tr>
      <w:tr w:rsidR="00E024A5" w:rsidRPr="000A7DE7" w:rsidTr="000A7DE7">
        <w:tc>
          <w:tcPr>
            <w:tcW w:w="3081" w:type="dxa"/>
            <w:gridSpan w:val="2"/>
          </w:tcPr>
          <w:p w:rsidR="00E024A5" w:rsidRPr="000A7DE7" w:rsidRDefault="00E57868" w:rsidP="00E37B8C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t>Актуализация знаний</w:t>
            </w:r>
            <w:r w:rsidR="00631144" w:rsidRPr="000A7DE7">
              <w:rPr>
                <w:b/>
                <w:sz w:val="28"/>
                <w:szCs w:val="28"/>
              </w:rPr>
              <w:t>(7-8 мин)</w:t>
            </w:r>
          </w:p>
        </w:tc>
        <w:tc>
          <w:tcPr>
            <w:tcW w:w="4791" w:type="dxa"/>
          </w:tcPr>
          <w:p w:rsidR="00D13CF5" w:rsidRPr="000A7DE7" w:rsidRDefault="00D13CF5" w:rsidP="00A20E1E">
            <w:pPr>
              <w:rPr>
                <w:i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b/>
                <w:sz w:val="28"/>
                <w:szCs w:val="28"/>
              </w:rPr>
              <w:t>Задач</w:t>
            </w:r>
            <w:r w:rsidRPr="000A7DE7">
              <w:rPr>
                <w:b/>
                <w:sz w:val="28"/>
                <w:szCs w:val="28"/>
              </w:rPr>
              <w:t>а</w:t>
            </w:r>
            <w:r w:rsidRPr="000A7DE7">
              <w:rPr>
                <w:rFonts w:ascii="Calibri" w:eastAsia="Calibri" w:hAnsi="Calibri" w:cs="Times New Roman"/>
                <w:b/>
                <w:sz w:val="28"/>
                <w:szCs w:val="28"/>
              </w:rPr>
              <w:t>: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>закреплять знания о растениях первоцветах и об изменениях в живой и неживой природе с приходом весны</w:t>
            </w:r>
            <w:r w:rsidR="00EF65AD" w:rsidRPr="000A7DE7">
              <w:rPr>
                <w:i/>
                <w:sz w:val="28"/>
                <w:szCs w:val="28"/>
              </w:rPr>
              <w:t xml:space="preserve">. </w:t>
            </w:r>
          </w:p>
          <w:p w:rsidR="00EF65AD" w:rsidRPr="000A7DE7" w:rsidRDefault="00EF65AD" w:rsidP="00A20E1E">
            <w:pPr>
              <w:rPr>
                <w:rFonts w:eastAsia="Calibri" w:cs="Times New Roman"/>
                <w:sz w:val="28"/>
                <w:szCs w:val="28"/>
              </w:rPr>
            </w:pPr>
          </w:p>
          <w:p w:rsidR="00EF65AD" w:rsidRPr="000A7DE7" w:rsidRDefault="00EF65AD" w:rsidP="00A20E1E">
            <w:pPr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-</w:t>
            </w:r>
            <w:r w:rsidR="00DA3823" w:rsidRPr="000A7DE7">
              <w:rPr>
                <w:rFonts w:eastAsia="Calibri" w:cs="Times New Roman"/>
                <w:sz w:val="28"/>
                <w:szCs w:val="28"/>
              </w:rPr>
              <w:t xml:space="preserve">Ребята сегодня мы совершим с вами волшебное путешествие на весеннюю лесную полянку. </w:t>
            </w:r>
            <w:r w:rsidRPr="000A7DE7">
              <w:rPr>
                <w:rFonts w:eastAsia="Calibri" w:cs="Times New Roman"/>
                <w:sz w:val="28"/>
                <w:szCs w:val="28"/>
              </w:rPr>
              <w:t xml:space="preserve">( Слайд </w:t>
            </w:r>
            <w:r w:rsidR="00631144" w:rsidRPr="000A7DE7">
              <w:rPr>
                <w:rFonts w:eastAsia="Calibri" w:cs="Times New Roman"/>
                <w:sz w:val="28"/>
                <w:szCs w:val="28"/>
              </w:rPr>
              <w:t>1)</w:t>
            </w:r>
          </w:p>
          <w:p w:rsidR="00DA3823" w:rsidRPr="000A7DE7" w:rsidRDefault="00EF65AD" w:rsidP="00A20E1E">
            <w:pPr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-</w:t>
            </w:r>
            <w:r w:rsidR="00DA3823" w:rsidRPr="000A7DE7">
              <w:rPr>
                <w:rFonts w:eastAsia="Calibri" w:cs="Times New Roman"/>
                <w:sz w:val="28"/>
                <w:szCs w:val="28"/>
              </w:rPr>
              <w:t xml:space="preserve"> А кого мы там можем встретить? (Ответы детей.</w:t>
            </w:r>
            <w:proofErr w:type="gramStart"/>
            <w:r w:rsidR="00DA3823" w:rsidRPr="000A7DE7">
              <w:rPr>
                <w:rFonts w:eastAsia="Calibri" w:cs="Times New Roman"/>
                <w:sz w:val="28"/>
                <w:szCs w:val="28"/>
              </w:rPr>
              <w:t xml:space="preserve"> )</w:t>
            </w:r>
            <w:proofErr w:type="gramEnd"/>
          </w:p>
          <w:p w:rsidR="00EE3ED5" w:rsidRPr="000A7DE7" w:rsidRDefault="00EE3ED5" w:rsidP="00A20E1E">
            <w:pPr>
              <w:rPr>
                <w:rFonts w:eastAsia="Calibri" w:cs="Times New Roman"/>
                <w:sz w:val="28"/>
                <w:szCs w:val="28"/>
              </w:rPr>
            </w:pPr>
          </w:p>
          <w:p w:rsidR="00DA3823" w:rsidRPr="000A7DE7" w:rsidRDefault="00DA3823" w:rsidP="00A20E1E">
            <w:pPr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 xml:space="preserve">-Давайте закроем глаза и послушаем музыку, которая перенесёт нас на полянку. </w:t>
            </w:r>
          </w:p>
          <w:p w:rsidR="00E024A5" w:rsidRPr="000A7DE7" w:rsidRDefault="00B33F5A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</w:t>
            </w:r>
            <w:proofErr w:type="gramStart"/>
            <w:r w:rsidRPr="000A7DE7">
              <w:rPr>
                <w:sz w:val="28"/>
                <w:szCs w:val="28"/>
              </w:rPr>
              <w:t>(Звучит музыка П.</w:t>
            </w:r>
            <w:r w:rsidR="00631144" w:rsidRPr="000A7DE7">
              <w:rPr>
                <w:sz w:val="28"/>
                <w:szCs w:val="28"/>
              </w:rPr>
              <w:t xml:space="preserve"> </w:t>
            </w:r>
            <w:r w:rsidR="00315B38" w:rsidRPr="000A7DE7">
              <w:rPr>
                <w:sz w:val="28"/>
                <w:szCs w:val="28"/>
              </w:rPr>
              <w:t>И.</w:t>
            </w:r>
            <w:r w:rsidRPr="000A7DE7">
              <w:rPr>
                <w:sz w:val="28"/>
                <w:szCs w:val="28"/>
              </w:rPr>
              <w:t>Чайковского «Времена года</w:t>
            </w:r>
            <w:r w:rsidR="006A72C7" w:rsidRPr="000A7DE7">
              <w:rPr>
                <w:sz w:val="28"/>
                <w:szCs w:val="28"/>
              </w:rPr>
              <w:t>.</w:t>
            </w:r>
            <w:proofErr w:type="gramEnd"/>
            <w:r w:rsidR="00EF65AD" w:rsidRPr="000A7DE7">
              <w:rPr>
                <w:sz w:val="28"/>
                <w:szCs w:val="28"/>
              </w:rPr>
              <w:t xml:space="preserve"> </w:t>
            </w:r>
            <w:proofErr w:type="gramStart"/>
            <w:r w:rsidR="006A72C7" w:rsidRPr="000A7DE7">
              <w:rPr>
                <w:sz w:val="28"/>
                <w:szCs w:val="28"/>
              </w:rPr>
              <w:t>Март»</w:t>
            </w:r>
            <w:r w:rsidR="00631144" w:rsidRPr="000A7DE7">
              <w:rPr>
                <w:sz w:val="28"/>
                <w:szCs w:val="28"/>
              </w:rPr>
              <w:t>)</w:t>
            </w:r>
            <w:proofErr w:type="gramEnd"/>
          </w:p>
          <w:p w:rsidR="00E57868" w:rsidRPr="000A7DE7" w:rsidRDefault="00E57868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Если речка голубая просыпается от сна,</w:t>
            </w:r>
          </w:p>
          <w:p w:rsidR="00E57868" w:rsidRPr="000A7DE7" w:rsidRDefault="00E57868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И бежит в полях, сверкая, </w:t>
            </w:r>
          </w:p>
          <w:p w:rsidR="00E57868" w:rsidRPr="000A7DE7" w:rsidRDefault="00E57868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Значит, к нам пришла… (весна)</w:t>
            </w:r>
          </w:p>
          <w:p w:rsidR="00E57868" w:rsidRPr="000A7DE7" w:rsidRDefault="00E57868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Если снег везде растаял,</w:t>
            </w:r>
          </w:p>
          <w:p w:rsidR="00E57868" w:rsidRPr="000A7DE7" w:rsidRDefault="00E57868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И трава в лесу видна,</w:t>
            </w:r>
          </w:p>
          <w:p w:rsidR="00E57868" w:rsidRPr="000A7DE7" w:rsidRDefault="00E57868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И поёт пичужек стая,</w:t>
            </w:r>
          </w:p>
          <w:p w:rsidR="00E57868" w:rsidRPr="000A7DE7" w:rsidRDefault="00E57868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Значит, к нам пришла… (весна)</w:t>
            </w:r>
          </w:p>
          <w:p w:rsidR="00E57868" w:rsidRPr="000A7DE7" w:rsidRDefault="00E57868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Если солнце разрумянит</w:t>
            </w:r>
          </w:p>
          <w:p w:rsidR="00E57868" w:rsidRPr="000A7DE7" w:rsidRDefault="00E57868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Наши щёчки докрасна,</w:t>
            </w:r>
          </w:p>
          <w:p w:rsidR="00E57868" w:rsidRPr="000A7DE7" w:rsidRDefault="00E57868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Нам ещё приятней станет,</w:t>
            </w:r>
          </w:p>
          <w:p w:rsidR="00E57868" w:rsidRPr="000A7DE7" w:rsidRDefault="00E57868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Значит, к нам пришла… (весна)</w:t>
            </w:r>
          </w:p>
          <w:p w:rsidR="006A72C7" w:rsidRPr="000A7DE7" w:rsidRDefault="006A72C7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-Назовите весенние месяцы.</w:t>
            </w:r>
          </w:p>
          <w:p w:rsidR="006A72C7" w:rsidRPr="000A7DE7" w:rsidRDefault="006A72C7" w:rsidP="00E57868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-Какой месяц сейчас наступил?</w:t>
            </w:r>
          </w:p>
          <w:p w:rsidR="006A72C7" w:rsidRPr="000A7DE7" w:rsidRDefault="006A72C7" w:rsidP="006A72C7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-Расположите картинки в правильном </w:t>
            </w:r>
            <w:r w:rsidRPr="000A7DE7">
              <w:rPr>
                <w:sz w:val="28"/>
                <w:szCs w:val="28"/>
              </w:rPr>
              <w:lastRenderedPageBreak/>
              <w:t>порядке</w:t>
            </w:r>
            <w:r w:rsidR="00774B0A" w:rsidRPr="000A7DE7">
              <w:rPr>
                <w:sz w:val="28"/>
                <w:szCs w:val="28"/>
              </w:rPr>
              <w:t xml:space="preserve"> (КИМ задание 10)</w:t>
            </w:r>
            <w:r w:rsidR="000609D5" w:rsidRPr="000A7DE7">
              <w:rPr>
                <w:sz w:val="28"/>
                <w:szCs w:val="28"/>
              </w:rPr>
              <w:t xml:space="preserve"> </w:t>
            </w:r>
          </w:p>
          <w:p w:rsidR="000609D5" w:rsidRPr="000A7DE7" w:rsidRDefault="000609D5" w:rsidP="006A72C7">
            <w:pPr>
              <w:rPr>
                <w:sz w:val="28"/>
                <w:szCs w:val="28"/>
              </w:rPr>
            </w:pPr>
          </w:p>
          <w:p w:rsidR="000609D5" w:rsidRPr="000A7DE7" w:rsidRDefault="000609D5" w:rsidP="006A72C7">
            <w:pPr>
              <w:rPr>
                <w:sz w:val="28"/>
                <w:szCs w:val="28"/>
              </w:rPr>
            </w:pPr>
          </w:p>
          <w:p w:rsidR="000609D5" w:rsidRPr="000A7DE7" w:rsidRDefault="000609D5" w:rsidP="006A72C7">
            <w:pPr>
              <w:rPr>
                <w:sz w:val="28"/>
                <w:szCs w:val="28"/>
              </w:rPr>
            </w:pPr>
          </w:p>
          <w:p w:rsidR="00C4353D" w:rsidRPr="000A7DE7" w:rsidRDefault="006A72C7" w:rsidP="006A72C7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-А с чем мы ждём весну?</w:t>
            </w:r>
            <w:r w:rsidR="00FD37A3" w:rsidRPr="000A7DE7">
              <w:rPr>
                <w:sz w:val="28"/>
                <w:szCs w:val="28"/>
              </w:rPr>
              <w:t xml:space="preserve"> (</w:t>
            </w:r>
            <w:r w:rsidR="007B455C" w:rsidRPr="000A7DE7">
              <w:rPr>
                <w:sz w:val="28"/>
                <w:szCs w:val="28"/>
              </w:rPr>
              <w:t>С теплом, с солнышком, с травкой зелёной, с песнями птичьими, с цветочками душистыми.)</w:t>
            </w:r>
          </w:p>
          <w:p w:rsidR="00D0642A" w:rsidRPr="000A7DE7" w:rsidRDefault="00D0642A" w:rsidP="006A72C7">
            <w:pPr>
              <w:rPr>
                <w:sz w:val="28"/>
                <w:szCs w:val="28"/>
              </w:rPr>
            </w:pPr>
            <w:proofErr w:type="gramStart"/>
            <w:r w:rsidRPr="000A7DE7">
              <w:rPr>
                <w:sz w:val="28"/>
                <w:szCs w:val="28"/>
              </w:rPr>
              <w:t>- Дополните весеннюю картинку (КИМ</w:t>
            </w:r>
            <w:proofErr w:type="gramEnd"/>
          </w:p>
          <w:p w:rsidR="00C4353D" w:rsidRPr="000A7DE7" w:rsidRDefault="00D0642A" w:rsidP="006A72C7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задание 8)</w:t>
            </w:r>
          </w:p>
          <w:p w:rsidR="00D0642A" w:rsidRPr="000A7DE7" w:rsidRDefault="00D0642A" w:rsidP="006A72C7">
            <w:pPr>
              <w:rPr>
                <w:sz w:val="28"/>
                <w:szCs w:val="28"/>
              </w:rPr>
            </w:pPr>
          </w:p>
          <w:p w:rsidR="00D0642A" w:rsidRPr="000A7DE7" w:rsidRDefault="00D0642A" w:rsidP="006A72C7">
            <w:pPr>
              <w:rPr>
                <w:sz w:val="28"/>
                <w:szCs w:val="28"/>
              </w:rPr>
            </w:pPr>
          </w:p>
          <w:p w:rsidR="00C4353D" w:rsidRPr="000A7DE7" w:rsidRDefault="00C4353D" w:rsidP="006A72C7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-Какие раннецветущие растения вы знаете?</w:t>
            </w:r>
          </w:p>
          <w:p w:rsidR="00C4353D" w:rsidRPr="000A7DE7" w:rsidRDefault="00C4353D" w:rsidP="006A72C7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-Как они называются?</w:t>
            </w:r>
          </w:p>
          <w:p w:rsidR="00C4353D" w:rsidRPr="000A7DE7" w:rsidRDefault="00C4353D" w:rsidP="006A72C7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-Покажите цветы, которые не растут в весеннем лесу</w:t>
            </w:r>
            <w:r w:rsidR="00D0642A" w:rsidRPr="000A7DE7">
              <w:rPr>
                <w:sz w:val="28"/>
                <w:szCs w:val="28"/>
              </w:rPr>
              <w:t xml:space="preserve"> (КИМ задание 9)</w:t>
            </w:r>
            <w:r w:rsidR="006A72C7" w:rsidRPr="000A7DE7">
              <w:rPr>
                <w:sz w:val="28"/>
                <w:szCs w:val="28"/>
              </w:rPr>
              <w:t xml:space="preserve">  </w:t>
            </w:r>
          </w:p>
          <w:p w:rsidR="00883B26" w:rsidRPr="000A7DE7" w:rsidRDefault="00C4353D" w:rsidP="006A72C7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</w:t>
            </w:r>
            <w:r w:rsidR="00B578BE" w:rsidRPr="000A7DE7">
              <w:rPr>
                <w:sz w:val="28"/>
                <w:szCs w:val="28"/>
              </w:rPr>
              <w:t>Ребята, а кто из вас хотел бы сорвать весенний букетик?</w:t>
            </w:r>
          </w:p>
          <w:p w:rsidR="00883B26" w:rsidRPr="000A7DE7" w:rsidRDefault="001D4FD2" w:rsidP="00883B26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-</w:t>
            </w:r>
            <w:r w:rsidR="00883B26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Все первоцветы очень красивы. И вот люди собирают весной огромные букеты весенних цветов.  </w:t>
            </w:r>
          </w:p>
          <w:p w:rsidR="00883B26" w:rsidRPr="000A7DE7" w:rsidRDefault="00883B26" w:rsidP="00883B26">
            <w:pPr>
              <w:rPr>
                <w:sz w:val="28"/>
                <w:szCs w:val="28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  </w:t>
            </w:r>
            <w:r w:rsidR="001D4FD2" w:rsidRPr="000A7DE7">
              <w:rPr>
                <w:rFonts w:eastAsia="Times New Roman" w:cs="Arial"/>
                <w:sz w:val="28"/>
                <w:szCs w:val="28"/>
                <w:lang w:eastAsia="ru-RU"/>
              </w:rPr>
              <w:t>-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 </w:t>
            </w:r>
            <w:r w:rsidRPr="000A7DE7">
              <w:rPr>
                <w:sz w:val="28"/>
                <w:szCs w:val="28"/>
              </w:rPr>
              <w:t>Ребята, а кто из вас хотел бы сорвать весенний букетик?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(</w:t>
            </w:r>
            <w:r w:rsidR="00315B38" w:rsidRPr="000A7DE7">
              <w:rPr>
                <w:rFonts w:eastAsia="Times New Roman" w:cs="Arial"/>
                <w:sz w:val="28"/>
                <w:szCs w:val="28"/>
                <w:lang w:eastAsia="ru-RU"/>
              </w:rPr>
              <w:t>Н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ет, первоцветы нельзя рвать.</w:t>
            </w:r>
            <w:proofErr w:type="gramEnd"/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Многие из них занесены в  Красную книгу)</w:t>
            </w:r>
            <w:proofErr w:type="gramEnd"/>
          </w:p>
          <w:p w:rsidR="00883B26" w:rsidRPr="000A7DE7" w:rsidRDefault="00883B26" w:rsidP="00883B26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lastRenderedPageBreak/>
              <w:t> </w:t>
            </w:r>
          </w:p>
          <w:p w:rsidR="00B578BE" w:rsidRPr="000A7DE7" w:rsidRDefault="00B578BE" w:rsidP="00B578BE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6A72C7" w:rsidRPr="000A7DE7" w:rsidRDefault="006A72C7" w:rsidP="006A72C7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                                              </w:t>
            </w:r>
          </w:p>
        </w:tc>
        <w:tc>
          <w:tcPr>
            <w:tcW w:w="3277" w:type="dxa"/>
          </w:tcPr>
          <w:p w:rsidR="00EE3ED5" w:rsidRPr="000A7DE7" w:rsidRDefault="00EE3ED5" w:rsidP="00EE3ED5">
            <w:pPr>
              <w:rPr>
                <w:i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lastRenderedPageBreak/>
              <w:t>Задача:</w:t>
            </w:r>
            <w:r w:rsidRPr="000A7DE7">
              <w:rPr>
                <w:sz w:val="28"/>
                <w:szCs w:val="28"/>
              </w:rPr>
              <w:t xml:space="preserve"> </w:t>
            </w:r>
            <w:r w:rsidRPr="000A7DE7">
              <w:rPr>
                <w:i/>
                <w:sz w:val="28"/>
                <w:szCs w:val="28"/>
              </w:rPr>
              <w:t>в</w:t>
            </w: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>ыполнять логические операции сравнение, анализ, синтез.</w:t>
            </w:r>
          </w:p>
          <w:p w:rsidR="00EE3ED5" w:rsidRPr="000A7DE7" w:rsidRDefault="00EE3ED5" w:rsidP="00EE3ED5">
            <w:pPr>
              <w:rPr>
                <w:i/>
                <w:sz w:val="28"/>
                <w:szCs w:val="28"/>
              </w:rPr>
            </w:pPr>
          </w:p>
          <w:p w:rsidR="00EE3ED5" w:rsidRPr="000A7DE7" w:rsidRDefault="00EE3ED5" w:rsidP="004D52E5">
            <w:pPr>
              <w:rPr>
                <w:sz w:val="28"/>
                <w:szCs w:val="28"/>
              </w:rPr>
            </w:pPr>
          </w:p>
          <w:p w:rsidR="00EE3ED5" w:rsidRPr="008D1B1E" w:rsidRDefault="00EE3ED5" w:rsidP="004D52E5">
            <w:pPr>
              <w:rPr>
                <w:sz w:val="28"/>
                <w:szCs w:val="28"/>
              </w:rPr>
            </w:pPr>
          </w:p>
          <w:p w:rsidR="000A7DE7" w:rsidRPr="008D1B1E" w:rsidRDefault="000A7DE7" w:rsidP="004D52E5">
            <w:pPr>
              <w:rPr>
                <w:sz w:val="28"/>
                <w:szCs w:val="28"/>
              </w:rPr>
            </w:pPr>
          </w:p>
          <w:p w:rsidR="00EF65AD" w:rsidRPr="000A7DE7" w:rsidRDefault="00631144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Предположения детей</w:t>
            </w:r>
          </w:p>
          <w:p w:rsidR="00EE3ED5" w:rsidRPr="000A7DE7" w:rsidRDefault="00EE3ED5" w:rsidP="004D52E5">
            <w:pPr>
              <w:rPr>
                <w:sz w:val="28"/>
                <w:szCs w:val="28"/>
              </w:rPr>
            </w:pPr>
          </w:p>
          <w:p w:rsidR="00EE3ED5" w:rsidRPr="000A7DE7" w:rsidRDefault="00EE3ED5" w:rsidP="004D52E5">
            <w:pPr>
              <w:rPr>
                <w:sz w:val="28"/>
                <w:szCs w:val="28"/>
              </w:rPr>
            </w:pPr>
          </w:p>
          <w:p w:rsidR="00C4353D" w:rsidRPr="000A7DE7" w:rsidRDefault="00EF65AD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Дети рассматривают иллюстрацию. На фоне</w:t>
            </w:r>
            <w:r w:rsidR="00631144" w:rsidRPr="000A7DE7">
              <w:rPr>
                <w:sz w:val="28"/>
                <w:szCs w:val="28"/>
              </w:rPr>
              <w:t xml:space="preserve"> музыки слушают загадки о весне, дополняют высказывания</w:t>
            </w:r>
          </w:p>
          <w:p w:rsidR="00C4353D" w:rsidRPr="000A7DE7" w:rsidRDefault="00C4353D" w:rsidP="004D52E5">
            <w:pPr>
              <w:rPr>
                <w:sz w:val="28"/>
                <w:szCs w:val="28"/>
              </w:rPr>
            </w:pPr>
          </w:p>
          <w:p w:rsidR="00C4353D" w:rsidRPr="000A7DE7" w:rsidRDefault="00C4353D" w:rsidP="004D52E5">
            <w:pPr>
              <w:rPr>
                <w:sz w:val="28"/>
                <w:szCs w:val="28"/>
              </w:rPr>
            </w:pPr>
          </w:p>
          <w:p w:rsidR="007B455C" w:rsidRPr="000A7DE7" w:rsidRDefault="007B455C" w:rsidP="004D52E5">
            <w:pPr>
              <w:rPr>
                <w:sz w:val="28"/>
                <w:szCs w:val="28"/>
              </w:rPr>
            </w:pPr>
          </w:p>
          <w:p w:rsidR="00631144" w:rsidRPr="000A7DE7" w:rsidRDefault="00631144" w:rsidP="004D52E5">
            <w:pPr>
              <w:rPr>
                <w:sz w:val="28"/>
                <w:szCs w:val="28"/>
              </w:rPr>
            </w:pPr>
          </w:p>
          <w:p w:rsidR="00631144" w:rsidRPr="000A7DE7" w:rsidRDefault="00631144" w:rsidP="004D52E5">
            <w:pPr>
              <w:rPr>
                <w:sz w:val="28"/>
                <w:szCs w:val="28"/>
              </w:rPr>
            </w:pPr>
          </w:p>
          <w:p w:rsidR="00631144" w:rsidRPr="000A7DE7" w:rsidRDefault="00631144" w:rsidP="004D52E5">
            <w:pPr>
              <w:rPr>
                <w:sz w:val="28"/>
                <w:szCs w:val="28"/>
              </w:rPr>
            </w:pPr>
          </w:p>
          <w:p w:rsidR="00631144" w:rsidRPr="000A7DE7" w:rsidRDefault="00631144" w:rsidP="004D52E5">
            <w:pPr>
              <w:rPr>
                <w:sz w:val="28"/>
                <w:szCs w:val="28"/>
              </w:rPr>
            </w:pPr>
          </w:p>
          <w:p w:rsidR="00631144" w:rsidRPr="000A7DE7" w:rsidRDefault="00631144" w:rsidP="004D52E5">
            <w:pPr>
              <w:rPr>
                <w:sz w:val="28"/>
                <w:szCs w:val="28"/>
              </w:rPr>
            </w:pPr>
          </w:p>
          <w:p w:rsidR="00631144" w:rsidRPr="000A7DE7" w:rsidRDefault="00631144" w:rsidP="004D52E5">
            <w:pPr>
              <w:rPr>
                <w:sz w:val="28"/>
                <w:szCs w:val="28"/>
              </w:rPr>
            </w:pPr>
          </w:p>
          <w:p w:rsidR="00631144" w:rsidRPr="000A7DE7" w:rsidRDefault="00631144" w:rsidP="004D52E5">
            <w:pPr>
              <w:rPr>
                <w:sz w:val="28"/>
                <w:szCs w:val="28"/>
              </w:rPr>
            </w:pPr>
          </w:p>
          <w:p w:rsidR="00631144" w:rsidRPr="000A7DE7" w:rsidRDefault="00631144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Называют месяцы по порядку</w:t>
            </w:r>
          </w:p>
          <w:p w:rsidR="007B455C" w:rsidRPr="000A7DE7" w:rsidRDefault="00774B0A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Ученик расставляет картинки в правильном порядке, остальные </w:t>
            </w:r>
            <w:r w:rsidRPr="000A7DE7">
              <w:rPr>
                <w:sz w:val="28"/>
                <w:szCs w:val="28"/>
              </w:rPr>
              <w:lastRenderedPageBreak/>
              <w:t>проверяют</w:t>
            </w:r>
          </w:p>
          <w:p w:rsidR="007B455C" w:rsidRPr="000A7DE7" w:rsidRDefault="007B455C" w:rsidP="004D52E5">
            <w:pPr>
              <w:rPr>
                <w:sz w:val="28"/>
                <w:szCs w:val="28"/>
              </w:rPr>
            </w:pPr>
          </w:p>
          <w:p w:rsidR="007B455C" w:rsidRPr="000A7DE7" w:rsidRDefault="007B455C" w:rsidP="004D52E5">
            <w:pPr>
              <w:rPr>
                <w:sz w:val="28"/>
                <w:szCs w:val="28"/>
              </w:rPr>
            </w:pPr>
          </w:p>
          <w:p w:rsidR="00C4353D" w:rsidRPr="000A7DE7" w:rsidRDefault="00D0642A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</w:t>
            </w:r>
          </w:p>
          <w:p w:rsidR="00D0642A" w:rsidRPr="008D1B1E" w:rsidRDefault="00D0642A" w:rsidP="004D52E5">
            <w:pPr>
              <w:rPr>
                <w:sz w:val="28"/>
                <w:szCs w:val="28"/>
              </w:rPr>
            </w:pPr>
          </w:p>
          <w:p w:rsidR="000A7DE7" w:rsidRPr="008D1B1E" w:rsidRDefault="000A7DE7" w:rsidP="004D52E5">
            <w:pPr>
              <w:rPr>
                <w:sz w:val="28"/>
                <w:szCs w:val="28"/>
              </w:rPr>
            </w:pPr>
          </w:p>
          <w:p w:rsidR="00D0642A" w:rsidRPr="000A7DE7" w:rsidRDefault="00D0642A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Ученик переносит недостающие детали из нижней части экрана, остальные проверяют</w:t>
            </w:r>
          </w:p>
          <w:p w:rsidR="00C4353D" w:rsidRPr="000A7DE7" w:rsidRDefault="00631144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Перечисляют знакомые первоцветы</w:t>
            </w:r>
          </w:p>
          <w:p w:rsidR="00C4353D" w:rsidRPr="000A7DE7" w:rsidRDefault="00D0642A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Ученик выбирает цветы, которые не растут в весеннем лесу, остальные проверяют</w:t>
            </w:r>
          </w:p>
          <w:p w:rsidR="00B578BE" w:rsidRPr="000A7DE7" w:rsidRDefault="00B578BE" w:rsidP="004D52E5">
            <w:pPr>
              <w:rPr>
                <w:sz w:val="28"/>
                <w:szCs w:val="28"/>
              </w:rPr>
            </w:pPr>
          </w:p>
          <w:p w:rsidR="00B578BE" w:rsidRPr="000A7DE7" w:rsidRDefault="00B578BE" w:rsidP="004D52E5">
            <w:pPr>
              <w:rPr>
                <w:sz w:val="28"/>
                <w:szCs w:val="28"/>
              </w:rPr>
            </w:pPr>
          </w:p>
          <w:p w:rsidR="00B578BE" w:rsidRPr="000A7DE7" w:rsidRDefault="00B578BE" w:rsidP="004D52E5">
            <w:pPr>
              <w:rPr>
                <w:sz w:val="28"/>
                <w:szCs w:val="28"/>
              </w:rPr>
            </w:pPr>
          </w:p>
          <w:p w:rsidR="00B578BE" w:rsidRPr="000A7DE7" w:rsidRDefault="00DD5014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Дети решают экологическую проблему</w:t>
            </w:r>
          </w:p>
          <w:p w:rsidR="00B578BE" w:rsidRPr="000A7DE7" w:rsidRDefault="00B578BE" w:rsidP="004D52E5">
            <w:pPr>
              <w:rPr>
                <w:sz w:val="28"/>
                <w:szCs w:val="28"/>
              </w:rPr>
            </w:pPr>
          </w:p>
          <w:p w:rsidR="00B578BE" w:rsidRPr="008D1B1E" w:rsidRDefault="007B455C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</w:t>
            </w:r>
          </w:p>
          <w:p w:rsidR="000A7DE7" w:rsidRPr="008D1B1E" w:rsidRDefault="000A7DE7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DD5014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Ученик: 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А я знаю стихотворение.</w:t>
            </w:r>
          </w:p>
          <w:p w:rsidR="00DD5014" w:rsidRPr="000A7DE7" w:rsidRDefault="00DD5014" w:rsidP="00DD5014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t> </w:t>
            </w:r>
          </w:p>
          <w:p w:rsidR="00DD5014" w:rsidRPr="000A7DE7" w:rsidRDefault="00DD5014" w:rsidP="00DD5014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Если я сорву цветок,</w:t>
            </w:r>
          </w:p>
          <w:p w:rsidR="00DD5014" w:rsidRPr="000A7DE7" w:rsidRDefault="00DD5014" w:rsidP="00DD5014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 Если ты сорвёшь цветок,</w:t>
            </w:r>
          </w:p>
          <w:p w:rsidR="00DD5014" w:rsidRPr="000A7DE7" w:rsidRDefault="00DD5014" w:rsidP="00DD5014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Если все: и я, и ты,</w:t>
            </w:r>
          </w:p>
          <w:p w:rsidR="00DD5014" w:rsidRPr="000A7DE7" w:rsidRDefault="00DD5014" w:rsidP="00DD5014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Если мы сорвём цветы –</w:t>
            </w:r>
          </w:p>
          <w:p w:rsidR="00DD5014" w:rsidRPr="000A7DE7" w:rsidRDefault="00DD5014" w:rsidP="00DD5014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 Опустеют все поляны</w:t>
            </w:r>
          </w:p>
          <w:p w:rsidR="00DD5014" w:rsidRPr="000A7DE7" w:rsidRDefault="00DD5014" w:rsidP="00DD5014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 И не будет красоты.</w:t>
            </w:r>
          </w:p>
          <w:p w:rsidR="00DD5014" w:rsidRPr="000A7DE7" w:rsidRDefault="00DD5014" w:rsidP="00DD5014">
            <w:pPr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  <w:p w:rsidR="00D07CBB" w:rsidRPr="000A7DE7" w:rsidRDefault="00D07CBB" w:rsidP="007B455C">
            <w:pPr>
              <w:rPr>
                <w:sz w:val="28"/>
                <w:szCs w:val="28"/>
              </w:rPr>
            </w:pPr>
          </w:p>
        </w:tc>
        <w:tc>
          <w:tcPr>
            <w:tcW w:w="3637" w:type="dxa"/>
          </w:tcPr>
          <w:p w:rsidR="007B455C" w:rsidRPr="000A7DE7" w:rsidRDefault="007B455C" w:rsidP="007B45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A7DE7">
              <w:rPr>
                <w:i/>
                <w:sz w:val="28"/>
                <w:szCs w:val="28"/>
              </w:rPr>
              <w:lastRenderedPageBreak/>
              <w:t>Регулятивные УУД</w:t>
            </w:r>
            <w:r w:rsidRPr="000A7DE7">
              <w:rPr>
                <w:sz w:val="28"/>
                <w:szCs w:val="28"/>
              </w:rPr>
              <w:t>:</w:t>
            </w:r>
            <w:r w:rsidR="00EF65AD" w:rsidRPr="000A7DE7">
              <w:rPr>
                <w:sz w:val="28"/>
                <w:szCs w:val="28"/>
              </w:rPr>
              <w:t xml:space="preserve"> </w:t>
            </w:r>
            <w:r w:rsidRPr="000A7DE7">
              <w:rPr>
                <w:sz w:val="28"/>
                <w:szCs w:val="28"/>
              </w:rPr>
              <w:t xml:space="preserve">обеспечение учащимся организации их учебной деятельности, создание </w:t>
            </w:r>
            <w:r w:rsidRPr="000A7DE7">
              <w:rPr>
                <w:sz w:val="28"/>
                <w:szCs w:val="28"/>
              </w:rPr>
              <w:lastRenderedPageBreak/>
              <w:t>ситуации успеха, доверия.</w:t>
            </w:r>
            <w:r w:rsidRPr="000A7DE7">
              <w:rPr>
                <w:sz w:val="28"/>
                <w:szCs w:val="28"/>
              </w:rPr>
              <w:br/>
            </w:r>
            <w:proofErr w:type="spellStart"/>
            <w:r w:rsidRPr="000A7DE7">
              <w:rPr>
                <w:i/>
                <w:sz w:val="28"/>
                <w:szCs w:val="28"/>
              </w:rPr>
              <w:t>Коммуникативные</w:t>
            </w:r>
            <w:r w:rsidR="00EF65AD" w:rsidRPr="000A7DE7">
              <w:rPr>
                <w:sz w:val="28"/>
                <w:szCs w:val="28"/>
              </w:rPr>
              <w:t>УУД</w:t>
            </w:r>
            <w:proofErr w:type="spellEnd"/>
            <w:r w:rsidR="00EF65AD" w:rsidRPr="000A7DE7">
              <w:rPr>
                <w:sz w:val="28"/>
                <w:szCs w:val="28"/>
              </w:rPr>
              <w:t xml:space="preserve">: </w:t>
            </w:r>
            <w:r w:rsidRPr="000A7DE7">
              <w:rPr>
                <w:sz w:val="28"/>
                <w:szCs w:val="28"/>
              </w:rPr>
              <w:t>использовать речевые средства для решения коммуникативных задач, строить монологические высказывания.</w:t>
            </w:r>
            <w:r w:rsidRPr="000A7DE7">
              <w:rPr>
                <w:sz w:val="28"/>
                <w:szCs w:val="28"/>
              </w:rPr>
              <w:br/>
            </w:r>
            <w:proofErr w:type="spellStart"/>
            <w:r w:rsidRPr="000A7DE7">
              <w:rPr>
                <w:i/>
                <w:sz w:val="28"/>
                <w:szCs w:val="28"/>
              </w:rPr>
              <w:t>Познавательные</w:t>
            </w:r>
            <w:r w:rsidR="00EF65AD" w:rsidRPr="000A7DE7">
              <w:rPr>
                <w:i/>
                <w:sz w:val="28"/>
                <w:szCs w:val="28"/>
              </w:rPr>
              <w:t>УУД</w:t>
            </w:r>
            <w:proofErr w:type="spellEnd"/>
            <w:r w:rsidRPr="000A7DE7">
              <w:rPr>
                <w:sz w:val="28"/>
                <w:szCs w:val="28"/>
              </w:rPr>
              <w:t>: выполнять логические операции сравнение, анализ, синтез.</w:t>
            </w:r>
            <w:r w:rsidRPr="000A7DE7">
              <w:rPr>
                <w:sz w:val="28"/>
                <w:szCs w:val="28"/>
              </w:rPr>
              <w:br/>
            </w:r>
            <w:proofErr w:type="spellStart"/>
            <w:r w:rsidRPr="000A7DE7">
              <w:rPr>
                <w:i/>
                <w:sz w:val="28"/>
                <w:szCs w:val="28"/>
              </w:rPr>
              <w:t>Личностные</w:t>
            </w:r>
            <w:r w:rsidR="00EF65AD" w:rsidRPr="000A7DE7">
              <w:rPr>
                <w:i/>
                <w:sz w:val="28"/>
                <w:szCs w:val="28"/>
              </w:rPr>
              <w:t>УУД</w:t>
            </w:r>
            <w:proofErr w:type="spellEnd"/>
            <w:r w:rsidRPr="000A7DE7">
              <w:rPr>
                <w:sz w:val="28"/>
                <w:szCs w:val="28"/>
              </w:rPr>
              <w:t>: высказывание предположений,</w:t>
            </w:r>
            <w:r w:rsidR="00DD5014" w:rsidRPr="000A7DE7">
              <w:rPr>
                <w:sz w:val="28"/>
                <w:szCs w:val="28"/>
              </w:rPr>
              <w:t xml:space="preserve"> </w:t>
            </w:r>
            <w:r w:rsidRPr="000A7DE7">
              <w:rPr>
                <w:sz w:val="28"/>
                <w:szCs w:val="28"/>
              </w:rPr>
              <w:t>принятие точки зрения другого.</w:t>
            </w:r>
          </w:p>
          <w:p w:rsidR="00E024A5" w:rsidRPr="000A7DE7" w:rsidRDefault="00E024A5" w:rsidP="004D52E5">
            <w:pPr>
              <w:rPr>
                <w:sz w:val="28"/>
                <w:szCs w:val="28"/>
              </w:rPr>
            </w:pPr>
          </w:p>
        </w:tc>
      </w:tr>
      <w:tr w:rsidR="00E024A5" w:rsidRPr="000A7DE7" w:rsidTr="000A7DE7">
        <w:tc>
          <w:tcPr>
            <w:tcW w:w="3081" w:type="dxa"/>
            <w:gridSpan w:val="2"/>
          </w:tcPr>
          <w:p w:rsidR="00631144" w:rsidRPr="000A7DE7" w:rsidRDefault="00481CFF" w:rsidP="00631144">
            <w:pPr>
              <w:pStyle w:val="a8"/>
              <w:numPr>
                <w:ilvl w:val="0"/>
                <w:numId w:val="2"/>
              </w:numPr>
              <w:jc w:val="center"/>
              <w:rPr>
                <w:rStyle w:val="a9"/>
                <w:b w:val="0"/>
                <w:bCs w:val="0"/>
                <w:sz w:val="28"/>
                <w:szCs w:val="28"/>
              </w:rPr>
            </w:pPr>
            <w:r w:rsidRPr="000A7DE7">
              <w:rPr>
                <w:rStyle w:val="a9"/>
                <w:rFonts w:eastAsia="Calibri" w:cs="Times New Roman"/>
                <w:sz w:val="28"/>
                <w:szCs w:val="28"/>
              </w:rPr>
              <w:lastRenderedPageBreak/>
              <w:t>Выявление места и причины затруднения</w:t>
            </w:r>
          </w:p>
          <w:p w:rsidR="00E024A5" w:rsidRPr="000A7DE7" w:rsidRDefault="00631144" w:rsidP="00631144">
            <w:pPr>
              <w:pStyle w:val="a8"/>
              <w:ind w:left="465"/>
              <w:rPr>
                <w:sz w:val="28"/>
                <w:szCs w:val="28"/>
              </w:rPr>
            </w:pPr>
            <w:r w:rsidRPr="000A7DE7">
              <w:rPr>
                <w:rStyle w:val="a9"/>
                <w:rFonts w:eastAsia="Calibri" w:cs="Times New Roman"/>
                <w:sz w:val="28"/>
                <w:szCs w:val="28"/>
              </w:rPr>
              <w:t>(2-3 мин)</w:t>
            </w:r>
          </w:p>
        </w:tc>
        <w:tc>
          <w:tcPr>
            <w:tcW w:w="4791" w:type="dxa"/>
          </w:tcPr>
          <w:p w:rsidR="00DD5014" w:rsidRPr="000A7DE7" w:rsidRDefault="00DD5014" w:rsidP="00DF473B">
            <w:pPr>
              <w:jc w:val="center"/>
              <w:rPr>
                <w:rFonts w:eastAsia="Calibri" w:cs="Times New Roman"/>
                <w:i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b/>
                <w:sz w:val="28"/>
                <w:szCs w:val="28"/>
              </w:rPr>
              <w:t>Задача</w:t>
            </w:r>
            <w:r w:rsidRPr="000A7DE7">
              <w:rPr>
                <w:rFonts w:ascii="Calibri" w:eastAsia="Calibri" w:hAnsi="Calibri" w:cs="Times New Roman"/>
                <w:b/>
                <w:i/>
                <w:sz w:val="28"/>
                <w:szCs w:val="28"/>
              </w:rPr>
              <w:t>:</w:t>
            </w: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 xml:space="preserve"> </w:t>
            </w:r>
            <w:r w:rsidRPr="000A7DE7">
              <w:rPr>
                <w:i/>
                <w:sz w:val="28"/>
                <w:szCs w:val="28"/>
              </w:rPr>
              <w:t>м</w:t>
            </w: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>отивиро</w:t>
            </w:r>
            <w:r w:rsidRPr="000A7DE7">
              <w:rPr>
                <w:i/>
                <w:sz w:val="28"/>
                <w:szCs w:val="28"/>
              </w:rPr>
              <w:t>вать учащихся на изучение темы.</w:t>
            </w:r>
          </w:p>
          <w:p w:rsidR="004B6A23" w:rsidRPr="000A7DE7" w:rsidRDefault="00DD5014" w:rsidP="00DD5014">
            <w:pPr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-</w:t>
            </w:r>
            <w:r w:rsidR="00DF473B" w:rsidRPr="000A7DE7">
              <w:rPr>
                <w:rFonts w:eastAsia="Calibri" w:cs="Times New Roman"/>
                <w:sz w:val="28"/>
                <w:szCs w:val="28"/>
              </w:rPr>
              <w:t>Ребята</w:t>
            </w:r>
            <w:r w:rsidR="004B6A23" w:rsidRPr="000A7DE7">
              <w:rPr>
                <w:rFonts w:eastAsia="Calibri" w:cs="Times New Roman"/>
                <w:sz w:val="28"/>
                <w:szCs w:val="28"/>
              </w:rPr>
              <w:t>, пришла телеграмма от Маши и Миши. (Слайд</w:t>
            </w:r>
            <w:r w:rsidR="00631144" w:rsidRPr="000A7DE7">
              <w:rPr>
                <w:rFonts w:eastAsia="Calibri" w:cs="Times New Roman"/>
                <w:sz w:val="28"/>
                <w:szCs w:val="28"/>
              </w:rPr>
              <w:t xml:space="preserve"> 2)</w:t>
            </w:r>
          </w:p>
          <w:p w:rsidR="009E4AA1" w:rsidRPr="000A7DE7" w:rsidRDefault="009E4AA1" w:rsidP="009E4AA1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«Дорогие первоклассники!  Мы приглашаем вас на экскурсию  в природу. Здесь так много интересного»</w:t>
            </w:r>
          </w:p>
          <w:p w:rsidR="009E4AA1" w:rsidRPr="000A7DE7" w:rsidRDefault="009E4AA1" w:rsidP="009E4AA1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Хотите совершить волшебное путешествие на весеннюю лесную полянку?</w:t>
            </w:r>
          </w:p>
          <w:p w:rsidR="001D4FD2" w:rsidRPr="000A7DE7" w:rsidRDefault="009E4AA1" w:rsidP="009E4AA1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- Тогда садимся в наш вертолет и отправляемся в полет</w:t>
            </w:r>
            <w:r w:rsidR="00DD5014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(Слайд</w:t>
            </w:r>
            <w:r w:rsidR="00F6451B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3)</w:t>
            </w:r>
          </w:p>
          <w:p w:rsidR="00DD5014" w:rsidRPr="000A7DE7" w:rsidRDefault="009E4AA1" w:rsidP="009E4AA1">
            <w:pPr>
              <w:spacing w:before="90" w:after="90" w:line="360" w:lineRule="auto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lastRenderedPageBreak/>
              <w:t>- Итак</w:t>
            </w:r>
            <w:r w:rsidR="00DD70DE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, 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мы отправляемся на вертолете вместе с Машей и  Мишей в путешествие. </w:t>
            </w:r>
            <w:r w:rsidR="00DF473B"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</w:p>
          <w:p w:rsidR="009E4AA1" w:rsidRPr="000A7DE7" w:rsidRDefault="00DD5014" w:rsidP="009E4AA1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-</w:t>
            </w:r>
            <w:r w:rsidR="00DF473B" w:rsidRPr="000A7DE7">
              <w:rPr>
                <w:rFonts w:eastAsia="Calibri" w:cs="Times New Roman"/>
                <w:sz w:val="28"/>
                <w:szCs w:val="28"/>
              </w:rPr>
              <w:t xml:space="preserve"> А кого мы там можем встретить? </w:t>
            </w:r>
          </w:p>
          <w:p w:rsidR="00F6451B" w:rsidRPr="000A7DE7" w:rsidRDefault="009E4AA1" w:rsidP="009E4AA1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- </w:t>
            </w:r>
            <w:r w:rsidR="0017038F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Как вы думаете, что нам сегодня предстоит выяснить? </w:t>
            </w:r>
          </w:p>
          <w:p w:rsidR="00F6451B" w:rsidRPr="000A7DE7" w:rsidRDefault="00F6451B" w:rsidP="009E4AA1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-Кто может назвать тему нашего урока</w:t>
            </w:r>
            <w:proofErr w:type="gramStart"/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?</w:t>
            </w:r>
            <w:r w:rsidR="00D20E7C" w:rsidRPr="000A7DE7">
              <w:rPr>
                <w:rFonts w:eastAsia="Times New Roman" w:cs="Arial"/>
                <w:sz w:val="28"/>
                <w:szCs w:val="28"/>
                <w:lang w:eastAsia="ru-RU"/>
              </w:rPr>
              <w:t>(</w:t>
            </w:r>
            <w:proofErr w:type="gramEnd"/>
            <w:r w:rsidR="00D20E7C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Слайд 4)</w:t>
            </w:r>
          </w:p>
          <w:p w:rsidR="009E4AA1" w:rsidRPr="000A7DE7" w:rsidRDefault="0017038F" w:rsidP="009E4AA1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(Как животные весну встречают)</w:t>
            </w:r>
          </w:p>
          <w:p w:rsidR="000C0201" w:rsidRPr="000A7DE7" w:rsidRDefault="000C0201" w:rsidP="009E4AA1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DF473B" w:rsidRPr="000A7DE7" w:rsidRDefault="00DF473B" w:rsidP="00DF473B">
            <w:pPr>
              <w:jc w:val="center"/>
              <w:rPr>
                <w:rFonts w:eastAsia="Calibri" w:cs="Times New Roman"/>
                <w:sz w:val="28"/>
                <w:szCs w:val="28"/>
              </w:rPr>
            </w:pPr>
          </w:p>
          <w:p w:rsidR="00E024A5" w:rsidRPr="000A7DE7" w:rsidRDefault="00E024A5" w:rsidP="00FD37A3">
            <w:pPr>
              <w:rPr>
                <w:sz w:val="28"/>
                <w:szCs w:val="28"/>
              </w:rPr>
            </w:pPr>
          </w:p>
        </w:tc>
        <w:tc>
          <w:tcPr>
            <w:tcW w:w="3277" w:type="dxa"/>
          </w:tcPr>
          <w:p w:rsidR="00DD5014" w:rsidRPr="000A7DE7" w:rsidRDefault="00DD5014" w:rsidP="00DD5014">
            <w:pPr>
              <w:shd w:val="clear" w:color="auto" w:fill="FFFFFF"/>
              <w:spacing w:after="200" w:line="276" w:lineRule="auto"/>
              <w:rPr>
                <w:rFonts w:ascii="Calibri" w:eastAsia="Calibri" w:hAnsi="Calibri" w:cs="Times New Roman"/>
                <w:i/>
                <w:color w:val="000000"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lastRenderedPageBreak/>
              <w:t>Задача:</w:t>
            </w:r>
            <w:r w:rsidRPr="000A7DE7">
              <w:rPr>
                <w:sz w:val="28"/>
                <w:szCs w:val="28"/>
              </w:rPr>
              <w:t xml:space="preserve"> </w:t>
            </w: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>умение осознанно и произвольно строить высказывания.</w:t>
            </w:r>
          </w:p>
          <w:p w:rsidR="00E024A5" w:rsidRPr="000A7DE7" w:rsidRDefault="00631144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Читают телеграмму вслух</w:t>
            </w: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0A7DE7" w:rsidRDefault="00DD5014" w:rsidP="004D52E5">
            <w:pPr>
              <w:rPr>
                <w:sz w:val="28"/>
                <w:szCs w:val="28"/>
              </w:rPr>
            </w:pPr>
          </w:p>
          <w:p w:rsidR="00DD5014" w:rsidRPr="008D1B1E" w:rsidRDefault="00DD5014" w:rsidP="004D52E5">
            <w:pPr>
              <w:rPr>
                <w:sz w:val="28"/>
                <w:szCs w:val="28"/>
              </w:rPr>
            </w:pPr>
          </w:p>
          <w:p w:rsidR="000A7DE7" w:rsidRPr="008D1B1E" w:rsidRDefault="000A7DE7" w:rsidP="004D52E5">
            <w:pPr>
              <w:rPr>
                <w:sz w:val="28"/>
                <w:szCs w:val="28"/>
              </w:rPr>
            </w:pPr>
          </w:p>
          <w:p w:rsidR="000A7DE7" w:rsidRPr="008D1B1E" w:rsidRDefault="000A7DE7" w:rsidP="004D52E5">
            <w:pPr>
              <w:rPr>
                <w:sz w:val="28"/>
                <w:szCs w:val="28"/>
              </w:rPr>
            </w:pPr>
          </w:p>
          <w:p w:rsidR="009B13E3" w:rsidRPr="000A7DE7" w:rsidRDefault="00D07CBB" w:rsidP="004D52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Проявляют познавательную инициативу. </w:t>
            </w:r>
            <w:r w:rsidRPr="000A7DE7">
              <w:rPr>
                <w:i/>
                <w:iCs/>
                <w:sz w:val="28"/>
                <w:szCs w:val="28"/>
              </w:rPr>
              <w:t xml:space="preserve">Главное - </w:t>
            </w:r>
            <w:r w:rsidRPr="000A7DE7">
              <w:rPr>
                <w:sz w:val="28"/>
                <w:szCs w:val="28"/>
              </w:rPr>
              <w:t>осознание возникшего интеллектуального затруднения, противоречия, дефицита знаний, формулировка эвристических вопросов, заданий</w:t>
            </w:r>
          </w:p>
          <w:p w:rsidR="009B13E3" w:rsidRPr="000A7DE7" w:rsidRDefault="009B13E3" w:rsidP="004D52E5">
            <w:pPr>
              <w:rPr>
                <w:sz w:val="28"/>
                <w:szCs w:val="28"/>
              </w:rPr>
            </w:pPr>
          </w:p>
        </w:tc>
        <w:tc>
          <w:tcPr>
            <w:tcW w:w="3637" w:type="dxa"/>
          </w:tcPr>
          <w:p w:rsidR="007B455C" w:rsidRPr="000A7DE7" w:rsidRDefault="007B455C" w:rsidP="007B455C">
            <w:pPr>
              <w:shd w:val="clear" w:color="auto" w:fill="FFFFFF"/>
              <w:spacing w:after="200" w:line="276" w:lineRule="auto"/>
              <w:rPr>
                <w:rFonts w:eastAsia="Calibri"/>
                <w:sz w:val="28"/>
                <w:szCs w:val="28"/>
              </w:rPr>
            </w:pPr>
            <w:r w:rsidRPr="000A7DE7">
              <w:rPr>
                <w:i/>
                <w:sz w:val="28"/>
                <w:szCs w:val="28"/>
              </w:rPr>
              <w:lastRenderedPageBreak/>
              <w:t>Регулятивные</w:t>
            </w:r>
            <w:r w:rsidRPr="000A7DE7">
              <w:rPr>
                <w:sz w:val="28"/>
                <w:szCs w:val="28"/>
              </w:rPr>
              <w:t xml:space="preserve"> УУД: планировать своё действие в соответствии с постановленной задачей,</w:t>
            </w:r>
            <w:r w:rsidRPr="000A7DE7">
              <w:rPr>
                <w:sz w:val="28"/>
                <w:szCs w:val="28"/>
              </w:rPr>
              <w:br/>
            </w:r>
            <w:r w:rsidRPr="000A7DE7">
              <w:rPr>
                <w:i/>
                <w:sz w:val="28"/>
                <w:szCs w:val="28"/>
              </w:rPr>
              <w:t>Познавательные УУД</w:t>
            </w:r>
            <w:r w:rsidRPr="000A7DE7">
              <w:rPr>
                <w:sz w:val="28"/>
                <w:szCs w:val="28"/>
              </w:rPr>
              <w:t>: постановка и формулирование проблемы,  умение осознанно и произвольно строить высказывания.</w:t>
            </w:r>
          </w:p>
          <w:p w:rsidR="007B455C" w:rsidRPr="000A7DE7" w:rsidRDefault="007B455C" w:rsidP="007B455C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A7DE7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0A7DE7">
              <w:rPr>
                <w:i/>
                <w:sz w:val="28"/>
                <w:szCs w:val="28"/>
              </w:rPr>
              <w:t>Коммуникативные</w:t>
            </w:r>
            <w:proofErr w:type="gramEnd"/>
            <w:r w:rsidRPr="000A7DE7">
              <w:rPr>
                <w:i/>
                <w:sz w:val="28"/>
                <w:szCs w:val="28"/>
              </w:rPr>
              <w:t xml:space="preserve"> УУД</w:t>
            </w:r>
            <w:r w:rsidRPr="000A7DE7">
              <w:rPr>
                <w:sz w:val="28"/>
                <w:szCs w:val="28"/>
              </w:rPr>
              <w:t>: планировать учебное сотрудничество.</w:t>
            </w:r>
          </w:p>
          <w:p w:rsidR="00E024A5" w:rsidRPr="000A7DE7" w:rsidRDefault="00E024A5" w:rsidP="004D52E5">
            <w:pPr>
              <w:rPr>
                <w:sz w:val="28"/>
                <w:szCs w:val="28"/>
              </w:rPr>
            </w:pPr>
          </w:p>
        </w:tc>
      </w:tr>
      <w:tr w:rsidR="00E024A5" w:rsidRPr="000A7DE7" w:rsidTr="000A7DE7">
        <w:tc>
          <w:tcPr>
            <w:tcW w:w="3081" w:type="dxa"/>
            <w:gridSpan w:val="2"/>
          </w:tcPr>
          <w:p w:rsidR="00E024A5" w:rsidRPr="000A7DE7" w:rsidRDefault="00481CFF" w:rsidP="00E37B8C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rFonts w:eastAsia="Calibri" w:cs="Times New Roman"/>
                <w:b/>
                <w:sz w:val="28"/>
                <w:szCs w:val="28"/>
              </w:rPr>
              <w:lastRenderedPageBreak/>
              <w:t>Построение проекта выхода</w:t>
            </w:r>
            <w:r w:rsidR="0059717B" w:rsidRPr="000A7DE7">
              <w:rPr>
                <w:b/>
                <w:sz w:val="28"/>
                <w:szCs w:val="28"/>
              </w:rPr>
              <w:t xml:space="preserve"> из затруднения</w:t>
            </w:r>
          </w:p>
          <w:p w:rsidR="00F6451B" w:rsidRPr="000A7DE7" w:rsidRDefault="00F6451B" w:rsidP="00F6451B">
            <w:pPr>
              <w:pStyle w:val="a8"/>
              <w:ind w:left="465"/>
              <w:rPr>
                <w:b/>
                <w:sz w:val="28"/>
                <w:szCs w:val="28"/>
              </w:rPr>
            </w:pPr>
            <w:r w:rsidRPr="000A7DE7">
              <w:rPr>
                <w:rFonts w:eastAsia="Calibri" w:cs="Times New Roman"/>
                <w:b/>
                <w:sz w:val="28"/>
                <w:szCs w:val="28"/>
              </w:rPr>
              <w:t>(2 мин)</w:t>
            </w:r>
          </w:p>
        </w:tc>
        <w:tc>
          <w:tcPr>
            <w:tcW w:w="4791" w:type="dxa"/>
          </w:tcPr>
          <w:p w:rsidR="00F61E06" w:rsidRPr="000A7DE7" w:rsidRDefault="00F61E06" w:rsidP="00F61E06">
            <w:pPr>
              <w:jc w:val="both"/>
              <w:rPr>
                <w:rFonts w:cs="Times New Roman"/>
                <w:i/>
                <w:sz w:val="28"/>
                <w:szCs w:val="28"/>
              </w:rPr>
            </w:pPr>
            <w:r w:rsidRPr="000A7DE7">
              <w:rPr>
                <w:rFonts w:cs="Times New Roman"/>
                <w:b/>
                <w:i/>
                <w:sz w:val="28"/>
                <w:szCs w:val="28"/>
              </w:rPr>
              <w:t>Задача:</w:t>
            </w:r>
            <w:r w:rsidRPr="000A7DE7">
              <w:rPr>
                <w:rFonts w:cs="Times New Roman"/>
                <w:i/>
                <w:sz w:val="28"/>
                <w:szCs w:val="28"/>
              </w:rPr>
              <w:t xml:space="preserve"> создать условия для определения учащимися темы и цели урока.</w:t>
            </w:r>
          </w:p>
          <w:p w:rsidR="00F61E06" w:rsidRPr="000A7DE7" w:rsidRDefault="00F61E06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DD5014" w:rsidRPr="000A7DE7" w:rsidRDefault="00DD5014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DD5014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- Какая цель урока может быть 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lastRenderedPageBreak/>
              <w:t>поставлена в связи с темой?</w:t>
            </w:r>
          </w:p>
          <w:p w:rsidR="0059717B" w:rsidRPr="000A7DE7" w:rsidRDefault="00DD5014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-</w:t>
            </w:r>
            <w:r w:rsidR="0059717B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 На какие вопросы мы должны ответить, чтобы достичь цели? 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-Что мы будем делать для достижения этой цели? </w:t>
            </w:r>
          </w:p>
          <w:p w:rsidR="00DD5014" w:rsidRPr="000A7DE7" w:rsidRDefault="0059717B" w:rsidP="00DD5014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-А где мы будем добывать знания</w:t>
            </w:r>
            <w:proofErr w:type="gramStart"/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?(</w:t>
            </w:r>
            <w:proofErr w:type="gramEnd"/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Будем работать с книгой, слушать учителя, высказывать свои мнения, работать в парах и группах)</w:t>
            </w:r>
          </w:p>
          <w:p w:rsidR="0059717B" w:rsidRPr="000A7DE7" w:rsidRDefault="00DD5014" w:rsidP="00DD5014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-</w:t>
            </w:r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Молодцы, но мы сегодня с вами не только </w:t>
            </w:r>
            <w:proofErr w:type="gramStart"/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узнаем</w:t>
            </w:r>
            <w:proofErr w:type="gramEnd"/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как животные весну встречают, но и составим цепочку связей (взаимоотношений) живой и неживой природы.</w:t>
            </w:r>
          </w:p>
          <w:p w:rsidR="00E024A5" w:rsidRPr="000A7DE7" w:rsidRDefault="00E024A5" w:rsidP="004D52E5">
            <w:pPr>
              <w:rPr>
                <w:sz w:val="28"/>
                <w:szCs w:val="28"/>
              </w:rPr>
            </w:pPr>
          </w:p>
        </w:tc>
        <w:tc>
          <w:tcPr>
            <w:tcW w:w="3277" w:type="dxa"/>
          </w:tcPr>
          <w:p w:rsidR="00DD5014" w:rsidRPr="000A7DE7" w:rsidRDefault="00F61E06" w:rsidP="00F61E06">
            <w:pPr>
              <w:jc w:val="both"/>
              <w:rPr>
                <w:rFonts w:cs="Times New Roman"/>
                <w:bCs/>
                <w:i/>
                <w:iCs/>
                <w:sz w:val="28"/>
                <w:szCs w:val="28"/>
              </w:rPr>
            </w:pPr>
            <w:r w:rsidRPr="000A7DE7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lastRenderedPageBreak/>
              <w:t>Задача:</w:t>
            </w:r>
          </w:p>
          <w:p w:rsidR="00F61E06" w:rsidRPr="000A7DE7" w:rsidRDefault="00F61E06" w:rsidP="00F61E06">
            <w:pPr>
              <w:jc w:val="both"/>
              <w:rPr>
                <w:rFonts w:cs="Times New Roman"/>
                <w:sz w:val="28"/>
                <w:szCs w:val="28"/>
              </w:rPr>
            </w:pPr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учиться </w:t>
            </w:r>
            <w:proofErr w:type="gramStart"/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>самостоятельно</w:t>
            </w:r>
            <w:proofErr w:type="gramEnd"/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 выделять и формулировать тему и цель урока. </w:t>
            </w:r>
          </w:p>
          <w:p w:rsidR="00F61E06" w:rsidRPr="000A7DE7" w:rsidRDefault="00F61E06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59717B" w:rsidRPr="000A7DE7" w:rsidRDefault="0059717B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 xml:space="preserve">1) Учащиеся </w:t>
            </w:r>
            <w:r w:rsidRPr="000A7DE7">
              <w:rPr>
                <w:rFonts w:eastAsia="Calibri" w:cs="Times New Roman"/>
                <w:bCs/>
                <w:sz w:val="28"/>
                <w:szCs w:val="28"/>
              </w:rPr>
              <w:t>ставят цель</w:t>
            </w:r>
            <w:r w:rsidRPr="000A7DE7"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</w:t>
            </w:r>
            <w:r w:rsidRPr="000A7DE7">
              <w:rPr>
                <w:rFonts w:eastAsia="Calibri" w:cs="Times New Roman"/>
                <w:bCs/>
                <w:sz w:val="28"/>
                <w:szCs w:val="28"/>
              </w:rPr>
              <w:lastRenderedPageBreak/>
              <w:t>(</w:t>
            </w:r>
            <w:r w:rsidRPr="000A7DE7">
              <w:rPr>
                <w:rFonts w:eastAsia="Calibri" w:cs="Times New Roman"/>
                <w:sz w:val="28"/>
                <w:szCs w:val="28"/>
              </w:rPr>
              <w:t xml:space="preserve">Что нужно узнать, чтобы найти решение этой проблемы) </w:t>
            </w:r>
          </w:p>
          <w:p w:rsidR="0059717B" w:rsidRPr="000A7DE7" w:rsidRDefault="0059717B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59717B" w:rsidRPr="000A7DE7" w:rsidRDefault="0059717B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A64584" w:rsidRPr="000A7DE7" w:rsidRDefault="0059717B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 xml:space="preserve">2) Учащиеся </w:t>
            </w:r>
            <w:r w:rsidRPr="000A7DE7">
              <w:rPr>
                <w:rFonts w:eastAsia="Calibri" w:cs="Times New Roman"/>
                <w:bCs/>
                <w:sz w:val="28"/>
                <w:szCs w:val="28"/>
              </w:rPr>
              <w:t>формулируют</w:t>
            </w:r>
            <w:r w:rsidRPr="000A7DE7"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</w:t>
            </w:r>
            <w:r w:rsidRPr="000A7DE7">
              <w:rPr>
                <w:rFonts w:eastAsia="Calibri" w:cs="Times New Roman"/>
                <w:bCs/>
                <w:sz w:val="28"/>
                <w:szCs w:val="28"/>
              </w:rPr>
              <w:t>шаги, которые необходимо сделать для</w:t>
            </w:r>
            <w:r w:rsidRPr="000A7DE7"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</w:t>
            </w:r>
            <w:r w:rsidRPr="000A7DE7">
              <w:rPr>
                <w:rFonts w:eastAsia="Calibri" w:cs="Times New Roman"/>
                <w:bCs/>
                <w:sz w:val="28"/>
                <w:szCs w:val="28"/>
              </w:rPr>
              <w:t>реализации</w:t>
            </w:r>
            <w:r w:rsidRPr="000A7DE7">
              <w:rPr>
                <w:rFonts w:eastAsia="Calibri" w:cs="Times New Roman"/>
                <w:b/>
                <w:bCs/>
                <w:sz w:val="28"/>
                <w:szCs w:val="28"/>
              </w:rPr>
              <w:t xml:space="preserve"> </w:t>
            </w:r>
            <w:r w:rsidRPr="000A7DE7">
              <w:rPr>
                <w:rFonts w:eastAsia="Calibri" w:cs="Times New Roman"/>
                <w:bCs/>
                <w:sz w:val="28"/>
                <w:szCs w:val="28"/>
              </w:rPr>
              <w:t>поставленной цели</w:t>
            </w:r>
            <w:r w:rsidRPr="000A7DE7">
              <w:rPr>
                <w:rFonts w:eastAsia="Calibri" w:cs="Times New Roman"/>
                <w:sz w:val="28"/>
                <w:szCs w:val="28"/>
              </w:rPr>
              <w:t xml:space="preserve">. </w:t>
            </w:r>
          </w:p>
          <w:p w:rsidR="0059717B" w:rsidRPr="000A7DE7" w:rsidRDefault="0059717B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 xml:space="preserve">( </w:t>
            </w:r>
            <w:r w:rsidR="00A64584" w:rsidRPr="000A7DE7">
              <w:rPr>
                <w:rFonts w:eastAsia="Calibri" w:cs="Times New Roman"/>
                <w:sz w:val="28"/>
                <w:szCs w:val="28"/>
              </w:rPr>
              <w:t>Б</w:t>
            </w:r>
            <w:r w:rsidRPr="000A7DE7">
              <w:rPr>
                <w:rFonts w:eastAsia="Calibri" w:cs="Times New Roman"/>
                <w:sz w:val="28"/>
                <w:szCs w:val="28"/>
              </w:rPr>
              <w:t>удем работать с книгой, слушать учителя</w:t>
            </w:r>
            <w:proofErr w:type="gramStart"/>
            <w:r w:rsidRPr="000A7DE7">
              <w:rPr>
                <w:rFonts w:eastAsia="Calibri" w:cs="Times New Roman"/>
                <w:sz w:val="28"/>
                <w:szCs w:val="28"/>
              </w:rPr>
              <w:t xml:space="preserve"> ,</w:t>
            </w:r>
            <w:proofErr w:type="gramEnd"/>
            <w:r w:rsidRPr="000A7DE7">
              <w:rPr>
                <w:rFonts w:eastAsia="Calibri" w:cs="Times New Roman"/>
                <w:sz w:val="28"/>
                <w:szCs w:val="28"/>
              </w:rPr>
              <w:t xml:space="preserve">высказывать свои мнения, работать в парах и группах) </w:t>
            </w:r>
          </w:p>
          <w:p w:rsidR="00E024A5" w:rsidRPr="000A7DE7" w:rsidRDefault="00E024A5" w:rsidP="004D52E5">
            <w:pPr>
              <w:rPr>
                <w:sz w:val="28"/>
                <w:szCs w:val="28"/>
              </w:rPr>
            </w:pPr>
          </w:p>
        </w:tc>
        <w:tc>
          <w:tcPr>
            <w:tcW w:w="3637" w:type="dxa"/>
          </w:tcPr>
          <w:p w:rsidR="00E024A5" w:rsidRPr="000A7DE7" w:rsidRDefault="00F6451B" w:rsidP="00F6451B">
            <w:pPr>
              <w:rPr>
                <w:sz w:val="28"/>
                <w:szCs w:val="28"/>
              </w:rPr>
            </w:pPr>
            <w:r w:rsidRPr="000A7DE7">
              <w:rPr>
                <w:i/>
                <w:sz w:val="28"/>
                <w:szCs w:val="28"/>
              </w:rPr>
              <w:lastRenderedPageBreak/>
              <w:t>Регулятивные УУД:</w:t>
            </w:r>
            <w:r w:rsidRPr="000A7DE7">
              <w:rPr>
                <w:sz w:val="28"/>
                <w:szCs w:val="28"/>
              </w:rPr>
              <w:t xml:space="preserve"> уметь проговаривать последовательность действий на уроке, уметь определять и формулировать цель на уроке с помощью учителя</w:t>
            </w:r>
          </w:p>
          <w:p w:rsidR="002A2C45" w:rsidRPr="000A7DE7" w:rsidRDefault="002A2C45" w:rsidP="00F6451B">
            <w:pPr>
              <w:rPr>
                <w:sz w:val="28"/>
                <w:szCs w:val="28"/>
              </w:rPr>
            </w:pPr>
            <w:r w:rsidRPr="000A7DE7">
              <w:rPr>
                <w:i/>
                <w:sz w:val="28"/>
                <w:szCs w:val="28"/>
              </w:rPr>
              <w:t>Коммуникативные УУД:</w:t>
            </w:r>
            <w:r w:rsidRPr="000A7DE7">
              <w:rPr>
                <w:sz w:val="28"/>
                <w:szCs w:val="28"/>
              </w:rPr>
              <w:t xml:space="preserve"> </w:t>
            </w:r>
            <w:r w:rsidRPr="000A7DE7">
              <w:rPr>
                <w:sz w:val="28"/>
                <w:szCs w:val="28"/>
              </w:rPr>
              <w:lastRenderedPageBreak/>
              <w:t>уметь оформлять свои мысли в устной форме</w:t>
            </w:r>
          </w:p>
        </w:tc>
      </w:tr>
      <w:tr w:rsidR="00E024A5" w:rsidRPr="000A7DE7" w:rsidTr="000A7DE7">
        <w:tc>
          <w:tcPr>
            <w:tcW w:w="3081" w:type="dxa"/>
            <w:gridSpan w:val="2"/>
          </w:tcPr>
          <w:p w:rsidR="00E024A5" w:rsidRPr="000A7DE7" w:rsidRDefault="00481CFF" w:rsidP="00E37B8C">
            <w:p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rFonts w:eastAsia="Calibri" w:cs="Times New Roman"/>
                <w:b/>
                <w:sz w:val="28"/>
                <w:szCs w:val="28"/>
              </w:rPr>
              <w:lastRenderedPageBreak/>
              <w:br/>
            </w:r>
            <w:r w:rsidR="00301EF2" w:rsidRPr="000A7DE7">
              <w:rPr>
                <w:b/>
                <w:sz w:val="28"/>
                <w:szCs w:val="28"/>
              </w:rPr>
              <w:t xml:space="preserve">6. </w:t>
            </w:r>
            <w:proofErr w:type="spellStart"/>
            <w:r w:rsidR="00EF0731" w:rsidRPr="000A7DE7">
              <w:rPr>
                <w:b/>
                <w:sz w:val="28"/>
                <w:szCs w:val="28"/>
              </w:rPr>
              <w:t>Физминутка</w:t>
            </w:r>
            <w:proofErr w:type="spellEnd"/>
          </w:p>
          <w:p w:rsidR="002A2C45" w:rsidRPr="000A7DE7" w:rsidRDefault="002A2C45" w:rsidP="00E37B8C">
            <w:p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t>(2 мин)</w:t>
            </w:r>
          </w:p>
        </w:tc>
        <w:tc>
          <w:tcPr>
            <w:tcW w:w="4791" w:type="dxa"/>
          </w:tcPr>
          <w:p w:rsidR="00F61E06" w:rsidRPr="000A7DE7" w:rsidRDefault="00F61E06" w:rsidP="00F61E06">
            <w:pPr>
              <w:jc w:val="both"/>
              <w:rPr>
                <w:rFonts w:cs="Times New Roman"/>
                <w:sz w:val="28"/>
                <w:szCs w:val="28"/>
              </w:rPr>
            </w:pPr>
            <w:r w:rsidRPr="000A7DE7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>Задача:</w:t>
            </w:r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   создать условия для  </w:t>
            </w:r>
            <w:r w:rsidR="00315B38"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 </w:t>
            </w:r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>эмоциональной    разгрузки учащихся</w:t>
            </w:r>
            <w:r w:rsidRPr="000A7DE7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9B13E3" w:rsidRPr="000A7DE7" w:rsidRDefault="009B13E3" w:rsidP="002412BF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</w:p>
          <w:p w:rsidR="00816D15" w:rsidRPr="000A7DE7" w:rsidRDefault="002A2C45" w:rsidP="00816D15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proofErr w:type="gramStart"/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Музыкальная</w:t>
            </w:r>
            <w:proofErr w:type="gramEnd"/>
            <w:r w:rsidR="004B1405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физминутка</w:t>
            </w:r>
            <w:proofErr w:type="spellEnd"/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«На зарядку»</w:t>
            </w:r>
          </w:p>
          <w:p w:rsidR="00E024A5" w:rsidRPr="000A7DE7" w:rsidRDefault="000913F1" w:rsidP="000913F1">
            <w:pPr>
              <w:rPr>
                <w:sz w:val="28"/>
                <w:szCs w:val="28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277" w:type="dxa"/>
          </w:tcPr>
          <w:p w:rsidR="00F61E06" w:rsidRPr="000A7DE7" w:rsidRDefault="00F61E06" w:rsidP="00F61E06">
            <w:pPr>
              <w:rPr>
                <w:rFonts w:cs="Times New Roman"/>
                <w:sz w:val="28"/>
                <w:szCs w:val="28"/>
              </w:rPr>
            </w:pPr>
            <w:r w:rsidRPr="000A7DE7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lastRenderedPageBreak/>
              <w:t>Задача:</w:t>
            </w:r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 физически и </w:t>
            </w:r>
            <w:r w:rsidR="00315B38"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  </w:t>
            </w:r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эмоционально отдохнуть на уроке. </w:t>
            </w:r>
          </w:p>
          <w:p w:rsidR="00E024A5" w:rsidRPr="000A7DE7" w:rsidRDefault="00E024A5" w:rsidP="009B13E3">
            <w:pPr>
              <w:rPr>
                <w:sz w:val="28"/>
                <w:szCs w:val="28"/>
              </w:rPr>
            </w:pPr>
          </w:p>
        </w:tc>
        <w:tc>
          <w:tcPr>
            <w:tcW w:w="3637" w:type="dxa"/>
          </w:tcPr>
          <w:p w:rsidR="00E024A5" w:rsidRPr="000A7DE7" w:rsidRDefault="00E024A5" w:rsidP="004D52E5">
            <w:pPr>
              <w:rPr>
                <w:sz w:val="28"/>
                <w:szCs w:val="28"/>
              </w:rPr>
            </w:pPr>
          </w:p>
        </w:tc>
      </w:tr>
      <w:tr w:rsidR="00E024A5" w:rsidRPr="000A7DE7" w:rsidTr="000A7DE7">
        <w:tc>
          <w:tcPr>
            <w:tcW w:w="2943" w:type="dxa"/>
          </w:tcPr>
          <w:p w:rsidR="00E024A5" w:rsidRPr="000A7DE7" w:rsidRDefault="002A2C45" w:rsidP="002A2C45">
            <w:pPr>
              <w:pStyle w:val="a8"/>
              <w:ind w:left="465"/>
              <w:rPr>
                <w:b/>
                <w:sz w:val="28"/>
                <w:szCs w:val="28"/>
              </w:rPr>
            </w:pPr>
            <w:r w:rsidRPr="000A7DE7">
              <w:rPr>
                <w:rFonts w:eastAsia="Calibri" w:cs="Times New Roman"/>
                <w:b/>
                <w:bCs/>
                <w:sz w:val="28"/>
                <w:szCs w:val="28"/>
              </w:rPr>
              <w:lastRenderedPageBreak/>
              <w:t xml:space="preserve">7.  </w:t>
            </w:r>
            <w:r w:rsidR="0059717B" w:rsidRPr="000A7DE7">
              <w:rPr>
                <w:rFonts w:eastAsia="Calibri" w:cs="Times New Roman"/>
                <w:b/>
                <w:sz w:val="28"/>
                <w:szCs w:val="28"/>
              </w:rPr>
              <w:t xml:space="preserve"> </w:t>
            </w:r>
            <w:r w:rsidRPr="000A7DE7">
              <w:rPr>
                <w:rFonts w:eastAsia="Calibri" w:cs="Times New Roman"/>
                <w:b/>
                <w:sz w:val="28"/>
                <w:szCs w:val="28"/>
              </w:rPr>
              <w:t xml:space="preserve"> </w:t>
            </w:r>
            <w:r w:rsidR="0059717B" w:rsidRPr="000A7DE7">
              <w:rPr>
                <w:rFonts w:eastAsia="Calibri" w:cs="Times New Roman"/>
                <w:b/>
                <w:sz w:val="28"/>
                <w:szCs w:val="28"/>
              </w:rPr>
              <w:t>Реализация построенного проекта</w:t>
            </w:r>
            <w:r w:rsidRPr="000A7DE7">
              <w:rPr>
                <w:rFonts w:eastAsia="Calibri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="004B1405" w:rsidRPr="000A7DE7">
              <w:rPr>
                <w:rFonts w:eastAsia="Calibri" w:cs="Times New Roman"/>
                <w:b/>
                <w:sz w:val="28"/>
                <w:szCs w:val="28"/>
              </w:rPr>
              <w:t xml:space="preserve">( </w:t>
            </w:r>
            <w:proofErr w:type="gramEnd"/>
            <w:r w:rsidR="004B1405" w:rsidRPr="000A7DE7">
              <w:rPr>
                <w:rFonts w:eastAsia="Calibri" w:cs="Times New Roman"/>
                <w:b/>
                <w:sz w:val="28"/>
                <w:szCs w:val="28"/>
              </w:rPr>
              <w:t>10-12 мин)</w:t>
            </w:r>
          </w:p>
        </w:tc>
        <w:tc>
          <w:tcPr>
            <w:tcW w:w="4929" w:type="dxa"/>
            <w:gridSpan w:val="2"/>
          </w:tcPr>
          <w:p w:rsidR="00F61E06" w:rsidRPr="000A7DE7" w:rsidRDefault="00F61E06" w:rsidP="00F61E06">
            <w:pPr>
              <w:jc w:val="both"/>
              <w:rPr>
                <w:rFonts w:cs="Times New Roman"/>
                <w:i/>
                <w:sz w:val="28"/>
                <w:szCs w:val="28"/>
              </w:rPr>
            </w:pPr>
            <w:r w:rsidRPr="000A7DE7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>Задача:</w:t>
            </w:r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 через совместную деятельность познакомить учащихся с </w:t>
            </w:r>
            <w:r w:rsidRPr="000A7DE7">
              <w:rPr>
                <w:rFonts w:cs="Times New Roman"/>
                <w:i/>
                <w:sz w:val="28"/>
                <w:szCs w:val="28"/>
              </w:rPr>
              <w:t>изменениями в жизни насекомых, птиц, зверей весной, выявляя связи между животными</w:t>
            </w:r>
          </w:p>
          <w:p w:rsidR="00EF0731" w:rsidRPr="000A7DE7" w:rsidRDefault="00301EF2" w:rsidP="00EF0731">
            <w:pPr>
              <w:rPr>
                <w:sz w:val="28"/>
                <w:szCs w:val="28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-</w:t>
            </w:r>
            <w:r w:rsidR="00EF0731" w:rsidRPr="000A7DE7">
              <w:rPr>
                <w:sz w:val="28"/>
                <w:szCs w:val="28"/>
              </w:rPr>
              <w:t xml:space="preserve"> Ребята, а что же происходит с приходом весны в природе?</w:t>
            </w:r>
          </w:p>
          <w:p w:rsidR="00EF0731" w:rsidRPr="000A7DE7" w:rsidRDefault="00EF0731" w:rsidP="00EF0731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 Давайте послушаем разговоры лесных жителей.</w:t>
            </w:r>
          </w:p>
          <w:p w:rsidR="000A7DE7" w:rsidRPr="008D1B1E" w:rsidRDefault="000A7DE7" w:rsidP="00870774">
            <w:pPr>
              <w:rPr>
                <w:sz w:val="28"/>
                <w:szCs w:val="28"/>
              </w:rPr>
            </w:pPr>
          </w:p>
          <w:p w:rsidR="000A7DE7" w:rsidRPr="008D1B1E" w:rsidRDefault="000A7DE7" w:rsidP="00870774">
            <w:pPr>
              <w:rPr>
                <w:sz w:val="28"/>
                <w:szCs w:val="28"/>
              </w:rPr>
            </w:pPr>
          </w:p>
          <w:p w:rsidR="000A7DE7" w:rsidRPr="008D1B1E" w:rsidRDefault="000A7DE7" w:rsidP="00870774">
            <w:pPr>
              <w:rPr>
                <w:sz w:val="28"/>
                <w:szCs w:val="28"/>
              </w:rPr>
            </w:pPr>
          </w:p>
          <w:p w:rsidR="000A7DE7" w:rsidRPr="008D1B1E" w:rsidRDefault="000A7DE7" w:rsidP="00870774">
            <w:pPr>
              <w:rPr>
                <w:sz w:val="28"/>
                <w:szCs w:val="28"/>
              </w:rPr>
            </w:pPr>
          </w:p>
          <w:p w:rsidR="000A7DE7" w:rsidRPr="008D1B1E" w:rsidRDefault="000A7DE7" w:rsidP="00870774">
            <w:pPr>
              <w:rPr>
                <w:sz w:val="28"/>
                <w:szCs w:val="28"/>
              </w:rPr>
            </w:pPr>
          </w:p>
          <w:p w:rsidR="000A7DE7" w:rsidRPr="008D1B1E" w:rsidRDefault="000A7DE7" w:rsidP="00870774">
            <w:pPr>
              <w:rPr>
                <w:sz w:val="28"/>
                <w:szCs w:val="28"/>
              </w:rPr>
            </w:pPr>
          </w:p>
          <w:p w:rsidR="000A7DE7" w:rsidRPr="008D1B1E" w:rsidRDefault="000A7DE7" w:rsidP="00870774">
            <w:pPr>
              <w:rPr>
                <w:sz w:val="28"/>
                <w:szCs w:val="28"/>
              </w:rPr>
            </w:pPr>
          </w:p>
          <w:p w:rsidR="00EF0731" w:rsidRPr="008D1B1E" w:rsidRDefault="00EF0731" w:rsidP="00870774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</w:t>
            </w:r>
          </w:p>
          <w:p w:rsidR="000A7DE7" w:rsidRPr="008D1B1E" w:rsidRDefault="000A7DE7" w:rsidP="00870774">
            <w:pPr>
              <w:rPr>
                <w:sz w:val="28"/>
                <w:szCs w:val="28"/>
              </w:rPr>
            </w:pPr>
          </w:p>
          <w:p w:rsidR="00EF0731" w:rsidRPr="000A7DE7" w:rsidRDefault="00EF0731" w:rsidP="00EF0731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- Ребята, на что вы обратили </w:t>
            </w:r>
            <w:r w:rsidRPr="000A7DE7">
              <w:rPr>
                <w:sz w:val="28"/>
                <w:szCs w:val="28"/>
              </w:rPr>
              <w:lastRenderedPageBreak/>
              <w:t xml:space="preserve">внимание? </w:t>
            </w:r>
            <w:proofErr w:type="gramStart"/>
            <w:r w:rsidRPr="000A7DE7">
              <w:rPr>
                <w:sz w:val="28"/>
                <w:szCs w:val="28"/>
              </w:rPr>
              <w:t>(Все ответили по-разному.</w:t>
            </w:r>
            <w:proofErr w:type="gramEnd"/>
            <w:r w:rsidRPr="000A7DE7">
              <w:rPr>
                <w:sz w:val="28"/>
                <w:szCs w:val="28"/>
              </w:rPr>
              <w:t xml:space="preserve"> </w:t>
            </w:r>
            <w:proofErr w:type="gramStart"/>
            <w:r w:rsidRPr="000A7DE7">
              <w:rPr>
                <w:sz w:val="28"/>
                <w:szCs w:val="28"/>
              </w:rPr>
              <w:t>Получилось много мнений.)</w:t>
            </w:r>
            <w:proofErr w:type="gramEnd"/>
          </w:p>
          <w:p w:rsidR="00EF0731" w:rsidRPr="000A7DE7" w:rsidRDefault="00EF0731" w:rsidP="00EF0731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 Возникает вопрос: Кто же прав? Какое основное, главное изменение в природе весной? Как вы думаете?</w:t>
            </w:r>
          </w:p>
          <w:p w:rsidR="00EF0731" w:rsidRPr="000A7DE7" w:rsidRDefault="00EF0731" w:rsidP="00EF0731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 Давайте рассуждать. Ответьте мне на вопрос  почему?</w:t>
            </w:r>
          </w:p>
          <w:p w:rsidR="00EF0731" w:rsidRPr="000A7DE7" w:rsidRDefault="00EF0731" w:rsidP="00EF0731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-Почему прилетают птицы? (Стало теплее, появляется корм).</w:t>
            </w:r>
          </w:p>
          <w:p w:rsidR="00EF0731" w:rsidRPr="000A7DE7" w:rsidRDefault="00EF0731" w:rsidP="00EF0731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 Почему просыпаются звери? ( Стало теплее, можно найти еду).</w:t>
            </w:r>
          </w:p>
          <w:p w:rsidR="00EF0731" w:rsidRPr="000A7DE7" w:rsidRDefault="00EF0731" w:rsidP="00EF0731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 Почему распускается первый весенний цветок – подснежник? (Стало теплее).</w:t>
            </w:r>
          </w:p>
          <w:p w:rsidR="00EF0731" w:rsidRPr="000A7DE7" w:rsidRDefault="00EF0731" w:rsidP="00EF0731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 Значит, какое изменение в природе весной самое главное?</w:t>
            </w:r>
          </w:p>
          <w:p w:rsidR="00EF0731" w:rsidRPr="000A7DE7" w:rsidRDefault="00301EF2" w:rsidP="00870774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«Потепление</w:t>
            </w:r>
            <w:proofErr w:type="gramStart"/>
            <w:r w:rsidRPr="000A7DE7">
              <w:rPr>
                <w:sz w:val="28"/>
                <w:szCs w:val="28"/>
              </w:rPr>
              <w:t>»(</w:t>
            </w:r>
            <w:proofErr w:type="gramEnd"/>
            <w:r w:rsidRPr="000A7DE7">
              <w:rPr>
                <w:sz w:val="28"/>
                <w:szCs w:val="28"/>
              </w:rPr>
              <w:t>С</w:t>
            </w:r>
            <w:r w:rsidR="00EF0731" w:rsidRPr="000A7DE7">
              <w:rPr>
                <w:sz w:val="28"/>
                <w:szCs w:val="28"/>
              </w:rPr>
              <w:t>лайд</w:t>
            </w:r>
            <w:r w:rsidRPr="000A7DE7">
              <w:rPr>
                <w:sz w:val="28"/>
                <w:szCs w:val="28"/>
              </w:rPr>
              <w:t xml:space="preserve"> </w:t>
            </w:r>
            <w:r w:rsidR="00D20E7C" w:rsidRPr="000A7DE7">
              <w:rPr>
                <w:sz w:val="28"/>
                <w:szCs w:val="28"/>
              </w:rPr>
              <w:t>5</w:t>
            </w:r>
            <w:r w:rsidR="002A2C45" w:rsidRPr="000A7DE7">
              <w:rPr>
                <w:sz w:val="28"/>
                <w:szCs w:val="28"/>
              </w:rPr>
              <w:t>)</w:t>
            </w:r>
          </w:p>
          <w:p w:rsidR="00301EF2" w:rsidRPr="000A7DE7" w:rsidRDefault="00EF0731" w:rsidP="00870774">
            <w:pPr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sz w:val="28"/>
                <w:szCs w:val="28"/>
              </w:rPr>
              <w:t>-Сделайте вывод: кто же из животных прав? (Прав волк).</w:t>
            </w:r>
            <w:r w:rsidR="00301EF2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 xml:space="preserve">- </w:t>
            </w:r>
            <w:proofErr w:type="gramStart"/>
            <w:r w:rsidR="00301EF2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И</w:t>
            </w:r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так</w:t>
            </w:r>
            <w:proofErr w:type="gramEnd"/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первый признак весны - какой? </w:t>
            </w:r>
            <w:r w:rsidR="00301EF2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Потепление</w:t>
            </w:r>
            <w:r w:rsidR="00870774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(Выставляю карточку)</w:t>
            </w:r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- Что же происходит со снегом? (Под тёплыми лучами солнца он начинает таять, и образуются проталины)</w:t>
            </w:r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Дайте определение слову ПРОТАЛИНА.</w:t>
            </w:r>
            <w:r w:rsidR="0059717B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  <w:r w:rsidR="00301EF2" w:rsidRPr="000A7DE7">
              <w:rPr>
                <w:rFonts w:eastAsia="Times New Roman" w:cs="Arial"/>
                <w:sz w:val="28"/>
                <w:szCs w:val="28"/>
                <w:lang w:eastAsia="ru-RU"/>
              </w:rPr>
              <w:t>(</w:t>
            </w:r>
            <w:r w:rsidR="0059717B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СЛАЙД   </w:t>
            </w:r>
            <w:r w:rsidR="00D20E7C" w:rsidRPr="000A7DE7">
              <w:rPr>
                <w:rFonts w:eastAsia="Times New Roman" w:cs="Arial"/>
                <w:sz w:val="28"/>
                <w:szCs w:val="28"/>
                <w:lang w:eastAsia="ru-RU"/>
              </w:rPr>
              <w:t>6</w:t>
            </w:r>
            <w:r w:rsidR="002A2C45" w:rsidRPr="000A7DE7">
              <w:rPr>
                <w:rFonts w:eastAsia="Times New Roman" w:cs="Arial"/>
                <w:sz w:val="28"/>
                <w:szCs w:val="28"/>
                <w:lang w:eastAsia="ru-RU"/>
              </w:rPr>
              <w:t>)</w:t>
            </w:r>
            <w:r w:rsidR="0059717B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        </w:t>
            </w:r>
          </w:p>
          <w:p w:rsidR="0059717B" w:rsidRPr="000A7DE7" w:rsidRDefault="0059717B" w:rsidP="00870774">
            <w:pPr>
              <w:rPr>
                <w:sz w:val="28"/>
                <w:szCs w:val="28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Словарь Ожегова</w:t>
            </w:r>
          </w:p>
          <w:p w:rsidR="00301EF2" w:rsidRPr="000A7DE7" w:rsidRDefault="00301EF2" w:rsidP="00301EF2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lastRenderedPageBreak/>
              <w:t>   </w:t>
            </w:r>
            <w:r w:rsidR="0059717B" w:rsidRPr="000A7DE7">
              <w:rPr>
                <w:rFonts w:eastAsia="Times New Roman" w:cs="Arial"/>
                <w:sz w:val="28"/>
                <w:szCs w:val="28"/>
                <w:lang w:eastAsia="ru-RU"/>
              </w:rPr>
              <w:t>Проталин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ы – место, где </w:t>
            </w:r>
            <w:proofErr w:type="gramStart"/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стаял</w:t>
            </w:r>
            <w:proofErr w:type="gramEnd"/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</w:t>
            </w:r>
            <w:r w:rsidR="0059717B" w:rsidRPr="000A7DE7">
              <w:rPr>
                <w:rFonts w:eastAsia="Times New Roman" w:cs="Arial"/>
                <w:sz w:val="28"/>
                <w:szCs w:val="28"/>
                <w:lang w:eastAsia="ru-RU"/>
              </w:rPr>
              <w:t> открылась земля.</w:t>
            </w:r>
          </w:p>
          <w:p w:rsidR="00870774" w:rsidRPr="000A7DE7" w:rsidRDefault="00301EF2" w:rsidP="00301EF2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(Слайд</w:t>
            </w:r>
            <w:r w:rsidR="00D20E7C" w:rsidRPr="000A7DE7">
              <w:rPr>
                <w:rFonts w:eastAsia="Times New Roman" w:cs="Arial"/>
                <w:sz w:val="28"/>
                <w:szCs w:val="28"/>
                <w:lang w:eastAsia="ru-RU"/>
              </w:rPr>
              <w:t>7</w:t>
            </w:r>
            <w:r w:rsidR="002A2C45" w:rsidRPr="000A7DE7">
              <w:rPr>
                <w:rFonts w:eastAsia="Times New Roman" w:cs="Arial"/>
                <w:sz w:val="28"/>
                <w:szCs w:val="28"/>
                <w:lang w:eastAsia="ru-RU"/>
              </w:rPr>
              <w:t>)</w:t>
            </w:r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 xml:space="preserve">Потепление – проталины </w:t>
            </w:r>
            <w:proofErr w:type="gramStart"/>
            <w:r w:rsidR="00870774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( </w:t>
            </w:r>
            <w:proofErr w:type="gramEnd"/>
            <w:r w:rsidR="00870774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Выставляю карточку)</w:t>
            </w:r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- Молодцы, а сейчас вспомните, что происходит в живой природе? (</w:t>
            </w:r>
            <w:r w:rsidR="00870774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О</w:t>
            </w:r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живают деревья, насекомые, прилетают птицы, просыпаются животные).  </w:t>
            </w:r>
          </w:p>
          <w:p w:rsidR="0044048C" w:rsidRPr="000A7DE7" w:rsidRDefault="0059717B" w:rsidP="00870774">
            <w:pPr>
              <w:spacing w:before="90" w:after="90" w:line="36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- Все так думают? Может у кого-то есть другое мнение? Давайте проверим наши предположения.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Работа с учебником.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 xml:space="preserve"> На стр. 50, рассмотрим центральный рисунок сверх</w:t>
            </w:r>
            <w:r w:rsidR="002A2C45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у, с помощью нашего </w:t>
            </w:r>
            <w:proofErr w:type="spellStart"/>
            <w:r w:rsidR="002A2C45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вертолетика</w:t>
            </w:r>
            <w:proofErr w:type="spellEnd"/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и глазами Маши и Миши.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 xml:space="preserve">- Что мы можем увидеть с вертолета? </w:t>
            </w:r>
          </w:p>
          <w:p w:rsidR="00870774" w:rsidRPr="000A7DE7" w:rsidRDefault="00301EF2" w:rsidP="00870774">
            <w:pPr>
              <w:spacing w:before="90" w:after="90" w:line="36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(Слайд</w:t>
            </w:r>
            <w:r w:rsidR="002A2C45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20E7C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8</w:t>
            </w:r>
            <w:r w:rsidR="002A2C45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)</w:t>
            </w:r>
          </w:p>
          <w:p w:rsidR="00301EF2" w:rsidRPr="000A7DE7" w:rsidRDefault="0059717B" w:rsidP="00870774">
            <w:pPr>
              <w:spacing w:before="90" w:after="90" w:line="36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(</w:t>
            </w:r>
            <w:r w:rsidR="00870774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Лес, деревья, 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пашни)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- Какой цвет преобладает? (Зеленый, я</w:t>
            </w:r>
            <w:r w:rsidR="0044048C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ркий, цвет  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весны)</w:t>
            </w:r>
            <w:proofErr w:type="gramStart"/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-</w:t>
            </w:r>
            <w:proofErr w:type="gramEnd"/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А что видят Маша и Миша? (…………….перечисляем)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-Наши предположения подтвердились?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- А кто из вас знает, кто появляется первым, как только появилась и прогрелась нежным солнышком, проталинка</w:t>
            </w:r>
            <w:r w:rsidR="00301EF2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?</w:t>
            </w:r>
          </w:p>
          <w:p w:rsidR="0059717B" w:rsidRPr="000A7DE7" w:rsidRDefault="0059717B" w:rsidP="00870774">
            <w:pPr>
              <w:spacing w:before="90" w:after="90" w:line="360" w:lineRule="auto"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- Мнение разные, а я Вам раскрою секрет - первыми появляются насекомые.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 xml:space="preserve">Потепление – проталины </w:t>
            </w:r>
            <w:r w:rsidR="00870774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–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насекомые</w:t>
            </w:r>
          </w:p>
          <w:p w:rsidR="00870774" w:rsidRPr="000A7DE7" w:rsidRDefault="00301EF2" w:rsidP="00870774">
            <w:pPr>
              <w:spacing w:before="90" w:after="90" w:line="360" w:lineRule="auto"/>
              <w:jc w:val="both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870774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Выставляю карточку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(Слайд</w:t>
            </w:r>
            <w:proofErr w:type="gramStart"/>
            <w:r w:rsidR="00D20E7C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9</w:t>
            </w:r>
            <w:proofErr w:type="gramEnd"/>
            <w:r w:rsidR="00D20E7C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)</w:t>
            </w:r>
          </w:p>
          <w:p w:rsidR="00301EF2" w:rsidRPr="000A7DE7" w:rsidRDefault="0059717B" w:rsidP="007A410C">
            <w:pPr>
              <w:spacing w:before="90" w:after="90" w:line="36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- Каких насекомых с приходом весны можно увидеть? (Бабочек, жуков, комаров, божьих коровок, муравьёв) (СЛАЙД </w:t>
            </w:r>
            <w:r w:rsidR="00D20E7C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10)</w:t>
            </w:r>
            <w:r w:rsidR="00301EF2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7A410C" w:rsidRPr="000A7DE7" w:rsidRDefault="00301EF2" w:rsidP="007A410C">
            <w:pPr>
              <w:spacing w:before="90" w:after="90" w:line="360" w:lineRule="auto"/>
              <w:rPr>
                <w:sz w:val="28"/>
                <w:szCs w:val="28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-</w:t>
            </w:r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Где они зимовали и что они сейчас делают?</w:t>
            </w:r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(</w:t>
            </w:r>
            <w:r w:rsidR="007A410C" w:rsidRPr="000A7DE7">
              <w:rPr>
                <w:rFonts w:eastAsia="Times New Roman"/>
                <w:bCs/>
                <w:sz w:val="28"/>
                <w:szCs w:val="28"/>
              </w:rPr>
              <w:t>Как только прогреется земля, из зимних укрытий выходят жуки, мухи, комары, муравьи</w:t>
            </w:r>
            <w:r w:rsidRPr="000A7DE7">
              <w:rPr>
                <w:sz w:val="28"/>
                <w:szCs w:val="28"/>
              </w:rPr>
              <w:t xml:space="preserve"> </w:t>
            </w:r>
            <w:r w:rsidR="007A410C"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и другие насекомые).</w:t>
            </w:r>
          </w:p>
          <w:p w:rsidR="007A410C" w:rsidRPr="000A7DE7" w:rsidRDefault="007A410C" w:rsidP="0059717B">
            <w:pPr>
              <w:spacing w:before="90" w:after="90" w:line="36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Отгадайте загадки:</w:t>
            </w:r>
            <w:r w:rsidR="00301EF2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(Слайд</w:t>
            </w:r>
            <w:r w:rsidR="00D20E7C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11)</w:t>
            </w:r>
          </w:p>
          <w:p w:rsidR="00301EF2" w:rsidRPr="000A7DE7" w:rsidRDefault="007A410C" w:rsidP="00566463">
            <w:pPr>
              <w:spacing w:before="90" w:after="90" w:line="36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Не моторы, а шумят,</w:t>
            </w:r>
          </w:p>
          <w:p w:rsidR="007A410C" w:rsidRPr="000A7DE7" w:rsidRDefault="007A410C" w:rsidP="00566463">
            <w:pPr>
              <w:spacing w:before="90" w:after="90" w:line="36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Не пилоты</w:t>
            </w:r>
            <w:proofErr w:type="gramStart"/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.</w:t>
            </w:r>
            <w:proofErr w:type="gramEnd"/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а</w:t>
            </w:r>
            <w:proofErr w:type="gramEnd"/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летят,</w:t>
            </w:r>
          </w:p>
          <w:p w:rsidR="007A410C" w:rsidRPr="000A7DE7" w:rsidRDefault="007A410C" w:rsidP="00566463">
            <w:pPr>
              <w:spacing w:before="90" w:after="90" w:line="360" w:lineRule="auto"/>
              <w:jc w:val="center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Не змеи, а жалят. </w:t>
            </w:r>
            <w:r w:rsidR="00566463"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7A410C" w:rsidRPr="000A7DE7" w:rsidRDefault="00566463" w:rsidP="007A410C">
            <w:pPr>
              <w:spacing w:before="90" w:after="90" w:line="36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-</w:t>
            </w:r>
            <w:r w:rsidR="007A410C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Пчёлы – это </w:t>
            </w:r>
            <w:r w:rsidR="007A410C"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насекомые-опылители</w:t>
            </w:r>
            <w:r w:rsidR="007A410C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A410C" w:rsidRPr="000A7DE7" w:rsidRDefault="007A410C" w:rsidP="007A410C">
            <w:pPr>
              <w:spacing w:before="90" w:after="90" w:line="36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 xml:space="preserve">Душистый запах цветущих растений </w:t>
            </w:r>
          </w:p>
          <w:p w:rsidR="007A410C" w:rsidRPr="000A7DE7" w:rsidRDefault="007A410C" w:rsidP="007A410C">
            <w:pPr>
              <w:spacing w:before="90" w:after="90" w:line="36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привлекает пчёл</w:t>
            </w:r>
            <w:r w:rsidR="00393F7D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="00301EF2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(Слайд</w:t>
            </w:r>
            <w:r w:rsidR="00D20E7C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12)</w:t>
            </w:r>
          </w:p>
          <w:p w:rsidR="007A410C" w:rsidRPr="000A7DE7" w:rsidRDefault="007A410C" w:rsidP="00566463">
            <w:pPr>
              <w:spacing w:before="90" w:after="90" w:line="36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На поляне возле ёлок</w:t>
            </w:r>
          </w:p>
          <w:p w:rsidR="007A410C" w:rsidRPr="000A7DE7" w:rsidRDefault="007A410C" w:rsidP="00566463">
            <w:pPr>
              <w:spacing w:before="90" w:after="90" w:line="36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Дом построен из иголок.</w:t>
            </w:r>
          </w:p>
          <w:p w:rsidR="007A410C" w:rsidRPr="000A7DE7" w:rsidRDefault="007A410C" w:rsidP="00566463">
            <w:pPr>
              <w:spacing w:before="90" w:after="90" w:line="36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За травой не виден он,</w:t>
            </w:r>
          </w:p>
          <w:p w:rsidR="00566463" w:rsidRPr="000A7DE7" w:rsidRDefault="007A410C" w:rsidP="00566463">
            <w:pPr>
              <w:spacing w:before="90" w:after="90" w:line="360" w:lineRule="auto"/>
              <w:jc w:val="center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А жильцов в нём миллион</w:t>
            </w:r>
            <w:r w:rsidR="00314400"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7A410C" w:rsidRPr="000A7DE7" w:rsidRDefault="00566463" w:rsidP="00566463">
            <w:pPr>
              <w:spacing w:before="90" w:after="90" w:line="360" w:lineRule="auto"/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 (Слайд</w:t>
            </w:r>
            <w:r w:rsidR="00D20E7C"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13)</w:t>
            </w:r>
          </w:p>
          <w:p w:rsidR="00314400" w:rsidRPr="000A7DE7" w:rsidRDefault="00314400" w:rsidP="00314400">
            <w:pPr>
              <w:spacing w:before="90" w:after="90" w:line="36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Как ты поступишь,</w:t>
            </w:r>
            <w:r w:rsidR="00566463"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если встретишь в лесу</w:t>
            </w:r>
          </w:p>
          <w:p w:rsidR="00314400" w:rsidRPr="000A7DE7" w:rsidRDefault="00314400" w:rsidP="00314400">
            <w:pPr>
              <w:spacing w:before="90" w:after="90" w:line="36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муравейник</w:t>
            </w:r>
            <w:proofErr w:type="gramStart"/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?</w:t>
            </w:r>
            <w:proofErr w:type="gramEnd"/>
            <w:r w:rsidR="00566463"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(Слайд</w:t>
            </w:r>
            <w:r w:rsidR="00D20E7C"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14)</w:t>
            </w:r>
          </w:p>
          <w:p w:rsidR="00314400" w:rsidRPr="000A7DE7" w:rsidRDefault="00314400" w:rsidP="00314400">
            <w:pPr>
              <w:spacing w:before="90" w:after="90" w:line="36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Муравьи – это лесные</w:t>
            </w:r>
            <w:r w:rsidR="00566463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пожарные.</w:t>
            </w:r>
            <w:r w:rsidR="00566463"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Не тревожь их</w:t>
            </w:r>
            <w:r w:rsidR="00393F7D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!</w:t>
            </w:r>
          </w:p>
          <w:p w:rsidR="00314400" w:rsidRPr="000A7DE7" w:rsidRDefault="00314400" w:rsidP="00566463">
            <w:pPr>
              <w:spacing w:before="90" w:after="90" w:line="36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Спал цветок и вдруг проснулся,</w:t>
            </w:r>
          </w:p>
          <w:p w:rsidR="00314400" w:rsidRPr="000A7DE7" w:rsidRDefault="00314400" w:rsidP="00566463">
            <w:pPr>
              <w:spacing w:before="90" w:after="90" w:line="36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Больше спать не захотел.</w:t>
            </w:r>
          </w:p>
          <w:p w:rsidR="00314400" w:rsidRPr="000A7DE7" w:rsidRDefault="00314400" w:rsidP="00566463">
            <w:pPr>
              <w:spacing w:before="90" w:after="90" w:line="36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>Шевельнулся, встрепенулся,</w:t>
            </w:r>
          </w:p>
          <w:p w:rsidR="00566463" w:rsidRPr="000A7DE7" w:rsidRDefault="00314400" w:rsidP="00566463">
            <w:pPr>
              <w:spacing w:before="90" w:after="90" w:line="36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lastRenderedPageBreak/>
              <w:t>Взвился вверх и улетел.</w:t>
            </w:r>
            <w:r w:rsidR="00D20E7C" w:rsidRPr="000A7DE7">
              <w:rPr>
                <w:rFonts w:eastAsia="Times New Roman" w:cs="Times New Roman"/>
                <w:bCs/>
                <w:sz w:val="28"/>
                <w:szCs w:val="28"/>
                <w:lang w:eastAsia="ru-RU"/>
              </w:rPr>
              <w:t xml:space="preserve"> (Слайд 15)</w:t>
            </w:r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 xml:space="preserve">- А как вы </w:t>
            </w:r>
            <w:proofErr w:type="gramStart"/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думаете</w:t>
            </w:r>
            <w:proofErr w:type="gramEnd"/>
            <w:r w:rsidR="0059717B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бабочки улетают на зиму в тёплые края?</w:t>
            </w:r>
            <w:r w:rsidR="00D20E7C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59717B" w:rsidRPr="000A7DE7" w:rsidRDefault="0059717B" w:rsidP="00566463">
            <w:pPr>
              <w:spacing w:before="90" w:after="90" w:line="360" w:lineRule="auto"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Рубрика   «Это интересно</w:t>
            </w:r>
            <w:proofErr w:type="gramStart"/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»</w:t>
            </w:r>
            <w:r w:rsidR="00D20E7C" w:rsidRPr="000A7DE7">
              <w:rPr>
                <w:rFonts w:eastAsia="Times New Roman" w:cs="Arial"/>
                <w:sz w:val="28"/>
                <w:szCs w:val="28"/>
                <w:lang w:eastAsia="ru-RU"/>
              </w:rPr>
              <w:t>(</w:t>
            </w:r>
            <w:proofErr w:type="gramEnd"/>
            <w:r w:rsidR="00D20E7C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Слайд 16)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- А вы знаете, что некоторые бабочки улетают на зиму в теплые края? 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Об этом вы узнаете, прочитав   рассказ «Вот это да!»  на станице 51.</w:t>
            </w:r>
            <w:r w:rsidR="00870774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- Действительно, некоторые бабочки в конце лета и в начале осени улетают на юг. Они зимуют в Турции, Африке.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Перелёты бабочек напоминают перелёты птиц, но и существенно от них отличаются. Осенью в жаркие страны улетают все птицы – и взрослые, и молодые. У бабочек на зимовку улетает только молодёжь.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Птицы, улетевшие на зимовку, весной возвращаются к нам. А бабочки, прилетев на зимовку, через некоторое время откладывают там яйца и умирают. А их дети, появившиеся из яиц, весной отправляются на родину родителей. То есть каждая бабочка только раз в жизни совершает далёкий перелёт.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Такие перелёты совершает бабочка репейница (СЛАЙД</w:t>
            </w:r>
            <w:r w:rsidR="00D20E7C"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 1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t>7)</w:t>
            </w:r>
            <w:r w:rsidRPr="000A7DE7">
              <w:rPr>
                <w:rFonts w:eastAsia="Times New Roman" w:cs="Times New Roman"/>
                <w:sz w:val="28"/>
                <w:szCs w:val="28"/>
                <w:lang w:eastAsia="ru-RU"/>
              </w:rPr>
              <w:br/>
              <w:t>Вывод: как насекомые встречают весну?</w:t>
            </w:r>
          </w:p>
          <w:p w:rsidR="00393F7D" w:rsidRDefault="0059717B" w:rsidP="0059717B">
            <w:pPr>
              <w:spacing w:before="90" w:after="90" w:line="360" w:lineRule="auto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- Ребята, давайте вернёмся к нашей цепочке.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="00CD55B5" w:rsidRPr="000A7DE7">
              <w:rPr>
                <w:rFonts w:eastAsia="Calibri" w:cs="Times New Roman"/>
                <w:sz w:val="28"/>
                <w:szCs w:val="28"/>
              </w:rPr>
              <w:t>-</w:t>
            </w:r>
            <w:r w:rsidRPr="000A7DE7">
              <w:rPr>
                <w:rFonts w:eastAsia="Calibri" w:cs="Times New Roman"/>
                <w:sz w:val="28"/>
                <w:szCs w:val="28"/>
              </w:rPr>
              <w:t xml:space="preserve">Пришла весна, наступило потепление, растаял снег, </w:t>
            </w:r>
            <w:r w:rsidR="00CD55B5" w:rsidRPr="000A7DE7">
              <w:rPr>
                <w:rFonts w:eastAsia="Calibri" w:cs="Times New Roman"/>
                <w:sz w:val="28"/>
                <w:szCs w:val="28"/>
              </w:rPr>
              <w:t>появились</w:t>
            </w:r>
            <w:r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Pr="000A7DE7">
              <w:rPr>
                <w:rFonts w:eastAsia="Calibri" w:cs="Times New Roman"/>
                <w:sz w:val="28"/>
                <w:szCs w:val="28"/>
              </w:rPr>
              <w:lastRenderedPageBreak/>
              <w:t>проталины, а если земля прогрелась, то появились насекомые. Проснулись насекомые – жди новых гостей. А кого надо ждать?</w:t>
            </w:r>
            <w:r w:rsidRPr="000A7DE7">
              <w:rPr>
                <w:rFonts w:eastAsia="Calibri" w:cs="Times New Roman"/>
                <w:sz w:val="28"/>
                <w:szCs w:val="28"/>
              </w:rPr>
              <w:br/>
              <w:t>- Почем</w:t>
            </w:r>
            <w:r w:rsidRPr="000A7DE7">
              <w:rPr>
                <w:sz w:val="28"/>
                <w:szCs w:val="28"/>
              </w:rPr>
              <w:t>у? (Птицы питаются насекомыми).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А как встречают весну птицы?</w:t>
            </w:r>
            <w:r w:rsidR="001B66B5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(Слайд 18)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Еще лежит снег, а зимующие птицы почувствовали приближение весны. Синицы запели, как будто зазвенели в серебряные колокольчики. Весело зачирикали воробьи. А дятел в лесу начал стучать в свой барабан.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Возвращаются из теплых краев перелетные птицы. Теперь для них снова достаточно корма: появились 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lastRenderedPageBreak/>
              <w:t>насекомые, а там, где растаял снег, можно найти прошлогодние плоды и семена. Давайте послушаем пение птицы, которая прилетает первой.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        ЗВУЧИТ ФОНОГРАММА (пение грача)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- Кто узнал голос этой птицы? (</w:t>
            </w:r>
            <w:r w:rsidR="001B66B5" w:rsidRPr="000A7DE7">
              <w:rPr>
                <w:rFonts w:eastAsia="Times New Roman" w:cs="Arial"/>
                <w:sz w:val="28"/>
                <w:szCs w:val="28"/>
                <w:lang w:eastAsia="ru-RU"/>
              </w:rPr>
              <w:t>Г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рач) 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- Его называют вестником весны.  В народе говорят: </w:t>
            </w:r>
          </w:p>
          <w:p w:rsidR="00DD2CC2" w:rsidRPr="000A7DE7" w:rsidRDefault="0059717B" w:rsidP="0059717B">
            <w:pPr>
              <w:spacing w:before="90" w:after="90" w:line="360" w:lineRule="auto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СЛАЙД </w:t>
            </w:r>
            <w:proofErr w:type="gramStart"/>
            <w:r w:rsidR="001B66B5" w:rsidRPr="000A7DE7">
              <w:rPr>
                <w:rFonts w:eastAsia="Times New Roman" w:cs="Arial"/>
                <w:sz w:val="28"/>
                <w:szCs w:val="28"/>
                <w:lang w:eastAsia="ru-RU"/>
              </w:rPr>
              <w:t>( </w:t>
            </w:r>
            <w:proofErr w:type="gramEnd"/>
            <w:r w:rsidR="001B66B5" w:rsidRPr="000A7DE7">
              <w:rPr>
                <w:rFonts w:eastAsia="Times New Roman" w:cs="Arial"/>
                <w:sz w:val="28"/>
                <w:szCs w:val="28"/>
                <w:lang w:eastAsia="ru-RU"/>
              </w:rPr>
              <w:t>19)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          «Увидел грача – весну встречай»</w:t>
            </w:r>
            <w:r w:rsidR="00DD2CC2"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</w:p>
          <w:p w:rsidR="0059717B" w:rsidRPr="000A7DE7" w:rsidRDefault="00DD2CC2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Грач – птица всеядная. Он с большим аппетитом ест и животную, и растительную пищу.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- Грачам достаточно проталины, чтобы разыскать себе корм – выкопать из 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lastRenderedPageBreak/>
              <w:t>земли личинок.</w:t>
            </w:r>
          </w:p>
          <w:p w:rsidR="00DD2CC2" w:rsidRPr="000A7DE7" w:rsidRDefault="0059717B" w:rsidP="0059717B">
            <w:pPr>
              <w:spacing w:before="90" w:after="90" w:line="360" w:lineRule="auto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 xml:space="preserve">Прилетают они ещё в марте, при снеге. Первое время грачи отыскивают корм на размокших дорогах, а также истребляют на полях и лугах полёвок. </w:t>
            </w:r>
          </w:p>
          <w:p w:rsidR="001B66B5" w:rsidRPr="000A7DE7" w:rsidRDefault="0059717B" w:rsidP="001B66B5">
            <w:pPr>
              <w:spacing w:before="90" w:after="90" w:line="360" w:lineRule="auto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Вслед за грачами прилетают</w:t>
            </w:r>
            <w:r w:rsidR="00393F7D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="001B66B5" w:rsidRPr="000A7DE7">
              <w:rPr>
                <w:rFonts w:eastAsia="Calibri" w:cs="Times New Roman"/>
                <w:sz w:val="28"/>
                <w:szCs w:val="28"/>
              </w:rPr>
              <w:t>(Слайд 20)…</w:t>
            </w:r>
            <w:r w:rsidRPr="000A7DE7">
              <w:rPr>
                <w:rFonts w:eastAsia="Calibri" w:cs="Times New Roman"/>
                <w:sz w:val="28"/>
                <w:szCs w:val="28"/>
              </w:rPr>
              <w:t>скворцы.</w:t>
            </w:r>
          </w:p>
          <w:p w:rsidR="001B66B5" w:rsidRPr="000A7DE7" w:rsidRDefault="001B66B5" w:rsidP="001B66B5">
            <w:pPr>
              <w:spacing w:before="90" w:after="90" w:line="360" w:lineRule="auto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t xml:space="preserve"> Они отыскивают семена сорных трав и пробудившихся от зимнего сна насекомых.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br/>
              <w:t xml:space="preserve">Вслед за скворцами прилетают </w:t>
            </w:r>
            <w:r w:rsidRPr="000A7DE7">
              <w:rPr>
                <w:rFonts w:eastAsia="Calibri" w:cs="Times New Roman"/>
                <w:sz w:val="28"/>
                <w:szCs w:val="28"/>
              </w:rPr>
              <w:t>(Слайд21)…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t>жаворонки.</w:t>
            </w:r>
            <w:r w:rsidR="00CD55B5"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</w:p>
          <w:p w:rsidR="00E024A5" w:rsidRPr="00393F7D" w:rsidRDefault="001B66B5" w:rsidP="001B66B5">
            <w:pPr>
              <w:spacing w:before="90" w:after="90" w:line="360" w:lineRule="auto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="00CD55B5" w:rsidRPr="000A7DE7">
              <w:rPr>
                <w:rFonts w:eastAsia="Calibri" w:cs="Times New Roman"/>
                <w:sz w:val="28"/>
                <w:szCs w:val="28"/>
              </w:rPr>
              <w:t xml:space="preserve">Они бегают по проталинам, ищут 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t xml:space="preserve">прошлогодние семена трав. А когда появляются насекомые, то прилетают насекомоядные птицы </w:t>
            </w:r>
            <w:r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t xml:space="preserve"> стрижи, кукушки,</w:t>
            </w:r>
            <w:r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  <w:proofErr w:type="gramStart"/>
            <w:r w:rsidRPr="000A7DE7">
              <w:rPr>
                <w:rFonts w:eastAsia="Calibri" w:cs="Times New Roman"/>
                <w:sz w:val="28"/>
                <w:szCs w:val="28"/>
              </w:rPr>
              <w:t xml:space="preserve">( </w:t>
            </w:r>
            <w:proofErr w:type="gramEnd"/>
            <w:r w:rsidRPr="000A7DE7">
              <w:rPr>
                <w:rFonts w:eastAsia="Calibri" w:cs="Times New Roman"/>
                <w:sz w:val="28"/>
                <w:szCs w:val="28"/>
              </w:rPr>
              <w:t>Слайд 22)…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t xml:space="preserve"> ласточки</w:t>
            </w:r>
            <w:r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77" w:type="dxa"/>
          </w:tcPr>
          <w:p w:rsidR="00F61E06" w:rsidRPr="000A7DE7" w:rsidRDefault="00F61E06" w:rsidP="00F61E06">
            <w:pPr>
              <w:rPr>
                <w:rFonts w:cs="Times New Roman"/>
                <w:sz w:val="28"/>
                <w:szCs w:val="28"/>
              </w:rPr>
            </w:pPr>
            <w:r w:rsidRPr="000A7DE7">
              <w:rPr>
                <w:rFonts w:cs="Times New Roman"/>
                <w:b/>
                <w:i/>
                <w:sz w:val="28"/>
                <w:szCs w:val="28"/>
              </w:rPr>
              <w:lastRenderedPageBreak/>
              <w:t>Задача</w:t>
            </w:r>
            <w:r w:rsidRPr="000A7DE7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t>:</w:t>
            </w:r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 познакомиться с </w:t>
            </w:r>
            <w:r w:rsidRPr="000A7DE7">
              <w:rPr>
                <w:rFonts w:cs="Times New Roman"/>
                <w:i/>
                <w:sz w:val="28"/>
                <w:szCs w:val="28"/>
              </w:rPr>
              <w:t>изменениями в жизни насекомых,   птиц, зверей весной.</w:t>
            </w:r>
          </w:p>
          <w:p w:rsidR="00F61E06" w:rsidRPr="000A7DE7" w:rsidRDefault="00F61E06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EF0731" w:rsidRPr="008D1B1E" w:rsidRDefault="00EF0731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0A7DE7" w:rsidRPr="008D1B1E" w:rsidRDefault="000A7DE7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EF0731" w:rsidRPr="008D1B1E" w:rsidRDefault="00EF0731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Дети показывают сценку</w:t>
            </w:r>
          </w:p>
          <w:p w:rsidR="000A7DE7" w:rsidRPr="000A7DE7" w:rsidRDefault="000A7DE7" w:rsidP="000A7DE7">
            <w:pPr>
              <w:rPr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t>Заяц</w:t>
            </w:r>
            <w:r w:rsidRPr="000A7DE7">
              <w:rPr>
                <w:sz w:val="28"/>
                <w:szCs w:val="28"/>
              </w:rPr>
              <w:t xml:space="preserve">. Распускается первый весенний цветок – подснежник.                                                      </w:t>
            </w:r>
          </w:p>
          <w:p w:rsidR="000A7DE7" w:rsidRPr="000A7DE7" w:rsidRDefault="000A7DE7" w:rsidP="000A7DE7">
            <w:pPr>
              <w:rPr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t xml:space="preserve">Волк. </w:t>
            </w:r>
            <w:r w:rsidRPr="000A7DE7">
              <w:rPr>
                <w:sz w:val="28"/>
                <w:szCs w:val="28"/>
              </w:rPr>
              <w:t>Стало теплее.</w:t>
            </w:r>
          </w:p>
          <w:p w:rsidR="000A7DE7" w:rsidRPr="000A7DE7" w:rsidRDefault="000A7DE7" w:rsidP="000A7DE7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</w:t>
            </w:r>
            <w:r w:rsidRPr="000A7DE7">
              <w:rPr>
                <w:b/>
                <w:sz w:val="28"/>
                <w:szCs w:val="28"/>
              </w:rPr>
              <w:t>Лиса.</w:t>
            </w:r>
            <w:r w:rsidRPr="000A7DE7">
              <w:rPr>
                <w:sz w:val="28"/>
                <w:szCs w:val="28"/>
              </w:rPr>
              <w:t xml:space="preserve"> Просыпаются звери от зимней спячки.</w:t>
            </w:r>
          </w:p>
          <w:p w:rsidR="000A7DE7" w:rsidRPr="000A7DE7" w:rsidRDefault="000A7DE7" w:rsidP="000A7DE7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t>Медвед</w:t>
            </w:r>
            <w:proofErr w:type="gramStart"/>
            <w:r w:rsidRPr="000A7DE7">
              <w:rPr>
                <w:b/>
                <w:sz w:val="28"/>
                <w:szCs w:val="28"/>
              </w:rPr>
              <w:t>ь</w:t>
            </w:r>
            <w:r w:rsidRPr="000A7DE7">
              <w:rPr>
                <w:sz w:val="28"/>
                <w:szCs w:val="28"/>
              </w:rPr>
              <w:t>(</w:t>
            </w:r>
            <w:proofErr w:type="gramEnd"/>
            <w:r w:rsidRPr="000A7DE7">
              <w:rPr>
                <w:sz w:val="28"/>
                <w:szCs w:val="28"/>
              </w:rPr>
              <w:t xml:space="preserve">утверждающе). Самое главное – прилетают перелётные птицы.                                                                   </w:t>
            </w:r>
          </w:p>
          <w:p w:rsidR="00EF0731" w:rsidRPr="000A7DE7" w:rsidRDefault="000A7DE7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Ответы детей</w:t>
            </w:r>
          </w:p>
          <w:p w:rsidR="00EF0731" w:rsidRPr="000A7DE7" w:rsidRDefault="00EF0731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EF0731" w:rsidRPr="000A7DE7" w:rsidRDefault="00EF0731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EF0731" w:rsidRPr="000A7DE7" w:rsidRDefault="00EF0731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EF0731" w:rsidRPr="000A7DE7" w:rsidRDefault="00EF0731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301EF2" w:rsidRPr="000A7DE7" w:rsidRDefault="00301EF2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59717B" w:rsidRPr="000A7DE7" w:rsidRDefault="0059717B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Обсуждают в группах варианты ответов. Обосновывают выбор общего решения или несогласия с мнением других. Оценивают правильность своих выводов, решений. Осуществляют самопроверку, самооценку полученных результатов.</w:t>
            </w:r>
          </w:p>
          <w:p w:rsidR="00E024A5" w:rsidRPr="000A7DE7" w:rsidRDefault="0059717B" w:rsidP="0059717B">
            <w:pPr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Выводы о полноте и правильности</w:t>
            </w:r>
          </w:p>
          <w:p w:rsidR="00870774" w:rsidRPr="000A7DE7" w:rsidRDefault="00870774" w:rsidP="0059717B">
            <w:pPr>
              <w:rPr>
                <w:rFonts w:eastAsia="Calibri" w:cs="Times New Roman"/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rFonts w:eastAsia="Calibri" w:cs="Times New Roman"/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rFonts w:eastAsia="Calibri" w:cs="Times New Roman"/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rFonts w:eastAsia="Calibri" w:cs="Times New Roman"/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rFonts w:eastAsia="Calibri" w:cs="Times New Roman"/>
                <w:sz w:val="28"/>
                <w:szCs w:val="28"/>
              </w:rPr>
            </w:pPr>
          </w:p>
          <w:p w:rsidR="00870774" w:rsidRPr="000A7DE7" w:rsidRDefault="002A2C45" w:rsidP="0059717B">
            <w:pPr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Высказывания детей</w:t>
            </w:r>
          </w:p>
          <w:p w:rsidR="00870774" w:rsidRDefault="00870774" w:rsidP="0059717B">
            <w:pPr>
              <w:rPr>
                <w:rFonts w:eastAsia="Calibri" w:cs="Times New Roman"/>
                <w:sz w:val="28"/>
                <w:szCs w:val="28"/>
              </w:rPr>
            </w:pPr>
          </w:p>
          <w:p w:rsidR="000A7DE7" w:rsidRPr="000A7DE7" w:rsidRDefault="000A7DE7" w:rsidP="0059717B">
            <w:pPr>
              <w:rPr>
                <w:sz w:val="28"/>
                <w:szCs w:val="28"/>
              </w:rPr>
            </w:pPr>
          </w:p>
          <w:p w:rsidR="00870774" w:rsidRPr="000A7DE7" w:rsidRDefault="002A2C45" w:rsidP="0059717B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lastRenderedPageBreak/>
              <w:t>Ученик читает определение</w:t>
            </w: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44048C" w:rsidP="0059717B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Ф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ормулир</w:t>
            </w:r>
            <w:r w:rsidRPr="000A7DE7">
              <w:rPr>
                <w:sz w:val="28"/>
                <w:szCs w:val="28"/>
              </w:rPr>
              <w:t>уют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своё мнение</w:t>
            </w: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Предположения детей</w:t>
            </w:r>
            <w:r w:rsidR="002A2C45" w:rsidRPr="000A7DE7">
              <w:rPr>
                <w:sz w:val="28"/>
                <w:szCs w:val="28"/>
              </w:rPr>
              <w:t>, высказывания</w:t>
            </w: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Дети работают по учебнику</w:t>
            </w: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2A2C45" w:rsidP="0059717B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Дети перечисляют, что они видят</w:t>
            </w: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44048C" w:rsidRPr="000A7DE7" w:rsidRDefault="0044048C" w:rsidP="0059717B">
            <w:pPr>
              <w:rPr>
                <w:sz w:val="28"/>
                <w:szCs w:val="28"/>
              </w:rPr>
            </w:pPr>
          </w:p>
          <w:p w:rsidR="00870774" w:rsidRPr="000A7DE7" w:rsidRDefault="0044048C" w:rsidP="0059717B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О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ценива</w:t>
            </w:r>
            <w:r w:rsidRPr="000A7DE7">
              <w:rPr>
                <w:sz w:val="28"/>
                <w:szCs w:val="28"/>
              </w:rPr>
              <w:t xml:space="preserve">ют 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уровень владения </w:t>
            </w:r>
            <w:r w:rsidRPr="000A7DE7">
              <w:rPr>
                <w:sz w:val="28"/>
                <w:szCs w:val="28"/>
              </w:rPr>
              <w:t xml:space="preserve"> 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учебным действие</w:t>
            </w:r>
            <w:proofErr w:type="gramStart"/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м(</w:t>
            </w:r>
            <w:proofErr w:type="gramEnd"/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что я знаю и умею)</w:t>
            </w:r>
          </w:p>
          <w:p w:rsidR="00870774" w:rsidRPr="000A7DE7" w:rsidRDefault="00870774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8167E5" w:rsidP="0059717B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Под руководством  учителя выявляют место затруднения</w:t>
            </w: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D20E7C" w:rsidP="0059717B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Предположения детей </w:t>
            </w: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Default="007A410C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Pr="000A7DE7" w:rsidRDefault="00393F7D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44048C" w:rsidP="0059717B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Дети отгадывают загадки</w:t>
            </w:r>
            <w:r w:rsidR="00CD55B5" w:rsidRPr="000A7DE7">
              <w:rPr>
                <w:sz w:val="28"/>
                <w:szCs w:val="28"/>
              </w:rPr>
              <w:t xml:space="preserve"> </w:t>
            </w:r>
            <w:r w:rsidR="00CD55B5" w:rsidRPr="000A7DE7">
              <w:rPr>
                <w:rFonts w:ascii="Calibri" w:eastAsia="Calibri" w:hAnsi="Calibri" w:cs="Times New Roman"/>
                <w:sz w:val="28"/>
                <w:szCs w:val="28"/>
              </w:rPr>
              <w:t>и приход</w:t>
            </w:r>
            <w:r w:rsidR="00CD55B5" w:rsidRPr="000A7DE7">
              <w:rPr>
                <w:sz w:val="28"/>
                <w:szCs w:val="28"/>
              </w:rPr>
              <w:t>ят</w:t>
            </w:r>
            <w:r w:rsidR="00CD55B5"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к общему решению в совместной деятельности.</w:t>
            </w:r>
            <w:r w:rsidR="00CD55B5" w:rsidRPr="000A7DE7">
              <w:rPr>
                <w:rFonts w:ascii="Calibri" w:eastAsia="Calibri" w:hAnsi="Calibri" w:cs="Times New Roman"/>
                <w:sz w:val="28"/>
                <w:szCs w:val="28"/>
              </w:rPr>
              <w:br/>
            </w: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Default="00301EF2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Pr="000A7DE7" w:rsidRDefault="00393F7D" w:rsidP="0059717B">
            <w:pPr>
              <w:rPr>
                <w:sz w:val="28"/>
                <w:szCs w:val="28"/>
              </w:rPr>
            </w:pPr>
          </w:p>
          <w:p w:rsidR="00301EF2" w:rsidRPr="000A7DE7" w:rsidRDefault="00D20E7C" w:rsidP="0059717B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Совместное решение проблемы</w:t>
            </w: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301EF2" w:rsidRPr="000A7DE7" w:rsidRDefault="00301EF2" w:rsidP="0059717B">
            <w:pPr>
              <w:rPr>
                <w:sz w:val="28"/>
                <w:szCs w:val="28"/>
              </w:rPr>
            </w:pPr>
          </w:p>
          <w:p w:rsidR="00566463" w:rsidRPr="000A7DE7" w:rsidRDefault="00566463" w:rsidP="0059717B">
            <w:pPr>
              <w:rPr>
                <w:sz w:val="28"/>
                <w:szCs w:val="28"/>
              </w:rPr>
            </w:pPr>
          </w:p>
          <w:p w:rsidR="00566463" w:rsidRDefault="00566463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Default="00393F7D" w:rsidP="0059717B">
            <w:pPr>
              <w:rPr>
                <w:sz w:val="28"/>
                <w:szCs w:val="28"/>
              </w:rPr>
            </w:pPr>
          </w:p>
          <w:p w:rsidR="00393F7D" w:rsidRPr="000A7DE7" w:rsidRDefault="00393F7D" w:rsidP="0059717B">
            <w:pPr>
              <w:rPr>
                <w:sz w:val="28"/>
                <w:szCs w:val="28"/>
              </w:rPr>
            </w:pPr>
          </w:p>
          <w:p w:rsidR="00566463" w:rsidRPr="000A7DE7" w:rsidRDefault="00D20E7C" w:rsidP="0059717B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Дети высказывают свои мнения, предположения</w:t>
            </w:r>
          </w:p>
          <w:p w:rsidR="00566463" w:rsidRPr="000A7DE7" w:rsidRDefault="00566463" w:rsidP="0059717B">
            <w:pPr>
              <w:rPr>
                <w:sz w:val="28"/>
                <w:szCs w:val="28"/>
              </w:rPr>
            </w:pPr>
          </w:p>
          <w:p w:rsidR="00566463" w:rsidRPr="000A7DE7" w:rsidRDefault="00566463" w:rsidP="0059717B">
            <w:pPr>
              <w:rPr>
                <w:sz w:val="28"/>
                <w:szCs w:val="28"/>
              </w:rPr>
            </w:pPr>
          </w:p>
          <w:p w:rsidR="00566463" w:rsidRPr="000A7DE7" w:rsidRDefault="00566463" w:rsidP="0059717B">
            <w:pPr>
              <w:rPr>
                <w:sz w:val="28"/>
                <w:szCs w:val="28"/>
              </w:rPr>
            </w:pPr>
          </w:p>
          <w:p w:rsidR="00566463" w:rsidRPr="000A7DE7" w:rsidRDefault="00566463" w:rsidP="0059717B">
            <w:pPr>
              <w:rPr>
                <w:sz w:val="28"/>
                <w:szCs w:val="28"/>
              </w:rPr>
            </w:pPr>
          </w:p>
          <w:p w:rsidR="00566463" w:rsidRPr="000A7DE7" w:rsidRDefault="00566463" w:rsidP="0059717B">
            <w:pPr>
              <w:rPr>
                <w:sz w:val="28"/>
                <w:szCs w:val="28"/>
              </w:rPr>
            </w:pPr>
          </w:p>
          <w:p w:rsidR="00566463" w:rsidRPr="000A7DE7" w:rsidRDefault="00566463" w:rsidP="0059717B">
            <w:pPr>
              <w:rPr>
                <w:sz w:val="28"/>
                <w:szCs w:val="28"/>
              </w:rPr>
            </w:pPr>
          </w:p>
          <w:p w:rsidR="00566463" w:rsidRPr="000A7DE7" w:rsidRDefault="00566463" w:rsidP="0059717B">
            <w:pPr>
              <w:rPr>
                <w:sz w:val="28"/>
                <w:szCs w:val="28"/>
              </w:rPr>
            </w:pPr>
          </w:p>
          <w:p w:rsidR="00033BE1" w:rsidRPr="000A7DE7" w:rsidRDefault="007A410C" w:rsidP="00033BE1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Находят материал в хрестоматии и самостоятельно </w:t>
            </w:r>
            <w:proofErr w:type="gramStart"/>
            <w:r w:rsidRPr="000A7DE7">
              <w:rPr>
                <w:sz w:val="28"/>
                <w:szCs w:val="28"/>
              </w:rPr>
              <w:t>читают</w:t>
            </w:r>
            <w:proofErr w:type="gramEnd"/>
            <w:r w:rsidR="00033BE1" w:rsidRPr="000A7DE7">
              <w:rPr>
                <w:sz w:val="28"/>
                <w:szCs w:val="28"/>
              </w:rPr>
              <w:t xml:space="preserve">  </w:t>
            </w:r>
            <w:r w:rsidR="00033BE1"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делая в нем пометки:</w:t>
            </w:r>
          </w:p>
          <w:p w:rsidR="00033BE1" w:rsidRPr="000A7DE7" w:rsidRDefault="00033BE1" w:rsidP="00033BE1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«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  <w:lang w:val="en-GB"/>
              </w:rPr>
              <w:t>V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»- уже знал</w:t>
            </w:r>
          </w:p>
          <w:p w:rsidR="00033BE1" w:rsidRPr="000A7DE7" w:rsidRDefault="00033BE1" w:rsidP="00033BE1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«+»-новое</w:t>
            </w:r>
          </w:p>
          <w:p w:rsidR="00033BE1" w:rsidRPr="000A7DE7" w:rsidRDefault="00033BE1" w:rsidP="00033BE1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«-»думал иначе</w:t>
            </w:r>
          </w:p>
          <w:p w:rsidR="00033BE1" w:rsidRPr="000A7DE7" w:rsidRDefault="00033BE1" w:rsidP="00033BE1">
            <w:pPr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«?»-не понял, есть вопросы</w:t>
            </w:r>
          </w:p>
          <w:p w:rsidR="00033BE1" w:rsidRPr="000A7DE7" w:rsidRDefault="00033BE1" w:rsidP="00033BE1">
            <w:pPr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</w:p>
          <w:p w:rsidR="007A410C" w:rsidRPr="000A7DE7" w:rsidRDefault="007A410C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393F7D" w:rsidP="005971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пытаются сделать вывод самостоятельно</w:t>
            </w: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59717B">
            <w:pPr>
              <w:rPr>
                <w:sz w:val="28"/>
                <w:szCs w:val="28"/>
              </w:rPr>
            </w:pPr>
          </w:p>
          <w:p w:rsidR="00CD55B5" w:rsidRDefault="00CD55B5" w:rsidP="0059717B">
            <w:pPr>
              <w:rPr>
                <w:sz w:val="28"/>
                <w:szCs w:val="28"/>
              </w:rPr>
            </w:pPr>
          </w:p>
          <w:p w:rsidR="00393F7D" w:rsidRPr="000A7DE7" w:rsidRDefault="00393F7D" w:rsidP="0059717B">
            <w:pPr>
              <w:rPr>
                <w:sz w:val="28"/>
                <w:szCs w:val="28"/>
              </w:rPr>
            </w:pPr>
          </w:p>
          <w:p w:rsidR="00CD55B5" w:rsidRPr="000A7DE7" w:rsidRDefault="00CD55B5" w:rsidP="00CD55B5">
            <w:pPr>
              <w:jc w:val="center"/>
              <w:rPr>
                <w:iCs/>
                <w:color w:val="000000"/>
                <w:sz w:val="28"/>
                <w:szCs w:val="28"/>
              </w:rPr>
            </w:pPr>
            <w:r w:rsidRPr="000A7DE7">
              <w:rPr>
                <w:iCs/>
                <w:color w:val="000000"/>
                <w:sz w:val="28"/>
                <w:szCs w:val="28"/>
              </w:rPr>
              <w:t>В</w:t>
            </w:r>
            <w:r w:rsidRPr="000A7DE7">
              <w:rPr>
                <w:rFonts w:ascii="Calibri" w:eastAsia="Calibri" w:hAnsi="Calibri" w:cs="Times New Roman"/>
                <w:iCs/>
                <w:color w:val="000000"/>
                <w:sz w:val="28"/>
                <w:szCs w:val="28"/>
              </w:rPr>
              <w:t>ыдел</w:t>
            </w:r>
            <w:r w:rsidRPr="000A7DE7">
              <w:rPr>
                <w:iCs/>
                <w:color w:val="000000"/>
                <w:sz w:val="28"/>
                <w:szCs w:val="28"/>
              </w:rPr>
              <w:t xml:space="preserve">яют </w:t>
            </w:r>
            <w:r w:rsidRPr="000A7DE7">
              <w:rPr>
                <w:rFonts w:ascii="Calibri" w:eastAsia="Calibri" w:hAnsi="Calibri" w:cs="Times New Roman"/>
                <w:iCs/>
                <w:color w:val="000000"/>
                <w:sz w:val="28"/>
                <w:szCs w:val="28"/>
              </w:rPr>
              <w:t xml:space="preserve"> то, что уже усвоено</w:t>
            </w:r>
          </w:p>
          <w:p w:rsidR="00CD55B5" w:rsidRPr="000A7DE7" w:rsidRDefault="00CD55B5" w:rsidP="00CD55B5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  <w:p w:rsidR="00CD55B5" w:rsidRPr="000A7DE7" w:rsidRDefault="00CD55B5" w:rsidP="00CD55B5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  <w:p w:rsidR="00CD55B5" w:rsidRPr="000A7DE7" w:rsidRDefault="00CD55B5" w:rsidP="00CD55B5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  <w:p w:rsidR="00CD55B5" w:rsidRPr="000A7DE7" w:rsidRDefault="00CD55B5" w:rsidP="00CD55B5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  <w:p w:rsidR="00CD55B5" w:rsidRPr="000A7DE7" w:rsidRDefault="00CD55B5" w:rsidP="00CD55B5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  <w:p w:rsidR="00CD55B5" w:rsidRDefault="00CD55B5" w:rsidP="00CD55B5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  <w:p w:rsidR="00393F7D" w:rsidRDefault="00393F7D" w:rsidP="00CD55B5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  <w:p w:rsidR="00393F7D" w:rsidRPr="000A7DE7" w:rsidRDefault="00393F7D" w:rsidP="00CD55B5">
            <w:pPr>
              <w:jc w:val="center"/>
              <w:rPr>
                <w:iCs/>
                <w:color w:val="000000"/>
                <w:sz w:val="28"/>
                <w:szCs w:val="28"/>
              </w:rPr>
            </w:pPr>
          </w:p>
          <w:p w:rsidR="00CD55B5" w:rsidRPr="000A7DE7" w:rsidRDefault="00CD55B5" w:rsidP="00CD55B5">
            <w:pPr>
              <w:jc w:val="center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  <w:t>Проявляют познавательную инициативу</w:t>
            </w:r>
          </w:p>
          <w:p w:rsidR="001B66B5" w:rsidRPr="000A7DE7" w:rsidRDefault="001B66B5" w:rsidP="00CD55B5">
            <w:pPr>
              <w:jc w:val="center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rFonts w:ascii="Calibri" w:eastAsia="Calibri" w:hAnsi="Calibri" w:cs="Times New Roman"/>
                <w:color w:val="000000"/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393F7D" w:rsidRDefault="00393F7D" w:rsidP="00CD55B5">
            <w:pPr>
              <w:jc w:val="center"/>
              <w:rPr>
                <w:sz w:val="28"/>
                <w:szCs w:val="28"/>
              </w:rPr>
            </w:pPr>
          </w:p>
          <w:p w:rsidR="00393F7D" w:rsidRDefault="00393F7D" w:rsidP="00CD55B5">
            <w:pPr>
              <w:jc w:val="center"/>
              <w:rPr>
                <w:sz w:val="28"/>
                <w:szCs w:val="28"/>
              </w:rPr>
            </w:pPr>
          </w:p>
          <w:p w:rsidR="00393F7D" w:rsidRPr="000A7DE7" w:rsidRDefault="00393F7D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Дети слушают фонограмму</w:t>
            </w: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1B66B5" w:rsidRDefault="001B66B5" w:rsidP="00CD55B5">
            <w:pPr>
              <w:jc w:val="center"/>
              <w:rPr>
                <w:sz w:val="28"/>
                <w:szCs w:val="28"/>
              </w:rPr>
            </w:pPr>
          </w:p>
          <w:p w:rsidR="00393F7D" w:rsidRPr="000A7DE7" w:rsidRDefault="00393F7D" w:rsidP="00CD55B5">
            <w:pPr>
              <w:jc w:val="center"/>
              <w:rPr>
                <w:sz w:val="28"/>
                <w:szCs w:val="28"/>
              </w:rPr>
            </w:pPr>
          </w:p>
          <w:p w:rsidR="001B66B5" w:rsidRPr="000A7DE7" w:rsidRDefault="001B66B5" w:rsidP="00CD55B5">
            <w:pPr>
              <w:jc w:val="center"/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Называют самостоятельно птиц, отгадывая загадки со слайда</w:t>
            </w:r>
          </w:p>
        </w:tc>
        <w:tc>
          <w:tcPr>
            <w:tcW w:w="3637" w:type="dxa"/>
          </w:tcPr>
          <w:p w:rsidR="00E024A5" w:rsidRPr="000A7DE7" w:rsidRDefault="00566463" w:rsidP="004D52E5">
            <w:pPr>
              <w:rPr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lastRenderedPageBreak/>
              <w:t>Познавательные</w:t>
            </w:r>
            <w:r w:rsidR="00A64584"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 xml:space="preserve"> </w:t>
            </w:r>
            <w:r w:rsidRPr="000A7DE7">
              <w:rPr>
                <w:i/>
                <w:sz w:val="28"/>
                <w:szCs w:val="28"/>
              </w:rPr>
              <w:t>УУД</w:t>
            </w: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>: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устанавливать причинно-следственные связи</w:t>
            </w:r>
            <w:proofErr w:type="gramStart"/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,</w:t>
            </w:r>
            <w:proofErr w:type="gramEnd"/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выполнение логических операций, самостоятельное создание способов решения проблем поискового характера.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>Коммуникативные</w:t>
            </w:r>
            <w:r w:rsidR="00A64584"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 xml:space="preserve"> </w:t>
            </w:r>
            <w:r w:rsidRPr="000A7DE7">
              <w:rPr>
                <w:i/>
                <w:sz w:val="28"/>
                <w:szCs w:val="28"/>
              </w:rPr>
              <w:t>УУД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: уметь выражать свои мысли, формулировать своё мнение, допускать возможность существования у людей различных точек зрения; уметь договариваться и приходить к общему решению в совместной деятельности.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lastRenderedPageBreak/>
              <w:t>Регулятивные</w:t>
            </w:r>
            <w:r w:rsidR="00A64584"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 xml:space="preserve"> </w:t>
            </w:r>
            <w:r w:rsidRPr="000A7DE7">
              <w:rPr>
                <w:i/>
                <w:sz w:val="28"/>
                <w:szCs w:val="28"/>
              </w:rPr>
              <w:t>УУД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: оценивать уровень владения тем или иным учебным действие</w:t>
            </w:r>
            <w:proofErr w:type="gramStart"/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м(</w:t>
            </w:r>
            <w:proofErr w:type="gramEnd"/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что я знаю и умею)</w:t>
            </w:r>
          </w:p>
        </w:tc>
      </w:tr>
      <w:tr w:rsidR="00E024A5" w:rsidRPr="000A7DE7" w:rsidTr="000A7DE7">
        <w:tc>
          <w:tcPr>
            <w:tcW w:w="3081" w:type="dxa"/>
            <w:gridSpan w:val="2"/>
          </w:tcPr>
          <w:p w:rsidR="00E024A5" w:rsidRPr="000A7DE7" w:rsidRDefault="0059717B" w:rsidP="00E37B8C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proofErr w:type="spellStart"/>
            <w:r w:rsidRPr="000A7DE7">
              <w:rPr>
                <w:b/>
                <w:sz w:val="28"/>
                <w:szCs w:val="28"/>
              </w:rPr>
              <w:lastRenderedPageBreak/>
              <w:t>Физминутка</w:t>
            </w:r>
            <w:proofErr w:type="spellEnd"/>
            <w:r w:rsidR="001B66B5" w:rsidRPr="000A7DE7">
              <w:rPr>
                <w:b/>
                <w:sz w:val="28"/>
                <w:szCs w:val="28"/>
              </w:rPr>
              <w:t xml:space="preserve"> (1-2 мин)</w:t>
            </w:r>
          </w:p>
        </w:tc>
        <w:tc>
          <w:tcPr>
            <w:tcW w:w="4791" w:type="dxa"/>
          </w:tcPr>
          <w:p w:rsidR="00BD2881" w:rsidRPr="000A7DE7" w:rsidRDefault="00BD2881" w:rsidP="00BD2881">
            <w:pPr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 xml:space="preserve"> </w:t>
            </w:r>
            <w:r w:rsidRPr="000A7DE7">
              <w:rPr>
                <w:sz w:val="28"/>
                <w:szCs w:val="28"/>
              </w:rPr>
              <w:t>Вот на ветках, грачи! Не кричи! (</w:t>
            </w:r>
            <w:r w:rsidRPr="000A7DE7">
              <w:rPr>
                <w:rStyle w:val="ad"/>
                <w:sz w:val="28"/>
                <w:szCs w:val="28"/>
              </w:rPr>
              <w:t>указательный палец на губы</w:t>
            </w:r>
            <w:r w:rsidRPr="000A7DE7">
              <w:rPr>
                <w:sz w:val="28"/>
                <w:szCs w:val="28"/>
              </w:rPr>
              <w:t>)</w:t>
            </w:r>
            <w:r w:rsidRPr="000A7DE7">
              <w:rPr>
                <w:sz w:val="28"/>
                <w:szCs w:val="28"/>
              </w:rPr>
              <w:br/>
              <w:t>Чёрные сидят грачи (</w:t>
            </w:r>
            <w:r w:rsidRPr="000A7DE7">
              <w:rPr>
                <w:rStyle w:val="ad"/>
                <w:sz w:val="28"/>
                <w:szCs w:val="28"/>
              </w:rPr>
              <w:t>присели</w:t>
            </w:r>
            <w:r w:rsidRPr="000A7DE7">
              <w:rPr>
                <w:sz w:val="28"/>
                <w:szCs w:val="28"/>
              </w:rPr>
              <w:t>)</w:t>
            </w:r>
            <w:r w:rsidRPr="000A7DE7">
              <w:rPr>
                <w:sz w:val="28"/>
                <w:szCs w:val="28"/>
              </w:rPr>
              <w:br/>
              <w:t>Разместились в гнёздышке, (</w:t>
            </w:r>
            <w:r w:rsidRPr="000A7DE7">
              <w:rPr>
                <w:rStyle w:val="ad"/>
                <w:sz w:val="28"/>
                <w:szCs w:val="28"/>
              </w:rPr>
              <w:t>показать руками гнездо перед собой</w:t>
            </w:r>
            <w:r w:rsidRPr="000A7DE7">
              <w:rPr>
                <w:sz w:val="28"/>
                <w:szCs w:val="28"/>
              </w:rPr>
              <w:t>)</w:t>
            </w:r>
            <w:r w:rsidRPr="000A7DE7">
              <w:rPr>
                <w:sz w:val="28"/>
                <w:szCs w:val="28"/>
              </w:rPr>
              <w:br/>
              <w:t>Распушили пёрышки, (</w:t>
            </w:r>
            <w:r w:rsidRPr="000A7DE7">
              <w:rPr>
                <w:rStyle w:val="ad"/>
                <w:sz w:val="28"/>
                <w:szCs w:val="28"/>
              </w:rPr>
              <w:t>встать, руки в стороны</w:t>
            </w:r>
            <w:r w:rsidRPr="000A7DE7">
              <w:rPr>
                <w:sz w:val="28"/>
                <w:szCs w:val="28"/>
              </w:rPr>
              <w:t>)</w:t>
            </w:r>
            <w:r w:rsidRPr="000A7DE7">
              <w:rPr>
                <w:sz w:val="28"/>
                <w:szCs w:val="28"/>
              </w:rPr>
              <w:br/>
              <w:t>Греются на солнышке, (</w:t>
            </w:r>
            <w:r w:rsidRPr="000A7DE7">
              <w:rPr>
                <w:rStyle w:val="ad"/>
                <w:sz w:val="28"/>
                <w:szCs w:val="28"/>
              </w:rPr>
              <w:t>погладить себя по рукам</w:t>
            </w:r>
            <w:r w:rsidRPr="000A7DE7">
              <w:rPr>
                <w:sz w:val="28"/>
                <w:szCs w:val="28"/>
              </w:rPr>
              <w:t>)</w:t>
            </w:r>
            <w:r w:rsidRPr="000A7DE7">
              <w:rPr>
                <w:sz w:val="28"/>
                <w:szCs w:val="28"/>
              </w:rPr>
              <w:br/>
              <w:t>Головой вертят, (</w:t>
            </w:r>
            <w:r w:rsidRPr="000A7DE7">
              <w:rPr>
                <w:rStyle w:val="ad"/>
                <w:sz w:val="28"/>
                <w:szCs w:val="28"/>
              </w:rPr>
              <w:t>повороты головой вправо, влево</w:t>
            </w:r>
            <w:r w:rsidRPr="000A7DE7">
              <w:rPr>
                <w:sz w:val="28"/>
                <w:szCs w:val="28"/>
              </w:rPr>
              <w:t>)</w:t>
            </w:r>
            <w:r w:rsidRPr="000A7DE7">
              <w:rPr>
                <w:sz w:val="28"/>
                <w:szCs w:val="28"/>
              </w:rPr>
              <w:br/>
              <w:t>Полететь хотят</w:t>
            </w:r>
            <w:proofErr w:type="gramStart"/>
            <w:r w:rsidRPr="000A7DE7">
              <w:rPr>
                <w:sz w:val="28"/>
                <w:szCs w:val="28"/>
              </w:rPr>
              <w:t>.</w:t>
            </w:r>
            <w:proofErr w:type="gramEnd"/>
            <w:r w:rsidRPr="000A7DE7">
              <w:rPr>
                <w:sz w:val="28"/>
                <w:szCs w:val="28"/>
              </w:rPr>
              <w:t xml:space="preserve"> (</w:t>
            </w:r>
            <w:proofErr w:type="gramStart"/>
            <w:r w:rsidRPr="000A7DE7">
              <w:rPr>
                <w:rStyle w:val="ad"/>
                <w:sz w:val="28"/>
                <w:szCs w:val="28"/>
              </w:rPr>
              <w:t>р</w:t>
            </w:r>
            <w:proofErr w:type="gramEnd"/>
            <w:r w:rsidRPr="000A7DE7">
              <w:rPr>
                <w:rStyle w:val="ad"/>
                <w:sz w:val="28"/>
                <w:szCs w:val="28"/>
              </w:rPr>
              <w:t>уки в стороны – взмах</w:t>
            </w:r>
            <w:r w:rsidRPr="000A7DE7">
              <w:rPr>
                <w:sz w:val="28"/>
                <w:szCs w:val="28"/>
              </w:rPr>
              <w:t>)</w:t>
            </w:r>
            <w:r w:rsidRPr="000A7DE7">
              <w:rPr>
                <w:sz w:val="28"/>
                <w:szCs w:val="28"/>
              </w:rPr>
              <w:br/>
              <w:t>Кыш! Кыш! Улетели! (</w:t>
            </w:r>
            <w:r w:rsidRPr="000A7DE7">
              <w:rPr>
                <w:rStyle w:val="ad"/>
                <w:sz w:val="28"/>
                <w:szCs w:val="28"/>
              </w:rPr>
              <w:t>хлопки, руки в стороны, бег на носочках</w:t>
            </w:r>
            <w:r w:rsidRPr="000A7DE7">
              <w:rPr>
                <w:sz w:val="28"/>
                <w:szCs w:val="28"/>
              </w:rPr>
              <w:t>)</w:t>
            </w:r>
            <w:r w:rsidRPr="000A7DE7">
              <w:rPr>
                <w:sz w:val="28"/>
                <w:szCs w:val="28"/>
              </w:rPr>
              <w:br/>
              <w:t>Полетели, прилетели (</w:t>
            </w:r>
            <w:r w:rsidRPr="000A7DE7">
              <w:rPr>
                <w:rStyle w:val="ad"/>
                <w:sz w:val="28"/>
                <w:szCs w:val="28"/>
              </w:rPr>
              <w:t>летают</w:t>
            </w:r>
            <w:r w:rsidRPr="000A7DE7">
              <w:rPr>
                <w:sz w:val="28"/>
                <w:szCs w:val="28"/>
              </w:rPr>
              <w:t>)</w:t>
            </w:r>
            <w:r w:rsidRPr="000A7DE7">
              <w:rPr>
                <w:sz w:val="28"/>
                <w:szCs w:val="28"/>
              </w:rPr>
              <w:br/>
              <w:t>И опять все в гнёзда сели</w:t>
            </w:r>
            <w:proofErr w:type="gramStart"/>
            <w:r w:rsidRPr="000A7DE7">
              <w:rPr>
                <w:sz w:val="28"/>
                <w:szCs w:val="28"/>
              </w:rPr>
              <w:t>.</w:t>
            </w:r>
            <w:proofErr w:type="gramEnd"/>
            <w:r w:rsidRPr="000A7DE7">
              <w:rPr>
                <w:sz w:val="28"/>
                <w:szCs w:val="28"/>
              </w:rPr>
              <w:t xml:space="preserve"> (</w:t>
            </w:r>
            <w:proofErr w:type="gramStart"/>
            <w:r w:rsidRPr="000A7DE7">
              <w:rPr>
                <w:rStyle w:val="ad"/>
                <w:sz w:val="28"/>
                <w:szCs w:val="28"/>
              </w:rPr>
              <w:t>п</w:t>
            </w:r>
            <w:proofErr w:type="gramEnd"/>
            <w:r w:rsidRPr="000A7DE7">
              <w:rPr>
                <w:rStyle w:val="ad"/>
                <w:sz w:val="28"/>
                <w:szCs w:val="28"/>
              </w:rPr>
              <w:t>рисели</w:t>
            </w:r>
            <w:r w:rsidRPr="000A7DE7">
              <w:rPr>
                <w:sz w:val="28"/>
                <w:szCs w:val="28"/>
              </w:rPr>
              <w:t>)</w:t>
            </w:r>
          </w:p>
          <w:p w:rsidR="00E024A5" w:rsidRPr="000A7DE7" w:rsidRDefault="00481CFF" w:rsidP="00C74FB7">
            <w:pPr>
              <w:jc w:val="center"/>
              <w:rPr>
                <w:i/>
                <w:sz w:val="28"/>
                <w:szCs w:val="28"/>
              </w:rPr>
            </w:pPr>
            <w:r w:rsidRPr="000A7DE7">
              <w:rPr>
                <w:rFonts w:eastAsia="Calibri" w:cs="Times New Roman"/>
                <w:i/>
                <w:sz w:val="28"/>
                <w:szCs w:val="28"/>
              </w:rPr>
              <w:br/>
            </w:r>
          </w:p>
        </w:tc>
        <w:tc>
          <w:tcPr>
            <w:tcW w:w="3277" w:type="dxa"/>
          </w:tcPr>
          <w:p w:rsidR="00E024A5" w:rsidRPr="000A7DE7" w:rsidRDefault="001B66B5" w:rsidP="00C74FB7">
            <w:pPr>
              <w:shd w:val="clear" w:color="auto" w:fill="FFFFFF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</w:p>
          <w:p w:rsidR="00A639D9" w:rsidRPr="000A7DE7" w:rsidRDefault="00A639D9" w:rsidP="00C74FB7">
            <w:pPr>
              <w:shd w:val="clear" w:color="auto" w:fill="FFFFFF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A639D9" w:rsidRPr="000A7DE7" w:rsidRDefault="00A639D9" w:rsidP="00C74FB7">
            <w:pPr>
              <w:shd w:val="clear" w:color="auto" w:fill="FFFFFF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</w:p>
          <w:p w:rsidR="00A639D9" w:rsidRPr="000A7DE7" w:rsidRDefault="00A639D9" w:rsidP="00C74FB7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Дети выполняют движения в соответствии со словами</w:t>
            </w:r>
          </w:p>
        </w:tc>
        <w:tc>
          <w:tcPr>
            <w:tcW w:w="3637" w:type="dxa"/>
          </w:tcPr>
          <w:p w:rsidR="00E024A5" w:rsidRPr="000A7DE7" w:rsidRDefault="00E024A5" w:rsidP="00C74FB7">
            <w:pPr>
              <w:jc w:val="center"/>
              <w:rPr>
                <w:sz w:val="28"/>
                <w:szCs w:val="28"/>
              </w:rPr>
            </w:pPr>
          </w:p>
        </w:tc>
      </w:tr>
      <w:tr w:rsidR="00E024A5" w:rsidRPr="000A7DE7" w:rsidTr="000A7DE7">
        <w:tc>
          <w:tcPr>
            <w:tcW w:w="3081" w:type="dxa"/>
            <w:gridSpan w:val="2"/>
          </w:tcPr>
          <w:p w:rsidR="00E024A5" w:rsidRPr="000A7DE7" w:rsidRDefault="0059717B" w:rsidP="00BD2881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rFonts w:eastAsia="Calibri" w:cs="Times New Roman"/>
                <w:b/>
                <w:sz w:val="28"/>
                <w:szCs w:val="28"/>
              </w:rPr>
              <w:t>Первичное закрепление учебного материала(</w:t>
            </w:r>
            <w:r w:rsidR="00BD2881" w:rsidRPr="000A7DE7">
              <w:rPr>
                <w:rFonts w:eastAsia="Calibri" w:cs="Times New Roman"/>
                <w:b/>
                <w:sz w:val="28"/>
                <w:szCs w:val="28"/>
              </w:rPr>
              <w:t>5-6</w:t>
            </w:r>
            <w:r w:rsidRPr="000A7DE7">
              <w:rPr>
                <w:rFonts w:eastAsia="Calibri" w:cs="Times New Roman"/>
                <w:b/>
                <w:sz w:val="28"/>
                <w:szCs w:val="28"/>
              </w:rPr>
              <w:t xml:space="preserve"> мин.)</w:t>
            </w:r>
            <w:r w:rsidRPr="000A7DE7">
              <w:rPr>
                <w:rFonts w:eastAsia="Calibri" w:cs="Times New Roman"/>
                <w:b/>
                <w:sz w:val="28"/>
                <w:szCs w:val="28"/>
              </w:rPr>
              <w:br/>
            </w:r>
          </w:p>
        </w:tc>
        <w:tc>
          <w:tcPr>
            <w:tcW w:w="4791" w:type="dxa"/>
          </w:tcPr>
          <w:p w:rsidR="003A4205" w:rsidRPr="000A7DE7" w:rsidRDefault="00EF0731" w:rsidP="003A4205">
            <w:pPr>
              <w:jc w:val="both"/>
              <w:rPr>
                <w:rFonts w:cs="Times New Roman"/>
                <w:i/>
                <w:sz w:val="28"/>
                <w:szCs w:val="28"/>
              </w:rPr>
            </w:pPr>
            <w:r w:rsidRPr="000A7DE7">
              <w:rPr>
                <w:rFonts w:cs="Times New Roman"/>
                <w:b/>
                <w:i/>
                <w:sz w:val="28"/>
                <w:szCs w:val="28"/>
              </w:rPr>
              <w:t>Задача:</w:t>
            </w:r>
            <w:r w:rsidRPr="000A7DE7">
              <w:rPr>
                <w:rFonts w:cs="Times New Roman"/>
                <w:i/>
                <w:sz w:val="28"/>
                <w:szCs w:val="28"/>
              </w:rPr>
              <w:t xml:space="preserve"> углубить уров</w:t>
            </w:r>
            <w:r w:rsidR="00315B38" w:rsidRPr="000A7DE7">
              <w:rPr>
                <w:rFonts w:cs="Times New Roman"/>
                <w:i/>
                <w:sz w:val="28"/>
                <w:szCs w:val="28"/>
              </w:rPr>
              <w:t>е</w:t>
            </w:r>
            <w:r w:rsidRPr="000A7DE7">
              <w:rPr>
                <w:rFonts w:cs="Times New Roman"/>
                <w:i/>
                <w:sz w:val="28"/>
                <w:szCs w:val="28"/>
              </w:rPr>
              <w:t>нь осмысления изученного материала, глубины его понимания</w:t>
            </w:r>
          </w:p>
          <w:p w:rsidR="003A4205" w:rsidRPr="000A7DE7" w:rsidRDefault="00314400" w:rsidP="003A4205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</w:p>
          <w:p w:rsidR="00E37B8C" w:rsidRPr="000A7DE7" w:rsidRDefault="00E37B8C" w:rsidP="003A4205">
            <w:pPr>
              <w:jc w:val="both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А сейчас отгадайте загадку</w:t>
            </w:r>
            <w:proofErr w:type="gramStart"/>
            <w:r w:rsidRPr="000A7DE7">
              <w:rPr>
                <w:rFonts w:eastAsia="Calibri" w:cs="Times New Roman"/>
                <w:sz w:val="28"/>
                <w:szCs w:val="28"/>
              </w:rPr>
              <w:t>:</w:t>
            </w:r>
            <w:r w:rsidR="00BD2881" w:rsidRPr="000A7DE7">
              <w:rPr>
                <w:rFonts w:eastAsia="Calibri" w:cs="Times New Roman"/>
                <w:sz w:val="28"/>
                <w:szCs w:val="28"/>
              </w:rPr>
              <w:t>(</w:t>
            </w:r>
            <w:proofErr w:type="gramEnd"/>
            <w:r w:rsidR="00BD2881" w:rsidRPr="000A7DE7">
              <w:rPr>
                <w:rFonts w:eastAsia="Calibri" w:cs="Times New Roman"/>
                <w:sz w:val="28"/>
                <w:szCs w:val="28"/>
              </w:rPr>
              <w:t xml:space="preserve"> Слайд23)</w:t>
            </w:r>
          </w:p>
          <w:p w:rsidR="00C74FB7" w:rsidRPr="000A7DE7" w:rsidRDefault="0059717B" w:rsidP="00C74FB7">
            <w:pPr>
              <w:jc w:val="center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 xml:space="preserve">- Без рук, без </w:t>
            </w:r>
            <w:proofErr w:type="spellStart"/>
            <w:r w:rsidRPr="000A7DE7">
              <w:rPr>
                <w:rFonts w:eastAsia="Calibri" w:cs="Times New Roman"/>
                <w:sz w:val="28"/>
                <w:szCs w:val="28"/>
              </w:rPr>
              <w:t>топорёнка</w:t>
            </w:r>
            <w:proofErr w:type="spellEnd"/>
            <w:r w:rsidRPr="000A7DE7">
              <w:rPr>
                <w:rFonts w:eastAsia="Calibri" w:cs="Times New Roman"/>
                <w:sz w:val="28"/>
                <w:szCs w:val="28"/>
              </w:rPr>
              <w:br/>
              <w:t>Построена избенка.</w:t>
            </w:r>
          </w:p>
          <w:p w:rsidR="00BD2881" w:rsidRPr="000A7DE7" w:rsidRDefault="0059717B" w:rsidP="008463C0">
            <w:pPr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lastRenderedPageBreak/>
              <w:t xml:space="preserve">Все птицы разные и гнёзда у них разные. </w:t>
            </w:r>
          </w:p>
          <w:p w:rsidR="00BD2881" w:rsidRPr="000A7DE7" w:rsidRDefault="00BD2881" w:rsidP="008463C0">
            <w:pPr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( Слайд 24)</w:t>
            </w:r>
          </w:p>
          <w:p w:rsidR="004B1405" w:rsidRPr="000A7DE7" w:rsidRDefault="00393F7D" w:rsidP="008463C0">
            <w:pPr>
              <w:rPr>
                <w:rFonts w:eastAsia="Calibri" w:cs="Times New Roman"/>
                <w:sz w:val="28"/>
                <w:szCs w:val="28"/>
              </w:rPr>
            </w:pPr>
            <w:r>
              <w:rPr>
                <w:rFonts w:eastAsia="Calibri" w:cs="Times New Roman"/>
                <w:sz w:val="28"/>
                <w:szCs w:val="28"/>
              </w:rPr>
              <w:t>-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t>Откройте тетради на стр.34, задание 24.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br/>
              <w:t>- Найдите парные картинки (рисунки с изображением птиц и их гнёзд) и обведите их одинаковым цветом.</w:t>
            </w:r>
          </w:p>
          <w:p w:rsidR="004B1405" w:rsidRPr="000A7DE7" w:rsidRDefault="004B1405" w:rsidP="008463C0">
            <w:pPr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-Для какой птицы гнезда не оказалось?</w:t>
            </w:r>
          </w:p>
          <w:p w:rsidR="008463C0" w:rsidRPr="000A7DE7" w:rsidRDefault="004B1405" w:rsidP="008463C0">
            <w:pPr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-</w:t>
            </w:r>
            <w:r w:rsidR="00C74FB7"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t>Посмотрите на доску и сверьте свои ответы</w:t>
            </w:r>
            <w:r w:rsidR="003A4205" w:rsidRPr="000A7DE7">
              <w:rPr>
                <w:rFonts w:eastAsia="Calibri" w:cs="Times New Roman"/>
                <w:sz w:val="28"/>
                <w:szCs w:val="28"/>
              </w:rPr>
              <w:t>.</w:t>
            </w:r>
          </w:p>
          <w:p w:rsidR="00E024A5" w:rsidRPr="000A7DE7" w:rsidRDefault="003A4205" w:rsidP="004B1405">
            <w:pPr>
              <w:rPr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 xml:space="preserve"> С помощью «волшебной линеечки» </w:t>
            </w:r>
            <w:r w:rsidR="008463C0" w:rsidRPr="000A7DE7">
              <w:rPr>
                <w:rFonts w:eastAsia="Calibri" w:cs="Times New Roman"/>
                <w:sz w:val="28"/>
                <w:szCs w:val="28"/>
              </w:rPr>
              <w:t xml:space="preserve"> оцените свою работу.</w:t>
            </w:r>
            <w:r w:rsidR="008463C0" w:rsidRPr="000A7DE7">
              <w:rPr>
                <w:rFonts w:eastAsia="Calibri" w:cs="Times New Roman"/>
                <w:sz w:val="28"/>
                <w:szCs w:val="28"/>
              </w:rPr>
              <w:br/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br/>
              <w:t>- Почему для кукушки гнездо не нарисовано? (</w:t>
            </w:r>
            <w:r w:rsidR="004B1405" w:rsidRPr="000A7DE7">
              <w:rPr>
                <w:rFonts w:eastAsia="Calibri" w:cs="Times New Roman"/>
                <w:sz w:val="28"/>
                <w:szCs w:val="28"/>
              </w:rPr>
              <w:t>Э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t>та птица гнёзд не вьёт)</w:t>
            </w:r>
          </w:p>
        </w:tc>
        <w:tc>
          <w:tcPr>
            <w:tcW w:w="3277" w:type="dxa"/>
          </w:tcPr>
          <w:p w:rsidR="00EF0731" w:rsidRPr="000A7DE7" w:rsidRDefault="00EF0731" w:rsidP="00EF0731">
            <w:pPr>
              <w:jc w:val="both"/>
              <w:rPr>
                <w:rFonts w:cs="Times New Roman"/>
                <w:sz w:val="28"/>
                <w:szCs w:val="28"/>
              </w:rPr>
            </w:pPr>
            <w:r w:rsidRPr="000A7DE7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lastRenderedPageBreak/>
              <w:t>Задача:</w:t>
            </w:r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 осмыслить изученный материал через выполнение заданий</w:t>
            </w:r>
          </w:p>
          <w:p w:rsidR="00EF0731" w:rsidRPr="000A7DE7" w:rsidRDefault="00EF0731" w:rsidP="0059717B">
            <w:pPr>
              <w:shd w:val="clear" w:color="auto" w:fill="FFFFFF"/>
              <w:jc w:val="both"/>
              <w:rPr>
                <w:rFonts w:eastAsia="Calibri" w:cs="Times New Roman"/>
                <w:bCs/>
                <w:sz w:val="28"/>
                <w:szCs w:val="28"/>
              </w:rPr>
            </w:pPr>
          </w:p>
          <w:p w:rsidR="003A4205" w:rsidRPr="000A7DE7" w:rsidRDefault="00393F7D" w:rsidP="0059717B">
            <w:pPr>
              <w:shd w:val="clear" w:color="auto" w:fill="FFFFFF"/>
              <w:jc w:val="both"/>
              <w:rPr>
                <w:rFonts w:eastAsia="Calibri" w:cs="Times New Roman"/>
                <w:bCs/>
                <w:sz w:val="28"/>
                <w:szCs w:val="28"/>
              </w:rPr>
            </w:pPr>
            <w:r>
              <w:rPr>
                <w:rFonts w:eastAsia="Calibri" w:cs="Times New Roman"/>
                <w:bCs/>
                <w:sz w:val="28"/>
                <w:szCs w:val="28"/>
              </w:rPr>
              <w:t>Отгадывают загадку</w:t>
            </w:r>
          </w:p>
          <w:p w:rsidR="003A4205" w:rsidRPr="000A7DE7" w:rsidRDefault="003A4205" w:rsidP="0059717B">
            <w:pPr>
              <w:shd w:val="clear" w:color="auto" w:fill="FFFFFF"/>
              <w:jc w:val="both"/>
              <w:rPr>
                <w:rFonts w:eastAsia="Calibri" w:cs="Times New Roman"/>
                <w:bCs/>
                <w:sz w:val="28"/>
                <w:szCs w:val="28"/>
              </w:rPr>
            </w:pPr>
          </w:p>
          <w:p w:rsidR="003A4205" w:rsidRPr="000A7DE7" w:rsidRDefault="003A4205" w:rsidP="0059717B">
            <w:pPr>
              <w:shd w:val="clear" w:color="auto" w:fill="FFFFFF"/>
              <w:jc w:val="both"/>
              <w:rPr>
                <w:rFonts w:eastAsia="Calibri" w:cs="Times New Roman"/>
                <w:bCs/>
                <w:sz w:val="28"/>
                <w:szCs w:val="28"/>
              </w:rPr>
            </w:pPr>
          </w:p>
          <w:p w:rsidR="003A4205" w:rsidRPr="000A7DE7" w:rsidRDefault="003A4205" w:rsidP="0059717B">
            <w:pPr>
              <w:shd w:val="clear" w:color="auto" w:fill="FFFFFF"/>
              <w:jc w:val="both"/>
              <w:rPr>
                <w:rFonts w:eastAsia="Calibri" w:cs="Times New Roman"/>
                <w:bCs/>
                <w:sz w:val="28"/>
                <w:szCs w:val="28"/>
              </w:rPr>
            </w:pPr>
          </w:p>
          <w:p w:rsidR="003A4205" w:rsidRPr="000A7DE7" w:rsidRDefault="003A4205" w:rsidP="0059717B">
            <w:pPr>
              <w:shd w:val="clear" w:color="auto" w:fill="FFFFFF"/>
              <w:jc w:val="both"/>
              <w:rPr>
                <w:rFonts w:eastAsia="Calibri" w:cs="Times New Roman"/>
                <w:bCs/>
                <w:sz w:val="28"/>
                <w:szCs w:val="28"/>
              </w:rPr>
            </w:pPr>
          </w:p>
          <w:p w:rsidR="0059717B" w:rsidRPr="000A7DE7" w:rsidRDefault="0059717B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bCs/>
                <w:sz w:val="28"/>
                <w:szCs w:val="28"/>
              </w:rPr>
              <w:t>работа  в парах  по тетради с. 34 задание 24</w:t>
            </w:r>
            <w:r w:rsidRPr="000A7DE7">
              <w:rPr>
                <w:rFonts w:eastAsia="Calibri" w:cs="Times New Roman"/>
                <w:sz w:val="28"/>
                <w:szCs w:val="28"/>
              </w:rPr>
              <w:t xml:space="preserve"> </w:t>
            </w:r>
          </w:p>
          <w:p w:rsidR="00C74FB7" w:rsidRPr="000A7DE7" w:rsidRDefault="00C74FB7" w:rsidP="004D52E5">
            <w:pPr>
              <w:rPr>
                <w:sz w:val="28"/>
                <w:szCs w:val="28"/>
              </w:rPr>
            </w:pPr>
          </w:p>
          <w:p w:rsidR="00C74FB7" w:rsidRPr="000A7DE7" w:rsidRDefault="00C74FB7" w:rsidP="00C74FB7">
            <w:pPr>
              <w:rPr>
                <w:sz w:val="28"/>
                <w:szCs w:val="28"/>
              </w:rPr>
            </w:pPr>
          </w:p>
          <w:p w:rsidR="008463C0" w:rsidRPr="000A7DE7" w:rsidRDefault="008463C0" w:rsidP="008463C0">
            <w:pPr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Выполняют самопроверку по эталону.</w:t>
            </w:r>
            <w:r w:rsidRPr="000A7DE7">
              <w:rPr>
                <w:rFonts w:eastAsia="Calibri" w:cs="Times New Roman"/>
                <w:sz w:val="28"/>
                <w:szCs w:val="28"/>
              </w:rPr>
              <w:t xml:space="preserve">  </w:t>
            </w:r>
          </w:p>
          <w:p w:rsidR="00E024A5" w:rsidRPr="000A7DE7" w:rsidRDefault="008463C0" w:rsidP="008463C0">
            <w:pPr>
              <w:rPr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Са</w:t>
            </w:r>
            <w:r w:rsidRPr="000A7DE7">
              <w:rPr>
                <w:sz w:val="28"/>
                <w:szCs w:val="28"/>
              </w:rPr>
              <w:t>мооценка</w:t>
            </w:r>
          </w:p>
          <w:p w:rsidR="00BD2881" w:rsidRPr="000A7DE7" w:rsidRDefault="00BD2881" w:rsidP="008463C0">
            <w:pPr>
              <w:rPr>
                <w:sz w:val="28"/>
                <w:szCs w:val="28"/>
              </w:rPr>
            </w:pPr>
          </w:p>
          <w:p w:rsidR="004B1405" w:rsidRDefault="004B1405" w:rsidP="008463C0">
            <w:pPr>
              <w:rPr>
                <w:sz w:val="28"/>
                <w:szCs w:val="28"/>
              </w:rPr>
            </w:pPr>
          </w:p>
          <w:p w:rsidR="00393F7D" w:rsidRDefault="00393F7D" w:rsidP="008463C0">
            <w:pPr>
              <w:rPr>
                <w:sz w:val="28"/>
                <w:szCs w:val="28"/>
              </w:rPr>
            </w:pPr>
          </w:p>
          <w:p w:rsidR="00393F7D" w:rsidRPr="000A7DE7" w:rsidRDefault="00393F7D" w:rsidP="008463C0">
            <w:pPr>
              <w:rPr>
                <w:sz w:val="28"/>
                <w:szCs w:val="28"/>
              </w:rPr>
            </w:pPr>
          </w:p>
          <w:p w:rsidR="00BD2881" w:rsidRPr="000A7DE7" w:rsidRDefault="00BD2881" w:rsidP="008463C0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Пр</w:t>
            </w:r>
            <w:r w:rsidR="004B1405" w:rsidRPr="000A7DE7">
              <w:rPr>
                <w:sz w:val="28"/>
                <w:szCs w:val="28"/>
              </w:rPr>
              <w:t>о</w:t>
            </w:r>
            <w:r w:rsidRPr="000A7DE7">
              <w:rPr>
                <w:sz w:val="28"/>
                <w:szCs w:val="28"/>
              </w:rPr>
              <w:t>блемный</w:t>
            </w:r>
            <w:r w:rsidR="004B1405" w:rsidRPr="000A7DE7">
              <w:rPr>
                <w:sz w:val="28"/>
                <w:szCs w:val="28"/>
              </w:rPr>
              <w:t xml:space="preserve"> вопрос</w:t>
            </w:r>
          </w:p>
        </w:tc>
        <w:tc>
          <w:tcPr>
            <w:tcW w:w="3637" w:type="dxa"/>
          </w:tcPr>
          <w:p w:rsidR="00566463" w:rsidRPr="000A7DE7" w:rsidRDefault="00566463" w:rsidP="00566463">
            <w:pPr>
              <w:spacing w:before="100" w:beforeAutospacing="1" w:after="100" w:afterAutospacing="1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lastRenderedPageBreak/>
              <w:t>Познавательные</w:t>
            </w:r>
            <w:r w:rsidR="00CD55B5" w:rsidRPr="000A7DE7">
              <w:rPr>
                <w:i/>
                <w:sz w:val="28"/>
                <w:szCs w:val="28"/>
              </w:rPr>
              <w:t xml:space="preserve"> </w:t>
            </w:r>
            <w:r w:rsidRPr="000A7DE7">
              <w:rPr>
                <w:i/>
                <w:sz w:val="28"/>
                <w:szCs w:val="28"/>
              </w:rPr>
              <w:t>УУД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: использовать знаково-символические средства</w:t>
            </w:r>
            <w:r w:rsidR="00C74FB7"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(модели) для решения учебных задач.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>Личностные</w:t>
            </w:r>
            <w:r w:rsidR="00CD55B5" w:rsidRPr="000A7DE7">
              <w:rPr>
                <w:i/>
                <w:sz w:val="28"/>
                <w:szCs w:val="28"/>
              </w:rPr>
              <w:t xml:space="preserve"> </w:t>
            </w:r>
            <w:r w:rsidRPr="000A7DE7">
              <w:rPr>
                <w:i/>
                <w:sz w:val="28"/>
                <w:szCs w:val="28"/>
              </w:rPr>
              <w:t>УУД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 xml:space="preserve">: выражать положительное отношение 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к процессу познания: проявлять внимание, удивление, желание больше узнать, способность к самооценке.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proofErr w:type="gramStart"/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>Регулятивные</w:t>
            </w:r>
            <w:proofErr w:type="gramEnd"/>
            <w:r w:rsidR="00CD55B5" w:rsidRPr="000A7DE7">
              <w:rPr>
                <w:i/>
                <w:sz w:val="28"/>
                <w:szCs w:val="28"/>
              </w:rPr>
              <w:t xml:space="preserve"> </w:t>
            </w:r>
            <w:r w:rsidRPr="000A7DE7">
              <w:rPr>
                <w:i/>
                <w:sz w:val="28"/>
                <w:szCs w:val="28"/>
              </w:rPr>
              <w:t>УУД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: управлять своей деятельностью, контроль, коррекция, инициативность, самостоятельность.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br/>
            </w:r>
            <w:r w:rsidRPr="000A7DE7">
              <w:rPr>
                <w:rFonts w:ascii="Calibri" w:eastAsia="Calibri" w:hAnsi="Calibri" w:cs="Times New Roman"/>
                <w:i/>
                <w:sz w:val="28"/>
                <w:szCs w:val="28"/>
              </w:rPr>
              <w:t>Коммуникативные</w:t>
            </w:r>
            <w:r w:rsidR="00CD55B5" w:rsidRPr="000A7DE7">
              <w:rPr>
                <w:i/>
                <w:sz w:val="28"/>
                <w:szCs w:val="28"/>
              </w:rPr>
              <w:t xml:space="preserve"> </w:t>
            </w:r>
            <w:r w:rsidRPr="000A7DE7">
              <w:rPr>
                <w:i/>
                <w:sz w:val="28"/>
                <w:szCs w:val="28"/>
              </w:rPr>
              <w:t>УУД</w:t>
            </w:r>
            <w:r w:rsidRPr="000A7DE7">
              <w:rPr>
                <w:rFonts w:ascii="Calibri" w:eastAsia="Calibri" w:hAnsi="Calibri" w:cs="Times New Roman"/>
                <w:sz w:val="28"/>
                <w:szCs w:val="28"/>
              </w:rPr>
              <w:t>: умение задавать вопросы, формулировать собственное мнение и позицию, договариваться и приходить к общему мнению.</w:t>
            </w:r>
          </w:p>
          <w:p w:rsidR="00E024A5" w:rsidRPr="000A7DE7" w:rsidRDefault="00E024A5" w:rsidP="004D52E5">
            <w:pPr>
              <w:rPr>
                <w:sz w:val="28"/>
                <w:szCs w:val="28"/>
              </w:rPr>
            </w:pPr>
          </w:p>
        </w:tc>
      </w:tr>
      <w:tr w:rsidR="00E024A5" w:rsidRPr="000A7DE7" w:rsidTr="000A7DE7">
        <w:tc>
          <w:tcPr>
            <w:tcW w:w="3081" w:type="dxa"/>
            <w:gridSpan w:val="2"/>
          </w:tcPr>
          <w:p w:rsidR="00E024A5" w:rsidRPr="000A7DE7" w:rsidRDefault="0059717B" w:rsidP="00E37B8C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lastRenderedPageBreak/>
              <w:t>Самостоятельная работа с самопроверкой по эталону</w:t>
            </w:r>
          </w:p>
          <w:p w:rsidR="004B1405" w:rsidRPr="000A7DE7" w:rsidRDefault="004B1405" w:rsidP="004B1405">
            <w:pPr>
              <w:pStyle w:val="a8"/>
              <w:ind w:left="465"/>
              <w:rPr>
                <w:b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t>(4-5 мин)</w:t>
            </w:r>
          </w:p>
        </w:tc>
        <w:tc>
          <w:tcPr>
            <w:tcW w:w="4791" w:type="dxa"/>
          </w:tcPr>
          <w:p w:rsidR="00A64584" w:rsidRPr="000A7DE7" w:rsidRDefault="00A64584" w:rsidP="00A64584">
            <w:pPr>
              <w:jc w:val="both"/>
              <w:rPr>
                <w:rFonts w:cs="Times New Roman"/>
                <w:i/>
                <w:sz w:val="28"/>
                <w:szCs w:val="28"/>
              </w:rPr>
            </w:pPr>
            <w:r w:rsidRPr="000A7DE7">
              <w:rPr>
                <w:rFonts w:cs="Times New Roman"/>
                <w:b/>
                <w:i/>
                <w:sz w:val="28"/>
                <w:szCs w:val="28"/>
              </w:rPr>
              <w:t>Задача:</w:t>
            </w:r>
            <w:r w:rsidRPr="000A7DE7">
              <w:rPr>
                <w:rFonts w:cs="Times New Roman"/>
                <w:i/>
                <w:sz w:val="28"/>
                <w:szCs w:val="28"/>
              </w:rPr>
              <w:t xml:space="preserve"> проверить  осмысления изученного материала, глубины его понимания</w:t>
            </w:r>
          </w:p>
          <w:p w:rsidR="00A64584" w:rsidRPr="000A7DE7" w:rsidRDefault="00A64584" w:rsidP="00314400">
            <w:pPr>
              <w:rPr>
                <w:sz w:val="28"/>
                <w:szCs w:val="28"/>
              </w:rPr>
            </w:pPr>
          </w:p>
          <w:p w:rsidR="0059717B" w:rsidRPr="000A7DE7" w:rsidRDefault="00C74FB7" w:rsidP="00314400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</w:t>
            </w:r>
            <w:r w:rsidR="0059717B" w:rsidRPr="000A7DE7">
              <w:rPr>
                <w:sz w:val="28"/>
                <w:szCs w:val="28"/>
              </w:rPr>
              <w:t>Сегодня на уроке мы с вами побывали на лесно</w:t>
            </w:r>
            <w:r w:rsidR="00314400" w:rsidRPr="000A7DE7">
              <w:rPr>
                <w:sz w:val="28"/>
                <w:szCs w:val="28"/>
              </w:rPr>
              <w:t>й</w:t>
            </w:r>
            <w:r w:rsidR="0059717B" w:rsidRPr="000A7DE7">
              <w:rPr>
                <w:sz w:val="28"/>
                <w:szCs w:val="28"/>
              </w:rPr>
              <w:t xml:space="preserve"> </w:t>
            </w:r>
            <w:r w:rsidR="00314400" w:rsidRPr="000A7DE7">
              <w:rPr>
                <w:sz w:val="28"/>
                <w:szCs w:val="28"/>
              </w:rPr>
              <w:t xml:space="preserve">полянке </w:t>
            </w:r>
            <w:r w:rsidR="0059717B" w:rsidRPr="000A7DE7">
              <w:rPr>
                <w:sz w:val="28"/>
                <w:szCs w:val="28"/>
              </w:rPr>
              <w:t xml:space="preserve">и узнали много нового. А теперь давайте проверим, какими вы были </w:t>
            </w:r>
            <w:r w:rsidR="0059717B" w:rsidRPr="000A7DE7">
              <w:rPr>
                <w:sz w:val="28"/>
                <w:szCs w:val="28"/>
              </w:rPr>
              <w:lastRenderedPageBreak/>
              <w:t>внимательными и что вы запомнили?</w:t>
            </w:r>
          </w:p>
          <w:p w:rsidR="008167E5" w:rsidRPr="000A7DE7" w:rsidRDefault="008167E5" w:rsidP="00314400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-Зачеркните   высказывания, которые не подходят к теме нашего урока.</w:t>
            </w:r>
          </w:p>
          <w:p w:rsidR="008167E5" w:rsidRPr="000A7DE7" w:rsidRDefault="008167E5" w:rsidP="008167E5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bCs/>
                <w:sz w:val="28"/>
                <w:szCs w:val="28"/>
              </w:rPr>
              <w:t>Стало холоднее</w:t>
            </w:r>
          </w:p>
          <w:p w:rsidR="008167E5" w:rsidRPr="000A7DE7" w:rsidRDefault="008167E5" w:rsidP="008167E5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bCs/>
                <w:sz w:val="28"/>
                <w:szCs w:val="28"/>
              </w:rPr>
              <w:t>Стало теплее</w:t>
            </w:r>
          </w:p>
          <w:p w:rsidR="008167E5" w:rsidRPr="000A7DE7" w:rsidRDefault="008167E5" w:rsidP="008167E5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bCs/>
                <w:sz w:val="28"/>
                <w:szCs w:val="28"/>
              </w:rPr>
              <w:t>Река замерзает</w:t>
            </w:r>
          </w:p>
          <w:p w:rsidR="008167E5" w:rsidRPr="000A7DE7" w:rsidRDefault="008167E5" w:rsidP="008167E5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bCs/>
                <w:sz w:val="28"/>
                <w:szCs w:val="28"/>
              </w:rPr>
              <w:t>Птицы улетают на юг</w:t>
            </w:r>
          </w:p>
          <w:p w:rsidR="008167E5" w:rsidRPr="000A7DE7" w:rsidRDefault="008167E5" w:rsidP="008167E5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bCs/>
                <w:sz w:val="28"/>
                <w:szCs w:val="28"/>
              </w:rPr>
              <w:t>Снег тает</w:t>
            </w:r>
          </w:p>
          <w:p w:rsidR="008167E5" w:rsidRPr="000A7DE7" w:rsidRDefault="008167E5" w:rsidP="008167E5">
            <w:pPr>
              <w:numPr>
                <w:ilvl w:val="0"/>
                <w:numId w:val="4"/>
              </w:num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  <w:r w:rsidRPr="000A7DE7">
              <w:rPr>
                <w:bCs/>
                <w:sz w:val="28"/>
                <w:szCs w:val="28"/>
              </w:rPr>
              <w:t>Появляются насекомые</w:t>
            </w:r>
          </w:p>
          <w:p w:rsidR="008167E5" w:rsidRPr="000A7DE7" w:rsidRDefault="008167E5" w:rsidP="008167E5">
            <w:pPr>
              <w:numPr>
                <w:ilvl w:val="0"/>
                <w:numId w:val="4"/>
              </w:numPr>
              <w:rPr>
                <w:bCs/>
                <w:sz w:val="28"/>
                <w:szCs w:val="28"/>
              </w:rPr>
            </w:pPr>
            <w:r w:rsidRPr="000A7DE7">
              <w:rPr>
                <w:rFonts w:ascii="Calibri" w:eastAsia="Calibri" w:hAnsi="Calibri" w:cs="Times New Roman"/>
                <w:bCs/>
                <w:sz w:val="28"/>
                <w:szCs w:val="28"/>
              </w:rPr>
              <w:t>Лёд на реке сходит</w:t>
            </w:r>
          </w:p>
          <w:p w:rsidR="008167E5" w:rsidRPr="000A7DE7" w:rsidRDefault="008167E5" w:rsidP="008167E5">
            <w:pPr>
              <w:numPr>
                <w:ilvl w:val="0"/>
                <w:numId w:val="4"/>
              </w:numPr>
              <w:rPr>
                <w:bCs/>
                <w:sz w:val="28"/>
                <w:szCs w:val="28"/>
              </w:rPr>
            </w:pPr>
            <w:r w:rsidRPr="000A7DE7">
              <w:rPr>
                <w:bCs/>
                <w:sz w:val="28"/>
                <w:szCs w:val="28"/>
              </w:rPr>
              <w:t>Птицы прилетают с юга</w:t>
            </w:r>
          </w:p>
          <w:p w:rsidR="008167E5" w:rsidRPr="000A7DE7" w:rsidRDefault="008167E5" w:rsidP="008167E5">
            <w:pPr>
              <w:rPr>
                <w:bCs/>
                <w:sz w:val="28"/>
                <w:szCs w:val="28"/>
              </w:rPr>
            </w:pPr>
            <w:r w:rsidRPr="000A7DE7">
              <w:rPr>
                <w:bCs/>
                <w:sz w:val="28"/>
                <w:szCs w:val="28"/>
              </w:rPr>
              <w:t>-А теперь проверьте.</w:t>
            </w:r>
            <w:r w:rsidR="00B30669" w:rsidRPr="000A7DE7">
              <w:rPr>
                <w:bCs/>
                <w:sz w:val="28"/>
                <w:szCs w:val="28"/>
              </w:rPr>
              <w:t xml:space="preserve"> </w:t>
            </w:r>
            <w:r w:rsidR="004B1405" w:rsidRPr="000A7DE7">
              <w:rPr>
                <w:bCs/>
                <w:sz w:val="28"/>
                <w:szCs w:val="28"/>
              </w:rPr>
              <w:t>( Слайд 25)</w:t>
            </w:r>
          </w:p>
          <w:p w:rsidR="008167E5" w:rsidRPr="000A7DE7" w:rsidRDefault="008167E5" w:rsidP="008167E5">
            <w:pPr>
              <w:rPr>
                <w:bCs/>
                <w:sz w:val="28"/>
                <w:szCs w:val="28"/>
              </w:rPr>
            </w:pPr>
            <w:r w:rsidRPr="000A7DE7">
              <w:rPr>
                <w:bCs/>
                <w:sz w:val="28"/>
                <w:szCs w:val="28"/>
              </w:rPr>
              <w:t>-У кого всё правильно?</w:t>
            </w:r>
          </w:p>
          <w:p w:rsidR="008167E5" w:rsidRPr="000A7DE7" w:rsidRDefault="008167E5" w:rsidP="008167E5">
            <w:pPr>
              <w:rPr>
                <w:bCs/>
                <w:sz w:val="28"/>
                <w:szCs w:val="28"/>
              </w:rPr>
            </w:pPr>
            <w:r w:rsidRPr="000A7DE7">
              <w:rPr>
                <w:bCs/>
                <w:sz w:val="28"/>
                <w:szCs w:val="28"/>
              </w:rPr>
              <w:t>-У кого есть ошибки?</w:t>
            </w:r>
          </w:p>
          <w:p w:rsidR="008167E5" w:rsidRPr="000A7DE7" w:rsidRDefault="008167E5" w:rsidP="008167E5">
            <w:pPr>
              <w:rPr>
                <w:bCs/>
                <w:sz w:val="28"/>
                <w:szCs w:val="28"/>
              </w:rPr>
            </w:pPr>
            <w:r w:rsidRPr="000A7DE7">
              <w:rPr>
                <w:bCs/>
                <w:sz w:val="28"/>
                <w:szCs w:val="28"/>
              </w:rPr>
              <w:t>-В чём причина?</w:t>
            </w:r>
          </w:p>
          <w:p w:rsidR="008167E5" w:rsidRPr="000A7DE7" w:rsidRDefault="008167E5" w:rsidP="008167E5">
            <w:pPr>
              <w:rPr>
                <w:rFonts w:ascii="Calibri" w:eastAsia="Calibri" w:hAnsi="Calibri" w:cs="Times New Roman"/>
                <w:bCs/>
                <w:sz w:val="28"/>
                <w:szCs w:val="28"/>
              </w:rPr>
            </w:pPr>
          </w:p>
          <w:p w:rsidR="008167E5" w:rsidRPr="000A7DE7" w:rsidRDefault="00DD70DE" w:rsidP="008167E5">
            <w:pPr>
              <w:rPr>
                <w:sz w:val="28"/>
                <w:szCs w:val="28"/>
              </w:rPr>
            </w:pPr>
            <w:r w:rsidRPr="000A7DE7">
              <w:rPr>
                <w:bCs/>
                <w:sz w:val="28"/>
                <w:szCs w:val="28"/>
              </w:rPr>
              <w:t xml:space="preserve"> </w:t>
            </w:r>
          </w:p>
          <w:p w:rsidR="00A64584" w:rsidRPr="000A7DE7" w:rsidRDefault="00314400" w:rsidP="008167E5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</w:t>
            </w:r>
            <w:r w:rsidR="0059717B" w:rsidRPr="000A7DE7">
              <w:rPr>
                <w:sz w:val="28"/>
                <w:szCs w:val="28"/>
              </w:rPr>
              <w:t xml:space="preserve"> </w:t>
            </w:r>
            <w:r w:rsidR="008167E5" w:rsidRPr="000A7DE7">
              <w:rPr>
                <w:sz w:val="28"/>
                <w:szCs w:val="28"/>
              </w:rPr>
              <w:t xml:space="preserve"> </w:t>
            </w:r>
          </w:p>
          <w:p w:rsidR="00A64584" w:rsidRPr="000A7DE7" w:rsidRDefault="00A64584" w:rsidP="00A64584">
            <w:pPr>
              <w:rPr>
                <w:sz w:val="28"/>
                <w:szCs w:val="28"/>
              </w:rPr>
            </w:pPr>
          </w:p>
          <w:p w:rsidR="00E024A5" w:rsidRPr="000A7DE7" w:rsidRDefault="00E024A5" w:rsidP="00A64584">
            <w:pPr>
              <w:rPr>
                <w:sz w:val="28"/>
                <w:szCs w:val="28"/>
              </w:rPr>
            </w:pPr>
          </w:p>
        </w:tc>
        <w:tc>
          <w:tcPr>
            <w:tcW w:w="3277" w:type="dxa"/>
          </w:tcPr>
          <w:p w:rsidR="00E024A5" w:rsidRPr="000A7DE7" w:rsidRDefault="00E024A5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lastRenderedPageBreak/>
              <w:t>Каждый ребёнок работает самостоятельно на карточках</w:t>
            </w:r>
            <w:r w:rsidR="003A4205" w:rsidRPr="000A7DE7">
              <w:rPr>
                <w:sz w:val="28"/>
                <w:szCs w:val="28"/>
              </w:rPr>
              <w:t xml:space="preserve"> (Приложение 2)</w:t>
            </w: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DD70DE" w:rsidRPr="000A7DE7" w:rsidRDefault="00DD70DE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Самооценка по алгоритму</w:t>
            </w:r>
          </w:p>
          <w:p w:rsidR="003A4205" w:rsidRPr="000A7DE7" w:rsidRDefault="003A4205" w:rsidP="0059717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>(Приложение 3)</w:t>
            </w:r>
          </w:p>
        </w:tc>
        <w:tc>
          <w:tcPr>
            <w:tcW w:w="3637" w:type="dxa"/>
          </w:tcPr>
          <w:p w:rsidR="00E024A5" w:rsidRPr="000A7DE7" w:rsidRDefault="00E024A5" w:rsidP="004D52E5">
            <w:pPr>
              <w:rPr>
                <w:sz w:val="28"/>
                <w:szCs w:val="28"/>
              </w:rPr>
            </w:pPr>
          </w:p>
        </w:tc>
      </w:tr>
      <w:tr w:rsidR="00E024A5" w:rsidRPr="000A7DE7" w:rsidTr="000A7DE7">
        <w:tc>
          <w:tcPr>
            <w:tcW w:w="3081" w:type="dxa"/>
            <w:gridSpan w:val="2"/>
          </w:tcPr>
          <w:p w:rsidR="00E024A5" w:rsidRPr="000A7DE7" w:rsidRDefault="0059717B" w:rsidP="00E37B8C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lastRenderedPageBreak/>
              <w:t>Итог урока</w:t>
            </w:r>
          </w:p>
          <w:p w:rsidR="004B1405" w:rsidRPr="000A7DE7" w:rsidRDefault="004B1405" w:rsidP="004B1405">
            <w:pPr>
              <w:pStyle w:val="a8"/>
              <w:ind w:left="465"/>
              <w:rPr>
                <w:b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t>( 2-3 мин)</w:t>
            </w:r>
          </w:p>
        </w:tc>
        <w:tc>
          <w:tcPr>
            <w:tcW w:w="4791" w:type="dxa"/>
          </w:tcPr>
          <w:p w:rsidR="0044048C" w:rsidRPr="000A7DE7" w:rsidRDefault="0044048C" w:rsidP="00A6458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20"/>
              <w:jc w:val="both"/>
              <w:rPr>
                <w:rFonts w:ascii="Calibri" w:eastAsia="Calibri" w:hAnsi="Calibri" w:cs="Times New Roman"/>
                <w:i/>
                <w:iCs/>
                <w:color w:val="000000"/>
                <w:sz w:val="28"/>
                <w:szCs w:val="28"/>
              </w:rPr>
            </w:pPr>
            <w:r w:rsidRPr="000A7DE7">
              <w:rPr>
                <w:i/>
                <w:iCs/>
                <w:color w:val="000000"/>
                <w:sz w:val="28"/>
                <w:szCs w:val="28"/>
              </w:rPr>
              <w:t>Задача: у</w:t>
            </w:r>
            <w:r w:rsidRPr="000A7DE7">
              <w:rPr>
                <w:rFonts w:ascii="Calibri" w:eastAsia="Calibri" w:hAnsi="Calibri" w:cs="Times New Roman"/>
                <w:i/>
                <w:iCs/>
                <w:color w:val="000000"/>
                <w:sz w:val="28"/>
                <w:szCs w:val="28"/>
              </w:rPr>
              <w:t xml:space="preserve">чить осуществлять итоговый контроль своей деятельности. </w:t>
            </w:r>
          </w:p>
          <w:p w:rsidR="0059717B" w:rsidRPr="000A7DE7" w:rsidRDefault="0044048C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-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t>Ребята, мы рассмотрели не</w:t>
            </w:r>
            <w:r w:rsidR="004B1405" w:rsidRPr="000A7DE7">
              <w:rPr>
                <w:rFonts w:eastAsia="Calibri" w:cs="Times New Roman"/>
                <w:sz w:val="28"/>
                <w:szCs w:val="28"/>
              </w:rPr>
              <w:t xml:space="preserve"> все 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t xml:space="preserve">предположения, но на следующем 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lastRenderedPageBreak/>
              <w:t>уроке мы продолжим работать над этой проблемой.</w:t>
            </w:r>
            <w:r w:rsidR="0059717B" w:rsidRPr="000A7DE7">
              <w:rPr>
                <w:rFonts w:eastAsia="Calibri" w:cs="Times New Roman"/>
                <w:sz w:val="28"/>
                <w:szCs w:val="28"/>
              </w:rPr>
              <w:br/>
            </w:r>
            <w:r w:rsidRPr="000A7DE7">
              <w:rPr>
                <w:sz w:val="28"/>
                <w:szCs w:val="28"/>
              </w:rPr>
              <w:t>-</w:t>
            </w:r>
            <w:r w:rsidR="0059717B"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 Какая была тема нашего урока?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-Какие цели и задачи мы поставили перед собой? 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-Достигли ли мы задач урока? Цели?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 xml:space="preserve">-Что вы узнали для себя нового на уроке?   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- Что вам понравилось на уроке?</w:t>
            </w:r>
          </w:p>
          <w:p w:rsidR="0059717B" w:rsidRPr="000A7DE7" w:rsidRDefault="0059717B" w:rsidP="0059717B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- Где вам могут пригодиться в жизни эти знания и умения?</w:t>
            </w:r>
          </w:p>
          <w:p w:rsidR="00E024A5" w:rsidRPr="000A7DE7" w:rsidRDefault="00315B38" w:rsidP="00315B38">
            <w:pPr>
              <w:spacing w:before="90" w:after="90" w:line="360" w:lineRule="auto"/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277" w:type="dxa"/>
          </w:tcPr>
          <w:p w:rsidR="0044048C" w:rsidRPr="000A7DE7" w:rsidRDefault="0044048C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44048C" w:rsidRPr="000A7DE7" w:rsidRDefault="0044048C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44048C" w:rsidRPr="000A7DE7" w:rsidRDefault="0044048C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44048C" w:rsidRPr="000A7DE7" w:rsidRDefault="0044048C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44048C" w:rsidRPr="000A7DE7" w:rsidRDefault="0044048C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44048C" w:rsidRPr="000A7DE7" w:rsidRDefault="0044048C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44048C" w:rsidRPr="000A7DE7" w:rsidRDefault="0044048C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44048C" w:rsidRDefault="0044048C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393F7D" w:rsidRDefault="00393F7D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393F7D" w:rsidRPr="000A7DE7" w:rsidRDefault="00393F7D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44048C" w:rsidRPr="000A7DE7" w:rsidRDefault="004B1405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Называют</w:t>
            </w:r>
          </w:p>
          <w:p w:rsidR="004B1405" w:rsidRPr="000A7DE7" w:rsidRDefault="004B1405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</w:p>
          <w:p w:rsidR="0059717B" w:rsidRPr="000A7DE7" w:rsidRDefault="0059717B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Определяют степень соответствия поставленной цели и результатов деятельности: называют тему и задачи урока, отмечают наиболее трудные и наиболее понравившиеся эпизоды урока, высказывают оценочные суждения. Определяют степень своего продвижения к цели.</w:t>
            </w:r>
          </w:p>
          <w:p w:rsidR="0059717B" w:rsidRPr="000A7DE7" w:rsidRDefault="0059717B" w:rsidP="0059717B">
            <w:pPr>
              <w:shd w:val="clear" w:color="auto" w:fill="FFFFFF"/>
              <w:jc w:val="both"/>
              <w:rPr>
                <w:rFonts w:eastAsia="Calibri" w:cs="Times New Roman"/>
                <w:sz w:val="28"/>
                <w:szCs w:val="28"/>
              </w:rPr>
            </w:pPr>
            <w:r w:rsidRPr="000A7DE7">
              <w:rPr>
                <w:rFonts w:eastAsia="Calibri" w:cs="Times New Roman"/>
                <w:sz w:val="28"/>
                <w:szCs w:val="28"/>
              </w:rPr>
              <w:t>Отмечают успешные ответы, интересные вопросы одноклассников, участников группы.</w:t>
            </w:r>
          </w:p>
          <w:p w:rsidR="00E024A5" w:rsidRPr="000A7DE7" w:rsidRDefault="00E024A5" w:rsidP="004D52E5">
            <w:pPr>
              <w:rPr>
                <w:sz w:val="28"/>
                <w:szCs w:val="28"/>
              </w:rPr>
            </w:pPr>
          </w:p>
        </w:tc>
        <w:tc>
          <w:tcPr>
            <w:tcW w:w="3637" w:type="dxa"/>
          </w:tcPr>
          <w:p w:rsidR="00E024A5" w:rsidRPr="000A7DE7" w:rsidRDefault="00C74FB7" w:rsidP="004D52E5">
            <w:pPr>
              <w:rPr>
                <w:sz w:val="28"/>
                <w:szCs w:val="28"/>
              </w:rPr>
            </w:pPr>
            <w:r w:rsidRPr="000A7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Коммуникативные УУД: умение выражать свои мысли,</w:t>
            </w:r>
            <w:r w:rsidRPr="000A7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Регулятивные УУД: выделение и осознание учащимися того, что уже усвоено и что еще подлежит </w:t>
            </w:r>
            <w:r w:rsidRPr="000A7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усвоению, прогнозирование.</w:t>
            </w:r>
            <w:r w:rsidRPr="000A7D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  <w:tr w:rsidR="00E024A5" w:rsidRPr="000A7DE7" w:rsidTr="000A7DE7">
        <w:tc>
          <w:tcPr>
            <w:tcW w:w="3081" w:type="dxa"/>
            <w:gridSpan w:val="2"/>
          </w:tcPr>
          <w:p w:rsidR="00E024A5" w:rsidRPr="000A7DE7" w:rsidRDefault="0059717B" w:rsidP="00E37B8C">
            <w:pPr>
              <w:pStyle w:val="a8"/>
              <w:numPr>
                <w:ilvl w:val="0"/>
                <w:numId w:val="2"/>
              </w:numPr>
              <w:jc w:val="center"/>
              <w:rPr>
                <w:b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lastRenderedPageBreak/>
              <w:t>Рефлексия деятельности</w:t>
            </w:r>
          </w:p>
          <w:p w:rsidR="004B1405" w:rsidRPr="000A7DE7" w:rsidRDefault="004B1405" w:rsidP="004B1405">
            <w:pPr>
              <w:pStyle w:val="a8"/>
              <w:ind w:left="465"/>
              <w:rPr>
                <w:b/>
                <w:sz w:val="28"/>
                <w:szCs w:val="28"/>
              </w:rPr>
            </w:pPr>
            <w:r w:rsidRPr="000A7DE7">
              <w:rPr>
                <w:b/>
                <w:sz w:val="28"/>
                <w:szCs w:val="28"/>
              </w:rPr>
              <w:lastRenderedPageBreak/>
              <w:t>(1</w:t>
            </w:r>
            <w:r w:rsidR="00A30AD2" w:rsidRPr="000A7DE7">
              <w:rPr>
                <w:b/>
                <w:sz w:val="28"/>
                <w:szCs w:val="28"/>
              </w:rPr>
              <w:t xml:space="preserve">-2 </w:t>
            </w:r>
            <w:r w:rsidRPr="000A7DE7">
              <w:rPr>
                <w:b/>
                <w:sz w:val="28"/>
                <w:szCs w:val="28"/>
              </w:rPr>
              <w:t xml:space="preserve"> мин)</w:t>
            </w:r>
          </w:p>
        </w:tc>
        <w:tc>
          <w:tcPr>
            <w:tcW w:w="4791" w:type="dxa"/>
          </w:tcPr>
          <w:p w:rsidR="00315B38" w:rsidRPr="000A7DE7" w:rsidRDefault="00EF0731" w:rsidP="00315B38">
            <w:pPr>
              <w:spacing w:before="90" w:after="90" w:line="360" w:lineRule="auto"/>
              <w:rPr>
                <w:bCs/>
                <w:iCs/>
                <w:sz w:val="28"/>
                <w:szCs w:val="28"/>
              </w:rPr>
            </w:pPr>
            <w:r w:rsidRPr="000A7DE7">
              <w:rPr>
                <w:b/>
                <w:i/>
                <w:sz w:val="28"/>
                <w:szCs w:val="28"/>
              </w:rPr>
              <w:lastRenderedPageBreak/>
              <w:t>Задача:</w:t>
            </w:r>
            <w:r w:rsidRPr="000A7DE7">
              <w:rPr>
                <w:b/>
                <w:bCs/>
                <w:i/>
                <w:iCs/>
                <w:sz w:val="28"/>
                <w:szCs w:val="28"/>
              </w:rPr>
              <w:t xml:space="preserve">  </w:t>
            </w:r>
            <w:r w:rsidRPr="000A7DE7">
              <w:rPr>
                <w:bCs/>
                <w:i/>
                <w:iCs/>
                <w:sz w:val="28"/>
                <w:szCs w:val="28"/>
              </w:rPr>
              <w:t xml:space="preserve">формировать умение </w:t>
            </w:r>
            <w:r w:rsidRPr="000A7DE7">
              <w:rPr>
                <w:bCs/>
                <w:i/>
                <w:iCs/>
                <w:sz w:val="28"/>
                <w:szCs w:val="28"/>
              </w:rPr>
              <w:lastRenderedPageBreak/>
              <w:t>объективно  оценивать свою активность и качество своей работы</w:t>
            </w:r>
            <w:r w:rsidR="00315B38" w:rsidRPr="000A7DE7">
              <w:rPr>
                <w:bCs/>
                <w:i/>
                <w:iCs/>
                <w:sz w:val="28"/>
                <w:szCs w:val="28"/>
              </w:rPr>
              <w:t xml:space="preserve"> на уроке.</w:t>
            </w:r>
          </w:p>
          <w:p w:rsidR="00315B38" w:rsidRPr="000A7DE7" w:rsidRDefault="00D9153D" w:rsidP="00315B38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Style w:val="c1"/>
                <w:rFonts w:ascii="Arial" w:hAnsi="Arial" w:cs="Arial"/>
                <w:sz w:val="28"/>
                <w:szCs w:val="28"/>
              </w:rPr>
              <w:sym w:font="Symbol" w:char="F0D8"/>
            </w:r>
            <w:r w:rsidR="00315B38" w:rsidRPr="000A7DE7">
              <w:rPr>
                <w:rStyle w:val="c1"/>
                <w:rFonts w:ascii="Arial" w:hAnsi="Arial" w:cs="Arial"/>
                <w:sz w:val="28"/>
                <w:szCs w:val="28"/>
              </w:rPr>
              <w:t>  </w:t>
            </w:r>
            <w:r w:rsidR="00315B38" w:rsidRPr="000A7DE7">
              <w:rPr>
                <w:rFonts w:eastAsia="Times New Roman" w:cs="Arial"/>
                <w:sz w:val="28"/>
                <w:szCs w:val="28"/>
                <w:lang w:eastAsia="ru-RU"/>
              </w:rPr>
              <w:t>Ответим на  вопросы: ( Слайд 26)</w:t>
            </w:r>
          </w:p>
          <w:p w:rsidR="00315B38" w:rsidRPr="000A7DE7" w:rsidRDefault="00315B38" w:rsidP="00315B38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- Что приятнее всего? (Достичь желаемого).</w:t>
            </w:r>
          </w:p>
          <w:p w:rsidR="00315B38" w:rsidRPr="000A7DE7" w:rsidRDefault="00315B38" w:rsidP="00315B38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 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sym w:font="Symbol" w:char="F0D8"/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Какое задание больше всего понравилось на уроке?</w:t>
            </w:r>
          </w:p>
          <w:p w:rsidR="00315B38" w:rsidRPr="000A7DE7" w:rsidRDefault="00315B38" w:rsidP="00315B38">
            <w:pPr>
              <w:spacing w:before="90" w:after="90" w:line="360" w:lineRule="auto"/>
              <w:rPr>
                <w:rFonts w:eastAsia="Times New Roman" w:cs="Arial"/>
                <w:sz w:val="28"/>
                <w:szCs w:val="28"/>
                <w:lang w:eastAsia="ru-RU"/>
              </w:rPr>
            </w:pP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 </w:t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sym w:font="Symbol" w:char="F0D8"/>
            </w:r>
            <w:r w:rsidRPr="000A7DE7">
              <w:rPr>
                <w:rFonts w:eastAsia="Times New Roman" w:cs="Arial"/>
                <w:sz w:val="28"/>
                <w:szCs w:val="28"/>
                <w:lang w:eastAsia="ru-RU"/>
              </w:rPr>
              <w:t>Какое задание вызвало затруднения? Почему?</w:t>
            </w:r>
          </w:p>
          <w:p w:rsidR="00D9153D" w:rsidRPr="00393F7D" w:rsidRDefault="00D9153D" w:rsidP="00D9153D">
            <w:pPr>
              <w:pStyle w:val="c3"/>
              <w:spacing w:line="360" w:lineRule="auto"/>
              <w:rPr>
                <w:rFonts w:asciiTheme="minorHAnsi" w:hAnsiTheme="minorHAnsi" w:cs="Arial"/>
                <w:sz w:val="28"/>
                <w:szCs w:val="28"/>
              </w:rPr>
            </w:pPr>
            <w:r w:rsidRPr="00393F7D">
              <w:rPr>
                <w:rStyle w:val="c0"/>
                <w:rFonts w:asciiTheme="minorHAnsi" w:hAnsiTheme="minorHAnsi" w:cs="Arial"/>
                <w:sz w:val="28"/>
                <w:szCs w:val="28"/>
              </w:rPr>
              <w:t>Самооценка.</w:t>
            </w:r>
          </w:p>
          <w:p w:rsidR="00D9153D" w:rsidRPr="00393F7D" w:rsidRDefault="00D9153D" w:rsidP="00D9153D">
            <w:pPr>
              <w:pStyle w:val="c3"/>
              <w:spacing w:line="360" w:lineRule="auto"/>
              <w:rPr>
                <w:rFonts w:asciiTheme="minorHAnsi" w:hAnsiTheme="minorHAnsi" w:cs="Arial"/>
                <w:sz w:val="28"/>
                <w:szCs w:val="28"/>
              </w:rPr>
            </w:pPr>
            <w:r w:rsidRPr="00393F7D">
              <w:rPr>
                <w:rStyle w:val="c0"/>
                <w:rFonts w:asciiTheme="minorHAnsi" w:hAnsiTheme="minorHAnsi" w:cs="Arial"/>
                <w:sz w:val="28"/>
                <w:szCs w:val="28"/>
              </w:rPr>
              <w:t xml:space="preserve">На доске три таблички с высказываниями. Перед вами лежат кружки трех цветов. Выберите себе кружок  и поместите его около того высказывания, которое ближе по смыслу вашему результату работы на </w:t>
            </w:r>
            <w:r w:rsidRPr="00393F7D">
              <w:rPr>
                <w:rStyle w:val="c0"/>
                <w:rFonts w:asciiTheme="minorHAnsi" w:hAnsiTheme="minorHAnsi" w:cs="Arial"/>
                <w:sz w:val="28"/>
                <w:szCs w:val="28"/>
              </w:rPr>
              <w:lastRenderedPageBreak/>
              <w:t xml:space="preserve">уроке. </w:t>
            </w:r>
          </w:p>
          <w:p w:rsidR="00D9153D" w:rsidRPr="00393F7D" w:rsidRDefault="00B30669" w:rsidP="00D9153D">
            <w:pPr>
              <w:pStyle w:val="c3"/>
              <w:spacing w:line="360" w:lineRule="auto"/>
              <w:rPr>
                <w:rFonts w:asciiTheme="minorHAnsi" w:hAnsiTheme="minorHAnsi" w:cs="Arial"/>
                <w:sz w:val="28"/>
                <w:szCs w:val="28"/>
              </w:rPr>
            </w:pPr>
            <w:r w:rsidRPr="00393F7D">
              <w:rPr>
                <w:rStyle w:val="c1"/>
                <w:rFonts w:asciiTheme="minorHAnsi" w:hAnsiTheme="minorHAnsi" w:cs="Arial"/>
                <w:sz w:val="28"/>
                <w:szCs w:val="28"/>
              </w:rPr>
              <w:t>Красный – «Доволен»</w:t>
            </w:r>
          </w:p>
          <w:p w:rsidR="00D9153D" w:rsidRPr="00393F7D" w:rsidRDefault="00B30669" w:rsidP="00D9153D">
            <w:pPr>
              <w:pStyle w:val="c3"/>
              <w:spacing w:line="360" w:lineRule="auto"/>
              <w:rPr>
                <w:rFonts w:asciiTheme="minorHAnsi" w:hAnsiTheme="minorHAnsi" w:cs="Arial"/>
                <w:sz w:val="28"/>
                <w:szCs w:val="28"/>
              </w:rPr>
            </w:pPr>
            <w:r w:rsidRPr="00393F7D">
              <w:rPr>
                <w:rStyle w:val="c1"/>
                <w:rFonts w:asciiTheme="minorHAnsi" w:hAnsiTheme="minorHAnsi" w:cs="Arial"/>
                <w:sz w:val="28"/>
                <w:szCs w:val="28"/>
              </w:rPr>
              <w:t>Синий – « Не совсем доволен»</w:t>
            </w:r>
          </w:p>
          <w:p w:rsidR="00D9153D" w:rsidRPr="00393F7D" w:rsidRDefault="00B30669" w:rsidP="00D9153D">
            <w:pPr>
              <w:pStyle w:val="c3"/>
              <w:spacing w:line="360" w:lineRule="auto"/>
              <w:rPr>
                <w:rFonts w:asciiTheme="minorHAnsi" w:hAnsiTheme="minorHAnsi" w:cs="Arial"/>
                <w:sz w:val="28"/>
                <w:szCs w:val="28"/>
              </w:rPr>
            </w:pPr>
            <w:r w:rsidRPr="00393F7D">
              <w:rPr>
                <w:rStyle w:val="c1"/>
                <w:rFonts w:asciiTheme="minorHAnsi" w:hAnsiTheme="minorHAnsi" w:cs="Arial"/>
                <w:sz w:val="28"/>
                <w:szCs w:val="28"/>
              </w:rPr>
              <w:t>Зелёный – «Недоволен»</w:t>
            </w:r>
          </w:p>
          <w:p w:rsidR="00D9153D" w:rsidRPr="00393F7D" w:rsidRDefault="00D9153D" w:rsidP="00D9153D">
            <w:pPr>
              <w:pStyle w:val="c3"/>
              <w:spacing w:line="360" w:lineRule="auto"/>
              <w:rPr>
                <w:rFonts w:asciiTheme="minorHAnsi" w:hAnsiTheme="minorHAnsi" w:cs="Arial"/>
                <w:sz w:val="28"/>
                <w:szCs w:val="28"/>
              </w:rPr>
            </w:pPr>
            <w:r w:rsidRPr="00393F7D">
              <w:rPr>
                <w:rStyle w:val="c0"/>
                <w:rFonts w:asciiTheme="minorHAnsi" w:hAnsiTheme="minorHAnsi" w:cs="Arial"/>
                <w:sz w:val="28"/>
                <w:szCs w:val="28"/>
              </w:rPr>
              <w:t xml:space="preserve">Учитель делает выводы по самооценке учеников, </w:t>
            </w:r>
            <w:r w:rsidR="00A30AD2" w:rsidRPr="00393F7D">
              <w:rPr>
                <w:rStyle w:val="c0"/>
                <w:rFonts w:asciiTheme="minorHAnsi" w:hAnsiTheme="minorHAnsi" w:cs="Arial"/>
                <w:sz w:val="28"/>
                <w:szCs w:val="28"/>
              </w:rPr>
              <w:t xml:space="preserve"> </w:t>
            </w:r>
          </w:p>
          <w:p w:rsidR="00E024A5" w:rsidRPr="000A7DE7" w:rsidRDefault="00E024A5" w:rsidP="004D52E5">
            <w:pPr>
              <w:rPr>
                <w:sz w:val="28"/>
                <w:szCs w:val="28"/>
              </w:rPr>
            </w:pPr>
          </w:p>
        </w:tc>
        <w:tc>
          <w:tcPr>
            <w:tcW w:w="3277" w:type="dxa"/>
          </w:tcPr>
          <w:p w:rsidR="00EF0731" w:rsidRPr="000A7DE7" w:rsidRDefault="00EF0731" w:rsidP="00EF0731">
            <w:pPr>
              <w:jc w:val="both"/>
              <w:rPr>
                <w:rFonts w:cs="Times New Roman"/>
                <w:bCs/>
                <w:i/>
                <w:iCs/>
                <w:sz w:val="28"/>
                <w:szCs w:val="28"/>
              </w:rPr>
            </w:pPr>
            <w:r w:rsidRPr="000A7DE7">
              <w:rPr>
                <w:rFonts w:cs="Times New Roman"/>
                <w:b/>
                <w:bCs/>
                <w:i/>
                <w:iCs/>
                <w:sz w:val="28"/>
                <w:szCs w:val="28"/>
              </w:rPr>
              <w:lastRenderedPageBreak/>
              <w:t>Задача:</w:t>
            </w:r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t xml:space="preserve"> оценить свою активность и   </w:t>
            </w:r>
            <w:r w:rsidRPr="000A7DE7">
              <w:rPr>
                <w:rFonts w:cs="Times New Roman"/>
                <w:bCs/>
                <w:i/>
                <w:iCs/>
                <w:sz w:val="28"/>
                <w:szCs w:val="28"/>
              </w:rPr>
              <w:lastRenderedPageBreak/>
              <w:t xml:space="preserve">качество работы. </w:t>
            </w:r>
          </w:p>
          <w:p w:rsidR="00315B38" w:rsidRPr="000A7DE7" w:rsidRDefault="00315B38" w:rsidP="00EF0731">
            <w:pPr>
              <w:jc w:val="both"/>
              <w:rPr>
                <w:rFonts w:cs="Times New Roman"/>
                <w:bCs/>
                <w:i/>
                <w:iCs/>
                <w:sz w:val="28"/>
                <w:szCs w:val="28"/>
              </w:rPr>
            </w:pPr>
          </w:p>
          <w:p w:rsidR="00315B38" w:rsidRPr="000A7DE7" w:rsidRDefault="00315B38" w:rsidP="00EF0731">
            <w:pPr>
              <w:jc w:val="both"/>
              <w:rPr>
                <w:rFonts w:cs="Times New Roman"/>
                <w:bCs/>
                <w:i/>
                <w:iCs/>
                <w:sz w:val="28"/>
                <w:szCs w:val="28"/>
              </w:rPr>
            </w:pPr>
          </w:p>
          <w:p w:rsidR="00315B38" w:rsidRPr="000A7DE7" w:rsidRDefault="00A30AD2" w:rsidP="00EF0731">
            <w:pPr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0A7DE7">
              <w:rPr>
                <w:rFonts w:cs="Times New Roman"/>
                <w:bCs/>
                <w:iCs/>
                <w:sz w:val="28"/>
                <w:szCs w:val="28"/>
              </w:rPr>
              <w:t>Читают и отвечают на вопросы</w:t>
            </w:r>
          </w:p>
          <w:p w:rsidR="00315B38" w:rsidRPr="000A7DE7" w:rsidRDefault="00315B38" w:rsidP="00EF0731">
            <w:pPr>
              <w:jc w:val="both"/>
              <w:rPr>
                <w:rFonts w:cs="Times New Roman"/>
                <w:bCs/>
                <w:i/>
                <w:iCs/>
                <w:sz w:val="28"/>
                <w:szCs w:val="28"/>
              </w:rPr>
            </w:pPr>
          </w:p>
          <w:p w:rsidR="00315B38" w:rsidRPr="000A7DE7" w:rsidRDefault="00315B38" w:rsidP="00EF0731">
            <w:pPr>
              <w:jc w:val="both"/>
              <w:rPr>
                <w:rFonts w:cs="Times New Roman"/>
                <w:bCs/>
                <w:i/>
                <w:iCs/>
                <w:sz w:val="28"/>
                <w:szCs w:val="28"/>
              </w:rPr>
            </w:pPr>
          </w:p>
          <w:p w:rsidR="00315B38" w:rsidRPr="000A7DE7" w:rsidRDefault="00315B38" w:rsidP="00EF0731">
            <w:pPr>
              <w:jc w:val="both"/>
              <w:rPr>
                <w:rFonts w:cs="Times New Roman"/>
                <w:bCs/>
                <w:i/>
                <w:iCs/>
                <w:sz w:val="28"/>
                <w:szCs w:val="28"/>
              </w:rPr>
            </w:pPr>
          </w:p>
          <w:p w:rsidR="00315B38" w:rsidRPr="000A7DE7" w:rsidRDefault="00315B38" w:rsidP="00EF0731">
            <w:pPr>
              <w:jc w:val="both"/>
              <w:rPr>
                <w:rFonts w:cs="Times New Roman"/>
                <w:bCs/>
                <w:i/>
                <w:iCs/>
                <w:sz w:val="28"/>
                <w:szCs w:val="28"/>
              </w:rPr>
            </w:pPr>
          </w:p>
          <w:p w:rsidR="00315B38" w:rsidRPr="000A7DE7" w:rsidRDefault="00315B38" w:rsidP="00EF0731">
            <w:pPr>
              <w:jc w:val="both"/>
              <w:rPr>
                <w:rFonts w:cs="Times New Roman"/>
                <w:bCs/>
                <w:i/>
                <w:iCs/>
                <w:sz w:val="28"/>
                <w:szCs w:val="28"/>
              </w:rPr>
            </w:pPr>
          </w:p>
          <w:p w:rsidR="00315B38" w:rsidRPr="000A7DE7" w:rsidRDefault="00315B38" w:rsidP="00EF0731">
            <w:pPr>
              <w:jc w:val="both"/>
              <w:rPr>
                <w:rFonts w:cs="Times New Roman"/>
                <w:bCs/>
                <w:i/>
                <w:iCs/>
                <w:sz w:val="28"/>
                <w:szCs w:val="28"/>
              </w:rPr>
            </w:pPr>
          </w:p>
          <w:p w:rsidR="00315B38" w:rsidRPr="000A7DE7" w:rsidRDefault="00315B38" w:rsidP="00EF0731">
            <w:pPr>
              <w:jc w:val="both"/>
              <w:rPr>
                <w:rFonts w:cs="Times New Roman"/>
                <w:sz w:val="28"/>
                <w:szCs w:val="28"/>
              </w:rPr>
            </w:pPr>
          </w:p>
          <w:p w:rsidR="00E024A5" w:rsidRPr="000A7DE7" w:rsidRDefault="003A4205" w:rsidP="00A30AD2">
            <w:pPr>
              <w:rPr>
                <w:sz w:val="28"/>
                <w:szCs w:val="28"/>
              </w:rPr>
            </w:pPr>
            <w:r w:rsidRPr="000A7DE7">
              <w:rPr>
                <w:sz w:val="28"/>
                <w:szCs w:val="28"/>
              </w:rPr>
              <w:t xml:space="preserve"> Дети выходят к доске и прикрепляют </w:t>
            </w:r>
            <w:r w:rsidR="00A30AD2" w:rsidRPr="000A7DE7">
              <w:rPr>
                <w:sz w:val="28"/>
                <w:szCs w:val="28"/>
              </w:rPr>
              <w:t xml:space="preserve">кружки </w:t>
            </w:r>
            <w:r w:rsidRPr="000A7DE7">
              <w:rPr>
                <w:sz w:val="28"/>
                <w:szCs w:val="28"/>
              </w:rPr>
              <w:t>на соответствующ</w:t>
            </w:r>
            <w:r w:rsidR="00A30AD2" w:rsidRPr="000A7DE7">
              <w:rPr>
                <w:sz w:val="28"/>
                <w:szCs w:val="28"/>
              </w:rPr>
              <w:t>ее высказывание</w:t>
            </w:r>
          </w:p>
        </w:tc>
        <w:tc>
          <w:tcPr>
            <w:tcW w:w="3637" w:type="dxa"/>
          </w:tcPr>
          <w:p w:rsidR="00EF0731" w:rsidRPr="000A7DE7" w:rsidRDefault="00EF0731" w:rsidP="00EF0731">
            <w:pPr>
              <w:rPr>
                <w:rFonts w:cs="Times New Roman"/>
                <w:sz w:val="28"/>
                <w:szCs w:val="28"/>
              </w:rPr>
            </w:pPr>
            <w:r w:rsidRPr="000A7DE7">
              <w:rPr>
                <w:rFonts w:cs="Times New Roman"/>
                <w:i/>
                <w:sz w:val="28"/>
                <w:szCs w:val="28"/>
              </w:rPr>
              <w:lastRenderedPageBreak/>
              <w:t>Регулятивные  УУД</w:t>
            </w:r>
            <w:r w:rsidRPr="000A7DE7"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EF0731" w:rsidRPr="000A7DE7" w:rsidRDefault="00EF0731" w:rsidP="00EF0731">
            <w:pPr>
              <w:rPr>
                <w:rFonts w:cs="Times New Roman"/>
                <w:b/>
                <w:i/>
                <w:sz w:val="28"/>
                <w:szCs w:val="28"/>
              </w:rPr>
            </w:pPr>
            <w:r w:rsidRPr="000A7DE7">
              <w:rPr>
                <w:rFonts w:cs="Times New Roman"/>
                <w:sz w:val="28"/>
                <w:szCs w:val="28"/>
              </w:rPr>
              <w:t xml:space="preserve">-способность адекватно </w:t>
            </w:r>
            <w:r w:rsidRPr="000A7DE7">
              <w:rPr>
                <w:rFonts w:cs="Times New Roman"/>
                <w:sz w:val="28"/>
                <w:szCs w:val="28"/>
              </w:rPr>
              <w:lastRenderedPageBreak/>
              <w:t>судить о причинах  своего успеха или неуспеха в учении;</w:t>
            </w:r>
            <w:r w:rsidRPr="000A7DE7">
              <w:rPr>
                <w:rFonts w:cs="Times New Roman"/>
                <w:b/>
                <w:i/>
                <w:sz w:val="28"/>
                <w:szCs w:val="28"/>
              </w:rPr>
              <w:t xml:space="preserve"> </w:t>
            </w:r>
          </w:p>
          <w:p w:rsidR="00E024A5" w:rsidRPr="000A7DE7" w:rsidRDefault="00EF0731" w:rsidP="00EF0731">
            <w:pPr>
              <w:rPr>
                <w:sz w:val="28"/>
                <w:szCs w:val="28"/>
              </w:rPr>
            </w:pPr>
            <w:r w:rsidRPr="000A7DE7">
              <w:rPr>
                <w:rFonts w:cs="Times New Roman"/>
                <w:sz w:val="28"/>
                <w:szCs w:val="28"/>
              </w:rPr>
              <w:t>-осознание своих возможностей на основе сравнения «Я» и «Хороший ученик</w:t>
            </w:r>
          </w:p>
        </w:tc>
      </w:tr>
    </w:tbl>
    <w:p w:rsidR="00D9153D" w:rsidRPr="008D1B1E" w:rsidRDefault="00D9153D" w:rsidP="004D52E5">
      <w:pPr>
        <w:rPr>
          <w:b/>
          <w:sz w:val="28"/>
          <w:szCs w:val="28"/>
        </w:rPr>
      </w:pPr>
    </w:p>
    <w:p w:rsidR="000A7DE7" w:rsidRPr="008D1B1E" w:rsidRDefault="000A7DE7" w:rsidP="004D52E5">
      <w:pPr>
        <w:rPr>
          <w:b/>
          <w:sz w:val="28"/>
          <w:szCs w:val="28"/>
        </w:rPr>
      </w:pPr>
    </w:p>
    <w:p w:rsidR="000A7DE7" w:rsidRPr="008D1B1E" w:rsidRDefault="000A7DE7" w:rsidP="004D52E5">
      <w:pPr>
        <w:rPr>
          <w:b/>
          <w:sz w:val="28"/>
          <w:szCs w:val="28"/>
        </w:rPr>
      </w:pPr>
    </w:p>
    <w:p w:rsidR="000A7DE7" w:rsidRDefault="000A7DE7" w:rsidP="004D52E5">
      <w:pPr>
        <w:rPr>
          <w:b/>
          <w:sz w:val="28"/>
          <w:szCs w:val="28"/>
        </w:rPr>
      </w:pPr>
    </w:p>
    <w:p w:rsidR="00393F7D" w:rsidRDefault="00393F7D" w:rsidP="004D52E5">
      <w:pPr>
        <w:rPr>
          <w:b/>
          <w:sz w:val="28"/>
          <w:szCs w:val="28"/>
        </w:rPr>
      </w:pPr>
    </w:p>
    <w:p w:rsidR="00393F7D" w:rsidRDefault="00393F7D" w:rsidP="004D52E5">
      <w:pPr>
        <w:rPr>
          <w:b/>
          <w:sz w:val="28"/>
          <w:szCs w:val="28"/>
        </w:rPr>
      </w:pPr>
    </w:p>
    <w:p w:rsidR="00393F7D" w:rsidRDefault="00393F7D" w:rsidP="004D52E5">
      <w:pPr>
        <w:rPr>
          <w:b/>
          <w:sz w:val="28"/>
          <w:szCs w:val="28"/>
        </w:rPr>
      </w:pPr>
    </w:p>
    <w:p w:rsidR="00393F7D" w:rsidRDefault="00393F7D" w:rsidP="004D52E5">
      <w:pPr>
        <w:rPr>
          <w:b/>
          <w:sz w:val="28"/>
          <w:szCs w:val="28"/>
        </w:rPr>
      </w:pPr>
    </w:p>
    <w:p w:rsidR="00393F7D" w:rsidRPr="00393F7D" w:rsidRDefault="00393F7D" w:rsidP="004D52E5">
      <w:pPr>
        <w:rPr>
          <w:b/>
          <w:sz w:val="28"/>
          <w:szCs w:val="28"/>
        </w:rPr>
      </w:pPr>
    </w:p>
    <w:p w:rsidR="00D9153D" w:rsidRPr="000A7DE7" w:rsidRDefault="00D9153D" w:rsidP="00D9153D">
      <w:pPr>
        <w:pStyle w:val="c2"/>
        <w:shd w:val="clear" w:color="auto" w:fill="FFFFFF"/>
        <w:spacing w:line="360" w:lineRule="auto"/>
        <w:rPr>
          <w:rFonts w:ascii="Arial" w:hAnsi="Arial" w:cs="Arial"/>
          <w:b/>
          <w:color w:val="444444"/>
          <w:sz w:val="28"/>
          <w:szCs w:val="28"/>
        </w:rPr>
      </w:pPr>
      <w:r w:rsidRPr="000A7DE7">
        <w:rPr>
          <w:rStyle w:val="c8"/>
          <w:rFonts w:ascii="Arial" w:hAnsi="Arial" w:cs="Arial"/>
          <w:b/>
          <w:color w:val="444444"/>
          <w:sz w:val="28"/>
          <w:szCs w:val="28"/>
        </w:rPr>
        <w:lastRenderedPageBreak/>
        <w:t>Список использованных источников.</w:t>
      </w:r>
    </w:p>
    <w:p w:rsidR="00D9153D" w:rsidRPr="008D1B1E" w:rsidRDefault="00D9153D" w:rsidP="00A30AD2">
      <w:pPr>
        <w:pStyle w:val="c2"/>
        <w:numPr>
          <w:ilvl w:val="0"/>
          <w:numId w:val="6"/>
        </w:numPr>
        <w:shd w:val="clear" w:color="auto" w:fill="FFFFFF"/>
        <w:spacing w:line="360" w:lineRule="auto"/>
        <w:rPr>
          <w:rStyle w:val="c8"/>
          <w:rFonts w:asciiTheme="minorHAnsi" w:hAnsiTheme="minorHAnsi" w:cs="Arial"/>
          <w:sz w:val="28"/>
          <w:szCs w:val="28"/>
        </w:rPr>
      </w:pPr>
      <w:proofErr w:type="spellStart"/>
      <w:r w:rsidRPr="008D1B1E">
        <w:rPr>
          <w:rStyle w:val="c8"/>
          <w:rFonts w:asciiTheme="minorHAnsi" w:hAnsiTheme="minorHAnsi" w:cs="Arial"/>
          <w:sz w:val="28"/>
          <w:szCs w:val="28"/>
        </w:rPr>
        <w:t>Гамзюкова</w:t>
      </w:r>
      <w:proofErr w:type="spellEnd"/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, Т.А. Лучшие открытые уроки и внеклассные мероприятия для начальных классов. – Ростов </w:t>
      </w:r>
      <w:proofErr w:type="spellStart"/>
      <w:r w:rsidRPr="008D1B1E">
        <w:rPr>
          <w:rStyle w:val="c8"/>
          <w:rFonts w:asciiTheme="minorHAnsi" w:hAnsiTheme="minorHAnsi" w:cs="Arial"/>
          <w:sz w:val="28"/>
          <w:szCs w:val="28"/>
        </w:rPr>
        <w:t>н</w:t>
      </w:r>
      <w:proofErr w:type="spellEnd"/>
      <w:r w:rsidRPr="008D1B1E">
        <w:rPr>
          <w:rStyle w:val="c8"/>
          <w:rFonts w:asciiTheme="minorHAnsi" w:hAnsiTheme="minorHAnsi" w:cs="Arial"/>
          <w:sz w:val="28"/>
          <w:szCs w:val="28"/>
        </w:rPr>
        <w:t>/Д.</w:t>
      </w:r>
      <w:proofErr w:type="gramStart"/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 :</w:t>
      </w:r>
      <w:proofErr w:type="gramEnd"/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 Феникс, 2006.</w:t>
      </w:r>
    </w:p>
    <w:p w:rsidR="00A30AD2" w:rsidRPr="008D1B1E" w:rsidRDefault="00A30AD2" w:rsidP="00A30AD2">
      <w:pPr>
        <w:pStyle w:val="c2"/>
        <w:numPr>
          <w:ilvl w:val="0"/>
          <w:numId w:val="6"/>
        </w:numPr>
        <w:shd w:val="clear" w:color="auto" w:fill="FFFFFF"/>
        <w:spacing w:line="360" w:lineRule="auto"/>
        <w:rPr>
          <w:rStyle w:val="c8"/>
          <w:rFonts w:asciiTheme="minorHAnsi" w:hAnsiTheme="minorHAnsi" w:cs="Arial"/>
          <w:sz w:val="28"/>
          <w:szCs w:val="28"/>
        </w:rPr>
      </w:pPr>
      <w:proofErr w:type="spellStart"/>
      <w:r w:rsidRPr="008D1B1E">
        <w:rPr>
          <w:rStyle w:val="c8"/>
          <w:rFonts w:asciiTheme="minorHAnsi" w:hAnsiTheme="minorHAnsi" w:cs="Arial"/>
          <w:sz w:val="28"/>
          <w:szCs w:val="28"/>
        </w:rPr>
        <w:t>Грехова</w:t>
      </w:r>
      <w:proofErr w:type="spellEnd"/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 Л.И. </w:t>
      </w:r>
      <w:r w:rsidR="00AC6276" w:rsidRPr="008D1B1E">
        <w:rPr>
          <w:rStyle w:val="c8"/>
          <w:rFonts w:asciiTheme="minorHAnsi" w:hAnsiTheme="minorHAnsi" w:cs="Arial"/>
          <w:sz w:val="28"/>
          <w:szCs w:val="28"/>
        </w:rPr>
        <w:t xml:space="preserve"> </w:t>
      </w:r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В союзе с природой. – М.: </w:t>
      </w:r>
      <w:proofErr w:type="spellStart"/>
      <w:r w:rsidRPr="008D1B1E">
        <w:rPr>
          <w:rStyle w:val="c8"/>
          <w:rFonts w:asciiTheme="minorHAnsi" w:hAnsiTheme="minorHAnsi" w:cs="Arial"/>
          <w:sz w:val="28"/>
          <w:szCs w:val="28"/>
        </w:rPr>
        <w:t>Илекса</w:t>
      </w:r>
      <w:proofErr w:type="spellEnd"/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, Ставрополь: </w:t>
      </w:r>
      <w:proofErr w:type="spellStart"/>
      <w:r w:rsidRPr="008D1B1E">
        <w:rPr>
          <w:rStyle w:val="c8"/>
          <w:rFonts w:asciiTheme="minorHAnsi" w:hAnsiTheme="minorHAnsi" w:cs="Arial"/>
          <w:sz w:val="28"/>
          <w:szCs w:val="28"/>
        </w:rPr>
        <w:t>Сервисшкола</w:t>
      </w:r>
      <w:proofErr w:type="spellEnd"/>
      <w:r w:rsidRPr="008D1B1E">
        <w:rPr>
          <w:rStyle w:val="c8"/>
          <w:rFonts w:asciiTheme="minorHAnsi" w:hAnsiTheme="minorHAnsi" w:cs="Arial"/>
          <w:sz w:val="28"/>
          <w:szCs w:val="28"/>
        </w:rPr>
        <w:t>, 2000</w:t>
      </w:r>
    </w:p>
    <w:p w:rsidR="008D1B1E" w:rsidRPr="008D1B1E" w:rsidRDefault="008D1B1E" w:rsidP="008D1B1E">
      <w:pPr>
        <w:pStyle w:val="c2"/>
        <w:numPr>
          <w:ilvl w:val="0"/>
          <w:numId w:val="6"/>
        </w:numPr>
        <w:shd w:val="clear" w:color="auto" w:fill="FFFFFF"/>
        <w:spacing w:line="360" w:lineRule="auto"/>
        <w:rPr>
          <w:rFonts w:asciiTheme="minorHAnsi" w:hAnsiTheme="minorHAnsi" w:cs="Arial"/>
          <w:sz w:val="28"/>
          <w:szCs w:val="28"/>
        </w:rPr>
      </w:pPr>
      <w:r w:rsidRPr="008D1B1E">
        <w:rPr>
          <w:rFonts w:asciiTheme="minorHAnsi" w:hAnsiTheme="minorHAnsi" w:cs="Arial"/>
          <w:sz w:val="28"/>
          <w:szCs w:val="28"/>
        </w:rPr>
        <w:t xml:space="preserve">Коробова, М.В. Малыш в мире природы /М.В. Коробова. </w:t>
      </w:r>
      <w:proofErr w:type="gramStart"/>
      <w:r w:rsidRPr="008D1B1E">
        <w:rPr>
          <w:rFonts w:asciiTheme="minorHAnsi" w:hAnsiTheme="minorHAnsi" w:cs="Arial"/>
          <w:sz w:val="28"/>
          <w:szCs w:val="28"/>
        </w:rPr>
        <w:t>–М</w:t>
      </w:r>
      <w:proofErr w:type="gramEnd"/>
      <w:r w:rsidRPr="008D1B1E">
        <w:rPr>
          <w:rFonts w:asciiTheme="minorHAnsi" w:hAnsiTheme="minorHAnsi" w:cs="Arial"/>
          <w:sz w:val="28"/>
          <w:szCs w:val="28"/>
        </w:rPr>
        <w:t>.: Просвещение, 2006.</w:t>
      </w:r>
    </w:p>
    <w:p w:rsidR="008D1B1E" w:rsidRPr="008D1B1E" w:rsidRDefault="00AC6276" w:rsidP="008D1B1E">
      <w:pPr>
        <w:pStyle w:val="c2"/>
        <w:numPr>
          <w:ilvl w:val="0"/>
          <w:numId w:val="6"/>
        </w:numPr>
        <w:shd w:val="clear" w:color="auto" w:fill="FFFFFF"/>
        <w:spacing w:line="360" w:lineRule="auto"/>
        <w:rPr>
          <w:rStyle w:val="c8"/>
          <w:rFonts w:asciiTheme="minorHAnsi" w:hAnsiTheme="minorHAnsi" w:cs="Arial"/>
          <w:sz w:val="28"/>
          <w:szCs w:val="28"/>
        </w:rPr>
      </w:pPr>
      <w:proofErr w:type="spellStart"/>
      <w:r w:rsidRPr="008D1B1E">
        <w:rPr>
          <w:rStyle w:val="c8"/>
          <w:rFonts w:asciiTheme="minorHAnsi" w:hAnsiTheme="minorHAnsi" w:cs="Arial"/>
          <w:sz w:val="28"/>
          <w:szCs w:val="28"/>
        </w:rPr>
        <w:t>Лободина</w:t>
      </w:r>
      <w:proofErr w:type="spellEnd"/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 Н.В.  Окружающий мир. 1класс: поурочные планы по учебнику О.Н. Федотовой, </w:t>
      </w:r>
    </w:p>
    <w:p w:rsidR="00AC6276" w:rsidRPr="008D1B1E" w:rsidRDefault="00AC6276" w:rsidP="008D1B1E">
      <w:pPr>
        <w:pStyle w:val="c2"/>
        <w:shd w:val="clear" w:color="auto" w:fill="FFFFFF"/>
        <w:spacing w:line="360" w:lineRule="auto"/>
        <w:ind w:left="720"/>
        <w:rPr>
          <w:rStyle w:val="c8"/>
          <w:rFonts w:asciiTheme="minorHAnsi" w:hAnsiTheme="minorHAnsi" w:cs="Arial"/>
          <w:sz w:val="28"/>
          <w:szCs w:val="28"/>
        </w:rPr>
      </w:pPr>
      <w:proofErr w:type="spellStart"/>
      <w:r w:rsidRPr="008D1B1E">
        <w:rPr>
          <w:rStyle w:val="c8"/>
          <w:rFonts w:asciiTheme="minorHAnsi" w:hAnsiTheme="minorHAnsi" w:cs="Arial"/>
          <w:sz w:val="28"/>
          <w:szCs w:val="28"/>
        </w:rPr>
        <w:t>Г.В.Трафимовой</w:t>
      </w:r>
      <w:proofErr w:type="spellEnd"/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, С.А. </w:t>
      </w:r>
      <w:proofErr w:type="spellStart"/>
      <w:r w:rsidRPr="008D1B1E">
        <w:rPr>
          <w:rStyle w:val="c8"/>
          <w:rFonts w:asciiTheme="minorHAnsi" w:hAnsiTheme="minorHAnsi" w:cs="Arial"/>
          <w:sz w:val="28"/>
          <w:szCs w:val="28"/>
        </w:rPr>
        <w:t>Трафимова</w:t>
      </w:r>
      <w:proofErr w:type="spellEnd"/>
      <w:r w:rsidRPr="008D1B1E">
        <w:rPr>
          <w:rStyle w:val="c8"/>
          <w:rFonts w:asciiTheme="minorHAnsi" w:hAnsiTheme="minorHAnsi" w:cs="Arial"/>
          <w:sz w:val="28"/>
          <w:szCs w:val="28"/>
        </w:rPr>
        <w:t>. – Волгоград: Учитель, 2011</w:t>
      </w:r>
    </w:p>
    <w:p w:rsidR="00AC6276" w:rsidRPr="008D1B1E" w:rsidRDefault="00AC6276" w:rsidP="00AC6276">
      <w:pPr>
        <w:pStyle w:val="c2"/>
        <w:numPr>
          <w:ilvl w:val="0"/>
          <w:numId w:val="6"/>
        </w:numPr>
        <w:shd w:val="clear" w:color="auto" w:fill="FFFFFF"/>
        <w:spacing w:line="360" w:lineRule="auto"/>
        <w:rPr>
          <w:rFonts w:asciiTheme="minorHAnsi" w:hAnsiTheme="minorHAnsi" w:cs="Arial"/>
          <w:sz w:val="28"/>
          <w:szCs w:val="28"/>
        </w:rPr>
      </w:pPr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Сычёва, Г. Н. Увлекательный мир загадок и пословиц: для уроков в начальной школе. – Ростов </w:t>
      </w:r>
      <w:proofErr w:type="spellStart"/>
      <w:r w:rsidRPr="008D1B1E">
        <w:rPr>
          <w:rStyle w:val="c8"/>
          <w:rFonts w:asciiTheme="minorHAnsi" w:hAnsiTheme="minorHAnsi" w:cs="Arial"/>
          <w:sz w:val="28"/>
          <w:szCs w:val="28"/>
        </w:rPr>
        <w:t>н</w:t>
      </w:r>
      <w:proofErr w:type="spellEnd"/>
      <w:r w:rsidRPr="008D1B1E">
        <w:rPr>
          <w:rStyle w:val="c8"/>
          <w:rFonts w:asciiTheme="minorHAnsi" w:hAnsiTheme="minorHAnsi" w:cs="Arial"/>
          <w:sz w:val="28"/>
          <w:szCs w:val="28"/>
        </w:rPr>
        <w:t>/Д.</w:t>
      </w:r>
      <w:proofErr w:type="gramStart"/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 :</w:t>
      </w:r>
      <w:proofErr w:type="gramEnd"/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 Феникс, 2011.</w:t>
      </w:r>
    </w:p>
    <w:p w:rsidR="00AC6276" w:rsidRPr="008D1B1E" w:rsidRDefault="00AC6276" w:rsidP="00A30AD2">
      <w:pPr>
        <w:pStyle w:val="c2"/>
        <w:numPr>
          <w:ilvl w:val="0"/>
          <w:numId w:val="6"/>
        </w:numPr>
        <w:shd w:val="clear" w:color="auto" w:fill="FFFFFF"/>
        <w:spacing w:line="360" w:lineRule="auto"/>
        <w:rPr>
          <w:rStyle w:val="c8"/>
          <w:rFonts w:asciiTheme="minorHAnsi" w:hAnsiTheme="minorHAnsi" w:cs="Arial"/>
          <w:sz w:val="28"/>
          <w:szCs w:val="28"/>
        </w:rPr>
      </w:pPr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Федотова, О. Н. Окружающий мир: Хрестоматия. – М.: </w:t>
      </w:r>
      <w:proofErr w:type="spellStart"/>
      <w:r w:rsidRPr="008D1B1E">
        <w:rPr>
          <w:rStyle w:val="c8"/>
          <w:rFonts w:asciiTheme="minorHAnsi" w:hAnsiTheme="minorHAnsi" w:cs="Arial"/>
          <w:sz w:val="28"/>
          <w:szCs w:val="28"/>
        </w:rPr>
        <w:t>Академкнига</w:t>
      </w:r>
      <w:proofErr w:type="spellEnd"/>
      <w:r w:rsidRPr="008D1B1E">
        <w:rPr>
          <w:rStyle w:val="c8"/>
          <w:rFonts w:asciiTheme="minorHAnsi" w:hAnsiTheme="minorHAnsi" w:cs="Arial"/>
          <w:sz w:val="28"/>
          <w:szCs w:val="28"/>
        </w:rPr>
        <w:t>, 2011</w:t>
      </w:r>
    </w:p>
    <w:p w:rsidR="00AC6276" w:rsidRPr="008D1B1E" w:rsidRDefault="00AC6276" w:rsidP="00A30AD2">
      <w:pPr>
        <w:pStyle w:val="c2"/>
        <w:numPr>
          <w:ilvl w:val="0"/>
          <w:numId w:val="6"/>
        </w:numPr>
        <w:shd w:val="clear" w:color="auto" w:fill="FFFFFF"/>
        <w:spacing w:line="360" w:lineRule="auto"/>
        <w:rPr>
          <w:rStyle w:val="c8"/>
          <w:rFonts w:asciiTheme="minorHAnsi" w:hAnsiTheme="minorHAnsi" w:cs="Arial"/>
          <w:sz w:val="28"/>
          <w:szCs w:val="28"/>
        </w:rPr>
      </w:pPr>
      <w:r w:rsidRPr="008D1B1E">
        <w:rPr>
          <w:rStyle w:val="c8"/>
          <w:rFonts w:asciiTheme="minorHAnsi" w:hAnsiTheme="minorHAnsi" w:cs="Arial"/>
          <w:sz w:val="28"/>
          <w:szCs w:val="28"/>
        </w:rPr>
        <w:t xml:space="preserve">Федотова, О. Н. Окружающий мир: Учебник. – М.: </w:t>
      </w:r>
      <w:proofErr w:type="spellStart"/>
      <w:r w:rsidRPr="008D1B1E">
        <w:rPr>
          <w:rStyle w:val="c8"/>
          <w:rFonts w:asciiTheme="minorHAnsi" w:hAnsiTheme="minorHAnsi" w:cs="Arial"/>
          <w:sz w:val="28"/>
          <w:szCs w:val="28"/>
        </w:rPr>
        <w:t>Академкнига</w:t>
      </w:r>
      <w:proofErr w:type="spellEnd"/>
      <w:r w:rsidRPr="008D1B1E">
        <w:rPr>
          <w:rStyle w:val="c8"/>
          <w:rFonts w:asciiTheme="minorHAnsi" w:hAnsiTheme="minorHAnsi" w:cs="Arial"/>
          <w:sz w:val="28"/>
          <w:szCs w:val="28"/>
        </w:rPr>
        <w:t>, 2011.</w:t>
      </w:r>
    </w:p>
    <w:p w:rsidR="008D1B1E" w:rsidRPr="008D1B1E" w:rsidRDefault="008D1B1E" w:rsidP="008D1B1E">
      <w:pPr>
        <w:pStyle w:val="aa"/>
        <w:numPr>
          <w:ilvl w:val="0"/>
          <w:numId w:val="6"/>
        </w:numPr>
        <w:rPr>
          <w:rStyle w:val="c8"/>
          <w:rFonts w:asciiTheme="minorHAnsi" w:hAnsiTheme="minorHAnsi"/>
          <w:sz w:val="28"/>
          <w:szCs w:val="28"/>
        </w:rPr>
      </w:pPr>
      <w:r w:rsidRPr="008D1B1E">
        <w:rPr>
          <w:rFonts w:asciiTheme="minorHAnsi" w:hAnsiTheme="minorHAnsi"/>
          <w:sz w:val="28"/>
          <w:szCs w:val="28"/>
          <w:lang w:val="en-US"/>
        </w:rPr>
        <w:t xml:space="preserve"> </w:t>
      </w:r>
      <w:r w:rsidRPr="008D1B1E">
        <w:rPr>
          <w:rFonts w:asciiTheme="minorHAnsi" w:hAnsiTheme="minorHAnsi"/>
          <w:sz w:val="28"/>
          <w:szCs w:val="28"/>
        </w:rPr>
        <w:t xml:space="preserve"> http://www.portal-slovo.ru</w:t>
      </w:r>
    </w:p>
    <w:p w:rsidR="004D08A9" w:rsidRPr="008D1B1E" w:rsidRDefault="002B2EAE" w:rsidP="004D08A9">
      <w:pPr>
        <w:pStyle w:val="a8"/>
        <w:numPr>
          <w:ilvl w:val="0"/>
          <w:numId w:val="6"/>
        </w:numPr>
        <w:rPr>
          <w:rStyle w:val="b-serp-urlitem1"/>
          <w:rFonts w:cs="Arial"/>
          <w:sz w:val="28"/>
          <w:szCs w:val="28"/>
        </w:rPr>
      </w:pPr>
      <w:hyperlink r:id="rId8" w:tgtFrame="_blank" w:history="1">
        <w:r w:rsidR="004D08A9" w:rsidRPr="008D1B1E">
          <w:rPr>
            <w:rStyle w:val="ae"/>
            <w:rFonts w:cs="Arial"/>
            <w:color w:val="auto"/>
            <w:sz w:val="28"/>
            <w:szCs w:val="28"/>
            <w:u w:val="none"/>
          </w:rPr>
          <w:t>mp3poisk.net</w:t>
        </w:r>
      </w:hyperlink>
      <w:r w:rsidR="004D08A9" w:rsidRPr="008D1B1E">
        <w:rPr>
          <w:rStyle w:val="b-serp-urlmark1"/>
          <w:rFonts w:asciiTheme="minorHAnsi" w:hAnsiTheme="minorHAnsi" w:cs="Arial"/>
          <w:sz w:val="28"/>
          <w:szCs w:val="28"/>
        </w:rPr>
        <w:t>›</w:t>
      </w:r>
      <w:proofErr w:type="spellStart"/>
      <w:r w:rsidRPr="008D1B1E">
        <w:rPr>
          <w:rStyle w:val="b-serp-urlitem1"/>
          <w:rFonts w:cs="Arial"/>
          <w:sz w:val="28"/>
          <w:szCs w:val="28"/>
        </w:rPr>
        <w:fldChar w:fldCharType="begin"/>
      </w:r>
      <w:r w:rsidR="004D08A9" w:rsidRPr="008D1B1E">
        <w:rPr>
          <w:rStyle w:val="b-serp-urlitem1"/>
          <w:rFonts w:cs="Arial"/>
          <w:sz w:val="28"/>
          <w:szCs w:val="28"/>
        </w:rPr>
        <w:instrText xml:space="preserve"> HYPERLINK "http://www.mp3poisk.net/%D1%87%D0%B0%D0%B9%D0%BA%D0%BE%D0%B2%D1%81%D0%BA%D0%B8%D0%B9-%D0%B2%D1%80%D0%B5%D0%BC%D0%B5%D0%BD%D0%B0-%D0%B3%D0%BE%D0%B4%D0%B0-%D0%B2%D0%B5%D1%81%D0%BD%D0%B0" \t "_blank" </w:instrText>
      </w:r>
      <w:r w:rsidRPr="008D1B1E">
        <w:rPr>
          <w:rStyle w:val="b-serp-urlitem1"/>
          <w:rFonts w:cs="Arial"/>
          <w:sz w:val="28"/>
          <w:szCs w:val="28"/>
        </w:rPr>
        <w:fldChar w:fldCharType="separate"/>
      </w:r>
      <w:r w:rsidR="004D08A9" w:rsidRPr="008D1B1E">
        <w:rPr>
          <w:rStyle w:val="ae"/>
          <w:rFonts w:cs="Arial"/>
          <w:bCs/>
          <w:color w:val="auto"/>
          <w:sz w:val="28"/>
          <w:szCs w:val="28"/>
          <w:u w:val="none"/>
        </w:rPr>
        <w:t>чайковский</w:t>
      </w:r>
      <w:r w:rsidR="004D08A9" w:rsidRPr="008D1B1E">
        <w:rPr>
          <w:rStyle w:val="ae"/>
          <w:rFonts w:cs="Arial"/>
          <w:color w:val="auto"/>
          <w:sz w:val="28"/>
          <w:szCs w:val="28"/>
          <w:u w:val="none"/>
        </w:rPr>
        <w:t>-</w:t>
      </w:r>
      <w:r w:rsidR="004D08A9" w:rsidRPr="008D1B1E">
        <w:rPr>
          <w:rStyle w:val="ae"/>
          <w:rFonts w:cs="Arial"/>
          <w:bCs/>
          <w:color w:val="auto"/>
          <w:sz w:val="28"/>
          <w:szCs w:val="28"/>
          <w:u w:val="none"/>
        </w:rPr>
        <w:t>времена</w:t>
      </w:r>
      <w:r w:rsidR="004D08A9" w:rsidRPr="008D1B1E">
        <w:rPr>
          <w:rStyle w:val="ae"/>
          <w:rFonts w:cs="Arial"/>
          <w:color w:val="auto"/>
          <w:sz w:val="28"/>
          <w:szCs w:val="28"/>
          <w:u w:val="none"/>
        </w:rPr>
        <w:t>-</w:t>
      </w:r>
      <w:r w:rsidR="004D08A9" w:rsidRPr="008D1B1E">
        <w:rPr>
          <w:rStyle w:val="ae"/>
          <w:rFonts w:cs="Arial"/>
          <w:bCs/>
          <w:color w:val="auto"/>
          <w:sz w:val="28"/>
          <w:szCs w:val="28"/>
          <w:u w:val="none"/>
        </w:rPr>
        <w:t>года</w:t>
      </w:r>
      <w:r w:rsidR="004D08A9" w:rsidRPr="008D1B1E">
        <w:rPr>
          <w:rStyle w:val="ae"/>
          <w:rFonts w:cs="Arial"/>
          <w:color w:val="auto"/>
          <w:sz w:val="28"/>
          <w:szCs w:val="28"/>
          <w:u w:val="none"/>
        </w:rPr>
        <w:t>-</w:t>
      </w:r>
      <w:r w:rsidR="004D08A9" w:rsidRPr="008D1B1E">
        <w:rPr>
          <w:rStyle w:val="ae"/>
          <w:rFonts w:cs="Arial"/>
          <w:bCs/>
          <w:color w:val="auto"/>
          <w:sz w:val="28"/>
          <w:szCs w:val="28"/>
          <w:u w:val="none"/>
        </w:rPr>
        <w:t>весна</w:t>
      </w:r>
      <w:proofErr w:type="spellEnd"/>
      <w:r w:rsidRPr="008D1B1E">
        <w:rPr>
          <w:rStyle w:val="b-serp-urlitem1"/>
          <w:rFonts w:cs="Arial"/>
          <w:sz w:val="28"/>
          <w:szCs w:val="28"/>
        </w:rPr>
        <w:fldChar w:fldCharType="end"/>
      </w:r>
    </w:p>
    <w:p w:rsidR="004D08A9" w:rsidRPr="008D1B1E" w:rsidRDefault="002B2EAE" w:rsidP="004D08A9">
      <w:pPr>
        <w:pStyle w:val="a8"/>
        <w:numPr>
          <w:ilvl w:val="0"/>
          <w:numId w:val="6"/>
        </w:numPr>
        <w:rPr>
          <w:rStyle w:val="b-serp-urlitem1"/>
          <w:rFonts w:cs="Arial"/>
          <w:sz w:val="28"/>
          <w:szCs w:val="28"/>
        </w:rPr>
      </w:pPr>
      <w:hyperlink r:id="rId9" w:tgtFrame="_blank" w:history="1">
        <w:proofErr w:type="spellStart"/>
        <w:r w:rsidR="004D08A9" w:rsidRPr="008D1B1E">
          <w:rPr>
            <w:rStyle w:val="ae"/>
            <w:rFonts w:cs="Arial"/>
            <w:color w:val="auto"/>
            <w:sz w:val="28"/>
            <w:szCs w:val="28"/>
            <w:u w:val="none"/>
            <w:lang w:val="en-US"/>
          </w:rPr>
          <w:t>wooi</w:t>
        </w:r>
        <w:proofErr w:type="spellEnd"/>
        <w:r w:rsidR="004D08A9" w:rsidRPr="008D1B1E">
          <w:rPr>
            <w:rStyle w:val="ae"/>
            <w:rFonts w:cs="Arial"/>
            <w:color w:val="auto"/>
            <w:sz w:val="28"/>
            <w:szCs w:val="28"/>
            <w:u w:val="none"/>
          </w:rPr>
          <w:t>.</w:t>
        </w:r>
        <w:proofErr w:type="spellStart"/>
        <w:r w:rsidR="004D08A9" w:rsidRPr="008D1B1E">
          <w:rPr>
            <w:rStyle w:val="ae"/>
            <w:rFonts w:cs="Arial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4D08A9" w:rsidRPr="008D1B1E">
        <w:rPr>
          <w:rStyle w:val="b-serp-urlmark1"/>
          <w:rFonts w:asciiTheme="minorHAnsi" w:hAnsiTheme="minorHAnsi" w:cs="Arial"/>
          <w:sz w:val="28"/>
          <w:szCs w:val="28"/>
        </w:rPr>
        <w:t>›</w:t>
      </w:r>
      <w:hyperlink r:id="rId10" w:tgtFrame="_blank" w:history="1">
        <w:r w:rsidR="004D08A9" w:rsidRPr="008D1B1E">
          <w:rPr>
            <w:rStyle w:val="ae"/>
            <w:rFonts w:cs="Arial"/>
            <w:color w:val="auto"/>
            <w:sz w:val="28"/>
            <w:szCs w:val="28"/>
            <w:u w:val="none"/>
            <w:lang w:val="en-US"/>
          </w:rPr>
          <w:t>dock</w:t>
        </w:r>
        <w:r w:rsidR="004D08A9" w:rsidRPr="008D1B1E">
          <w:rPr>
            <w:rStyle w:val="ae"/>
            <w:rFonts w:cs="Arial"/>
            <w:color w:val="auto"/>
            <w:sz w:val="28"/>
            <w:szCs w:val="28"/>
            <w:u w:val="none"/>
          </w:rPr>
          <w:t>/</w:t>
        </w:r>
        <w:proofErr w:type="spellStart"/>
        <w:r w:rsidR="004D08A9" w:rsidRPr="008D1B1E">
          <w:rPr>
            <w:rStyle w:val="ae"/>
            <w:rFonts w:cs="Arial"/>
            <w:color w:val="auto"/>
            <w:sz w:val="28"/>
            <w:szCs w:val="28"/>
            <w:u w:val="none"/>
            <w:lang w:val="en-US"/>
          </w:rPr>
          <w:t>fonoteca</w:t>
        </w:r>
        <w:proofErr w:type="spellEnd"/>
        <w:r w:rsidR="004D08A9" w:rsidRPr="008D1B1E">
          <w:rPr>
            <w:rStyle w:val="ae"/>
            <w:rFonts w:cs="Arial"/>
            <w:color w:val="auto"/>
            <w:sz w:val="28"/>
            <w:szCs w:val="28"/>
            <w:u w:val="none"/>
          </w:rPr>
          <w:t>7.</w:t>
        </w:r>
        <w:proofErr w:type="spellStart"/>
        <w:r w:rsidR="004D08A9" w:rsidRPr="008D1B1E">
          <w:rPr>
            <w:rStyle w:val="ae"/>
            <w:rFonts w:cs="Arial"/>
            <w:color w:val="auto"/>
            <w:sz w:val="28"/>
            <w:szCs w:val="28"/>
            <w:u w:val="none"/>
            <w:lang w:val="en-US"/>
          </w:rPr>
          <w:t>php</w:t>
        </w:r>
        <w:proofErr w:type="spellEnd"/>
      </w:hyperlink>
      <w:r w:rsidR="004D08A9" w:rsidRPr="008D1B1E">
        <w:rPr>
          <w:rStyle w:val="b-serp-urlitem1"/>
          <w:rFonts w:cs="Arial"/>
          <w:sz w:val="28"/>
          <w:szCs w:val="28"/>
        </w:rPr>
        <w:t xml:space="preserve"> голоса птиц</w:t>
      </w:r>
    </w:p>
    <w:p w:rsidR="004D08A9" w:rsidRPr="008D1B1E" w:rsidRDefault="002B2EAE" w:rsidP="004D08A9">
      <w:pPr>
        <w:pStyle w:val="a8"/>
        <w:numPr>
          <w:ilvl w:val="0"/>
          <w:numId w:val="6"/>
        </w:numPr>
        <w:rPr>
          <w:sz w:val="28"/>
          <w:szCs w:val="28"/>
          <w:lang w:val="en-US"/>
        </w:rPr>
      </w:pPr>
      <w:hyperlink r:id="rId11" w:tgtFrame="_blank" w:history="1">
        <w:r w:rsidR="004D08A9" w:rsidRPr="008D1B1E">
          <w:rPr>
            <w:rStyle w:val="ae"/>
            <w:rFonts w:cs="Arial"/>
            <w:color w:val="auto"/>
            <w:sz w:val="28"/>
            <w:szCs w:val="28"/>
            <w:u w:val="none"/>
          </w:rPr>
          <w:t>birds-mp3.ucoz.ru</w:t>
        </w:r>
      </w:hyperlink>
    </w:p>
    <w:p w:rsidR="004D08A9" w:rsidRPr="008D1B1E" w:rsidRDefault="004D08A9" w:rsidP="004D08A9">
      <w:pPr>
        <w:pStyle w:val="c2"/>
        <w:shd w:val="clear" w:color="auto" w:fill="FFFFFF"/>
        <w:spacing w:line="360" w:lineRule="auto"/>
        <w:ind w:left="360"/>
        <w:rPr>
          <w:rFonts w:asciiTheme="minorHAnsi" w:hAnsiTheme="minorHAnsi" w:cs="Arial"/>
          <w:sz w:val="28"/>
          <w:szCs w:val="28"/>
        </w:rPr>
      </w:pPr>
    </w:p>
    <w:p w:rsidR="00D9153D" w:rsidRPr="000A7DE7" w:rsidRDefault="00D9153D" w:rsidP="004D52E5">
      <w:pPr>
        <w:rPr>
          <w:sz w:val="28"/>
          <w:szCs w:val="28"/>
        </w:rPr>
      </w:pPr>
    </w:p>
    <w:sectPr w:rsidR="00D9153D" w:rsidRPr="000A7DE7" w:rsidSect="00E37B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AEF" w:rsidRDefault="00516AEF" w:rsidP="00D060B1">
      <w:pPr>
        <w:spacing w:after="0" w:line="240" w:lineRule="auto"/>
      </w:pPr>
      <w:r>
        <w:separator/>
      </w:r>
    </w:p>
  </w:endnote>
  <w:endnote w:type="continuationSeparator" w:id="0">
    <w:p w:rsidR="00516AEF" w:rsidRDefault="00516AEF" w:rsidP="00D0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AEF" w:rsidRDefault="00516AEF" w:rsidP="00D060B1">
      <w:pPr>
        <w:spacing w:after="0" w:line="240" w:lineRule="auto"/>
      </w:pPr>
      <w:r>
        <w:separator/>
      </w:r>
    </w:p>
  </w:footnote>
  <w:footnote w:type="continuationSeparator" w:id="0">
    <w:p w:rsidR="00516AEF" w:rsidRDefault="00516AEF" w:rsidP="00D06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9D3"/>
    <w:multiLevelType w:val="hybridMultilevel"/>
    <w:tmpl w:val="5538DA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317278"/>
    <w:multiLevelType w:val="hybridMultilevel"/>
    <w:tmpl w:val="CA2EFF64"/>
    <w:lvl w:ilvl="0" w:tplc="D592BC2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1A723851"/>
    <w:multiLevelType w:val="hybridMultilevel"/>
    <w:tmpl w:val="53FC5B7C"/>
    <w:lvl w:ilvl="0" w:tplc="2DE61A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05E660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BEED98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BB2C74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CBD0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920ECC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1927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CB2A8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53CBC9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E2745C"/>
    <w:multiLevelType w:val="hybridMultilevel"/>
    <w:tmpl w:val="63926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30045"/>
    <w:multiLevelType w:val="multilevel"/>
    <w:tmpl w:val="25E42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795725"/>
    <w:multiLevelType w:val="hybridMultilevel"/>
    <w:tmpl w:val="A4421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2A1489"/>
    <w:multiLevelType w:val="hybridMultilevel"/>
    <w:tmpl w:val="FD7880D4"/>
    <w:lvl w:ilvl="0" w:tplc="C6DC9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10E4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98DC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CC9D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B6A3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349A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FA30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5AAC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4836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0B1"/>
    <w:rsid w:val="00033BE1"/>
    <w:rsid w:val="000411AE"/>
    <w:rsid w:val="000609D5"/>
    <w:rsid w:val="0008730A"/>
    <w:rsid w:val="000913F1"/>
    <w:rsid w:val="000A7DE7"/>
    <w:rsid w:val="000C0201"/>
    <w:rsid w:val="000C337B"/>
    <w:rsid w:val="000D2EA4"/>
    <w:rsid w:val="001324D4"/>
    <w:rsid w:val="0017038F"/>
    <w:rsid w:val="001B66B5"/>
    <w:rsid w:val="001D4FD2"/>
    <w:rsid w:val="002412BF"/>
    <w:rsid w:val="002A2C45"/>
    <w:rsid w:val="002B2EAE"/>
    <w:rsid w:val="002C070F"/>
    <w:rsid w:val="00301EF2"/>
    <w:rsid w:val="00314400"/>
    <w:rsid w:val="00315B38"/>
    <w:rsid w:val="003376D8"/>
    <w:rsid w:val="00393F7D"/>
    <w:rsid w:val="003A4205"/>
    <w:rsid w:val="00407E3A"/>
    <w:rsid w:val="0044048C"/>
    <w:rsid w:val="00481CFF"/>
    <w:rsid w:val="004A7215"/>
    <w:rsid w:val="004B1405"/>
    <w:rsid w:val="004B6A23"/>
    <w:rsid w:val="004D08A9"/>
    <w:rsid w:val="004D19DC"/>
    <w:rsid w:val="004D52E5"/>
    <w:rsid w:val="005154D2"/>
    <w:rsid w:val="00516AEF"/>
    <w:rsid w:val="00566463"/>
    <w:rsid w:val="0059717B"/>
    <w:rsid w:val="005C3895"/>
    <w:rsid w:val="005D5BB3"/>
    <w:rsid w:val="00631144"/>
    <w:rsid w:val="00635CDB"/>
    <w:rsid w:val="006A72C7"/>
    <w:rsid w:val="00751843"/>
    <w:rsid w:val="00774B0A"/>
    <w:rsid w:val="007A410C"/>
    <w:rsid w:val="007B455C"/>
    <w:rsid w:val="007E0449"/>
    <w:rsid w:val="007F01E1"/>
    <w:rsid w:val="008167E5"/>
    <w:rsid w:val="00816D15"/>
    <w:rsid w:val="00823CFF"/>
    <w:rsid w:val="008463C0"/>
    <w:rsid w:val="00870774"/>
    <w:rsid w:val="00883B26"/>
    <w:rsid w:val="00894BCD"/>
    <w:rsid w:val="008D1B1E"/>
    <w:rsid w:val="008F4C3A"/>
    <w:rsid w:val="00913911"/>
    <w:rsid w:val="009472AE"/>
    <w:rsid w:val="009B13E3"/>
    <w:rsid w:val="009E4AA1"/>
    <w:rsid w:val="009E6590"/>
    <w:rsid w:val="00A20E1E"/>
    <w:rsid w:val="00A30AD2"/>
    <w:rsid w:val="00A3153F"/>
    <w:rsid w:val="00A36CE8"/>
    <w:rsid w:val="00A5440E"/>
    <w:rsid w:val="00A639D9"/>
    <w:rsid w:val="00A64584"/>
    <w:rsid w:val="00A73AEE"/>
    <w:rsid w:val="00AC6276"/>
    <w:rsid w:val="00B30669"/>
    <w:rsid w:val="00B33F5A"/>
    <w:rsid w:val="00B50BE4"/>
    <w:rsid w:val="00B578BE"/>
    <w:rsid w:val="00B7519B"/>
    <w:rsid w:val="00BD2881"/>
    <w:rsid w:val="00C4353D"/>
    <w:rsid w:val="00C74FB7"/>
    <w:rsid w:val="00C84AFB"/>
    <w:rsid w:val="00CA40E1"/>
    <w:rsid w:val="00CB1A9E"/>
    <w:rsid w:val="00CD55B5"/>
    <w:rsid w:val="00D060B1"/>
    <w:rsid w:val="00D0642A"/>
    <w:rsid w:val="00D07CBB"/>
    <w:rsid w:val="00D13CF5"/>
    <w:rsid w:val="00D20E7C"/>
    <w:rsid w:val="00D9153D"/>
    <w:rsid w:val="00DA3823"/>
    <w:rsid w:val="00DA54D3"/>
    <w:rsid w:val="00DD2CC2"/>
    <w:rsid w:val="00DD5014"/>
    <w:rsid w:val="00DD70DE"/>
    <w:rsid w:val="00DF473B"/>
    <w:rsid w:val="00E024A5"/>
    <w:rsid w:val="00E37B8C"/>
    <w:rsid w:val="00E41042"/>
    <w:rsid w:val="00E41088"/>
    <w:rsid w:val="00E45276"/>
    <w:rsid w:val="00E57868"/>
    <w:rsid w:val="00E638DA"/>
    <w:rsid w:val="00EC0D0D"/>
    <w:rsid w:val="00EE3ED5"/>
    <w:rsid w:val="00EF0731"/>
    <w:rsid w:val="00EF65AD"/>
    <w:rsid w:val="00F61E06"/>
    <w:rsid w:val="00F6451B"/>
    <w:rsid w:val="00FC12D6"/>
    <w:rsid w:val="00FD37A3"/>
    <w:rsid w:val="00FF4338"/>
    <w:rsid w:val="00FF4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060B1"/>
  </w:style>
  <w:style w:type="paragraph" w:styleId="a5">
    <w:name w:val="footer"/>
    <w:basedOn w:val="a"/>
    <w:link w:val="a6"/>
    <w:uiPriority w:val="99"/>
    <w:semiHidden/>
    <w:unhideWhenUsed/>
    <w:rsid w:val="00D06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60B1"/>
  </w:style>
  <w:style w:type="table" w:styleId="a7">
    <w:name w:val="Table Grid"/>
    <w:basedOn w:val="a1"/>
    <w:uiPriority w:val="59"/>
    <w:rsid w:val="001324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407E3A"/>
  </w:style>
  <w:style w:type="paragraph" w:styleId="a8">
    <w:name w:val="List Paragraph"/>
    <w:basedOn w:val="a"/>
    <w:uiPriority w:val="34"/>
    <w:qFormat/>
    <w:rsid w:val="009B13E3"/>
    <w:pPr>
      <w:ind w:left="720"/>
      <w:contextualSpacing/>
    </w:pPr>
  </w:style>
  <w:style w:type="character" w:styleId="a9">
    <w:name w:val="Strong"/>
    <w:qFormat/>
    <w:rsid w:val="00481CFF"/>
    <w:rPr>
      <w:b/>
      <w:bCs/>
    </w:rPr>
  </w:style>
  <w:style w:type="paragraph" w:styleId="aa">
    <w:name w:val="Normal (Web)"/>
    <w:basedOn w:val="a"/>
    <w:uiPriority w:val="99"/>
    <w:unhideWhenUsed/>
    <w:rsid w:val="007A41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semiHidden/>
    <w:rsid w:val="00E638DA"/>
    <w:pPr>
      <w:tabs>
        <w:tab w:val="left" w:pos="6060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E638D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d">
    <w:name w:val="Emphasis"/>
    <w:basedOn w:val="a0"/>
    <w:uiPriority w:val="20"/>
    <w:qFormat/>
    <w:rsid w:val="00BD2881"/>
    <w:rPr>
      <w:i/>
      <w:iCs/>
    </w:rPr>
  </w:style>
  <w:style w:type="paragraph" w:customStyle="1" w:styleId="c2">
    <w:name w:val="c2"/>
    <w:basedOn w:val="a"/>
    <w:rsid w:val="00D9153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9153D"/>
  </w:style>
  <w:style w:type="paragraph" w:customStyle="1" w:styleId="c3">
    <w:name w:val="c3"/>
    <w:basedOn w:val="a"/>
    <w:rsid w:val="00D9153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9153D"/>
  </w:style>
  <w:style w:type="character" w:styleId="ae">
    <w:name w:val="Hyperlink"/>
    <w:basedOn w:val="a0"/>
    <w:uiPriority w:val="99"/>
    <w:semiHidden/>
    <w:unhideWhenUsed/>
    <w:rsid w:val="004D08A9"/>
    <w:rPr>
      <w:color w:val="0000CC"/>
      <w:u w:val="single"/>
    </w:rPr>
  </w:style>
  <w:style w:type="character" w:customStyle="1" w:styleId="b-serp-urlitem1">
    <w:name w:val="b-serp-url__item1"/>
    <w:basedOn w:val="a0"/>
    <w:rsid w:val="004D08A9"/>
  </w:style>
  <w:style w:type="character" w:customStyle="1" w:styleId="b-serp-urlmark1">
    <w:name w:val="b-serp-url__mark1"/>
    <w:basedOn w:val="a0"/>
    <w:rsid w:val="004D08A9"/>
    <w:rPr>
      <w:rFonts w:ascii="Verdana" w:hAnsi="Verdana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89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397982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7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24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576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744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73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990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644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9445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4180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1558967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8476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0887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178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7411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4018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59825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8497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05095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83715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5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3poisk.net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rds-mp3.ucoz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ooi.ru/dock/fonoteca7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oo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7B4FA-04AB-4621-B55C-83D77B611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3228</Words>
  <Characters>18401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2013-04-04T12:54:00Z</dcterms:created>
  <dcterms:modified xsi:type="dcterms:W3CDTF">2013-04-04T13:01:00Z</dcterms:modified>
</cp:coreProperties>
</file>