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92" w:rsidRDefault="00E31992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хочу начать наш с вами разговор с небольшого упражнения.</w:t>
      </w:r>
    </w:p>
    <w:p w:rsidR="00E31992" w:rsidRDefault="00E31992" w:rsidP="00E3199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 зачит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 пары слов, а вы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запомнить второе слово пары, стараясь при этом установить между словами какую–</w:t>
      </w:r>
      <w:proofErr w:type="spell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смысловую связь</w:t>
      </w:r>
      <w:proofErr w:type="gram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10 минут я буду называть первое слово, а вы мне второе.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Кошка – клей                              телефон - пакет</w:t>
      </w:r>
    </w:p>
    <w:p w:rsidR="00E31992" w:rsidRDefault="00E31992" w:rsidP="00E3199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 – велосипед                    лампа - робот</w:t>
      </w:r>
    </w:p>
    <w:p w:rsidR="00E31992" w:rsidRDefault="00E31992" w:rsidP="00E3199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Доска – помидор                         труба - зонт</w:t>
      </w:r>
    </w:p>
    <w:p w:rsidR="00E31992" w:rsidRDefault="00E31992" w:rsidP="00E3199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Математика – поезд                   бумага - машина</w:t>
      </w:r>
    </w:p>
    <w:p w:rsidR="00E31992" w:rsidRDefault="00E31992" w:rsidP="00E319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Улей -  магнитофон                   буква – вторник</w:t>
      </w:r>
    </w:p>
    <w:p w:rsidR="00E31992" w:rsidRDefault="00E31992" w:rsidP="00E3199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Дерево – колесо                          таблетка - краска</w:t>
      </w:r>
    </w:p>
    <w:p w:rsidR="007F40DE" w:rsidRDefault="003C27B1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Сегодняшний наш разговор мы поведем о том, как сделать так, чтобы ребенок, у которого не очень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хорошая память, мог ее развить.</w:t>
      </w:r>
      <w:r w:rsidRPr="003C27B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C27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Проблемы с памятью накладывают серьезный отпечаток на успешность учебной деятельности ребенка. Ребенок много учит, пересказывает, но приходит на урок и - результата нет. Многие родители сетуют на то, что ребенок не может запомнить стихи, тексты для пересказа, даты и т. д. Есть проблемы, связанные с тем, что память работает не всегда успешно и поэтому не выполняет возложенные на нее надежды.</w:t>
      </w:r>
      <w:r w:rsidRPr="003C27B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C27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Поэтому необходимо представлять себе, как работает память, каковы её особенности и каким образом её можно упражнять. </w:t>
      </w:r>
    </w:p>
    <w:p w:rsidR="007F40DE" w:rsidRDefault="003C27B1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Память – это свойство психики воспринимать, сохранять и воспроизводить некоторую информацию, которая может иметь самую различную форму и содержание. </w:t>
      </w:r>
    </w:p>
    <w:p w:rsidR="007F40DE" w:rsidRDefault="003C27B1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Можно помнить ощущения и образы, которые мы получаем благодаря нашим органам чувств: зрению, слуху, обонянию, вкусу, осязанию. Можно помнить лучше других стихи и прозу, лица людей, даты, фамилии, номера телефонов, дорогу. Можно помнить долго, всю жизнь – в этом случае говорят о долговременной памяти, которая имеет очень большой объём. </w:t>
      </w:r>
    </w:p>
    <w:p w:rsidR="003C27B1" w:rsidRDefault="003C27B1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Можно помнить несколько секунд – время, необходимое для прочтения вами одного предложения; здесь мы имеем дело с </w:t>
      </w:r>
      <w:r w:rsidRPr="003C2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кратковременной памятью, которая построена часто на механических связях (ассоциациях). Самое главное для нас - это то, что память ребёнка можно упражнять и развивать. Актёры, заучивающие наизусть многие страницы, не имеют этот навык от рождения, а приобретают его благодаря упражнению. </w:t>
      </w:r>
    </w:p>
    <w:p w:rsidR="003C27B1" w:rsidRPr="003C27B1" w:rsidRDefault="003C27B1" w:rsidP="004363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Основу памяти составляет генетически обусловленная способность запечатлевать информацию, говоря научным языком, природная пластичность нервно – мозговой ткани (“</w:t>
      </w:r>
      <w:proofErr w:type="spellStart"/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мнема</w:t>
      </w:r>
      <w:proofErr w:type="spellEnd"/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”). </w:t>
      </w:r>
      <w:r w:rsidRPr="003C27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Такую память называют природной (или механической, непосредственной).</w:t>
      </w:r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наибольшей степени возможности природной памяти проявляются в дошкольном возрасте.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человек просто заучивает материал, многократно повторяя его, или быстро запечатлевает, как бы фотографирует его, то такое запоминание называется механическим, или непосредственным. Это не что иное, как работа природной памяти.</w:t>
      </w:r>
    </w:p>
    <w:p w:rsidR="00436308" w:rsidRDefault="003C27B1" w:rsidP="003C27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436308" w:rsidRPr="003C27B1" w:rsidRDefault="00436308" w:rsidP="004363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ребенок, какими бы слабыми природными способностями он ни обладал, может усовершенствовать свою память за счет разнообразных приемов запоминания, способов обработки информации.</w:t>
      </w:r>
    </w:p>
    <w:p w:rsidR="003C27B1" w:rsidRPr="003C27B1" w:rsidRDefault="00436308" w:rsidP="003C27B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</w:t>
      </w:r>
      <w:r w:rsidR="003C27B1"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человек, стараясь запомнить, использует для этого какие – либо приемы или способы, осмысливает материал и т.п., то речь идет о принципиально ином, качественно более высоком запоминании – логическом (опосредованном). </w:t>
      </w:r>
      <w:r w:rsidR="003C27B1" w:rsidRPr="003C27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Другими словами, в этом случае речь идет о культурной памяти.</w:t>
      </w:r>
    </w:p>
    <w:p w:rsidR="003C27B1" w:rsidRPr="003C27B1" w:rsidRDefault="003C27B1" w:rsidP="003C27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3C27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понять, что, как бы ни была сильна природная память, ведущая роль принадлежит культурной, ибо только благодаря приемам запоминания человек становится способным управлять процессом запоминания и, следовательно, управлять собой.</w:t>
      </w:r>
    </w:p>
    <w:p w:rsidR="00436308" w:rsidRPr="00436308" w:rsidRDefault="003C27B1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Приступая к обучению в школе, дети уже способны к </w:t>
      </w:r>
      <w:r w:rsidR="00436308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логическ</w:t>
      </w: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ому запоминанию. Однако эта способность у них еще слабо развита. Поэтому необходимо особое внимание уделять тому, чтобы младшие школьники умели произвольно запоминать учебный материал.</w:t>
      </w:r>
      <w:r w:rsidRPr="004363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Продуктивность произвольного запоминания связана с умственной активностью школьника, т. е. с тем, как он понимает те задачи, которые возникают перед ним в процессе усвоения знаний.</w:t>
      </w:r>
      <w:r w:rsidRPr="004363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соответствии с задачами запоминания подбираются и используются наиболее разумные приемы запоминания. В одних случаях школьник должен запомнить материал возможно точнее, даже совсем дословно, как в учебнике. Так запоминать нужно правила, определения, стихотворения, где требуется точное запоминание, дословное заучивание. В другом случае задача запоминания материала заключается в том, чтобы воспроизвести его содержание своими словами. Это обычно относится к такому обширн</w:t>
      </w:r>
      <w:r w:rsidR="00436308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ому материалу, как </w:t>
      </w:r>
      <w:proofErr w:type="gramStart"/>
      <w:r w:rsidR="00436308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литературный</w:t>
      </w:r>
      <w:proofErr w:type="gramEnd"/>
      <w:r w:rsidR="00436308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36308" w:rsidRPr="00436308" w:rsidRDefault="003C27B1" w:rsidP="004363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младшего школьного возраста часто дословно запоминают учебный материал.</w:t>
      </w:r>
      <w:r w:rsid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Дословное запоминание и воспроизведение у младших школьников объясняется тем, что они не умеют пользоваться разными приемами запоминания. Весь процесс заучивания у учащихся протекает однообразно — они читают материал несколько раз подряд, пока он не запомнится. Причем младшие школьники считают, что хорошо запомнить урок — это значит рассказать его учителю так, как он изложен в учебнике. Стремление младших школьников дословно воспроизвести материал объясняется еще и тем, что они, не владея развернутой устной речью, не могут свободно, своими словами излагать содержание запоминаемого материала. Опасаясь допустить неточность и искажения при воспроизведении, маленькие школьники прибегают к дословному запоминанию.</w:t>
      </w:r>
      <w:r w:rsid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36308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огда </w:t>
      </w:r>
      <w:r w:rsidR="00FF4A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действительно 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требуется дословное заучивание, нужно проводить его маленькими порциями, добиваясь полного выучивания каждой такой порции, прежде чем переходить </w:t>
      </w:r>
      <w:proofErr w:type="gramStart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следующей. Например, заучивая стихотворение, удобно учить его по одному четверостишию, не пытаясь повторить все стихотворение целиком. Однако перед началом выучивания нужно подробно разобрать с ребенком развитие темы, чтобы впоследствии четверостишия не менялись местами.</w:t>
      </w:r>
    </w:p>
    <w:p w:rsidR="003C27B1" w:rsidRPr="00436308" w:rsidRDefault="00436308" w:rsidP="003C27B1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C27B1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Воспроизведение своими словами содержания учебного материала зависит от понимания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 смысла</w:t>
      </w:r>
      <w:r w:rsidR="003C27B1" w:rsidRPr="00436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36308" w:rsidRPr="00436308" w:rsidRDefault="00436308" w:rsidP="0043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III. Способы развития памяти с помощью </w:t>
      </w:r>
      <w:proofErr w:type="spellStart"/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мнемических</w:t>
      </w:r>
      <w:proofErr w:type="spellEnd"/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приемов.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Улучшения памяти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остичь, используя разнообразные </w:t>
      </w:r>
      <w:proofErr w:type="spell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мнемические</w:t>
      </w:r>
      <w:proofErr w:type="spellEnd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приемы.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Совершенно очевидно, что не все приемы в разной степени доступны каждому ребенку. Это зависит от уровня развития и индивидуальных 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особенностей его личности. Однако младшие школьники уже способны классифицировать, группировать материал, искать ассоциации, пользоваться опорными пунктами, составлять  планы.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Приемы запоми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нания могут быть разнообразными: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Группировка материала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Почти любой материал можно разделить на части или группы. Этот прием называется группировкой. Например, любой параграф содержит вступление, основную часть, заключение и выводы. Кроме того, информацию можно делить на определ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енные, четко обозначенные части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данном случае нагрузка на память уменьшается ровно во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столько раз, на столько частей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 разделен подлежащий запоминанию материал.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Ассоциации</w:t>
      </w:r>
    </w:p>
    <w:p w:rsidR="00436308" w:rsidRPr="00436308" w:rsidRDefault="00436308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Полезно учить ребенка образно представлять себе то, что требуется запомнить, привлекать самые разнообразные ассоциации.</w:t>
      </w:r>
    </w:p>
    <w:p w:rsidR="00436308" w:rsidRPr="00436308" w:rsidRDefault="00436308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Психика человека устроена таким образом, что любая новая информация помимо нашей воли “цепляет”, затрагивает </w:t>
      </w:r>
      <w:proofErr w:type="gram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старую</w:t>
      </w:r>
      <w:proofErr w:type="gramEnd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уже известную. Такие процессы, присущие всем людям, называют ассоциациями. Чтобы использовать эту способность для запоминания, достаточно задать ребенку вопрос: что напоминает тебе это слово, этот рисунок? А напоминать новая информация может о чем угодно. Это зависит от возраста, устремлений, опыта, уровня развития, актуального состояния, пола ребенка и т.д., поэтому не стоит отвергать, отрицать, критиковать то, что предлагает ребенок, даже если вам данная ассоциация кажется неприемлемой или не совсем удачной.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Схематический образ</w:t>
      </w:r>
    </w:p>
    <w:p w:rsidR="00436308" w:rsidRPr="00436308" w:rsidRDefault="00436308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самым доступным и распространенным способам запоминания можно отнести перекодирование информации, когда то, что представляется в виде рисунка, картины и т.п., называется, описывается, и наоборот, слова или фразы воспроизводятся с помощью рисунка.</w:t>
      </w:r>
    </w:p>
    <w:p w:rsidR="00436308" w:rsidRPr="00436308" w:rsidRDefault="00436308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подобных занятий действие по подбору подходящего схематического образа автоматизируется и в дальнейшем начинает осуществляться ребенком во внутреннем плане, без создания соответствующего рисунка.</w:t>
      </w:r>
    </w:p>
    <w:p w:rsidR="00436308" w:rsidRPr="00436308" w:rsidRDefault="00436308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Опорные пункты</w:t>
      </w:r>
    </w:p>
    <w:p w:rsidR="00436308" w:rsidRDefault="00436308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Любая информация всегда содержит нечто, что может стать опорой для запоминания. В этом качестве могут выступать даты, необычные 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словосочетания, незнакомые или очень знакомые слова, неожиданный поворот событий, метафоры, имена и т.д. Такой прием называется поиском опорного пункта. Для запоминания целых страниц текста целесообразно использовать несколько опорных пунктов, которые составят своего рода план для припоминания.</w:t>
      </w:r>
    </w:p>
    <w:p w:rsidR="00036F17" w:rsidRDefault="00036F17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Уметь воспринимать и запоминать </w:t>
      </w:r>
      <w:r w:rsidRPr="00036F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информацию на слух</w:t>
      </w: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важно для ребенка. Ведь большая часть учебного материала подается в форме объяснения учителем. Устно педагог дает задания. Если ребенок прослушал, что ему объясняли на уроке, если он не способен запомнить на слух, то и результативность учебы будет низкая. Не зря народная мудрость гласит: «В одно ухо влетело, из другого вылетело». Мы же постараемся путем развития слуховой памяти достичь такого эффекта, чтобы дети не пропускали мимо ушей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новые знания. Поэтому предлагаю</w:t>
      </w: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использовать специальные упражнения для тренировки умения запоминать на слух.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«Эстафета слов»</w:t>
      </w:r>
      <w:r w:rsidR="008005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36F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Вариант 1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называете одно слово, ребенок называет то слово, которое сказали вы, и добавляет свое слово. Вы повторяете свое слово, слово, которое сказал ребенок, и добавляете третье. Потом эстафета переходит опять к ребенку, он должен повторить 3 названных слова и добавить еще одно и т. д. Для «Эстафеты слов» лучше выбрать какую-нибудь тему, например: «Природа», «Погода», «На улице», «Спорт», «Фрукты». Можно договориться называть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лова на какую-нибудь одну букву.</w:t>
      </w: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пример такой эстафеты на тему «Природа». Первый играющий говорит: «Деревья». Второй говорит: «Деревья, трава». Первый добавляет: «Деревья, трава, река». Второй: «Деревья, трава, река, лес». Проигрывает тот, кто ошибется в повторе или не сможет добавить еще одно слово. На первых порах можно играть в медленном темпе, постепенно доводя его </w:t>
      </w:r>
      <w:proofErr w:type="gramStart"/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быстрого. Игру можно проводить и в группе, по кругу.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Вариант 2</w:t>
      </w:r>
      <w:r w:rsidR="008005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</w:t>
      </w: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проводить занятие и по-другому. Вы произносите короткое предложение, ребенок повторяет его, добавляя еще одно слово. Вы делаете то же самое и т. д. Например, вы говорите: «Я рисую». Ребенок добавляет: «Я рисую в альбоме». Вы говорите: «Я хорошо рисую </w:t>
      </w: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альбоме». Ребенок добавляет: «Я хорошо рисую в альбоме красками». Вы говорите: «Я хорошо рисую в альбоме красками цветы». Ребенок добавляет: «Я хорошо рисую в новом альбоме красками цветы» и т. д.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какого цвета?»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занятия вам потребуются картинки-раскраски, цветные карандаши и заранее составленные тексты, в которых описано, как именно необходимо раскрасить предложенную картинку.</w:t>
      </w:r>
    </w:p>
    <w:p w:rsidR="00036F17" w:rsidRPr="00036F17" w:rsidRDefault="00036F17" w:rsidP="00036F1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выдается раскраска и предлагается внимательно прослушать текст, запомнить, что какого цвета, и раскрасить картинку в соответствии с описанием. Предлагаем варианты заданий.</w:t>
      </w:r>
    </w:p>
    <w:p w:rsidR="00800529" w:rsidRDefault="00800529" w:rsidP="00036F17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0052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Текст с ошибками</w:t>
      </w:r>
      <w:r w:rsidRPr="0080052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  <w:r w:rsidR="00036F17" w:rsidRPr="0080052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 </w:t>
      </w:r>
    </w:p>
    <w:p w:rsidR="00036F17" w:rsidRDefault="00036F17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</w:t>
      </w: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Прочитайте те</w:t>
      </w:r>
      <w:proofErr w:type="gram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кст  всл</w:t>
      </w:r>
      <w:proofErr w:type="gramEnd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 один раз. Затем прочитайте его, допуская в каждом предложении неточности. Попросите ребенка вас исправить. Пусть он перескажет весь текст без допущенных вами ошибок.</w:t>
      </w:r>
    </w:p>
    <w:p w:rsidR="00800529" w:rsidRPr="00800529" w:rsidRDefault="00800529" w:rsidP="008005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32"/>
          <w:szCs w:val="32"/>
        </w:rPr>
      </w:pPr>
      <w:r w:rsidRPr="00800529">
        <w:rPr>
          <w:color w:val="000000"/>
          <w:sz w:val="32"/>
          <w:szCs w:val="32"/>
        </w:rPr>
        <w:t xml:space="preserve">Роль зрительной памяти </w:t>
      </w:r>
      <w:r>
        <w:rPr>
          <w:color w:val="000000"/>
          <w:sz w:val="32"/>
          <w:szCs w:val="32"/>
        </w:rPr>
        <w:t xml:space="preserve">тоже </w:t>
      </w:r>
      <w:r w:rsidRPr="00800529">
        <w:rPr>
          <w:color w:val="000000"/>
          <w:sz w:val="32"/>
          <w:szCs w:val="32"/>
        </w:rPr>
        <w:t>важна, и нужно уметь эффективно использовать ее в процессе обучения. Важнейшей целью упражнений является формирование умения создавать мысленную картинку, зрительный образ. Это умение является одним из эффективных способов запоминания, который применяется для сохранения в памяти не только конкретного материала, но и абстрактного. Тренировать его легче на наглядном материале. На это и направлены предлагаемые нами задания.</w:t>
      </w:r>
    </w:p>
    <w:p w:rsidR="00036F17" w:rsidRPr="00436308" w:rsidRDefault="00036F17" w:rsidP="0043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308" w:rsidRPr="00436308" w:rsidRDefault="00FF4AC3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«Оглянись вокруг»</w:t>
      </w:r>
      <w:r w:rsidR="00436308" w:rsidRPr="0043630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Предложите ребенку закрыть глаза и по памяти назвать все предметы, которые стоят в его комнате. Затем пусть он откроет глаза и проверит, </w:t>
      </w:r>
      <w:proofErr w:type="gramStart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</w:t>
      </w:r>
      <w:proofErr w:type="gramEnd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были им названы предметы.</w:t>
      </w:r>
    </w:p>
    <w:p w:rsidR="00FF4AC3" w:rsidRDefault="00FF4AC3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«Диктант на стене»</w:t>
      </w:r>
      <w:r w:rsidR="00436308" w:rsidRPr="0043630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   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Напечатайте тексты диктантов для начальной школы и размножьте их. Повесьте текст в комнате и попросите ребенка переписать его. Для этого он должен встать из-за стола, под</w:t>
      </w:r>
      <w:r w:rsidR="00036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ойти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листочку с текстом, прочитать предложение или несколько предложений, запомнить их, вернуться на свое рабочее место и записать то, что запомнил.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Такое упражнение можно повторять несколько раз в неделю.</w:t>
      </w:r>
    </w:p>
    <w:p w:rsidR="00436308" w:rsidRDefault="00FF4AC3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«Спички»</w:t>
      </w:r>
      <w:r w:rsidR="00436308" w:rsidRPr="0043630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  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Разложите на столе спички в виде своеобразного узора. Ребенок должен внимательно посмотреть на узор, затем он закрывает 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глаза, а вы изменяете узор на столе. В его задачу входит восстановление узора в первоначальном виде.</w:t>
      </w:r>
    </w:p>
    <w:p w:rsidR="00800529" w:rsidRDefault="00800529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0529" w:rsidRPr="00800529" w:rsidRDefault="00800529" w:rsidP="00800529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800529">
        <w:rPr>
          <w:rStyle w:val="a4"/>
          <w:color w:val="000000"/>
          <w:sz w:val="32"/>
          <w:szCs w:val="32"/>
          <w:bdr w:val="none" w:sz="0" w:space="0" w:color="auto" w:frame="1"/>
        </w:rPr>
        <w:t>«Ассоциации»</w:t>
      </w:r>
    </w:p>
    <w:p w:rsidR="00800529" w:rsidRDefault="00800529" w:rsidP="00800529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0529">
        <w:rPr>
          <w:rFonts w:ascii="Times New Roman" w:hAnsi="Times New Roman" w:cs="Times New Roman"/>
          <w:color w:val="000000"/>
          <w:sz w:val="32"/>
          <w:szCs w:val="32"/>
        </w:rPr>
        <w:t>Ассоциации — это один из способов запоминания материала. Ведь часто бывает так, что, увидев один предмет, мы вспоминаем и о другом. Тогда мы говорим, что второй предмет ассоциируется у нас в сознании с первым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510667" w:rsidRPr="00800529" w:rsidRDefault="00510667" w:rsidP="0051066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«Рисуем схему» </w:t>
      </w:r>
      <w:r>
        <w:rPr>
          <w:rFonts w:ascii="Times New Roman" w:hAnsi="Times New Roman" w:cs="Times New Roman"/>
          <w:sz w:val="32"/>
          <w:szCs w:val="32"/>
        </w:rPr>
        <w:t>Диктуем ребенку 10 слов. А он должен к каждому слову нарисовать простой рисунок, который поможет ему слово вспомнить. После зарисовки, попросите ребенка назвать все слова. Это упражнение дальше можно усложнять. Например, диктовать словосочетания, а потом и предложения.</w:t>
      </w:r>
    </w:p>
    <w:p w:rsidR="00510667" w:rsidRPr="00800529" w:rsidRDefault="00510667" w:rsidP="008005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308" w:rsidRDefault="00800529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52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«Смысловые связи»</w:t>
      </w:r>
      <w:r w:rsidR="00436308" w:rsidRPr="00800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ряды слов, между которыми смысловые связи отсутствуют. Вы зачитываете пару слов, а ребенок должен запомнить второе слово пары, стараясь при этом установить между словами какую–</w:t>
      </w:r>
      <w:proofErr w:type="spellStart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нибудь</w:t>
      </w:r>
      <w:proofErr w:type="spellEnd"/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смысловую связь.</w:t>
      </w:r>
      <w:r w:rsidR="00436308"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Через 10 минут после первого прочтения вы читаете слова из первого столбика, а ребенок называет второе слово этой пары. Чем больше слов воспроизводит ребенок, тем лучше у него развито умение устанавливать смысловые связи.</w:t>
      </w:r>
    </w:p>
    <w:p w:rsidR="00510667" w:rsidRDefault="00510667" w:rsidP="0051066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Кошка – клей                              телефон - пакет</w:t>
      </w:r>
    </w:p>
    <w:p w:rsidR="00510667" w:rsidRDefault="00510667" w:rsidP="0051066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Дерево – колесо                          таблетка - краска</w:t>
      </w:r>
    </w:p>
    <w:p w:rsidR="00510667" w:rsidRDefault="00510667" w:rsidP="0051066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 – велосипед                    лампа - робот</w:t>
      </w:r>
    </w:p>
    <w:p w:rsidR="00510667" w:rsidRDefault="00510667" w:rsidP="0051066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Доска – помидор                         труба - зонт</w:t>
      </w:r>
    </w:p>
    <w:p w:rsidR="00510667" w:rsidRDefault="00510667" w:rsidP="0051066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Математика – поезд                   бумага - машина</w:t>
      </w:r>
    </w:p>
    <w:p w:rsidR="00510667" w:rsidRDefault="00510667" w:rsidP="0051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Улей -  магнитофон                   буква - вторник</w:t>
      </w:r>
    </w:p>
    <w:p w:rsidR="00510667" w:rsidRDefault="00510667" w:rsidP="0051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</w:p>
    <w:p w:rsidR="00510667" w:rsidRDefault="00510667" w:rsidP="0051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</w:p>
    <w:p w:rsidR="00510667" w:rsidRPr="00436308" w:rsidRDefault="00510667" w:rsidP="0051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</w:p>
    <w:p w:rsidR="00036F17" w:rsidRPr="00436308" w:rsidRDefault="00036F17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Завершая разговор о развитии культурной памяти, можно воспользоваться метафорой: память можно сравнить с деревом (или даже лесом), которое может быть маленьким и слабым, тихим, спокойным и инертным, а может быть большим и сильным, растущим, развивающимся.</w:t>
      </w:r>
    </w:p>
    <w:p w:rsidR="00036F17" w:rsidRPr="00436308" w:rsidRDefault="00036F17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человек думает, анализирует материал, его мозг постоянно видоизменяется, нервные окончания “переплетаются” с соседними, как бы “шепчутся” друг с другом, подобно листьям.</w:t>
      </w:r>
      <w:proofErr w:type="gramEnd"/>
    </w:p>
    <w:p w:rsidR="00036F17" w:rsidRPr="00436308" w:rsidRDefault="00036F17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учащийся анализирует запоминаемый материал, он тем самым развивает свою культурную память. В этом случае разные виды памяти участвуют в процессе запоминания, и человек быстро и успешно справляется с задачей.</w:t>
      </w:r>
    </w:p>
    <w:p w:rsidR="00036F17" w:rsidRPr="00436308" w:rsidRDefault="00036F17" w:rsidP="00036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3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 учащийся запоминает материал, просто повторяя, его мозг напоминает лес в тихую погоду. В этих случаях память не развивается, используются только ее природные резервы. Такие люди долго запоминают, быстро забывают. Они, как правило, не любят учиться, не любят осваивать новое.</w:t>
      </w:r>
    </w:p>
    <w:p w:rsidR="00800529" w:rsidRDefault="00800529" w:rsidP="00036F17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36F17" w:rsidRDefault="00036F17" w:rsidP="00036F17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36F17" w:rsidRPr="00436308" w:rsidRDefault="00036F17" w:rsidP="00036F17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27B1" w:rsidRPr="00436308" w:rsidRDefault="003C27B1" w:rsidP="00036F17">
      <w:pPr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57064" w:rsidRPr="003C27B1" w:rsidRDefault="00C57064" w:rsidP="00036F1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57064" w:rsidRPr="003C27B1" w:rsidSect="003C27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B1"/>
    <w:rsid w:val="00000E57"/>
    <w:rsid w:val="00000FF4"/>
    <w:rsid w:val="00001EEA"/>
    <w:rsid w:val="000028F3"/>
    <w:rsid w:val="00002A2E"/>
    <w:rsid w:val="0000419C"/>
    <w:rsid w:val="00005718"/>
    <w:rsid w:val="0000596E"/>
    <w:rsid w:val="000060BD"/>
    <w:rsid w:val="00006786"/>
    <w:rsid w:val="00007C51"/>
    <w:rsid w:val="00010853"/>
    <w:rsid w:val="00010A70"/>
    <w:rsid w:val="00011C14"/>
    <w:rsid w:val="00012285"/>
    <w:rsid w:val="00014554"/>
    <w:rsid w:val="00015413"/>
    <w:rsid w:val="00016042"/>
    <w:rsid w:val="00016920"/>
    <w:rsid w:val="00017149"/>
    <w:rsid w:val="00020FEA"/>
    <w:rsid w:val="00022E7F"/>
    <w:rsid w:val="000238A5"/>
    <w:rsid w:val="00024121"/>
    <w:rsid w:val="0002425F"/>
    <w:rsid w:val="00024263"/>
    <w:rsid w:val="00024A86"/>
    <w:rsid w:val="0002612C"/>
    <w:rsid w:val="00030909"/>
    <w:rsid w:val="00030D4C"/>
    <w:rsid w:val="0003119B"/>
    <w:rsid w:val="00032D94"/>
    <w:rsid w:val="0003434B"/>
    <w:rsid w:val="00034E6F"/>
    <w:rsid w:val="000354EA"/>
    <w:rsid w:val="00036F17"/>
    <w:rsid w:val="00040A09"/>
    <w:rsid w:val="00041E0C"/>
    <w:rsid w:val="00042427"/>
    <w:rsid w:val="00043577"/>
    <w:rsid w:val="00043A38"/>
    <w:rsid w:val="00044EBE"/>
    <w:rsid w:val="00046231"/>
    <w:rsid w:val="00046393"/>
    <w:rsid w:val="0004745C"/>
    <w:rsid w:val="00047EA8"/>
    <w:rsid w:val="00050277"/>
    <w:rsid w:val="00050DC2"/>
    <w:rsid w:val="00051711"/>
    <w:rsid w:val="0005322B"/>
    <w:rsid w:val="0005339A"/>
    <w:rsid w:val="0005499A"/>
    <w:rsid w:val="000549C1"/>
    <w:rsid w:val="00054D18"/>
    <w:rsid w:val="00057408"/>
    <w:rsid w:val="00057628"/>
    <w:rsid w:val="00061291"/>
    <w:rsid w:val="00061BE9"/>
    <w:rsid w:val="00061DE1"/>
    <w:rsid w:val="00063608"/>
    <w:rsid w:val="0006364E"/>
    <w:rsid w:val="00063684"/>
    <w:rsid w:val="0006391A"/>
    <w:rsid w:val="00065A41"/>
    <w:rsid w:val="00065DCE"/>
    <w:rsid w:val="00066072"/>
    <w:rsid w:val="00066472"/>
    <w:rsid w:val="000678FB"/>
    <w:rsid w:val="00067CEA"/>
    <w:rsid w:val="00073004"/>
    <w:rsid w:val="000734D6"/>
    <w:rsid w:val="00073686"/>
    <w:rsid w:val="00073D13"/>
    <w:rsid w:val="000742A7"/>
    <w:rsid w:val="000747FC"/>
    <w:rsid w:val="00075369"/>
    <w:rsid w:val="000756EA"/>
    <w:rsid w:val="000759AF"/>
    <w:rsid w:val="00076085"/>
    <w:rsid w:val="00076217"/>
    <w:rsid w:val="00076FF1"/>
    <w:rsid w:val="00080A0E"/>
    <w:rsid w:val="00082307"/>
    <w:rsid w:val="00082C20"/>
    <w:rsid w:val="00084F91"/>
    <w:rsid w:val="000859D5"/>
    <w:rsid w:val="00085B1F"/>
    <w:rsid w:val="0008687F"/>
    <w:rsid w:val="000868C5"/>
    <w:rsid w:val="00087701"/>
    <w:rsid w:val="00091332"/>
    <w:rsid w:val="00091555"/>
    <w:rsid w:val="00092DE7"/>
    <w:rsid w:val="0009352F"/>
    <w:rsid w:val="00094429"/>
    <w:rsid w:val="000952A0"/>
    <w:rsid w:val="0009565E"/>
    <w:rsid w:val="00096764"/>
    <w:rsid w:val="00096772"/>
    <w:rsid w:val="00096A42"/>
    <w:rsid w:val="0009719C"/>
    <w:rsid w:val="00097A1F"/>
    <w:rsid w:val="00097D96"/>
    <w:rsid w:val="000A004E"/>
    <w:rsid w:val="000A0E9C"/>
    <w:rsid w:val="000A11E6"/>
    <w:rsid w:val="000A1DBA"/>
    <w:rsid w:val="000A2615"/>
    <w:rsid w:val="000A26C9"/>
    <w:rsid w:val="000A2D67"/>
    <w:rsid w:val="000A332D"/>
    <w:rsid w:val="000A33BC"/>
    <w:rsid w:val="000A3CAD"/>
    <w:rsid w:val="000A478B"/>
    <w:rsid w:val="000A4AFF"/>
    <w:rsid w:val="000A4F2C"/>
    <w:rsid w:val="000A5015"/>
    <w:rsid w:val="000A552D"/>
    <w:rsid w:val="000A5746"/>
    <w:rsid w:val="000A5AB9"/>
    <w:rsid w:val="000A5CF4"/>
    <w:rsid w:val="000A5EEB"/>
    <w:rsid w:val="000A6714"/>
    <w:rsid w:val="000A7033"/>
    <w:rsid w:val="000A7137"/>
    <w:rsid w:val="000B469F"/>
    <w:rsid w:val="000B5D96"/>
    <w:rsid w:val="000B7B42"/>
    <w:rsid w:val="000C0153"/>
    <w:rsid w:val="000C092B"/>
    <w:rsid w:val="000C3929"/>
    <w:rsid w:val="000C3DCD"/>
    <w:rsid w:val="000C525D"/>
    <w:rsid w:val="000C54BA"/>
    <w:rsid w:val="000C55B9"/>
    <w:rsid w:val="000C6BE6"/>
    <w:rsid w:val="000C6D11"/>
    <w:rsid w:val="000C734D"/>
    <w:rsid w:val="000D14EF"/>
    <w:rsid w:val="000D6A9F"/>
    <w:rsid w:val="000D790F"/>
    <w:rsid w:val="000D7968"/>
    <w:rsid w:val="000E0BD9"/>
    <w:rsid w:val="000E12B3"/>
    <w:rsid w:val="000E4D55"/>
    <w:rsid w:val="000E5328"/>
    <w:rsid w:val="000E66DC"/>
    <w:rsid w:val="000E6AFB"/>
    <w:rsid w:val="000F015A"/>
    <w:rsid w:val="000F07CC"/>
    <w:rsid w:val="000F17FB"/>
    <w:rsid w:val="000F25A0"/>
    <w:rsid w:val="000F6069"/>
    <w:rsid w:val="000F6656"/>
    <w:rsid w:val="000F7F13"/>
    <w:rsid w:val="0010406F"/>
    <w:rsid w:val="001052F4"/>
    <w:rsid w:val="00105486"/>
    <w:rsid w:val="001105C7"/>
    <w:rsid w:val="00110EEC"/>
    <w:rsid w:val="00111261"/>
    <w:rsid w:val="0011135F"/>
    <w:rsid w:val="00111D49"/>
    <w:rsid w:val="0011478A"/>
    <w:rsid w:val="00114FF3"/>
    <w:rsid w:val="001157C8"/>
    <w:rsid w:val="00115C56"/>
    <w:rsid w:val="00116A69"/>
    <w:rsid w:val="00117310"/>
    <w:rsid w:val="00117767"/>
    <w:rsid w:val="00117B34"/>
    <w:rsid w:val="001205B0"/>
    <w:rsid w:val="001217CF"/>
    <w:rsid w:val="00121F07"/>
    <w:rsid w:val="001245D7"/>
    <w:rsid w:val="0012490E"/>
    <w:rsid w:val="0012540A"/>
    <w:rsid w:val="00125572"/>
    <w:rsid w:val="0012663A"/>
    <w:rsid w:val="00126E7A"/>
    <w:rsid w:val="001270CF"/>
    <w:rsid w:val="0012713E"/>
    <w:rsid w:val="0012746F"/>
    <w:rsid w:val="001309AA"/>
    <w:rsid w:val="00130F44"/>
    <w:rsid w:val="00130FDE"/>
    <w:rsid w:val="001316C7"/>
    <w:rsid w:val="001319B8"/>
    <w:rsid w:val="001322DA"/>
    <w:rsid w:val="00133F5A"/>
    <w:rsid w:val="00134601"/>
    <w:rsid w:val="001347F8"/>
    <w:rsid w:val="001349E8"/>
    <w:rsid w:val="00134AA6"/>
    <w:rsid w:val="00135EB1"/>
    <w:rsid w:val="00136899"/>
    <w:rsid w:val="00142F8F"/>
    <w:rsid w:val="0014366B"/>
    <w:rsid w:val="00143C64"/>
    <w:rsid w:val="0014433C"/>
    <w:rsid w:val="00147130"/>
    <w:rsid w:val="0014771C"/>
    <w:rsid w:val="001501E7"/>
    <w:rsid w:val="001508BE"/>
    <w:rsid w:val="00150D77"/>
    <w:rsid w:val="00151DC3"/>
    <w:rsid w:val="0015270E"/>
    <w:rsid w:val="00152F4B"/>
    <w:rsid w:val="00153A58"/>
    <w:rsid w:val="00153B17"/>
    <w:rsid w:val="001563B2"/>
    <w:rsid w:val="001566BF"/>
    <w:rsid w:val="00156A8B"/>
    <w:rsid w:val="00157658"/>
    <w:rsid w:val="00157B2B"/>
    <w:rsid w:val="00157EF3"/>
    <w:rsid w:val="00160179"/>
    <w:rsid w:val="00160F35"/>
    <w:rsid w:val="0016113A"/>
    <w:rsid w:val="00161E13"/>
    <w:rsid w:val="00162A85"/>
    <w:rsid w:val="00162B7E"/>
    <w:rsid w:val="001631F1"/>
    <w:rsid w:val="001639D0"/>
    <w:rsid w:val="00163FEC"/>
    <w:rsid w:val="0016669E"/>
    <w:rsid w:val="00166CA8"/>
    <w:rsid w:val="001676C4"/>
    <w:rsid w:val="00167FF9"/>
    <w:rsid w:val="00170408"/>
    <w:rsid w:val="001705A5"/>
    <w:rsid w:val="00170B8C"/>
    <w:rsid w:val="00171632"/>
    <w:rsid w:val="00171D88"/>
    <w:rsid w:val="0017201E"/>
    <w:rsid w:val="0017324B"/>
    <w:rsid w:val="001759F5"/>
    <w:rsid w:val="00175A05"/>
    <w:rsid w:val="001762C5"/>
    <w:rsid w:val="00176BFC"/>
    <w:rsid w:val="00177F44"/>
    <w:rsid w:val="00180B30"/>
    <w:rsid w:val="00180CA1"/>
    <w:rsid w:val="0018115B"/>
    <w:rsid w:val="001820AE"/>
    <w:rsid w:val="00183DB1"/>
    <w:rsid w:val="00184529"/>
    <w:rsid w:val="001849BF"/>
    <w:rsid w:val="001853B3"/>
    <w:rsid w:val="001859EC"/>
    <w:rsid w:val="00186DD6"/>
    <w:rsid w:val="001873C4"/>
    <w:rsid w:val="00187A66"/>
    <w:rsid w:val="00187BC5"/>
    <w:rsid w:val="0019070D"/>
    <w:rsid w:val="00190ABD"/>
    <w:rsid w:val="00192393"/>
    <w:rsid w:val="0019269F"/>
    <w:rsid w:val="00192F90"/>
    <w:rsid w:val="0019430C"/>
    <w:rsid w:val="00194B94"/>
    <w:rsid w:val="00195915"/>
    <w:rsid w:val="001963F2"/>
    <w:rsid w:val="00196D29"/>
    <w:rsid w:val="001972AB"/>
    <w:rsid w:val="001973BF"/>
    <w:rsid w:val="00197E19"/>
    <w:rsid w:val="001A1438"/>
    <w:rsid w:val="001A2187"/>
    <w:rsid w:val="001A28C7"/>
    <w:rsid w:val="001A4AD9"/>
    <w:rsid w:val="001A59AC"/>
    <w:rsid w:val="001A6499"/>
    <w:rsid w:val="001A689A"/>
    <w:rsid w:val="001A6B38"/>
    <w:rsid w:val="001A7510"/>
    <w:rsid w:val="001A7685"/>
    <w:rsid w:val="001A7ACC"/>
    <w:rsid w:val="001A7CEE"/>
    <w:rsid w:val="001B04AD"/>
    <w:rsid w:val="001B080F"/>
    <w:rsid w:val="001B32D3"/>
    <w:rsid w:val="001B3705"/>
    <w:rsid w:val="001B4238"/>
    <w:rsid w:val="001B461F"/>
    <w:rsid w:val="001B49FA"/>
    <w:rsid w:val="001B5599"/>
    <w:rsid w:val="001B5A5A"/>
    <w:rsid w:val="001B7FDB"/>
    <w:rsid w:val="001C04DD"/>
    <w:rsid w:val="001C2FA1"/>
    <w:rsid w:val="001C32B4"/>
    <w:rsid w:val="001C3531"/>
    <w:rsid w:val="001C37F4"/>
    <w:rsid w:val="001C3F7F"/>
    <w:rsid w:val="001C49D0"/>
    <w:rsid w:val="001C5A6F"/>
    <w:rsid w:val="001C6C6D"/>
    <w:rsid w:val="001C7690"/>
    <w:rsid w:val="001D0927"/>
    <w:rsid w:val="001D1B2F"/>
    <w:rsid w:val="001D3167"/>
    <w:rsid w:val="001D4B66"/>
    <w:rsid w:val="001D4D38"/>
    <w:rsid w:val="001D4DF2"/>
    <w:rsid w:val="001D62EF"/>
    <w:rsid w:val="001E06A1"/>
    <w:rsid w:val="001E11CD"/>
    <w:rsid w:val="001E1438"/>
    <w:rsid w:val="001E1568"/>
    <w:rsid w:val="001E186C"/>
    <w:rsid w:val="001E287A"/>
    <w:rsid w:val="001E301F"/>
    <w:rsid w:val="001E4E4F"/>
    <w:rsid w:val="001E5045"/>
    <w:rsid w:val="001E51A5"/>
    <w:rsid w:val="001E64A9"/>
    <w:rsid w:val="001F0BE8"/>
    <w:rsid w:val="001F27A8"/>
    <w:rsid w:val="001F27FC"/>
    <w:rsid w:val="001F30AB"/>
    <w:rsid w:val="001F6341"/>
    <w:rsid w:val="001F6A94"/>
    <w:rsid w:val="00200CFD"/>
    <w:rsid w:val="00202233"/>
    <w:rsid w:val="0020286B"/>
    <w:rsid w:val="00202FDB"/>
    <w:rsid w:val="00204038"/>
    <w:rsid w:val="00206EC2"/>
    <w:rsid w:val="002102F9"/>
    <w:rsid w:val="0021058E"/>
    <w:rsid w:val="00211AFB"/>
    <w:rsid w:val="00211E85"/>
    <w:rsid w:val="0021243B"/>
    <w:rsid w:val="0021247C"/>
    <w:rsid w:val="00212BC8"/>
    <w:rsid w:val="00212BDD"/>
    <w:rsid w:val="00213AFE"/>
    <w:rsid w:val="00213FC7"/>
    <w:rsid w:val="00214C22"/>
    <w:rsid w:val="00214C6D"/>
    <w:rsid w:val="00215252"/>
    <w:rsid w:val="0021568C"/>
    <w:rsid w:val="00215E44"/>
    <w:rsid w:val="00216138"/>
    <w:rsid w:val="002174B4"/>
    <w:rsid w:val="0021766B"/>
    <w:rsid w:val="002202ED"/>
    <w:rsid w:val="002234EE"/>
    <w:rsid w:val="00224790"/>
    <w:rsid w:val="002248D7"/>
    <w:rsid w:val="00224D75"/>
    <w:rsid w:val="00224DF1"/>
    <w:rsid w:val="002251E5"/>
    <w:rsid w:val="002255F5"/>
    <w:rsid w:val="0022599E"/>
    <w:rsid w:val="00226189"/>
    <w:rsid w:val="00226624"/>
    <w:rsid w:val="002271B9"/>
    <w:rsid w:val="0023043E"/>
    <w:rsid w:val="00230584"/>
    <w:rsid w:val="0023085D"/>
    <w:rsid w:val="00231FCA"/>
    <w:rsid w:val="00233EC6"/>
    <w:rsid w:val="00234980"/>
    <w:rsid w:val="002350E8"/>
    <w:rsid w:val="00235FD5"/>
    <w:rsid w:val="002367E8"/>
    <w:rsid w:val="00236B7B"/>
    <w:rsid w:val="00237E83"/>
    <w:rsid w:val="00237FEA"/>
    <w:rsid w:val="00241764"/>
    <w:rsid w:val="00241AC1"/>
    <w:rsid w:val="00241DDC"/>
    <w:rsid w:val="00242B4B"/>
    <w:rsid w:val="00242E8F"/>
    <w:rsid w:val="0024408C"/>
    <w:rsid w:val="00244363"/>
    <w:rsid w:val="002444DD"/>
    <w:rsid w:val="00244B96"/>
    <w:rsid w:val="00245199"/>
    <w:rsid w:val="00245368"/>
    <w:rsid w:val="002453B8"/>
    <w:rsid w:val="0024568B"/>
    <w:rsid w:val="00246D1F"/>
    <w:rsid w:val="0024744A"/>
    <w:rsid w:val="002508F0"/>
    <w:rsid w:val="00250C2C"/>
    <w:rsid w:val="00250CED"/>
    <w:rsid w:val="00250E2D"/>
    <w:rsid w:val="00252EAD"/>
    <w:rsid w:val="002547E5"/>
    <w:rsid w:val="002557FD"/>
    <w:rsid w:val="00255F1C"/>
    <w:rsid w:val="00255F1F"/>
    <w:rsid w:val="0025611E"/>
    <w:rsid w:val="00257AA1"/>
    <w:rsid w:val="00260AB0"/>
    <w:rsid w:val="00260F63"/>
    <w:rsid w:val="002612E7"/>
    <w:rsid w:val="002616EB"/>
    <w:rsid w:val="00261B24"/>
    <w:rsid w:val="002625A2"/>
    <w:rsid w:val="00263029"/>
    <w:rsid w:val="00263685"/>
    <w:rsid w:val="00264774"/>
    <w:rsid w:val="0026487F"/>
    <w:rsid w:val="00265CCF"/>
    <w:rsid w:val="00265FC9"/>
    <w:rsid w:val="0026667C"/>
    <w:rsid w:val="00267BA6"/>
    <w:rsid w:val="00271049"/>
    <w:rsid w:val="002718A2"/>
    <w:rsid w:val="00272B02"/>
    <w:rsid w:val="00272EA3"/>
    <w:rsid w:val="00273028"/>
    <w:rsid w:val="002733BC"/>
    <w:rsid w:val="002735A5"/>
    <w:rsid w:val="00273C12"/>
    <w:rsid w:val="0027433C"/>
    <w:rsid w:val="0027465A"/>
    <w:rsid w:val="00275239"/>
    <w:rsid w:val="002761D4"/>
    <w:rsid w:val="00276C07"/>
    <w:rsid w:val="00276EC4"/>
    <w:rsid w:val="002776EA"/>
    <w:rsid w:val="00280D8E"/>
    <w:rsid w:val="002812F1"/>
    <w:rsid w:val="0028158C"/>
    <w:rsid w:val="00281D02"/>
    <w:rsid w:val="002828B7"/>
    <w:rsid w:val="00283691"/>
    <w:rsid w:val="00283999"/>
    <w:rsid w:val="00284559"/>
    <w:rsid w:val="0028629C"/>
    <w:rsid w:val="00291A96"/>
    <w:rsid w:val="00291C1B"/>
    <w:rsid w:val="00292030"/>
    <w:rsid w:val="00293124"/>
    <w:rsid w:val="00293507"/>
    <w:rsid w:val="00293701"/>
    <w:rsid w:val="00293BB4"/>
    <w:rsid w:val="00295081"/>
    <w:rsid w:val="002957D9"/>
    <w:rsid w:val="00295D46"/>
    <w:rsid w:val="00295FBC"/>
    <w:rsid w:val="002975D9"/>
    <w:rsid w:val="002976D6"/>
    <w:rsid w:val="002A0E47"/>
    <w:rsid w:val="002A1636"/>
    <w:rsid w:val="002A1F32"/>
    <w:rsid w:val="002A2050"/>
    <w:rsid w:val="002A251C"/>
    <w:rsid w:val="002A27A4"/>
    <w:rsid w:val="002A2AD4"/>
    <w:rsid w:val="002A31DD"/>
    <w:rsid w:val="002A3F55"/>
    <w:rsid w:val="002A489A"/>
    <w:rsid w:val="002A4CA3"/>
    <w:rsid w:val="002A55E2"/>
    <w:rsid w:val="002A60EE"/>
    <w:rsid w:val="002A6278"/>
    <w:rsid w:val="002A7D32"/>
    <w:rsid w:val="002B3A5D"/>
    <w:rsid w:val="002B48A4"/>
    <w:rsid w:val="002B52BD"/>
    <w:rsid w:val="002B53AA"/>
    <w:rsid w:val="002B5C45"/>
    <w:rsid w:val="002B6C7C"/>
    <w:rsid w:val="002C06B5"/>
    <w:rsid w:val="002C4450"/>
    <w:rsid w:val="002C4C9B"/>
    <w:rsid w:val="002C4FF9"/>
    <w:rsid w:val="002C60D6"/>
    <w:rsid w:val="002D013E"/>
    <w:rsid w:val="002D036E"/>
    <w:rsid w:val="002D068D"/>
    <w:rsid w:val="002D2059"/>
    <w:rsid w:val="002D35E1"/>
    <w:rsid w:val="002D6EA0"/>
    <w:rsid w:val="002D6F60"/>
    <w:rsid w:val="002D7920"/>
    <w:rsid w:val="002E0D73"/>
    <w:rsid w:val="002E10CA"/>
    <w:rsid w:val="002E1535"/>
    <w:rsid w:val="002E2735"/>
    <w:rsid w:val="002E283F"/>
    <w:rsid w:val="002E2B58"/>
    <w:rsid w:val="002E3A2A"/>
    <w:rsid w:val="002E4F44"/>
    <w:rsid w:val="002E54A6"/>
    <w:rsid w:val="002E5DDC"/>
    <w:rsid w:val="002E6DE2"/>
    <w:rsid w:val="002F0BB4"/>
    <w:rsid w:val="002F1D29"/>
    <w:rsid w:val="002F1E81"/>
    <w:rsid w:val="002F1F35"/>
    <w:rsid w:val="002F2863"/>
    <w:rsid w:val="002F3929"/>
    <w:rsid w:val="002F3A5E"/>
    <w:rsid w:val="002F50CB"/>
    <w:rsid w:val="002F64E5"/>
    <w:rsid w:val="00300893"/>
    <w:rsid w:val="003008FB"/>
    <w:rsid w:val="00300D1A"/>
    <w:rsid w:val="0030225B"/>
    <w:rsid w:val="00303202"/>
    <w:rsid w:val="0030466D"/>
    <w:rsid w:val="00304BBC"/>
    <w:rsid w:val="0030522E"/>
    <w:rsid w:val="00305561"/>
    <w:rsid w:val="00305B2A"/>
    <w:rsid w:val="00306B95"/>
    <w:rsid w:val="0031032C"/>
    <w:rsid w:val="00312B86"/>
    <w:rsid w:val="0031362D"/>
    <w:rsid w:val="0031391D"/>
    <w:rsid w:val="003140BB"/>
    <w:rsid w:val="0031578B"/>
    <w:rsid w:val="00315950"/>
    <w:rsid w:val="0031636A"/>
    <w:rsid w:val="00316D10"/>
    <w:rsid w:val="00317284"/>
    <w:rsid w:val="00317652"/>
    <w:rsid w:val="003212B8"/>
    <w:rsid w:val="003220AD"/>
    <w:rsid w:val="00322A9C"/>
    <w:rsid w:val="00324E20"/>
    <w:rsid w:val="003253E1"/>
    <w:rsid w:val="003254AE"/>
    <w:rsid w:val="00325709"/>
    <w:rsid w:val="003267B5"/>
    <w:rsid w:val="003267B7"/>
    <w:rsid w:val="00327E28"/>
    <w:rsid w:val="00327EF2"/>
    <w:rsid w:val="00330514"/>
    <w:rsid w:val="00332096"/>
    <w:rsid w:val="00333E5B"/>
    <w:rsid w:val="003343FF"/>
    <w:rsid w:val="00336BF8"/>
    <w:rsid w:val="00336E8C"/>
    <w:rsid w:val="00336EE8"/>
    <w:rsid w:val="00337B68"/>
    <w:rsid w:val="00337C3D"/>
    <w:rsid w:val="00340B86"/>
    <w:rsid w:val="003435B0"/>
    <w:rsid w:val="003438CC"/>
    <w:rsid w:val="00343F08"/>
    <w:rsid w:val="003443E0"/>
    <w:rsid w:val="003449B2"/>
    <w:rsid w:val="00344E68"/>
    <w:rsid w:val="00346749"/>
    <w:rsid w:val="0034697B"/>
    <w:rsid w:val="00346A28"/>
    <w:rsid w:val="003477B8"/>
    <w:rsid w:val="00351086"/>
    <w:rsid w:val="003511B4"/>
    <w:rsid w:val="003549D2"/>
    <w:rsid w:val="0035525C"/>
    <w:rsid w:val="003552D8"/>
    <w:rsid w:val="0035604E"/>
    <w:rsid w:val="00356211"/>
    <w:rsid w:val="003571A8"/>
    <w:rsid w:val="00360351"/>
    <w:rsid w:val="00360B0B"/>
    <w:rsid w:val="003619E3"/>
    <w:rsid w:val="00361E71"/>
    <w:rsid w:val="0036225D"/>
    <w:rsid w:val="003625F8"/>
    <w:rsid w:val="00362978"/>
    <w:rsid w:val="00363BB1"/>
    <w:rsid w:val="00364311"/>
    <w:rsid w:val="00364469"/>
    <w:rsid w:val="003650F6"/>
    <w:rsid w:val="00365B23"/>
    <w:rsid w:val="00366456"/>
    <w:rsid w:val="0036688A"/>
    <w:rsid w:val="00366A73"/>
    <w:rsid w:val="00370069"/>
    <w:rsid w:val="0037081F"/>
    <w:rsid w:val="00371BEF"/>
    <w:rsid w:val="00371BF3"/>
    <w:rsid w:val="003729AD"/>
    <w:rsid w:val="003729B3"/>
    <w:rsid w:val="00372CAD"/>
    <w:rsid w:val="00373D16"/>
    <w:rsid w:val="0037477C"/>
    <w:rsid w:val="00374B78"/>
    <w:rsid w:val="00376294"/>
    <w:rsid w:val="00376538"/>
    <w:rsid w:val="00376595"/>
    <w:rsid w:val="00376A02"/>
    <w:rsid w:val="003773A9"/>
    <w:rsid w:val="00381358"/>
    <w:rsid w:val="00381ABC"/>
    <w:rsid w:val="00383AB0"/>
    <w:rsid w:val="00384248"/>
    <w:rsid w:val="00384BF9"/>
    <w:rsid w:val="003853C3"/>
    <w:rsid w:val="00385AE6"/>
    <w:rsid w:val="00387B6D"/>
    <w:rsid w:val="00387DB1"/>
    <w:rsid w:val="0039053B"/>
    <w:rsid w:val="00391FBB"/>
    <w:rsid w:val="00392170"/>
    <w:rsid w:val="00392868"/>
    <w:rsid w:val="00394AB4"/>
    <w:rsid w:val="00394FF8"/>
    <w:rsid w:val="0039512F"/>
    <w:rsid w:val="00395F2E"/>
    <w:rsid w:val="00396A4B"/>
    <w:rsid w:val="003971D0"/>
    <w:rsid w:val="003A0311"/>
    <w:rsid w:val="003A081A"/>
    <w:rsid w:val="003A0A9B"/>
    <w:rsid w:val="003A1598"/>
    <w:rsid w:val="003A2050"/>
    <w:rsid w:val="003A3C8D"/>
    <w:rsid w:val="003A5A00"/>
    <w:rsid w:val="003A74AA"/>
    <w:rsid w:val="003B0D8B"/>
    <w:rsid w:val="003B129C"/>
    <w:rsid w:val="003B2486"/>
    <w:rsid w:val="003B26D8"/>
    <w:rsid w:val="003B27E0"/>
    <w:rsid w:val="003B2A57"/>
    <w:rsid w:val="003B2B8B"/>
    <w:rsid w:val="003B2DF3"/>
    <w:rsid w:val="003B312B"/>
    <w:rsid w:val="003B5A53"/>
    <w:rsid w:val="003B757D"/>
    <w:rsid w:val="003B75A3"/>
    <w:rsid w:val="003C123C"/>
    <w:rsid w:val="003C24AB"/>
    <w:rsid w:val="003C27B1"/>
    <w:rsid w:val="003C2FD0"/>
    <w:rsid w:val="003C31B1"/>
    <w:rsid w:val="003C3484"/>
    <w:rsid w:val="003C3598"/>
    <w:rsid w:val="003C39C1"/>
    <w:rsid w:val="003C4160"/>
    <w:rsid w:val="003C4D37"/>
    <w:rsid w:val="003C4D98"/>
    <w:rsid w:val="003C4FDB"/>
    <w:rsid w:val="003C5674"/>
    <w:rsid w:val="003C6CD9"/>
    <w:rsid w:val="003C6D12"/>
    <w:rsid w:val="003C6F86"/>
    <w:rsid w:val="003D031C"/>
    <w:rsid w:val="003D09E4"/>
    <w:rsid w:val="003D10F5"/>
    <w:rsid w:val="003D1576"/>
    <w:rsid w:val="003D15DD"/>
    <w:rsid w:val="003D330B"/>
    <w:rsid w:val="003D49DA"/>
    <w:rsid w:val="003D6431"/>
    <w:rsid w:val="003D64AC"/>
    <w:rsid w:val="003D68E3"/>
    <w:rsid w:val="003D6B17"/>
    <w:rsid w:val="003D73FF"/>
    <w:rsid w:val="003E004E"/>
    <w:rsid w:val="003E1F3B"/>
    <w:rsid w:val="003E2BA6"/>
    <w:rsid w:val="003E2C79"/>
    <w:rsid w:val="003E3E26"/>
    <w:rsid w:val="003E40D2"/>
    <w:rsid w:val="003E4418"/>
    <w:rsid w:val="003E449F"/>
    <w:rsid w:val="003E5A5A"/>
    <w:rsid w:val="003E6A16"/>
    <w:rsid w:val="003E78C2"/>
    <w:rsid w:val="003E7B3E"/>
    <w:rsid w:val="003E7EE7"/>
    <w:rsid w:val="003F325E"/>
    <w:rsid w:val="003F3462"/>
    <w:rsid w:val="003F3CF4"/>
    <w:rsid w:val="003F3E2D"/>
    <w:rsid w:val="003F4CB8"/>
    <w:rsid w:val="003F594F"/>
    <w:rsid w:val="003F5F34"/>
    <w:rsid w:val="003F6F47"/>
    <w:rsid w:val="003F7745"/>
    <w:rsid w:val="003F7A0C"/>
    <w:rsid w:val="00400ECD"/>
    <w:rsid w:val="0040318D"/>
    <w:rsid w:val="00403675"/>
    <w:rsid w:val="004051BE"/>
    <w:rsid w:val="00406269"/>
    <w:rsid w:val="004064F1"/>
    <w:rsid w:val="0040712F"/>
    <w:rsid w:val="00407827"/>
    <w:rsid w:val="00407B0D"/>
    <w:rsid w:val="004101A7"/>
    <w:rsid w:val="00410AE3"/>
    <w:rsid w:val="00410F93"/>
    <w:rsid w:val="00412157"/>
    <w:rsid w:val="0041268E"/>
    <w:rsid w:val="00412BC5"/>
    <w:rsid w:val="00413265"/>
    <w:rsid w:val="004138BE"/>
    <w:rsid w:val="00415F60"/>
    <w:rsid w:val="0041633A"/>
    <w:rsid w:val="0041790A"/>
    <w:rsid w:val="00420566"/>
    <w:rsid w:val="004206DB"/>
    <w:rsid w:val="00420801"/>
    <w:rsid w:val="004209CF"/>
    <w:rsid w:val="00420A90"/>
    <w:rsid w:val="00421510"/>
    <w:rsid w:val="004215BD"/>
    <w:rsid w:val="00422276"/>
    <w:rsid w:val="00422C71"/>
    <w:rsid w:val="00422E49"/>
    <w:rsid w:val="0042370A"/>
    <w:rsid w:val="004239A3"/>
    <w:rsid w:val="004245A3"/>
    <w:rsid w:val="00424C0E"/>
    <w:rsid w:val="00425551"/>
    <w:rsid w:val="0043091C"/>
    <w:rsid w:val="00431AA9"/>
    <w:rsid w:val="004320E6"/>
    <w:rsid w:val="00433800"/>
    <w:rsid w:val="00433D8D"/>
    <w:rsid w:val="00434436"/>
    <w:rsid w:val="0043445B"/>
    <w:rsid w:val="00436308"/>
    <w:rsid w:val="004377C6"/>
    <w:rsid w:val="00437F47"/>
    <w:rsid w:val="00440508"/>
    <w:rsid w:val="00440FE3"/>
    <w:rsid w:val="00441448"/>
    <w:rsid w:val="00445078"/>
    <w:rsid w:val="00445D42"/>
    <w:rsid w:val="00446984"/>
    <w:rsid w:val="004475D3"/>
    <w:rsid w:val="00447CDB"/>
    <w:rsid w:val="00447DDF"/>
    <w:rsid w:val="00450EFC"/>
    <w:rsid w:val="004511C3"/>
    <w:rsid w:val="004528D1"/>
    <w:rsid w:val="00452FFB"/>
    <w:rsid w:val="004537EA"/>
    <w:rsid w:val="004542D2"/>
    <w:rsid w:val="004546FB"/>
    <w:rsid w:val="0045497C"/>
    <w:rsid w:val="004554D4"/>
    <w:rsid w:val="00455BBA"/>
    <w:rsid w:val="0045787D"/>
    <w:rsid w:val="0046002D"/>
    <w:rsid w:val="004609A1"/>
    <w:rsid w:val="00460B7A"/>
    <w:rsid w:val="00462205"/>
    <w:rsid w:val="00464341"/>
    <w:rsid w:val="00464EA1"/>
    <w:rsid w:val="00465A37"/>
    <w:rsid w:val="00465F89"/>
    <w:rsid w:val="00466015"/>
    <w:rsid w:val="00467E87"/>
    <w:rsid w:val="004709CD"/>
    <w:rsid w:val="0047213C"/>
    <w:rsid w:val="0047397E"/>
    <w:rsid w:val="00473AD6"/>
    <w:rsid w:val="0047563C"/>
    <w:rsid w:val="004760F8"/>
    <w:rsid w:val="004761DF"/>
    <w:rsid w:val="004770DC"/>
    <w:rsid w:val="0047718F"/>
    <w:rsid w:val="00477B78"/>
    <w:rsid w:val="0048049B"/>
    <w:rsid w:val="004818A4"/>
    <w:rsid w:val="00481917"/>
    <w:rsid w:val="00481D97"/>
    <w:rsid w:val="00481FAA"/>
    <w:rsid w:val="004839B6"/>
    <w:rsid w:val="00484727"/>
    <w:rsid w:val="004849DE"/>
    <w:rsid w:val="00484FED"/>
    <w:rsid w:val="00485D70"/>
    <w:rsid w:val="004861B5"/>
    <w:rsid w:val="00486274"/>
    <w:rsid w:val="00486621"/>
    <w:rsid w:val="00487DF6"/>
    <w:rsid w:val="00490F49"/>
    <w:rsid w:val="00491322"/>
    <w:rsid w:val="0049172F"/>
    <w:rsid w:val="00492748"/>
    <w:rsid w:val="00492985"/>
    <w:rsid w:val="00494B35"/>
    <w:rsid w:val="0049561C"/>
    <w:rsid w:val="00497F12"/>
    <w:rsid w:val="004A027B"/>
    <w:rsid w:val="004A0F52"/>
    <w:rsid w:val="004A22B7"/>
    <w:rsid w:val="004A289F"/>
    <w:rsid w:val="004A6571"/>
    <w:rsid w:val="004A6B96"/>
    <w:rsid w:val="004A6C43"/>
    <w:rsid w:val="004A6CB7"/>
    <w:rsid w:val="004A6FC0"/>
    <w:rsid w:val="004A78A1"/>
    <w:rsid w:val="004A7C54"/>
    <w:rsid w:val="004B0970"/>
    <w:rsid w:val="004B0C17"/>
    <w:rsid w:val="004B14B3"/>
    <w:rsid w:val="004B17FC"/>
    <w:rsid w:val="004B1FDA"/>
    <w:rsid w:val="004B25B3"/>
    <w:rsid w:val="004B288E"/>
    <w:rsid w:val="004B2CFA"/>
    <w:rsid w:val="004B307C"/>
    <w:rsid w:val="004B3283"/>
    <w:rsid w:val="004B49AA"/>
    <w:rsid w:val="004B4D2C"/>
    <w:rsid w:val="004B6712"/>
    <w:rsid w:val="004B6ED7"/>
    <w:rsid w:val="004B78DF"/>
    <w:rsid w:val="004B7945"/>
    <w:rsid w:val="004B797F"/>
    <w:rsid w:val="004B79F9"/>
    <w:rsid w:val="004B7B2D"/>
    <w:rsid w:val="004C0203"/>
    <w:rsid w:val="004C03BE"/>
    <w:rsid w:val="004C19C1"/>
    <w:rsid w:val="004C3ACC"/>
    <w:rsid w:val="004C4573"/>
    <w:rsid w:val="004C5D96"/>
    <w:rsid w:val="004C638E"/>
    <w:rsid w:val="004C6A4A"/>
    <w:rsid w:val="004D05EF"/>
    <w:rsid w:val="004D1135"/>
    <w:rsid w:val="004D2A6A"/>
    <w:rsid w:val="004D3BE9"/>
    <w:rsid w:val="004D457B"/>
    <w:rsid w:val="004D6252"/>
    <w:rsid w:val="004D629D"/>
    <w:rsid w:val="004D7D0E"/>
    <w:rsid w:val="004E168E"/>
    <w:rsid w:val="004E17ED"/>
    <w:rsid w:val="004E227C"/>
    <w:rsid w:val="004E22C0"/>
    <w:rsid w:val="004E255D"/>
    <w:rsid w:val="004E4867"/>
    <w:rsid w:val="004E4EBF"/>
    <w:rsid w:val="004E5E8D"/>
    <w:rsid w:val="004E63D1"/>
    <w:rsid w:val="004E6E90"/>
    <w:rsid w:val="004E7532"/>
    <w:rsid w:val="004E7B73"/>
    <w:rsid w:val="004F1038"/>
    <w:rsid w:val="004F17D8"/>
    <w:rsid w:val="004F1ACF"/>
    <w:rsid w:val="004F26C1"/>
    <w:rsid w:val="004F399D"/>
    <w:rsid w:val="004F4B6D"/>
    <w:rsid w:val="004F5D61"/>
    <w:rsid w:val="004F5DC9"/>
    <w:rsid w:val="004F78F9"/>
    <w:rsid w:val="00500298"/>
    <w:rsid w:val="00500388"/>
    <w:rsid w:val="00501906"/>
    <w:rsid w:val="00501CD2"/>
    <w:rsid w:val="00501E1D"/>
    <w:rsid w:val="00501FA0"/>
    <w:rsid w:val="0050222D"/>
    <w:rsid w:val="00502D38"/>
    <w:rsid w:val="00503E8D"/>
    <w:rsid w:val="005042E4"/>
    <w:rsid w:val="00504836"/>
    <w:rsid w:val="005048D4"/>
    <w:rsid w:val="00506C20"/>
    <w:rsid w:val="00507A05"/>
    <w:rsid w:val="00510667"/>
    <w:rsid w:val="005106C1"/>
    <w:rsid w:val="00510FFD"/>
    <w:rsid w:val="00511834"/>
    <w:rsid w:val="00511C14"/>
    <w:rsid w:val="00512C93"/>
    <w:rsid w:val="005133C9"/>
    <w:rsid w:val="005133F9"/>
    <w:rsid w:val="005135E3"/>
    <w:rsid w:val="00513685"/>
    <w:rsid w:val="00513CF7"/>
    <w:rsid w:val="0051414C"/>
    <w:rsid w:val="005155E5"/>
    <w:rsid w:val="0052006A"/>
    <w:rsid w:val="00520573"/>
    <w:rsid w:val="0052149F"/>
    <w:rsid w:val="00521BC1"/>
    <w:rsid w:val="00521DD1"/>
    <w:rsid w:val="00521E20"/>
    <w:rsid w:val="0052206F"/>
    <w:rsid w:val="00523137"/>
    <w:rsid w:val="00524FC5"/>
    <w:rsid w:val="005276F2"/>
    <w:rsid w:val="00530C08"/>
    <w:rsid w:val="005317B9"/>
    <w:rsid w:val="00531B3A"/>
    <w:rsid w:val="00532B6A"/>
    <w:rsid w:val="00533DAC"/>
    <w:rsid w:val="00534001"/>
    <w:rsid w:val="00534493"/>
    <w:rsid w:val="00537A85"/>
    <w:rsid w:val="00541B0D"/>
    <w:rsid w:val="00541C2E"/>
    <w:rsid w:val="00542723"/>
    <w:rsid w:val="0054278E"/>
    <w:rsid w:val="005444E0"/>
    <w:rsid w:val="00544727"/>
    <w:rsid w:val="00544C26"/>
    <w:rsid w:val="00544D78"/>
    <w:rsid w:val="00544FAA"/>
    <w:rsid w:val="0054645D"/>
    <w:rsid w:val="005504BF"/>
    <w:rsid w:val="00551572"/>
    <w:rsid w:val="00553D6C"/>
    <w:rsid w:val="005562CB"/>
    <w:rsid w:val="005566EA"/>
    <w:rsid w:val="00560F42"/>
    <w:rsid w:val="0056149B"/>
    <w:rsid w:val="00561B72"/>
    <w:rsid w:val="00564EA8"/>
    <w:rsid w:val="0056525F"/>
    <w:rsid w:val="005655DB"/>
    <w:rsid w:val="00565D3C"/>
    <w:rsid w:val="00567BD3"/>
    <w:rsid w:val="00571CD8"/>
    <w:rsid w:val="00572087"/>
    <w:rsid w:val="00572975"/>
    <w:rsid w:val="00572A80"/>
    <w:rsid w:val="00573EAF"/>
    <w:rsid w:val="00573FA2"/>
    <w:rsid w:val="0057541A"/>
    <w:rsid w:val="005756CC"/>
    <w:rsid w:val="00575706"/>
    <w:rsid w:val="00576267"/>
    <w:rsid w:val="0057632F"/>
    <w:rsid w:val="00576620"/>
    <w:rsid w:val="00577006"/>
    <w:rsid w:val="005831D3"/>
    <w:rsid w:val="0058393A"/>
    <w:rsid w:val="00583982"/>
    <w:rsid w:val="00583989"/>
    <w:rsid w:val="0058464C"/>
    <w:rsid w:val="00584FFA"/>
    <w:rsid w:val="005853B7"/>
    <w:rsid w:val="00585429"/>
    <w:rsid w:val="00585885"/>
    <w:rsid w:val="0058668D"/>
    <w:rsid w:val="00590650"/>
    <w:rsid w:val="0059324B"/>
    <w:rsid w:val="005932FF"/>
    <w:rsid w:val="00593B2C"/>
    <w:rsid w:val="00594146"/>
    <w:rsid w:val="005944AB"/>
    <w:rsid w:val="0059602E"/>
    <w:rsid w:val="005961A0"/>
    <w:rsid w:val="0059681D"/>
    <w:rsid w:val="00596AB0"/>
    <w:rsid w:val="00597326"/>
    <w:rsid w:val="00597C66"/>
    <w:rsid w:val="005A04DD"/>
    <w:rsid w:val="005A0990"/>
    <w:rsid w:val="005A1F4D"/>
    <w:rsid w:val="005A2342"/>
    <w:rsid w:val="005A27A2"/>
    <w:rsid w:val="005A2BBA"/>
    <w:rsid w:val="005A2BED"/>
    <w:rsid w:val="005A2CAA"/>
    <w:rsid w:val="005A328B"/>
    <w:rsid w:val="005A3B37"/>
    <w:rsid w:val="005A3C3C"/>
    <w:rsid w:val="005A47EF"/>
    <w:rsid w:val="005A4AB2"/>
    <w:rsid w:val="005A519A"/>
    <w:rsid w:val="005A51A3"/>
    <w:rsid w:val="005A5D88"/>
    <w:rsid w:val="005A6A5C"/>
    <w:rsid w:val="005B0216"/>
    <w:rsid w:val="005B28C0"/>
    <w:rsid w:val="005B2E5A"/>
    <w:rsid w:val="005B315B"/>
    <w:rsid w:val="005B4B86"/>
    <w:rsid w:val="005B544B"/>
    <w:rsid w:val="005B5B12"/>
    <w:rsid w:val="005B5D15"/>
    <w:rsid w:val="005B6C44"/>
    <w:rsid w:val="005B7916"/>
    <w:rsid w:val="005C0D60"/>
    <w:rsid w:val="005C176D"/>
    <w:rsid w:val="005C17E2"/>
    <w:rsid w:val="005C27CE"/>
    <w:rsid w:val="005C4A40"/>
    <w:rsid w:val="005C5027"/>
    <w:rsid w:val="005C5361"/>
    <w:rsid w:val="005C60F2"/>
    <w:rsid w:val="005C68BE"/>
    <w:rsid w:val="005C79F3"/>
    <w:rsid w:val="005D0E02"/>
    <w:rsid w:val="005D28D6"/>
    <w:rsid w:val="005D2BFF"/>
    <w:rsid w:val="005D2FA6"/>
    <w:rsid w:val="005D42F4"/>
    <w:rsid w:val="005D465C"/>
    <w:rsid w:val="005D4BBE"/>
    <w:rsid w:val="005D56A4"/>
    <w:rsid w:val="005D5811"/>
    <w:rsid w:val="005D5CCB"/>
    <w:rsid w:val="005D6B1B"/>
    <w:rsid w:val="005D6CE3"/>
    <w:rsid w:val="005D7392"/>
    <w:rsid w:val="005D7963"/>
    <w:rsid w:val="005D7EB2"/>
    <w:rsid w:val="005E00EE"/>
    <w:rsid w:val="005E058F"/>
    <w:rsid w:val="005E0FFF"/>
    <w:rsid w:val="005E16C4"/>
    <w:rsid w:val="005E17C0"/>
    <w:rsid w:val="005E2364"/>
    <w:rsid w:val="005E3DA8"/>
    <w:rsid w:val="005E47AA"/>
    <w:rsid w:val="005E77FA"/>
    <w:rsid w:val="005F06C7"/>
    <w:rsid w:val="005F07FC"/>
    <w:rsid w:val="005F0BB8"/>
    <w:rsid w:val="005F13B9"/>
    <w:rsid w:val="005F26B7"/>
    <w:rsid w:val="005F36C8"/>
    <w:rsid w:val="005F4EA7"/>
    <w:rsid w:val="005F7332"/>
    <w:rsid w:val="006004B8"/>
    <w:rsid w:val="00600C70"/>
    <w:rsid w:val="00601002"/>
    <w:rsid w:val="006033D5"/>
    <w:rsid w:val="006037C9"/>
    <w:rsid w:val="006039E2"/>
    <w:rsid w:val="0060408D"/>
    <w:rsid w:val="0060462E"/>
    <w:rsid w:val="00604CC6"/>
    <w:rsid w:val="006051D6"/>
    <w:rsid w:val="00605D88"/>
    <w:rsid w:val="00607991"/>
    <w:rsid w:val="00607CDC"/>
    <w:rsid w:val="00611398"/>
    <w:rsid w:val="00612E39"/>
    <w:rsid w:val="00613795"/>
    <w:rsid w:val="00613938"/>
    <w:rsid w:val="00613BD9"/>
    <w:rsid w:val="00613F05"/>
    <w:rsid w:val="00614811"/>
    <w:rsid w:val="006156BE"/>
    <w:rsid w:val="00615D21"/>
    <w:rsid w:val="006161B4"/>
    <w:rsid w:val="00617E97"/>
    <w:rsid w:val="006201CA"/>
    <w:rsid w:val="006233CF"/>
    <w:rsid w:val="00623685"/>
    <w:rsid w:val="00623958"/>
    <w:rsid w:val="0062458D"/>
    <w:rsid w:val="00625917"/>
    <w:rsid w:val="00626FA0"/>
    <w:rsid w:val="006311F9"/>
    <w:rsid w:val="0063160B"/>
    <w:rsid w:val="006326D5"/>
    <w:rsid w:val="00632C2C"/>
    <w:rsid w:val="0063333C"/>
    <w:rsid w:val="00634D13"/>
    <w:rsid w:val="00635705"/>
    <w:rsid w:val="00635DC6"/>
    <w:rsid w:val="00641A57"/>
    <w:rsid w:val="00642397"/>
    <w:rsid w:val="00642644"/>
    <w:rsid w:val="006430B5"/>
    <w:rsid w:val="006448E0"/>
    <w:rsid w:val="00644BA7"/>
    <w:rsid w:val="00644F28"/>
    <w:rsid w:val="006452F6"/>
    <w:rsid w:val="006462D6"/>
    <w:rsid w:val="006474E1"/>
    <w:rsid w:val="00647D97"/>
    <w:rsid w:val="006501CF"/>
    <w:rsid w:val="0065147E"/>
    <w:rsid w:val="006526DA"/>
    <w:rsid w:val="00652C63"/>
    <w:rsid w:val="00652E67"/>
    <w:rsid w:val="00653E3E"/>
    <w:rsid w:val="0065409A"/>
    <w:rsid w:val="006543DA"/>
    <w:rsid w:val="0065488E"/>
    <w:rsid w:val="006549F5"/>
    <w:rsid w:val="006568A2"/>
    <w:rsid w:val="006572E9"/>
    <w:rsid w:val="00657D90"/>
    <w:rsid w:val="006600D4"/>
    <w:rsid w:val="006601C7"/>
    <w:rsid w:val="00661111"/>
    <w:rsid w:val="0066123E"/>
    <w:rsid w:val="00662514"/>
    <w:rsid w:val="00662E98"/>
    <w:rsid w:val="006630CE"/>
    <w:rsid w:val="006658E2"/>
    <w:rsid w:val="00666078"/>
    <w:rsid w:val="0066768C"/>
    <w:rsid w:val="00667FB1"/>
    <w:rsid w:val="00670342"/>
    <w:rsid w:val="00670D28"/>
    <w:rsid w:val="00671109"/>
    <w:rsid w:val="00671ACA"/>
    <w:rsid w:val="00671BF0"/>
    <w:rsid w:val="00672CD3"/>
    <w:rsid w:val="00673404"/>
    <w:rsid w:val="00673ABF"/>
    <w:rsid w:val="0067413C"/>
    <w:rsid w:val="006770C0"/>
    <w:rsid w:val="00677A73"/>
    <w:rsid w:val="00677CBC"/>
    <w:rsid w:val="00681534"/>
    <w:rsid w:val="00681ED2"/>
    <w:rsid w:val="006825BD"/>
    <w:rsid w:val="00682CCE"/>
    <w:rsid w:val="00682ECE"/>
    <w:rsid w:val="00683504"/>
    <w:rsid w:val="00683A38"/>
    <w:rsid w:val="00684915"/>
    <w:rsid w:val="00684B7D"/>
    <w:rsid w:val="006854C4"/>
    <w:rsid w:val="00685D4F"/>
    <w:rsid w:val="00686674"/>
    <w:rsid w:val="0068714E"/>
    <w:rsid w:val="0068782B"/>
    <w:rsid w:val="00690B47"/>
    <w:rsid w:val="00690D82"/>
    <w:rsid w:val="0069270A"/>
    <w:rsid w:val="00692B3E"/>
    <w:rsid w:val="006943B0"/>
    <w:rsid w:val="006945AB"/>
    <w:rsid w:val="00696879"/>
    <w:rsid w:val="00697356"/>
    <w:rsid w:val="00697C43"/>
    <w:rsid w:val="006A0CD2"/>
    <w:rsid w:val="006A19EE"/>
    <w:rsid w:val="006A58DA"/>
    <w:rsid w:val="006A5BD3"/>
    <w:rsid w:val="006A6382"/>
    <w:rsid w:val="006A6C49"/>
    <w:rsid w:val="006A7183"/>
    <w:rsid w:val="006B0E7D"/>
    <w:rsid w:val="006B1A27"/>
    <w:rsid w:val="006B1E0D"/>
    <w:rsid w:val="006B3105"/>
    <w:rsid w:val="006B3431"/>
    <w:rsid w:val="006B3D20"/>
    <w:rsid w:val="006B3F92"/>
    <w:rsid w:val="006B4C6A"/>
    <w:rsid w:val="006B4E6B"/>
    <w:rsid w:val="006B5567"/>
    <w:rsid w:val="006B5BE9"/>
    <w:rsid w:val="006C0BB6"/>
    <w:rsid w:val="006C241C"/>
    <w:rsid w:val="006C291E"/>
    <w:rsid w:val="006C3C18"/>
    <w:rsid w:val="006C3DC6"/>
    <w:rsid w:val="006C46B3"/>
    <w:rsid w:val="006C4891"/>
    <w:rsid w:val="006C4FE6"/>
    <w:rsid w:val="006C5412"/>
    <w:rsid w:val="006C765F"/>
    <w:rsid w:val="006C7BE9"/>
    <w:rsid w:val="006D01C1"/>
    <w:rsid w:val="006D0363"/>
    <w:rsid w:val="006D0371"/>
    <w:rsid w:val="006D0F9D"/>
    <w:rsid w:val="006D21DA"/>
    <w:rsid w:val="006D3AFB"/>
    <w:rsid w:val="006D505E"/>
    <w:rsid w:val="006D5B2B"/>
    <w:rsid w:val="006D6B10"/>
    <w:rsid w:val="006D759D"/>
    <w:rsid w:val="006D77D8"/>
    <w:rsid w:val="006E0991"/>
    <w:rsid w:val="006E10CC"/>
    <w:rsid w:val="006E14D9"/>
    <w:rsid w:val="006E2F27"/>
    <w:rsid w:val="006E33AC"/>
    <w:rsid w:val="006E33E4"/>
    <w:rsid w:val="006E3D91"/>
    <w:rsid w:val="006E417A"/>
    <w:rsid w:val="006E42C4"/>
    <w:rsid w:val="006E4B6A"/>
    <w:rsid w:val="006E5FBA"/>
    <w:rsid w:val="006E5FE6"/>
    <w:rsid w:val="006E69AE"/>
    <w:rsid w:val="006E6B89"/>
    <w:rsid w:val="006E6CC9"/>
    <w:rsid w:val="006E7ED6"/>
    <w:rsid w:val="006F0915"/>
    <w:rsid w:val="006F0C8E"/>
    <w:rsid w:val="006F1785"/>
    <w:rsid w:val="006F1C0B"/>
    <w:rsid w:val="006F1E0A"/>
    <w:rsid w:val="006F2315"/>
    <w:rsid w:val="006F24DF"/>
    <w:rsid w:val="006F2E9F"/>
    <w:rsid w:val="006F30DA"/>
    <w:rsid w:val="006F3866"/>
    <w:rsid w:val="006F3BC8"/>
    <w:rsid w:val="006F3FC9"/>
    <w:rsid w:val="006F42EB"/>
    <w:rsid w:val="006F482C"/>
    <w:rsid w:val="006F55B3"/>
    <w:rsid w:val="006F5DA3"/>
    <w:rsid w:val="0070149A"/>
    <w:rsid w:val="00701973"/>
    <w:rsid w:val="00702285"/>
    <w:rsid w:val="007024E5"/>
    <w:rsid w:val="00702B17"/>
    <w:rsid w:val="007047F7"/>
    <w:rsid w:val="00704DCB"/>
    <w:rsid w:val="007066BF"/>
    <w:rsid w:val="00707717"/>
    <w:rsid w:val="007103E5"/>
    <w:rsid w:val="00710C20"/>
    <w:rsid w:val="00710C6E"/>
    <w:rsid w:val="0071136F"/>
    <w:rsid w:val="007127CE"/>
    <w:rsid w:val="00712EAE"/>
    <w:rsid w:val="0071382A"/>
    <w:rsid w:val="00714A6A"/>
    <w:rsid w:val="007150DD"/>
    <w:rsid w:val="007150F6"/>
    <w:rsid w:val="00715729"/>
    <w:rsid w:val="007157D3"/>
    <w:rsid w:val="007168DA"/>
    <w:rsid w:val="00716A8E"/>
    <w:rsid w:val="007201AA"/>
    <w:rsid w:val="007208CE"/>
    <w:rsid w:val="00720ED5"/>
    <w:rsid w:val="00721BB3"/>
    <w:rsid w:val="00721DAC"/>
    <w:rsid w:val="0072277C"/>
    <w:rsid w:val="007227E9"/>
    <w:rsid w:val="00722C04"/>
    <w:rsid w:val="00722ED8"/>
    <w:rsid w:val="0072301E"/>
    <w:rsid w:val="007238E8"/>
    <w:rsid w:val="00723A92"/>
    <w:rsid w:val="00724270"/>
    <w:rsid w:val="0072427E"/>
    <w:rsid w:val="007244E6"/>
    <w:rsid w:val="00724752"/>
    <w:rsid w:val="007249F3"/>
    <w:rsid w:val="0072518D"/>
    <w:rsid w:val="007260B4"/>
    <w:rsid w:val="00726979"/>
    <w:rsid w:val="00727873"/>
    <w:rsid w:val="00730679"/>
    <w:rsid w:val="00734164"/>
    <w:rsid w:val="00734822"/>
    <w:rsid w:val="00735DEE"/>
    <w:rsid w:val="00736117"/>
    <w:rsid w:val="007368AE"/>
    <w:rsid w:val="00737066"/>
    <w:rsid w:val="007372DA"/>
    <w:rsid w:val="00737557"/>
    <w:rsid w:val="007378F9"/>
    <w:rsid w:val="0074065C"/>
    <w:rsid w:val="00740702"/>
    <w:rsid w:val="00740767"/>
    <w:rsid w:val="00742113"/>
    <w:rsid w:val="00742FB7"/>
    <w:rsid w:val="007438B3"/>
    <w:rsid w:val="00743C15"/>
    <w:rsid w:val="00744CB1"/>
    <w:rsid w:val="00744DDE"/>
    <w:rsid w:val="0074510F"/>
    <w:rsid w:val="00745158"/>
    <w:rsid w:val="0074529E"/>
    <w:rsid w:val="007455FA"/>
    <w:rsid w:val="00745AD0"/>
    <w:rsid w:val="007466FE"/>
    <w:rsid w:val="00746860"/>
    <w:rsid w:val="00746FAA"/>
    <w:rsid w:val="007476E6"/>
    <w:rsid w:val="00747E7E"/>
    <w:rsid w:val="007502C0"/>
    <w:rsid w:val="00750C6F"/>
    <w:rsid w:val="00750C9D"/>
    <w:rsid w:val="0075155C"/>
    <w:rsid w:val="00751682"/>
    <w:rsid w:val="00751B41"/>
    <w:rsid w:val="00751DFC"/>
    <w:rsid w:val="00751E0E"/>
    <w:rsid w:val="007521ED"/>
    <w:rsid w:val="00752D6E"/>
    <w:rsid w:val="00754B5B"/>
    <w:rsid w:val="00755E22"/>
    <w:rsid w:val="00755EEC"/>
    <w:rsid w:val="00756154"/>
    <w:rsid w:val="00756462"/>
    <w:rsid w:val="00756489"/>
    <w:rsid w:val="0075767E"/>
    <w:rsid w:val="00757A67"/>
    <w:rsid w:val="0076056F"/>
    <w:rsid w:val="0076231D"/>
    <w:rsid w:val="0076248E"/>
    <w:rsid w:val="00762581"/>
    <w:rsid w:val="00762E3F"/>
    <w:rsid w:val="00763156"/>
    <w:rsid w:val="00763801"/>
    <w:rsid w:val="007638EF"/>
    <w:rsid w:val="007639E0"/>
    <w:rsid w:val="00764096"/>
    <w:rsid w:val="00764D47"/>
    <w:rsid w:val="00764F61"/>
    <w:rsid w:val="00767C93"/>
    <w:rsid w:val="00767FE2"/>
    <w:rsid w:val="00772583"/>
    <w:rsid w:val="00772D24"/>
    <w:rsid w:val="00773014"/>
    <w:rsid w:val="00773283"/>
    <w:rsid w:val="00773688"/>
    <w:rsid w:val="00774170"/>
    <w:rsid w:val="0077422E"/>
    <w:rsid w:val="00774425"/>
    <w:rsid w:val="007744B9"/>
    <w:rsid w:val="00774BBC"/>
    <w:rsid w:val="00774E97"/>
    <w:rsid w:val="00776AE6"/>
    <w:rsid w:val="00777B24"/>
    <w:rsid w:val="0078140C"/>
    <w:rsid w:val="00781903"/>
    <w:rsid w:val="007845E9"/>
    <w:rsid w:val="007859FE"/>
    <w:rsid w:val="00786140"/>
    <w:rsid w:val="0078770D"/>
    <w:rsid w:val="00787810"/>
    <w:rsid w:val="007878C8"/>
    <w:rsid w:val="007921F7"/>
    <w:rsid w:val="00792861"/>
    <w:rsid w:val="00792C0D"/>
    <w:rsid w:val="00792F35"/>
    <w:rsid w:val="00795176"/>
    <w:rsid w:val="00795AB0"/>
    <w:rsid w:val="00796415"/>
    <w:rsid w:val="00797618"/>
    <w:rsid w:val="0079789A"/>
    <w:rsid w:val="007A070F"/>
    <w:rsid w:val="007A094E"/>
    <w:rsid w:val="007A10E9"/>
    <w:rsid w:val="007A14FD"/>
    <w:rsid w:val="007A2C73"/>
    <w:rsid w:val="007A2F9F"/>
    <w:rsid w:val="007A4C1A"/>
    <w:rsid w:val="007A5833"/>
    <w:rsid w:val="007A5E72"/>
    <w:rsid w:val="007A78C6"/>
    <w:rsid w:val="007B0752"/>
    <w:rsid w:val="007B2601"/>
    <w:rsid w:val="007B2B84"/>
    <w:rsid w:val="007B689B"/>
    <w:rsid w:val="007B6BD2"/>
    <w:rsid w:val="007B741D"/>
    <w:rsid w:val="007B7C61"/>
    <w:rsid w:val="007C06BE"/>
    <w:rsid w:val="007C0769"/>
    <w:rsid w:val="007C1527"/>
    <w:rsid w:val="007C1827"/>
    <w:rsid w:val="007C23D2"/>
    <w:rsid w:val="007C28E6"/>
    <w:rsid w:val="007C3020"/>
    <w:rsid w:val="007C42FB"/>
    <w:rsid w:val="007C4959"/>
    <w:rsid w:val="007C6A3F"/>
    <w:rsid w:val="007C71C4"/>
    <w:rsid w:val="007D06EC"/>
    <w:rsid w:val="007D0F2B"/>
    <w:rsid w:val="007D279F"/>
    <w:rsid w:val="007D3A91"/>
    <w:rsid w:val="007D4D47"/>
    <w:rsid w:val="007D5809"/>
    <w:rsid w:val="007D59AE"/>
    <w:rsid w:val="007D6312"/>
    <w:rsid w:val="007D7355"/>
    <w:rsid w:val="007D73EC"/>
    <w:rsid w:val="007D765C"/>
    <w:rsid w:val="007E0470"/>
    <w:rsid w:val="007E0A7C"/>
    <w:rsid w:val="007E1A6B"/>
    <w:rsid w:val="007E35B6"/>
    <w:rsid w:val="007E4C44"/>
    <w:rsid w:val="007E59FB"/>
    <w:rsid w:val="007E6B4C"/>
    <w:rsid w:val="007E6BF3"/>
    <w:rsid w:val="007E72F2"/>
    <w:rsid w:val="007E750F"/>
    <w:rsid w:val="007E7A1C"/>
    <w:rsid w:val="007F0517"/>
    <w:rsid w:val="007F1D1F"/>
    <w:rsid w:val="007F21B1"/>
    <w:rsid w:val="007F2B5D"/>
    <w:rsid w:val="007F30D8"/>
    <w:rsid w:val="007F310D"/>
    <w:rsid w:val="007F40DE"/>
    <w:rsid w:val="007F4217"/>
    <w:rsid w:val="007F4D4F"/>
    <w:rsid w:val="007F4E4A"/>
    <w:rsid w:val="007F5431"/>
    <w:rsid w:val="007F548D"/>
    <w:rsid w:val="007F54B5"/>
    <w:rsid w:val="007F5FA5"/>
    <w:rsid w:val="007F64BE"/>
    <w:rsid w:val="007F6597"/>
    <w:rsid w:val="007F7CD3"/>
    <w:rsid w:val="007F7D7F"/>
    <w:rsid w:val="00800084"/>
    <w:rsid w:val="008003AB"/>
    <w:rsid w:val="00800529"/>
    <w:rsid w:val="0080125A"/>
    <w:rsid w:val="008012A9"/>
    <w:rsid w:val="00802514"/>
    <w:rsid w:val="00802AD9"/>
    <w:rsid w:val="00803F4F"/>
    <w:rsid w:val="00804561"/>
    <w:rsid w:val="00804F15"/>
    <w:rsid w:val="008050FD"/>
    <w:rsid w:val="0080542F"/>
    <w:rsid w:val="00805874"/>
    <w:rsid w:val="00805D32"/>
    <w:rsid w:val="00805DA1"/>
    <w:rsid w:val="00806137"/>
    <w:rsid w:val="00807473"/>
    <w:rsid w:val="008077F5"/>
    <w:rsid w:val="008079B5"/>
    <w:rsid w:val="0081070D"/>
    <w:rsid w:val="0081139D"/>
    <w:rsid w:val="00811AEA"/>
    <w:rsid w:val="00811D02"/>
    <w:rsid w:val="00811D64"/>
    <w:rsid w:val="00811E01"/>
    <w:rsid w:val="00813245"/>
    <w:rsid w:val="00813B02"/>
    <w:rsid w:val="008152F0"/>
    <w:rsid w:val="00815E5B"/>
    <w:rsid w:val="00816CF1"/>
    <w:rsid w:val="0081710E"/>
    <w:rsid w:val="0081715A"/>
    <w:rsid w:val="008179DE"/>
    <w:rsid w:val="0082078A"/>
    <w:rsid w:val="008219C3"/>
    <w:rsid w:val="00822649"/>
    <w:rsid w:val="00822A57"/>
    <w:rsid w:val="00822ACC"/>
    <w:rsid w:val="00823C45"/>
    <w:rsid w:val="00823D7A"/>
    <w:rsid w:val="00824663"/>
    <w:rsid w:val="00824FA0"/>
    <w:rsid w:val="0082526A"/>
    <w:rsid w:val="00826519"/>
    <w:rsid w:val="008268E6"/>
    <w:rsid w:val="00826D29"/>
    <w:rsid w:val="00831307"/>
    <w:rsid w:val="008318ED"/>
    <w:rsid w:val="00831DA1"/>
    <w:rsid w:val="00833106"/>
    <w:rsid w:val="00833C75"/>
    <w:rsid w:val="008345D1"/>
    <w:rsid w:val="008346FD"/>
    <w:rsid w:val="00837353"/>
    <w:rsid w:val="0083741A"/>
    <w:rsid w:val="008378E8"/>
    <w:rsid w:val="00840321"/>
    <w:rsid w:val="008415EC"/>
    <w:rsid w:val="008441D7"/>
    <w:rsid w:val="00844D48"/>
    <w:rsid w:val="00844E89"/>
    <w:rsid w:val="00845388"/>
    <w:rsid w:val="00846FC5"/>
    <w:rsid w:val="008502D7"/>
    <w:rsid w:val="0085182D"/>
    <w:rsid w:val="0085241E"/>
    <w:rsid w:val="008526F0"/>
    <w:rsid w:val="008528C8"/>
    <w:rsid w:val="0085349D"/>
    <w:rsid w:val="00853F9A"/>
    <w:rsid w:val="008554D6"/>
    <w:rsid w:val="00856805"/>
    <w:rsid w:val="00856A67"/>
    <w:rsid w:val="00856E73"/>
    <w:rsid w:val="008624B7"/>
    <w:rsid w:val="00862C0F"/>
    <w:rsid w:val="0086380E"/>
    <w:rsid w:val="00865F96"/>
    <w:rsid w:val="00866BB9"/>
    <w:rsid w:val="00870162"/>
    <w:rsid w:val="0087081D"/>
    <w:rsid w:val="00871AEE"/>
    <w:rsid w:val="008737C5"/>
    <w:rsid w:val="00875D0F"/>
    <w:rsid w:val="008776E3"/>
    <w:rsid w:val="00880AA1"/>
    <w:rsid w:val="00880DEB"/>
    <w:rsid w:val="008810BA"/>
    <w:rsid w:val="00881DDE"/>
    <w:rsid w:val="00882467"/>
    <w:rsid w:val="00882C3E"/>
    <w:rsid w:val="00882C98"/>
    <w:rsid w:val="0088369C"/>
    <w:rsid w:val="008839CA"/>
    <w:rsid w:val="00885A47"/>
    <w:rsid w:val="00887FD9"/>
    <w:rsid w:val="00890B3D"/>
    <w:rsid w:val="00890FAC"/>
    <w:rsid w:val="008916A8"/>
    <w:rsid w:val="00892147"/>
    <w:rsid w:val="00893E36"/>
    <w:rsid w:val="00893E5E"/>
    <w:rsid w:val="00894814"/>
    <w:rsid w:val="008953B6"/>
    <w:rsid w:val="008963FF"/>
    <w:rsid w:val="00896ADC"/>
    <w:rsid w:val="0089704F"/>
    <w:rsid w:val="008976A8"/>
    <w:rsid w:val="00897708"/>
    <w:rsid w:val="00897AC7"/>
    <w:rsid w:val="008A2B10"/>
    <w:rsid w:val="008A2BFF"/>
    <w:rsid w:val="008A408C"/>
    <w:rsid w:val="008A5FA9"/>
    <w:rsid w:val="008A6CD5"/>
    <w:rsid w:val="008A7805"/>
    <w:rsid w:val="008B0574"/>
    <w:rsid w:val="008B09EE"/>
    <w:rsid w:val="008B185D"/>
    <w:rsid w:val="008B276C"/>
    <w:rsid w:val="008B43A8"/>
    <w:rsid w:val="008B4AC1"/>
    <w:rsid w:val="008B5610"/>
    <w:rsid w:val="008B6961"/>
    <w:rsid w:val="008B6B6E"/>
    <w:rsid w:val="008B7297"/>
    <w:rsid w:val="008B7D56"/>
    <w:rsid w:val="008C0678"/>
    <w:rsid w:val="008C164A"/>
    <w:rsid w:val="008C32DB"/>
    <w:rsid w:val="008C3872"/>
    <w:rsid w:val="008C3968"/>
    <w:rsid w:val="008C40F3"/>
    <w:rsid w:val="008C4BE0"/>
    <w:rsid w:val="008C5A42"/>
    <w:rsid w:val="008C6EC1"/>
    <w:rsid w:val="008C79A9"/>
    <w:rsid w:val="008D2E97"/>
    <w:rsid w:val="008D485B"/>
    <w:rsid w:val="008D4F99"/>
    <w:rsid w:val="008D71C9"/>
    <w:rsid w:val="008E0068"/>
    <w:rsid w:val="008E03FE"/>
    <w:rsid w:val="008E064C"/>
    <w:rsid w:val="008E0A83"/>
    <w:rsid w:val="008E1470"/>
    <w:rsid w:val="008E1D4A"/>
    <w:rsid w:val="008E2C08"/>
    <w:rsid w:val="008E3498"/>
    <w:rsid w:val="008E40BB"/>
    <w:rsid w:val="008E49A7"/>
    <w:rsid w:val="008E501B"/>
    <w:rsid w:val="008E6909"/>
    <w:rsid w:val="008E6ADD"/>
    <w:rsid w:val="008E743F"/>
    <w:rsid w:val="008E77A2"/>
    <w:rsid w:val="008E797D"/>
    <w:rsid w:val="008F0019"/>
    <w:rsid w:val="008F0821"/>
    <w:rsid w:val="008F0DA0"/>
    <w:rsid w:val="008F2A14"/>
    <w:rsid w:val="008F2BC8"/>
    <w:rsid w:val="008F2CD3"/>
    <w:rsid w:val="008F2EC7"/>
    <w:rsid w:val="008F4C5F"/>
    <w:rsid w:val="008F5CBB"/>
    <w:rsid w:val="008F5EBB"/>
    <w:rsid w:val="008F7957"/>
    <w:rsid w:val="009004A2"/>
    <w:rsid w:val="00902795"/>
    <w:rsid w:val="009030AD"/>
    <w:rsid w:val="009034E3"/>
    <w:rsid w:val="009041C0"/>
    <w:rsid w:val="00904411"/>
    <w:rsid w:val="00904805"/>
    <w:rsid w:val="00905310"/>
    <w:rsid w:val="009054CC"/>
    <w:rsid w:val="00906CA8"/>
    <w:rsid w:val="00907828"/>
    <w:rsid w:val="00907C58"/>
    <w:rsid w:val="00910664"/>
    <w:rsid w:val="009107EB"/>
    <w:rsid w:val="00910DCF"/>
    <w:rsid w:val="00911688"/>
    <w:rsid w:val="00911F67"/>
    <w:rsid w:val="009127DE"/>
    <w:rsid w:val="00912DDB"/>
    <w:rsid w:val="00912EB7"/>
    <w:rsid w:val="0091747B"/>
    <w:rsid w:val="00917583"/>
    <w:rsid w:val="0092009E"/>
    <w:rsid w:val="0092177E"/>
    <w:rsid w:val="009222BB"/>
    <w:rsid w:val="00922CAB"/>
    <w:rsid w:val="00923358"/>
    <w:rsid w:val="009248B6"/>
    <w:rsid w:val="00925E67"/>
    <w:rsid w:val="00926B26"/>
    <w:rsid w:val="0092756A"/>
    <w:rsid w:val="00927A29"/>
    <w:rsid w:val="009303CD"/>
    <w:rsid w:val="0093076E"/>
    <w:rsid w:val="00932FA6"/>
    <w:rsid w:val="00933247"/>
    <w:rsid w:val="00933899"/>
    <w:rsid w:val="00933FCC"/>
    <w:rsid w:val="00934B60"/>
    <w:rsid w:val="009359DE"/>
    <w:rsid w:val="009361CE"/>
    <w:rsid w:val="009362E2"/>
    <w:rsid w:val="0093707E"/>
    <w:rsid w:val="009378B9"/>
    <w:rsid w:val="0094114B"/>
    <w:rsid w:val="00941734"/>
    <w:rsid w:val="009435BF"/>
    <w:rsid w:val="00943DEC"/>
    <w:rsid w:val="00945B65"/>
    <w:rsid w:val="009462C4"/>
    <w:rsid w:val="00947128"/>
    <w:rsid w:val="0094739F"/>
    <w:rsid w:val="00947DA3"/>
    <w:rsid w:val="00947DC0"/>
    <w:rsid w:val="00950629"/>
    <w:rsid w:val="00951065"/>
    <w:rsid w:val="00951091"/>
    <w:rsid w:val="00951567"/>
    <w:rsid w:val="00951F2D"/>
    <w:rsid w:val="00951F7E"/>
    <w:rsid w:val="00953FFD"/>
    <w:rsid w:val="00954AB1"/>
    <w:rsid w:val="00955058"/>
    <w:rsid w:val="009550F5"/>
    <w:rsid w:val="009561D4"/>
    <w:rsid w:val="0095624B"/>
    <w:rsid w:val="00956B50"/>
    <w:rsid w:val="009612D0"/>
    <w:rsid w:val="00961924"/>
    <w:rsid w:val="00962E64"/>
    <w:rsid w:val="0096355B"/>
    <w:rsid w:val="009659D1"/>
    <w:rsid w:val="009659D5"/>
    <w:rsid w:val="009662A5"/>
    <w:rsid w:val="009662DF"/>
    <w:rsid w:val="00966A61"/>
    <w:rsid w:val="00966DD0"/>
    <w:rsid w:val="00967E3D"/>
    <w:rsid w:val="00970D76"/>
    <w:rsid w:val="00971314"/>
    <w:rsid w:val="00971C51"/>
    <w:rsid w:val="00972579"/>
    <w:rsid w:val="009726EA"/>
    <w:rsid w:val="00973ECF"/>
    <w:rsid w:val="00974C1C"/>
    <w:rsid w:val="00975161"/>
    <w:rsid w:val="009764DB"/>
    <w:rsid w:val="00980472"/>
    <w:rsid w:val="00981A36"/>
    <w:rsid w:val="00982CAB"/>
    <w:rsid w:val="00983E69"/>
    <w:rsid w:val="009847B2"/>
    <w:rsid w:val="00985564"/>
    <w:rsid w:val="00985A08"/>
    <w:rsid w:val="00986604"/>
    <w:rsid w:val="009867FF"/>
    <w:rsid w:val="00987AE9"/>
    <w:rsid w:val="00991221"/>
    <w:rsid w:val="009917DC"/>
    <w:rsid w:val="0099337C"/>
    <w:rsid w:val="0099373D"/>
    <w:rsid w:val="00993C2E"/>
    <w:rsid w:val="00993E09"/>
    <w:rsid w:val="0099454A"/>
    <w:rsid w:val="00994B84"/>
    <w:rsid w:val="00995B28"/>
    <w:rsid w:val="0099719B"/>
    <w:rsid w:val="00997812"/>
    <w:rsid w:val="009A009C"/>
    <w:rsid w:val="009A05EF"/>
    <w:rsid w:val="009A0BDD"/>
    <w:rsid w:val="009A0E73"/>
    <w:rsid w:val="009A1008"/>
    <w:rsid w:val="009A1BD7"/>
    <w:rsid w:val="009A2C59"/>
    <w:rsid w:val="009A3020"/>
    <w:rsid w:val="009A3209"/>
    <w:rsid w:val="009A32A7"/>
    <w:rsid w:val="009A47AF"/>
    <w:rsid w:val="009A57E2"/>
    <w:rsid w:val="009A5BCF"/>
    <w:rsid w:val="009A74FE"/>
    <w:rsid w:val="009A7921"/>
    <w:rsid w:val="009B01E8"/>
    <w:rsid w:val="009B194F"/>
    <w:rsid w:val="009B1EA7"/>
    <w:rsid w:val="009B314B"/>
    <w:rsid w:val="009B4639"/>
    <w:rsid w:val="009B499F"/>
    <w:rsid w:val="009B4A1A"/>
    <w:rsid w:val="009B4AB2"/>
    <w:rsid w:val="009B575C"/>
    <w:rsid w:val="009B7041"/>
    <w:rsid w:val="009C0641"/>
    <w:rsid w:val="009C0C08"/>
    <w:rsid w:val="009C1197"/>
    <w:rsid w:val="009C1FAD"/>
    <w:rsid w:val="009C34D0"/>
    <w:rsid w:val="009C36EF"/>
    <w:rsid w:val="009C48AF"/>
    <w:rsid w:val="009C4D73"/>
    <w:rsid w:val="009C59D7"/>
    <w:rsid w:val="009C6453"/>
    <w:rsid w:val="009C6F98"/>
    <w:rsid w:val="009C76FC"/>
    <w:rsid w:val="009C7B63"/>
    <w:rsid w:val="009D02AD"/>
    <w:rsid w:val="009D0384"/>
    <w:rsid w:val="009D09B5"/>
    <w:rsid w:val="009D14A3"/>
    <w:rsid w:val="009D14D2"/>
    <w:rsid w:val="009D27E6"/>
    <w:rsid w:val="009D3ADB"/>
    <w:rsid w:val="009D6BF8"/>
    <w:rsid w:val="009E13A0"/>
    <w:rsid w:val="009E236F"/>
    <w:rsid w:val="009E4553"/>
    <w:rsid w:val="009E4DD9"/>
    <w:rsid w:val="009E5752"/>
    <w:rsid w:val="009E6574"/>
    <w:rsid w:val="009F0632"/>
    <w:rsid w:val="009F0E0D"/>
    <w:rsid w:val="009F6647"/>
    <w:rsid w:val="009F7BF8"/>
    <w:rsid w:val="00A0000C"/>
    <w:rsid w:val="00A01A4F"/>
    <w:rsid w:val="00A02475"/>
    <w:rsid w:val="00A02CE9"/>
    <w:rsid w:val="00A0316E"/>
    <w:rsid w:val="00A03475"/>
    <w:rsid w:val="00A03CE3"/>
    <w:rsid w:val="00A071C4"/>
    <w:rsid w:val="00A074B1"/>
    <w:rsid w:val="00A07537"/>
    <w:rsid w:val="00A10375"/>
    <w:rsid w:val="00A105E0"/>
    <w:rsid w:val="00A10824"/>
    <w:rsid w:val="00A11689"/>
    <w:rsid w:val="00A12B65"/>
    <w:rsid w:val="00A12B72"/>
    <w:rsid w:val="00A13589"/>
    <w:rsid w:val="00A13D6E"/>
    <w:rsid w:val="00A14C65"/>
    <w:rsid w:val="00A14CA9"/>
    <w:rsid w:val="00A15E10"/>
    <w:rsid w:val="00A16304"/>
    <w:rsid w:val="00A177D6"/>
    <w:rsid w:val="00A178B7"/>
    <w:rsid w:val="00A17DA0"/>
    <w:rsid w:val="00A2195D"/>
    <w:rsid w:val="00A21F89"/>
    <w:rsid w:val="00A22FDF"/>
    <w:rsid w:val="00A23612"/>
    <w:rsid w:val="00A248B6"/>
    <w:rsid w:val="00A25295"/>
    <w:rsid w:val="00A27FAE"/>
    <w:rsid w:val="00A300DA"/>
    <w:rsid w:val="00A320BF"/>
    <w:rsid w:val="00A321F8"/>
    <w:rsid w:val="00A33BC6"/>
    <w:rsid w:val="00A33D45"/>
    <w:rsid w:val="00A33F45"/>
    <w:rsid w:val="00A34196"/>
    <w:rsid w:val="00A349E1"/>
    <w:rsid w:val="00A353C2"/>
    <w:rsid w:val="00A35D46"/>
    <w:rsid w:val="00A36869"/>
    <w:rsid w:val="00A36DB8"/>
    <w:rsid w:val="00A37A44"/>
    <w:rsid w:val="00A37C53"/>
    <w:rsid w:val="00A40B70"/>
    <w:rsid w:val="00A40D8C"/>
    <w:rsid w:val="00A41883"/>
    <w:rsid w:val="00A41C6B"/>
    <w:rsid w:val="00A43C0C"/>
    <w:rsid w:val="00A44473"/>
    <w:rsid w:val="00A46C54"/>
    <w:rsid w:val="00A47C3A"/>
    <w:rsid w:val="00A47E68"/>
    <w:rsid w:val="00A501A1"/>
    <w:rsid w:val="00A502BC"/>
    <w:rsid w:val="00A50763"/>
    <w:rsid w:val="00A50C0F"/>
    <w:rsid w:val="00A56DA1"/>
    <w:rsid w:val="00A56E71"/>
    <w:rsid w:val="00A57BC7"/>
    <w:rsid w:val="00A625A8"/>
    <w:rsid w:val="00A62A97"/>
    <w:rsid w:val="00A65A9F"/>
    <w:rsid w:val="00A66D7A"/>
    <w:rsid w:val="00A676B9"/>
    <w:rsid w:val="00A67F65"/>
    <w:rsid w:val="00A70BD2"/>
    <w:rsid w:val="00A710CF"/>
    <w:rsid w:val="00A717C0"/>
    <w:rsid w:val="00A72429"/>
    <w:rsid w:val="00A727A3"/>
    <w:rsid w:val="00A732BE"/>
    <w:rsid w:val="00A73C1B"/>
    <w:rsid w:val="00A74069"/>
    <w:rsid w:val="00A7453D"/>
    <w:rsid w:val="00A746FF"/>
    <w:rsid w:val="00A758B2"/>
    <w:rsid w:val="00A760E1"/>
    <w:rsid w:val="00A763D7"/>
    <w:rsid w:val="00A765AD"/>
    <w:rsid w:val="00A76B40"/>
    <w:rsid w:val="00A801CE"/>
    <w:rsid w:val="00A82096"/>
    <w:rsid w:val="00A829F3"/>
    <w:rsid w:val="00A837DB"/>
    <w:rsid w:val="00A83BCF"/>
    <w:rsid w:val="00A83CD5"/>
    <w:rsid w:val="00A83F3F"/>
    <w:rsid w:val="00A844BB"/>
    <w:rsid w:val="00A853D8"/>
    <w:rsid w:val="00A863B1"/>
    <w:rsid w:val="00A90E25"/>
    <w:rsid w:val="00A91A3E"/>
    <w:rsid w:val="00A92915"/>
    <w:rsid w:val="00A92DD9"/>
    <w:rsid w:val="00A9583D"/>
    <w:rsid w:val="00A96545"/>
    <w:rsid w:val="00A96A6F"/>
    <w:rsid w:val="00AA0319"/>
    <w:rsid w:val="00AA13CF"/>
    <w:rsid w:val="00AA211C"/>
    <w:rsid w:val="00AA2324"/>
    <w:rsid w:val="00AA2CF0"/>
    <w:rsid w:val="00AA40D3"/>
    <w:rsid w:val="00AA49BD"/>
    <w:rsid w:val="00AA6155"/>
    <w:rsid w:val="00AA6211"/>
    <w:rsid w:val="00AA68C7"/>
    <w:rsid w:val="00AA7917"/>
    <w:rsid w:val="00AA798E"/>
    <w:rsid w:val="00AB015E"/>
    <w:rsid w:val="00AB0233"/>
    <w:rsid w:val="00AB0488"/>
    <w:rsid w:val="00AB04D8"/>
    <w:rsid w:val="00AB06B5"/>
    <w:rsid w:val="00AB076B"/>
    <w:rsid w:val="00AB0949"/>
    <w:rsid w:val="00AB10CA"/>
    <w:rsid w:val="00AB40A0"/>
    <w:rsid w:val="00AB4556"/>
    <w:rsid w:val="00AB5DE5"/>
    <w:rsid w:val="00AB7389"/>
    <w:rsid w:val="00AC1DD9"/>
    <w:rsid w:val="00AC3789"/>
    <w:rsid w:val="00AC3E2C"/>
    <w:rsid w:val="00AC4DE5"/>
    <w:rsid w:val="00AC505E"/>
    <w:rsid w:val="00AC5AAE"/>
    <w:rsid w:val="00AD165E"/>
    <w:rsid w:val="00AD236C"/>
    <w:rsid w:val="00AD2386"/>
    <w:rsid w:val="00AD2EC2"/>
    <w:rsid w:val="00AD3277"/>
    <w:rsid w:val="00AD642E"/>
    <w:rsid w:val="00AE05E7"/>
    <w:rsid w:val="00AE0606"/>
    <w:rsid w:val="00AE127D"/>
    <w:rsid w:val="00AE1FBF"/>
    <w:rsid w:val="00AE2076"/>
    <w:rsid w:val="00AE23DA"/>
    <w:rsid w:val="00AE2870"/>
    <w:rsid w:val="00AE2E33"/>
    <w:rsid w:val="00AE30D6"/>
    <w:rsid w:val="00AE3606"/>
    <w:rsid w:val="00AE63FA"/>
    <w:rsid w:val="00AE7025"/>
    <w:rsid w:val="00AE78CB"/>
    <w:rsid w:val="00AE7E93"/>
    <w:rsid w:val="00AF1AB0"/>
    <w:rsid w:val="00AF1D4E"/>
    <w:rsid w:val="00AF2247"/>
    <w:rsid w:val="00AF265A"/>
    <w:rsid w:val="00AF26D3"/>
    <w:rsid w:val="00AF35CB"/>
    <w:rsid w:val="00AF4AC7"/>
    <w:rsid w:val="00AF4AF4"/>
    <w:rsid w:val="00AF5A5D"/>
    <w:rsid w:val="00AF659F"/>
    <w:rsid w:val="00AF6727"/>
    <w:rsid w:val="00AF7667"/>
    <w:rsid w:val="00AF7726"/>
    <w:rsid w:val="00AF7CA0"/>
    <w:rsid w:val="00AF7D88"/>
    <w:rsid w:val="00B00D70"/>
    <w:rsid w:val="00B0109B"/>
    <w:rsid w:val="00B01140"/>
    <w:rsid w:val="00B01B94"/>
    <w:rsid w:val="00B01DD5"/>
    <w:rsid w:val="00B02B44"/>
    <w:rsid w:val="00B0334C"/>
    <w:rsid w:val="00B03853"/>
    <w:rsid w:val="00B03A0C"/>
    <w:rsid w:val="00B05763"/>
    <w:rsid w:val="00B10531"/>
    <w:rsid w:val="00B11779"/>
    <w:rsid w:val="00B129A9"/>
    <w:rsid w:val="00B12C9C"/>
    <w:rsid w:val="00B135A3"/>
    <w:rsid w:val="00B138F8"/>
    <w:rsid w:val="00B13AB8"/>
    <w:rsid w:val="00B14485"/>
    <w:rsid w:val="00B152C4"/>
    <w:rsid w:val="00B15F82"/>
    <w:rsid w:val="00B20116"/>
    <w:rsid w:val="00B20310"/>
    <w:rsid w:val="00B2054B"/>
    <w:rsid w:val="00B20DB7"/>
    <w:rsid w:val="00B22892"/>
    <w:rsid w:val="00B22C91"/>
    <w:rsid w:val="00B22CBC"/>
    <w:rsid w:val="00B233AE"/>
    <w:rsid w:val="00B23948"/>
    <w:rsid w:val="00B26323"/>
    <w:rsid w:val="00B2675C"/>
    <w:rsid w:val="00B26B5A"/>
    <w:rsid w:val="00B27934"/>
    <w:rsid w:val="00B30492"/>
    <w:rsid w:val="00B30B03"/>
    <w:rsid w:val="00B316FA"/>
    <w:rsid w:val="00B317E1"/>
    <w:rsid w:val="00B3198C"/>
    <w:rsid w:val="00B31AA0"/>
    <w:rsid w:val="00B333A3"/>
    <w:rsid w:val="00B33AC5"/>
    <w:rsid w:val="00B351F2"/>
    <w:rsid w:val="00B3536A"/>
    <w:rsid w:val="00B35776"/>
    <w:rsid w:val="00B362CE"/>
    <w:rsid w:val="00B37DDD"/>
    <w:rsid w:val="00B4236A"/>
    <w:rsid w:val="00B44555"/>
    <w:rsid w:val="00B445A1"/>
    <w:rsid w:val="00B4498E"/>
    <w:rsid w:val="00B45835"/>
    <w:rsid w:val="00B460A6"/>
    <w:rsid w:val="00B46199"/>
    <w:rsid w:val="00B46818"/>
    <w:rsid w:val="00B5034A"/>
    <w:rsid w:val="00B5099B"/>
    <w:rsid w:val="00B5128F"/>
    <w:rsid w:val="00B51C32"/>
    <w:rsid w:val="00B52DA7"/>
    <w:rsid w:val="00B531BC"/>
    <w:rsid w:val="00B53B8C"/>
    <w:rsid w:val="00B54923"/>
    <w:rsid w:val="00B55D82"/>
    <w:rsid w:val="00B572B3"/>
    <w:rsid w:val="00B57E10"/>
    <w:rsid w:val="00B60937"/>
    <w:rsid w:val="00B6147E"/>
    <w:rsid w:val="00B6243C"/>
    <w:rsid w:val="00B6364A"/>
    <w:rsid w:val="00B63CC6"/>
    <w:rsid w:val="00B659A6"/>
    <w:rsid w:val="00B664FD"/>
    <w:rsid w:val="00B6770C"/>
    <w:rsid w:val="00B67954"/>
    <w:rsid w:val="00B70607"/>
    <w:rsid w:val="00B7096A"/>
    <w:rsid w:val="00B72BF7"/>
    <w:rsid w:val="00B73754"/>
    <w:rsid w:val="00B741BF"/>
    <w:rsid w:val="00B74923"/>
    <w:rsid w:val="00B7641F"/>
    <w:rsid w:val="00B76787"/>
    <w:rsid w:val="00B76A75"/>
    <w:rsid w:val="00B773F8"/>
    <w:rsid w:val="00B8007D"/>
    <w:rsid w:val="00B8058A"/>
    <w:rsid w:val="00B80D54"/>
    <w:rsid w:val="00B81E73"/>
    <w:rsid w:val="00B836C3"/>
    <w:rsid w:val="00B844C4"/>
    <w:rsid w:val="00B8631F"/>
    <w:rsid w:val="00B868AC"/>
    <w:rsid w:val="00B874DF"/>
    <w:rsid w:val="00B91178"/>
    <w:rsid w:val="00B91852"/>
    <w:rsid w:val="00B92A97"/>
    <w:rsid w:val="00B93065"/>
    <w:rsid w:val="00B945CD"/>
    <w:rsid w:val="00B94FF1"/>
    <w:rsid w:val="00B9596F"/>
    <w:rsid w:val="00B96519"/>
    <w:rsid w:val="00B96EEE"/>
    <w:rsid w:val="00B97001"/>
    <w:rsid w:val="00B97A00"/>
    <w:rsid w:val="00BA0655"/>
    <w:rsid w:val="00BA287C"/>
    <w:rsid w:val="00BA347A"/>
    <w:rsid w:val="00BA392A"/>
    <w:rsid w:val="00BA4C7D"/>
    <w:rsid w:val="00BA548B"/>
    <w:rsid w:val="00BA5646"/>
    <w:rsid w:val="00BA68DC"/>
    <w:rsid w:val="00BB0152"/>
    <w:rsid w:val="00BB065C"/>
    <w:rsid w:val="00BB08C4"/>
    <w:rsid w:val="00BB32E3"/>
    <w:rsid w:val="00BB4335"/>
    <w:rsid w:val="00BB4EC2"/>
    <w:rsid w:val="00BB5423"/>
    <w:rsid w:val="00BB61A9"/>
    <w:rsid w:val="00BB6812"/>
    <w:rsid w:val="00BB74C3"/>
    <w:rsid w:val="00BB7A33"/>
    <w:rsid w:val="00BC0471"/>
    <w:rsid w:val="00BC06CA"/>
    <w:rsid w:val="00BC2EFB"/>
    <w:rsid w:val="00BC30EA"/>
    <w:rsid w:val="00BC4332"/>
    <w:rsid w:val="00BC4C96"/>
    <w:rsid w:val="00BC604C"/>
    <w:rsid w:val="00BC759B"/>
    <w:rsid w:val="00BC7EAA"/>
    <w:rsid w:val="00BD00D4"/>
    <w:rsid w:val="00BD0E9E"/>
    <w:rsid w:val="00BD0EFB"/>
    <w:rsid w:val="00BD229D"/>
    <w:rsid w:val="00BD2D44"/>
    <w:rsid w:val="00BD3721"/>
    <w:rsid w:val="00BD3F0C"/>
    <w:rsid w:val="00BD5B9B"/>
    <w:rsid w:val="00BD5F75"/>
    <w:rsid w:val="00BD60E4"/>
    <w:rsid w:val="00BD624E"/>
    <w:rsid w:val="00BD6673"/>
    <w:rsid w:val="00BD68D9"/>
    <w:rsid w:val="00BE0705"/>
    <w:rsid w:val="00BE161D"/>
    <w:rsid w:val="00BE17A7"/>
    <w:rsid w:val="00BE1AA2"/>
    <w:rsid w:val="00BE2B3D"/>
    <w:rsid w:val="00BE3DB6"/>
    <w:rsid w:val="00BE4A85"/>
    <w:rsid w:val="00BE54D9"/>
    <w:rsid w:val="00BE55DB"/>
    <w:rsid w:val="00BE6997"/>
    <w:rsid w:val="00BE7E1E"/>
    <w:rsid w:val="00BF156E"/>
    <w:rsid w:val="00BF1952"/>
    <w:rsid w:val="00BF2A89"/>
    <w:rsid w:val="00BF2D6A"/>
    <w:rsid w:val="00BF2EB1"/>
    <w:rsid w:val="00BF31E0"/>
    <w:rsid w:val="00BF39B8"/>
    <w:rsid w:val="00BF4216"/>
    <w:rsid w:val="00BF445C"/>
    <w:rsid w:val="00BF7121"/>
    <w:rsid w:val="00BF758E"/>
    <w:rsid w:val="00BF797E"/>
    <w:rsid w:val="00C01D1D"/>
    <w:rsid w:val="00C02548"/>
    <w:rsid w:val="00C02765"/>
    <w:rsid w:val="00C03C8C"/>
    <w:rsid w:val="00C044B0"/>
    <w:rsid w:val="00C04C22"/>
    <w:rsid w:val="00C04C93"/>
    <w:rsid w:val="00C05386"/>
    <w:rsid w:val="00C05E78"/>
    <w:rsid w:val="00C064BC"/>
    <w:rsid w:val="00C0660A"/>
    <w:rsid w:val="00C06CCF"/>
    <w:rsid w:val="00C07858"/>
    <w:rsid w:val="00C0789F"/>
    <w:rsid w:val="00C07CD5"/>
    <w:rsid w:val="00C10223"/>
    <w:rsid w:val="00C10E8C"/>
    <w:rsid w:val="00C118AC"/>
    <w:rsid w:val="00C136CF"/>
    <w:rsid w:val="00C137F4"/>
    <w:rsid w:val="00C13C53"/>
    <w:rsid w:val="00C13CE9"/>
    <w:rsid w:val="00C1438E"/>
    <w:rsid w:val="00C1482D"/>
    <w:rsid w:val="00C14C37"/>
    <w:rsid w:val="00C1536C"/>
    <w:rsid w:val="00C15745"/>
    <w:rsid w:val="00C163C8"/>
    <w:rsid w:val="00C171A3"/>
    <w:rsid w:val="00C17B4C"/>
    <w:rsid w:val="00C20306"/>
    <w:rsid w:val="00C20410"/>
    <w:rsid w:val="00C22197"/>
    <w:rsid w:val="00C224CE"/>
    <w:rsid w:val="00C23531"/>
    <w:rsid w:val="00C2466E"/>
    <w:rsid w:val="00C24BB5"/>
    <w:rsid w:val="00C24BC6"/>
    <w:rsid w:val="00C25796"/>
    <w:rsid w:val="00C25F1F"/>
    <w:rsid w:val="00C26008"/>
    <w:rsid w:val="00C26FCC"/>
    <w:rsid w:val="00C27E0B"/>
    <w:rsid w:val="00C302BB"/>
    <w:rsid w:val="00C30685"/>
    <w:rsid w:val="00C31A79"/>
    <w:rsid w:val="00C321E0"/>
    <w:rsid w:val="00C322C8"/>
    <w:rsid w:val="00C32567"/>
    <w:rsid w:val="00C3308D"/>
    <w:rsid w:val="00C33F08"/>
    <w:rsid w:val="00C3505F"/>
    <w:rsid w:val="00C35DAC"/>
    <w:rsid w:val="00C35E02"/>
    <w:rsid w:val="00C365F0"/>
    <w:rsid w:val="00C36CAD"/>
    <w:rsid w:val="00C370B3"/>
    <w:rsid w:val="00C372B7"/>
    <w:rsid w:val="00C3749A"/>
    <w:rsid w:val="00C374D9"/>
    <w:rsid w:val="00C4262B"/>
    <w:rsid w:val="00C42AF1"/>
    <w:rsid w:val="00C42E31"/>
    <w:rsid w:val="00C437A6"/>
    <w:rsid w:val="00C441C1"/>
    <w:rsid w:val="00C442E0"/>
    <w:rsid w:val="00C44A11"/>
    <w:rsid w:val="00C459A0"/>
    <w:rsid w:val="00C463F2"/>
    <w:rsid w:val="00C50413"/>
    <w:rsid w:val="00C51E6B"/>
    <w:rsid w:val="00C52AC2"/>
    <w:rsid w:val="00C52FFC"/>
    <w:rsid w:val="00C53BD0"/>
    <w:rsid w:val="00C54320"/>
    <w:rsid w:val="00C55053"/>
    <w:rsid w:val="00C5575F"/>
    <w:rsid w:val="00C56464"/>
    <w:rsid w:val="00C57064"/>
    <w:rsid w:val="00C570C0"/>
    <w:rsid w:val="00C57940"/>
    <w:rsid w:val="00C60E4F"/>
    <w:rsid w:val="00C6276C"/>
    <w:rsid w:val="00C62847"/>
    <w:rsid w:val="00C62FE3"/>
    <w:rsid w:val="00C64805"/>
    <w:rsid w:val="00C654D5"/>
    <w:rsid w:val="00C66D65"/>
    <w:rsid w:val="00C66F63"/>
    <w:rsid w:val="00C676D5"/>
    <w:rsid w:val="00C67B15"/>
    <w:rsid w:val="00C704B0"/>
    <w:rsid w:val="00C70CB0"/>
    <w:rsid w:val="00C710D8"/>
    <w:rsid w:val="00C7358D"/>
    <w:rsid w:val="00C746DA"/>
    <w:rsid w:val="00C756D6"/>
    <w:rsid w:val="00C76234"/>
    <w:rsid w:val="00C76A07"/>
    <w:rsid w:val="00C775FD"/>
    <w:rsid w:val="00C7760C"/>
    <w:rsid w:val="00C7762B"/>
    <w:rsid w:val="00C776D0"/>
    <w:rsid w:val="00C77DCE"/>
    <w:rsid w:val="00C802AB"/>
    <w:rsid w:val="00C80801"/>
    <w:rsid w:val="00C812B8"/>
    <w:rsid w:val="00C81A76"/>
    <w:rsid w:val="00C820F4"/>
    <w:rsid w:val="00C82B87"/>
    <w:rsid w:val="00C8346A"/>
    <w:rsid w:val="00C83952"/>
    <w:rsid w:val="00C8440B"/>
    <w:rsid w:val="00C84FC8"/>
    <w:rsid w:val="00C858B7"/>
    <w:rsid w:val="00C85B08"/>
    <w:rsid w:val="00C85E4B"/>
    <w:rsid w:val="00C86159"/>
    <w:rsid w:val="00C86585"/>
    <w:rsid w:val="00C8683E"/>
    <w:rsid w:val="00C86F0E"/>
    <w:rsid w:val="00C90946"/>
    <w:rsid w:val="00C90F6A"/>
    <w:rsid w:val="00C90FE9"/>
    <w:rsid w:val="00C91C28"/>
    <w:rsid w:val="00C928AE"/>
    <w:rsid w:val="00C93D0C"/>
    <w:rsid w:val="00C93F57"/>
    <w:rsid w:val="00C94E32"/>
    <w:rsid w:val="00C94EDA"/>
    <w:rsid w:val="00C95E37"/>
    <w:rsid w:val="00C9645A"/>
    <w:rsid w:val="00C96EEF"/>
    <w:rsid w:val="00C97332"/>
    <w:rsid w:val="00C97603"/>
    <w:rsid w:val="00C97A13"/>
    <w:rsid w:val="00CA01B5"/>
    <w:rsid w:val="00CA082B"/>
    <w:rsid w:val="00CA1EE4"/>
    <w:rsid w:val="00CA255C"/>
    <w:rsid w:val="00CA3522"/>
    <w:rsid w:val="00CA3964"/>
    <w:rsid w:val="00CA3EDD"/>
    <w:rsid w:val="00CA4421"/>
    <w:rsid w:val="00CA6635"/>
    <w:rsid w:val="00CA6FA7"/>
    <w:rsid w:val="00CB023E"/>
    <w:rsid w:val="00CB046C"/>
    <w:rsid w:val="00CB0651"/>
    <w:rsid w:val="00CB0788"/>
    <w:rsid w:val="00CB0892"/>
    <w:rsid w:val="00CB0C29"/>
    <w:rsid w:val="00CB1081"/>
    <w:rsid w:val="00CB2373"/>
    <w:rsid w:val="00CB261B"/>
    <w:rsid w:val="00CB472A"/>
    <w:rsid w:val="00CB5811"/>
    <w:rsid w:val="00CB5A48"/>
    <w:rsid w:val="00CB5EBC"/>
    <w:rsid w:val="00CB63D6"/>
    <w:rsid w:val="00CB640F"/>
    <w:rsid w:val="00CB7F0D"/>
    <w:rsid w:val="00CC013F"/>
    <w:rsid w:val="00CC1E92"/>
    <w:rsid w:val="00CC2191"/>
    <w:rsid w:val="00CC2F48"/>
    <w:rsid w:val="00CC3D76"/>
    <w:rsid w:val="00CC3F3C"/>
    <w:rsid w:val="00CC403A"/>
    <w:rsid w:val="00CC4804"/>
    <w:rsid w:val="00CC65B7"/>
    <w:rsid w:val="00CC6D69"/>
    <w:rsid w:val="00CD1108"/>
    <w:rsid w:val="00CD2FB4"/>
    <w:rsid w:val="00CD40DC"/>
    <w:rsid w:val="00CD51EB"/>
    <w:rsid w:val="00CD5CC3"/>
    <w:rsid w:val="00CD6005"/>
    <w:rsid w:val="00CD659E"/>
    <w:rsid w:val="00CD664E"/>
    <w:rsid w:val="00CD7201"/>
    <w:rsid w:val="00CD723A"/>
    <w:rsid w:val="00CD7EA8"/>
    <w:rsid w:val="00CE0715"/>
    <w:rsid w:val="00CE0C84"/>
    <w:rsid w:val="00CE208E"/>
    <w:rsid w:val="00CE23E5"/>
    <w:rsid w:val="00CE2520"/>
    <w:rsid w:val="00CE3533"/>
    <w:rsid w:val="00CE5FF1"/>
    <w:rsid w:val="00CE61B6"/>
    <w:rsid w:val="00CE64FE"/>
    <w:rsid w:val="00CF1490"/>
    <w:rsid w:val="00CF4342"/>
    <w:rsid w:val="00CF4DC6"/>
    <w:rsid w:val="00CF6505"/>
    <w:rsid w:val="00CF7B87"/>
    <w:rsid w:val="00D005F6"/>
    <w:rsid w:val="00D00746"/>
    <w:rsid w:val="00D0301D"/>
    <w:rsid w:val="00D03414"/>
    <w:rsid w:val="00D037C7"/>
    <w:rsid w:val="00D04F65"/>
    <w:rsid w:val="00D05016"/>
    <w:rsid w:val="00D059E4"/>
    <w:rsid w:val="00D05C98"/>
    <w:rsid w:val="00D06D8C"/>
    <w:rsid w:val="00D1019C"/>
    <w:rsid w:val="00D1025E"/>
    <w:rsid w:val="00D10A3D"/>
    <w:rsid w:val="00D10F64"/>
    <w:rsid w:val="00D116F4"/>
    <w:rsid w:val="00D12C30"/>
    <w:rsid w:val="00D131EB"/>
    <w:rsid w:val="00D134EA"/>
    <w:rsid w:val="00D143A3"/>
    <w:rsid w:val="00D15FA1"/>
    <w:rsid w:val="00D1704B"/>
    <w:rsid w:val="00D172EC"/>
    <w:rsid w:val="00D174DC"/>
    <w:rsid w:val="00D20606"/>
    <w:rsid w:val="00D20ECF"/>
    <w:rsid w:val="00D222D9"/>
    <w:rsid w:val="00D22E91"/>
    <w:rsid w:val="00D24A8B"/>
    <w:rsid w:val="00D24AC0"/>
    <w:rsid w:val="00D24CF6"/>
    <w:rsid w:val="00D257FC"/>
    <w:rsid w:val="00D25C29"/>
    <w:rsid w:val="00D2678C"/>
    <w:rsid w:val="00D27ADD"/>
    <w:rsid w:val="00D3022F"/>
    <w:rsid w:val="00D31D4E"/>
    <w:rsid w:val="00D34D08"/>
    <w:rsid w:val="00D35501"/>
    <w:rsid w:val="00D356D0"/>
    <w:rsid w:val="00D36415"/>
    <w:rsid w:val="00D36C11"/>
    <w:rsid w:val="00D36F8E"/>
    <w:rsid w:val="00D37577"/>
    <w:rsid w:val="00D40315"/>
    <w:rsid w:val="00D4075C"/>
    <w:rsid w:val="00D41A04"/>
    <w:rsid w:val="00D42CB4"/>
    <w:rsid w:val="00D44422"/>
    <w:rsid w:val="00D446E2"/>
    <w:rsid w:val="00D454DB"/>
    <w:rsid w:val="00D45C4D"/>
    <w:rsid w:val="00D45EA1"/>
    <w:rsid w:val="00D4797C"/>
    <w:rsid w:val="00D502DF"/>
    <w:rsid w:val="00D52F36"/>
    <w:rsid w:val="00D54369"/>
    <w:rsid w:val="00D55927"/>
    <w:rsid w:val="00D55DE5"/>
    <w:rsid w:val="00D5682F"/>
    <w:rsid w:val="00D575D5"/>
    <w:rsid w:val="00D57DEA"/>
    <w:rsid w:val="00D6023B"/>
    <w:rsid w:val="00D60ED0"/>
    <w:rsid w:val="00D6129C"/>
    <w:rsid w:val="00D6138E"/>
    <w:rsid w:val="00D6184B"/>
    <w:rsid w:val="00D622F1"/>
    <w:rsid w:val="00D63415"/>
    <w:rsid w:val="00D6379E"/>
    <w:rsid w:val="00D63865"/>
    <w:rsid w:val="00D63C11"/>
    <w:rsid w:val="00D63FA0"/>
    <w:rsid w:val="00D64CCC"/>
    <w:rsid w:val="00D65307"/>
    <w:rsid w:val="00D65816"/>
    <w:rsid w:val="00D6654D"/>
    <w:rsid w:val="00D665B0"/>
    <w:rsid w:val="00D679C5"/>
    <w:rsid w:val="00D67D05"/>
    <w:rsid w:val="00D70037"/>
    <w:rsid w:val="00D70B39"/>
    <w:rsid w:val="00D71242"/>
    <w:rsid w:val="00D71627"/>
    <w:rsid w:val="00D71B6B"/>
    <w:rsid w:val="00D74D6C"/>
    <w:rsid w:val="00D752DA"/>
    <w:rsid w:val="00D7555F"/>
    <w:rsid w:val="00D80C3F"/>
    <w:rsid w:val="00D80F51"/>
    <w:rsid w:val="00D81AC5"/>
    <w:rsid w:val="00D82039"/>
    <w:rsid w:val="00D82CB7"/>
    <w:rsid w:val="00D82F21"/>
    <w:rsid w:val="00D83726"/>
    <w:rsid w:val="00D83E30"/>
    <w:rsid w:val="00D85436"/>
    <w:rsid w:val="00D85449"/>
    <w:rsid w:val="00D85F3E"/>
    <w:rsid w:val="00D871AB"/>
    <w:rsid w:val="00D874EB"/>
    <w:rsid w:val="00D90035"/>
    <w:rsid w:val="00D907BF"/>
    <w:rsid w:val="00D909DD"/>
    <w:rsid w:val="00D90B68"/>
    <w:rsid w:val="00D9186E"/>
    <w:rsid w:val="00D918E7"/>
    <w:rsid w:val="00D91BEF"/>
    <w:rsid w:val="00D92555"/>
    <w:rsid w:val="00D93288"/>
    <w:rsid w:val="00D9334D"/>
    <w:rsid w:val="00D9347A"/>
    <w:rsid w:val="00D934E8"/>
    <w:rsid w:val="00D949A4"/>
    <w:rsid w:val="00D95235"/>
    <w:rsid w:val="00D95F7C"/>
    <w:rsid w:val="00D96415"/>
    <w:rsid w:val="00D9692F"/>
    <w:rsid w:val="00D97498"/>
    <w:rsid w:val="00D97CE8"/>
    <w:rsid w:val="00DA0574"/>
    <w:rsid w:val="00DA05FD"/>
    <w:rsid w:val="00DA132B"/>
    <w:rsid w:val="00DA1C4D"/>
    <w:rsid w:val="00DA1E2E"/>
    <w:rsid w:val="00DA3E9B"/>
    <w:rsid w:val="00DA4021"/>
    <w:rsid w:val="00DA4093"/>
    <w:rsid w:val="00DA4375"/>
    <w:rsid w:val="00DA45B6"/>
    <w:rsid w:val="00DA5E79"/>
    <w:rsid w:val="00DA714B"/>
    <w:rsid w:val="00DA7560"/>
    <w:rsid w:val="00DB0041"/>
    <w:rsid w:val="00DB028F"/>
    <w:rsid w:val="00DB0ABD"/>
    <w:rsid w:val="00DB0D67"/>
    <w:rsid w:val="00DB0F52"/>
    <w:rsid w:val="00DB1EEC"/>
    <w:rsid w:val="00DB223E"/>
    <w:rsid w:val="00DB271C"/>
    <w:rsid w:val="00DB2A77"/>
    <w:rsid w:val="00DB3084"/>
    <w:rsid w:val="00DB3717"/>
    <w:rsid w:val="00DB3BE4"/>
    <w:rsid w:val="00DB430E"/>
    <w:rsid w:val="00DB4BFA"/>
    <w:rsid w:val="00DB5C6F"/>
    <w:rsid w:val="00DB60A7"/>
    <w:rsid w:val="00DB7AE8"/>
    <w:rsid w:val="00DB7C1C"/>
    <w:rsid w:val="00DB7E64"/>
    <w:rsid w:val="00DB7F3F"/>
    <w:rsid w:val="00DC01CC"/>
    <w:rsid w:val="00DC0378"/>
    <w:rsid w:val="00DC0672"/>
    <w:rsid w:val="00DC1346"/>
    <w:rsid w:val="00DC2BA0"/>
    <w:rsid w:val="00DC303B"/>
    <w:rsid w:val="00DC34EF"/>
    <w:rsid w:val="00DC365A"/>
    <w:rsid w:val="00DC4734"/>
    <w:rsid w:val="00DC5147"/>
    <w:rsid w:val="00DC7726"/>
    <w:rsid w:val="00DD1748"/>
    <w:rsid w:val="00DD317B"/>
    <w:rsid w:val="00DD47A7"/>
    <w:rsid w:val="00DD50E1"/>
    <w:rsid w:val="00DD51C4"/>
    <w:rsid w:val="00DD55D3"/>
    <w:rsid w:val="00DD6047"/>
    <w:rsid w:val="00DD708B"/>
    <w:rsid w:val="00DD729C"/>
    <w:rsid w:val="00DE0F77"/>
    <w:rsid w:val="00DE121C"/>
    <w:rsid w:val="00DE1807"/>
    <w:rsid w:val="00DE1C2E"/>
    <w:rsid w:val="00DE1DE1"/>
    <w:rsid w:val="00DE2D35"/>
    <w:rsid w:val="00DE38A5"/>
    <w:rsid w:val="00DE46A2"/>
    <w:rsid w:val="00DE4C93"/>
    <w:rsid w:val="00DE52F2"/>
    <w:rsid w:val="00DE5E28"/>
    <w:rsid w:val="00DE74DE"/>
    <w:rsid w:val="00DF1C93"/>
    <w:rsid w:val="00DF291C"/>
    <w:rsid w:val="00DF4030"/>
    <w:rsid w:val="00DF534A"/>
    <w:rsid w:val="00DF5A19"/>
    <w:rsid w:val="00DF5CCD"/>
    <w:rsid w:val="00DF5F0A"/>
    <w:rsid w:val="00DF6552"/>
    <w:rsid w:val="00DF6B3A"/>
    <w:rsid w:val="00DF70C3"/>
    <w:rsid w:val="00E00F32"/>
    <w:rsid w:val="00E013CC"/>
    <w:rsid w:val="00E01579"/>
    <w:rsid w:val="00E01ED1"/>
    <w:rsid w:val="00E02074"/>
    <w:rsid w:val="00E021FD"/>
    <w:rsid w:val="00E02AE6"/>
    <w:rsid w:val="00E038F5"/>
    <w:rsid w:val="00E04369"/>
    <w:rsid w:val="00E04707"/>
    <w:rsid w:val="00E04D93"/>
    <w:rsid w:val="00E0544F"/>
    <w:rsid w:val="00E057F1"/>
    <w:rsid w:val="00E06EF6"/>
    <w:rsid w:val="00E070F0"/>
    <w:rsid w:val="00E07E50"/>
    <w:rsid w:val="00E07E6F"/>
    <w:rsid w:val="00E10B0C"/>
    <w:rsid w:val="00E1102D"/>
    <w:rsid w:val="00E120CC"/>
    <w:rsid w:val="00E1260D"/>
    <w:rsid w:val="00E1283F"/>
    <w:rsid w:val="00E12CBA"/>
    <w:rsid w:val="00E12E7E"/>
    <w:rsid w:val="00E140FB"/>
    <w:rsid w:val="00E151B8"/>
    <w:rsid w:val="00E15DC2"/>
    <w:rsid w:val="00E177BB"/>
    <w:rsid w:val="00E17BE4"/>
    <w:rsid w:val="00E17E82"/>
    <w:rsid w:val="00E202F1"/>
    <w:rsid w:val="00E20B0F"/>
    <w:rsid w:val="00E20BC1"/>
    <w:rsid w:val="00E2147C"/>
    <w:rsid w:val="00E228B9"/>
    <w:rsid w:val="00E24AD4"/>
    <w:rsid w:val="00E25EC4"/>
    <w:rsid w:val="00E272C1"/>
    <w:rsid w:val="00E27378"/>
    <w:rsid w:val="00E300F8"/>
    <w:rsid w:val="00E31992"/>
    <w:rsid w:val="00E31F72"/>
    <w:rsid w:val="00E3241E"/>
    <w:rsid w:val="00E33A91"/>
    <w:rsid w:val="00E35B9C"/>
    <w:rsid w:val="00E40772"/>
    <w:rsid w:val="00E4113B"/>
    <w:rsid w:val="00E41DAC"/>
    <w:rsid w:val="00E43597"/>
    <w:rsid w:val="00E43BCE"/>
    <w:rsid w:val="00E449AA"/>
    <w:rsid w:val="00E460C8"/>
    <w:rsid w:val="00E469E4"/>
    <w:rsid w:val="00E47E54"/>
    <w:rsid w:val="00E50C6E"/>
    <w:rsid w:val="00E518C0"/>
    <w:rsid w:val="00E51C5A"/>
    <w:rsid w:val="00E528C7"/>
    <w:rsid w:val="00E52D71"/>
    <w:rsid w:val="00E5342C"/>
    <w:rsid w:val="00E54271"/>
    <w:rsid w:val="00E54723"/>
    <w:rsid w:val="00E54C88"/>
    <w:rsid w:val="00E55447"/>
    <w:rsid w:val="00E56436"/>
    <w:rsid w:val="00E56B2B"/>
    <w:rsid w:val="00E56FD8"/>
    <w:rsid w:val="00E57300"/>
    <w:rsid w:val="00E57A47"/>
    <w:rsid w:val="00E57D34"/>
    <w:rsid w:val="00E57DB8"/>
    <w:rsid w:val="00E6041C"/>
    <w:rsid w:val="00E61081"/>
    <w:rsid w:val="00E618C0"/>
    <w:rsid w:val="00E63A7E"/>
    <w:rsid w:val="00E64B02"/>
    <w:rsid w:val="00E64BD8"/>
    <w:rsid w:val="00E64E35"/>
    <w:rsid w:val="00E66DA2"/>
    <w:rsid w:val="00E678A4"/>
    <w:rsid w:val="00E702E1"/>
    <w:rsid w:val="00E71D17"/>
    <w:rsid w:val="00E71FF4"/>
    <w:rsid w:val="00E725BC"/>
    <w:rsid w:val="00E72A2B"/>
    <w:rsid w:val="00E72E38"/>
    <w:rsid w:val="00E72E4F"/>
    <w:rsid w:val="00E7323D"/>
    <w:rsid w:val="00E745B3"/>
    <w:rsid w:val="00E7633F"/>
    <w:rsid w:val="00E763F7"/>
    <w:rsid w:val="00E77C04"/>
    <w:rsid w:val="00E77EFD"/>
    <w:rsid w:val="00E808FB"/>
    <w:rsid w:val="00E82638"/>
    <w:rsid w:val="00E84976"/>
    <w:rsid w:val="00E86271"/>
    <w:rsid w:val="00E8692C"/>
    <w:rsid w:val="00E86BD8"/>
    <w:rsid w:val="00E86FD8"/>
    <w:rsid w:val="00E87439"/>
    <w:rsid w:val="00E87863"/>
    <w:rsid w:val="00E8787F"/>
    <w:rsid w:val="00E87BB4"/>
    <w:rsid w:val="00E87F67"/>
    <w:rsid w:val="00E924ED"/>
    <w:rsid w:val="00E92803"/>
    <w:rsid w:val="00E932F2"/>
    <w:rsid w:val="00E93C8F"/>
    <w:rsid w:val="00E946DB"/>
    <w:rsid w:val="00E95F74"/>
    <w:rsid w:val="00E96462"/>
    <w:rsid w:val="00E96497"/>
    <w:rsid w:val="00E96AA0"/>
    <w:rsid w:val="00E96E68"/>
    <w:rsid w:val="00EA07B0"/>
    <w:rsid w:val="00EA084A"/>
    <w:rsid w:val="00EA0D88"/>
    <w:rsid w:val="00EA1597"/>
    <w:rsid w:val="00EA1B61"/>
    <w:rsid w:val="00EA261D"/>
    <w:rsid w:val="00EA28C2"/>
    <w:rsid w:val="00EA3D28"/>
    <w:rsid w:val="00EA4EFC"/>
    <w:rsid w:val="00EA56EB"/>
    <w:rsid w:val="00EA597E"/>
    <w:rsid w:val="00EA5F1A"/>
    <w:rsid w:val="00EA76C8"/>
    <w:rsid w:val="00EA7C0D"/>
    <w:rsid w:val="00EA7D0B"/>
    <w:rsid w:val="00EB0C87"/>
    <w:rsid w:val="00EB1B7F"/>
    <w:rsid w:val="00EB2077"/>
    <w:rsid w:val="00EB4B75"/>
    <w:rsid w:val="00EB4E9F"/>
    <w:rsid w:val="00EB4EF3"/>
    <w:rsid w:val="00EB5C5D"/>
    <w:rsid w:val="00EB6450"/>
    <w:rsid w:val="00EB68A9"/>
    <w:rsid w:val="00EB6AE0"/>
    <w:rsid w:val="00EB705E"/>
    <w:rsid w:val="00EB773A"/>
    <w:rsid w:val="00EB7B70"/>
    <w:rsid w:val="00EC07D0"/>
    <w:rsid w:val="00EC0B46"/>
    <w:rsid w:val="00EC139E"/>
    <w:rsid w:val="00EC3497"/>
    <w:rsid w:val="00EC4AD0"/>
    <w:rsid w:val="00EC4EF6"/>
    <w:rsid w:val="00EC610B"/>
    <w:rsid w:val="00ED01D4"/>
    <w:rsid w:val="00ED067D"/>
    <w:rsid w:val="00ED0735"/>
    <w:rsid w:val="00ED3074"/>
    <w:rsid w:val="00ED38C5"/>
    <w:rsid w:val="00ED48BC"/>
    <w:rsid w:val="00ED7C6B"/>
    <w:rsid w:val="00EE1CC8"/>
    <w:rsid w:val="00EE1EC3"/>
    <w:rsid w:val="00EE3CEA"/>
    <w:rsid w:val="00EE40CB"/>
    <w:rsid w:val="00EE79C3"/>
    <w:rsid w:val="00EF04E2"/>
    <w:rsid w:val="00EF0EE8"/>
    <w:rsid w:val="00EF13F5"/>
    <w:rsid w:val="00EF182F"/>
    <w:rsid w:val="00EF1B51"/>
    <w:rsid w:val="00EF2579"/>
    <w:rsid w:val="00EF3EAA"/>
    <w:rsid w:val="00EF4F42"/>
    <w:rsid w:val="00EF5100"/>
    <w:rsid w:val="00EF6B1E"/>
    <w:rsid w:val="00EF7154"/>
    <w:rsid w:val="00F005AE"/>
    <w:rsid w:val="00F008C0"/>
    <w:rsid w:val="00F00927"/>
    <w:rsid w:val="00F01906"/>
    <w:rsid w:val="00F01B55"/>
    <w:rsid w:val="00F024A1"/>
    <w:rsid w:val="00F0261E"/>
    <w:rsid w:val="00F02621"/>
    <w:rsid w:val="00F02FCD"/>
    <w:rsid w:val="00F0303F"/>
    <w:rsid w:val="00F04088"/>
    <w:rsid w:val="00F0569A"/>
    <w:rsid w:val="00F0571C"/>
    <w:rsid w:val="00F065C0"/>
    <w:rsid w:val="00F06A94"/>
    <w:rsid w:val="00F0791E"/>
    <w:rsid w:val="00F07C8E"/>
    <w:rsid w:val="00F07F2D"/>
    <w:rsid w:val="00F10B63"/>
    <w:rsid w:val="00F122C9"/>
    <w:rsid w:val="00F122E6"/>
    <w:rsid w:val="00F12E05"/>
    <w:rsid w:val="00F12FF6"/>
    <w:rsid w:val="00F13005"/>
    <w:rsid w:val="00F135BF"/>
    <w:rsid w:val="00F139FD"/>
    <w:rsid w:val="00F14329"/>
    <w:rsid w:val="00F150A0"/>
    <w:rsid w:val="00F15C4E"/>
    <w:rsid w:val="00F1635E"/>
    <w:rsid w:val="00F167CF"/>
    <w:rsid w:val="00F17689"/>
    <w:rsid w:val="00F20321"/>
    <w:rsid w:val="00F21181"/>
    <w:rsid w:val="00F21751"/>
    <w:rsid w:val="00F21803"/>
    <w:rsid w:val="00F21C6D"/>
    <w:rsid w:val="00F22955"/>
    <w:rsid w:val="00F23ABC"/>
    <w:rsid w:val="00F23F6A"/>
    <w:rsid w:val="00F25957"/>
    <w:rsid w:val="00F26254"/>
    <w:rsid w:val="00F311D6"/>
    <w:rsid w:val="00F320A4"/>
    <w:rsid w:val="00F3230C"/>
    <w:rsid w:val="00F3259A"/>
    <w:rsid w:val="00F329AC"/>
    <w:rsid w:val="00F3321B"/>
    <w:rsid w:val="00F33AF3"/>
    <w:rsid w:val="00F33B28"/>
    <w:rsid w:val="00F3487C"/>
    <w:rsid w:val="00F34DD2"/>
    <w:rsid w:val="00F361C8"/>
    <w:rsid w:val="00F41F5A"/>
    <w:rsid w:val="00F421C1"/>
    <w:rsid w:val="00F42A19"/>
    <w:rsid w:val="00F42AA1"/>
    <w:rsid w:val="00F42AC0"/>
    <w:rsid w:val="00F42C0A"/>
    <w:rsid w:val="00F44FEF"/>
    <w:rsid w:val="00F47307"/>
    <w:rsid w:val="00F479B6"/>
    <w:rsid w:val="00F503F0"/>
    <w:rsid w:val="00F5050D"/>
    <w:rsid w:val="00F50693"/>
    <w:rsid w:val="00F50AD3"/>
    <w:rsid w:val="00F51035"/>
    <w:rsid w:val="00F51A38"/>
    <w:rsid w:val="00F51DAA"/>
    <w:rsid w:val="00F545A7"/>
    <w:rsid w:val="00F54FFE"/>
    <w:rsid w:val="00F56472"/>
    <w:rsid w:val="00F572E3"/>
    <w:rsid w:val="00F5776E"/>
    <w:rsid w:val="00F608D4"/>
    <w:rsid w:val="00F610A9"/>
    <w:rsid w:val="00F61DA8"/>
    <w:rsid w:val="00F62B1D"/>
    <w:rsid w:val="00F6335F"/>
    <w:rsid w:val="00F66609"/>
    <w:rsid w:val="00F6707D"/>
    <w:rsid w:val="00F671D0"/>
    <w:rsid w:val="00F73184"/>
    <w:rsid w:val="00F731E4"/>
    <w:rsid w:val="00F73454"/>
    <w:rsid w:val="00F7400C"/>
    <w:rsid w:val="00F74639"/>
    <w:rsid w:val="00F7469C"/>
    <w:rsid w:val="00F75CB5"/>
    <w:rsid w:val="00F76CD4"/>
    <w:rsid w:val="00F8011A"/>
    <w:rsid w:val="00F80DBD"/>
    <w:rsid w:val="00F8135F"/>
    <w:rsid w:val="00F819EA"/>
    <w:rsid w:val="00F8200A"/>
    <w:rsid w:val="00F82DFE"/>
    <w:rsid w:val="00F837E6"/>
    <w:rsid w:val="00F83BE3"/>
    <w:rsid w:val="00F83CAD"/>
    <w:rsid w:val="00F84579"/>
    <w:rsid w:val="00F84813"/>
    <w:rsid w:val="00F85095"/>
    <w:rsid w:val="00F851FE"/>
    <w:rsid w:val="00F87B59"/>
    <w:rsid w:val="00F90486"/>
    <w:rsid w:val="00F90D56"/>
    <w:rsid w:val="00F91D15"/>
    <w:rsid w:val="00F9262B"/>
    <w:rsid w:val="00F92EE2"/>
    <w:rsid w:val="00F94DEE"/>
    <w:rsid w:val="00F95A4B"/>
    <w:rsid w:val="00F96D83"/>
    <w:rsid w:val="00F96E7B"/>
    <w:rsid w:val="00F9706D"/>
    <w:rsid w:val="00F97CBF"/>
    <w:rsid w:val="00FA25BB"/>
    <w:rsid w:val="00FA34A5"/>
    <w:rsid w:val="00FA35C5"/>
    <w:rsid w:val="00FA372B"/>
    <w:rsid w:val="00FA3AA7"/>
    <w:rsid w:val="00FA54B6"/>
    <w:rsid w:val="00FA54C2"/>
    <w:rsid w:val="00FA5709"/>
    <w:rsid w:val="00FA6E52"/>
    <w:rsid w:val="00FB1F57"/>
    <w:rsid w:val="00FB3901"/>
    <w:rsid w:val="00FB40B3"/>
    <w:rsid w:val="00FB4509"/>
    <w:rsid w:val="00FB45EE"/>
    <w:rsid w:val="00FB4EC1"/>
    <w:rsid w:val="00FB6030"/>
    <w:rsid w:val="00FB74A1"/>
    <w:rsid w:val="00FB7AA4"/>
    <w:rsid w:val="00FB7D28"/>
    <w:rsid w:val="00FB7DF5"/>
    <w:rsid w:val="00FC084F"/>
    <w:rsid w:val="00FC16A9"/>
    <w:rsid w:val="00FC3164"/>
    <w:rsid w:val="00FC369B"/>
    <w:rsid w:val="00FC3B58"/>
    <w:rsid w:val="00FC4B03"/>
    <w:rsid w:val="00FC59B0"/>
    <w:rsid w:val="00FC6061"/>
    <w:rsid w:val="00FC63B2"/>
    <w:rsid w:val="00FC6695"/>
    <w:rsid w:val="00FC7727"/>
    <w:rsid w:val="00FD08E1"/>
    <w:rsid w:val="00FD0F97"/>
    <w:rsid w:val="00FD19D8"/>
    <w:rsid w:val="00FD1AAD"/>
    <w:rsid w:val="00FD1F7E"/>
    <w:rsid w:val="00FD2B81"/>
    <w:rsid w:val="00FD2CE8"/>
    <w:rsid w:val="00FD35F5"/>
    <w:rsid w:val="00FD3774"/>
    <w:rsid w:val="00FD4DC4"/>
    <w:rsid w:val="00FD5882"/>
    <w:rsid w:val="00FD61A1"/>
    <w:rsid w:val="00FD664C"/>
    <w:rsid w:val="00FD67A3"/>
    <w:rsid w:val="00FD76DE"/>
    <w:rsid w:val="00FE02BA"/>
    <w:rsid w:val="00FE03BA"/>
    <w:rsid w:val="00FE0F7D"/>
    <w:rsid w:val="00FE1205"/>
    <w:rsid w:val="00FE1BF4"/>
    <w:rsid w:val="00FE3C43"/>
    <w:rsid w:val="00FE422E"/>
    <w:rsid w:val="00FE59E1"/>
    <w:rsid w:val="00FE7846"/>
    <w:rsid w:val="00FE7DE0"/>
    <w:rsid w:val="00FE7F49"/>
    <w:rsid w:val="00FF0BF1"/>
    <w:rsid w:val="00FF0C93"/>
    <w:rsid w:val="00FF0E57"/>
    <w:rsid w:val="00FF26E8"/>
    <w:rsid w:val="00FF2C70"/>
    <w:rsid w:val="00FF2E5A"/>
    <w:rsid w:val="00FF3958"/>
    <w:rsid w:val="00FF4AC3"/>
    <w:rsid w:val="00FF5643"/>
    <w:rsid w:val="00FF72BF"/>
    <w:rsid w:val="00FF761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7B1"/>
  </w:style>
  <w:style w:type="paragraph" w:styleId="a3">
    <w:name w:val="Normal (Web)"/>
    <w:basedOn w:val="a"/>
    <w:uiPriority w:val="99"/>
    <w:semiHidden/>
    <w:unhideWhenUsed/>
    <w:rsid w:val="0080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2014-10-13T09:26:00Z</dcterms:created>
  <dcterms:modified xsi:type="dcterms:W3CDTF">2014-10-13T16:11:00Z</dcterms:modified>
</cp:coreProperties>
</file>