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E" w:rsidRPr="00642F88" w:rsidRDefault="00642F88" w:rsidP="00642F8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8">
        <w:rPr>
          <w:rFonts w:ascii="Times New Roman" w:hAnsi="Times New Roman" w:cs="Times New Roman"/>
          <w:b/>
          <w:sz w:val="24"/>
          <w:szCs w:val="24"/>
        </w:rPr>
        <w:t>Адаптация в 5 классе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Соблюдение правила преемственности в обучении, воспитании и развитии – одно из важнейших составляющих систематичности и последовательности в обучении и единства педагогического воздействия в воспитании обучающихся.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Несоблюдение правила преемственности при переходе учащихся с одной ступени обучения на другую может неблагополучно отразиться на прохождении периода адаптации ребенка в новых условиях, что в свою очередь может привести к ухудшению здоровья ученика.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b/>
          <w:sz w:val="24"/>
          <w:szCs w:val="24"/>
        </w:rPr>
        <w:t xml:space="preserve">         Главная цель педагогического консилиума по преемственности</w:t>
      </w:r>
      <w:r w:rsidRPr="00642F88">
        <w:rPr>
          <w:rFonts w:ascii="Times New Roman" w:hAnsi="Times New Roman" w:cs="Times New Roman"/>
          <w:sz w:val="24"/>
          <w:szCs w:val="24"/>
        </w:rPr>
        <w:t xml:space="preserve"> – выработка линии поведения классных руководителей, учителей-предметников;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- создание системы общих взглядов на использование правила преемственности в ОУ;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- выработка единых требований, форм и методов работы с детьми, индивидуального подхода к ученикам и классу в целом;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- привлечения внимания к проблеме сохранения здоровья всех участников процесса;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- обсуждение основных проблем, возникающих в работе с учащимися 5-х классов;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- определение основных направлений совместной работы педагогического коллектива, родительской общественности, ученического коллектива по оптимизации образовательного процесса в 5-х классах.</w:t>
      </w:r>
    </w:p>
    <w:p w:rsidR="00642F88" w:rsidRPr="00642F88" w:rsidRDefault="00642F88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 xml:space="preserve">                Учитель начальной школы, доведя свой класс до выпуска, до перехода на основную ступень, прожил с этими детьми 4 года, он помнит этих детей неумелыми первоклассниками, знает, сколько трудностей уже преодолел каждый ученик, и отчётливо видит, как каждый ребёнок </w:t>
      </w:r>
      <w:proofErr w:type="gramStart"/>
      <w:r w:rsidRPr="00642F88">
        <w:rPr>
          <w:rFonts w:ascii="Times New Roman" w:hAnsi="Times New Roman" w:cs="Times New Roman"/>
          <w:sz w:val="24"/>
          <w:szCs w:val="24"/>
        </w:rPr>
        <w:t>вырос</w:t>
      </w:r>
      <w:proofErr w:type="gramEnd"/>
      <w:r w:rsidRPr="00642F88">
        <w:rPr>
          <w:rFonts w:ascii="Times New Roman" w:hAnsi="Times New Roman" w:cs="Times New Roman"/>
          <w:sz w:val="24"/>
          <w:szCs w:val="24"/>
        </w:rPr>
        <w:t xml:space="preserve"> и какой потенциал для дальнейшего роста накопил. Выпуская класс, учитель начальных классов любуется окрепшей самостоятельностью своих учеников, радуется их образованности. Принимая новый класс в основной школе, учитель-предметник приходит на урок из </w:t>
      </w:r>
      <w:proofErr w:type="gramStart"/>
      <w:r w:rsidRPr="00642F88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642F88">
        <w:rPr>
          <w:rFonts w:ascii="Times New Roman" w:hAnsi="Times New Roman" w:cs="Times New Roman"/>
          <w:sz w:val="24"/>
          <w:szCs w:val="24"/>
        </w:rPr>
        <w:t xml:space="preserve"> классов и видит своих новых учеников маленькими несмышлёнышами, чрезвычайно несамостоятельными и не слишком образованными.</w:t>
      </w:r>
    </w:p>
    <w:p w:rsidR="00642F88" w:rsidRPr="00642F88" w:rsidRDefault="00642F88" w:rsidP="00642F8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5A" w:rsidRPr="00642F88" w:rsidRDefault="00765F5A" w:rsidP="00642F88">
      <w:pPr>
        <w:pStyle w:val="a3"/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8">
        <w:rPr>
          <w:rFonts w:ascii="Times New Roman" w:hAnsi="Times New Roman" w:cs="Times New Roman"/>
          <w:b/>
          <w:sz w:val="24"/>
          <w:szCs w:val="24"/>
        </w:rPr>
        <w:t>Рекомендации учителям-предметникам.</w:t>
      </w:r>
    </w:p>
    <w:p w:rsidR="00765F5A" w:rsidRPr="00642F88" w:rsidRDefault="00765F5A" w:rsidP="00642F88">
      <w:pPr>
        <w:pStyle w:val="a3"/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приёмов.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Не перегружайте учеников излишними по объёму домашними заданиями, дозируйте их с учётом уровня подготовки ученика, гигиенических требований возраста.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Следите за темпом урока – высокий темп мешает многим детям усваивать материал.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Налаживайте эмоциональный конта</w:t>
      </w:r>
      <w:proofErr w:type="gramStart"/>
      <w:r w:rsidRPr="00642F88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642F88">
        <w:rPr>
          <w:rFonts w:ascii="Times New Roman" w:hAnsi="Times New Roman" w:cs="Times New Roman"/>
          <w:sz w:val="24"/>
          <w:szCs w:val="24"/>
        </w:rPr>
        <w:t>ассом.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 xml:space="preserve">Развивайте </w:t>
      </w:r>
      <w:proofErr w:type="spellStart"/>
      <w:r w:rsidRPr="00642F8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42F88">
        <w:rPr>
          <w:rFonts w:ascii="Times New Roman" w:hAnsi="Times New Roman" w:cs="Times New Roman"/>
          <w:sz w:val="24"/>
          <w:szCs w:val="24"/>
        </w:rPr>
        <w:t xml:space="preserve"> умения и навыки, учите ребят правильно учиться.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88">
        <w:rPr>
          <w:rFonts w:ascii="Times New Roman" w:hAnsi="Times New Roman" w:cs="Times New Roman"/>
          <w:sz w:val="24"/>
          <w:szCs w:val="24"/>
        </w:rPr>
        <w:t>Налаживайте</w:t>
      </w:r>
      <w:proofErr w:type="gramEnd"/>
      <w:r w:rsidRPr="00642F88">
        <w:rPr>
          <w:rFonts w:ascii="Times New Roman" w:hAnsi="Times New Roman" w:cs="Times New Roman"/>
          <w:sz w:val="24"/>
          <w:szCs w:val="24"/>
        </w:rPr>
        <w:t xml:space="preserve"> эмоциональны контакт с родителями учащихся.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её снижению.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Замечайте положительную динамику в развитии каждого ученика (Нельзя сравнивать «Машу с Петей», можно – «Петю вчерашнего и сегодняшнего»).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lastRenderedPageBreak/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Разнообразьте методику работы в группах, в парах, индивидуально.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Не создавайте психотравмирующих ситуаций при выставлении оценок за контрольные работы, за четверть и т.д., выставляйте оценки не формально, а с учётом личностных особенностей и достижений каждого ученика.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Наряду с оценкой чаще используйте положительные оценочные суждения («молодец, хороший ответ, справился» и т.д.).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Поддерживайте конта</w:t>
      </w:r>
      <w:proofErr w:type="gramStart"/>
      <w:r w:rsidRPr="00642F88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642F88">
        <w:rPr>
          <w:rFonts w:ascii="Times New Roman" w:hAnsi="Times New Roman" w:cs="Times New Roman"/>
          <w:sz w:val="24"/>
          <w:szCs w:val="24"/>
        </w:rPr>
        <w:t>ассным руководителем, узнавайте о проблемах ребёнка, его здоровье, семейных отношениях.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Не допускайте педагогического манипулирования.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Грамотно используйте дневник учащегося для связи с родителями.</w:t>
      </w:r>
    </w:p>
    <w:p w:rsidR="00765F5A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D93085" w:rsidRPr="00642F88" w:rsidRDefault="00765F5A" w:rsidP="00642F88">
      <w:pPr>
        <w:pStyle w:val="a3"/>
        <w:numPr>
          <w:ilvl w:val="0"/>
          <w:numId w:val="2"/>
        </w:numPr>
        <w:tabs>
          <w:tab w:val="left" w:pos="-284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Учитывайте индивидуальные психологические особенности ребёнка: темперамент и связанные с ним «врабатываемость», темп, переключение, особенности внимания, двигательная активность и т.д</w:t>
      </w:r>
      <w:r w:rsidR="00642F88" w:rsidRPr="00642F88">
        <w:rPr>
          <w:rFonts w:ascii="Times New Roman" w:hAnsi="Times New Roman" w:cs="Times New Roman"/>
          <w:sz w:val="24"/>
          <w:szCs w:val="24"/>
        </w:rPr>
        <w:t>.</w:t>
      </w:r>
    </w:p>
    <w:p w:rsidR="00765F5A" w:rsidRPr="00642F88" w:rsidRDefault="00765F5A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Pr="00642F88">
        <w:rPr>
          <w:rFonts w:ascii="Times New Roman" w:hAnsi="Times New Roman" w:cs="Times New Roman"/>
          <w:sz w:val="24"/>
          <w:szCs w:val="24"/>
        </w:rPr>
        <w:t>Основным объектом внимания является ученик и основной целью – забота о его здоровье. Классный руководитель находится в постоянном контакте с психологом, курирующим данный класс, с медицинскими работниками, родителями. От этого зависит успех процесса адаптации ребенка в новых условиях.</w:t>
      </w:r>
    </w:p>
    <w:p w:rsidR="00765F5A" w:rsidRPr="00642F88" w:rsidRDefault="00765F5A" w:rsidP="00642F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642F88">
        <w:rPr>
          <w:rFonts w:ascii="Times New Roman" w:hAnsi="Times New Roman" w:cs="Times New Roman"/>
          <w:sz w:val="24"/>
          <w:szCs w:val="24"/>
        </w:rPr>
        <w:t>пед</w:t>
      </w:r>
      <w:r w:rsidR="007F2957" w:rsidRPr="00642F88">
        <w:rPr>
          <w:rFonts w:ascii="Times New Roman" w:hAnsi="Times New Roman" w:cs="Times New Roman"/>
          <w:sz w:val="24"/>
          <w:szCs w:val="24"/>
        </w:rPr>
        <w:t>консилиум</w:t>
      </w:r>
      <w:proofErr w:type="spellEnd"/>
      <w:r w:rsidRPr="00642F88">
        <w:rPr>
          <w:rFonts w:ascii="Times New Roman" w:hAnsi="Times New Roman" w:cs="Times New Roman"/>
          <w:sz w:val="24"/>
          <w:szCs w:val="24"/>
        </w:rPr>
        <w:t xml:space="preserve"> по преемственности подводит итоги периода адаптации пятиклассников, позволяет осуществлять преемственность в обучении, воспитании, развитии учащихся, дает старт развитию новых идей, мыслей, направлений работы. </w:t>
      </w:r>
    </w:p>
    <w:p w:rsidR="00144DFE" w:rsidRPr="00642F88" w:rsidRDefault="00144DFE" w:rsidP="00642F8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144DFE" w:rsidRPr="00642F88" w:rsidRDefault="00E92060" w:rsidP="00642F88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4DFE" w:rsidRPr="00642F88">
        <w:rPr>
          <w:rFonts w:ascii="Times New Roman" w:hAnsi="Times New Roman" w:cs="Times New Roman"/>
          <w:sz w:val="24"/>
          <w:szCs w:val="24"/>
        </w:rPr>
        <w:t>родолжить работу по программе «Преемственность между начальной и основной школой»</w:t>
      </w:r>
    </w:p>
    <w:p w:rsidR="00144DFE" w:rsidRPr="00642F88" w:rsidRDefault="00144DFE" w:rsidP="00642F88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>Учителям-предметникам проанализировать свою деятельность, наметить план действий по улучшению качества обучения и воспитания</w:t>
      </w:r>
    </w:p>
    <w:p w:rsidR="00716ABB" w:rsidRPr="00642F88" w:rsidRDefault="00144DFE" w:rsidP="00642F88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88">
        <w:rPr>
          <w:rFonts w:ascii="Times New Roman" w:hAnsi="Times New Roman" w:cs="Times New Roman"/>
          <w:sz w:val="24"/>
          <w:szCs w:val="24"/>
        </w:rPr>
        <w:t xml:space="preserve"> Провести родительские собрания с </w:t>
      </w:r>
      <w:r w:rsidR="00D93085" w:rsidRPr="00642F88">
        <w:rPr>
          <w:rFonts w:ascii="Times New Roman" w:hAnsi="Times New Roman" w:cs="Times New Roman"/>
          <w:sz w:val="24"/>
          <w:szCs w:val="24"/>
        </w:rPr>
        <w:t>родителями будущих пятиклассников с целью ознакомления с требованиями, предъявляемыми к ученику средней школы.</w:t>
      </w:r>
    </w:p>
    <w:p w:rsidR="00642F88" w:rsidRPr="00642F88" w:rsidRDefault="00642F88" w:rsidP="00E92060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642F88" w:rsidRPr="00642F88" w:rsidSect="00D930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B3"/>
    <w:multiLevelType w:val="hybridMultilevel"/>
    <w:tmpl w:val="F9BADCC4"/>
    <w:lvl w:ilvl="0" w:tplc="61E640E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5E26"/>
    <w:multiLevelType w:val="hybridMultilevel"/>
    <w:tmpl w:val="62A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FA"/>
    <w:rsid w:val="00144DFE"/>
    <w:rsid w:val="001C2B6B"/>
    <w:rsid w:val="003659BD"/>
    <w:rsid w:val="003B6F9C"/>
    <w:rsid w:val="00642F88"/>
    <w:rsid w:val="00716ABB"/>
    <w:rsid w:val="00765F5A"/>
    <w:rsid w:val="007F2957"/>
    <w:rsid w:val="00846C8C"/>
    <w:rsid w:val="00A668F6"/>
    <w:rsid w:val="00B611F7"/>
    <w:rsid w:val="00D93085"/>
    <w:rsid w:val="00DC37B3"/>
    <w:rsid w:val="00E219FA"/>
    <w:rsid w:val="00E9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5A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Andrey</cp:lastModifiedBy>
  <cp:revision>5</cp:revision>
  <cp:lastPrinted>2013-11-08T02:46:00Z</cp:lastPrinted>
  <dcterms:created xsi:type="dcterms:W3CDTF">2013-11-07T18:07:00Z</dcterms:created>
  <dcterms:modified xsi:type="dcterms:W3CDTF">2013-12-29T09:07:00Z</dcterms:modified>
</cp:coreProperties>
</file>