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43" w:rsidRPr="00292512" w:rsidRDefault="007B1364">
      <w:pPr>
        <w:rPr>
          <w:i/>
          <w:color w:val="C00000"/>
          <w:sz w:val="40"/>
          <w:szCs w:val="40"/>
        </w:rPr>
      </w:pPr>
      <w:r w:rsidRPr="00292512">
        <w:rPr>
          <w:i/>
          <w:color w:val="C00000"/>
          <w:sz w:val="40"/>
          <w:szCs w:val="40"/>
        </w:rPr>
        <w:t>Викторина по окружающему миру по теме «Природные зоны России» для дистанционного обучения. (4 класс)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Какие птицы, собираясь на скалистых берегах, устраивают «птичьи базары»?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Какие птицы откладывают яйца на голые камни?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Назови растения  полярной зоны.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У какой птицы необычный красный клюв?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На каком острове расположен Арктический заповедник?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Назови главное занятие коренного населения тундры.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Какие полезные ископаемые добывают в тундре?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Какое дерево является символом России?</w:t>
      </w:r>
    </w:p>
    <w:p w:rsidR="007B1364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У какого животного пять черных полосок на спине?</w:t>
      </w:r>
    </w:p>
    <w:p w:rsidR="00BA46EC" w:rsidRPr="00292512" w:rsidRDefault="007B1364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Что делают в лесу цветы, ягоды, грибы?</w:t>
      </w:r>
    </w:p>
    <w:p w:rsidR="00BA46EC" w:rsidRPr="00292512" w:rsidRDefault="00BA46EC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Какое животное называют лесным исполином?</w:t>
      </w:r>
    </w:p>
    <w:p w:rsidR="007B1364" w:rsidRPr="00292512" w:rsidRDefault="00BA46EC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С чем связаны экологические проблемы лесной зоны?</w:t>
      </w:r>
    </w:p>
    <w:p w:rsidR="00BA46EC" w:rsidRPr="00292512" w:rsidRDefault="00BA46EC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Назовите основное занятие населения степей.</w:t>
      </w:r>
    </w:p>
    <w:p w:rsidR="00305AF8" w:rsidRPr="00292512" w:rsidRDefault="00305AF8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Каких растений нет в степи?</w:t>
      </w:r>
    </w:p>
    <w:p w:rsidR="00305AF8" w:rsidRPr="00292512" w:rsidRDefault="00305AF8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Кто это? Лапки кенгуру, тельце мыши, уши осла, а хвост львы.</w:t>
      </w:r>
    </w:p>
    <w:p w:rsidR="00305AF8" w:rsidRPr="00292512" w:rsidRDefault="00305AF8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Пища « корабля пустыни».</w:t>
      </w:r>
    </w:p>
    <w:p w:rsidR="00305AF8" w:rsidRPr="00292512" w:rsidRDefault="00305AF8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Вьётся веревка, на конце головка. Кто это?</w:t>
      </w:r>
    </w:p>
    <w:p w:rsidR="00305AF8" w:rsidRPr="00292512" w:rsidRDefault="00305AF8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Какие морские животные самые умные?</w:t>
      </w:r>
    </w:p>
    <w:p w:rsidR="00292512" w:rsidRPr="00292512" w:rsidRDefault="00292512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Черное море относится к морям …….. океана.</w:t>
      </w:r>
    </w:p>
    <w:p w:rsidR="00292512" w:rsidRPr="00292512" w:rsidRDefault="00292512" w:rsidP="007B1364">
      <w:pPr>
        <w:pStyle w:val="a3"/>
        <w:numPr>
          <w:ilvl w:val="0"/>
          <w:numId w:val="1"/>
        </w:numPr>
        <w:rPr>
          <w:color w:val="002060"/>
          <w:sz w:val="32"/>
          <w:szCs w:val="32"/>
        </w:rPr>
      </w:pPr>
      <w:r w:rsidRPr="00292512">
        <w:rPr>
          <w:color w:val="002060"/>
          <w:sz w:val="32"/>
          <w:szCs w:val="32"/>
        </w:rPr>
        <w:t>Священный жук Древнего Египта.</w:t>
      </w:r>
    </w:p>
    <w:p w:rsidR="00292512" w:rsidRPr="00292512" w:rsidRDefault="00292512" w:rsidP="00292512">
      <w:pPr>
        <w:pStyle w:val="a3"/>
        <w:rPr>
          <w:color w:val="002060"/>
          <w:sz w:val="32"/>
          <w:szCs w:val="32"/>
        </w:rPr>
      </w:pPr>
    </w:p>
    <w:p w:rsidR="00292512" w:rsidRPr="00292512" w:rsidRDefault="00292512" w:rsidP="00292512">
      <w:pPr>
        <w:pStyle w:val="a3"/>
        <w:rPr>
          <w:sz w:val="32"/>
          <w:szCs w:val="32"/>
        </w:rPr>
      </w:pPr>
    </w:p>
    <w:p w:rsidR="00292512" w:rsidRPr="00292512" w:rsidRDefault="00292512" w:rsidP="00292512">
      <w:pPr>
        <w:pStyle w:val="a3"/>
        <w:rPr>
          <w:b/>
          <w:i/>
          <w:color w:val="C00000"/>
          <w:sz w:val="44"/>
          <w:szCs w:val="44"/>
        </w:rPr>
      </w:pPr>
      <w:bookmarkStart w:id="0" w:name="_GoBack"/>
      <w:r w:rsidRPr="00292512">
        <w:rPr>
          <w:b/>
          <w:i/>
          <w:color w:val="C00000"/>
          <w:sz w:val="44"/>
          <w:szCs w:val="44"/>
        </w:rPr>
        <w:t xml:space="preserve">                   Желаю удачи!</w:t>
      </w:r>
    </w:p>
    <w:bookmarkEnd w:id="0"/>
    <w:p w:rsidR="00305AF8" w:rsidRPr="00292512" w:rsidRDefault="00305AF8" w:rsidP="00305AF8">
      <w:pPr>
        <w:pStyle w:val="a3"/>
        <w:rPr>
          <w:b/>
          <w:i/>
          <w:sz w:val="44"/>
          <w:szCs w:val="44"/>
        </w:rPr>
      </w:pPr>
    </w:p>
    <w:p w:rsidR="00305AF8" w:rsidRDefault="00305AF8" w:rsidP="00292512">
      <w:pPr>
        <w:pStyle w:val="a3"/>
      </w:pPr>
    </w:p>
    <w:sectPr w:rsidR="0030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6533"/>
    <w:multiLevelType w:val="hybridMultilevel"/>
    <w:tmpl w:val="53B6E72E"/>
    <w:lvl w:ilvl="0" w:tplc="09E035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4"/>
    <w:rsid w:val="00011006"/>
    <w:rsid w:val="0004377A"/>
    <w:rsid w:val="0008286D"/>
    <w:rsid w:val="000C7593"/>
    <w:rsid w:val="001146DC"/>
    <w:rsid w:val="001656DD"/>
    <w:rsid w:val="00180316"/>
    <w:rsid w:val="001A7CE8"/>
    <w:rsid w:val="001B6123"/>
    <w:rsid w:val="00226965"/>
    <w:rsid w:val="00236DCD"/>
    <w:rsid w:val="002600C4"/>
    <w:rsid w:val="00292512"/>
    <w:rsid w:val="00305AF8"/>
    <w:rsid w:val="00392203"/>
    <w:rsid w:val="003E0AA6"/>
    <w:rsid w:val="003E4407"/>
    <w:rsid w:val="00400579"/>
    <w:rsid w:val="00475588"/>
    <w:rsid w:val="004E4C33"/>
    <w:rsid w:val="004F7BB3"/>
    <w:rsid w:val="00501D97"/>
    <w:rsid w:val="005766D5"/>
    <w:rsid w:val="005A51FF"/>
    <w:rsid w:val="00643EC8"/>
    <w:rsid w:val="0069061D"/>
    <w:rsid w:val="006B47BE"/>
    <w:rsid w:val="006C290A"/>
    <w:rsid w:val="006F51D7"/>
    <w:rsid w:val="00707191"/>
    <w:rsid w:val="00775976"/>
    <w:rsid w:val="00780D0D"/>
    <w:rsid w:val="007B1364"/>
    <w:rsid w:val="007D208D"/>
    <w:rsid w:val="00843D9B"/>
    <w:rsid w:val="008B7064"/>
    <w:rsid w:val="00900374"/>
    <w:rsid w:val="009215BD"/>
    <w:rsid w:val="0096502E"/>
    <w:rsid w:val="0098346C"/>
    <w:rsid w:val="009C7C6F"/>
    <w:rsid w:val="009E155A"/>
    <w:rsid w:val="00A24973"/>
    <w:rsid w:val="00A27395"/>
    <w:rsid w:val="00AB1EDB"/>
    <w:rsid w:val="00B15D0A"/>
    <w:rsid w:val="00B410DB"/>
    <w:rsid w:val="00B41843"/>
    <w:rsid w:val="00B441A7"/>
    <w:rsid w:val="00B528A9"/>
    <w:rsid w:val="00BA1AC8"/>
    <w:rsid w:val="00BA46EC"/>
    <w:rsid w:val="00BA64B7"/>
    <w:rsid w:val="00C313AF"/>
    <w:rsid w:val="00C6657D"/>
    <w:rsid w:val="00C80C0B"/>
    <w:rsid w:val="00CF6032"/>
    <w:rsid w:val="00D06503"/>
    <w:rsid w:val="00D5068D"/>
    <w:rsid w:val="00D869B4"/>
    <w:rsid w:val="00DA7184"/>
    <w:rsid w:val="00DC2248"/>
    <w:rsid w:val="00E36CF9"/>
    <w:rsid w:val="00E7514A"/>
    <w:rsid w:val="00EB5414"/>
    <w:rsid w:val="00EE09FF"/>
    <w:rsid w:val="00EF5B4F"/>
    <w:rsid w:val="00F93015"/>
    <w:rsid w:val="00F96D2A"/>
    <w:rsid w:val="00FC1F22"/>
    <w:rsid w:val="00FC5B31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2013-11-16T04:06:00Z</dcterms:created>
  <dcterms:modified xsi:type="dcterms:W3CDTF">2013-11-16T04:56:00Z</dcterms:modified>
</cp:coreProperties>
</file>