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59" w:rsidRPr="007C3A16" w:rsidRDefault="004A52C1" w:rsidP="007C3A1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A16">
        <w:rPr>
          <w:rFonts w:ascii="Times New Roman" w:hAnsi="Times New Roman" w:cs="Times New Roman"/>
          <w:sz w:val="28"/>
          <w:szCs w:val="28"/>
        </w:rPr>
        <w:t xml:space="preserve">Важным условием обучения и воспитания культуры здоровья является побуждение ребенка к достижению цели: – формирования собственного здоровья, достижения успеха в данной деятельности, что осуществляется через активные формы и методы деятельности. С этой целью в нашей школе с 15 по19 октября прошла Неделя </w:t>
      </w:r>
      <w:proofErr w:type="spellStart"/>
      <w:r w:rsidRPr="007C3A16">
        <w:rPr>
          <w:rFonts w:ascii="Times New Roman" w:hAnsi="Times New Roman" w:cs="Times New Roman"/>
          <w:sz w:val="28"/>
          <w:szCs w:val="28"/>
        </w:rPr>
        <w:t>здоровья</w:t>
      </w:r>
      <w:proofErr w:type="gramStart"/>
      <w:r w:rsidR="007F0459" w:rsidRPr="007C3A16">
        <w:rPr>
          <w:rFonts w:ascii="Times New Roman" w:hAnsi="Times New Roman" w:cs="Times New Roman"/>
          <w:sz w:val="28"/>
          <w:szCs w:val="28"/>
        </w:rPr>
        <w:t>.</w:t>
      </w:r>
      <w:r w:rsidR="007F0459" w:rsidRPr="007C3A1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7F0459" w:rsidRPr="007C3A1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еделя</w:t>
      </w:r>
      <w:proofErr w:type="spellEnd"/>
      <w:r w:rsidR="007F0459" w:rsidRPr="007C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проводилась под девизом «Быть здоровым - модно!», решались следующие задачи:</w:t>
      </w:r>
    </w:p>
    <w:p w:rsidR="007F0459" w:rsidRPr="007C3A16" w:rsidRDefault="007F0459" w:rsidP="007C3A1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A1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Приобщить детей и их родителей к здоровому образу жизни.</w:t>
      </w:r>
    </w:p>
    <w:p w:rsidR="007F0459" w:rsidRPr="007C3A16" w:rsidRDefault="007F0459" w:rsidP="007C3A1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Развивать </w:t>
      </w:r>
      <w:proofErr w:type="spellStart"/>
      <w:r w:rsidRPr="007C3A1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</w:t>
      </w:r>
      <w:proofErr w:type="spellEnd"/>
      <w:r w:rsidRPr="007C3A1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творческую активность детей.</w:t>
      </w:r>
    </w:p>
    <w:p w:rsidR="007F0459" w:rsidRPr="007C3A16" w:rsidRDefault="007F0459" w:rsidP="007C3A1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3.Прививать интерес к спорту, физическим упражнениям.</w:t>
      </w:r>
    </w:p>
    <w:p w:rsidR="007F0459" w:rsidRPr="007C3A16" w:rsidRDefault="007F0459" w:rsidP="007C3A1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Воспитывать у детей потребность быть здоровыми, не бояться лечиться. </w:t>
      </w:r>
    </w:p>
    <w:p w:rsidR="00284E60" w:rsidRPr="007C3A16" w:rsidRDefault="004A52C1" w:rsidP="007C3A16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C3A16">
        <w:rPr>
          <w:rFonts w:ascii="Times New Roman" w:hAnsi="Times New Roman" w:cs="Times New Roman"/>
          <w:sz w:val="28"/>
          <w:szCs w:val="28"/>
        </w:rPr>
        <w:t xml:space="preserve">На заседании МО учителей начальных классов </w:t>
      </w:r>
      <w:r w:rsidRPr="007C3A16">
        <w:rPr>
          <w:rFonts w:ascii="Times New Roman" w:hAnsi="Times New Roman" w:cs="Times New Roman"/>
          <w:sz w:val="28"/>
          <w:szCs w:val="28"/>
          <w:lang w:val="tt-RU"/>
        </w:rPr>
        <w:t xml:space="preserve">был  составлен  и утвержден   план  мероприятии  на  неделю. Ответственными за проведение недели были назначены классные руководители 2 и 3 классов ( Жукова Г.А. и Мешкова А.А.) </w:t>
      </w:r>
    </w:p>
    <w:p w:rsidR="005710CD" w:rsidRDefault="00284E60" w:rsidP="007C3A16">
      <w:pPr>
        <w:pStyle w:val="a4"/>
        <w:rPr>
          <w:rFonts w:ascii="Times New Roman" w:hAnsi="Times New Roman" w:cs="Times New Roman"/>
          <w:sz w:val="28"/>
          <w:szCs w:val="28"/>
        </w:rPr>
      </w:pPr>
      <w:r w:rsidRPr="007C3A16">
        <w:rPr>
          <w:rFonts w:ascii="Times New Roman" w:hAnsi="Times New Roman" w:cs="Times New Roman"/>
          <w:sz w:val="28"/>
          <w:szCs w:val="28"/>
        </w:rPr>
        <w:t>Были проведены различные мероприятия с участием детей.</w:t>
      </w:r>
      <w:r w:rsidR="00EB3EBD" w:rsidRPr="00EB3EB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EB3E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2149" cy="901611"/>
            <wp:effectExtent l="19050" t="0" r="0" b="0"/>
            <wp:docPr id="11" name="Рисунок 10" descr="H:\DCIM\101___10\IMG_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:\DCIM\101___10\IMG_01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993" cy="906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3A16">
        <w:rPr>
          <w:rFonts w:ascii="Times New Roman" w:hAnsi="Times New Roman" w:cs="Times New Roman"/>
          <w:sz w:val="28"/>
          <w:szCs w:val="28"/>
        </w:rPr>
        <w:t xml:space="preserve"> Это проведение конкурсов рисунков на тему здоровья, акций «Письмо курильщику», спортивные эстафеты и соревнования, витаминные столы, беседы и т.д.</w:t>
      </w:r>
    </w:p>
    <w:p w:rsidR="005710CD" w:rsidRDefault="005710CD" w:rsidP="007C3A1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5129" cy="1429250"/>
            <wp:effectExtent l="19050" t="0" r="0" b="0"/>
            <wp:docPr id="7" name="Рисунок 7" descr="H:\DCIM\101___10\IMG_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DCIM\101___10\IMG_01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157" cy="1430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68482" cy="1429820"/>
            <wp:effectExtent l="19050" t="0" r="7918" b="0"/>
            <wp:docPr id="8" name="Рисунок 6" descr="H:\DCIM\101___10\IMG_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DCIM\101___10\IMG_01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926" cy="1433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80088" cy="1410066"/>
            <wp:effectExtent l="19050" t="0" r="5862" b="0"/>
            <wp:docPr id="9" name="Рисунок 8" descr="H:\DCIM\101___10\IMG_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DCIM\101___10\IMG_01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291" cy="1410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E60" w:rsidRPr="005710CD" w:rsidRDefault="005710CD" w:rsidP="007C3A1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</w:t>
      </w:r>
    </w:p>
    <w:p w:rsidR="00284E60" w:rsidRPr="007C3A16" w:rsidRDefault="00284E60" w:rsidP="007C3A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4E60" w:rsidRPr="002529F4" w:rsidRDefault="00284E60" w:rsidP="007C3A16">
      <w:pPr>
        <w:pStyle w:val="a4"/>
        <w:rPr>
          <w:rFonts w:ascii="Times New Roman" w:hAnsi="Times New Roman" w:cs="Times New Roman"/>
          <w:sz w:val="28"/>
          <w:szCs w:val="28"/>
        </w:rPr>
      </w:pPr>
      <w:r w:rsidRPr="007C3A16">
        <w:rPr>
          <w:rFonts w:ascii="Times New Roman" w:hAnsi="Times New Roman" w:cs="Times New Roman"/>
          <w:sz w:val="28"/>
          <w:szCs w:val="28"/>
          <w:lang w:val="tt-RU"/>
        </w:rPr>
        <w:t xml:space="preserve">Все  классы  приняли  активное участие   в  неделе. Особо  хочется  отметить   работу учителя физкультуры </w:t>
      </w:r>
      <w:r w:rsidR="005710CD">
        <w:rPr>
          <w:rFonts w:ascii="Times New Roman" w:hAnsi="Times New Roman" w:cs="Times New Roman"/>
          <w:sz w:val="28"/>
          <w:szCs w:val="28"/>
          <w:lang w:val="tt-RU"/>
        </w:rPr>
        <w:t>Ткачёвой Т..С.,</w:t>
      </w:r>
      <w:r w:rsidRPr="007C3A16">
        <w:rPr>
          <w:rFonts w:ascii="Times New Roman" w:hAnsi="Times New Roman" w:cs="Times New Roman"/>
          <w:sz w:val="28"/>
          <w:szCs w:val="28"/>
          <w:lang w:val="tt-RU"/>
        </w:rPr>
        <w:t xml:space="preserve"> котор</w:t>
      </w:r>
      <w:r w:rsidR="005710CD">
        <w:rPr>
          <w:rFonts w:ascii="Times New Roman" w:hAnsi="Times New Roman" w:cs="Times New Roman"/>
          <w:sz w:val="28"/>
          <w:szCs w:val="28"/>
          <w:lang w:val="tt-RU"/>
        </w:rPr>
        <w:t>ая</w:t>
      </w:r>
      <w:r w:rsidRPr="007C3A16">
        <w:rPr>
          <w:rFonts w:ascii="Times New Roman" w:hAnsi="Times New Roman" w:cs="Times New Roman"/>
          <w:sz w:val="28"/>
          <w:szCs w:val="28"/>
          <w:lang w:val="tt-RU"/>
        </w:rPr>
        <w:t xml:space="preserve"> организовывал</w:t>
      </w:r>
      <w:r w:rsidR="005710CD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Pr="007C3A16">
        <w:rPr>
          <w:rFonts w:ascii="Times New Roman" w:hAnsi="Times New Roman" w:cs="Times New Roman"/>
          <w:sz w:val="28"/>
          <w:szCs w:val="28"/>
          <w:lang w:val="tt-RU"/>
        </w:rPr>
        <w:t xml:space="preserve"> на своих уроках различные командные соревнования, эстафеты и  учителей начальных  классов. На некоторые мероприятия были приглашены родители </w:t>
      </w:r>
      <w:r w:rsidR="004304CD" w:rsidRPr="007C3A16">
        <w:rPr>
          <w:rFonts w:ascii="Times New Roman" w:hAnsi="Times New Roman" w:cs="Times New Roman"/>
          <w:sz w:val="28"/>
          <w:szCs w:val="28"/>
          <w:lang w:val="tt-RU"/>
        </w:rPr>
        <w:t xml:space="preserve">учащихся </w:t>
      </w:r>
      <w:r w:rsidRPr="007C3A16">
        <w:rPr>
          <w:rFonts w:ascii="Times New Roman" w:hAnsi="Times New Roman" w:cs="Times New Roman"/>
          <w:sz w:val="28"/>
          <w:szCs w:val="28"/>
          <w:lang w:val="tt-RU"/>
        </w:rPr>
        <w:t xml:space="preserve">(“ Витаминный стол” </w:t>
      </w:r>
      <w:r w:rsidR="004304CD" w:rsidRPr="007C3A16">
        <w:rPr>
          <w:rFonts w:ascii="Times New Roman" w:hAnsi="Times New Roman" w:cs="Times New Roman"/>
          <w:sz w:val="28"/>
          <w:szCs w:val="28"/>
          <w:lang w:val="tt-RU"/>
        </w:rPr>
        <w:t>1</w:t>
      </w:r>
      <w:r w:rsidRPr="007C3A16">
        <w:rPr>
          <w:rFonts w:ascii="Times New Roman" w:hAnsi="Times New Roman" w:cs="Times New Roman"/>
          <w:sz w:val="28"/>
          <w:szCs w:val="28"/>
          <w:lang w:val="tt-RU"/>
        </w:rPr>
        <w:t xml:space="preserve"> класс, </w:t>
      </w:r>
      <w:r w:rsidR="004304CD" w:rsidRPr="007C3A16">
        <w:rPr>
          <w:rFonts w:ascii="Times New Roman" w:hAnsi="Times New Roman" w:cs="Times New Roman"/>
          <w:sz w:val="28"/>
          <w:szCs w:val="28"/>
          <w:lang w:val="tt-RU"/>
        </w:rPr>
        <w:t>2</w:t>
      </w:r>
      <w:r w:rsidRPr="007C3A16">
        <w:rPr>
          <w:rFonts w:ascii="Times New Roman" w:hAnsi="Times New Roman" w:cs="Times New Roman"/>
          <w:sz w:val="28"/>
          <w:szCs w:val="28"/>
          <w:lang w:val="tt-RU"/>
        </w:rPr>
        <w:t xml:space="preserve"> класс).</w:t>
      </w:r>
      <w:r w:rsidR="002529F4"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="002529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5806" cy="1309355"/>
            <wp:effectExtent l="19050" t="0" r="6794" b="0"/>
            <wp:docPr id="15" name="Рисунок 14" descr="H:\DCIM\101___10\IMG_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:\DCIM\101___10\IMG_00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11" cy="1311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29F4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</w:t>
      </w:r>
      <w:r w:rsidR="002529F4" w:rsidRPr="002529F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2529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62679" cy="1247010"/>
            <wp:effectExtent l="19050" t="0" r="0" b="0"/>
            <wp:docPr id="14" name="Рисунок 13" descr="H:\DCIM\101___10\IMG_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:\DCIM\101___10\IMG_00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45" cy="1247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459" w:rsidRPr="007C3A16" w:rsidRDefault="00EB7DAC" w:rsidP="007C3A16">
      <w:pPr>
        <w:pStyle w:val="a4"/>
        <w:rPr>
          <w:rFonts w:ascii="Times New Roman" w:hAnsi="Times New Roman" w:cs="Times New Roman"/>
          <w:sz w:val="28"/>
          <w:szCs w:val="28"/>
        </w:rPr>
      </w:pPr>
      <w:r w:rsidRPr="007C3A16">
        <w:rPr>
          <w:rFonts w:ascii="Times New Roman" w:hAnsi="Times New Roman" w:cs="Times New Roman"/>
          <w:sz w:val="28"/>
          <w:szCs w:val="28"/>
          <w:lang w:val="tt-RU"/>
        </w:rPr>
        <w:t>Прозвучало  много  информации о сохранении и укреплении здоровья, информации  о  вреде  курении, были  приведены  примеры  из  жизни  сверстников страны и  зарубежья. С  большим  желанием   и интересом  дети  участвовали  в  спортивных    состязаниях.</w:t>
      </w:r>
      <w:r w:rsidR="005710CD" w:rsidRPr="005710C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5710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2008" cy="1055076"/>
            <wp:effectExtent l="19050" t="0" r="0" b="0"/>
            <wp:docPr id="2" name="Рисунок 2" descr="H:\DCIM\101___10\IMG_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1___10\IMG_009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882" cy="1055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3A1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710CD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5710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3297" cy="1055076"/>
            <wp:effectExtent l="19050" t="0" r="0" b="0"/>
            <wp:docPr id="3" name="Рисунок 3" descr="H:\DCIM\101___10\IMG_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01___10\IMG_009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203" cy="1055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3A16">
        <w:rPr>
          <w:rFonts w:ascii="Times New Roman" w:hAnsi="Times New Roman" w:cs="Times New Roman"/>
          <w:sz w:val="28"/>
          <w:szCs w:val="28"/>
          <w:lang w:val="tt-RU"/>
        </w:rPr>
        <w:t xml:space="preserve">Были  вручены  символические   </w:t>
      </w:r>
      <w:r w:rsidRPr="007C3A16">
        <w:rPr>
          <w:rFonts w:ascii="Times New Roman" w:hAnsi="Times New Roman" w:cs="Times New Roman"/>
          <w:sz w:val="28"/>
          <w:szCs w:val="28"/>
          <w:lang w:val="tt-RU"/>
        </w:rPr>
        <w:lastRenderedPageBreak/>
        <w:t>призы  участникам  и победителям  конкурсов.</w:t>
      </w:r>
      <w:r w:rsidR="00BC22BD" w:rsidRPr="007C3A16">
        <w:rPr>
          <w:rFonts w:ascii="Times New Roman" w:hAnsi="Times New Roman" w:cs="Times New Roman"/>
          <w:sz w:val="28"/>
          <w:szCs w:val="28"/>
        </w:rPr>
        <w:t xml:space="preserve"> В ходе проведения мероприятий ученики выражали свое отношение к собственному здоровью, здоровью окружающих, заявляли о собственной позиции к употреблению алкоголя, наркотиков, курению через рисунки.</w:t>
      </w:r>
      <w:r w:rsidR="007F0459" w:rsidRPr="007C3A16">
        <w:rPr>
          <w:rFonts w:ascii="Times New Roman" w:hAnsi="Times New Roman" w:cs="Times New Roman"/>
          <w:sz w:val="28"/>
          <w:szCs w:val="28"/>
        </w:rPr>
        <w:t xml:space="preserve"> </w:t>
      </w:r>
      <w:r w:rsidR="005710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5129" cy="1585300"/>
            <wp:effectExtent l="19050" t="0" r="0" b="0"/>
            <wp:docPr id="4" name="Рисунок 4" descr="H:\DCIM\101___10\IMG_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DCIM\101___10\IMG_01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609" cy="1588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10CD">
        <w:rPr>
          <w:rFonts w:ascii="Times New Roman" w:hAnsi="Times New Roman" w:cs="Times New Roman"/>
          <w:sz w:val="28"/>
          <w:szCs w:val="28"/>
        </w:rPr>
        <w:t xml:space="preserve">  </w:t>
      </w:r>
      <w:r w:rsidR="005710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73157" cy="1573029"/>
            <wp:effectExtent l="19050" t="0" r="7993" b="0"/>
            <wp:docPr id="5" name="Рисунок 5" descr="H:\DCIM\101___10\IMG_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DCIM\101___10\IMG_010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172" cy="1577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459" w:rsidRPr="007C3A16">
        <w:rPr>
          <w:rFonts w:ascii="Times New Roman" w:hAnsi="Times New Roman" w:cs="Times New Roman"/>
          <w:sz w:val="28"/>
          <w:szCs w:val="28"/>
        </w:rPr>
        <w:t>В своих «Письмах курильщику» ученики школы заявляют свою позицию активного выбора здорового образа жизни, призывают окружающих не курить.</w:t>
      </w:r>
    </w:p>
    <w:p w:rsidR="007F0459" w:rsidRPr="007C3A16" w:rsidRDefault="007F0459" w:rsidP="007C3A16">
      <w:pPr>
        <w:pStyle w:val="a4"/>
        <w:rPr>
          <w:rFonts w:ascii="Times New Roman" w:hAnsi="Times New Roman" w:cs="Times New Roman"/>
          <w:sz w:val="28"/>
          <w:szCs w:val="28"/>
        </w:rPr>
      </w:pPr>
      <w:r w:rsidRPr="007C3A16">
        <w:rPr>
          <w:rFonts w:ascii="Times New Roman" w:hAnsi="Times New Roman" w:cs="Times New Roman"/>
          <w:sz w:val="28"/>
          <w:szCs w:val="28"/>
        </w:rPr>
        <w:t>   В акции «Кувшин мудрых мыслей о здоровье» ученики написали такие пословицы:</w:t>
      </w:r>
    </w:p>
    <w:p w:rsidR="007F0459" w:rsidRPr="007C3A16" w:rsidRDefault="007F0459" w:rsidP="007C3A16">
      <w:pPr>
        <w:pStyle w:val="a4"/>
        <w:rPr>
          <w:rFonts w:ascii="Times New Roman" w:hAnsi="Times New Roman" w:cs="Times New Roman"/>
          <w:sz w:val="28"/>
          <w:szCs w:val="28"/>
        </w:rPr>
      </w:pPr>
      <w:r w:rsidRPr="007C3A16">
        <w:rPr>
          <w:rFonts w:ascii="Times New Roman" w:hAnsi="Times New Roman" w:cs="Times New Roman"/>
          <w:sz w:val="28"/>
          <w:szCs w:val="28"/>
        </w:rPr>
        <w:t>- «Радость жизни и вдохновенье рождается без алкоголя».</w:t>
      </w:r>
    </w:p>
    <w:p w:rsidR="007F0459" w:rsidRPr="007C3A16" w:rsidRDefault="007F0459" w:rsidP="007C3A16">
      <w:pPr>
        <w:pStyle w:val="a4"/>
        <w:rPr>
          <w:rFonts w:ascii="Times New Roman" w:hAnsi="Times New Roman" w:cs="Times New Roman"/>
          <w:sz w:val="28"/>
          <w:szCs w:val="28"/>
        </w:rPr>
      </w:pPr>
      <w:r w:rsidRPr="007C3A16">
        <w:rPr>
          <w:rFonts w:ascii="Times New Roman" w:hAnsi="Times New Roman" w:cs="Times New Roman"/>
          <w:sz w:val="28"/>
          <w:szCs w:val="28"/>
        </w:rPr>
        <w:t>- «Хорошая экология – это мое собственное здоровье и здоровье моей семьи».</w:t>
      </w:r>
    </w:p>
    <w:p w:rsidR="007F0459" w:rsidRPr="007C3A16" w:rsidRDefault="007F0459" w:rsidP="007C3A16">
      <w:pPr>
        <w:pStyle w:val="a4"/>
        <w:rPr>
          <w:rFonts w:ascii="Times New Roman" w:hAnsi="Times New Roman" w:cs="Times New Roman"/>
          <w:sz w:val="28"/>
          <w:szCs w:val="28"/>
        </w:rPr>
      </w:pPr>
      <w:r w:rsidRPr="007C3A16">
        <w:rPr>
          <w:rFonts w:ascii="Times New Roman" w:hAnsi="Times New Roman" w:cs="Times New Roman"/>
          <w:sz w:val="28"/>
          <w:szCs w:val="28"/>
        </w:rPr>
        <w:t xml:space="preserve">- «Здоровье </w:t>
      </w:r>
      <w:proofErr w:type="spellStart"/>
      <w:proofErr w:type="gramStart"/>
      <w:r w:rsidRPr="007C3A16">
        <w:rPr>
          <w:rFonts w:ascii="Times New Roman" w:hAnsi="Times New Roman" w:cs="Times New Roman"/>
          <w:sz w:val="28"/>
          <w:szCs w:val="28"/>
        </w:rPr>
        <w:t>народа-богатство</w:t>
      </w:r>
      <w:proofErr w:type="spellEnd"/>
      <w:proofErr w:type="gramEnd"/>
      <w:r w:rsidRPr="007C3A16">
        <w:rPr>
          <w:rFonts w:ascii="Times New Roman" w:hAnsi="Times New Roman" w:cs="Times New Roman"/>
          <w:sz w:val="28"/>
          <w:szCs w:val="28"/>
        </w:rPr>
        <w:t xml:space="preserve"> страны».</w:t>
      </w:r>
    </w:p>
    <w:p w:rsidR="007F0459" w:rsidRPr="007C3A16" w:rsidRDefault="007F0459" w:rsidP="007C3A16">
      <w:pPr>
        <w:pStyle w:val="a4"/>
        <w:rPr>
          <w:rFonts w:ascii="Times New Roman" w:hAnsi="Times New Roman" w:cs="Times New Roman"/>
          <w:sz w:val="28"/>
          <w:szCs w:val="28"/>
        </w:rPr>
      </w:pPr>
      <w:r w:rsidRPr="007C3A16">
        <w:rPr>
          <w:rFonts w:ascii="Times New Roman" w:hAnsi="Times New Roman" w:cs="Times New Roman"/>
          <w:sz w:val="28"/>
          <w:szCs w:val="28"/>
        </w:rPr>
        <w:t>«Болен лечись, а здоров берегись».</w:t>
      </w:r>
    </w:p>
    <w:p w:rsidR="007F0459" w:rsidRPr="007C3A16" w:rsidRDefault="007F0459" w:rsidP="007C3A16">
      <w:pPr>
        <w:pStyle w:val="a4"/>
        <w:rPr>
          <w:rFonts w:ascii="Times New Roman" w:hAnsi="Times New Roman" w:cs="Times New Roman"/>
          <w:sz w:val="28"/>
          <w:szCs w:val="28"/>
        </w:rPr>
      </w:pPr>
      <w:r w:rsidRPr="007C3A16">
        <w:rPr>
          <w:rFonts w:ascii="Times New Roman" w:hAnsi="Times New Roman" w:cs="Times New Roman"/>
          <w:sz w:val="28"/>
          <w:szCs w:val="28"/>
        </w:rPr>
        <w:t>«Цените жизнь и свое здоровье – не курите!».</w:t>
      </w:r>
    </w:p>
    <w:p w:rsidR="007F0459" w:rsidRPr="007C3A16" w:rsidRDefault="007F0459" w:rsidP="007C3A16">
      <w:pPr>
        <w:pStyle w:val="a4"/>
        <w:rPr>
          <w:rFonts w:ascii="Times New Roman" w:hAnsi="Times New Roman" w:cs="Times New Roman"/>
          <w:sz w:val="28"/>
          <w:szCs w:val="28"/>
        </w:rPr>
      </w:pPr>
      <w:r w:rsidRPr="007C3A16">
        <w:rPr>
          <w:rFonts w:ascii="Times New Roman" w:hAnsi="Times New Roman" w:cs="Times New Roman"/>
          <w:sz w:val="28"/>
          <w:szCs w:val="28"/>
        </w:rPr>
        <w:t>«Человека лень не кормит, а здоровье только портит».</w:t>
      </w:r>
    </w:p>
    <w:p w:rsidR="007F0459" w:rsidRPr="007C3A16" w:rsidRDefault="007F0459" w:rsidP="007C3A16">
      <w:pPr>
        <w:pStyle w:val="a4"/>
        <w:rPr>
          <w:rFonts w:ascii="Times New Roman" w:hAnsi="Times New Roman" w:cs="Times New Roman"/>
          <w:sz w:val="28"/>
          <w:szCs w:val="28"/>
        </w:rPr>
      </w:pPr>
      <w:r w:rsidRPr="007C3A16">
        <w:rPr>
          <w:rFonts w:ascii="Times New Roman" w:hAnsi="Times New Roman" w:cs="Times New Roman"/>
          <w:sz w:val="28"/>
          <w:szCs w:val="28"/>
        </w:rPr>
        <w:t xml:space="preserve">Береги платье </w:t>
      </w:r>
      <w:proofErr w:type="spellStart"/>
      <w:r w:rsidRPr="007C3A16">
        <w:rPr>
          <w:rFonts w:ascii="Times New Roman" w:hAnsi="Times New Roman" w:cs="Times New Roman"/>
          <w:sz w:val="28"/>
          <w:szCs w:val="28"/>
        </w:rPr>
        <w:t>снову</w:t>
      </w:r>
      <w:proofErr w:type="spellEnd"/>
      <w:r w:rsidRPr="007C3A16">
        <w:rPr>
          <w:rFonts w:ascii="Times New Roman" w:hAnsi="Times New Roman" w:cs="Times New Roman"/>
          <w:sz w:val="28"/>
          <w:szCs w:val="28"/>
        </w:rPr>
        <w:t xml:space="preserve">, а здоровье смолоду». </w:t>
      </w:r>
    </w:p>
    <w:p w:rsidR="00B5106C" w:rsidRPr="007C3A16" w:rsidRDefault="007F0459" w:rsidP="007C3A1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A16">
        <w:rPr>
          <w:rFonts w:ascii="Times New Roman" w:hAnsi="Times New Roman" w:cs="Times New Roman"/>
          <w:sz w:val="28"/>
          <w:szCs w:val="28"/>
        </w:rPr>
        <w:t> </w:t>
      </w:r>
      <w:r w:rsidR="00B5106C" w:rsidRPr="007C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Экскурсия </w:t>
      </w:r>
      <w:r w:rsidR="00422479" w:rsidRPr="007C3A16">
        <w:rPr>
          <w:rFonts w:ascii="Times New Roman" w:eastAsia="Times New Roman" w:hAnsi="Times New Roman" w:cs="Times New Roman"/>
          <w:sz w:val="28"/>
          <w:szCs w:val="28"/>
          <w:lang w:eastAsia="ru-RU"/>
        </w:rPr>
        <w:t>« Здравствуй, поле золотое!»</w:t>
      </w:r>
      <w:r w:rsidR="00B5106C" w:rsidRPr="007C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A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70847" cy="869638"/>
            <wp:effectExtent l="19050" t="0" r="0" b="0"/>
            <wp:docPr id="1" name="Рисунок 1" descr="H:\DCIM\100OLYMP\P9260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0OLYMP\P926018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435" cy="869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106C" w:rsidRPr="007C3A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</w:t>
      </w:r>
      <w:r w:rsidR="00422479" w:rsidRPr="007C3A1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="00B5106C" w:rsidRPr="007C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479" w:rsidRPr="007C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5106C" w:rsidRPr="007C3A1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r w:rsidR="00422479" w:rsidRPr="007C3A1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5106C" w:rsidRPr="007C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</w:t>
      </w:r>
      <w:r w:rsidR="00422479" w:rsidRPr="007C3A1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5106C" w:rsidRPr="007C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ростом целебных трав. Несмотря на прохладную и дождливую погоду, ученики старательно вглядывались в прорастающие травинки, находили знакомые растения.  После экскурсии учащиеся сделали зарисовки</w:t>
      </w:r>
      <w:proofErr w:type="gramStart"/>
      <w:r w:rsidR="00B5106C" w:rsidRPr="007C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479" w:rsidRPr="007C3A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C4657" w:rsidRPr="007C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Тематические классные часы в начальных классах формировали положительное отношение малышей к здоровому и безопасному образу жизни, расширяли их социальные навыки. Динамическую паузу в 1 классе учитель Геращенко С.Г. провела в форме ролевой игры «Поликлиника». </w:t>
      </w:r>
      <w:r w:rsidR="002529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6343" cy="1534757"/>
            <wp:effectExtent l="19050" t="0" r="0" b="0"/>
            <wp:docPr id="12" name="Рисунок 11" descr="H:\DCIM\102___11\IMG_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:\DCIM\102___11\IMG_012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858" cy="1535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29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4210" cy="1533158"/>
            <wp:effectExtent l="19050" t="0" r="0" b="0"/>
            <wp:docPr id="13" name="Рисунок 12" descr="H:\DCIM\102___11\IMG_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:\DCIM\102___11\IMG_012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67" cy="1535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4657" w:rsidRPr="007C3A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примерили на себя роли врачей, медсестер, пациентов. Наблюдатели легко могли выделить тех, кто часто болеет и посещает поликлинику. Игра увлекла учащихся, и они не хотели ее прекращать, даже когда пришло время урока.</w:t>
      </w:r>
    </w:p>
    <w:p w:rsidR="007F0459" w:rsidRDefault="00EB3EBD" w:rsidP="00EB3EBD">
      <w:pPr>
        <w:pStyle w:val="a3"/>
        <w:spacing w:after="0" w:afterAutospacing="0"/>
        <w:jc w:val="both"/>
      </w:pPr>
      <w:r>
        <w:rPr>
          <w:noProof/>
        </w:rPr>
        <w:lastRenderedPageBreak/>
        <w:drawing>
          <wp:inline distT="0" distB="0" distL="0" distR="0">
            <wp:extent cx="1515608" cy="1482990"/>
            <wp:effectExtent l="19050" t="0" r="8392" b="0"/>
            <wp:docPr id="10" name="Рисунок 9" descr="H:\DCIM\101___10\IMG_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DCIM\101___10\IMG_011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571" cy="1482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709" w:rsidRPr="003F4709" w:rsidRDefault="003F4709" w:rsidP="003F4709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3F4709">
        <w:rPr>
          <w:rFonts w:ascii="Times New Roman" w:hAnsi="Times New Roman" w:cs="Times New Roman"/>
          <w:sz w:val="28"/>
          <w:szCs w:val="28"/>
          <w:lang w:val="tt-RU"/>
        </w:rPr>
        <w:t>Анализируя работу классных руководителей зам. директора по воспитательной работе Блажко Г.В остановилась на том, что отрадно было массовое участие школьников в мероприятиях, актуальность проблем (табакокурение, посещение общественных мест после полож. времени, правильное питание, ПДД ...),вовлечение родителей.Руками учащихся была организована  выставка рисунков, в которой нашли отражение такие темы, как борьба с вредными привычками и ведение здорового образа жизни. Учащиеся на примере могли увидеть, какие могут быть последствия беспечного отношения к своему здоровью.</w:t>
      </w:r>
    </w:p>
    <w:p w:rsidR="003F4709" w:rsidRPr="003F4709" w:rsidRDefault="003F4709" w:rsidP="003F4709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3F4709">
        <w:rPr>
          <w:rFonts w:ascii="Times New Roman" w:hAnsi="Times New Roman" w:cs="Times New Roman"/>
          <w:sz w:val="28"/>
          <w:szCs w:val="28"/>
          <w:lang w:val="tt-RU"/>
        </w:rPr>
        <w:t xml:space="preserve">  На заседании ШМОНК также были приняты задачи на будущее, предложены примерные формы работы в этом направлении (индивидуальная работа, анкетирование, выход на природу, общешкольные спортивные мероприятия, конференции)</w:t>
      </w:r>
    </w:p>
    <w:p w:rsidR="00EB7DAC" w:rsidRPr="003F4709" w:rsidRDefault="00EB7DAC" w:rsidP="00EB7DAC">
      <w:pPr>
        <w:ind w:firstLine="540"/>
        <w:jc w:val="both"/>
        <w:rPr>
          <w:sz w:val="28"/>
          <w:szCs w:val="28"/>
          <w:lang w:val="tt-RU"/>
        </w:rPr>
      </w:pPr>
    </w:p>
    <w:p w:rsidR="004A52C1" w:rsidRPr="00284E60" w:rsidRDefault="004A52C1" w:rsidP="004A52C1">
      <w:pPr>
        <w:pStyle w:val="a3"/>
        <w:spacing w:after="0" w:afterAutospacing="0"/>
        <w:jc w:val="both"/>
        <w:rPr>
          <w:sz w:val="27"/>
          <w:szCs w:val="27"/>
          <w:lang w:val="tt-RU"/>
        </w:rPr>
      </w:pPr>
    </w:p>
    <w:p w:rsidR="004A52C1" w:rsidRDefault="004A52C1">
      <w:pPr>
        <w:rPr>
          <w:sz w:val="28"/>
          <w:szCs w:val="28"/>
        </w:rPr>
      </w:pPr>
    </w:p>
    <w:sectPr w:rsidR="004A52C1" w:rsidSect="007C3A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0F2C"/>
    <w:multiLevelType w:val="multilevel"/>
    <w:tmpl w:val="9A22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54A84"/>
    <w:multiLevelType w:val="multilevel"/>
    <w:tmpl w:val="C4662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2E1254"/>
    <w:multiLevelType w:val="multilevel"/>
    <w:tmpl w:val="AC4ED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0CAE"/>
    <w:rsid w:val="00080CAE"/>
    <w:rsid w:val="002529F4"/>
    <w:rsid w:val="00284E60"/>
    <w:rsid w:val="003F4709"/>
    <w:rsid w:val="00422479"/>
    <w:rsid w:val="004304CD"/>
    <w:rsid w:val="004A52C1"/>
    <w:rsid w:val="005710CD"/>
    <w:rsid w:val="006F3CD9"/>
    <w:rsid w:val="007C3A16"/>
    <w:rsid w:val="007F0459"/>
    <w:rsid w:val="00B5106C"/>
    <w:rsid w:val="00BC22BD"/>
    <w:rsid w:val="00DC4657"/>
    <w:rsid w:val="00EB3EBD"/>
    <w:rsid w:val="00EB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304C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C3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A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14</cp:revision>
  <dcterms:created xsi:type="dcterms:W3CDTF">2012-12-15T15:47:00Z</dcterms:created>
  <dcterms:modified xsi:type="dcterms:W3CDTF">2012-12-15T16:33:00Z</dcterms:modified>
</cp:coreProperties>
</file>