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99" w:rsidRDefault="00AD3D99" w:rsidP="00331ED8">
      <w:pPr>
        <w:jc w:val="center"/>
        <w:rPr>
          <w:b/>
          <w:sz w:val="28"/>
          <w:szCs w:val="28"/>
          <w:lang w:val="en-US"/>
        </w:rPr>
      </w:pPr>
    </w:p>
    <w:p w:rsidR="00AD3D99" w:rsidRPr="00943022" w:rsidRDefault="00AD3D99" w:rsidP="00AD3D99">
      <w:pPr>
        <w:spacing w:line="240" w:lineRule="auto"/>
        <w:rPr>
          <w:rFonts w:ascii="Times New Roman" w:hAnsi="Times New Roman"/>
        </w:rPr>
      </w:pPr>
      <w:r w:rsidRPr="00943022">
        <w:t xml:space="preserve">                    </w:t>
      </w:r>
      <w:r w:rsidRPr="00943022">
        <w:rPr>
          <w:rFonts w:ascii="Times New Roman" w:hAnsi="Times New Roman"/>
        </w:rPr>
        <w:t>Конспект урока по математике в 4 классе</w:t>
      </w:r>
    </w:p>
    <w:p w:rsidR="00AD3D99" w:rsidRPr="00943022" w:rsidRDefault="00AD3D99" w:rsidP="00AD3D99">
      <w:pPr>
        <w:spacing w:line="240" w:lineRule="auto"/>
        <w:rPr>
          <w:rFonts w:ascii="Times New Roman" w:hAnsi="Times New Roman"/>
        </w:rPr>
      </w:pPr>
      <w:r w:rsidRPr="00943022">
        <w:rPr>
          <w:rFonts w:ascii="Times New Roman" w:hAnsi="Times New Roman"/>
        </w:rPr>
        <w:t xml:space="preserve">Автор: Кравцова Наталья Павловна, учитель начальных классов, Саратовская область, Калининский район, МБОУ «СОШ с. </w:t>
      </w:r>
      <w:proofErr w:type="spellStart"/>
      <w:r w:rsidRPr="00943022">
        <w:rPr>
          <w:rFonts w:ascii="Times New Roman" w:hAnsi="Times New Roman"/>
        </w:rPr>
        <w:t>Колокольцовка</w:t>
      </w:r>
      <w:proofErr w:type="spellEnd"/>
    </w:p>
    <w:p w:rsidR="00AD3D99" w:rsidRPr="00943022" w:rsidRDefault="00AD3D99" w:rsidP="00AD3D99">
      <w:pPr>
        <w:spacing w:line="240" w:lineRule="auto"/>
        <w:rPr>
          <w:rFonts w:ascii="Times New Roman" w:hAnsi="Times New Roman"/>
        </w:rPr>
      </w:pPr>
      <w:r w:rsidRPr="00943022">
        <w:rPr>
          <w:rFonts w:ascii="Times New Roman" w:hAnsi="Times New Roman"/>
        </w:rPr>
        <w:t xml:space="preserve">Автор учебника Л. </w:t>
      </w:r>
      <w:proofErr w:type="spellStart"/>
      <w:r w:rsidRPr="00943022">
        <w:rPr>
          <w:rFonts w:ascii="Times New Roman" w:hAnsi="Times New Roman"/>
        </w:rPr>
        <w:t>Петерсон</w:t>
      </w:r>
      <w:proofErr w:type="spellEnd"/>
    </w:p>
    <w:p w:rsidR="00AD3D99" w:rsidRPr="00943022" w:rsidRDefault="00AD3D99" w:rsidP="00AD3D99">
      <w:pPr>
        <w:rPr>
          <w:b/>
        </w:rPr>
      </w:pPr>
      <w:r w:rsidRPr="00943022">
        <w:t xml:space="preserve">               </w:t>
      </w:r>
    </w:p>
    <w:p w:rsidR="00331ED8" w:rsidRPr="00943022" w:rsidRDefault="00331ED8" w:rsidP="00331ED8">
      <w:r w:rsidRPr="00943022">
        <w:rPr>
          <w:b/>
        </w:rPr>
        <w:t>Тема:</w:t>
      </w:r>
      <w:r w:rsidRPr="00943022">
        <w:t xml:space="preserve"> Сравнение углов.</w:t>
      </w:r>
    </w:p>
    <w:p w:rsidR="00331ED8" w:rsidRPr="00943022" w:rsidRDefault="00331ED8" w:rsidP="00331ED8">
      <w:r w:rsidRPr="00943022">
        <w:rPr>
          <w:b/>
        </w:rPr>
        <w:t>Цели</w:t>
      </w:r>
      <w:r w:rsidRPr="00943022">
        <w:t>: учебные:</w:t>
      </w:r>
    </w:p>
    <w:p w:rsidR="00331ED8" w:rsidRPr="00943022" w:rsidRDefault="00331ED8" w:rsidP="00331ED8">
      <w:r w:rsidRPr="00943022">
        <w:t xml:space="preserve">-формировать </w:t>
      </w:r>
      <w:proofErr w:type="spellStart"/>
      <w:proofErr w:type="gramStart"/>
      <w:r w:rsidRPr="00943022">
        <w:t>учебно</w:t>
      </w:r>
      <w:proofErr w:type="spellEnd"/>
      <w:r w:rsidRPr="00943022">
        <w:t>- познавательные</w:t>
      </w:r>
      <w:proofErr w:type="gramEnd"/>
      <w:r w:rsidRPr="00943022">
        <w:t xml:space="preserve"> компетенции,</w:t>
      </w:r>
    </w:p>
    <w:p w:rsidR="00331ED8" w:rsidRPr="00943022" w:rsidRDefault="00331ED8" w:rsidP="00331ED8">
      <w:r w:rsidRPr="00943022">
        <w:t>-обеспечить усвоение способа сравнения углов,</w:t>
      </w:r>
    </w:p>
    <w:p w:rsidR="00331ED8" w:rsidRPr="00943022" w:rsidRDefault="00331ED8" w:rsidP="00331ED8">
      <w:r w:rsidRPr="00943022">
        <w:t>-познакомить с понятием - биссектриса,</w:t>
      </w:r>
    </w:p>
    <w:p w:rsidR="00331ED8" w:rsidRPr="00943022" w:rsidRDefault="00331ED8" w:rsidP="00331ED8">
      <w:r w:rsidRPr="00943022">
        <w:t>-совершенствовать вычислительные навыки и умение  решать задачи на  движение, на  нахождение части от числа и числа по его части.</w:t>
      </w:r>
    </w:p>
    <w:p w:rsidR="00331ED8" w:rsidRPr="00943022" w:rsidRDefault="00331ED8" w:rsidP="00331ED8">
      <w:r w:rsidRPr="00943022">
        <w:t>Развивающие:</w:t>
      </w:r>
    </w:p>
    <w:p w:rsidR="00331ED8" w:rsidRPr="00943022" w:rsidRDefault="00331ED8" w:rsidP="00331ED8">
      <w:r w:rsidRPr="00943022">
        <w:t>-развивать коммуникативные компетенции, математическую речь.</w:t>
      </w:r>
    </w:p>
    <w:p w:rsidR="00331ED8" w:rsidRPr="00943022" w:rsidRDefault="00331ED8" w:rsidP="00331ED8">
      <w:r w:rsidRPr="00943022">
        <w:t>Воспитательные:</w:t>
      </w:r>
    </w:p>
    <w:p w:rsidR="00331ED8" w:rsidRPr="00943022" w:rsidRDefault="00331ED8" w:rsidP="00331ED8">
      <w:r w:rsidRPr="00943022">
        <w:t>- воспитывать интерес к математике, к историческому прошлому, добросовестное отношение к учебе.</w:t>
      </w:r>
    </w:p>
    <w:p w:rsidR="00331ED8" w:rsidRPr="00943022" w:rsidRDefault="00331ED8" w:rsidP="00331ED8">
      <w:r w:rsidRPr="00943022">
        <w:rPr>
          <w:b/>
        </w:rPr>
        <w:t>Оборудование</w:t>
      </w:r>
      <w:r w:rsidRPr="00943022">
        <w:t>: проектор, модели углов, геометрические    фигуры, листы в клетку, 2 модели углов для учителя.</w:t>
      </w:r>
    </w:p>
    <w:p w:rsidR="00331ED8" w:rsidRPr="00943022" w:rsidRDefault="00331ED8" w:rsidP="00331ED8"/>
    <w:p w:rsidR="00331ED8" w:rsidRPr="00943022" w:rsidRDefault="00331ED8" w:rsidP="00331ED8">
      <w:pPr>
        <w:rPr>
          <w:b/>
        </w:rPr>
      </w:pPr>
      <w:r w:rsidRPr="00943022">
        <w:rPr>
          <w:b/>
        </w:rPr>
        <w:t>Ход урока.</w:t>
      </w:r>
    </w:p>
    <w:p w:rsidR="00331ED8" w:rsidRPr="00943022" w:rsidRDefault="00331ED8" w:rsidP="00331ED8">
      <w:pPr>
        <w:numPr>
          <w:ilvl w:val="0"/>
          <w:numId w:val="1"/>
        </w:numPr>
        <w:spacing w:after="0" w:line="240" w:lineRule="auto"/>
        <w:rPr>
          <w:b/>
        </w:rPr>
      </w:pPr>
      <w:r w:rsidRPr="00943022">
        <w:rPr>
          <w:b/>
        </w:rPr>
        <w:t>Организационный момент.      (1 слайд)</w:t>
      </w:r>
    </w:p>
    <w:p w:rsidR="00331ED8" w:rsidRPr="00943022" w:rsidRDefault="00331ED8" w:rsidP="00331ED8">
      <w:r w:rsidRPr="00943022">
        <w:t>Математику, друзья,</w:t>
      </w:r>
    </w:p>
    <w:p w:rsidR="00331ED8" w:rsidRPr="00943022" w:rsidRDefault="00331ED8" w:rsidP="00331ED8">
      <w:r w:rsidRPr="00943022">
        <w:t>Не любить никак нельзя.</w:t>
      </w:r>
    </w:p>
    <w:p w:rsidR="00331ED8" w:rsidRPr="00943022" w:rsidRDefault="00331ED8" w:rsidP="00331ED8">
      <w:r w:rsidRPr="00943022">
        <w:t>Очень точная наука,</w:t>
      </w:r>
    </w:p>
    <w:p w:rsidR="00331ED8" w:rsidRPr="00943022" w:rsidRDefault="00331ED8" w:rsidP="00331ED8">
      <w:r w:rsidRPr="00943022">
        <w:t>Интересная наука-</w:t>
      </w:r>
    </w:p>
    <w:p w:rsidR="00331ED8" w:rsidRPr="00943022" w:rsidRDefault="00331ED8" w:rsidP="00331ED8">
      <w:r w:rsidRPr="00943022">
        <w:t>Это математика.</w:t>
      </w:r>
    </w:p>
    <w:p w:rsidR="00331ED8" w:rsidRPr="00943022" w:rsidRDefault="00331ED8" w:rsidP="00331ED8">
      <w:r w:rsidRPr="00943022">
        <w:t xml:space="preserve">       </w:t>
      </w:r>
      <w:r w:rsidRPr="00943022">
        <w:rPr>
          <w:b/>
        </w:rPr>
        <w:t>2)Мотивация к деятельности.</w:t>
      </w:r>
      <w:r w:rsidRPr="00943022">
        <w:t xml:space="preserve"> </w:t>
      </w:r>
    </w:p>
    <w:p w:rsidR="00331ED8" w:rsidRPr="00943022" w:rsidRDefault="00331ED8" w:rsidP="00331ED8">
      <w:r w:rsidRPr="00943022">
        <w:t>Сегодня мы закрепим умение решать задачи разных видов, научимся сравнивать углы. А также с помощью машины времени побываем в самых необычных местах. Для этого нам</w:t>
      </w:r>
    </w:p>
    <w:p w:rsidR="00331ED8" w:rsidRPr="00943022" w:rsidRDefault="00331ED8" w:rsidP="00331ED8">
      <w:r w:rsidRPr="00943022">
        <w:lastRenderedPageBreak/>
        <w:t>потребуется точность в вычислительных упражнениях. Нам необходимо будет вспомнить материал, который изучался на предыдущих уроках  математики и окружающего мира.</w:t>
      </w:r>
    </w:p>
    <w:p w:rsidR="00331ED8" w:rsidRPr="00943022" w:rsidRDefault="00331ED8" w:rsidP="00331ED8">
      <w:pPr>
        <w:rPr>
          <w:b/>
        </w:rPr>
      </w:pPr>
      <w:r w:rsidRPr="00943022">
        <w:t xml:space="preserve">      </w:t>
      </w:r>
      <w:r w:rsidRPr="00943022">
        <w:rPr>
          <w:b/>
        </w:rPr>
        <w:t xml:space="preserve">3)Актуализация знаний. </w:t>
      </w:r>
      <w:proofErr w:type="gramStart"/>
      <w:r w:rsidRPr="00943022">
        <w:rPr>
          <w:b/>
        </w:rPr>
        <w:t xml:space="preserve">( </w:t>
      </w:r>
      <w:proofErr w:type="gramEnd"/>
      <w:r w:rsidRPr="00943022">
        <w:rPr>
          <w:b/>
        </w:rPr>
        <w:t>2 слайд)</w:t>
      </w:r>
    </w:p>
    <w:p w:rsidR="00331ED8" w:rsidRPr="00943022" w:rsidRDefault="00331ED8" w:rsidP="00331ED8">
      <w:r w:rsidRPr="00943022">
        <w:t xml:space="preserve">Машина времени бездействовала  много лет. Для ее ремонта требуется набрать код. </w:t>
      </w:r>
      <w:proofErr w:type="gramStart"/>
      <w:r w:rsidRPr="00943022">
        <w:t>Который</w:t>
      </w:r>
      <w:proofErr w:type="gramEnd"/>
      <w:r w:rsidRPr="00943022">
        <w:t xml:space="preserve"> соответствует наибольшему шестизначному числу. Составленному из цифр</w:t>
      </w:r>
      <w:proofErr w:type="gramStart"/>
      <w:r w:rsidRPr="00943022">
        <w:t xml:space="preserve"> :</w:t>
      </w:r>
      <w:proofErr w:type="gramEnd"/>
      <w:r w:rsidRPr="00943022">
        <w:t xml:space="preserve"> 3,. 9, 0,2,8, 6   </w:t>
      </w:r>
      <w:r w:rsidRPr="00943022">
        <w:rPr>
          <w:b/>
        </w:rPr>
        <w:t>(3 слайд).</w:t>
      </w:r>
      <w:r w:rsidRPr="00943022">
        <w:t xml:space="preserve"> </w:t>
      </w:r>
    </w:p>
    <w:p w:rsidR="00331ED8" w:rsidRPr="00943022" w:rsidRDefault="00331ED8" w:rsidP="00331ED8">
      <w:r w:rsidRPr="00943022">
        <w:t>И так машина времени пущена в ход. Но, чтобы двигаться на ней мы должны выбрать курс. Его мы начертим на листочках в клетку.</w:t>
      </w:r>
    </w:p>
    <w:p w:rsidR="00331ED8" w:rsidRPr="00943022" w:rsidRDefault="00331ED8" w:rsidP="00331ED8">
      <w:r w:rsidRPr="00943022">
        <w:t>Курс: 3 клетки вниз, 8 клеток влево,2 клетки вверх,7 клеток вправо,5 клеток вниз</w:t>
      </w:r>
      <w:proofErr w:type="gramStart"/>
      <w:r w:rsidRPr="00943022">
        <w:t xml:space="preserve">., </w:t>
      </w:r>
      <w:proofErr w:type="gramEnd"/>
      <w:r w:rsidRPr="00943022">
        <w:t xml:space="preserve">7 клеток влево,3 клетки вниз,7 клеток вправо. </w:t>
      </w:r>
      <w:r w:rsidRPr="00943022">
        <w:rPr>
          <w:b/>
        </w:rPr>
        <w:t>(4 слайд)</w:t>
      </w:r>
    </w:p>
    <w:p w:rsidR="00331ED8" w:rsidRPr="00943022" w:rsidRDefault="00331ED8" w:rsidP="00331ED8">
      <w:pPr>
        <w:rPr>
          <w:b/>
        </w:rPr>
      </w:pPr>
      <w:r w:rsidRPr="00943022">
        <w:t>Чтобы в пути нам было весело</w:t>
      </w:r>
      <w:proofErr w:type="gramStart"/>
      <w:r w:rsidRPr="00943022">
        <w:t xml:space="preserve"> ,</w:t>
      </w:r>
      <w:proofErr w:type="gramEnd"/>
      <w:r w:rsidRPr="00943022">
        <w:t>решим веселую задачу</w:t>
      </w:r>
      <w:r w:rsidRPr="00943022">
        <w:rPr>
          <w:b/>
        </w:rPr>
        <w:t>.(5 слайд)</w:t>
      </w:r>
    </w:p>
    <w:p w:rsidR="00331ED8" w:rsidRPr="00943022" w:rsidRDefault="00331ED8" w:rsidP="00331ED8">
      <w:r w:rsidRPr="00943022">
        <w:t>Мы двигаемся со скоростью 500 км/</w:t>
      </w:r>
      <w:proofErr w:type="gramStart"/>
      <w:r w:rsidRPr="00943022">
        <w:t>с</w:t>
      </w:r>
      <w:proofErr w:type="gramEnd"/>
      <w:r w:rsidRPr="00943022">
        <w:t xml:space="preserve"> и находимся </w:t>
      </w:r>
      <w:proofErr w:type="gramStart"/>
      <w:r w:rsidRPr="00943022">
        <w:t>в</w:t>
      </w:r>
      <w:proofErr w:type="gramEnd"/>
      <w:r w:rsidRPr="00943022">
        <w:t xml:space="preserve"> пути 7 секунд. Какой путь во времени мы проделали с момента начала движения?</w:t>
      </w:r>
    </w:p>
    <w:p w:rsidR="00331ED8" w:rsidRPr="00943022" w:rsidRDefault="00331ED8" w:rsidP="00331ED8"/>
    <w:p w:rsidR="00331ED8" w:rsidRPr="00943022" w:rsidRDefault="00331ED8" w:rsidP="00331ED8">
      <w:pPr>
        <w:rPr>
          <w:b/>
        </w:rPr>
      </w:pPr>
      <w:r w:rsidRPr="00943022">
        <w:t>Давайте повторим умение решать задачи на движение, пока находимся в пути</w:t>
      </w:r>
      <w:r w:rsidRPr="00943022">
        <w:rPr>
          <w:b/>
        </w:rPr>
        <w:t>.(6 слайд)</w:t>
      </w:r>
    </w:p>
    <w:p w:rsidR="00331ED8" w:rsidRPr="00943022" w:rsidRDefault="00331ED8" w:rsidP="00331ED8"/>
    <w:p w:rsidR="00331ED8" w:rsidRPr="00943022" w:rsidRDefault="00331ED8" w:rsidP="00331ED8">
      <w:r w:rsidRPr="00943022">
        <w:t>Произошла остановка в необычном месте. Здесь мы встретили представителей разных эпох</w:t>
      </w:r>
      <w:r w:rsidRPr="00943022">
        <w:rPr>
          <w:b/>
        </w:rPr>
        <w:t>.(7 слайд)</w:t>
      </w:r>
      <w:proofErr w:type="gramStart"/>
      <w:r w:rsidRPr="00943022">
        <w:t xml:space="preserve"> .</w:t>
      </w:r>
      <w:proofErr w:type="gramEnd"/>
      <w:r w:rsidRPr="00943022">
        <w:t xml:space="preserve"> Что то случилось со временем. Нам надо вспомнить единицы времени.</w:t>
      </w:r>
    </w:p>
    <w:p w:rsidR="00331ED8" w:rsidRPr="00943022" w:rsidRDefault="00331ED8" w:rsidP="00331ED8">
      <w:r w:rsidRPr="00943022">
        <w:t>Заполните таблицу .1век=…лет     1ч.=…мин.</w:t>
      </w:r>
    </w:p>
    <w:p w:rsidR="00331ED8" w:rsidRPr="00943022" w:rsidRDefault="00331ED8" w:rsidP="00331ED8">
      <w:r w:rsidRPr="00943022">
        <w:t xml:space="preserve">                                   1год=…мес.   1мин</w:t>
      </w:r>
      <w:proofErr w:type="gramStart"/>
      <w:r w:rsidRPr="00943022">
        <w:t>=..</w:t>
      </w:r>
      <w:proofErr w:type="gramEnd"/>
      <w:r w:rsidRPr="00943022">
        <w:t>с.</w:t>
      </w:r>
    </w:p>
    <w:p w:rsidR="00331ED8" w:rsidRPr="00943022" w:rsidRDefault="00331ED8" w:rsidP="00331ED8">
      <w:r w:rsidRPr="00943022">
        <w:t xml:space="preserve">                                   1сут=…ч                        1год=…</w:t>
      </w:r>
      <w:proofErr w:type="spellStart"/>
      <w:r w:rsidRPr="00943022">
        <w:t>сут</w:t>
      </w:r>
      <w:proofErr w:type="spellEnd"/>
      <w:r w:rsidRPr="00943022">
        <w:t xml:space="preserve">.      </w:t>
      </w:r>
    </w:p>
    <w:p w:rsidR="00331ED8" w:rsidRPr="00943022" w:rsidRDefault="00331ED8" w:rsidP="00331ED8">
      <w:r w:rsidRPr="00943022">
        <w:t xml:space="preserve">                                    </w:t>
      </w:r>
    </w:p>
    <w:p w:rsidR="00331ED8" w:rsidRPr="00943022" w:rsidRDefault="00331ED8" w:rsidP="00331ED8">
      <w:r w:rsidRPr="00943022">
        <w:rPr>
          <w:b/>
        </w:rPr>
        <w:t xml:space="preserve">     4)Открытие нового знания.</w:t>
      </w:r>
      <w:r w:rsidRPr="00943022">
        <w:t xml:space="preserve"> </w:t>
      </w:r>
    </w:p>
    <w:p w:rsidR="00331ED8" w:rsidRPr="00943022" w:rsidRDefault="00331ED8" w:rsidP="00331ED8">
      <w:r w:rsidRPr="00943022">
        <w:t>а) Постановка проблемы.</w:t>
      </w:r>
    </w:p>
    <w:p w:rsidR="00331ED8" w:rsidRPr="00943022" w:rsidRDefault="00331ED8" w:rsidP="00331ED8">
      <w:r w:rsidRPr="00943022">
        <w:t>Какие элементы геометрических фигур вы знаете? (</w:t>
      </w:r>
      <w:r w:rsidRPr="00943022">
        <w:rPr>
          <w:b/>
        </w:rPr>
        <w:t>8 слайд</w:t>
      </w:r>
      <w:r w:rsidRPr="00943022">
        <w:t>)</w:t>
      </w:r>
    </w:p>
    <w:p w:rsidR="00331ED8" w:rsidRPr="00943022" w:rsidRDefault="00331ED8" w:rsidP="00331ED8">
      <w:r w:rsidRPr="00943022">
        <w:t>Какие виды углов вы знаете?</w:t>
      </w:r>
    </w:p>
    <w:p w:rsidR="00331ED8" w:rsidRPr="00943022" w:rsidRDefault="00331ED8" w:rsidP="00331ED8">
      <w:r w:rsidRPr="00943022">
        <w:t>Покажите прямой угол, тупой,  острый.</w:t>
      </w:r>
    </w:p>
    <w:p w:rsidR="00331ED8" w:rsidRPr="00943022" w:rsidRDefault="00331ED8" w:rsidP="00331ED8">
      <w:r w:rsidRPr="00943022">
        <w:t>Какой из этих углов самый большой?</w:t>
      </w:r>
    </w:p>
    <w:p w:rsidR="00331ED8" w:rsidRPr="00943022" w:rsidRDefault="00331ED8" w:rsidP="00331ED8">
      <w:r w:rsidRPr="00943022">
        <w:t>Почему так решили?</w:t>
      </w:r>
    </w:p>
    <w:p w:rsidR="00331ED8" w:rsidRPr="00943022" w:rsidRDefault="00331ED8" w:rsidP="00331ED8">
      <w:r w:rsidRPr="00943022">
        <w:t>Как сравнить два угла, которые на глаз одинаковые?</w:t>
      </w:r>
    </w:p>
    <w:p w:rsidR="00331ED8" w:rsidRPr="00943022" w:rsidRDefault="00331ED8" w:rsidP="00331ED8">
      <w:r w:rsidRPr="00943022">
        <w:t xml:space="preserve">   б) Работа по учебнику</w:t>
      </w:r>
    </w:p>
    <w:p w:rsidR="00331ED8" w:rsidRPr="00943022" w:rsidRDefault="00331ED8" w:rsidP="00331ED8">
      <w:r w:rsidRPr="00943022">
        <w:lastRenderedPageBreak/>
        <w:t>стр.1 №2 (б)</w:t>
      </w:r>
    </w:p>
    <w:p w:rsidR="00331ED8" w:rsidRPr="00943022" w:rsidRDefault="00331ED8" w:rsidP="00331ED8">
      <w:r w:rsidRPr="00943022">
        <w:t>Работа с правилом.</w:t>
      </w:r>
    </w:p>
    <w:p w:rsidR="00AD3D99" w:rsidRPr="00943022" w:rsidRDefault="00AD3D99" w:rsidP="00331ED8">
      <w:pPr>
        <w:rPr>
          <w:b/>
        </w:rPr>
      </w:pPr>
      <w:r w:rsidRPr="00943022">
        <w:rPr>
          <w:b/>
        </w:rPr>
        <w:t>5)Первичное закрепление.</w:t>
      </w:r>
    </w:p>
    <w:p w:rsidR="00331ED8" w:rsidRPr="00943022" w:rsidRDefault="00331ED8" w:rsidP="00331ED8">
      <w:r w:rsidRPr="00943022">
        <w:t xml:space="preserve">Самостоятельная работа  </w:t>
      </w:r>
      <w:proofErr w:type="spellStart"/>
      <w:proofErr w:type="gramStart"/>
      <w:r w:rsidRPr="00943022">
        <w:t>стр</w:t>
      </w:r>
      <w:proofErr w:type="spellEnd"/>
      <w:proofErr w:type="gramEnd"/>
      <w:r w:rsidRPr="00943022">
        <w:t xml:space="preserve"> 2 №4</w:t>
      </w:r>
    </w:p>
    <w:p w:rsidR="00331ED8" w:rsidRPr="00943022" w:rsidRDefault="00331ED8" w:rsidP="00331ED8">
      <w:r w:rsidRPr="00943022">
        <w:t>в) Знакомство с понятием биссектриса.</w:t>
      </w:r>
    </w:p>
    <w:p w:rsidR="00331ED8" w:rsidRPr="00943022" w:rsidRDefault="00331ED8" w:rsidP="00331ED8">
      <w:r w:rsidRPr="00943022">
        <w:t xml:space="preserve">Как можно разделить угол пополам? </w:t>
      </w:r>
      <w:proofErr w:type="gramStart"/>
      <w:r w:rsidRPr="00943022">
        <w:t xml:space="preserve">( </w:t>
      </w:r>
      <w:proofErr w:type="gramEnd"/>
      <w:r w:rsidRPr="00943022">
        <w:t>практическая работа)</w:t>
      </w:r>
    </w:p>
    <w:p w:rsidR="00331ED8" w:rsidRPr="00943022" w:rsidRDefault="00331ED8" w:rsidP="00331ED8">
      <w:r w:rsidRPr="00943022">
        <w:t>Перед дальнейшим путешествием нам надо отдохнуть.</w:t>
      </w:r>
    </w:p>
    <w:p w:rsidR="00331ED8" w:rsidRPr="00943022" w:rsidRDefault="00331ED8" w:rsidP="00331ED8">
      <w:pPr>
        <w:rPr>
          <w:b/>
        </w:rPr>
      </w:pPr>
      <w:r w:rsidRPr="00943022">
        <w:rPr>
          <w:b/>
        </w:rPr>
        <w:t xml:space="preserve">    </w:t>
      </w:r>
      <w:r w:rsidR="00AD3D99" w:rsidRPr="00943022">
        <w:rPr>
          <w:b/>
        </w:rPr>
        <w:t>6</w:t>
      </w:r>
      <w:r w:rsidRPr="00943022">
        <w:rPr>
          <w:b/>
        </w:rPr>
        <w:t xml:space="preserve">)  </w:t>
      </w:r>
      <w:proofErr w:type="spellStart"/>
      <w:r w:rsidRPr="00943022">
        <w:rPr>
          <w:b/>
        </w:rPr>
        <w:t>Физминутка</w:t>
      </w:r>
      <w:proofErr w:type="spellEnd"/>
      <w:r w:rsidRPr="00943022">
        <w:rPr>
          <w:b/>
        </w:rPr>
        <w:t>.</w:t>
      </w:r>
    </w:p>
    <w:p w:rsidR="00331ED8" w:rsidRPr="00943022" w:rsidRDefault="00331ED8" w:rsidP="00331ED8">
      <w:r w:rsidRPr="00943022">
        <w:t xml:space="preserve">Игра: «Летает </w:t>
      </w:r>
      <w:proofErr w:type="gramStart"/>
      <w:r w:rsidRPr="00943022">
        <w:t>-н</w:t>
      </w:r>
      <w:proofErr w:type="gramEnd"/>
      <w:r w:rsidRPr="00943022">
        <w:t>е летает»</w:t>
      </w:r>
    </w:p>
    <w:p w:rsidR="00331ED8" w:rsidRPr="00943022" w:rsidRDefault="00331ED8" w:rsidP="00331ED8">
      <w:r w:rsidRPr="00943022">
        <w:t>Ну-ка кто из вас решит,</w:t>
      </w:r>
    </w:p>
    <w:p w:rsidR="00331ED8" w:rsidRPr="00943022" w:rsidRDefault="00331ED8" w:rsidP="00331ED8">
      <w:r w:rsidRPr="00943022">
        <w:t>Что летит, что не летит.</w:t>
      </w:r>
    </w:p>
    <w:p w:rsidR="00331ED8" w:rsidRPr="00943022" w:rsidRDefault="00331ED8" w:rsidP="00331ED8">
      <w:r w:rsidRPr="00943022">
        <w:t>Летит, летит ворона.</w:t>
      </w:r>
    </w:p>
    <w:p w:rsidR="00331ED8" w:rsidRPr="00943022" w:rsidRDefault="00331ED8" w:rsidP="00331ED8">
      <w:r w:rsidRPr="00943022">
        <w:t>Летит, летит корона,……сова, …халва,</w:t>
      </w:r>
    </w:p>
    <w:p w:rsidR="00331ED8" w:rsidRPr="00943022" w:rsidRDefault="00331ED8" w:rsidP="00331ED8">
      <w:r w:rsidRPr="00943022">
        <w:t>……дельфин,….. пингвин</w:t>
      </w:r>
      <w:proofErr w:type="gramStart"/>
      <w:r w:rsidRPr="00943022">
        <w:t>.,</w:t>
      </w:r>
      <w:proofErr w:type="gramEnd"/>
    </w:p>
    <w:p w:rsidR="00331ED8" w:rsidRPr="00943022" w:rsidRDefault="00331ED8" w:rsidP="00331ED8">
      <w:r w:rsidRPr="00943022">
        <w:t>…лягушка, … кукушка.</w:t>
      </w:r>
    </w:p>
    <w:p w:rsidR="00331ED8" w:rsidRPr="00943022" w:rsidRDefault="00331ED8" w:rsidP="00331ED8">
      <w:r w:rsidRPr="00943022">
        <w:t>…..скворец,   …. дворец.</w:t>
      </w:r>
    </w:p>
    <w:p w:rsidR="00331ED8" w:rsidRPr="00943022" w:rsidRDefault="00331ED8" w:rsidP="00331ED8">
      <w:r w:rsidRPr="00943022">
        <w:t>Летит с деревьев пух?</w:t>
      </w:r>
    </w:p>
    <w:p w:rsidR="00331ED8" w:rsidRPr="00943022" w:rsidRDefault="00331ED8" w:rsidP="00331ED8">
      <w:r w:rsidRPr="00943022">
        <w:t>Летит, летит петух.</w:t>
      </w:r>
    </w:p>
    <w:p w:rsidR="00331ED8" w:rsidRPr="00943022" w:rsidRDefault="00AD3D99" w:rsidP="00331ED8">
      <w:pPr>
        <w:rPr>
          <w:b/>
        </w:rPr>
      </w:pPr>
      <w:r w:rsidRPr="00943022">
        <w:rPr>
          <w:b/>
        </w:rPr>
        <w:t>7</w:t>
      </w:r>
      <w:r w:rsidR="00331ED8" w:rsidRPr="00943022">
        <w:rPr>
          <w:b/>
        </w:rPr>
        <w:t xml:space="preserve">) </w:t>
      </w:r>
      <w:r w:rsidRPr="00943022">
        <w:rPr>
          <w:b/>
        </w:rPr>
        <w:t>Систематизация и повторение.</w:t>
      </w:r>
    </w:p>
    <w:p w:rsidR="00331ED8" w:rsidRPr="00943022" w:rsidRDefault="00331ED8" w:rsidP="00331ED8">
      <w:r w:rsidRPr="00943022">
        <w:t xml:space="preserve"> а) Решение задач на нахождение части от числа.</w:t>
      </w:r>
    </w:p>
    <w:p w:rsidR="00331ED8" w:rsidRPr="00943022" w:rsidRDefault="00331ED8" w:rsidP="00331ED8">
      <w:r w:rsidRPr="00943022">
        <w:t xml:space="preserve">Благодаря машине времени мы попали  в эпоху </w:t>
      </w:r>
    </w:p>
    <w:p w:rsidR="00331ED8" w:rsidRPr="00943022" w:rsidRDefault="00331ED8" w:rsidP="00331ED8">
      <w:r w:rsidRPr="00943022">
        <w:t>древнего мира. О какой цивилизации шла речь в задании №8?</w:t>
      </w:r>
    </w:p>
    <w:p w:rsidR="00331ED8" w:rsidRPr="00943022" w:rsidRDefault="00331ED8" w:rsidP="00331ED8"/>
    <w:p w:rsidR="00331ED8" w:rsidRPr="00943022" w:rsidRDefault="00331ED8" w:rsidP="00331ED8">
      <w:pPr>
        <w:rPr>
          <w:b/>
        </w:rPr>
      </w:pPr>
      <w:r w:rsidRPr="00943022">
        <w:t xml:space="preserve">б) Рассказ ученика о Древнем Египте </w:t>
      </w:r>
      <w:r w:rsidRPr="00943022">
        <w:rPr>
          <w:b/>
        </w:rPr>
        <w:t>(9 слайд) ,(10 слайд)</w:t>
      </w:r>
    </w:p>
    <w:p w:rsidR="00331ED8" w:rsidRPr="00943022" w:rsidRDefault="00331ED8" w:rsidP="00331ED8">
      <w:r w:rsidRPr="00943022">
        <w:t>в) Решение задач.</w:t>
      </w:r>
    </w:p>
    <w:p w:rsidR="00331ED8" w:rsidRPr="00943022" w:rsidRDefault="00331ED8" w:rsidP="00331ED8">
      <w:r w:rsidRPr="00943022">
        <w:t xml:space="preserve">Чтобы узнать имя </w:t>
      </w:r>
      <w:proofErr w:type="spellStart"/>
      <w:r w:rsidRPr="00943022">
        <w:t>фараона</w:t>
      </w:r>
      <w:proofErr w:type="gramStart"/>
      <w:r w:rsidRPr="00943022">
        <w:t>,в</w:t>
      </w:r>
      <w:proofErr w:type="spellEnd"/>
      <w:proofErr w:type="gramEnd"/>
      <w:r w:rsidRPr="00943022">
        <w:t xml:space="preserve"> честь которого была построена первая пирамида надо решить №10. </w:t>
      </w:r>
      <w:r w:rsidRPr="00943022">
        <w:rPr>
          <w:b/>
        </w:rPr>
        <w:t>(11 слайд)</w:t>
      </w:r>
    </w:p>
    <w:p w:rsidR="00331ED8" w:rsidRPr="00943022" w:rsidRDefault="00331ED8" w:rsidP="00331ED8">
      <w:r w:rsidRPr="00943022">
        <w:t>г) Дифференцированные задания.</w:t>
      </w:r>
    </w:p>
    <w:p w:rsidR="00331ED8" w:rsidRPr="00943022" w:rsidRDefault="00331ED8" w:rsidP="00331ED8">
      <w:r w:rsidRPr="00943022">
        <w:t xml:space="preserve">Кто хочет больше узнать о фараоне Тутмосе решит самостоятельно №11 </w:t>
      </w:r>
      <w:proofErr w:type="spellStart"/>
      <w:proofErr w:type="gramStart"/>
      <w:r w:rsidRPr="00943022">
        <w:t>стр</w:t>
      </w:r>
      <w:proofErr w:type="spellEnd"/>
      <w:proofErr w:type="gramEnd"/>
      <w:r w:rsidRPr="00943022">
        <w:t xml:space="preserve"> 3</w:t>
      </w:r>
    </w:p>
    <w:p w:rsidR="00331ED8" w:rsidRPr="00943022" w:rsidRDefault="00331ED8" w:rsidP="00331ED8">
      <w:r w:rsidRPr="00943022">
        <w:lastRenderedPageBreak/>
        <w:t>А мы решим задачу про животных, которые жили и живут в Египте и служат человеку</w:t>
      </w:r>
    </w:p>
    <w:p w:rsidR="00331ED8" w:rsidRPr="00943022" w:rsidRDefault="00331ED8" w:rsidP="00331ED8">
      <w:pPr>
        <w:rPr>
          <w:b/>
        </w:rPr>
      </w:pPr>
      <w:r w:rsidRPr="00943022">
        <w:t xml:space="preserve">№12(а) </w:t>
      </w:r>
      <w:r w:rsidRPr="00943022">
        <w:rPr>
          <w:b/>
        </w:rPr>
        <w:t>(12 слайд)</w:t>
      </w:r>
    </w:p>
    <w:p w:rsidR="00331ED8" w:rsidRPr="00943022" w:rsidRDefault="00331ED8" w:rsidP="00331ED8"/>
    <w:p w:rsidR="00331ED8" w:rsidRPr="00943022" w:rsidRDefault="00331ED8" w:rsidP="00331ED8">
      <w:pPr>
        <w:rPr>
          <w:b/>
        </w:rPr>
      </w:pPr>
      <w:r w:rsidRPr="00943022">
        <w:rPr>
          <w:b/>
        </w:rPr>
        <w:t xml:space="preserve">   7) Итог урока.</w:t>
      </w:r>
      <w:r w:rsidR="00AD3D99" w:rsidRPr="00943022">
        <w:rPr>
          <w:b/>
        </w:rPr>
        <w:t xml:space="preserve"> Рефлексия деятельности.</w:t>
      </w:r>
    </w:p>
    <w:p w:rsidR="00331ED8" w:rsidRPr="00943022" w:rsidRDefault="00331ED8" w:rsidP="00331ED8">
      <w:r w:rsidRPr="00943022">
        <w:t>Что показалось интересным на уроке?</w:t>
      </w:r>
    </w:p>
    <w:p w:rsidR="00331ED8" w:rsidRPr="00943022" w:rsidRDefault="00331ED8" w:rsidP="00331ED8">
      <w:r w:rsidRPr="00943022">
        <w:t>Как сравнивать углы способом наложения?</w:t>
      </w:r>
    </w:p>
    <w:p w:rsidR="00331ED8" w:rsidRPr="00943022" w:rsidRDefault="00331ED8" w:rsidP="00331ED8">
      <w:r w:rsidRPr="00943022">
        <w:t>Что такое биссектриса?</w:t>
      </w:r>
    </w:p>
    <w:p w:rsidR="00331ED8" w:rsidRPr="00943022" w:rsidRDefault="00331ED8" w:rsidP="00331ED8"/>
    <w:p w:rsidR="00331ED8" w:rsidRPr="00943022" w:rsidRDefault="00331ED8" w:rsidP="00331ED8">
      <w:pPr>
        <w:rPr>
          <w:b/>
        </w:rPr>
      </w:pPr>
      <w:r w:rsidRPr="00943022">
        <w:t xml:space="preserve">  </w:t>
      </w:r>
      <w:r w:rsidRPr="00943022">
        <w:rPr>
          <w:b/>
        </w:rPr>
        <w:t>8)Домашнее задание.</w:t>
      </w:r>
    </w:p>
    <w:p w:rsidR="00331ED8" w:rsidRPr="00943022" w:rsidRDefault="00331ED8" w:rsidP="00331ED8">
      <w:r w:rsidRPr="00943022">
        <w:t>Стр.1 – правило, стр.3-№12(б)</w:t>
      </w:r>
    </w:p>
    <w:p w:rsidR="004E7745" w:rsidRPr="00943022" w:rsidRDefault="004E7745"/>
    <w:sectPr w:rsidR="004E7745" w:rsidRPr="00943022" w:rsidSect="00CB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59AE"/>
    <w:multiLevelType w:val="hybridMultilevel"/>
    <w:tmpl w:val="D36462E6"/>
    <w:lvl w:ilvl="0" w:tplc="92A8A1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ED8"/>
    <w:rsid w:val="00331ED8"/>
    <w:rsid w:val="004B53C3"/>
    <w:rsid w:val="004E7745"/>
    <w:rsid w:val="00943022"/>
    <w:rsid w:val="00AD3D99"/>
    <w:rsid w:val="00CB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2015-01-21T22:10:00Z</dcterms:created>
  <dcterms:modified xsi:type="dcterms:W3CDTF">2015-01-21T22:29:00Z</dcterms:modified>
</cp:coreProperties>
</file>