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AF1" w:rsidRDefault="00D42AF1" w:rsidP="00885D1F">
      <w:pPr>
        <w:spacing w:after="0" w:line="240" w:lineRule="auto"/>
        <w:rPr>
          <w:rFonts w:ascii="Times New Roman" w:eastAsia="Times New Roman" w:hAnsi="Times New Roman" w:cs="Times New Roman"/>
          <w:sz w:val="56"/>
          <w:szCs w:val="56"/>
          <w:lang w:eastAsia="ru-RU"/>
        </w:rPr>
      </w:pPr>
    </w:p>
    <w:p w:rsidR="00061930" w:rsidRPr="00061930" w:rsidRDefault="00061930" w:rsidP="00D42AF1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D42AF1" w:rsidRPr="00061930" w:rsidRDefault="0007573C" w:rsidP="00D42AF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44"/>
          <w:szCs w:val="44"/>
          <w:lang w:eastAsia="ru-RU"/>
        </w:rPr>
      </w:pPr>
      <w:r w:rsidRPr="00061930">
        <w:rPr>
          <w:rFonts w:ascii="Times New Roman" w:eastAsia="Times New Roman" w:hAnsi="Times New Roman" w:cs="Times New Roman"/>
          <w:i/>
          <w:sz w:val="44"/>
          <w:szCs w:val="44"/>
          <w:lang w:eastAsia="ru-RU"/>
        </w:rPr>
        <w:t>«</w:t>
      </w:r>
      <w:r w:rsidR="00D42AF1" w:rsidRPr="00061930">
        <w:rPr>
          <w:rFonts w:ascii="Times New Roman" w:eastAsia="Times New Roman" w:hAnsi="Times New Roman" w:cs="Times New Roman"/>
          <w:i/>
          <w:sz w:val="44"/>
          <w:szCs w:val="44"/>
          <w:lang w:eastAsia="ru-RU"/>
        </w:rPr>
        <w:t>Роль классного руководителя</w:t>
      </w:r>
    </w:p>
    <w:p w:rsidR="00D42AF1" w:rsidRPr="00061930" w:rsidRDefault="00D42AF1" w:rsidP="00D42AF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44"/>
          <w:szCs w:val="44"/>
          <w:lang w:eastAsia="ru-RU"/>
        </w:rPr>
      </w:pPr>
      <w:r w:rsidRPr="00061930">
        <w:rPr>
          <w:rFonts w:ascii="Times New Roman" w:eastAsia="Times New Roman" w:hAnsi="Times New Roman" w:cs="Times New Roman"/>
          <w:i/>
          <w:sz w:val="44"/>
          <w:szCs w:val="44"/>
          <w:lang w:eastAsia="ru-RU"/>
        </w:rPr>
        <w:t>в системе воспитания школьников</w:t>
      </w:r>
    </w:p>
    <w:p w:rsidR="00D42AF1" w:rsidRPr="00061930" w:rsidRDefault="00D42AF1" w:rsidP="00D42AF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44"/>
          <w:szCs w:val="44"/>
          <w:lang w:eastAsia="ru-RU"/>
        </w:rPr>
      </w:pPr>
      <w:r w:rsidRPr="00061930">
        <w:rPr>
          <w:rFonts w:ascii="Times New Roman" w:eastAsia="Times New Roman" w:hAnsi="Times New Roman" w:cs="Times New Roman"/>
          <w:i/>
          <w:sz w:val="44"/>
          <w:szCs w:val="44"/>
          <w:lang w:eastAsia="ru-RU"/>
        </w:rPr>
        <w:t xml:space="preserve">в условиях реализации </w:t>
      </w:r>
    </w:p>
    <w:p w:rsidR="00D42AF1" w:rsidRPr="00061930" w:rsidRDefault="00D42AF1" w:rsidP="00D42AF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44"/>
          <w:szCs w:val="44"/>
          <w:lang w:eastAsia="ru-RU"/>
        </w:rPr>
      </w:pPr>
      <w:r w:rsidRPr="00061930">
        <w:rPr>
          <w:rFonts w:ascii="Times New Roman" w:eastAsia="Times New Roman" w:hAnsi="Times New Roman" w:cs="Times New Roman"/>
          <w:i/>
          <w:sz w:val="44"/>
          <w:szCs w:val="44"/>
          <w:lang w:eastAsia="ru-RU"/>
        </w:rPr>
        <w:t>ФГОС второго поколения</w:t>
      </w:r>
      <w:r w:rsidR="0007573C" w:rsidRPr="00061930">
        <w:rPr>
          <w:rFonts w:ascii="Times New Roman" w:eastAsia="Times New Roman" w:hAnsi="Times New Roman" w:cs="Times New Roman"/>
          <w:i/>
          <w:sz w:val="44"/>
          <w:szCs w:val="44"/>
          <w:lang w:eastAsia="ru-RU"/>
        </w:rPr>
        <w:t>»</w:t>
      </w:r>
    </w:p>
    <w:p w:rsidR="0007573C" w:rsidRDefault="0007573C" w:rsidP="00D42AF1">
      <w:pPr>
        <w:spacing w:after="0" w:line="240" w:lineRule="auto"/>
        <w:jc w:val="center"/>
        <w:rPr>
          <w:rFonts w:ascii="Times New Roman" w:eastAsia="Times New Roman" w:hAnsi="Times New Roman" w:cs="Times New Roman"/>
          <w:sz w:val="56"/>
          <w:szCs w:val="56"/>
          <w:lang w:eastAsia="ru-RU"/>
        </w:rPr>
      </w:pPr>
    </w:p>
    <w:p w:rsidR="00D42AF1" w:rsidRDefault="00D42AF1"/>
    <w:p w:rsidR="00061930" w:rsidRPr="00061930" w:rsidRDefault="00D42AF1" w:rsidP="0006193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061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06193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«Школа – не здание, не кабинеты, не образцовая наглядная агитация. </w:t>
      </w:r>
      <w:proofErr w:type="gramStart"/>
      <w:r w:rsidRPr="0006193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Школа – это возвышенный дух, мечта, идея, которые увлекают сразу троих – ребенка, учителя, родителя – и тут же реализуются.</w:t>
      </w:r>
      <w:proofErr w:type="gramEnd"/>
      <w:r w:rsidRPr="0006193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Если их нет, значит это не школа, а обычная бухгалтерия, где приходят и уходят по звонку, зарабатывают – кто деньги, кто оценки и считают дни до отпуска и минуты до очередного звонка… Учитель призван реализовывать мечты детей…»</w:t>
      </w:r>
    </w:p>
    <w:p w:rsidR="00D42AF1" w:rsidRPr="00061930" w:rsidRDefault="00D42AF1" w:rsidP="0006193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93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(А.А. </w:t>
      </w:r>
      <w:proofErr w:type="spellStart"/>
      <w:r w:rsidRPr="0006193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Захаренко</w:t>
      </w:r>
      <w:proofErr w:type="spellEnd"/>
      <w:r w:rsidRPr="0006193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r w:rsidRPr="00061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19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619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07573C" w:rsidRPr="00061930" w:rsidRDefault="00D42AF1" w:rsidP="000619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Мы все родом из детства. Вспоминая детство, каждый взрослый человек часто воспроизводит события, связанные с его жизнью в школьные годы. Добрая память остается о том педагоге, с которым были радостные минуты общения, который помогал в решении проблем, в выборе жизненного пути, был интересной личностью. Чаще всего - это классный руководитель. Он действительно ближе всех стоит к ребенку в педагогическом коллективе школы. </w:t>
      </w:r>
      <w:r w:rsidRPr="000619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     Какой же ребенок не мечтает оказаться на месте взрослого. Ведь иногда так хочется пофантазировать, представить себя на месте учителя или даже строгого директора. В мечтах ребенок чувствует себя взрослым. С его точки зрения он умеет все: правильно учить, интересно рассказывать, помогать кому-то в трудной ситуации, ругать за плохие оценки и за плохо выученные уроки, советовать, заботиться и заступаться </w:t>
      </w:r>
      <w:proofErr w:type="gramStart"/>
      <w:r w:rsidRPr="00061930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Pr="00061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слабого. </w:t>
      </w:r>
      <w:r w:rsidRPr="000619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Вспоминая детство, каждый из нас часто воспроизводит события, связанные с жизнью в школьные годы. Добрая память осталась о том педагоге, с которым связаны радостные минуты общения, который помогал в решении личностных проблем, в выборе жизненного пути, был интересной личностью</w:t>
      </w:r>
    </w:p>
    <w:p w:rsidR="00D42AF1" w:rsidRPr="00061930" w:rsidRDefault="00D42AF1" w:rsidP="000619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9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    </w:t>
      </w:r>
      <w:proofErr w:type="gramStart"/>
      <w:r w:rsidRPr="00061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Воспитание - это не набор неких действий и операций, которым педагога можно обучить и совершая которые он гарантированно достигает успеха, а деятельность, которую педагог должен выстраивать сам, определяя ее цели, насыщая ценностями, подбирая методы и средства, сообразуя с имеющимися условиями, </w:t>
      </w:r>
      <w:proofErr w:type="spellStart"/>
      <w:r w:rsidRPr="0006193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рефлексируя</w:t>
      </w:r>
      <w:proofErr w:type="spellEnd"/>
      <w:r w:rsidRPr="00061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процесс этой деятельности.</w:t>
      </w:r>
      <w:proofErr w:type="gramEnd"/>
      <w:r w:rsidRPr="00061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19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 Деятельность современного классного руководителя является важнейшим звеном в воспитательной системе учебного заведения, основным механизмом реализации индивидуального подхода к воспитанникам. Обусловлена она современными задачами, которые ставят перед учебным заведением мировое сообщество, государство, родители, - максимальное развитие каждого ребенка, сохранение его неповторимости, раскрытие его талантов и создание условий для нормального духовного, умственного, физического совершенства. </w:t>
      </w:r>
      <w:r w:rsidRPr="000619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 Классный руководитель прогнозирует, анализирует, организует, сотрудничает, контролирует повседневную жизнь и деятельность учащихся своего класса. Современный классный руководитель в своей деятельности применяет не только известные формы воспитательной работы, но и включает в свою практику новые формы работы с ученическим коллективом. Формы работы определяются исходя из педагогической ситуации. </w:t>
      </w:r>
      <w:proofErr w:type="gramStart"/>
      <w:r w:rsidRPr="0006193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форм бесконечно: беседы, дискуссии, игры, состязания, походы и экскурсии, конкурсы, общественно полезный и творческий труд, художественно-эстетическая деятельность, ролевой тренинг и т.д.</w:t>
      </w:r>
      <w:proofErr w:type="gramEnd"/>
      <w:r w:rsidRPr="00061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19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 Каким же должен быть современный классный руководитель? Какова его роль в современном воспитательном процессе? </w:t>
      </w:r>
      <w:r w:rsidRPr="000619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 Настоящий классный руководитель, владеющий технологией своей деятельности, - это мудрый воспитатель, который умеет видеть в каждом своем воспитаннике личность неповторимую, уникальную; который глубоко изучает каждого учащегося на основе педагогической диагностики, гармонизирует отношения с ним, способствует формированию детского коллектива, базируясь на личностно ориентированном подходе. </w:t>
      </w:r>
      <w:r w:rsidRPr="000619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 Классный руководитель проектирует воспитательную систему класса вместе с детьми с учетом их интересов, способностей, пожеланий, взаимодействует с родителями, учитывает этнокультурные условия среды. </w:t>
      </w:r>
      <w:r w:rsidRPr="000619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 В настоящее время классный руководитель идет в ногу со временем, он методически и психологически подкован, владеет знаниями по теории и методике воспитательной работы, хорошо разбирается в трудовом законодательстве, а также умеет ориентироваться в основных нормативных документах. Классный руководитель интересуется вопросами, волнующими современную молодежь, изучает новинки информационных технологий. Кроме того, классный руководитель хорошо знает инфраструктуру города, в котором он живет и работает, это помогает организовывать внеклассную работу. Регулярно повышает свою квалификацию, посещая и участвуя в тематических секциях, семинарах и конференциях. </w:t>
      </w:r>
      <w:r w:rsidRPr="000619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 Мечта любого классного руководителя - создать единый дружный коллектив. Работа классного руководителя будет более эффективна, если ее </w:t>
      </w:r>
      <w:r w:rsidRPr="000619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осуществлять систематически и всегда помнить, что есть мощное орудие - коллектив детей, ученика воспитывает дух коллектива. </w:t>
      </w:r>
      <w:r w:rsidRPr="000619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 Итак, классный руководитель призван быть связующим звеном между учеником, педагогами, родителями, социумом, а зачастую и между самими детьми. </w:t>
      </w:r>
      <w:r w:rsidRPr="000619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 В процессе своей деятельности современный классный руководитель в первую очередь взаимодействует с учителями-предметниками, привлекает учителей к работе с родителями, включает обучающихся своего класса в систему внеклассной работы по предметам. Это и разнообразные предметные кружки, факультативы, выпуск предметных газет, и совместная организация и участие в предметных неделях, тематических вечерах и других мероприятиях. </w:t>
      </w:r>
      <w:r w:rsidRPr="000619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</w:t>
      </w:r>
      <w:r w:rsidR="00560AA7" w:rsidRPr="0006193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</w:t>
      </w:r>
      <w:r w:rsidRPr="00061930">
        <w:rPr>
          <w:rFonts w:ascii="Times New Roman" w:eastAsia="Times New Roman" w:hAnsi="Times New Roman" w:cs="Times New Roman"/>
          <w:sz w:val="28"/>
          <w:szCs w:val="28"/>
          <w:lang w:eastAsia="ru-RU"/>
        </w:rPr>
        <w:t>лассный руководитель изучает индивидуальность учащихся, процесс их адаптации и интеграции в микр</w:t>
      </w:r>
      <w:proofErr w:type="gramStart"/>
      <w:r w:rsidRPr="00061930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061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061930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макросоциуме</w:t>
      </w:r>
      <w:proofErr w:type="spellEnd"/>
      <w:r w:rsidRPr="00061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Классный руководитель координирует связь педагога-психолога с родителями. При поддержке психолога классный руководитель анализирует развитие коллектива класса, определяя познавательные, творческие способности и возможности воспитанников, помогая ребенку определиться в выборе будущей профессии. </w:t>
      </w:r>
      <w:r w:rsidRPr="000619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 Большое значение в деятельности классного руководителя имеет </w:t>
      </w:r>
      <w:r w:rsidRPr="0006193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сотрудничество с учителями-предметниками</w:t>
      </w:r>
      <w:r w:rsidRPr="00061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Взаимодействие с ними помогает использовать все многообразие системы образования детей для расширения познавательных, творческих способностей своих воспитанников. </w:t>
      </w:r>
      <w:r w:rsidRPr="000619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 Классный руководитель способствует включению школьников в различные творческие объединения по интересам (кружки, секции, клубы), действующие как в общеобразовательных учреждениях, так и в учреждениях дополнительного образования. </w:t>
      </w:r>
      <w:r w:rsidRPr="000619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 В организации </w:t>
      </w:r>
      <w:proofErr w:type="spellStart"/>
      <w:r w:rsidRPr="00061930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внеучебной</w:t>
      </w:r>
      <w:proofErr w:type="spellEnd"/>
      <w:r w:rsidRPr="00061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внешкольной работы классного коллектива, </w:t>
      </w:r>
      <w:proofErr w:type="spellStart"/>
      <w:r w:rsidRPr="0006193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досуговых</w:t>
      </w:r>
      <w:proofErr w:type="spellEnd"/>
      <w:r w:rsidRPr="00061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каникулярных мероприятий классный руководитель активно </w:t>
      </w:r>
      <w:r w:rsidRPr="0006193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взаимодействует с педагогом-организатором</w:t>
      </w:r>
      <w:r w:rsidRPr="00061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 поддержке педагога-организатора классный руководитель привлекает к работе с классом представителей культуры, спорта, общественность. </w:t>
      </w:r>
      <w:r w:rsidRPr="000619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 Классный руководитель также должен тесно </w:t>
      </w:r>
      <w:r w:rsidRPr="0006193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взаимодействовать с социальным педагогом</w:t>
      </w:r>
      <w:r w:rsidRPr="00061930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призванным быть посредником между личностью ребенка и всеми социальными институтами в разрешении личностных кризисов обучающихся</w:t>
      </w:r>
      <w:proofErr w:type="gramStart"/>
      <w:r w:rsidRPr="0006193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С</w:t>
      </w:r>
      <w:proofErr w:type="gramEnd"/>
      <w:r w:rsidRPr="0006193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отрудничая с библиотекарем</w:t>
      </w:r>
      <w:r w:rsidRPr="00061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классный руководитель расширяет круг чтения обучающихся, способствует формированию у них культуры чтения, отношения к нравственным идеалам, этическим нормам поведения, осознания собственной индивидуальности через освоение классической и современной литературы. </w:t>
      </w:r>
      <w:r w:rsidRPr="000619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 В своей работе классный руководитель постоянно заботится о здоровье своих воспитанников, используя информацию, получаемую от </w:t>
      </w:r>
      <w:r w:rsidRPr="0006193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медицинских работников</w:t>
      </w:r>
      <w:r w:rsidRPr="00061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образовательного учреждения. </w:t>
      </w:r>
      <w:r w:rsidRPr="000619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 Одним из важнейших социальных институтов воспитания является семья. </w:t>
      </w:r>
      <w:r w:rsidRPr="0006193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Работа классного руководителя с родителями</w:t>
      </w:r>
      <w:r w:rsidRPr="00061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направлена на сотрудничество с семьей в интересах ребенка. Классный руководитель </w:t>
      </w:r>
      <w:r w:rsidRPr="000619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привлекает родителей к участию в воспитательном процессе в образовательном учреждении, что способствует созданию благоприятного климата в семье, психологического и эмоционального комфорта ребенка в школе и дома. При этом важнейшей задачей остается актуализация содержания воспитательной деятельности, способствующей эмоциональному развитию обучающегося, его речи, интеллекта. </w:t>
      </w:r>
      <w:r w:rsidRPr="000619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 Особое место в деятельности классного руководителя занимает </w:t>
      </w:r>
      <w:r w:rsidRPr="0006193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классный час</w:t>
      </w:r>
      <w:r w:rsidRPr="00061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форма организации процесса непосредственного общения педагога и воспитанников, в ходе которого могут подниматься и решаться важные моральные, нравственные и этические проблемы. </w:t>
      </w:r>
      <w:r w:rsidRPr="000619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 Одним из самых сложных компонентов деятельности классного руководителя является обеспечение обратной связи. Это и в методическом, и психологическом смысле довольно сложная процедура. </w:t>
      </w:r>
      <w:r w:rsidRPr="000619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 Таким образом, для успешного решения вопросов обучения, воспитания и развития личности ребенка необходимо активное взаимодействие всех участников образовательного процесса. </w:t>
      </w:r>
      <w:r w:rsidRPr="000619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619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условиях модернизации российского образования, реализации Национальной образовательной инициативы «Наша новая школа», Концепции духовно-нравственного развития и воспитания личности гражданина России значительно, введения Федеральных государственных образовательных стандартов второго поколения, возрастают воспитательные функции школы, призванной создать условия для достижения главной цели воспитания – само</w:t>
      </w:r>
      <w:r w:rsidR="00885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1930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актуализации личности растущего человека. При обновлении содержания и организации педагогического процесса главным направлением становится воспитание.</w:t>
      </w:r>
    </w:p>
    <w:p w:rsidR="00D42AF1" w:rsidRPr="00061930" w:rsidRDefault="00D42AF1" w:rsidP="000619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Сегодня востребован не просто воспитатель или предметник, а педагог-исследователь, педагог-психолог, педагог-технолог. Эти качества педагога могут развиваться только в условиях творчески, проблемно и технологично организованного образовательного процесса в школе, причем при условии, что учитель активно занимается научно-методической, поисковой, инновационной работой, учится искать свое “профессиональное лицо”, свой педагогический инструмент.</w:t>
      </w:r>
    </w:p>
    <w:p w:rsidR="00D42AF1" w:rsidRPr="00061930" w:rsidRDefault="00D42AF1" w:rsidP="000619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93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Ориентируясь на формирование личности обучающегося, признание ее ценности и необходимости для современного общества, нам нужно помнить, что она формируется личностью самого учителя.</w:t>
      </w:r>
    </w:p>
    <w:p w:rsidR="00D42AF1" w:rsidRPr="00061930" w:rsidRDefault="00D42AF1" w:rsidP="000619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93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Воспитательные функции в общеобразовательном учреждении выполняют все педагогические работники. Однако ключевая роль в решении задач воспитания принадлежит педагогическому работнику, на которого возложены функции классного руководителя.</w:t>
      </w:r>
    </w:p>
    <w:p w:rsidR="00D42AF1" w:rsidRPr="00061930" w:rsidRDefault="00D42AF1" w:rsidP="00061930">
      <w:pPr>
        <w:pStyle w:val="a3"/>
        <w:jc w:val="both"/>
        <w:rPr>
          <w:sz w:val="28"/>
          <w:szCs w:val="28"/>
        </w:rPr>
      </w:pPr>
      <w:r w:rsidRPr="00061930">
        <w:rPr>
          <w:rStyle w:val="a4"/>
          <w:sz w:val="28"/>
          <w:szCs w:val="28"/>
        </w:rPr>
        <w:t xml:space="preserve">Основные идеи </w:t>
      </w:r>
    </w:p>
    <w:p w:rsidR="00D42AF1" w:rsidRPr="00061930" w:rsidRDefault="00D42AF1" w:rsidP="00061930">
      <w:pPr>
        <w:pStyle w:val="a3"/>
        <w:jc w:val="both"/>
        <w:rPr>
          <w:sz w:val="28"/>
          <w:szCs w:val="28"/>
        </w:rPr>
      </w:pPr>
      <w:r w:rsidRPr="00061930">
        <w:rPr>
          <w:sz w:val="28"/>
          <w:szCs w:val="28"/>
        </w:rPr>
        <w:lastRenderedPageBreak/>
        <w:t xml:space="preserve">В условиях внедрения стандартов второго поколения особое место отводится роли и функциям классного руководителя. Деятельность классного руководителя непосредственно влияет на заключение лежащего в основе реализации стандарта общественного договора, обеспечивая новый тип взаимоотношений между личностью, семьей и образовательным учреждением, представляющим интересы общества и государства. Этот тип взаимоотношений основан на принципе взаимного согласия обозначенных сторон – субъектов образовательного процесса, что с необходимостью подразумевает принятие сторонами взаимных обязательств. Классный руководитель становится активным участником заключения взаимной договоренности между школой и родителями по удовлетворению потребностей, интересов и требований каждой из сторон, закрепляя за стандартом характер конвенциональной нормы. </w:t>
      </w:r>
    </w:p>
    <w:p w:rsidR="00D42AF1" w:rsidRPr="00061930" w:rsidRDefault="00D42AF1" w:rsidP="00061930">
      <w:pPr>
        <w:pStyle w:val="a3"/>
        <w:jc w:val="both"/>
        <w:rPr>
          <w:sz w:val="28"/>
          <w:szCs w:val="28"/>
        </w:rPr>
      </w:pPr>
    </w:p>
    <w:p w:rsidR="00D42AF1" w:rsidRPr="00061930" w:rsidRDefault="00D42AF1" w:rsidP="00061930">
      <w:pPr>
        <w:pStyle w:val="a3"/>
        <w:jc w:val="both"/>
        <w:rPr>
          <w:sz w:val="28"/>
          <w:szCs w:val="28"/>
        </w:rPr>
      </w:pPr>
      <w:r w:rsidRPr="00061930">
        <w:rPr>
          <w:sz w:val="28"/>
          <w:szCs w:val="28"/>
        </w:rPr>
        <w:t xml:space="preserve">  В условиях реализации новых образовательных стандартов классному руководителю отведена роль сопровождающего и поддерживающего ребенка в образовательном процессе. Его деятельность должна способствовать формированию инновационного поведения учащихся, создавать условия для проявления инновационной активности детей. </w:t>
      </w:r>
    </w:p>
    <w:p w:rsidR="00D42AF1" w:rsidRPr="00061930" w:rsidRDefault="00D42AF1" w:rsidP="00061930">
      <w:pPr>
        <w:pStyle w:val="a3"/>
        <w:jc w:val="both"/>
        <w:rPr>
          <w:sz w:val="28"/>
          <w:szCs w:val="28"/>
        </w:rPr>
      </w:pPr>
      <w:r w:rsidRPr="00061930">
        <w:rPr>
          <w:sz w:val="28"/>
          <w:szCs w:val="28"/>
        </w:rPr>
        <w:t xml:space="preserve">Актуальной становится социальная деятельность классного руководителя, направленная на формирование гражданской идентичности с целью консолидации общества, снижение рисков социально-психологической напряженности в детском коллективе, достижения социального равенства отдельных личностей с разными стартовыми возможностями.  </w:t>
      </w:r>
    </w:p>
    <w:p w:rsidR="00D42AF1" w:rsidRPr="00061930" w:rsidRDefault="00D42AF1" w:rsidP="00061930">
      <w:pPr>
        <w:pStyle w:val="a3"/>
        <w:jc w:val="both"/>
        <w:rPr>
          <w:sz w:val="28"/>
          <w:szCs w:val="28"/>
        </w:rPr>
      </w:pPr>
      <w:r w:rsidRPr="00061930">
        <w:rPr>
          <w:sz w:val="28"/>
          <w:szCs w:val="28"/>
        </w:rPr>
        <w:t>Основные результаты воспитания определяются постановкой и решением ключевых задач личностного, социального, познавательного и коммуникативного развития детей по направлениям деятельности классного руководителя.</w:t>
      </w:r>
    </w:p>
    <w:p w:rsidR="00D42AF1" w:rsidRPr="00061930" w:rsidRDefault="00D42AF1" w:rsidP="00061930">
      <w:pPr>
        <w:pStyle w:val="a3"/>
        <w:jc w:val="both"/>
        <w:rPr>
          <w:sz w:val="28"/>
          <w:szCs w:val="28"/>
        </w:rPr>
      </w:pPr>
      <w:r w:rsidRPr="00061930">
        <w:rPr>
          <w:sz w:val="28"/>
          <w:szCs w:val="28"/>
        </w:rPr>
        <w:t xml:space="preserve"> </w:t>
      </w:r>
      <w:r w:rsidRPr="00061930">
        <w:rPr>
          <w:rStyle w:val="a4"/>
          <w:sz w:val="28"/>
          <w:szCs w:val="28"/>
        </w:rPr>
        <w:t>Модель организации</w:t>
      </w:r>
      <w:r w:rsidRPr="00061930">
        <w:rPr>
          <w:sz w:val="28"/>
          <w:szCs w:val="28"/>
        </w:rPr>
        <w:t xml:space="preserve"> внеурочной деятельности учащихся начальных классов </w:t>
      </w:r>
    </w:p>
    <w:p w:rsidR="00D42AF1" w:rsidRPr="00061930" w:rsidRDefault="00D42AF1" w:rsidP="00061930">
      <w:pPr>
        <w:pStyle w:val="a3"/>
        <w:jc w:val="both"/>
        <w:rPr>
          <w:sz w:val="28"/>
          <w:szCs w:val="28"/>
        </w:rPr>
      </w:pPr>
      <w:r w:rsidRPr="00061930">
        <w:rPr>
          <w:rStyle w:val="a4"/>
          <w:sz w:val="28"/>
          <w:szCs w:val="28"/>
        </w:rPr>
        <w:t>ФГОС – конвенциональная норма</w:t>
      </w:r>
      <w:r w:rsidRPr="00061930">
        <w:rPr>
          <w:sz w:val="28"/>
          <w:szCs w:val="28"/>
        </w:rPr>
        <w:t xml:space="preserve"> организации образовательного процесса. Внеурочная деятельность учащихся – обязательная часть образовательного процесса. Учет запроса и удовлетворенности родителей организацией внеурочной деятельности учащихся. </w:t>
      </w:r>
      <w:r w:rsidRPr="00061930">
        <w:rPr>
          <w:rStyle w:val="a4"/>
          <w:sz w:val="28"/>
          <w:szCs w:val="28"/>
        </w:rPr>
        <w:t>Деятельность классного руководителя</w:t>
      </w:r>
      <w:r w:rsidRPr="00061930">
        <w:rPr>
          <w:sz w:val="28"/>
          <w:szCs w:val="28"/>
        </w:rPr>
        <w:t xml:space="preserve"> в реализации направлений внеурочной деятельности (ведение кружковой работы, проектная деятельность учащихся).</w:t>
      </w:r>
    </w:p>
    <w:p w:rsidR="00D42AF1" w:rsidRPr="00061930" w:rsidRDefault="00D42AF1" w:rsidP="00061930">
      <w:pPr>
        <w:pStyle w:val="a3"/>
        <w:jc w:val="both"/>
        <w:rPr>
          <w:sz w:val="28"/>
          <w:szCs w:val="28"/>
        </w:rPr>
      </w:pPr>
      <w:r w:rsidRPr="00061930">
        <w:rPr>
          <w:rStyle w:val="a4"/>
          <w:sz w:val="28"/>
          <w:szCs w:val="28"/>
        </w:rPr>
        <w:t xml:space="preserve">Взаимосвязь </w:t>
      </w:r>
      <w:r w:rsidRPr="00061930">
        <w:rPr>
          <w:sz w:val="28"/>
          <w:szCs w:val="28"/>
        </w:rPr>
        <w:t>в</w:t>
      </w:r>
      <w:r w:rsidRPr="00061930">
        <w:rPr>
          <w:rStyle w:val="a4"/>
          <w:sz w:val="28"/>
          <w:szCs w:val="28"/>
        </w:rPr>
        <w:t xml:space="preserve"> </w:t>
      </w:r>
      <w:r w:rsidRPr="00061930">
        <w:rPr>
          <w:sz w:val="28"/>
          <w:szCs w:val="28"/>
        </w:rPr>
        <w:t>реализации классным руководителем направлений внеурочной деятельности</w:t>
      </w:r>
      <w:r w:rsidRPr="00061930">
        <w:rPr>
          <w:rStyle w:val="a4"/>
          <w:sz w:val="28"/>
          <w:szCs w:val="28"/>
        </w:rPr>
        <w:t xml:space="preserve"> </w:t>
      </w:r>
      <w:r w:rsidRPr="00061930">
        <w:rPr>
          <w:sz w:val="28"/>
          <w:szCs w:val="28"/>
        </w:rPr>
        <w:t>учащихся и направлений Программы духовно-нравственного развития и воспитания младших школьников.</w:t>
      </w:r>
    </w:p>
    <w:p w:rsidR="00D42AF1" w:rsidRPr="00061930" w:rsidRDefault="00D42AF1" w:rsidP="00061930">
      <w:pPr>
        <w:pStyle w:val="a3"/>
        <w:jc w:val="both"/>
        <w:rPr>
          <w:sz w:val="28"/>
          <w:szCs w:val="28"/>
        </w:rPr>
      </w:pPr>
      <w:r w:rsidRPr="00061930">
        <w:rPr>
          <w:sz w:val="28"/>
          <w:szCs w:val="28"/>
        </w:rPr>
        <w:lastRenderedPageBreak/>
        <w:t xml:space="preserve"> Проводится оценка результативности воспитательной деятельности классного руководителя по критериям мониторинга оценивания (культурный уровень учащихся, создание благоприятного психологического климата, взаимодействие с родительской общественностью.</w:t>
      </w:r>
      <w:proofErr w:type="gramStart"/>
      <w:r w:rsidRPr="00061930">
        <w:rPr>
          <w:sz w:val="28"/>
          <w:szCs w:val="28"/>
        </w:rPr>
        <w:t xml:space="preserve">   .</w:t>
      </w:r>
      <w:proofErr w:type="gramEnd"/>
      <w:r w:rsidRPr="00061930">
        <w:rPr>
          <w:sz w:val="28"/>
          <w:szCs w:val="28"/>
        </w:rPr>
        <w:t xml:space="preserve"> Взаимодействие с родителями – критерий эффективности воспитательной работы классного руководителя. Ведение </w:t>
      </w:r>
      <w:proofErr w:type="spellStart"/>
      <w:r w:rsidRPr="00061930">
        <w:rPr>
          <w:sz w:val="28"/>
          <w:szCs w:val="28"/>
        </w:rPr>
        <w:t>блога</w:t>
      </w:r>
      <w:proofErr w:type="spellEnd"/>
      <w:r w:rsidRPr="00061930">
        <w:rPr>
          <w:sz w:val="28"/>
          <w:szCs w:val="28"/>
        </w:rPr>
        <w:t xml:space="preserve"> – эффективная форма взаимодействия классного руководителя с родителями. </w:t>
      </w:r>
    </w:p>
    <w:p w:rsidR="00D42AF1" w:rsidRPr="00061930" w:rsidRDefault="00D42AF1" w:rsidP="000619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9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Кодекс чести учителя</w:t>
      </w:r>
    </w:p>
    <w:p w:rsidR="00D42AF1" w:rsidRPr="00061930" w:rsidRDefault="00D42AF1" w:rsidP="000619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1. Учитель должен при любых обстоятельствах уважать чувство собственного достоинства каждого из своих воспитанников и формировать у них это чувство. Он должен видеть в каждом ученике творческую, развивающуюся личность и поддерживать стремление к самосовершенствованию. </w:t>
      </w:r>
      <w:r w:rsidRPr="000619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  2. Только глубокое уважение и доверие, искренняя любовь к детям, бережное отношение к их нравственным чувствам могут создать обстановку взаимопонимания, от которой существенно зависит и характер нравственных отношений в школе. </w:t>
      </w:r>
      <w:r w:rsidRPr="000619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  3. Справедливость в оценке знаний и поступков учащихся - один из важнейших регуляторов нравственных отношений. Учитель должен быть требовательным по отношению к учащимся, но его требовательность должна быть доброжелательной, сочетающейся с уважением, душевной теплотой, - такой, которая может быть осмыслена, понята его воспитанниками. Учитель должен предъявлять к учащимся посильные требования и не допускать слепого подчинения этим требованиям, бороться против рабской покорности детей во взаимоотношениях с другими людьми. Необходимо, в свою очередь, воспитывать у школьников такое качество, как требовательность к себе, самокритичность. </w:t>
      </w:r>
      <w:r w:rsidRPr="000619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  4. Душевная чуткость, теплота, забота о детской радости - важнейшие нравственные качества учителя, которые определяют и нормы его взаимоотношений с детьми. Они должны быть искренними, неподдельными и проявляться во всех жизненных ситуациях. Нравственные отношения не могут строиться на черствости и равнодушии, тем более на жесткости. Даже в гневе учитель должен быть гуманным, внимательным к любому проявлению чуткости своих воспитанников к другим людям. Чуткость к детской чуткости во </w:t>
      </w:r>
      <w:proofErr w:type="gramStart"/>
      <w:r w:rsidRPr="0006193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 крат</w:t>
      </w:r>
      <w:proofErr w:type="gramEnd"/>
      <w:r w:rsidRPr="00061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дороже, чем сухие назидания о ней. Учителю необходимо учить детей чувствовать чужое горе, уметь переживать неудачу товарища как свою собственную, развивать способность откликаться на чужое несчастье. </w:t>
      </w:r>
      <w:r w:rsidRPr="000619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  5. Помощь детям в трудные моменты - одна из моральных норм, регулирующих отношения между учителем и учениками. Учитель должен проявлять в помощи детям абсолютное бескорыстие, доходящее порой до самопожертвования. Его долг - чутко относиться к детям, охваченным душевным смятением, не причинять ребенку лишнюю душевную боль. </w:t>
      </w:r>
      <w:r w:rsidRPr="000619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  6. Педагогическая этика не признает бесконфликтного воспитания, но </w:t>
      </w:r>
      <w:r w:rsidRPr="000619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разрешать моральные конфликты необходимо не методами административного нажима, а путем нахождения компромиссных решений. Нервозность при конфликтных ситуациях, категоричность оценок действий и поступков учащихся способствуют лишь накоплению отрицательного заряда в нравственной атмосфере. </w:t>
      </w:r>
      <w:r w:rsidRPr="000619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  7. Учитель должен доверять мнению ученического коллектива, постоянно советоваться с учащимися, изучать их мнение по поводу проводимых мероприятий, не подменять их, не "активизировать" окликом или угрозой. </w:t>
      </w:r>
      <w:r w:rsidRPr="000619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  8. Щадить самолюбие школьников, оберегать слабых, застенчивых от насмешек и оскорбительных выпадов их невоспитанных товарищей, не допускать злой иронии при проявлении детьми любознательности - одно из важнейших правил, которым должен руководствоваться учитель во взаимоотношениях с учащимися. </w:t>
      </w:r>
      <w:r w:rsidRPr="000619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  9. Учителю следует внимательно подходить в оценке нравственных поступков ребят, старательно изучать мотивы этих поступков. </w:t>
      </w:r>
      <w:r w:rsidRPr="000619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  10. Разумно используя различные формы ученического самоуправления, учителю следует постепенно направлять общественное мнение на совершенствование системы нравственных отношений, ее саморегулирование. </w:t>
      </w:r>
      <w:r w:rsidRPr="000619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11. Учитель не должен злоупотреблять доверием ученика. Это наносит последнему глубокую душевную травму. Он не должен использовать ребенка в качестве информатора о поведении детей в классе и вне школы. Это противоречит нормам общечеловеческой морали. Непредвзятость, минимум подозрительности или полное отсутствие ее - обязательное правило для учителя. </w:t>
      </w:r>
      <w:r w:rsidRPr="000619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  12. Учитель не должен делить своих воспитанников на любимых и нелюбимых. Гнев по поводу неблаговидных поступков детей не должен перерастать в антипатию к ним. </w:t>
      </w:r>
      <w:r w:rsidRPr="000619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  13. Учитель должен искать и находить в каждом воспитаннике положительные качества и именно на них строить свои отношения с детьми. Необходимо поощрять инициативу ребят, но не захваливать инициативных, не порождать зазнайство у одних и не подрывать веру в себя у других. </w:t>
      </w:r>
      <w:r w:rsidRPr="000619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  14. Непримиримое отношение учителя ко всякому злу, несправедливости, нечестности, моральной нечистоплотности и т.д. должно подкрепляться его трудовой деятельностью. Его нравственные позиции должны быть явными и совершенно очевидными для учащихся. </w:t>
      </w:r>
      <w:r w:rsidRPr="000619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  15. Учитель не должен злоупотреблять доверенными ему тайнами учащихся, напоминать детям о давно урегулированных конфликтах. </w:t>
      </w:r>
      <w:r w:rsidRPr="000619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  16. На правах старшего и умудренного нравственным опытом человека учитель должен формировать у школьников нравственные ориентации, используя для этого позитивный подход к оценке явлений, фактов, но, не забывая при этом о формировании нетерпимого отношения к негативным явлениям. </w:t>
      </w:r>
      <w:r w:rsidRPr="000619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  17. В общении с детьми необходимо находить общий язык, нужный тон, индивидуальный подход - один из основных элементов и требований </w:t>
      </w:r>
      <w:r w:rsidRPr="000619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педагогической тактики. </w:t>
      </w:r>
      <w:r w:rsidRPr="000619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  18. Развивать у ребят способность отстаивать свои убеждения, основанные на четком представлении о добре и зле, - одно из важнейших требований этики настоящего учителя. </w:t>
      </w:r>
      <w:r w:rsidRPr="000619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  19. Воспитание нового человека возможно при условии таких взаимоотношений с учащимися, которые основываются на взаимоуважении, взаимопонимании и единстве целей. </w:t>
      </w:r>
      <w:r w:rsidRPr="000619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  Только глубокий интерес учителя к ученикам, изучение их индивидуальных способностей, гуманное отношение к ним, забота об их духовности и физическом развитии позволяют сделать учебно-воспитательный процесс сознательным и целенаправленным. </w:t>
      </w:r>
    </w:p>
    <w:p w:rsidR="00D42AF1" w:rsidRPr="00061930" w:rsidRDefault="00D42AF1" w:rsidP="000619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93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Основополагающие принципы работы преподавателей:</w:t>
      </w:r>
    </w:p>
    <w:p w:rsidR="00D42AF1" w:rsidRPr="00061930" w:rsidRDefault="00D42AF1" w:rsidP="00061930">
      <w:pPr>
        <w:pStyle w:val="a3"/>
        <w:rPr>
          <w:rStyle w:val="a4"/>
          <w:sz w:val="28"/>
          <w:szCs w:val="28"/>
        </w:rPr>
      </w:pPr>
      <w:r w:rsidRPr="00061930">
        <w:rPr>
          <w:sz w:val="28"/>
          <w:szCs w:val="28"/>
        </w:rPr>
        <w:t xml:space="preserve">      - сделать человека способным жить полной жизнью - вот твоя обязанность; </w:t>
      </w:r>
      <w:r w:rsidRPr="00061930">
        <w:rPr>
          <w:sz w:val="28"/>
          <w:szCs w:val="28"/>
        </w:rPr>
        <w:br/>
        <w:t xml:space="preserve">      - стремись стать совершенным учителем, соединяя в себе любовь к делу и к ученикам; </w:t>
      </w:r>
      <w:r w:rsidRPr="00061930">
        <w:rPr>
          <w:sz w:val="28"/>
          <w:szCs w:val="28"/>
        </w:rPr>
        <w:br/>
        <w:t xml:space="preserve">      - </w:t>
      </w:r>
      <w:proofErr w:type="gramStart"/>
      <w:r w:rsidRPr="00061930">
        <w:rPr>
          <w:sz w:val="28"/>
          <w:szCs w:val="28"/>
        </w:rPr>
        <w:t>учить</w:t>
      </w:r>
      <w:proofErr w:type="gramEnd"/>
      <w:r w:rsidRPr="00061930">
        <w:rPr>
          <w:sz w:val="28"/>
          <w:szCs w:val="28"/>
        </w:rPr>
        <w:t xml:space="preserve"> имеет право лишь тот, кто сам постоянно учится; </w:t>
      </w:r>
      <w:r w:rsidRPr="00061930">
        <w:rPr>
          <w:sz w:val="28"/>
          <w:szCs w:val="28"/>
        </w:rPr>
        <w:br/>
        <w:t xml:space="preserve">      - лучшее средство быть любимым детьми - самому любить их; </w:t>
      </w:r>
      <w:r w:rsidRPr="00061930">
        <w:rPr>
          <w:sz w:val="28"/>
          <w:szCs w:val="28"/>
        </w:rPr>
        <w:br/>
        <w:t xml:space="preserve">      - хороший пример старших - лучший проводник нравственных начал в ученической среде. Будь во всём примером для учеников; </w:t>
      </w:r>
      <w:r w:rsidRPr="00061930">
        <w:rPr>
          <w:sz w:val="28"/>
          <w:szCs w:val="28"/>
        </w:rPr>
        <w:br/>
        <w:t xml:space="preserve">      - опыт и профессионализм, смелость и поиск - составные творчества учителя; </w:t>
      </w:r>
      <w:r w:rsidRPr="00061930">
        <w:rPr>
          <w:sz w:val="28"/>
          <w:szCs w:val="28"/>
        </w:rPr>
        <w:br/>
        <w:t xml:space="preserve">      - относись к себе критически. Чаще подводи итоги своей работы. В оценках стремись к объективности; </w:t>
      </w:r>
      <w:r w:rsidRPr="00061930">
        <w:rPr>
          <w:sz w:val="28"/>
          <w:szCs w:val="28"/>
        </w:rPr>
        <w:br/>
        <w:t xml:space="preserve">      - относись к окружающим так, как хотел бы, чтобы относились к тебе; </w:t>
      </w:r>
      <w:r w:rsidRPr="00061930">
        <w:rPr>
          <w:sz w:val="28"/>
          <w:szCs w:val="28"/>
        </w:rPr>
        <w:br/>
        <w:t xml:space="preserve">      - воспитанного человека может воспитать только воспитанный человек; </w:t>
      </w:r>
      <w:r w:rsidRPr="00061930">
        <w:rPr>
          <w:sz w:val="28"/>
          <w:szCs w:val="28"/>
        </w:rPr>
        <w:br/>
        <w:t xml:space="preserve">      - не забывай, что принятая тобой обязанность. </w:t>
      </w:r>
      <w:r w:rsidRPr="00061930">
        <w:rPr>
          <w:sz w:val="28"/>
          <w:szCs w:val="28"/>
        </w:rPr>
        <w:br/>
        <w:t>      Классный руководитель играет главную роль в воспитательном процессе. Но просто так, на пустом месте и ничего не делая, не вкладывая душу, ничего не получится. Что для этого необходимо, я думаю, сегодня мы все вместе определили. И если мы будем</w:t>
      </w:r>
      <w:r w:rsidR="00560AA7" w:rsidRPr="00061930">
        <w:rPr>
          <w:sz w:val="28"/>
          <w:szCs w:val="28"/>
        </w:rPr>
        <w:t xml:space="preserve"> руководствоваться этими</w:t>
      </w:r>
      <w:r w:rsidRPr="00061930">
        <w:rPr>
          <w:sz w:val="28"/>
          <w:szCs w:val="28"/>
        </w:rPr>
        <w:t xml:space="preserve"> принципами, то многие наши проблемы будут решены. </w:t>
      </w:r>
      <w:r w:rsidRPr="00061930">
        <w:rPr>
          <w:sz w:val="28"/>
          <w:szCs w:val="28"/>
        </w:rPr>
        <w:br/>
      </w:r>
    </w:p>
    <w:p w:rsidR="00560AA7" w:rsidRPr="00061930" w:rsidRDefault="00885D1F" w:rsidP="00061930">
      <w:pPr>
        <w:pStyle w:val="a3"/>
        <w:jc w:val="both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 xml:space="preserve">Сегодняшнее выступление </w:t>
      </w:r>
      <w:r w:rsidR="00560AA7" w:rsidRPr="00061930">
        <w:rPr>
          <w:rStyle w:val="a4"/>
          <w:sz w:val="28"/>
          <w:szCs w:val="28"/>
        </w:rPr>
        <w:t xml:space="preserve">хочу закончить </w:t>
      </w:r>
      <w:r w:rsidR="00061930" w:rsidRPr="00061930">
        <w:rPr>
          <w:rStyle w:val="a4"/>
          <w:sz w:val="28"/>
          <w:szCs w:val="28"/>
        </w:rPr>
        <w:t>так:</w:t>
      </w:r>
    </w:p>
    <w:p w:rsidR="00D42AF1" w:rsidRPr="00061930" w:rsidRDefault="00560AA7" w:rsidP="00061930">
      <w:pPr>
        <w:jc w:val="both"/>
        <w:rPr>
          <w:sz w:val="28"/>
          <w:szCs w:val="28"/>
        </w:rPr>
      </w:pPr>
      <w:r w:rsidRPr="0006193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Ребенок - горящий факел! Это</w:t>
      </w:r>
      <w:r w:rsidR="00061930" w:rsidRPr="0006193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61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 живое пламя, горючим материалом которого является тесная дружба, единая воля, отличное взаимопонимание, деловое сотрудничество, сотоварищество, содружество. И регулирует это пламя классный руководитель. От него зависит, потухнет факел или будет гореть все ярче и ярче. И главная роль классного руководителя - поддерживать огонь в каждом ребенке.</w:t>
      </w:r>
    </w:p>
    <w:sectPr w:rsidR="00D42AF1" w:rsidRPr="00061930" w:rsidSect="008A62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2AF1"/>
    <w:rsid w:val="00061930"/>
    <w:rsid w:val="0007573C"/>
    <w:rsid w:val="00204C62"/>
    <w:rsid w:val="002C7BA8"/>
    <w:rsid w:val="002E2FC0"/>
    <w:rsid w:val="00560AA7"/>
    <w:rsid w:val="006A1422"/>
    <w:rsid w:val="0086457C"/>
    <w:rsid w:val="00885D1F"/>
    <w:rsid w:val="008A6268"/>
    <w:rsid w:val="00AA2DCA"/>
    <w:rsid w:val="00D42AF1"/>
    <w:rsid w:val="00E772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A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42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42AF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8</Pages>
  <Words>2980</Words>
  <Characters>16988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AlianceUser</dc:creator>
  <cp:lastModifiedBy>AlianceUser</cp:lastModifiedBy>
  <cp:revision>6</cp:revision>
  <dcterms:created xsi:type="dcterms:W3CDTF">2013-12-25T16:39:00Z</dcterms:created>
  <dcterms:modified xsi:type="dcterms:W3CDTF">2014-01-02T16:38:00Z</dcterms:modified>
</cp:coreProperties>
</file>