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435701" w:rsidRPr="0090150B" w:rsidRDefault="0043570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0150B">
        <w:rPr>
          <w:rFonts w:ascii="Times New Roman" w:hAnsi="Times New Roman" w:cs="Times New Roman"/>
          <w:color w:val="FF0000"/>
          <w:sz w:val="28"/>
          <w:szCs w:val="28"/>
        </w:rPr>
        <w:t>Какое</w:t>
      </w:r>
      <w:r w:rsidR="0090150B"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все-таки счастье быть учителем!</w:t>
      </w:r>
      <w:r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Особенно учителем начальных классов.</w:t>
      </w:r>
    </w:p>
    <w:p w:rsidR="00435701" w:rsidRPr="0090150B" w:rsidRDefault="0043570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11E1C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C86089">
        <w:rPr>
          <w:rFonts w:ascii="Times New Roman" w:hAnsi="Times New Roman" w:cs="Times New Roman"/>
          <w:color w:val="FF0000"/>
          <w:sz w:val="28"/>
          <w:szCs w:val="28"/>
        </w:rPr>
        <w:t xml:space="preserve">            </w:t>
      </w:r>
      <w:r w:rsidR="00711E1C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52775" cy="2364581"/>
            <wp:effectExtent l="19050" t="0" r="0" b="0"/>
            <wp:docPr id="3" name="Рисунок 2" descr="F:\Новая папка (2)\SDC1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SDC1222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46" cy="236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01" w:rsidRPr="0090150B" w:rsidRDefault="0043570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Хотя у него тоже жизнь как у всех: то полоса белая, то полоса черная… </w:t>
      </w:r>
    </w:p>
    <w:p w:rsidR="0090150B" w:rsidRPr="0090150B" w:rsidRDefault="00435701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="009902C9"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</w:t>
      </w:r>
      <w:r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9902C9"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="0090150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09925" cy="2407444"/>
            <wp:effectExtent l="19050" t="0" r="9525" b="0"/>
            <wp:docPr id="4" name="Рисунок 3" descr="F:\Новая папка (2)\SDC1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\SDC1222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 но веселая.</w:t>
      </w:r>
    </w:p>
    <w:p w:rsidR="00C86089" w:rsidRDefault="00C86089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35701" w:rsidRPr="0090150B" w:rsidRDefault="0090150B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Да и как тут не веселиться</w:t>
      </w:r>
      <w:r w:rsidR="00435701" w:rsidRPr="0090150B">
        <w:rPr>
          <w:rFonts w:ascii="Times New Roman" w:hAnsi="Times New Roman" w:cs="Times New Roman"/>
          <w:color w:val="FF0000"/>
          <w:sz w:val="28"/>
          <w:szCs w:val="28"/>
        </w:rPr>
        <w:t>, ко</w:t>
      </w:r>
      <w:r>
        <w:rPr>
          <w:rFonts w:ascii="Times New Roman" w:hAnsi="Times New Roman" w:cs="Times New Roman"/>
          <w:color w:val="FF0000"/>
          <w:sz w:val="28"/>
          <w:szCs w:val="28"/>
        </w:rPr>
        <w:t>гда вокруг такая бурная, радостная</w:t>
      </w:r>
      <w:r w:rsidR="00435701"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жизнь кипит.  </w:t>
      </w:r>
    </w:p>
    <w:p w:rsidR="00435701" w:rsidRPr="0090150B" w:rsidRDefault="0039767D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</w:t>
      </w:r>
      <w:r w:rsidR="00435701"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191204" cy="2305050"/>
            <wp:effectExtent l="19050" t="0" r="0" b="0"/>
            <wp:docPr id="5" name="Рисунок 4" descr="F:\Новая папка (2)\100_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2)\100_350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204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01" w:rsidRPr="0090150B" w:rsidRDefault="00435701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0150B" w:rsidRPr="0090150B" w:rsidRDefault="0090150B" w:rsidP="00435701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t xml:space="preserve">                           </w:t>
      </w:r>
      <w:r w:rsidR="00435701"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156661" cy="2419350"/>
            <wp:effectExtent l="19050" t="0" r="0" b="0"/>
            <wp:docPr id="6" name="Рисунок 5" descr="F:\Новая папка (2)\100_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2)\100_350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 b="1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661" cy="2419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9767D"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 </w:t>
      </w:r>
    </w:p>
    <w:p w:rsidR="0039767D" w:rsidRPr="0090150B" w:rsidRDefault="0039767D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="009902C9"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9902C9"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09900" cy="2256193"/>
            <wp:effectExtent l="19050" t="0" r="0" b="0"/>
            <wp:docPr id="1" name="Рисунок 1" descr="F:\Новая папка (2)\100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100_010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43" cy="2257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0150B"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9902C9"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90850" cy="2241913"/>
            <wp:effectExtent l="19050" t="0" r="0" b="0"/>
            <wp:docPr id="7" name="Рисунок 2" descr="F:\Новая папка (2)\100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100_013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15" cy="22418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150B" w:rsidRDefault="0090150B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902C9" w:rsidRPr="0090150B" w:rsidRDefault="0090150B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</w:t>
      </w:r>
      <w:r w:rsidR="0039767D"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Глядя на эти жизнерадостные лица, </w:t>
      </w:r>
      <w:r>
        <w:rPr>
          <w:rFonts w:ascii="Times New Roman" w:hAnsi="Times New Roman" w:cs="Times New Roman"/>
          <w:color w:val="FF0000"/>
          <w:sz w:val="28"/>
          <w:szCs w:val="28"/>
        </w:rPr>
        <w:t>забываешь про  печали</w:t>
      </w:r>
      <w:r w:rsidR="00C86089">
        <w:rPr>
          <w:rFonts w:ascii="Times New Roman" w:hAnsi="Times New Roman" w:cs="Times New Roman"/>
          <w:color w:val="FF0000"/>
          <w:sz w:val="28"/>
          <w:szCs w:val="28"/>
        </w:rPr>
        <w:t>, и сам невольно начинаешь улыбаться.</w:t>
      </w:r>
      <w:r w:rsidR="0039767D"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9767D" w:rsidRPr="0090150B" w:rsidRDefault="009902C9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28925" cy="2120536"/>
            <wp:effectExtent l="19050" t="0" r="9525" b="0"/>
            <wp:docPr id="9" name="Рисунок 3" descr="F:\Новая папка (2)\100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\100_012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15" cy="212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67D"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          </w:t>
      </w:r>
      <w:r w:rsidR="0039767D"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20939" cy="2114550"/>
            <wp:effectExtent l="19050" t="0" r="0" b="0"/>
            <wp:docPr id="20" name="Рисунок 1" descr="F:\Новая папка (2)\100_01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2)\100_014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39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9767D"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</w:p>
    <w:p w:rsidR="009902C9" w:rsidRPr="0090150B" w:rsidRDefault="0039767D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0150B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                      </w:t>
      </w:r>
      <w:r w:rsidR="009902C9"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591050" cy="2969736"/>
            <wp:effectExtent l="19050" t="0" r="0" b="0"/>
            <wp:docPr id="11" name="Рисунок 5" descr="F:\Новая папка (2)\100_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2)\100_335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 r="8284" b="1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9697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767D" w:rsidRPr="0090150B" w:rsidRDefault="0039767D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902C9" w:rsidRPr="0090150B" w:rsidRDefault="00C86089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Душа радуется</w:t>
      </w:r>
      <w:r w:rsidR="009902C9" w:rsidRPr="0090150B">
        <w:rPr>
          <w:rFonts w:ascii="Times New Roman" w:hAnsi="Times New Roman" w:cs="Times New Roman"/>
          <w:color w:val="FF0000"/>
          <w:sz w:val="28"/>
          <w:szCs w:val="28"/>
        </w:rPr>
        <w:t>, когда на тебя с такой надеждой смотрят твои ученики.</w:t>
      </w:r>
    </w:p>
    <w:p w:rsidR="0039767D" w:rsidRPr="0090150B" w:rsidRDefault="0090150B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</w:t>
      </w:r>
      <w:r w:rsidR="00711E1C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</w:t>
      </w:r>
      <w:r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9902C9"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13890" cy="2486025"/>
            <wp:effectExtent l="19050" t="0" r="810" b="0"/>
            <wp:docPr id="14" name="Рисунок 8" descr="F:\Новая папка (2)\PICT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(2)\PICT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991" cy="248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67D"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                                     </w:t>
      </w:r>
    </w:p>
    <w:p w:rsidR="009902C9" w:rsidRPr="0090150B" w:rsidRDefault="0039767D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r w:rsidR="009902C9" w:rsidRPr="0090150B">
        <w:rPr>
          <w:rFonts w:ascii="Times New Roman" w:hAnsi="Times New Roman" w:cs="Times New Roman"/>
          <w:color w:val="FF0000"/>
          <w:sz w:val="28"/>
          <w:szCs w:val="28"/>
        </w:rPr>
        <w:t>И родители готовы на все.</w:t>
      </w:r>
      <w:r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                  </w:t>
      </w:r>
      <w:r w:rsidR="0090150B"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r w:rsidR="009902C9"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430872" cy="2571750"/>
            <wp:effectExtent l="19050" t="0" r="0" b="0"/>
            <wp:docPr id="15" name="Рисунок 9" descr="F:\Новая папка (2)\104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 (2)\104_040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72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2C9" w:rsidRPr="0090150B" w:rsidRDefault="009902C9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Ничего, что иногда </w:t>
      </w:r>
      <w:r w:rsidR="0039767D" w:rsidRPr="0090150B">
        <w:rPr>
          <w:rFonts w:ascii="Times New Roman" w:hAnsi="Times New Roman" w:cs="Times New Roman"/>
          <w:color w:val="FF0000"/>
          <w:sz w:val="28"/>
          <w:szCs w:val="28"/>
        </w:rPr>
        <w:t>приходить за первоклассником и под парту залезть.</w:t>
      </w:r>
    </w:p>
    <w:p w:rsidR="00711E1C" w:rsidRDefault="0090150B" w:rsidP="00435701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t xml:space="preserve">    </w:t>
      </w:r>
      <w:r w:rsidR="00711E1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Ничего, что иногда приходится за первоклассником и под парту залезть.</w:t>
      </w:r>
      <w:r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</w:t>
      </w:r>
    </w:p>
    <w:p w:rsidR="0039767D" w:rsidRPr="0090150B" w:rsidRDefault="00711E1C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</w:t>
      </w:r>
      <w:r w:rsidR="009902C9"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514725" cy="2636688"/>
            <wp:effectExtent l="19050" t="0" r="9525" b="0"/>
            <wp:docPr id="16" name="Рисунок 10" descr="F:\Новая папка (2)\PICT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 (2)\PICT002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584" cy="263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2C9" w:rsidRPr="0090150B" w:rsidRDefault="00711E1C" w:rsidP="0039767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</w:t>
      </w:r>
      <w:r w:rsidR="0039767D" w:rsidRPr="0090150B">
        <w:rPr>
          <w:rFonts w:ascii="Times New Roman" w:hAnsi="Times New Roman" w:cs="Times New Roman"/>
          <w:color w:val="FF0000"/>
          <w:sz w:val="28"/>
          <w:szCs w:val="28"/>
        </w:rPr>
        <w:t>И что детки не такие самостоятельные, как хотелось бы.</w:t>
      </w:r>
    </w:p>
    <w:p w:rsidR="0039767D" w:rsidRPr="0090150B" w:rsidRDefault="0039767D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57875" cy="1938009"/>
            <wp:effectExtent l="19050" t="0" r="0" b="0"/>
            <wp:docPr id="17" name="Рисунок 11" descr="F:\Новая папка (2)\100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 (2)\100_317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31" cy="194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  <w:r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71685" cy="1929235"/>
            <wp:effectExtent l="19050" t="0" r="65" b="0"/>
            <wp:docPr id="18" name="Рисунок 12" descr="F:\Новая папка (2)\PICT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 (2)\PICT007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81" cy="193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67D" w:rsidRPr="0090150B" w:rsidRDefault="00C86089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="0090150B"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Воспринимайте все с улыбкой.  Будут</w:t>
      </w:r>
      <w:r w:rsidR="0090150B"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счастливы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дети, будете счастливы и вы</w:t>
      </w:r>
      <w:r w:rsidR="0090150B" w:rsidRPr="0090150B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39767D" w:rsidRPr="0090150B" w:rsidRDefault="00711E1C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  <w:r w:rsidR="0039767D"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91100" cy="2969051"/>
            <wp:effectExtent l="19050" t="0" r="0" b="0"/>
            <wp:docPr id="19" name="Рисунок 13" descr="F:\Новая папка (2)\100_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 (2)\100_336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690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150B" w:rsidRPr="0090150B" w:rsidRDefault="00C86089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</w:p>
    <w:p w:rsidR="0090150B" w:rsidRPr="0090150B" w:rsidRDefault="0090150B" w:rsidP="0090150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0150B" w:rsidRPr="0090150B" w:rsidRDefault="00711E1C" w:rsidP="0090150B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Важно в этой жизни, чтобы </w:t>
      </w:r>
      <w:r w:rsidR="0090150B"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учитель и дети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были в одной упряжке  и двигались </w:t>
      </w:r>
      <w:r w:rsidR="0090150B"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в одном направлении.</w:t>
      </w:r>
      <w:r w:rsidR="00C86089">
        <w:rPr>
          <w:rFonts w:ascii="Times New Roman" w:hAnsi="Times New Roman" w:cs="Times New Roman"/>
          <w:color w:val="FF0000"/>
          <w:sz w:val="28"/>
          <w:szCs w:val="28"/>
        </w:rPr>
        <w:t xml:space="preserve"> Иногда  этому помогает простая улыбка. Дарите их друг другу, и мир вокруг вас преобразиться. Станет ярче, насыщеннее.</w:t>
      </w:r>
    </w:p>
    <w:p w:rsidR="0090150B" w:rsidRPr="0090150B" w:rsidRDefault="0090150B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35701" w:rsidRPr="0090150B" w:rsidRDefault="0090150B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39767D" w:rsidRPr="0090150B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435701" w:rsidRPr="0090150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19700" cy="4067175"/>
            <wp:effectExtent l="19050" t="0" r="0" b="0"/>
            <wp:docPr id="2" name="Рисунок 2" descr="F:\Новая папка (2)\104_03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104_031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 l="17349" b="1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225" cy="4073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5701" w:rsidRPr="0090150B" w:rsidRDefault="00435701" w:rsidP="00435701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435701" w:rsidRPr="0090150B" w:rsidSect="00711E1C">
      <w:pgSz w:w="11906" w:h="16838"/>
      <w:pgMar w:top="1134" w:right="850" w:bottom="426" w:left="993" w:header="708" w:footer="708" w:gutter="0"/>
      <w:pgBorders w:offsetFrom="page">
        <w:top w:val="triangleParty" w:sz="12" w:space="24" w:color="FF0000"/>
        <w:left w:val="triangleParty" w:sz="12" w:space="24" w:color="FF0000"/>
        <w:bottom w:val="triangleParty" w:sz="12" w:space="24" w:color="FF0000"/>
        <w:right w:val="triangleParty" w:sz="12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5701" w:rsidRDefault="00435701" w:rsidP="00435701">
      <w:pPr>
        <w:spacing w:after="0" w:line="240" w:lineRule="auto"/>
      </w:pPr>
      <w:r>
        <w:separator/>
      </w:r>
    </w:p>
  </w:endnote>
  <w:endnote w:type="continuationSeparator" w:id="1">
    <w:p w:rsidR="00435701" w:rsidRDefault="00435701" w:rsidP="00435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5701" w:rsidRDefault="00435701" w:rsidP="00435701">
      <w:pPr>
        <w:spacing w:after="0" w:line="240" w:lineRule="auto"/>
      </w:pPr>
      <w:r>
        <w:separator/>
      </w:r>
    </w:p>
  </w:footnote>
  <w:footnote w:type="continuationSeparator" w:id="1">
    <w:p w:rsidR="00435701" w:rsidRDefault="00435701" w:rsidP="004357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5701"/>
    <w:rsid w:val="00077721"/>
    <w:rsid w:val="001133A4"/>
    <w:rsid w:val="001577CC"/>
    <w:rsid w:val="002C1EDB"/>
    <w:rsid w:val="0039767D"/>
    <w:rsid w:val="00435701"/>
    <w:rsid w:val="005876C7"/>
    <w:rsid w:val="00616648"/>
    <w:rsid w:val="00711E1C"/>
    <w:rsid w:val="00743391"/>
    <w:rsid w:val="007F3345"/>
    <w:rsid w:val="008112E2"/>
    <w:rsid w:val="00813127"/>
    <w:rsid w:val="0090150B"/>
    <w:rsid w:val="009902C9"/>
    <w:rsid w:val="00AE6903"/>
    <w:rsid w:val="00C86089"/>
    <w:rsid w:val="00D30CEF"/>
    <w:rsid w:val="00EC3929"/>
    <w:rsid w:val="00F06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35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35701"/>
  </w:style>
  <w:style w:type="paragraph" w:styleId="a7">
    <w:name w:val="footer"/>
    <w:basedOn w:val="a"/>
    <w:link w:val="a8"/>
    <w:uiPriority w:val="99"/>
    <w:semiHidden/>
    <w:unhideWhenUsed/>
    <w:rsid w:val="00435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357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5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2011-12-04T13:52:00Z</dcterms:created>
  <dcterms:modified xsi:type="dcterms:W3CDTF">2011-12-08T07:18:00Z</dcterms:modified>
</cp:coreProperties>
</file>