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9F" w:rsidRDefault="006C1F9F" w:rsidP="006C1F9F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РАБОТА. ПОВТОРЕНИЕ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МАТЕРИАЛА ВТОРОГО КЛАССА</w:t>
      </w:r>
    </w:p>
    <w:p w:rsidR="006C1F9F" w:rsidRDefault="006C1F9F" w:rsidP="006C1F9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после вопросов, изученных в первом и во втором классе.</w:t>
      </w:r>
    </w:p>
    <w:p w:rsidR="006C1F9F" w:rsidRDefault="006C1F9F" w:rsidP="006C1F9F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5"/>
          <w:sz w:val="28"/>
          <w:szCs w:val="28"/>
        </w:rPr>
        <w:t>проверить усвоение: а) нумерации двузначных и</w:t>
      </w:r>
      <w:r>
        <w:rPr>
          <w:rFonts w:ascii="Times New Roman" w:hAnsi="Times New Roman" w:cs="Times New Roman"/>
          <w:sz w:val="28"/>
          <w:szCs w:val="28"/>
        </w:rPr>
        <w:t> трехзначных чисел; б) вычислительных приемов сложения и вычитания в пределах 100; в) табличных навыков сложения однозначных чисел с переходом в другой разряд и соответствующих случаев вычитания; г) математической терминологии; д) смысла умножения.</w:t>
      </w:r>
    </w:p>
    <w:p w:rsidR="006C1F9F" w:rsidRDefault="006C1F9F" w:rsidP="006C1F9F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I.</w:t>
      </w:r>
    </w:p>
    <w:p w:rsidR="006C1F9F" w:rsidRDefault="006C1F9F" w:rsidP="006C1F9F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Используя цифры 5, 7, 2, запишите наибольшее и наименьшее трехзначное число.</w:t>
      </w:r>
    </w:p>
    <w:p w:rsidR="006C1F9F" w:rsidRDefault="006C1F9F" w:rsidP="006C1F9F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Выпишите выражения, значения которых равны 64.</w:t>
      </w:r>
    </w:p>
    <w:p w:rsidR="006C1F9F" w:rsidRDefault="006C1F9F" w:rsidP="006C1F9F">
      <w:pPr>
        <w:shd w:val="clear" w:color="auto" w:fill="FFFFFF"/>
        <w:tabs>
          <w:tab w:val="left" w:pos="1695"/>
          <w:tab w:val="left" w:pos="3120"/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 –30</w:t>
      </w:r>
      <w:r>
        <w:rPr>
          <w:rFonts w:ascii="Times New Roman" w:hAnsi="Times New Roman" w:cs="Times New Roman"/>
          <w:sz w:val="28"/>
          <w:szCs w:val="28"/>
        </w:rPr>
        <w:tab/>
        <w:t>74 – 6</w:t>
      </w:r>
      <w:r>
        <w:rPr>
          <w:rFonts w:ascii="Times New Roman" w:hAnsi="Times New Roman" w:cs="Times New Roman"/>
          <w:sz w:val="28"/>
          <w:szCs w:val="28"/>
        </w:rPr>
        <w:tab/>
        <w:t>21 + 43</w:t>
      </w:r>
      <w:r>
        <w:rPr>
          <w:rFonts w:ascii="Times New Roman" w:hAnsi="Times New Roman" w:cs="Times New Roman"/>
          <w:sz w:val="28"/>
          <w:szCs w:val="28"/>
        </w:rPr>
        <w:tab/>
        <w:t>75 – 9</w:t>
      </w:r>
    </w:p>
    <w:p w:rsidR="006C1F9F" w:rsidRDefault="006C1F9F" w:rsidP="006C1F9F">
      <w:pPr>
        <w:shd w:val="clear" w:color="auto" w:fill="FFFFFF"/>
        <w:tabs>
          <w:tab w:val="left" w:pos="1695"/>
          <w:tab w:val="left" w:pos="3120"/>
          <w:tab w:val="left" w:pos="3855"/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 + 7</w:t>
      </w:r>
      <w:r>
        <w:rPr>
          <w:rFonts w:ascii="Times New Roman" w:hAnsi="Times New Roman" w:cs="Times New Roman"/>
          <w:sz w:val="28"/>
          <w:szCs w:val="28"/>
        </w:rPr>
        <w:tab/>
        <w:t>98 – 34</w:t>
      </w:r>
      <w:r>
        <w:rPr>
          <w:rFonts w:ascii="Times New Roman" w:hAnsi="Times New Roman" w:cs="Times New Roman"/>
          <w:sz w:val="28"/>
          <w:szCs w:val="28"/>
        </w:rPr>
        <w:tab/>
        <w:t>59 + 3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84 – 20</w:t>
      </w:r>
    </w:p>
    <w:p w:rsidR="006C1F9F" w:rsidRDefault="006C1F9F" w:rsidP="006C1F9F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Вставьте пропущенные знаки.</w:t>
      </w:r>
    </w:p>
    <w:p w:rsidR="006C1F9F" w:rsidRDefault="006C1F9F" w:rsidP="006C1F9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... 5 ... 6 = 29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14 ... 5 ... 20 = 29 </w:t>
      </w:r>
    </w:p>
    <w:p w:rsidR="006C1F9F" w:rsidRDefault="006C1F9F" w:rsidP="006C1F9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... 6 ... 5 = 53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... 2 ... 9 = 90</w:t>
      </w:r>
    </w:p>
    <w:p w:rsidR="006C1F9F" w:rsidRDefault="006C1F9F" w:rsidP="006C1F9F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Запишите выражения и найдите их значения.</w:t>
      </w:r>
    </w:p>
    <w:p w:rsidR="006C1F9F" w:rsidRDefault="006C1F9F" w:rsidP="006C1F9F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7 увеличить в 4 раза.</w:t>
      </w:r>
    </w:p>
    <w:p w:rsidR="006C1F9F" w:rsidRDefault="006C1F9F" w:rsidP="006C1F9F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 чисел 5 и 9.</w:t>
      </w:r>
    </w:p>
    <w:p w:rsidR="006C1F9F" w:rsidRDefault="006C1F9F" w:rsidP="006C1F9F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48 уменьшить на 6.</w:t>
      </w:r>
    </w:p>
    <w:p w:rsidR="006C1F9F" w:rsidRDefault="006C1F9F" w:rsidP="006C1F9F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сколько 83 больше 24?</w:t>
      </w:r>
    </w:p>
    <w:p w:rsidR="006C1F9F" w:rsidRDefault="006C1F9F" w:rsidP="006C1F9F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Вставьте пропущенные числа.</w:t>
      </w:r>
    </w:p>
    <w:p w:rsidR="006C1F9F" w:rsidRDefault="006C1F9F" w:rsidP="006C1F9F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9 – 5 = 5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· 8 = 3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F" w:rsidRDefault="006C1F9F" w:rsidP="006C1F9F">
      <w:pPr>
        <w:shd w:val="clear" w:color="auto" w:fill="FFFFFF"/>
        <w:tabs>
          <w:tab w:val="left" w:pos="28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6 = 6 ·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4 · 1 – 4 = 4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F" w:rsidRDefault="006C1F9F" w:rsidP="006C1F9F">
      <w:pPr>
        <w:shd w:val="clear" w:color="auto" w:fill="FFFFFF"/>
        <w:tabs>
          <w:tab w:val="left" w:pos="280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первой полке 36 книг, а на второй – на 27 книг меньше. Сколько книг на двух полках?</w:t>
      </w:r>
    </w:p>
    <w:p w:rsidR="006C1F9F" w:rsidRDefault="006C1F9F" w:rsidP="006C1F9F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II.</w:t>
      </w:r>
    </w:p>
    <w:p w:rsidR="006C1F9F" w:rsidRDefault="006C1F9F" w:rsidP="006C1F9F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Используя цифры 1, 5, 9, запишите наибольшее и наименьшее трехзначное число.</w:t>
      </w:r>
    </w:p>
    <w:p w:rsidR="006C1F9F" w:rsidRDefault="006C1F9F" w:rsidP="006C1F9F">
      <w:pPr>
        <w:shd w:val="clear" w:color="auto" w:fill="FFFFFF"/>
        <w:tabs>
          <w:tab w:val="left" w:pos="540"/>
          <w:tab w:val="left" w:pos="276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Выпишите выражения, значения которых равны 48.</w:t>
      </w:r>
    </w:p>
    <w:p w:rsidR="006C1F9F" w:rsidRDefault="006C1F9F" w:rsidP="006C1F9F">
      <w:pPr>
        <w:shd w:val="clear" w:color="auto" w:fill="FFFFFF"/>
        <w:tabs>
          <w:tab w:val="left" w:pos="540"/>
          <w:tab w:val="left" w:pos="1980"/>
          <w:tab w:val="left" w:pos="3405"/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 – 36</w:t>
      </w:r>
      <w:r>
        <w:rPr>
          <w:rFonts w:ascii="Times New Roman" w:hAnsi="Times New Roman" w:cs="Times New Roman"/>
          <w:sz w:val="28"/>
          <w:szCs w:val="28"/>
        </w:rPr>
        <w:tab/>
        <w:t>55 – 7</w:t>
      </w:r>
      <w:r>
        <w:rPr>
          <w:rFonts w:ascii="Times New Roman" w:hAnsi="Times New Roman" w:cs="Times New Roman"/>
          <w:sz w:val="28"/>
          <w:szCs w:val="28"/>
        </w:rPr>
        <w:tab/>
        <w:t>31 + 17</w:t>
      </w:r>
      <w:r>
        <w:rPr>
          <w:rFonts w:ascii="Times New Roman" w:hAnsi="Times New Roman" w:cs="Times New Roman"/>
          <w:sz w:val="28"/>
          <w:szCs w:val="28"/>
        </w:rPr>
        <w:tab/>
        <w:t>58 – 9</w:t>
      </w:r>
    </w:p>
    <w:p w:rsidR="006C1F9F" w:rsidRDefault="006C1F9F" w:rsidP="006C1F9F">
      <w:pPr>
        <w:shd w:val="clear" w:color="auto" w:fill="FFFFFF"/>
        <w:tabs>
          <w:tab w:val="left" w:pos="1980"/>
          <w:tab w:val="left" w:pos="3405"/>
          <w:tab w:val="left" w:pos="3810"/>
          <w:tab w:val="left" w:pos="4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 + 14 </w:t>
      </w:r>
      <w:r>
        <w:rPr>
          <w:rFonts w:ascii="Times New Roman" w:hAnsi="Times New Roman" w:cs="Times New Roman"/>
          <w:sz w:val="28"/>
          <w:szCs w:val="28"/>
        </w:rPr>
        <w:tab/>
        <w:t>72 – 24</w:t>
      </w:r>
      <w:r>
        <w:rPr>
          <w:rFonts w:ascii="Times New Roman" w:hAnsi="Times New Roman" w:cs="Times New Roman"/>
          <w:sz w:val="28"/>
          <w:szCs w:val="28"/>
        </w:rPr>
        <w:tab/>
        <w:t>38 + 7</w:t>
      </w:r>
      <w:r>
        <w:rPr>
          <w:rFonts w:ascii="Times New Roman" w:hAnsi="Times New Roman" w:cs="Times New Roman"/>
          <w:sz w:val="28"/>
          <w:szCs w:val="28"/>
        </w:rPr>
        <w:tab/>
        <w:t>78 – 40</w:t>
      </w:r>
    </w:p>
    <w:p w:rsidR="006C1F9F" w:rsidRDefault="006C1F9F" w:rsidP="006C1F9F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Вставьте пропущенные знаки.</w:t>
      </w:r>
    </w:p>
    <w:p w:rsidR="006C1F9F" w:rsidRDefault="006C1F9F" w:rsidP="006C1F9F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... 5 ... 4 =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15 ... 2 ... 3 = 90 </w:t>
      </w:r>
    </w:p>
    <w:p w:rsidR="006C1F9F" w:rsidRDefault="006C1F9F" w:rsidP="006C1F9F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... 9 ... 8 =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 ... 2 ... 7 = 28</w:t>
      </w:r>
    </w:p>
    <w:p w:rsidR="006C1F9F" w:rsidRDefault="006C1F9F" w:rsidP="006C1F9F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Запишите выражения и найдите их значения.</w:t>
      </w:r>
    </w:p>
    <w:p w:rsidR="006C1F9F" w:rsidRDefault="006C1F9F" w:rsidP="006C1F9F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Symbol" w:hAnsi="Symbol" w:cs="Symbol"/>
          <w:noProof/>
          <w:sz w:val="28"/>
          <w:szCs w:val="28"/>
          <w:lang w:val="x-none"/>
        </w:rPr>
        <w:t></w:t>
      </w:r>
      <w:r>
        <w:rPr>
          <w:rFonts w:ascii="Times New Roman" w:hAnsi="Times New Roman" w:cs="Times New Roman"/>
          <w:sz w:val="28"/>
          <w:szCs w:val="28"/>
        </w:rPr>
        <w:t>Произведение чисел 4 и 6.</w:t>
      </w:r>
    </w:p>
    <w:p w:rsidR="006C1F9F" w:rsidRDefault="006C1F9F" w:rsidP="006C1F9F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Symbol" w:hAnsi="Symbol" w:cs="Symbol"/>
          <w:noProof/>
          <w:sz w:val="28"/>
          <w:szCs w:val="28"/>
          <w:lang w:val="x-none"/>
        </w:rPr>
        <w:t></w:t>
      </w:r>
      <w:r>
        <w:rPr>
          <w:rFonts w:ascii="Times New Roman" w:hAnsi="Times New Roman" w:cs="Times New Roman"/>
          <w:sz w:val="28"/>
          <w:szCs w:val="28"/>
        </w:rPr>
        <w:t>2 увеличить в 9 раз.</w:t>
      </w:r>
    </w:p>
    <w:p w:rsidR="006C1F9F" w:rsidRDefault="006C1F9F" w:rsidP="006C1F9F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Symbol" w:hAnsi="Symbol" w:cs="Symbol"/>
          <w:noProof/>
          <w:sz w:val="28"/>
          <w:szCs w:val="28"/>
          <w:lang w:val="x-none"/>
        </w:rPr>
        <w:t></w:t>
      </w:r>
      <w:r>
        <w:rPr>
          <w:rFonts w:ascii="Times New Roman" w:hAnsi="Times New Roman" w:cs="Times New Roman"/>
          <w:sz w:val="28"/>
          <w:szCs w:val="28"/>
        </w:rPr>
        <w:t>54 уменьши на 6.</w:t>
      </w:r>
    </w:p>
    <w:p w:rsidR="006C1F9F" w:rsidRDefault="006C1F9F" w:rsidP="006C1F9F">
      <w:p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Symbol" w:hAnsi="Symbol" w:cs="Symbol"/>
          <w:noProof/>
          <w:sz w:val="28"/>
          <w:szCs w:val="28"/>
          <w:lang w:val="x-none"/>
        </w:rPr>
        <w:t></w:t>
      </w:r>
      <w:r>
        <w:rPr>
          <w:rFonts w:ascii="Times New Roman" w:hAnsi="Times New Roman" w:cs="Times New Roman"/>
          <w:sz w:val="28"/>
          <w:szCs w:val="28"/>
        </w:rPr>
        <w:t>На сколько 39 больше 14?</w:t>
      </w:r>
    </w:p>
    <w:p w:rsidR="006C1F9F" w:rsidRDefault="006C1F9F" w:rsidP="006C1F9F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Вставьте пропущенные числа:</w:t>
      </w:r>
    </w:p>
    <w:p w:rsidR="006C1F9F" w:rsidRDefault="006C1F9F" w:rsidP="006C1F9F">
      <w:pPr>
        <w:shd w:val="clear" w:color="auto" w:fill="FFFFFF"/>
        <w:tabs>
          <w:tab w:val="left" w:pos="27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8 + 6 = 6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· 5 = 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F" w:rsidRDefault="006C1F9F" w:rsidP="006C1F9F">
      <w:pPr>
        <w:shd w:val="clear" w:color="auto" w:fill="FFFFFF"/>
        <w:tabs>
          <w:tab w:val="left" w:pos="27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4 = 4 ·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8 · 1 – 8 = 8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9F" w:rsidRDefault="006C1F9F" w:rsidP="006C1F9F">
      <w:pPr>
        <w:shd w:val="clear" w:color="auto" w:fill="FFFFFF"/>
        <w:tabs>
          <w:tab w:val="left" w:pos="271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Маша прочитала 48 страниц, а Миша на 19 страниц меньше. Сколько страниц они прочитали вместе?</w:t>
      </w:r>
    </w:p>
    <w:p w:rsidR="008E5FA6" w:rsidRDefault="008E5FA6">
      <w:bookmarkStart w:id="0" w:name="_GoBack"/>
      <w:bookmarkEnd w:id="0"/>
    </w:p>
    <w:sectPr w:rsidR="008E5FA6" w:rsidSect="00684C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9F"/>
    <w:rsid w:val="006C1F9F"/>
    <w:rsid w:val="008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>Home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2013-06-03T17:43:00Z</dcterms:created>
  <dcterms:modified xsi:type="dcterms:W3CDTF">2013-06-03T17:44:00Z</dcterms:modified>
</cp:coreProperties>
</file>