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Ведение тетрадей в начальной школе.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1. Тетрадь для начальной школы должна иметь не более 12 (18) листов. Она помещается в прозрачную обложку. Обложка меняется по степени изнашивания, не реже одного раза в четверть.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2. Целесообразно, чтобы в тетрадь был вложен дополнительный лист для черновых записей.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3. Все записи в тетрадях учащиеся должны делать ручкой с синей пастой, соблюдая правила и требования.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Как подписывать тетрадь?</w:t>
      </w: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Тетрадь</w:t>
      </w: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для работ</w:t>
      </w: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EE6776" w:rsidRPr="00EE6776" w:rsidRDefault="00EE6776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уче</w:t>
      </w:r>
      <w:r w:rsidR="005B3955">
        <w:rPr>
          <w:rFonts w:ascii="Times New Roman" w:hAnsi="Times New Roman" w:cs="Times New Roman"/>
          <w:sz w:val="28"/>
          <w:szCs w:val="28"/>
        </w:rPr>
        <w:t>ника</w:t>
      </w:r>
      <w:r w:rsidRPr="00EE6776">
        <w:rPr>
          <w:rFonts w:ascii="Times New Roman" w:hAnsi="Times New Roman" w:cs="Times New Roman"/>
          <w:sz w:val="28"/>
          <w:szCs w:val="28"/>
        </w:rPr>
        <w:t xml:space="preserve"> 3 класса «Б»</w:t>
      </w:r>
    </w:p>
    <w:p w:rsidR="00EE6776" w:rsidRPr="00EE6776" w:rsidRDefault="005B3955" w:rsidP="00EE6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 176</w:t>
      </w:r>
    </w:p>
    <w:p w:rsidR="00EE6776" w:rsidRPr="00EE6776" w:rsidRDefault="005B3955" w:rsidP="005B3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Василия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5B3955" w:rsidRDefault="00EE6776" w:rsidP="005B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5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После классной и домашней работы следует отступать две строчки   (пишем на третьей). В ходе работы строчки не пропускаются. Новая страница начинается с самой верхней строки, дописывается до конца страницы, включая последнюю строку. 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5B3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Первое февраля.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Классная работа.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Слово у</w:t>
      </w:r>
      <w:r w:rsidR="005B3955">
        <w:rPr>
          <w:rFonts w:ascii="Times New Roman" w:hAnsi="Times New Roman" w:cs="Times New Roman"/>
          <w:sz w:val="28"/>
          <w:szCs w:val="28"/>
        </w:rPr>
        <w:t xml:space="preserve">пражнение  </w:t>
      </w:r>
      <w:proofErr w:type="gramStart"/>
      <w:r w:rsidR="005B3955">
        <w:rPr>
          <w:rFonts w:ascii="Times New Roman" w:hAnsi="Times New Roman" w:cs="Times New Roman"/>
          <w:sz w:val="28"/>
          <w:szCs w:val="28"/>
        </w:rPr>
        <w:t>пишется полностью с третьего</w:t>
      </w:r>
      <w:r w:rsidRPr="00EE6776">
        <w:rPr>
          <w:rFonts w:ascii="Times New Roman" w:hAnsi="Times New Roman" w:cs="Times New Roman"/>
          <w:sz w:val="28"/>
          <w:szCs w:val="28"/>
        </w:rPr>
        <w:t xml:space="preserve"> класса  начиная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 xml:space="preserve"> с третьей четверти.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E6776" w:rsidRPr="00EE6776" w:rsidRDefault="00EE6776" w:rsidP="005B3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Упражнение 4.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При записи слов в столбик первое слово пишется с большой буквы. Знаки  препинания (запятые) не ставятся.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lastRenderedPageBreak/>
        <w:t xml:space="preserve">     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55" w:rsidRDefault="005B3955" w:rsidP="00EE6776">
      <w:pPr>
        <w:spacing w:after="0"/>
        <w:rPr>
          <w:rFonts w:ascii="Times New Roman" w:hAnsi="Times New Roman" w:cs="Times New Roman"/>
          <w:sz w:val="28"/>
          <w:szCs w:val="28"/>
        </w:rPr>
        <w:sectPr w:rsidR="005B3955" w:rsidSect="00EF7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lastRenderedPageBreak/>
        <w:t>глухой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гл</w:t>
      </w:r>
      <w:r w:rsidR="005B3955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звонкий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77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согласный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776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твердый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77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сущ.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прилагательное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прил.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глагол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гл.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предлог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lastRenderedPageBreak/>
        <w:t>мужской род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м.р.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женский род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677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>.р.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средний род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77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Прошедшее время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776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Настоящее время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наст.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Будущее время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буд.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Единственное число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Множественное число</w:t>
      </w:r>
      <w:r w:rsidRPr="00EE6776">
        <w:rPr>
          <w:rFonts w:ascii="Times New Roman" w:hAnsi="Times New Roman" w:cs="Times New Roman"/>
          <w:sz w:val="28"/>
          <w:szCs w:val="28"/>
        </w:rPr>
        <w:tab/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>.</w:t>
      </w:r>
    </w:p>
    <w:p w:rsidR="005B3955" w:rsidRDefault="005B3955" w:rsidP="00EE6776">
      <w:pPr>
        <w:spacing w:after="0"/>
        <w:rPr>
          <w:rFonts w:ascii="Times New Roman" w:hAnsi="Times New Roman" w:cs="Times New Roman"/>
          <w:sz w:val="28"/>
          <w:szCs w:val="28"/>
        </w:rPr>
        <w:sectPr w:rsidR="005B3955" w:rsidSect="005B3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Название падежей указывается заглавной буквой 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 xml:space="preserve">Им.п. Р.п. Д.п. В.п. Т.п. 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>П.п.)</w:t>
      </w:r>
      <w:proofErr w:type="gramEnd"/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   Следует определить, что обозначения над словами выполнять простым </w:t>
      </w:r>
      <w:proofErr w:type="spellStart"/>
      <w:r w:rsidRPr="00EE6776">
        <w:rPr>
          <w:rFonts w:ascii="Times New Roman" w:hAnsi="Times New Roman" w:cs="Times New Roman"/>
          <w:sz w:val="28"/>
          <w:szCs w:val="28"/>
        </w:rPr>
        <w:t>острозаточенным</w:t>
      </w:r>
      <w:proofErr w:type="spellEnd"/>
      <w:r w:rsidRPr="00EE6776">
        <w:rPr>
          <w:rFonts w:ascii="Times New Roman" w:hAnsi="Times New Roman" w:cs="Times New Roman"/>
          <w:sz w:val="28"/>
          <w:szCs w:val="28"/>
        </w:rPr>
        <w:t xml:space="preserve">  карандашом. Все подчеркивания делаются по линейке только карандашом. 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776" w:rsidRPr="00EE6776" w:rsidRDefault="00EE6776" w:rsidP="005B3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955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5B3955" w:rsidRPr="00EE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lastRenderedPageBreak/>
        <w:t xml:space="preserve">Между видами упражнений в классной и домашней </w:t>
      </w:r>
      <w:proofErr w:type="gramStart"/>
      <w:r w:rsidRPr="00EE6776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EE6776">
        <w:rPr>
          <w:rFonts w:ascii="Times New Roman" w:hAnsi="Times New Roman" w:cs="Times New Roman"/>
          <w:sz w:val="28"/>
          <w:szCs w:val="28"/>
        </w:rPr>
        <w:t xml:space="preserve"> отступаются две клетки вниз.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Между столбиками выражений, уравнений, равенств и прочими отступаются три клетки вправо (пишем на четвертой).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Дату можно записывать традиционно посередине, а можно и на полях.</w:t>
      </w:r>
    </w:p>
    <w:p w:rsidR="00EE6776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 xml:space="preserve"> В любой работе отступается одна клетка слева от края тетради.</w:t>
      </w:r>
    </w:p>
    <w:p w:rsidR="00EF7F44" w:rsidRPr="00EE6776" w:rsidRDefault="00EE6776" w:rsidP="00EE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776">
        <w:rPr>
          <w:rFonts w:ascii="Times New Roman" w:hAnsi="Times New Roman" w:cs="Times New Roman"/>
          <w:sz w:val="28"/>
          <w:szCs w:val="28"/>
        </w:rPr>
        <w:t>Слово «Задача» пишется посередине строки, отмечается номер.</w:t>
      </w:r>
    </w:p>
    <w:p w:rsidR="00EE6776" w:rsidRPr="00EE6776" w:rsidRDefault="00EE67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6776" w:rsidRPr="00EE6776" w:rsidSect="005B39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6776"/>
    <w:rsid w:val="00386478"/>
    <w:rsid w:val="005B3955"/>
    <w:rsid w:val="00EE6776"/>
    <w:rsid w:val="00E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nikholl</dc:creator>
  <cp:keywords/>
  <dc:description/>
  <cp:lastModifiedBy>nikholl</cp:lastModifiedBy>
  <cp:revision>5</cp:revision>
  <dcterms:created xsi:type="dcterms:W3CDTF">2014-11-01T19:00:00Z</dcterms:created>
  <dcterms:modified xsi:type="dcterms:W3CDTF">2014-11-04T20:28:00Z</dcterms:modified>
</cp:coreProperties>
</file>