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6A" w:rsidRDefault="0016326A" w:rsidP="0016326A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Окружающий мир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16326A" w:rsidRDefault="0016326A" w:rsidP="0016326A">
      <w:pPr>
        <w:shd w:val="clear" w:color="auto" w:fill="FFFFFF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16326A" w:rsidRDefault="0016326A" w:rsidP="0016326A">
      <w:pPr>
        <w:shd w:val="clear" w:color="auto" w:fill="FFFFFF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26A" w:rsidRDefault="0016326A" w:rsidP="0016326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Развернутое тематическое планирование составлено на основе: </w:t>
      </w:r>
    </w:p>
    <w:p w:rsidR="0016326A" w:rsidRDefault="0016326A" w:rsidP="0016326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учебной программы: Окружающий мир (авторы А. А. Вахрушев, Д. Д. Данилов, А.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Раутиан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Тырин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Е. Э.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Белицкая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Н. В. Иванова, 2010).</w:t>
      </w:r>
    </w:p>
    <w:p w:rsidR="0016326A" w:rsidRDefault="0016326A" w:rsidP="0016326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6326A" w:rsidRDefault="0016326A" w:rsidP="0016326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изучение учебного предмета «Окружающий мир» отводится 68 часов в учебный год (2 часа в неделю).</w:t>
      </w:r>
    </w:p>
    <w:p w:rsidR="0016326A" w:rsidRDefault="0016326A" w:rsidP="0016326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6326A" w:rsidRDefault="0016326A" w:rsidP="0016326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программного содержания используются следующие учебники и учебные пособия:</w:t>
      </w:r>
    </w:p>
    <w:p w:rsidR="0016326A" w:rsidRDefault="0016326A" w:rsidP="0016326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Вахрушев, А. 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Окружающий мир. 3 класс. («Обитатели Земли»)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учебник : в 2 ч. Ч. 1 / А. А. Вахрушев, Д. Д. Данилов, О. В. Бурский, А.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Раутиан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Баласс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2013.</w:t>
      </w:r>
    </w:p>
    <w:p w:rsidR="0016326A" w:rsidRDefault="0016326A" w:rsidP="0016326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Вахрушев, А. 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Окружающий мир. 3 класс. («Мое Отечество»)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учебник : в 2 ч. Ч. 2 / А. А. Вахрушев, Д. Д. Данилов, Е.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Сизова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Тырин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Баласс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2013.</w:t>
      </w:r>
    </w:p>
    <w:p w:rsidR="0016326A" w:rsidRDefault="0016326A" w:rsidP="0016326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i/>
          <w:iCs/>
          <w:sz w:val="28"/>
          <w:szCs w:val="28"/>
        </w:rPr>
        <w:t>Вахрушев, А. А.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мир. 3 класс. («</w:t>
      </w:r>
      <w:r>
        <w:rPr>
          <w:rFonts w:ascii="Times New Roman" w:hAnsi="Times New Roman" w:cs="Times New Roman"/>
          <w:color w:val="000000"/>
          <w:sz w:val="28"/>
          <w:szCs w:val="28"/>
        </w:rPr>
        <w:t>Обитатели Земли</w:t>
      </w:r>
      <w:r>
        <w:rPr>
          <w:rFonts w:ascii="Times New Roman" w:hAnsi="Times New Roman" w:cs="Times New Roman"/>
          <w:sz w:val="28"/>
          <w:szCs w:val="28"/>
        </w:rPr>
        <w:t>»)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рабочая тетрадь : в 2 ч. Ч. 1 / А. А. Вахрушев, О. В. Бурский, А.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Раутиан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2013.</w:t>
      </w:r>
    </w:p>
    <w:p w:rsidR="0016326A" w:rsidRDefault="0016326A" w:rsidP="0016326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i/>
          <w:iCs/>
          <w:sz w:val="28"/>
          <w:szCs w:val="28"/>
        </w:rPr>
        <w:t>Данилов, Д. Д.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мир. 3 класс. («</w:t>
      </w:r>
      <w:r>
        <w:rPr>
          <w:rFonts w:ascii="Times New Roman" w:hAnsi="Times New Roman" w:cs="Times New Roman"/>
          <w:color w:val="000000"/>
          <w:sz w:val="28"/>
          <w:szCs w:val="28"/>
        </w:rPr>
        <w:t>Мое Отечество</w:t>
      </w:r>
      <w:r>
        <w:rPr>
          <w:rFonts w:ascii="Times New Roman" w:hAnsi="Times New Roman" w:cs="Times New Roman"/>
          <w:sz w:val="28"/>
          <w:szCs w:val="28"/>
        </w:rPr>
        <w:t>»)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рабочая тетрадь : в 2 ч. Ч. 2 / Д. Д. Данилов, С. С. Кузнецова,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2013.</w:t>
      </w:r>
    </w:p>
    <w:p w:rsidR="0016326A" w:rsidRDefault="0016326A" w:rsidP="0016326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326A" w:rsidRDefault="0016326A" w:rsidP="0016326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 и итоговая аттестация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курсу «Окружающий мир» осуществляется согласно Уставу образовательного учреждения и Положению об аттестации обучающихся начальной школы.</w:t>
      </w:r>
    </w:p>
    <w:p w:rsidR="0016326A" w:rsidRDefault="0016326A" w:rsidP="0016326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6326A" w:rsidRDefault="0016326A" w:rsidP="0016326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авторской учебной программы, не обязательное для изучения, в развернутом тематическом планировании внесено в раздел «Элементы дополнительного (необязательного) содержания».</w:t>
      </w:r>
    </w:p>
    <w:p w:rsidR="0016326A" w:rsidRDefault="0016326A" w:rsidP="001632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FBB" w:rsidRDefault="002C0FBB" w:rsidP="00AA3914">
      <w:pPr>
        <w:spacing w:before="240" w:line="240" w:lineRule="auto"/>
        <w:rPr>
          <w:b/>
          <w:sz w:val="24"/>
        </w:rPr>
      </w:pPr>
    </w:p>
    <w:p w:rsidR="0016326A" w:rsidRDefault="0016326A" w:rsidP="00AA3914">
      <w:pPr>
        <w:spacing w:before="240" w:line="240" w:lineRule="auto"/>
        <w:rPr>
          <w:b/>
          <w:sz w:val="24"/>
        </w:rPr>
      </w:pPr>
    </w:p>
    <w:p w:rsidR="0016326A" w:rsidRDefault="0016326A" w:rsidP="00AA3914">
      <w:pPr>
        <w:spacing w:before="240" w:line="240" w:lineRule="auto"/>
        <w:rPr>
          <w:b/>
          <w:sz w:val="24"/>
        </w:rPr>
      </w:pPr>
    </w:p>
    <w:p w:rsidR="0016326A" w:rsidRDefault="0016326A" w:rsidP="00AA3914">
      <w:pPr>
        <w:spacing w:before="240" w:line="240" w:lineRule="auto"/>
        <w:rPr>
          <w:b/>
          <w:sz w:val="24"/>
        </w:rPr>
      </w:pPr>
    </w:p>
    <w:p w:rsidR="0016326A" w:rsidRDefault="0016326A" w:rsidP="00AA3914">
      <w:pPr>
        <w:spacing w:before="240" w:line="240" w:lineRule="auto"/>
        <w:rPr>
          <w:b/>
          <w:sz w:val="24"/>
        </w:rPr>
      </w:pPr>
    </w:p>
    <w:p w:rsidR="0016326A" w:rsidRDefault="0016326A" w:rsidP="00AA3914">
      <w:pPr>
        <w:spacing w:before="240" w:line="240" w:lineRule="auto"/>
        <w:rPr>
          <w:b/>
          <w:sz w:val="24"/>
        </w:rPr>
      </w:pPr>
    </w:p>
    <w:p w:rsidR="0016326A" w:rsidRDefault="0016326A" w:rsidP="00AA3914">
      <w:pPr>
        <w:spacing w:before="240" w:line="240" w:lineRule="auto"/>
        <w:rPr>
          <w:b/>
          <w:sz w:val="24"/>
        </w:rPr>
      </w:pPr>
    </w:p>
    <w:p w:rsidR="0016326A" w:rsidRDefault="0016326A" w:rsidP="00AA3914">
      <w:pPr>
        <w:spacing w:before="240" w:line="240" w:lineRule="auto"/>
        <w:rPr>
          <w:b/>
          <w:sz w:val="24"/>
        </w:rPr>
      </w:pPr>
    </w:p>
    <w:p w:rsidR="0016326A" w:rsidRDefault="0016326A" w:rsidP="00AA3914">
      <w:pPr>
        <w:spacing w:before="240" w:line="240" w:lineRule="auto"/>
        <w:rPr>
          <w:b/>
          <w:sz w:val="24"/>
        </w:rPr>
      </w:pPr>
    </w:p>
    <w:p w:rsidR="0016326A" w:rsidRDefault="0016326A" w:rsidP="00AA3914">
      <w:pPr>
        <w:spacing w:before="240" w:line="240" w:lineRule="auto"/>
        <w:rPr>
          <w:b/>
          <w:sz w:val="24"/>
        </w:rPr>
      </w:pPr>
    </w:p>
    <w:tbl>
      <w:tblPr>
        <w:tblW w:w="10632" w:type="dxa"/>
        <w:tblLayout w:type="fixed"/>
        <w:tblLook w:val="04A0"/>
      </w:tblPr>
      <w:tblGrid>
        <w:gridCol w:w="675"/>
        <w:gridCol w:w="32"/>
        <w:gridCol w:w="5071"/>
        <w:gridCol w:w="709"/>
        <w:gridCol w:w="142"/>
        <w:gridCol w:w="1276"/>
        <w:gridCol w:w="1417"/>
        <w:gridCol w:w="1310"/>
      </w:tblGrid>
      <w:tr w:rsidR="002C0FBB" w:rsidRPr="00AA3914" w:rsidTr="00096625"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C0FBB" w:rsidRPr="00AA3914" w:rsidRDefault="002C0FBB" w:rsidP="00AA3914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A3914">
              <w:rPr>
                <w:rFonts w:ascii="Times New Roman" w:hAnsi="Times New Roman" w:cs="Times New Roman"/>
                <w:b/>
                <w:sz w:val="24"/>
                <w:szCs w:val="26"/>
              </w:rPr>
              <w:t>№</w:t>
            </w:r>
          </w:p>
          <w:p w:rsidR="002C0FBB" w:rsidRPr="00AA3914" w:rsidRDefault="002C0FBB" w:rsidP="00AA3914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AA3914">
              <w:rPr>
                <w:rFonts w:ascii="Times New Roman" w:hAnsi="Times New Roman" w:cs="Times New Roman"/>
                <w:b/>
                <w:sz w:val="24"/>
                <w:szCs w:val="26"/>
              </w:rPr>
              <w:t>п</w:t>
            </w:r>
            <w:proofErr w:type="spellEnd"/>
            <w:proofErr w:type="gramEnd"/>
            <w:r w:rsidRPr="00AA3914">
              <w:rPr>
                <w:rFonts w:ascii="Times New Roman" w:hAnsi="Times New Roman" w:cs="Times New Roman"/>
                <w:b/>
                <w:sz w:val="24"/>
                <w:szCs w:val="26"/>
              </w:rPr>
              <w:t>/</w:t>
            </w:r>
            <w:proofErr w:type="spellStart"/>
            <w:r w:rsidRPr="00AA3914">
              <w:rPr>
                <w:rFonts w:ascii="Times New Roman" w:hAnsi="Times New Roman" w:cs="Times New Roman"/>
                <w:b/>
                <w:sz w:val="24"/>
                <w:szCs w:val="26"/>
              </w:rPr>
              <w:t>п</w:t>
            </w:r>
            <w:proofErr w:type="spellEnd"/>
          </w:p>
        </w:tc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AA3914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b/>
                <w:sz w:val="24"/>
                <w:szCs w:val="26"/>
              </w:rPr>
              <w:t>Тема  урока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BB" w:rsidRPr="00AA3914" w:rsidRDefault="002C0FBB" w:rsidP="00AA3914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A3914">
              <w:rPr>
                <w:rFonts w:ascii="Times New Roman" w:hAnsi="Times New Roman" w:cs="Times New Roman"/>
                <w:b/>
                <w:sz w:val="24"/>
                <w:szCs w:val="26"/>
              </w:rPr>
              <w:t>Кол-во</w:t>
            </w:r>
          </w:p>
          <w:p w:rsidR="002C0FBB" w:rsidRPr="00AA3914" w:rsidRDefault="002C0FBB" w:rsidP="00AA3914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A3914">
              <w:rPr>
                <w:rFonts w:ascii="Times New Roman" w:hAnsi="Times New Roman" w:cs="Times New Roman"/>
                <w:b/>
                <w:sz w:val="24"/>
                <w:szCs w:val="26"/>
              </w:rPr>
              <w:t>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AA3914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A3914">
              <w:rPr>
                <w:rFonts w:ascii="Times New Roman" w:hAnsi="Times New Roman" w:cs="Times New Roman"/>
                <w:b/>
                <w:sz w:val="24"/>
                <w:szCs w:val="26"/>
              </w:rPr>
              <w:t>Дата по плану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AA3914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A3914">
              <w:rPr>
                <w:rFonts w:ascii="Times New Roman" w:hAnsi="Times New Roman" w:cs="Times New Roman"/>
                <w:b/>
                <w:sz w:val="24"/>
                <w:szCs w:val="26"/>
              </w:rPr>
              <w:t>Дата факт.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0FBB" w:rsidRPr="00AA3914" w:rsidRDefault="002C0FBB" w:rsidP="00AA3914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A3914">
              <w:rPr>
                <w:rFonts w:ascii="Times New Roman" w:hAnsi="Times New Roman" w:cs="Times New Roman"/>
                <w:b/>
                <w:sz w:val="24"/>
                <w:szCs w:val="26"/>
              </w:rPr>
              <w:t>Примечание</w:t>
            </w:r>
          </w:p>
        </w:tc>
      </w:tr>
      <w:tr w:rsidR="002C0FBB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2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Вещество и энергия                                      4ч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3914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Тела и вещества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914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Из чего состоит вещество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914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Что такое энергия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FBB" w:rsidRPr="00AA3914" w:rsidTr="00096625">
        <w:trPr>
          <w:trHeight w:val="381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Превращение энергии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FBB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2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b/>
                <w:sz w:val="26"/>
                <w:szCs w:val="26"/>
              </w:rPr>
              <w:t>Оболочка планеты, охваченная жизнью   7ч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3914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Где обитают живые организмы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914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Большой круговорот веществ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914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Живые участники круговорота веществ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914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Обмен веществ в организме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914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Как живые организмы запасают энергию Солнца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FBB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Обобщение по разделу.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FBB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разделу.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FBB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2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center" w:pos="2994"/>
                <w:tab w:val="right" w:pos="5989"/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 xml:space="preserve">        Экологическая система                              </w:t>
            </w:r>
            <w:r w:rsidR="00013F7E" w:rsidRPr="00AA3914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AA3914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C0FBB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Жизнь экосистемы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FBB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Почва – важнейшая часть экосистемы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FBB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Экосистема озера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FBB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Экосистема болота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FBB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Экосистема луга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FBB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Лесные производители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885ADC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FBB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Потребители и разрушители экосистемы леса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885ADC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FBB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Экосистема поля</w:t>
            </w:r>
            <w:r w:rsidR="00013F7E" w:rsidRPr="00AA3914">
              <w:rPr>
                <w:rFonts w:ascii="Times New Roman" w:hAnsi="Times New Roman" w:cs="Times New Roman"/>
                <w:sz w:val="26"/>
                <w:szCs w:val="26"/>
              </w:rPr>
              <w:t>. Аквариум – маленькая искусственная экосистема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FBB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разделу.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3F7E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по разделу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914" w:rsidRPr="00AA3914" w:rsidTr="000E1519">
        <w:tc>
          <w:tcPr>
            <w:tcW w:w="10632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AA3914" w:rsidRPr="00AA3914" w:rsidRDefault="00AA3914" w:rsidP="00AA3914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b/>
                <w:sz w:val="26"/>
                <w:szCs w:val="26"/>
              </w:rPr>
              <w:t>Живые участники круговорота веществ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 w:rsidRPr="00AA3914">
              <w:rPr>
                <w:rFonts w:ascii="Times New Roman" w:hAnsi="Times New Roman" w:cs="Times New Roman"/>
                <w:b/>
                <w:sz w:val="26"/>
                <w:szCs w:val="26"/>
              </w:rPr>
              <w:t>13ч</w:t>
            </w:r>
          </w:p>
        </w:tc>
      </w:tr>
      <w:tr w:rsidR="00AA3914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C0FBB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Растения - производители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914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C0FBB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Животные маленькие и большие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914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C0FBB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Маленькие рыцари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625" w:rsidRPr="00AA3914" w:rsidTr="00096625">
        <w:trPr>
          <w:trHeight w:val="300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2C0FBB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Первый шаг из моря на сушу</w:t>
            </w:r>
            <w:r w:rsidR="00013F7E" w:rsidRPr="00AA391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B" w:rsidRPr="00AA3914" w:rsidRDefault="002C0FBB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3F7E" w:rsidRPr="00AA3914" w:rsidTr="00096625">
        <w:trPr>
          <w:trHeight w:val="24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013F7E" w:rsidRPr="00AA3914" w:rsidRDefault="00013F7E" w:rsidP="00F50E0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На суше – как дома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F7E" w:rsidRPr="00AA3914" w:rsidRDefault="00096625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914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013F7E" w:rsidRPr="00AA3914" w:rsidRDefault="00013F7E" w:rsidP="00F50E0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Пернатые изобретатели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914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013F7E" w:rsidRPr="00AA3914" w:rsidRDefault="00013F7E" w:rsidP="00F50E0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Наши братья. Осторожно: животные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914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013F7E" w:rsidRPr="00AA3914" w:rsidRDefault="00013F7E" w:rsidP="00F50E0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013F7E" w:rsidRPr="00AA3914" w:rsidRDefault="00013F7E" w:rsidP="00AF10A0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Прирождённые разрушители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914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013F7E" w:rsidRPr="00AA3914" w:rsidRDefault="00013F7E" w:rsidP="00F50E0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013F7E" w:rsidRPr="00AA3914" w:rsidRDefault="00013F7E" w:rsidP="00AF10A0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Экскурсия в краеведческий музей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914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013F7E" w:rsidRPr="00AA3914" w:rsidRDefault="00013F7E" w:rsidP="00F50E0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013F7E" w:rsidRPr="00AA3914" w:rsidRDefault="00013F7E" w:rsidP="00AF10A0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Экскурсия в лес, луг, озеро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914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013F7E" w:rsidRPr="00AA3914" w:rsidRDefault="00013F7E" w:rsidP="00F50E0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013F7E" w:rsidRPr="00AA3914" w:rsidRDefault="00013F7E" w:rsidP="00AF10A0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Как нам жить в дружбе с природой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625" w:rsidRPr="00AA3914" w:rsidTr="00096625">
        <w:trPr>
          <w:trHeight w:val="31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013F7E" w:rsidRPr="00AA3914" w:rsidRDefault="00013F7E" w:rsidP="00F50E0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013F7E" w:rsidRPr="00AA3914" w:rsidRDefault="00013F7E" w:rsidP="00AF10A0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914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013F7E" w:rsidRPr="00AA3914" w:rsidRDefault="00013F7E" w:rsidP="00F50E0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Обобщение по разделу.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3F7E" w:rsidRPr="00AA3914" w:rsidTr="001574C9">
        <w:tc>
          <w:tcPr>
            <w:tcW w:w="10632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AA3914" w:rsidRDefault="00AA3914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A3914" w:rsidRDefault="00AA3914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A3914" w:rsidRDefault="00AA3914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A3914" w:rsidRDefault="00AA3914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A3914" w:rsidRDefault="00AA3914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3F7E" w:rsidRPr="00AA3914" w:rsidRDefault="00013F7E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b/>
                <w:sz w:val="26"/>
                <w:szCs w:val="26"/>
              </w:rPr>
              <w:t>Часть 2 Введение в курс «История»</w:t>
            </w:r>
          </w:p>
          <w:p w:rsidR="004D7316" w:rsidRPr="00AA3914" w:rsidRDefault="004D7316" w:rsidP="002C0FB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3F7E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13F7E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13F7E" w:rsidRPr="00AA3914" w:rsidRDefault="00013F7E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  <w:r w:rsidRPr="00AA39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Отправляемся в путешествие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013F7E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013F7E" w:rsidRPr="00AA3914" w:rsidRDefault="00013F7E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013F7E" w:rsidRPr="00AA3914" w:rsidRDefault="00013F7E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E" w:rsidRPr="00AA3914" w:rsidRDefault="00013F7E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3F7E" w:rsidRPr="00AA3914" w:rsidTr="008F0F09">
        <w:tc>
          <w:tcPr>
            <w:tcW w:w="10632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13F7E" w:rsidRPr="00AA3914" w:rsidRDefault="00013F7E" w:rsidP="00096625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b/>
                <w:sz w:val="26"/>
                <w:szCs w:val="26"/>
              </w:rPr>
              <w:t>Твои родные и твоя родина</w:t>
            </w:r>
            <w:r w:rsidR="004D7316" w:rsidRPr="00AA39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4ч</w:t>
            </w:r>
          </w:p>
        </w:tc>
      </w:tr>
      <w:tr w:rsidR="00013F7E" w:rsidRPr="00AA3914" w:rsidTr="00096625">
        <w:trPr>
          <w:trHeight w:val="263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13F7E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13F7E" w:rsidRPr="00AA3914" w:rsidRDefault="00013F7E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Живая связь времён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013F7E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013F7E" w:rsidRPr="00AA3914" w:rsidRDefault="00013F7E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013F7E" w:rsidRPr="00AA3914" w:rsidRDefault="00013F7E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E" w:rsidRPr="00AA3914" w:rsidRDefault="00013F7E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3F7E" w:rsidRPr="00AA3914" w:rsidTr="00096625">
        <w:trPr>
          <w:trHeight w:val="60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13F7E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13F7E" w:rsidRPr="00AA3914" w:rsidRDefault="00013F7E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Как считать время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013F7E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013F7E" w:rsidRPr="00AA3914" w:rsidRDefault="00013F7E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013F7E" w:rsidRPr="00AA3914" w:rsidRDefault="00013F7E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E" w:rsidRPr="00AA3914" w:rsidRDefault="00013F7E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3F7E" w:rsidRPr="00AA3914" w:rsidTr="00096625">
        <w:trPr>
          <w:trHeight w:val="272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13F7E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13F7E" w:rsidRPr="00AA3914" w:rsidRDefault="00013F7E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С чего начинается Родина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013F7E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013F7E" w:rsidRPr="00AA3914" w:rsidRDefault="00013F7E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013F7E" w:rsidRPr="00AA3914" w:rsidRDefault="00013F7E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E" w:rsidRPr="00AA3914" w:rsidRDefault="00013F7E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3F7E" w:rsidRPr="00AA3914" w:rsidTr="00096625">
        <w:trPr>
          <w:trHeight w:val="193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13F7E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13F7E" w:rsidRPr="00AA3914" w:rsidRDefault="00013F7E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Память о прошлом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013F7E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013F7E" w:rsidRPr="00AA3914" w:rsidRDefault="00013F7E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013F7E" w:rsidRPr="00AA3914" w:rsidRDefault="00013F7E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E" w:rsidRPr="00AA3914" w:rsidRDefault="00013F7E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918" w:rsidRPr="00AA3914" w:rsidTr="000E3C5D">
        <w:tc>
          <w:tcPr>
            <w:tcW w:w="10632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697918" w:rsidRPr="00AA3914" w:rsidRDefault="004D7316" w:rsidP="00AA3914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Времена древней Руси  5ч  </w:t>
            </w:r>
            <w:r w:rsidR="00697918" w:rsidRPr="00AA39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697918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697918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697918" w:rsidRPr="00AA3914" w:rsidRDefault="00697918" w:rsidP="005920D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Как на Руси появилось государство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918" w:rsidRPr="00AA3914" w:rsidRDefault="00697918" w:rsidP="00697918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918" w:rsidRPr="00AA3914" w:rsidRDefault="00697918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918" w:rsidRPr="00AA3914" w:rsidRDefault="00697918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8" w:rsidRPr="00AA3914" w:rsidRDefault="00697918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316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4D7316" w:rsidRPr="00AA3914" w:rsidRDefault="004D7316" w:rsidP="00734818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4D7316" w:rsidRPr="00AA3914" w:rsidRDefault="004D7316" w:rsidP="005920D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 xml:space="preserve">«Золотые ворота» в Древнюю Русь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16" w:rsidRPr="00AA3914" w:rsidRDefault="004D7316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16" w:rsidRPr="00AA3914" w:rsidRDefault="004D7316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316" w:rsidRPr="00AA3914" w:rsidRDefault="004D7316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16" w:rsidRPr="00AA3914" w:rsidRDefault="004D7316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316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4D7316" w:rsidRPr="00AA3914" w:rsidRDefault="004D7316" w:rsidP="00734818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4D7316" w:rsidRPr="00AA3914" w:rsidRDefault="004D7316" w:rsidP="005920D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За землю Русскую!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16" w:rsidRPr="00AA3914" w:rsidRDefault="004D7316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16" w:rsidRPr="00AA3914" w:rsidRDefault="004D7316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316" w:rsidRPr="00AA3914" w:rsidRDefault="004D7316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16" w:rsidRPr="00AA3914" w:rsidRDefault="004D7316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316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7316" w:rsidRPr="00AA3914" w:rsidRDefault="004D7316" w:rsidP="00734818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7316" w:rsidRPr="00AA3914" w:rsidRDefault="004D7316" w:rsidP="005920D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«Слово о погибели Русской земли»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D7316" w:rsidRPr="00AA3914" w:rsidRDefault="004D7316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D7316" w:rsidRPr="00AA3914" w:rsidRDefault="004D7316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4D7316" w:rsidRPr="00AA3914" w:rsidRDefault="004D7316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16" w:rsidRPr="00AA3914" w:rsidRDefault="004D7316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914" w:rsidRPr="00AA3914" w:rsidTr="00C152CF">
        <w:tc>
          <w:tcPr>
            <w:tcW w:w="10632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3914" w:rsidRPr="00AA3914" w:rsidRDefault="00AA3914" w:rsidP="00AA3914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b/>
                <w:sz w:val="26"/>
                <w:szCs w:val="26"/>
              </w:rPr>
              <w:t>Времена Московского государства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A3914">
              <w:rPr>
                <w:rFonts w:ascii="Times New Roman" w:hAnsi="Times New Roman" w:cs="Times New Roman"/>
                <w:b/>
                <w:sz w:val="26"/>
                <w:szCs w:val="26"/>
              </w:rPr>
              <w:t>6ч</w:t>
            </w:r>
          </w:p>
        </w:tc>
      </w:tr>
      <w:tr w:rsidR="004D7316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7316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7316" w:rsidRPr="00AA3914" w:rsidRDefault="004D7316" w:rsidP="005920D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От Древней Руси к единой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D7316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316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7316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7316" w:rsidRPr="00AA3914" w:rsidRDefault="004D7316" w:rsidP="005920D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Земля и люди Московского государства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D7316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316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7316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7316" w:rsidRPr="00AA3914" w:rsidRDefault="004D7316" w:rsidP="005920D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Москва златоглавая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D7316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316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7316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7316" w:rsidRPr="00AA3914" w:rsidRDefault="004D7316" w:rsidP="005920D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«Хуже грозного царя только междуцарствие»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D7316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316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7316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7316" w:rsidRPr="00AA3914" w:rsidRDefault="004D7316" w:rsidP="00AA3914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AA3914" w:rsidRPr="00AA3914">
              <w:rPr>
                <w:rFonts w:ascii="Times New Roman" w:hAnsi="Times New Roman" w:cs="Times New Roman"/>
                <w:sz w:val="26"/>
                <w:szCs w:val="26"/>
              </w:rPr>
              <w:t>вторение по теме «Времена древней Руси</w:t>
            </w:r>
            <w:proofErr w:type="gramStart"/>
            <w:r w:rsidR="00AA3914" w:rsidRPr="00AA3914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="00AA3914" w:rsidRPr="00AA3914">
              <w:rPr>
                <w:rFonts w:ascii="Times New Roman" w:hAnsi="Times New Roman" w:cs="Times New Roman"/>
                <w:sz w:val="26"/>
                <w:szCs w:val="26"/>
              </w:rPr>
              <w:t xml:space="preserve"> Московского государства»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D7316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914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A3914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A3914" w:rsidRPr="00AA3914" w:rsidRDefault="00AA3914" w:rsidP="005920D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 «Времена древней Руси</w:t>
            </w:r>
            <w:proofErr w:type="gramStart"/>
            <w:r w:rsidRPr="00AA3914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AA3914">
              <w:rPr>
                <w:rFonts w:ascii="Times New Roman" w:hAnsi="Times New Roman" w:cs="Times New Roman"/>
                <w:sz w:val="26"/>
                <w:szCs w:val="26"/>
              </w:rPr>
              <w:t xml:space="preserve"> Московского государства»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A3914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A3914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AA3914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14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914" w:rsidRPr="00AA3914" w:rsidTr="00BF6F3A">
        <w:tc>
          <w:tcPr>
            <w:tcW w:w="10632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3914" w:rsidRPr="00AA3914" w:rsidRDefault="00AA3914" w:rsidP="00AA3914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b/>
                <w:sz w:val="26"/>
                <w:szCs w:val="26"/>
              </w:rPr>
              <w:t>Времена Российской империи 5ч</w:t>
            </w:r>
          </w:p>
        </w:tc>
      </w:tr>
      <w:tr w:rsidR="004D7316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7316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7316" w:rsidRPr="00AA3914" w:rsidRDefault="004D7316" w:rsidP="005920D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Пётр Великий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D7316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316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7316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7316" w:rsidRPr="00AA3914" w:rsidRDefault="004D7316" w:rsidP="005920D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Власть и народ в Российской империи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D7316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316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7316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7316" w:rsidRPr="00AA3914" w:rsidRDefault="004D7316" w:rsidP="005920D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Как Россия у Европы «училась»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D7316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316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7316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7316" w:rsidRPr="00AA3914" w:rsidRDefault="004D7316" w:rsidP="005920D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«Гроза двенадцатого года»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D7316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316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7316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7316" w:rsidRPr="00AA3914" w:rsidRDefault="004D7316" w:rsidP="005920D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Император-освободитель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D7316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914" w:rsidRPr="00AA3914" w:rsidTr="004661B0">
        <w:tc>
          <w:tcPr>
            <w:tcW w:w="10632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3914" w:rsidRPr="00AA3914" w:rsidRDefault="00AA3914" w:rsidP="00AA3914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b/>
                <w:sz w:val="26"/>
                <w:szCs w:val="26"/>
              </w:rPr>
              <w:t>Времена Советской России и СССР 5ч</w:t>
            </w:r>
          </w:p>
        </w:tc>
      </w:tr>
      <w:tr w:rsidR="00AA3914" w:rsidRPr="00AA3914" w:rsidTr="00AA3914"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A3914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22-23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A3914" w:rsidRPr="00AA3914" w:rsidRDefault="00AA3914" w:rsidP="005920D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Россия в огне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A3914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A3914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AA3914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14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316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7316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7316" w:rsidRPr="00AA3914" w:rsidRDefault="004D7316" w:rsidP="005920D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«К светлому будущему»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316" w:rsidRPr="00AA3914" w:rsidTr="00096625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7316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7316" w:rsidRPr="00AA3914" w:rsidRDefault="004D7316" w:rsidP="005920D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«Вставай, страна огромная»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16" w:rsidRPr="00AA3914" w:rsidRDefault="004D7316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914" w:rsidRPr="00AA3914" w:rsidTr="00AA3914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D3788C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D3788C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Через</w:t>
            </w:r>
            <w:proofErr w:type="gramEnd"/>
            <w:r w:rsidRPr="00AA3914">
              <w:rPr>
                <w:rFonts w:ascii="Times New Roman" w:hAnsi="Times New Roman" w:cs="Times New Roman"/>
                <w:sz w:val="26"/>
                <w:szCs w:val="26"/>
              </w:rPr>
              <w:t xml:space="preserve"> тернии к звездам»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914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14" w:rsidRPr="00AA3914" w:rsidRDefault="00AA3914" w:rsidP="00013F7E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914" w:rsidRPr="00AA3914" w:rsidTr="005D2E14">
        <w:tc>
          <w:tcPr>
            <w:tcW w:w="10632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AA3914" w:rsidRPr="00AA3914" w:rsidRDefault="00AA3914" w:rsidP="00AA3914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Современная Россия 8ч</w:t>
            </w:r>
          </w:p>
        </w:tc>
      </w:tr>
      <w:tr w:rsidR="00AA3914" w:rsidRPr="00AA3914" w:rsidTr="00134C9B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E30B56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 xml:space="preserve">Я – гражданин России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914" w:rsidRPr="00AA3914" w:rsidTr="00134C9B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E30B56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Власть народа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914" w:rsidRPr="00AA3914" w:rsidTr="00134C9B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E30B56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Кто в государстве самый главный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914" w:rsidRPr="00AA3914" w:rsidTr="00134C9B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E30B56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Народы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914" w:rsidRPr="00AA3914" w:rsidTr="00134C9B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E30B56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Наш общий дом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914" w:rsidRPr="00AA3914" w:rsidTr="00134C9B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E30B56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Как нам жить?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914" w:rsidRPr="00AA3914" w:rsidTr="00134C9B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E30B56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Повторение и контрольная работа №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914" w:rsidRPr="00AA3914" w:rsidTr="00134C9B"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Учимся решать жизненные задачи.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39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14" w:rsidRPr="00AA3914" w:rsidRDefault="00AA3914" w:rsidP="00134C9B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964E1" w:rsidRPr="002C0FBB" w:rsidRDefault="00C964E1" w:rsidP="002C0F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C964E1" w:rsidRPr="002C0FBB" w:rsidSect="002C0FB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0FBB"/>
    <w:rsid w:val="00013F7E"/>
    <w:rsid w:val="00096625"/>
    <w:rsid w:val="0016326A"/>
    <w:rsid w:val="002C0FBB"/>
    <w:rsid w:val="00380672"/>
    <w:rsid w:val="00455B94"/>
    <w:rsid w:val="004D7316"/>
    <w:rsid w:val="00697918"/>
    <w:rsid w:val="00885ADC"/>
    <w:rsid w:val="00AA3914"/>
    <w:rsid w:val="00BB6729"/>
    <w:rsid w:val="00C9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C0FBB"/>
    <w:pPr>
      <w:suppressAutoHyphens/>
      <w:autoSpaceDE w:val="0"/>
      <w:spacing w:after="0" w:line="240" w:lineRule="auto"/>
      <w:jc w:val="both"/>
    </w:pPr>
    <w:rPr>
      <w:rFonts w:ascii="Times New Roman" w:eastAsia="MS Mincho" w:hAnsi="Times New Roman" w:cs="Calibri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C0FBB"/>
    <w:rPr>
      <w:rFonts w:ascii="Times New Roman" w:eastAsia="MS Mincho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SamLab.ws</cp:lastModifiedBy>
  <cp:revision>6</cp:revision>
  <dcterms:created xsi:type="dcterms:W3CDTF">2013-10-06T12:55:00Z</dcterms:created>
  <dcterms:modified xsi:type="dcterms:W3CDTF">2013-11-19T17:08:00Z</dcterms:modified>
</cp:coreProperties>
</file>