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15044" w:rsidRPr="00B37D10" w:rsidTr="00F90C0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на заседании МО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7D10">
              <w:rPr>
                <w:rFonts w:ascii="Times New Roman" w:hAnsi="Times New Roman"/>
                <w:b/>
                <w:i/>
                <w:sz w:val="20"/>
                <w:szCs w:val="20"/>
              </w:rPr>
              <w:t>(предмет)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  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зам. директора по УВР</w:t>
            </w:r>
          </w:p>
          <w:p w:rsidR="00B15044" w:rsidRPr="00B37D10" w:rsidRDefault="00B15044" w:rsidP="00F90C0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   года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ГБОУ лицей№533 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 </w:t>
            </w: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044" w:rsidRPr="00B37D10" w:rsidRDefault="00B15044" w:rsidP="00F90C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   года</w:t>
            </w:r>
          </w:p>
        </w:tc>
      </w:tr>
    </w:tbl>
    <w:p w:rsidR="00B15044" w:rsidRPr="00B37D10" w:rsidRDefault="00B15044" w:rsidP="00B15044">
      <w:pPr>
        <w:spacing w:before="280" w:after="280"/>
        <w:jc w:val="both"/>
        <w:rPr>
          <w:rFonts w:eastAsia="Times New Roman"/>
          <w:b/>
        </w:rPr>
      </w:pPr>
      <w:r w:rsidRPr="00B37D10">
        <w:rPr>
          <w:rFonts w:eastAsia="Times New Roman"/>
          <w:b/>
        </w:rPr>
        <w:t> </w:t>
      </w:r>
    </w:p>
    <w:p w:rsidR="00B15044" w:rsidRPr="00B37D10" w:rsidRDefault="00B15044" w:rsidP="00B15044">
      <w:pPr>
        <w:spacing w:before="280" w:after="280"/>
        <w:jc w:val="both"/>
        <w:rPr>
          <w:rFonts w:eastAsia="Times New Roman"/>
          <w:b/>
        </w:rPr>
      </w:pPr>
      <w:r w:rsidRPr="00B37D10">
        <w:rPr>
          <w:rFonts w:eastAsia="Times New Roman"/>
          <w:b/>
        </w:rPr>
        <w:t> </w:t>
      </w:r>
    </w:p>
    <w:p w:rsidR="00B15044" w:rsidRPr="00B37D10" w:rsidRDefault="00B15044" w:rsidP="00B15044">
      <w:pPr>
        <w:spacing w:before="280" w:after="280"/>
        <w:jc w:val="both"/>
        <w:rPr>
          <w:rFonts w:eastAsia="Times New Roman"/>
          <w:b/>
          <w:bCs/>
        </w:rPr>
      </w:pPr>
      <w:r w:rsidRPr="00B37D10">
        <w:rPr>
          <w:rFonts w:eastAsia="Times New Roman"/>
          <w:b/>
          <w:bCs/>
        </w:rPr>
        <w:t xml:space="preserve">                                         РАБОЧАЯ ПРОГРАММА УЧИТЕЛЯ</w:t>
      </w:r>
    </w:p>
    <w:p w:rsidR="00B15044" w:rsidRPr="00B37D10" w:rsidRDefault="00B15044" w:rsidP="00B15044">
      <w:pPr>
        <w:pStyle w:val="a5"/>
        <w:jc w:val="center"/>
        <w:rPr>
          <w:b/>
        </w:rPr>
      </w:pPr>
      <w:r w:rsidRPr="00347D9D">
        <w:rPr>
          <w:rFonts w:ascii="Times New Roman" w:hAnsi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 xml:space="preserve">  окружающему миру (</w:t>
      </w:r>
      <w:r w:rsidRPr="00347D9D">
        <w:rPr>
          <w:rFonts w:ascii="Times New Roman" w:hAnsi="Times New Roman"/>
          <w:b/>
          <w:sz w:val="24"/>
          <w:szCs w:val="24"/>
        </w:rPr>
        <w:t xml:space="preserve">программа </w:t>
      </w:r>
      <w:proofErr w:type="spellStart"/>
      <w:r w:rsidRPr="00347D9D">
        <w:rPr>
          <w:b/>
        </w:rPr>
        <w:t>Занкова</w:t>
      </w:r>
      <w:proofErr w:type="spellEnd"/>
      <w:r w:rsidRPr="00347D9D">
        <w:rPr>
          <w:b/>
        </w:rPr>
        <w:t>)_</w:t>
      </w:r>
      <w:r w:rsidRPr="00114D87">
        <w:rPr>
          <w:b/>
          <w:u w:val="single"/>
        </w:rPr>
        <w:t>__________</w:t>
      </w:r>
      <w:r>
        <w:rPr>
          <w:b/>
          <w:u w:val="single"/>
        </w:rPr>
        <w:t>_____________</w:t>
      </w:r>
    </w:p>
    <w:p w:rsidR="00B15044" w:rsidRPr="00B37D10" w:rsidRDefault="00B15044" w:rsidP="00B15044">
      <w:pPr>
        <w:pStyle w:val="a5"/>
        <w:jc w:val="center"/>
        <w:rPr>
          <w:b/>
          <w:i/>
          <w:sz w:val="20"/>
          <w:szCs w:val="20"/>
        </w:rPr>
      </w:pPr>
      <w:r w:rsidRPr="00B37D10">
        <w:rPr>
          <w:b/>
          <w:i/>
          <w:sz w:val="20"/>
          <w:szCs w:val="20"/>
        </w:rPr>
        <w:t>(предмет, курс)</w:t>
      </w:r>
    </w:p>
    <w:p w:rsidR="00B15044" w:rsidRDefault="00B15044" w:rsidP="00B15044">
      <w:pPr>
        <w:spacing w:before="280" w:after="28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к</w:t>
      </w:r>
      <w:r w:rsidRPr="00B37D10">
        <w:rPr>
          <w:rFonts w:eastAsia="Times New Roman"/>
          <w:b/>
        </w:rPr>
        <w:t>ласс</w:t>
      </w:r>
      <w:r>
        <w:rPr>
          <w:rFonts w:eastAsia="Times New Roman"/>
          <w:b/>
        </w:rPr>
        <w:t xml:space="preserve"> 1 «а» класс</w:t>
      </w:r>
      <w:r w:rsidRPr="00B37D10">
        <w:rPr>
          <w:rFonts w:eastAsia="Times New Roman"/>
          <w:b/>
        </w:rPr>
        <w:t xml:space="preserve"> ___________________________________________</w:t>
      </w:r>
    </w:p>
    <w:p w:rsidR="00B15044" w:rsidRPr="00347D9D" w:rsidRDefault="00B15044" w:rsidP="00B15044">
      <w:pPr>
        <w:spacing w:before="280" w:after="280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</w:t>
      </w:r>
      <w:r w:rsidRPr="00B37D10">
        <w:rPr>
          <w:b/>
        </w:rPr>
        <w:t xml:space="preserve">учитель </w:t>
      </w:r>
      <w:r>
        <w:rPr>
          <w:b/>
        </w:rPr>
        <w:t>Исауленко Ирина Витальевна, высшая</w:t>
      </w:r>
      <w:r w:rsidRPr="00B37D10">
        <w:rPr>
          <w:b/>
        </w:rPr>
        <w:t>__________</w:t>
      </w:r>
      <w:r>
        <w:rPr>
          <w:b/>
        </w:rPr>
        <w:t>_____</w:t>
      </w:r>
    </w:p>
    <w:p w:rsidR="00B15044" w:rsidRPr="00B37D10" w:rsidRDefault="00B15044" w:rsidP="00B15044">
      <w:pPr>
        <w:pStyle w:val="a5"/>
        <w:jc w:val="center"/>
        <w:rPr>
          <w:b/>
          <w:i/>
          <w:sz w:val="20"/>
          <w:szCs w:val="20"/>
        </w:rPr>
      </w:pPr>
      <w:r w:rsidRPr="00B37D10">
        <w:rPr>
          <w:b/>
          <w:i/>
          <w:sz w:val="20"/>
          <w:szCs w:val="20"/>
        </w:rPr>
        <w:t>(Ф.И.О., квалификационная  категория учителя)</w:t>
      </w:r>
    </w:p>
    <w:p w:rsidR="00B15044" w:rsidRPr="00B37D10" w:rsidRDefault="00B15044" w:rsidP="00B15044">
      <w:pPr>
        <w:spacing w:before="280" w:after="280"/>
        <w:jc w:val="center"/>
        <w:rPr>
          <w:rFonts w:eastAsia="Times New Roman"/>
          <w:b/>
        </w:rPr>
      </w:pPr>
    </w:p>
    <w:p w:rsidR="00B15044" w:rsidRPr="00B37D10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Pr="00B37D10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Default="00B15044" w:rsidP="00B15044">
      <w:pPr>
        <w:spacing w:before="280" w:after="280"/>
        <w:jc w:val="both"/>
        <w:rPr>
          <w:rFonts w:eastAsia="Times New Roman"/>
          <w:b/>
        </w:rPr>
      </w:pPr>
    </w:p>
    <w:p w:rsidR="00B15044" w:rsidRPr="0026115B" w:rsidRDefault="00B15044" w:rsidP="00B15044">
      <w:pPr>
        <w:pStyle w:val="a3"/>
        <w:jc w:val="center"/>
      </w:pPr>
      <w:r>
        <w:rPr>
          <w:rStyle w:val="a4"/>
        </w:rPr>
        <w:t>учебный год 2013-2014</w:t>
      </w:r>
    </w:p>
    <w:p w:rsidR="00B15044" w:rsidRDefault="00B15044" w:rsidP="00B15044"/>
    <w:p w:rsidR="00AE0B1D" w:rsidRDefault="00AE0B1D"/>
    <w:p w:rsidR="005F6C91" w:rsidRDefault="005F6C91"/>
    <w:p w:rsidR="005F6C91" w:rsidRDefault="005F6C91"/>
    <w:p w:rsidR="005F6C91" w:rsidRDefault="005F6C91"/>
    <w:p w:rsidR="005F6C91" w:rsidRDefault="005F6C91"/>
    <w:p w:rsidR="005F6C91" w:rsidRDefault="005F6C91"/>
    <w:p w:rsidR="005F6C91" w:rsidRDefault="005F6C91"/>
    <w:p w:rsidR="005F6C91" w:rsidRDefault="005F6C91"/>
    <w:p w:rsidR="005F6C91" w:rsidRPr="00F90C04" w:rsidRDefault="005F6C91" w:rsidP="00182706">
      <w:pPr>
        <w:pStyle w:val="13"/>
        <w:keepNext/>
        <w:keepLines/>
        <w:shd w:val="clear" w:color="auto" w:fill="auto"/>
        <w:spacing w:after="644" w:line="240" w:lineRule="auto"/>
        <w:ind w:left="178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РАБОЧАЯ ПРОГРАММА ПО ОКРУЖАЮЩЕМУ МИРУ</w:t>
      </w:r>
    </w:p>
    <w:p w:rsidR="005F6C91" w:rsidRPr="00F90C04" w:rsidRDefault="005F6C91" w:rsidP="008D0977">
      <w:pPr>
        <w:pStyle w:val="3"/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Пояснительная записка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Изучение окружающего мира имеет особое значение в развитии младшего школьника. Приоб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ретенные им знания, первоначальное овладение основами окружающего мира станут фундаментом для дальнейшего обучения этому предмету, а также будут применяться в дальнейшей жизни.</w:t>
      </w:r>
    </w:p>
    <w:p w:rsidR="009C3786" w:rsidRPr="0022198B" w:rsidRDefault="005F6C91" w:rsidP="00182706">
      <w:pPr>
        <w:pStyle w:val="11"/>
        <w:shd w:val="clear" w:color="auto" w:fill="auto"/>
        <w:spacing w:after="176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4AED">
        <w:rPr>
          <w:rFonts w:ascii="Times New Roman" w:hAnsi="Times New Roman" w:cs="Times New Roman"/>
          <w:b/>
          <w:sz w:val="24"/>
          <w:szCs w:val="28"/>
        </w:rPr>
        <w:t>Программа адресована</w:t>
      </w:r>
      <w:r w:rsidRPr="00F90C0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90C04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F90C04">
        <w:rPr>
          <w:rFonts w:ascii="Times New Roman" w:hAnsi="Times New Roman" w:cs="Times New Roman"/>
          <w:sz w:val="24"/>
          <w:szCs w:val="28"/>
        </w:rPr>
        <w:t xml:space="preserve"> первых классов общеобразовательных школ.</w:t>
      </w:r>
      <w:r w:rsidR="00F90C04" w:rsidRPr="00F90C04">
        <w:rPr>
          <w:rStyle w:val="30"/>
          <w:rFonts w:ascii="Times New Roman" w:eastAsia="Arial" w:hAnsi="Times New Roman"/>
          <w:sz w:val="24"/>
          <w:szCs w:val="24"/>
        </w:rPr>
        <w:t xml:space="preserve"> </w:t>
      </w:r>
      <w:r w:rsidR="00684405">
        <w:rPr>
          <w:rStyle w:val="30"/>
          <w:rFonts w:ascii="Times New Roman" w:eastAsia="Arial" w:hAnsi="Times New Roman"/>
          <w:sz w:val="24"/>
          <w:szCs w:val="24"/>
        </w:rPr>
        <w:t xml:space="preserve">   </w:t>
      </w:r>
      <w:r w:rsidR="00143426" w:rsidRPr="008B40BD">
        <w:rPr>
          <w:rStyle w:val="30"/>
          <w:rFonts w:ascii="Times New Roman" w:eastAsia="Arial" w:hAnsi="Times New Roman"/>
          <w:sz w:val="24"/>
          <w:szCs w:val="24"/>
        </w:rPr>
        <w:t>Уровень</w:t>
      </w:r>
      <w:r w:rsidR="00143426" w:rsidRPr="00DC5234">
        <w:rPr>
          <w:rStyle w:val="30"/>
          <w:rFonts w:ascii="Times New Roman" w:eastAsia="Arial" w:hAnsi="Times New Roman"/>
          <w:sz w:val="24"/>
          <w:szCs w:val="24"/>
        </w:rPr>
        <w:t xml:space="preserve"> рабочей программы</w:t>
      </w:r>
      <w:r w:rsidR="00182706">
        <w:rPr>
          <w:rStyle w:val="30"/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="00143426" w:rsidRPr="00DC5234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="00143426" w:rsidRPr="00DC5234">
        <w:rPr>
          <w:rFonts w:ascii="Times New Roman" w:hAnsi="Times New Roman" w:cs="Times New Roman"/>
          <w:sz w:val="24"/>
          <w:szCs w:val="24"/>
        </w:rPr>
        <w:t>азовы</w:t>
      </w:r>
      <w:r w:rsidR="0022198B">
        <w:rPr>
          <w:rFonts w:ascii="Times New Roman" w:hAnsi="Times New Roman" w:cs="Times New Roman"/>
          <w:sz w:val="24"/>
          <w:szCs w:val="24"/>
        </w:rPr>
        <w:t>й.</w:t>
      </w:r>
    </w:p>
    <w:p w:rsidR="00F543ED" w:rsidRPr="007D6BA0" w:rsidRDefault="00F543ED" w:rsidP="00182706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7D6BA0">
        <w:rPr>
          <w:rStyle w:val="30"/>
          <w:rFonts w:ascii="Times New Roman" w:eastAsia="Arial" w:hAnsi="Times New Roman"/>
          <w:sz w:val="24"/>
          <w:szCs w:val="24"/>
        </w:rPr>
        <w:t>Рабочая программа составлена</w:t>
      </w:r>
      <w:r w:rsidRPr="007D6BA0">
        <w:rPr>
          <w:rFonts w:ascii="Times New Roman" w:hAnsi="Times New Roman" w:cs="Times New Roman"/>
          <w:sz w:val="24"/>
          <w:szCs w:val="24"/>
        </w:rPr>
        <w:t xml:space="preserve"> на основе следующих нормативных документов и методических рекомендаций:</w:t>
      </w:r>
    </w:p>
    <w:p w:rsidR="00F543ED" w:rsidRPr="007D6BA0" w:rsidRDefault="00F543ED" w:rsidP="00182706">
      <w:pPr>
        <w:pStyle w:val="11"/>
        <w:numPr>
          <w:ilvl w:val="0"/>
          <w:numId w:val="10"/>
        </w:numPr>
        <w:shd w:val="clear" w:color="auto" w:fill="auto"/>
        <w:tabs>
          <w:tab w:val="left" w:pos="860"/>
        </w:tabs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7D6BA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образования: Приказ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РФ 22.12.2009 N 15785).</w:t>
      </w:r>
    </w:p>
    <w:p w:rsidR="00F543ED" w:rsidRDefault="00F543ED" w:rsidP="00182706">
      <w:pPr>
        <w:pStyle w:val="11"/>
        <w:numPr>
          <w:ilvl w:val="0"/>
          <w:numId w:val="10"/>
        </w:numPr>
        <w:shd w:val="clear" w:color="auto" w:fill="auto"/>
        <w:tabs>
          <w:tab w:val="left" w:pos="865"/>
        </w:tabs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7D6BA0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</w:t>
      </w:r>
      <w:r w:rsidRPr="007D6BA0">
        <w:rPr>
          <w:rFonts w:ascii="Times New Roman" w:hAnsi="Times New Roman" w:cs="Times New Roman"/>
          <w:sz w:val="24"/>
          <w:szCs w:val="24"/>
        </w:rPr>
        <w:softHyphen/>
        <w:t>вания и науки Российской Федерации к использованию в образовательном процессе в общеобразова</w:t>
      </w:r>
      <w:r w:rsidRPr="007D6BA0">
        <w:rPr>
          <w:rFonts w:ascii="Times New Roman" w:hAnsi="Times New Roman" w:cs="Times New Roman"/>
          <w:sz w:val="24"/>
          <w:szCs w:val="24"/>
        </w:rPr>
        <w:softHyphen/>
        <w:t>тельных учреждениях на 2013/2014 учебный год.</w:t>
      </w:r>
      <w:r w:rsidRPr="00FC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ED" w:rsidRPr="007D6BA0" w:rsidRDefault="00F543ED" w:rsidP="00182706">
      <w:pPr>
        <w:pStyle w:val="11"/>
        <w:numPr>
          <w:ilvl w:val="0"/>
          <w:numId w:val="10"/>
        </w:numPr>
        <w:shd w:val="clear" w:color="auto" w:fill="auto"/>
        <w:tabs>
          <w:tab w:val="left" w:pos="865"/>
        </w:tabs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DC5234">
        <w:rPr>
          <w:rFonts w:ascii="Times New Roman" w:hAnsi="Times New Roman" w:cs="Times New Roman"/>
          <w:sz w:val="24"/>
          <w:szCs w:val="24"/>
        </w:rPr>
        <w:t xml:space="preserve"> Программы начального общего образования. Система Л.В. </w:t>
      </w:r>
      <w:proofErr w:type="spellStart"/>
      <w:r w:rsidRPr="00DC5234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DC5234">
        <w:rPr>
          <w:rFonts w:ascii="Times New Roman" w:hAnsi="Times New Roman" w:cs="Times New Roman"/>
          <w:sz w:val="24"/>
          <w:szCs w:val="24"/>
        </w:rPr>
        <w:t>. ФГОС НОО.</w:t>
      </w:r>
    </w:p>
    <w:p w:rsidR="0022198B" w:rsidRDefault="00F543ED" w:rsidP="00182706">
      <w:pPr>
        <w:ind w:firstLine="709"/>
        <w:jc w:val="both"/>
      </w:pPr>
      <w:r>
        <w:t xml:space="preserve"> </w:t>
      </w:r>
      <w:proofErr w:type="gramStart"/>
      <w:r>
        <w:t>А</w:t>
      </w:r>
      <w:r w:rsidRPr="003640E9">
        <w:t>вторская прогр</w:t>
      </w:r>
      <w:r>
        <w:t xml:space="preserve">амма, разработанная </w:t>
      </w:r>
      <w:r w:rsidRPr="0017200F">
        <w:t xml:space="preserve"> </w:t>
      </w:r>
      <w:r>
        <w:t>Дмитриевой</w:t>
      </w:r>
      <w:r w:rsidRPr="00F90C04">
        <w:t xml:space="preserve"> Н.Я., Казаков</w:t>
      </w:r>
      <w:r>
        <w:t>ым А.Н,</w:t>
      </w:r>
      <w:r w:rsidR="0063074E">
        <w:t xml:space="preserve"> утверждённая</w:t>
      </w:r>
      <w:r w:rsidRPr="00AF10E1">
        <w:t xml:space="preserve"> </w:t>
      </w:r>
      <w:r w:rsidRPr="00FC23C8">
        <w:t>МО РФ в соответствии с требованиями федерального</w:t>
      </w:r>
      <w:r>
        <w:t xml:space="preserve"> </w:t>
      </w:r>
      <w:r w:rsidRPr="00FC23C8">
        <w:t>компонента Государственного стандарта начального образования</w:t>
      </w:r>
      <w:r>
        <w:t>,</w:t>
      </w:r>
      <w:r w:rsidRPr="00FC23C8">
        <w:t xml:space="preserve"> Федеральных госу</w:t>
      </w:r>
      <w:r w:rsidRPr="00FC23C8">
        <w:softHyphen/>
        <w:t xml:space="preserve">дарственных стандартов общего образования второго поколения с учетом </w:t>
      </w:r>
      <w:proofErr w:type="spellStart"/>
      <w:r w:rsidRPr="00FC23C8">
        <w:t>межпредметных</w:t>
      </w:r>
      <w:proofErr w:type="spellEnd"/>
      <w:r w:rsidRPr="00FC23C8">
        <w:t xml:space="preserve"> и </w:t>
      </w:r>
      <w:proofErr w:type="spellStart"/>
      <w:r w:rsidRPr="00FC23C8">
        <w:t>внутрипредметных</w:t>
      </w:r>
      <w:proofErr w:type="spellEnd"/>
      <w:r w:rsidRPr="00FC23C8">
        <w:t xml:space="preserve"> связей, логики учебного процесса, задачи формирования у младшего школьника умения учиться</w:t>
      </w:r>
      <w:r w:rsidR="0022198B">
        <w:t>,</w:t>
      </w:r>
      <w:r w:rsidR="0022198B" w:rsidRPr="0022198B">
        <w:t xml:space="preserve"> </w:t>
      </w:r>
      <w:r w:rsidR="0022198B" w:rsidRPr="0017200F">
        <w:t>концепции духовно-нравственного развития и воспитания личности гражданина России, планируемых результатов начального общего образования,  задачи формирования</w:t>
      </w:r>
      <w:proofErr w:type="gramEnd"/>
      <w:r w:rsidR="0022198B" w:rsidRPr="0017200F">
        <w:t xml:space="preserve"> у младшего школьника умения учиться</w:t>
      </w:r>
      <w:r w:rsidR="0022198B" w:rsidRPr="0022198B">
        <w:t xml:space="preserve"> </w:t>
      </w:r>
    </w:p>
    <w:p w:rsidR="0022198B" w:rsidRDefault="0022198B" w:rsidP="00182706">
      <w:pPr>
        <w:ind w:firstLine="709"/>
        <w:jc w:val="both"/>
        <w:rPr>
          <w:lang w:eastAsia="ru-RU"/>
        </w:rPr>
      </w:pPr>
      <w:r w:rsidRPr="007D6BA0">
        <w:t>Учебный план образовательного учреждения на 2013/2014 учебный год</w:t>
      </w:r>
      <w:r w:rsidRPr="009C3786">
        <w:rPr>
          <w:lang w:eastAsia="ru-RU"/>
        </w:rPr>
        <w:t xml:space="preserve"> </w:t>
      </w:r>
    </w:p>
    <w:p w:rsidR="0022198B" w:rsidRDefault="0022198B" w:rsidP="0018270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2198B">
        <w:rPr>
          <w:rFonts w:ascii="Times New Roman" w:hAnsi="Times New Roman"/>
          <w:sz w:val="24"/>
          <w:lang w:eastAsia="ru-RU"/>
        </w:rPr>
        <w:t xml:space="preserve"> </w:t>
      </w:r>
    </w:p>
    <w:p w:rsidR="0022198B" w:rsidRPr="0022198B" w:rsidRDefault="0022198B" w:rsidP="0018270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198B">
        <w:rPr>
          <w:rFonts w:ascii="Times New Roman" w:hAnsi="Times New Roman"/>
          <w:b/>
          <w:sz w:val="24"/>
          <w:lang w:eastAsia="ru-RU"/>
        </w:rPr>
        <w:t>Место курса в учебном плане</w:t>
      </w:r>
    </w:p>
    <w:p w:rsidR="0022198B" w:rsidRPr="0017200F" w:rsidRDefault="0022198B" w:rsidP="0018270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C3786" w:rsidRPr="00F90C04" w:rsidRDefault="009C3786" w:rsidP="00182706">
      <w:pPr>
        <w:ind w:firstLine="709"/>
        <w:jc w:val="both"/>
        <w:rPr>
          <w:lang w:eastAsia="ru-RU"/>
        </w:rPr>
      </w:pPr>
    </w:p>
    <w:p w:rsidR="009C3786" w:rsidRPr="00F90C04" w:rsidRDefault="009C3786" w:rsidP="00182706">
      <w:pPr>
        <w:ind w:firstLine="709"/>
        <w:jc w:val="both"/>
        <w:rPr>
          <w:szCs w:val="28"/>
        </w:rPr>
      </w:pPr>
      <w:r w:rsidRPr="00F90C04">
        <w:rPr>
          <w:szCs w:val="28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</w:t>
      </w:r>
      <w:r>
        <w:rPr>
          <w:szCs w:val="28"/>
        </w:rPr>
        <w:t>)</w:t>
      </w:r>
    </w:p>
    <w:p w:rsidR="00F90C04" w:rsidRPr="003640E9" w:rsidRDefault="00F90C04" w:rsidP="00182706">
      <w:pPr>
        <w:ind w:firstLine="709"/>
        <w:jc w:val="both"/>
      </w:pPr>
    </w:p>
    <w:p w:rsidR="00F90C04" w:rsidRPr="003640E9" w:rsidRDefault="00F90C04" w:rsidP="0018270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Изучение окружающего мира направлено на достижение следующих</w:t>
      </w:r>
      <w:r w:rsidRPr="00F90C04">
        <w:rPr>
          <w:rStyle w:val="aa"/>
          <w:rFonts w:ascii="Times New Roman" w:hAnsi="Times New Roman"/>
          <w:sz w:val="24"/>
          <w:szCs w:val="28"/>
        </w:rPr>
        <w:t xml:space="preserve"> целей:</w:t>
      </w:r>
    </w:p>
    <w:p w:rsidR="005F6C91" w:rsidRPr="00F90C04" w:rsidRDefault="005F6C91" w:rsidP="00182706">
      <w:pPr>
        <w:pStyle w:val="11"/>
        <w:numPr>
          <w:ilvl w:val="0"/>
          <w:numId w:val="16"/>
        </w:numPr>
        <w:shd w:val="clear" w:color="auto" w:fill="auto"/>
        <w:tabs>
          <w:tab w:val="left" w:pos="692"/>
        </w:tabs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Style w:val="ab"/>
          <w:rFonts w:ascii="Times New Roman" w:hAnsi="Times New Roman" w:cs="Times New Roman"/>
          <w:i w:val="0"/>
          <w:sz w:val="24"/>
          <w:szCs w:val="28"/>
        </w:rPr>
        <w:t>развитие</w:t>
      </w:r>
      <w:r w:rsidRPr="00F90C04">
        <w:rPr>
          <w:rFonts w:ascii="Times New Roman" w:hAnsi="Times New Roman" w:cs="Times New Roman"/>
          <w:sz w:val="24"/>
          <w:szCs w:val="28"/>
        </w:rPr>
        <w:t xml:space="preserve"> умений наблюдать, характеризовать, обобщать объекты окружающего мира, рассу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ждать, решать творческие задачи;</w:t>
      </w:r>
    </w:p>
    <w:p w:rsidR="005F6C91" w:rsidRPr="00F90C04" w:rsidRDefault="005F6C91" w:rsidP="00182706">
      <w:pPr>
        <w:pStyle w:val="11"/>
        <w:numPr>
          <w:ilvl w:val="0"/>
          <w:numId w:val="16"/>
        </w:numPr>
        <w:shd w:val="clear" w:color="auto" w:fill="auto"/>
        <w:tabs>
          <w:tab w:val="left" w:pos="692"/>
        </w:tabs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Style w:val="ab"/>
          <w:rFonts w:ascii="Times New Roman" w:hAnsi="Times New Roman" w:cs="Times New Roman"/>
          <w:i w:val="0"/>
          <w:sz w:val="24"/>
          <w:szCs w:val="28"/>
        </w:rPr>
        <w:t>освоение</w:t>
      </w:r>
      <w:r w:rsidRPr="00F90C04">
        <w:rPr>
          <w:rFonts w:ascii="Times New Roman" w:hAnsi="Times New Roman" w:cs="Times New Roman"/>
          <w:sz w:val="24"/>
          <w:szCs w:val="28"/>
        </w:rPr>
        <w:t xml:space="preserve"> знаний об окружающем мире, единстве и различиях природного и социального; о че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ловеке и его месте в природе и обществе;</w:t>
      </w:r>
    </w:p>
    <w:p w:rsidR="005F6C91" w:rsidRPr="00F90C04" w:rsidRDefault="005F6C91" w:rsidP="00182706">
      <w:pPr>
        <w:pStyle w:val="11"/>
        <w:numPr>
          <w:ilvl w:val="0"/>
          <w:numId w:val="16"/>
        </w:numPr>
        <w:shd w:val="clear" w:color="auto" w:fill="auto"/>
        <w:tabs>
          <w:tab w:val="left" w:pos="697"/>
        </w:tabs>
        <w:spacing w:after="240"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Style w:val="ab"/>
          <w:rFonts w:ascii="Times New Roman" w:hAnsi="Times New Roman" w:cs="Times New Roman"/>
          <w:i w:val="0"/>
          <w:sz w:val="24"/>
          <w:szCs w:val="28"/>
        </w:rPr>
        <w:t>воспитание</w:t>
      </w:r>
      <w:r w:rsidRPr="00F90C04">
        <w:rPr>
          <w:rFonts w:ascii="Times New Roman" w:hAnsi="Times New Roman" w:cs="Times New Roman"/>
          <w:sz w:val="24"/>
          <w:szCs w:val="28"/>
        </w:rPr>
        <w:t xml:space="preserve"> позитивного и эмоционально-целостного отношения к окружающему миру, эколо</w:t>
      </w:r>
      <w:r w:rsidRPr="00F90C04">
        <w:rPr>
          <w:rFonts w:ascii="Times New Roman" w:hAnsi="Times New Roman" w:cs="Times New Roman"/>
          <w:sz w:val="24"/>
          <w:szCs w:val="28"/>
        </w:rPr>
        <w:softHyphen/>
        <w:t xml:space="preserve">гической и духовно-нравственной культуры, патриотических </w:t>
      </w:r>
      <w:r w:rsidRPr="00F90C04">
        <w:rPr>
          <w:rFonts w:ascii="Times New Roman" w:hAnsi="Times New Roman" w:cs="Times New Roman"/>
          <w:sz w:val="24"/>
          <w:szCs w:val="28"/>
        </w:rPr>
        <w:lastRenderedPageBreak/>
        <w:t>чувств; потребности участвовать в твор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ческой деятельности в природе и обществе, сохранять и укреплять здоровье.</w:t>
      </w:r>
    </w:p>
    <w:p w:rsidR="005F6C91" w:rsidRPr="00F90C04" w:rsidRDefault="005F6C91" w:rsidP="00182706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Специфика программы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Образовательные и воспитательные задачи обучения окружающему миру решаются комплекс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но. Учителю предоставляется право самостоятельного выбора методических путей и приемов их ре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шения. В организации учебно-воспитательного процесса важную роль играет сбалансированное со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единение традиционных и новых методов обучения, использование технических средств.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Содержание программы по окружающему миру позволяет шире использовать дифференциро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стей и успешное продвижение в общем развитии.</w:t>
      </w:r>
    </w:p>
    <w:p w:rsidR="005F6C91" w:rsidRPr="00F90C04" w:rsidRDefault="005F6C91" w:rsidP="00182706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Основные содержательные линии курса: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«Окружающий мир: природа, общество, труд»,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«Природа»,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«Планета Земля»,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«Становление человека»,</w:t>
      </w:r>
    </w:p>
    <w:p w:rsidR="005F6C91" w:rsidRPr="00F90C04" w:rsidRDefault="005F6C91" w:rsidP="00182706">
      <w:pPr>
        <w:pStyle w:val="11"/>
        <w:shd w:val="clear" w:color="auto" w:fill="auto"/>
        <w:spacing w:after="272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«Кто мы такие».</w:t>
      </w:r>
    </w:p>
    <w:p w:rsidR="005F6C91" w:rsidRPr="00F90C04" w:rsidRDefault="005F6C91" w:rsidP="00182706">
      <w:pPr>
        <w:pStyle w:val="4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Структура программы</w:t>
      </w:r>
    </w:p>
    <w:p w:rsidR="005F6C91" w:rsidRPr="00F90C04" w:rsidRDefault="005F6C91" w:rsidP="00182706">
      <w:pPr>
        <w:pStyle w:val="32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Окружающий мир: природа, общество, труд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Что такое окружающий мир.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Природа и изменчивость.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Природа - источник познания.</w:t>
      </w:r>
    </w:p>
    <w:p w:rsidR="005F6C91" w:rsidRPr="00F90C04" w:rsidRDefault="005F6C91" w:rsidP="00182706">
      <w:pPr>
        <w:pStyle w:val="11"/>
        <w:shd w:val="clear" w:color="auto" w:fill="auto"/>
        <w:spacing w:after="240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Я изучаю природу. Деревья нашего двора.</w:t>
      </w:r>
    </w:p>
    <w:p w:rsidR="005F6C91" w:rsidRPr="00F90C04" w:rsidRDefault="005F6C91" w:rsidP="00182706">
      <w:pPr>
        <w:pStyle w:val="32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Природа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Вселенная, или космос.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Земля как планета.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Луна - спутник Земли.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Причины сезонных изменений.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Свет, тепло, вода, воздух - условия, необходимые для жизни на Земле.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Наш город.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Разнообразие природы Земли, ее изменчивость. Неживая, живая природа.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Растения. Строение растений.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Наблюдение за комнатными растениями. Движение их к свету.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Деревья, кустарники, травы.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Экскурсия в осенний парк.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Деревья, кустарники, травы. Строение растений.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Наблюдение за комнатными растениями. Движение их к свету.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Деревья, кустарники, травы.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Животные. Разнообразие животных. Природа и человек. Красота природы и народные праздники.</w:t>
      </w:r>
    </w:p>
    <w:p w:rsidR="005F6C91" w:rsidRPr="00F90C04" w:rsidRDefault="005F6C91" w:rsidP="00182706">
      <w:pPr>
        <w:pStyle w:val="11"/>
        <w:shd w:val="clear" w:color="auto" w:fill="auto"/>
        <w:spacing w:after="106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«Красота природы». Экскурсия в природу.</w:t>
      </w:r>
    </w:p>
    <w:p w:rsidR="005F6C91" w:rsidRPr="00F90C04" w:rsidRDefault="005F6C91" w:rsidP="00182706">
      <w:pPr>
        <w:pStyle w:val="22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Планета Земля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Общее представление об этапах развития планеты Земля. Ознакомление с глобусом - моде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лью Земли, с географической картой.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lastRenderedPageBreak/>
        <w:t>Экватор, Северное и Южное полушария, полюсы.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Материки и океаны. Тепловые полюса.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Зарождение жизни в воде.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Зарождение жизни в воде. Выход жизни на сушу.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Совершенствование наземных форм жизни. Сравнение древних и современных форм жизни.</w:t>
      </w:r>
    </w:p>
    <w:p w:rsidR="005F6C91" w:rsidRPr="00F90C04" w:rsidRDefault="005F6C91" w:rsidP="00182706">
      <w:pPr>
        <w:pStyle w:val="11"/>
        <w:shd w:val="clear" w:color="auto" w:fill="auto"/>
        <w:spacing w:after="176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Появление жизни на Земле.</w:t>
      </w:r>
    </w:p>
    <w:p w:rsidR="005F6C91" w:rsidRPr="00F90C04" w:rsidRDefault="005F6C91" w:rsidP="00182706">
      <w:pPr>
        <w:pStyle w:val="22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Становление человека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Древнейшие люди - собиратели растений. Изменения, происходящие с человеком.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Человек - охотник. Кочевники и земледельцы.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Окультуривание растений и одомашнивание животных.</w:t>
      </w:r>
    </w:p>
    <w:p w:rsidR="005F6C91" w:rsidRPr="00F90C04" w:rsidRDefault="005F6C91" w:rsidP="00182706">
      <w:pPr>
        <w:pStyle w:val="11"/>
        <w:shd w:val="clear" w:color="auto" w:fill="auto"/>
        <w:spacing w:after="180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Общее представление об археологии, палеонтологии, истории.</w:t>
      </w:r>
    </w:p>
    <w:p w:rsidR="005F6C91" w:rsidRPr="00F90C04" w:rsidRDefault="005F6C91" w:rsidP="00182706">
      <w:pPr>
        <w:pStyle w:val="22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Кто мы такие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Современное человечество. Мы - часть окружающего мира.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Семья. Родословная. Происхождение имен и фамилий.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Особенности жизни людей в разных природных условиях, разных государствах.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Люди живут в разных государствах.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Мы живем в разное время суток.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Страна, где мы живем. Эпизоды из истории России.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Законы общежития.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Изменение человеком облика Земли.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Охрана окружающей среды.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Знакомство с Красной книгой.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Отдых. Как осуществляются связи между людьми на планете.</w:t>
      </w:r>
    </w:p>
    <w:p w:rsidR="005F6C91" w:rsidRPr="00F90C04" w:rsidRDefault="005F6C91" w:rsidP="00182706">
      <w:pPr>
        <w:pStyle w:val="11"/>
        <w:shd w:val="clear" w:color="auto" w:fill="auto"/>
        <w:spacing w:after="212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Из истории Древней Руси.</w:t>
      </w:r>
    </w:p>
    <w:p w:rsidR="005F6C91" w:rsidRPr="00F90C04" w:rsidRDefault="005F6C91" w:rsidP="00182706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Требования к результатам</w:t>
      </w:r>
    </w:p>
    <w:p w:rsidR="005F6C91" w:rsidRPr="00F90C04" w:rsidRDefault="005F6C91" w:rsidP="00182706">
      <w:pPr>
        <w:pStyle w:val="11"/>
        <w:shd w:val="clear" w:color="auto" w:fill="auto"/>
        <w:spacing w:after="176"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414B81">
        <w:rPr>
          <w:rStyle w:val="ac"/>
          <w:rFonts w:ascii="Times New Roman" w:hAnsi="Times New Roman" w:cs="Times New Roman"/>
          <w:i w:val="0"/>
          <w:sz w:val="24"/>
          <w:szCs w:val="28"/>
        </w:rPr>
        <w:t>Личностные</w:t>
      </w:r>
      <w:r w:rsidRPr="00F90C04">
        <w:rPr>
          <w:rFonts w:ascii="Times New Roman" w:hAnsi="Times New Roman" w:cs="Times New Roman"/>
          <w:sz w:val="24"/>
          <w:szCs w:val="28"/>
        </w:rPr>
        <w:t xml:space="preserve"> результаты: знать нашу планету, родную страну и ее столицу; где живут учащие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ся родного города (села); государственную символику России; государственные праздники; основные (легко определяемые) свойства воздуха, воды; общие условия, необходимые для жизни живых орга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низмов: основные правила сохранения и укрепления здоровья; основные правила поведения в окру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жающей среде (на дорогах, водоемах, в школе).</w:t>
      </w:r>
      <w:proofErr w:type="gramEnd"/>
    </w:p>
    <w:p w:rsidR="005F6C91" w:rsidRPr="00F90C04" w:rsidRDefault="005F6C91" w:rsidP="00182706">
      <w:pPr>
        <w:pStyle w:val="11"/>
        <w:shd w:val="clear" w:color="auto" w:fill="auto"/>
        <w:spacing w:after="184"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414B81">
        <w:rPr>
          <w:rStyle w:val="ac"/>
          <w:rFonts w:ascii="Times New Roman" w:hAnsi="Times New Roman" w:cs="Times New Roman"/>
          <w:i w:val="0"/>
          <w:sz w:val="24"/>
          <w:szCs w:val="28"/>
        </w:rPr>
        <w:t>Метапредметные</w:t>
      </w:r>
      <w:proofErr w:type="spellEnd"/>
      <w:r w:rsidRPr="00F90C04">
        <w:rPr>
          <w:rFonts w:ascii="Times New Roman" w:hAnsi="Times New Roman" w:cs="Times New Roman"/>
          <w:sz w:val="24"/>
          <w:szCs w:val="28"/>
        </w:rPr>
        <w:t xml:space="preserve"> результаты: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природы; различать части растений, отображать их в рисунке (в схеме) приводить примеры предста</w:t>
      </w:r>
      <w:r w:rsidRPr="00F90C04">
        <w:rPr>
          <w:rFonts w:ascii="Times New Roman" w:hAnsi="Times New Roman" w:cs="Times New Roman"/>
          <w:sz w:val="24"/>
          <w:szCs w:val="28"/>
        </w:rPr>
        <w:softHyphen/>
        <w:t xml:space="preserve">вителей разных групп растений и животных (2-3 различных представителя); раскрывать особенности их внешнего вида и жизни; </w:t>
      </w:r>
      <w:proofErr w:type="gramStart"/>
      <w:r w:rsidRPr="00F90C04">
        <w:rPr>
          <w:rFonts w:ascii="Times New Roman" w:hAnsi="Times New Roman" w:cs="Times New Roman"/>
          <w:sz w:val="24"/>
          <w:szCs w:val="28"/>
        </w:rPr>
        <w:t>показывать на карте, глобусе материки и океаны, горы, равнины, моря, реки</w:t>
      </w:r>
      <w:r w:rsidR="00414B81">
        <w:rPr>
          <w:rFonts w:ascii="Times New Roman" w:hAnsi="Times New Roman" w:cs="Times New Roman"/>
          <w:sz w:val="24"/>
          <w:szCs w:val="28"/>
        </w:rPr>
        <w:t xml:space="preserve"> (без названий); границы России,</w:t>
      </w:r>
      <w:r w:rsidRPr="00F90C04">
        <w:rPr>
          <w:rFonts w:ascii="Times New Roman" w:hAnsi="Times New Roman" w:cs="Times New Roman"/>
          <w:sz w:val="24"/>
          <w:szCs w:val="28"/>
        </w:rPr>
        <w:t xml:space="preserve"> некоторые города России (родной город, столицу, еще 1-2 горо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да), описывать отдельные (изученные) события из истории Отечества.</w:t>
      </w:r>
      <w:proofErr w:type="gramEnd"/>
    </w:p>
    <w:p w:rsidR="005F6C91" w:rsidRPr="00F90C04" w:rsidRDefault="005F6C91" w:rsidP="00182706">
      <w:pPr>
        <w:spacing w:before="100" w:beforeAutospacing="1" w:after="100" w:afterAutospacing="1"/>
        <w:ind w:firstLine="709"/>
        <w:jc w:val="both"/>
        <w:rPr>
          <w:rFonts w:eastAsia="Times New Roman"/>
          <w:b/>
          <w:bCs/>
          <w:lang w:eastAsia="ru-RU"/>
        </w:rPr>
      </w:pPr>
      <w:proofErr w:type="gramStart"/>
      <w:r w:rsidRPr="00414B81">
        <w:rPr>
          <w:rStyle w:val="ac"/>
          <w:rFonts w:ascii="Times New Roman" w:hAnsi="Times New Roman"/>
          <w:i w:val="0"/>
          <w:sz w:val="24"/>
          <w:szCs w:val="28"/>
        </w:rPr>
        <w:t>Предметные</w:t>
      </w:r>
      <w:r w:rsidRPr="00F90C04">
        <w:rPr>
          <w:szCs w:val="28"/>
        </w:rPr>
        <w:t xml:space="preserve"> результаты: обогащение жизненного опыта, успешное решение практических за</w:t>
      </w:r>
      <w:r w:rsidRPr="00F90C04">
        <w:rPr>
          <w:szCs w:val="28"/>
        </w:rPr>
        <w:softHyphen/>
        <w:t>дач с помощью наблюдения, измерения</w:t>
      </w:r>
      <w:r w:rsidR="00414B81">
        <w:rPr>
          <w:szCs w:val="28"/>
        </w:rPr>
        <w:t>,</w:t>
      </w:r>
      <w:r w:rsidRPr="00F90C04">
        <w:rPr>
          <w:szCs w:val="28"/>
        </w:rPr>
        <w:t xml:space="preserve"> сравнения; умение ориентироваться на местности с помо</w:t>
      </w:r>
      <w:r w:rsidRPr="00F90C04">
        <w:rPr>
          <w:szCs w:val="28"/>
        </w:rPr>
        <w:softHyphen/>
        <w:t>щью компаса, определение температуры воздуха, воды, тела человека с помощью термометра; уста</w:t>
      </w:r>
      <w:r w:rsidRPr="00F90C04">
        <w:rPr>
          <w:szCs w:val="28"/>
        </w:rPr>
        <w:softHyphen/>
        <w:t>новление связи между сезонами в неживой и живой природе; уход за растениями (животными); вы</w:t>
      </w:r>
      <w:r w:rsidRPr="00F90C04">
        <w:rPr>
          <w:szCs w:val="28"/>
        </w:rPr>
        <w:softHyphen/>
        <w:t>полнение изученных правил охраны и укрепления здоровья, безопасности поведения;</w:t>
      </w:r>
      <w:proofErr w:type="gramEnd"/>
      <w:r w:rsidRPr="00F90C04">
        <w:rPr>
          <w:szCs w:val="28"/>
        </w:rPr>
        <w:t xml:space="preserve"> оценивание воздействия человека на природу, </w:t>
      </w:r>
      <w:r w:rsidRPr="00F90C04">
        <w:rPr>
          <w:szCs w:val="28"/>
        </w:rPr>
        <w:lastRenderedPageBreak/>
        <w:t>выполнение правил в природе и участие в её охране; удовлетво</w:t>
      </w:r>
      <w:r w:rsidRPr="00F90C04">
        <w:rPr>
          <w:szCs w:val="28"/>
        </w:rPr>
        <w:softHyphen/>
        <w:t>рение познавательных интересов, поиск дополнительной информации о родном крае, стране, нашей планете.</w:t>
      </w:r>
      <w:r w:rsidRPr="00F90C04">
        <w:rPr>
          <w:rFonts w:eastAsia="Times New Roman"/>
          <w:b/>
          <w:bCs/>
          <w:lang w:eastAsia="ru-RU"/>
        </w:rPr>
        <w:t xml:space="preserve"> </w:t>
      </w:r>
    </w:p>
    <w:p w:rsidR="005F6C91" w:rsidRPr="00F90C04" w:rsidRDefault="005F6C91" w:rsidP="00182706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F90C04">
        <w:rPr>
          <w:rFonts w:ascii="Times New Roman" w:hAnsi="Times New Roman"/>
          <w:sz w:val="24"/>
          <w:lang w:eastAsia="ru-RU"/>
        </w:rPr>
        <w:t>Место курса в учебном плане</w:t>
      </w:r>
    </w:p>
    <w:p w:rsidR="005F6C91" w:rsidRPr="00F90C04" w:rsidRDefault="005F6C91" w:rsidP="00182706">
      <w:pPr>
        <w:ind w:firstLine="709"/>
        <w:jc w:val="both"/>
        <w:rPr>
          <w:szCs w:val="28"/>
        </w:rPr>
      </w:pPr>
      <w:r w:rsidRPr="00F90C04">
        <w:rPr>
          <w:szCs w:val="28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</w:t>
      </w:r>
      <w:r w:rsidR="00414B81">
        <w:rPr>
          <w:szCs w:val="28"/>
        </w:rPr>
        <w:t>).</w:t>
      </w:r>
    </w:p>
    <w:p w:rsidR="005F6C91" w:rsidRPr="00F90C04" w:rsidRDefault="005F6C91" w:rsidP="00182706">
      <w:pPr>
        <w:pStyle w:val="11"/>
        <w:shd w:val="clear" w:color="auto" w:fill="auto"/>
        <w:spacing w:after="176"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</w:p>
    <w:p w:rsidR="005F6C91" w:rsidRPr="00F90C04" w:rsidRDefault="005F6C91" w:rsidP="00182706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Формы организации учебного процесса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Программа предусматривает проведение комбинированных уроков, уроков-экскурсий, урока-игры.</w:t>
      </w:r>
      <w:r w:rsidRPr="00F90C04">
        <w:rPr>
          <w:rFonts w:ascii="Times New Roman" w:hAnsi="Times New Roman"/>
          <w:sz w:val="24"/>
        </w:rPr>
        <w:t xml:space="preserve"> </w:t>
      </w:r>
      <w:r w:rsidRPr="00F90C04">
        <w:rPr>
          <w:rFonts w:ascii="Times New Roman" w:hAnsi="Times New Roman" w:cs="Times New Roman"/>
          <w:sz w:val="24"/>
          <w:szCs w:val="28"/>
        </w:rPr>
        <w:t>Особое место в овладении данным курсом отводится работе по формированию самоконтроля и самопроверки. Используется фронтальная, групповая, индивидуальная работа, работа в парах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</w:p>
    <w:p w:rsidR="005F6C91" w:rsidRPr="00F90C04" w:rsidRDefault="005F6C91" w:rsidP="00182706">
      <w:pPr>
        <w:pStyle w:val="11"/>
        <w:shd w:val="clear" w:color="auto" w:fill="auto"/>
        <w:spacing w:after="204" w:line="240" w:lineRule="auto"/>
        <w:ind w:left="20" w:righ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В ходе прохождения программы обучающиеся посещают урочные занятия, занимаются вне</w:t>
      </w:r>
      <w:r w:rsidRPr="00F90C04">
        <w:rPr>
          <w:rFonts w:ascii="Times New Roman" w:hAnsi="Times New Roman" w:cs="Times New Roman"/>
          <w:sz w:val="24"/>
          <w:szCs w:val="28"/>
        </w:rPr>
        <w:softHyphen/>
        <w:t>урочно (кружковая работа).</w:t>
      </w:r>
    </w:p>
    <w:p w:rsidR="005F6C91" w:rsidRPr="00F90C04" w:rsidRDefault="005F6C91" w:rsidP="00182706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Итоговый контроль</w:t>
      </w:r>
    </w:p>
    <w:p w:rsidR="005F6C91" w:rsidRPr="00F90C04" w:rsidRDefault="005F6C91" w:rsidP="00182706">
      <w:pPr>
        <w:pStyle w:val="11"/>
        <w:shd w:val="clear" w:color="auto" w:fill="auto"/>
        <w:spacing w:after="167"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Один раз в год оценка знаний и умений обучающихся проводится с помощью итогового теста.</w:t>
      </w:r>
    </w:p>
    <w:p w:rsidR="005F6C91" w:rsidRPr="00F90C04" w:rsidRDefault="005F6C91" w:rsidP="00182706">
      <w:pPr>
        <w:pStyle w:val="3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t>Объем и сроки изучения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На изучение окружающего мира отводится 2 часа в неделю, всего - 66 часов:</w:t>
      </w:r>
    </w:p>
    <w:p w:rsidR="005F6C91" w:rsidRPr="00F90C04" w:rsidRDefault="005F6C91" w:rsidP="00182706">
      <w:pPr>
        <w:pStyle w:val="11"/>
        <w:numPr>
          <w:ilvl w:val="0"/>
          <w:numId w:val="17"/>
        </w:numPr>
        <w:shd w:val="clear" w:color="auto" w:fill="auto"/>
        <w:tabs>
          <w:tab w:val="left" w:pos="661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четверть - 18 часов;</w:t>
      </w:r>
    </w:p>
    <w:p w:rsidR="005F6C91" w:rsidRPr="00F90C04" w:rsidRDefault="005F6C91" w:rsidP="00182706">
      <w:pPr>
        <w:pStyle w:val="11"/>
        <w:numPr>
          <w:ilvl w:val="0"/>
          <w:numId w:val="17"/>
        </w:numPr>
        <w:shd w:val="clear" w:color="auto" w:fill="auto"/>
        <w:tabs>
          <w:tab w:val="left" w:pos="714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четверть - 14 часов;</w:t>
      </w:r>
    </w:p>
    <w:p w:rsidR="005F6C91" w:rsidRPr="00F90C04" w:rsidRDefault="005F6C91" w:rsidP="00182706">
      <w:pPr>
        <w:pStyle w:val="11"/>
        <w:numPr>
          <w:ilvl w:val="0"/>
          <w:numId w:val="17"/>
        </w:numPr>
        <w:shd w:val="clear" w:color="auto" w:fill="auto"/>
        <w:tabs>
          <w:tab w:val="left" w:pos="771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четверть - 21 часов;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четверть - 13 часов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  <w:r w:rsidRPr="00F90C04">
        <w:rPr>
          <w:rFonts w:ascii="Times New Roman" w:hAnsi="Times New Roman" w:cs="Times New Roman"/>
          <w:sz w:val="24"/>
          <w:szCs w:val="28"/>
        </w:rPr>
        <w:t>Используется фронтальная, групповая, индивидуальная работа, работа в парах.</w:t>
      </w:r>
    </w:p>
    <w:p w:rsidR="005F6C91" w:rsidRPr="00F90C04" w:rsidRDefault="005F6C91" w:rsidP="00182706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8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</w:pPr>
    </w:p>
    <w:p w:rsidR="00182706" w:rsidRDefault="00182706" w:rsidP="00182706">
      <w:pPr>
        <w:pStyle w:val="3"/>
        <w:ind w:firstLine="709"/>
        <w:rPr>
          <w:rFonts w:ascii="Times New Roman" w:hAnsi="Times New Roman"/>
          <w:sz w:val="24"/>
        </w:rPr>
        <w:sectPr w:rsidR="00182706" w:rsidSect="00182706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F6C91" w:rsidRPr="00182706" w:rsidRDefault="005F6C91" w:rsidP="00CB5781">
      <w:pPr>
        <w:pStyle w:val="3"/>
        <w:ind w:firstLine="709"/>
        <w:jc w:val="center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lastRenderedPageBreak/>
        <w:t>Тематическое планирование (содержание курса)</w:t>
      </w:r>
    </w:p>
    <w:tbl>
      <w:tblPr>
        <w:tblW w:w="15776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3"/>
        <w:gridCol w:w="2830"/>
        <w:gridCol w:w="1136"/>
        <w:gridCol w:w="1275"/>
        <w:gridCol w:w="1985"/>
        <w:gridCol w:w="2833"/>
        <w:gridCol w:w="1701"/>
        <w:gridCol w:w="2553"/>
      </w:tblGrid>
      <w:tr w:rsidR="005F6C91" w:rsidRPr="00F90C04" w:rsidTr="00182706">
        <w:trPr>
          <w:trHeight w:val="948"/>
        </w:trPr>
        <w:tc>
          <w:tcPr>
            <w:tcW w:w="464" w:type="pct"/>
            <w:vMerge w:val="restart"/>
            <w:shd w:val="clear" w:color="auto" w:fill="auto"/>
          </w:tcPr>
          <w:p w:rsidR="005F6C91" w:rsidRPr="00F90C04" w:rsidRDefault="005F6C91" w:rsidP="00182706">
            <w:pPr>
              <w:jc w:val="center"/>
              <w:rPr>
                <w:szCs w:val="28"/>
              </w:rPr>
            </w:pPr>
            <w:r w:rsidRPr="00F90C04">
              <w:rPr>
                <w:rStyle w:val="a4"/>
                <w:szCs w:val="28"/>
              </w:rPr>
              <w:t>Четверть (полугодие, триместр)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5F6C91" w:rsidRPr="00F90C04" w:rsidRDefault="005F6C91" w:rsidP="00182706">
            <w:pPr>
              <w:jc w:val="center"/>
              <w:rPr>
                <w:szCs w:val="28"/>
              </w:rPr>
            </w:pPr>
            <w:r w:rsidRPr="00F90C04">
              <w:rPr>
                <w:rStyle w:val="a4"/>
                <w:szCs w:val="28"/>
              </w:rPr>
              <w:t>Раздел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F6C91" w:rsidRPr="00F90C04" w:rsidRDefault="005F6C91" w:rsidP="00182706">
            <w:pPr>
              <w:jc w:val="center"/>
              <w:rPr>
                <w:szCs w:val="28"/>
              </w:rPr>
            </w:pPr>
            <w:r w:rsidRPr="00F90C04">
              <w:rPr>
                <w:rStyle w:val="a4"/>
                <w:szCs w:val="28"/>
              </w:rPr>
              <w:t>Всего часов</w:t>
            </w:r>
          </w:p>
        </w:tc>
        <w:tc>
          <w:tcPr>
            <w:tcW w:w="1931" w:type="pct"/>
            <w:gridSpan w:val="3"/>
            <w:shd w:val="clear" w:color="auto" w:fill="auto"/>
          </w:tcPr>
          <w:p w:rsidR="005F6C91" w:rsidRPr="00F90C04" w:rsidRDefault="005F6C91" w:rsidP="00182706">
            <w:pPr>
              <w:jc w:val="center"/>
              <w:rPr>
                <w:szCs w:val="28"/>
              </w:rPr>
            </w:pPr>
            <w:r w:rsidRPr="00F90C04">
              <w:rPr>
                <w:rStyle w:val="a4"/>
                <w:szCs w:val="28"/>
              </w:rPr>
              <w:t>Контрольные работы (общее количество часов)</w:t>
            </w:r>
          </w:p>
        </w:tc>
        <w:tc>
          <w:tcPr>
            <w:tcW w:w="1348" w:type="pct"/>
            <w:gridSpan w:val="2"/>
            <w:shd w:val="clear" w:color="auto" w:fill="auto"/>
          </w:tcPr>
          <w:p w:rsidR="005F6C91" w:rsidRPr="00F90C04" w:rsidRDefault="005F6C91" w:rsidP="00182706">
            <w:pPr>
              <w:jc w:val="center"/>
              <w:rPr>
                <w:szCs w:val="28"/>
              </w:rPr>
            </w:pPr>
            <w:r w:rsidRPr="00F90C04">
              <w:rPr>
                <w:rStyle w:val="a4"/>
                <w:szCs w:val="28"/>
              </w:rPr>
              <w:t>Практическая часть (общее количество часов)</w:t>
            </w:r>
          </w:p>
        </w:tc>
      </w:tr>
      <w:tr w:rsidR="005F6C91" w:rsidRPr="00F90C04" w:rsidTr="00182706">
        <w:tc>
          <w:tcPr>
            <w:tcW w:w="464" w:type="pct"/>
            <w:vMerge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897" w:type="pct"/>
            <w:vMerge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360" w:type="pct"/>
            <w:vMerge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40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Диктант</w:t>
            </w:r>
          </w:p>
        </w:tc>
        <w:tc>
          <w:tcPr>
            <w:tcW w:w="62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Контрольные работы</w:t>
            </w:r>
          </w:p>
        </w:tc>
        <w:tc>
          <w:tcPr>
            <w:tcW w:w="898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Контрольный тест</w:t>
            </w:r>
          </w:p>
        </w:tc>
        <w:tc>
          <w:tcPr>
            <w:tcW w:w="53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Проект</w:t>
            </w:r>
          </w:p>
        </w:tc>
        <w:tc>
          <w:tcPr>
            <w:tcW w:w="80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Практические работы</w:t>
            </w:r>
          </w:p>
        </w:tc>
      </w:tr>
      <w:tr w:rsidR="005F6C91" w:rsidRPr="00F90C04" w:rsidTr="00182706">
        <w:tc>
          <w:tcPr>
            <w:tcW w:w="46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1 четверть</w:t>
            </w: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  <w:r w:rsidRPr="00F90C04">
              <w:t>2 четверть</w:t>
            </w:r>
          </w:p>
        </w:tc>
        <w:tc>
          <w:tcPr>
            <w:tcW w:w="897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Окружающий мир: природа, общество, труд.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Природа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Всего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Природа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Планета Земля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Всего</w:t>
            </w:r>
          </w:p>
        </w:tc>
        <w:tc>
          <w:tcPr>
            <w:tcW w:w="360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6ч</w:t>
            </w: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  <w:r w:rsidRPr="00F90C04">
              <w:t>12ч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18ч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4ч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10ч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14ч</w:t>
            </w:r>
          </w:p>
        </w:tc>
        <w:tc>
          <w:tcPr>
            <w:tcW w:w="40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62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898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Диагностическая работа</w:t>
            </w:r>
          </w:p>
        </w:tc>
        <w:tc>
          <w:tcPr>
            <w:tcW w:w="53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  <w:r w:rsidRPr="00F90C04">
              <w:t>1</w:t>
            </w:r>
          </w:p>
        </w:tc>
        <w:tc>
          <w:tcPr>
            <w:tcW w:w="80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3ч</w:t>
            </w: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  <w:r w:rsidRPr="00F90C04">
              <w:t>1</w:t>
            </w:r>
          </w:p>
        </w:tc>
      </w:tr>
      <w:tr w:rsidR="005F6C91" w:rsidRPr="00F90C04" w:rsidTr="00182706">
        <w:tc>
          <w:tcPr>
            <w:tcW w:w="46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3 четверть</w:t>
            </w:r>
          </w:p>
        </w:tc>
        <w:tc>
          <w:tcPr>
            <w:tcW w:w="897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Планета Земля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Становление человека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Кто мы такие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Всего</w:t>
            </w:r>
          </w:p>
        </w:tc>
        <w:tc>
          <w:tcPr>
            <w:tcW w:w="360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6ч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7ч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8ч</w:t>
            </w:r>
          </w:p>
          <w:p w:rsidR="005F6C91" w:rsidRPr="00F90C04" w:rsidRDefault="005F6C91" w:rsidP="00182706">
            <w:pPr>
              <w:jc w:val="center"/>
            </w:pPr>
            <w:r w:rsidRPr="00F90C04">
              <w:t>21ч</w:t>
            </w:r>
          </w:p>
        </w:tc>
        <w:tc>
          <w:tcPr>
            <w:tcW w:w="40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62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898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Диагностическая работа</w:t>
            </w:r>
          </w:p>
        </w:tc>
        <w:tc>
          <w:tcPr>
            <w:tcW w:w="53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  <w:p w:rsidR="005F6C91" w:rsidRPr="00F90C04" w:rsidRDefault="005F6C91" w:rsidP="00182706">
            <w:pPr>
              <w:jc w:val="center"/>
            </w:pPr>
            <w:r w:rsidRPr="00F90C04">
              <w:t>1</w:t>
            </w:r>
          </w:p>
        </w:tc>
        <w:tc>
          <w:tcPr>
            <w:tcW w:w="80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1</w:t>
            </w:r>
          </w:p>
        </w:tc>
      </w:tr>
      <w:tr w:rsidR="005F6C91" w:rsidRPr="00F90C04" w:rsidTr="00182706">
        <w:tc>
          <w:tcPr>
            <w:tcW w:w="46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4 четверть</w:t>
            </w:r>
          </w:p>
        </w:tc>
        <w:tc>
          <w:tcPr>
            <w:tcW w:w="897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Кто мы такие</w:t>
            </w:r>
          </w:p>
        </w:tc>
        <w:tc>
          <w:tcPr>
            <w:tcW w:w="360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13ч</w:t>
            </w:r>
          </w:p>
        </w:tc>
        <w:tc>
          <w:tcPr>
            <w:tcW w:w="40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62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898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53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1</w:t>
            </w:r>
          </w:p>
        </w:tc>
        <w:tc>
          <w:tcPr>
            <w:tcW w:w="80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</w:tr>
      <w:tr w:rsidR="005F6C91" w:rsidRPr="00F90C04" w:rsidTr="00182706">
        <w:tc>
          <w:tcPr>
            <w:tcW w:w="46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год</w:t>
            </w:r>
          </w:p>
        </w:tc>
        <w:tc>
          <w:tcPr>
            <w:tcW w:w="897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Всего</w:t>
            </w:r>
          </w:p>
        </w:tc>
        <w:tc>
          <w:tcPr>
            <w:tcW w:w="360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66ч</w:t>
            </w:r>
          </w:p>
        </w:tc>
        <w:tc>
          <w:tcPr>
            <w:tcW w:w="404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62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898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</w:p>
        </w:tc>
        <w:tc>
          <w:tcPr>
            <w:tcW w:w="53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3</w:t>
            </w:r>
          </w:p>
        </w:tc>
        <w:tc>
          <w:tcPr>
            <w:tcW w:w="809" w:type="pct"/>
            <w:shd w:val="clear" w:color="auto" w:fill="auto"/>
          </w:tcPr>
          <w:p w:rsidR="005F6C91" w:rsidRPr="00F90C04" w:rsidRDefault="005F6C91" w:rsidP="00182706">
            <w:pPr>
              <w:jc w:val="center"/>
            </w:pPr>
            <w:r w:rsidRPr="00F90C04">
              <w:t>5</w:t>
            </w:r>
          </w:p>
        </w:tc>
      </w:tr>
    </w:tbl>
    <w:p w:rsidR="005F6C91" w:rsidRPr="00F90C04" w:rsidRDefault="005F6C91" w:rsidP="00F90C04">
      <w:pPr>
        <w:ind w:firstLine="709"/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</w:pPr>
    </w:p>
    <w:p w:rsidR="00182706" w:rsidRDefault="00182706" w:rsidP="00F90C04">
      <w:pPr>
        <w:ind w:firstLine="709"/>
        <w:jc w:val="both"/>
        <w:rPr>
          <w:b/>
        </w:rPr>
        <w:sectPr w:rsidR="00182706" w:rsidSect="0018270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F6C91" w:rsidRPr="00F90C04" w:rsidRDefault="005F6C91" w:rsidP="00182706">
      <w:pPr>
        <w:ind w:firstLine="709"/>
        <w:jc w:val="center"/>
        <w:rPr>
          <w:b/>
        </w:rPr>
      </w:pPr>
      <w:r w:rsidRPr="00F90C04">
        <w:rPr>
          <w:b/>
        </w:rPr>
        <w:lastRenderedPageBreak/>
        <w:t>Содержание учебного предмета</w:t>
      </w:r>
    </w:p>
    <w:p w:rsidR="005F6C91" w:rsidRPr="00F90C04" w:rsidRDefault="005F6C91" w:rsidP="00F90C04">
      <w:pPr>
        <w:ind w:firstLine="709"/>
        <w:rPr>
          <w:bCs/>
        </w:rPr>
      </w:pPr>
    </w:p>
    <w:p w:rsidR="005F6C91" w:rsidRPr="00F90C04" w:rsidRDefault="005F6C91" w:rsidP="00F90C04">
      <w:pPr>
        <w:ind w:firstLine="709"/>
        <w:rPr>
          <w:u w:val="single"/>
        </w:rPr>
      </w:pPr>
      <w:r w:rsidRPr="00F90C04">
        <w:rPr>
          <w:bCs/>
          <w:u w:val="single"/>
        </w:rPr>
        <w:t xml:space="preserve">Окружающий мир: природа, общество, труд </w:t>
      </w:r>
      <w:r w:rsidRPr="00F90C04">
        <w:rPr>
          <w:u w:val="single"/>
        </w:rPr>
        <w:t>(6 часов)</w:t>
      </w:r>
    </w:p>
    <w:p w:rsidR="005F6C91" w:rsidRPr="00F90C04" w:rsidRDefault="005F6C91" w:rsidP="00F90C04">
      <w:pPr>
        <w:ind w:firstLine="709"/>
        <w:jc w:val="both"/>
      </w:pPr>
      <w:r w:rsidRPr="00F90C04">
        <w:t>Природные объекты и предметы, созданные человеком. Родной город (родное село), страна - Россия, столица - Москва. Школа. Правила поведения и культура общения с одноклассниками и учителями, работниками школы. Занятия родителей. Маршрут от дома к школе, правила поведения на дороге. Природа осенью. Природа - источник познания.</w:t>
      </w:r>
    </w:p>
    <w:p w:rsidR="005F6C91" w:rsidRPr="00F90C04" w:rsidRDefault="005F6C91" w:rsidP="00F90C04">
      <w:pPr>
        <w:ind w:firstLine="709"/>
        <w:jc w:val="both"/>
      </w:pPr>
      <w:r w:rsidRPr="00F90C04">
        <w:rPr>
          <w:i/>
          <w:iCs/>
        </w:rPr>
        <w:t xml:space="preserve">Экскурсии. </w:t>
      </w:r>
      <w:r w:rsidRPr="00F90C04">
        <w:t>Ознакомление с живой и неживой природой, с растениями и животными. Наблюдения за осенними изменениями в природе. Ознакомление с профессиями работников школы.</w:t>
      </w:r>
    </w:p>
    <w:p w:rsidR="005F6C91" w:rsidRPr="00F90C04" w:rsidRDefault="005F6C91" w:rsidP="00F90C04">
      <w:pPr>
        <w:ind w:firstLine="709"/>
        <w:jc w:val="both"/>
        <w:rPr>
          <w:u w:val="single"/>
        </w:rPr>
      </w:pPr>
      <w:r w:rsidRPr="00F90C04">
        <w:rPr>
          <w:bCs/>
          <w:u w:val="single"/>
        </w:rPr>
        <w:t xml:space="preserve">Природа </w:t>
      </w:r>
      <w:r w:rsidRPr="00F90C04">
        <w:rPr>
          <w:u w:val="single"/>
        </w:rPr>
        <w:t>(16 часов)</w:t>
      </w:r>
    </w:p>
    <w:p w:rsidR="005F6C91" w:rsidRPr="00F90C04" w:rsidRDefault="005F6C91" w:rsidP="00F90C04">
      <w:pPr>
        <w:ind w:firstLine="709"/>
        <w:jc w:val="both"/>
        <w:rPr>
          <w:bCs/>
          <w:u w:val="single"/>
        </w:rPr>
      </w:pPr>
      <w:r w:rsidRPr="00F90C04">
        <w:rPr>
          <w:bCs/>
          <w:u w:val="single"/>
        </w:rPr>
        <w:t>Человек и природа</w:t>
      </w:r>
    </w:p>
    <w:p w:rsidR="005F6C91" w:rsidRPr="00F90C04" w:rsidRDefault="005F6C91" w:rsidP="00F90C04">
      <w:pPr>
        <w:ind w:firstLine="709"/>
        <w:jc w:val="both"/>
      </w:pPr>
      <w:r w:rsidRPr="00F90C04">
        <w:t>Космос. Звезды, планеты. Солнце - звезда. Земля - планета. Луна - спутник Земли. Свет, тепло, вода, воздух - условия, необходимые для жизни на Земле. Разнообразие природы Земли, ее изменчивость (на примере России). Неживая, живая природа. Признаки объектов (цвет, форма, размеры и др.). Признаки живой природы (дыхание, питание, движение, рост, размножение). Растения, части (органы) растения. Деревья, кустарники, травы. Животные. Разнообразие растений и животных. Красота природы. Бережное отношение к природе. Народные праздники.</w:t>
      </w:r>
    </w:p>
    <w:p w:rsidR="005F6C91" w:rsidRPr="00F90C04" w:rsidRDefault="005F6C91" w:rsidP="00F90C04">
      <w:pPr>
        <w:ind w:firstLine="709"/>
        <w:jc w:val="both"/>
        <w:rPr>
          <w:i/>
          <w:iCs/>
        </w:rPr>
      </w:pPr>
      <w:r w:rsidRPr="00F90C04">
        <w:rPr>
          <w:i/>
          <w:iCs/>
        </w:rPr>
        <w:t xml:space="preserve">Практические работы и экскурсии. </w:t>
      </w:r>
      <w:r w:rsidRPr="00F90C04">
        <w:t>Знакомство с природой родного края, наблюдение изменений, происходящих в природе, наблюдения за комнатными растениями и их движением к свету.</w:t>
      </w:r>
    </w:p>
    <w:p w:rsidR="005F6C91" w:rsidRPr="00F90C04" w:rsidRDefault="005F6C91" w:rsidP="00F90C04">
      <w:pPr>
        <w:ind w:firstLine="709"/>
        <w:jc w:val="both"/>
        <w:rPr>
          <w:u w:val="single"/>
        </w:rPr>
      </w:pPr>
      <w:r w:rsidRPr="00F90C04">
        <w:rPr>
          <w:bCs/>
          <w:u w:val="single"/>
        </w:rPr>
        <w:t xml:space="preserve">Планета Земля </w:t>
      </w:r>
      <w:r w:rsidRPr="00F90C04">
        <w:rPr>
          <w:u w:val="single"/>
        </w:rPr>
        <w:t>(16 часов)</w:t>
      </w:r>
    </w:p>
    <w:p w:rsidR="005F6C91" w:rsidRPr="00F90C04" w:rsidRDefault="005F6C91" w:rsidP="00F90C04">
      <w:pPr>
        <w:ind w:firstLine="709"/>
        <w:jc w:val="both"/>
        <w:rPr>
          <w:bCs/>
          <w:u w:val="single"/>
        </w:rPr>
      </w:pPr>
      <w:r w:rsidRPr="00F90C04">
        <w:rPr>
          <w:bCs/>
          <w:u w:val="single"/>
        </w:rPr>
        <w:t>Человек и природа</w:t>
      </w:r>
    </w:p>
    <w:p w:rsidR="005F6C91" w:rsidRPr="00F90C04" w:rsidRDefault="005F6C91" w:rsidP="00F90C04">
      <w:pPr>
        <w:ind w:firstLine="709"/>
        <w:jc w:val="both"/>
      </w:pPr>
      <w:r w:rsidRPr="00F90C04">
        <w:t>Ознакомление с глобусом - моделью Земли. Экватор, Западное и Восточное, Северное и Южное полушария, полюсы. Материки и океаны. Появление жизни на Земле.</w:t>
      </w:r>
    </w:p>
    <w:p w:rsidR="005F6C91" w:rsidRPr="00F90C04" w:rsidRDefault="005F6C91" w:rsidP="00F90C04">
      <w:pPr>
        <w:ind w:firstLine="709"/>
        <w:jc w:val="both"/>
        <w:rPr>
          <w:u w:val="single"/>
        </w:rPr>
      </w:pPr>
      <w:r w:rsidRPr="00F90C04">
        <w:rPr>
          <w:bCs/>
          <w:u w:val="single"/>
        </w:rPr>
        <w:t xml:space="preserve">Становление человека </w:t>
      </w:r>
      <w:r w:rsidRPr="00F90C04">
        <w:rPr>
          <w:u w:val="single"/>
        </w:rPr>
        <w:t>(7часов)</w:t>
      </w:r>
    </w:p>
    <w:p w:rsidR="005F6C91" w:rsidRPr="00F90C04" w:rsidRDefault="005F6C91" w:rsidP="00F90C04">
      <w:pPr>
        <w:ind w:firstLine="709"/>
        <w:jc w:val="both"/>
        <w:rPr>
          <w:bCs/>
          <w:u w:val="single"/>
        </w:rPr>
      </w:pPr>
      <w:r w:rsidRPr="00F90C04">
        <w:rPr>
          <w:bCs/>
          <w:u w:val="single"/>
        </w:rPr>
        <w:t>Человек и общество</w:t>
      </w:r>
    </w:p>
    <w:p w:rsidR="005F6C91" w:rsidRPr="00F90C04" w:rsidRDefault="005F6C91" w:rsidP="00F90C04">
      <w:pPr>
        <w:ind w:firstLine="709"/>
        <w:jc w:val="both"/>
      </w:pPr>
      <w:r w:rsidRPr="00F90C04">
        <w:t>Общее представление об истории людей. Древнейшие люди - собиратели растений. Человек - охотник. Кочевники и земледельцы. Окультуривание растений и одомашнивание животных.</w:t>
      </w:r>
    </w:p>
    <w:p w:rsidR="005F6C91" w:rsidRPr="00F90C04" w:rsidRDefault="005F6C91" w:rsidP="00F90C04">
      <w:pPr>
        <w:ind w:firstLine="709"/>
        <w:jc w:val="both"/>
      </w:pPr>
      <w:r w:rsidRPr="00F90C04">
        <w:rPr>
          <w:i/>
          <w:iCs/>
        </w:rPr>
        <w:t xml:space="preserve">Экскурсии </w:t>
      </w:r>
      <w:r w:rsidRPr="00F90C04">
        <w:t>в краеведческий, палеонтологический, исторический музеи (при наличии возможностей); по историческим местам родного края.</w:t>
      </w:r>
    </w:p>
    <w:p w:rsidR="005F6C91" w:rsidRPr="00F90C04" w:rsidRDefault="005F6C91" w:rsidP="00F90C04">
      <w:pPr>
        <w:ind w:firstLine="709"/>
        <w:jc w:val="both"/>
        <w:rPr>
          <w:u w:val="single"/>
        </w:rPr>
      </w:pPr>
      <w:r w:rsidRPr="00F90C04">
        <w:rPr>
          <w:bCs/>
          <w:u w:val="single"/>
        </w:rPr>
        <w:t xml:space="preserve">Современное человечество </w:t>
      </w:r>
      <w:r w:rsidRPr="00F90C04">
        <w:rPr>
          <w:u w:val="single"/>
        </w:rPr>
        <w:t>(21ч)</w:t>
      </w:r>
    </w:p>
    <w:p w:rsidR="005F6C91" w:rsidRPr="00F90C04" w:rsidRDefault="005F6C91" w:rsidP="00F90C04">
      <w:pPr>
        <w:ind w:firstLine="709"/>
        <w:jc w:val="both"/>
        <w:rPr>
          <w:bCs/>
          <w:u w:val="single"/>
        </w:rPr>
      </w:pPr>
      <w:r w:rsidRPr="00F90C04">
        <w:rPr>
          <w:bCs/>
          <w:u w:val="single"/>
        </w:rPr>
        <w:t>Человек и общество</w:t>
      </w:r>
    </w:p>
    <w:p w:rsidR="005F6C91" w:rsidRPr="00F90C04" w:rsidRDefault="005F6C91" w:rsidP="00F90C04">
      <w:pPr>
        <w:ind w:firstLine="709"/>
        <w:jc w:val="both"/>
      </w:pPr>
      <w:r w:rsidRPr="00F90C04">
        <w:t>Общее представление о многообразии стран, народов на Земле. Различия людей по возрасту, по характеру труда, по национальностям. Семья. Семья - самое близкое окружение человека. Взаимоотношения в семье, взаимопомощь членов семьи. Оказание посильной помощи взрослым. Родственные связи в семье. Родословная. Происхождение имен и фамилий. Совместный труд и отдых. Особенности жизни людей в разных природных условиях, в разных государствах. Россия, Российская Федерация - страна,</w:t>
      </w:r>
    </w:p>
    <w:p w:rsidR="005F6C91" w:rsidRPr="00F90C04" w:rsidRDefault="005F6C91" w:rsidP="00F90C04">
      <w:pPr>
        <w:ind w:firstLine="709"/>
        <w:jc w:val="both"/>
      </w:pPr>
      <w:r w:rsidRPr="00F90C04">
        <w:t xml:space="preserve">где мы живем, наша Родина. Россия - самая большая по размерам страна в мире, богатая природными ресурсами. Местоположение на глобусе и карте. Ознакомление с государственной символикой России: Государственный герб России, Государственный флаг России, Государственный гимн России; правила поведения при прослушивании гимна. Россия - многонациональная страна. Москва - столица России. Расположение Москвы на карте. Коренное население твоего края. Народы, проживающие в данной местности. Уважительное отношение к своему и другим народам, их культуре, истории, религии. Взаимопомощь людей разного возраста. Правила поведения в обществе, </w:t>
      </w:r>
      <w:proofErr w:type="spellStart"/>
      <w:r w:rsidRPr="00F90C04">
        <w:t>школе</w:t>
      </w:r>
      <w:proofErr w:type="gramStart"/>
      <w:r w:rsidRPr="00F90C04">
        <w:t>,т</w:t>
      </w:r>
      <w:proofErr w:type="gramEnd"/>
      <w:r w:rsidRPr="00F90C04">
        <w:t>еатре</w:t>
      </w:r>
      <w:proofErr w:type="spellEnd"/>
      <w:r w:rsidRPr="00F90C04">
        <w:t xml:space="preserve">, транспорте, на улице. Уважение к чужому мнению. Бережное отношение к вещам и </w:t>
      </w:r>
      <w:r w:rsidRPr="00F90C04">
        <w:lastRenderedPageBreak/>
        <w:t>окружающей природе. Правила безопасного поведения в повседневной жизни; правила противопожарной безопасности; правила дорожного движения. Представление о положительных и отрицательных последствиях деятельности человека для окружающего мира. Знакомство с Красной книгой. 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телевизор, Интернет.</w:t>
      </w:r>
    </w:p>
    <w:p w:rsidR="005F6C91" w:rsidRPr="00F90C04" w:rsidRDefault="005F6C91" w:rsidP="00F90C04">
      <w:pPr>
        <w:ind w:firstLine="709"/>
        <w:jc w:val="both"/>
        <w:rPr>
          <w:rFonts w:cs="PetersburgC"/>
          <w:szCs w:val="21"/>
        </w:rPr>
      </w:pPr>
      <w:r w:rsidRPr="00F90C04">
        <w:rPr>
          <w:i/>
          <w:iCs/>
        </w:rPr>
        <w:t xml:space="preserve">Экскурсии </w:t>
      </w:r>
      <w:r w:rsidRPr="00F90C04">
        <w:t>по школе и ближайшим улицам в целях ознакомления с правилами поведения на улице, а также с профессиями работников на предприятиях сферы быта, производства или в сельском хозяйстве</w:t>
      </w:r>
      <w:r w:rsidRPr="00F90C04">
        <w:rPr>
          <w:rFonts w:cs="PetersburgC"/>
          <w:szCs w:val="21"/>
        </w:rPr>
        <w:t>.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- </w:t>
      </w:r>
      <w:r w:rsidRPr="00F90C04">
        <w:rPr>
          <w:bCs/>
          <w:color w:val="000000"/>
        </w:rPr>
        <w:t>иметь представление о следующих связях: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между живой и неживой природой;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между деятельностью человека и состоянием природы;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- </w:t>
      </w:r>
      <w:r w:rsidRPr="00F90C04">
        <w:rPr>
          <w:bCs/>
          <w:color w:val="000000"/>
        </w:rPr>
        <w:t>иметь представление о следующих явлениях и объектах: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 живой и неживой природе;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 разнообразии и красоте природы России;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- </w:t>
      </w:r>
      <w:r w:rsidRPr="00F90C04">
        <w:rPr>
          <w:bCs/>
          <w:color w:val="000000"/>
        </w:rPr>
        <w:t xml:space="preserve">владеть </w:t>
      </w:r>
      <w:proofErr w:type="spellStart"/>
      <w:r w:rsidRPr="00F90C04">
        <w:rPr>
          <w:bCs/>
          <w:color w:val="000000"/>
        </w:rPr>
        <w:t>общеучебными</w:t>
      </w:r>
      <w:proofErr w:type="spellEnd"/>
      <w:r w:rsidRPr="00F90C04">
        <w:rPr>
          <w:bCs/>
          <w:color w:val="000000"/>
        </w:rPr>
        <w:t xml:space="preserve"> умениями: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слушать и отвечать на заданный вопрос;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ориентироваться в учебнике;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изученные объекты по названным признакам;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 </w:t>
      </w:r>
      <w:r w:rsidRPr="00F90C04">
        <w:rPr>
          <w:bCs/>
          <w:color w:val="000000"/>
        </w:rPr>
        <w:t>знать/понимать: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 xml:space="preserve">- компоненты окружающего мира (природа, человек, </w:t>
      </w:r>
      <w:proofErr w:type="gramStart"/>
      <w:r w:rsidRPr="00F90C04">
        <w:rPr>
          <w:color w:val="000000"/>
        </w:rPr>
        <w:t>сделанное</w:t>
      </w:r>
      <w:proofErr w:type="gramEnd"/>
      <w:r w:rsidRPr="00F90C04">
        <w:rPr>
          <w:color w:val="000000"/>
        </w:rPr>
        <w:t xml:space="preserve"> или придуманное человеком);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основные части растений;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родственные связи в семье;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правила поведения в общественных местах и на улице;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правила вежливого общения (приветствия, прощания с разными людьми по возрасту и родству);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  </w:t>
      </w:r>
      <w:r w:rsidRPr="00F90C04">
        <w:rPr>
          <w:bCs/>
          <w:color w:val="000000"/>
        </w:rPr>
        <w:t>уметь: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объекты природы и объекты, созданные человеком;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объекты живой и неживой природы, приводить примеры;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растения - деревья, кустарники, травы, приводить примеры;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приводить примеры представителей животного мира;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использовать в общении правила вежливости.</w:t>
      </w: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spacing w:before="280" w:after="280"/>
        <w:ind w:firstLine="709"/>
        <w:jc w:val="both"/>
        <w:rPr>
          <w:rFonts w:eastAsia="Times New Roman"/>
          <w:b/>
        </w:rPr>
      </w:pPr>
    </w:p>
    <w:p w:rsidR="005F6C91" w:rsidRPr="00F90C04" w:rsidRDefault="005F6C91" w:rsidP="00F90C04">
      <w:pPr>
        <w:spacing w:before="280" w:after="280"/>
        <w:ind w:firstLine="709"/>
        <w:jc w:val="both"/>
        <w:rPr>
          <w:rFonts w:eastAsia="Times New Roman"/>
          <w:b/>
        </w:rPr>
      </w:pPr>
    </w:p>
    <w:p w:rsidR="005F6C91" w:rsidRPr="00F90C04" w:rsidRDefault="005F6C91" w:rsidP="00F90C04">
      <w:pPr>
        <w:pStyle w:val="a3"/>
        <w:ind w:firstLine="709"/>
      </w:pPr>
    </w:p>
    <w:p w:rsidR="00182706" w:rsidRDefault="005F6C91" w:rsidP="00F90C04">
      <w:pPr>
        <w:numPr>
          <w:ilvl w:val="0"/>
          <w:numId w:val="3"/>
        </w:numPr>
        <w:suppressAutoHyphens w:val="0"/>
        <w:spacing w:before="100" w:beforeAutospacing="1" w:after="100" w:afterAutospacing="1"/>
        <w:ind w:firstLine="709"/>
        <w:rPr>
          <w:b/>
        </w:rPr>
        <w:sectPr w:rsidR="00182706" w:rsidSect="0018270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90C04">
        <w:rPr>
          <w:b/>
        </w:rPr>
        <w:br w:type="page"/>
      </w:r>
    </w:p>
    <w:p w:rsidR="005F6C91" w:rsidRPr="00F90C04" w:rsidRDefault="005F6C91" w:rsidP="00182706">
      <w:pPr>
        <w:numPr>
          <w:ilvl w:val="0"/>
          <w:numId w:val="3"/>
        </w:numPr>
        <w:suppressAutoHyphens w:val="0"/>
        <w:spacing w:before="100" w:beforeAutospacing="1" w:after="100" w:afterAutospacing="1"/>
        <w:ind w:firstLine="709"/>
        <w:jc w:val="center"/>
        <w:rPr>
          <w:rStyle w:val="a4"/>
          <w:b w:val="0"/>
          <w:bCs w:val="0"/>
        </w:rPr>
      </w:pPr>
      <w:r w:rsidRPr="00F90C04">
        <w:rPr>
          <w:rStyle w:val="a4"/>
        </w:rPr>
        <w:lastRenderedPageBreak/>
        <w:t>Календарно-тематическое планирование</w:t>
      </w:r>
    </w:p>
    <w:p w:rsidR="005F6C91" w:rsidRPr="00F90C04" w:rsidRDefault="005F6C91" w:rsidP="00F90C04">
      <w:pPr>
        <w:spacing w:before="100" w:beforeAutospacing="1" w:after="100" w:afterAutospacing="1"/>
        <w:ind w:left="794" w:firstLine="709"/>
        <w:rPr>
          <w:b/>
        </w:rPr>
      </w:pPr>
      <w:r w:rsidRPr="00F90C04">
        <w:rPr>
          <w:b/>
        </w:rPr>
        <w:t xml:space="preserve"> </w:t>
      </w:r>
    </w:p>
    <w:tbl>
      <w:tblPr>
        <w:tblW w:w="314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850"/>
        <w:gridCol w:w="2406"/>
        <w:gridCol w:w="44"/>
        <w:gridCol w:w="1663"/>
        <w:gridCol w:w="1707"/>
        <w:gridCol w:w="1424"/>
        <w:gridCol w:w="1550"/>
        <w:gridCol w:w="2135"/>
        <w:gridCol w:w="25"/>
        <w:gridCol w:w="3792"/>
        <w:gridCol w:w="2898"/>
        <w:gridCol w:w="2702"/>
        <w:gridCol w:w="2702"/>
        <w:gridCol w:w="2702"/>
        <w:gridCol w:w="2702"/>
        <w:gridCol w:w="1524"/>
      </w:tblGrid>
      <w:tr w:rsidR="005F6C91" w:rsidRPr="00F90C04" w:rsidTr="008D0977">
        <w:trPr>
          <w:gridAfter w:val="6"/>
          <w:wAfter w:w="2419" w:type="pct"/>
          <w:trHeight w:val="1662"/>
        </w:trPr>
        <w:tc>
          <w:tcPr>
            <w:tcW w:w="106" w:type="pct"/>
            <w:shd w:val="clear" w:color="auto" w:fill="auto"/>
          </w:tcPr>
          <w:p w:rsidR="00182706" w:rsidRDefault="005F6C91" w:rsidP="00182706">
            <w:pPr>
              <w:jc w:val="both"/>
              <w:rPr>
                <w:szCs w:val="20"/>
              </w:rPr>
            </w:pPr>
            <w:r w:rsidRPr="00F90C04">
              <w:rPr>
                <w:szCs w:val="20"/>
              </w:rPr>
              <w:t>№</w:t>
            </w:r>
          </w:p>
          <w:p w:rsidR="005F6C91" w:rsidRPr="00F90C04" w:rsidRDefault="005F6C91" w:rsidP="00182706">
            <w:pPr>
              <w:jc w:val="both"/>
              <w:rPr>
                <w:szCs w:val="20"/>
              </w:rPr>
            </w:pPr>
            <w:proofErr w:type="spellStart"/>
            <w:proofErr w:type="gramStart"/>
            <w:r w:rsidRPr="00F90C04">
              <w:rPr>
                <w:szCs w:val="20"/>
              </w:rPr>
              <w:t>п</w:t>
            </w:r>
            <w:proofErr w:type="spellEnd"/>
            <w:proofErr w:type="gramEnd"/>
            <w:r w:rsidRPr="00F90C04">
              <w:rPr>
                <w:szCs w:val="20"/>
              </w:rPr>
              <w:t>/</w:t>
            </w:r>
            <w:proofErr w:type="spellStart"/>
            <w:r w:rsidRPr="00F90C04">
              <w:rPr>
                <w:szCs w:val="20"/>
              </w:rPr>
              <w:t>п</w:t>
            </w:r>
            <w:proofErr w:type="spellEnd"/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Дата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Наименование разделов и тем</w:t>
            </w:r>
          </w:p>
        </w:tc>
        <w:tc>
          <w:tcPr>
            <w:tcW w:w="264" w:type="pct"/>
            <w:shd w:val="clear" w:color="auto" w:fill="auto"/>
          </w:tcPr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Тип урока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Основные </w:t>
            </w:r>
          </w:p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вопросы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>
            <w:pPr>
              <w:jc w:val="center"/>
              <w:rPr>
                <w:szCs w:val="20"/>
              </w:rPr>
            </w:pPr>
            <w:r w:rsidRPr="00F90C04">
              <w:rPr>
                <w:szCs w:val="20"/>
              </w:rPr>
              <w:t>Наглядные пособия, оборудование, ЭОР и ЦОР</w:t>
            </w:r>
          </w:p>
        </w:tc>
        <w:tc>
          <w:tcPr>
            <w:tcW w:w="246" w:type="pct"/>
            <w:shd w:val="clear" w:color="auto" w:fill="auto"/>
          </w:tcPr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Домашнее задание</w:t>
            </w:r>
          </w:p>
        </w:tc>
        <w:tc>
          <w:tcPr>
            <w:tcW w:w="343" w:type="pct"/>
            <w:gridSpan w:val="2"/>
          </w:tcPr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Виды деятельности</w:t>
            </w:r>
          </w:p>
        </w:tc>
        <w:tc>
          <w:tcPr>
            <w:tcW w:w="602" w:type="pct"/>
          </w:tcPr>
          <w:p w:rsidR="005F6C91" w:rsidRPr="00F90C04" w:rsidRDefault="005F6C91" w:rsidP="00182706">
            <w:pPr>
              <w:rPr>
                <w:szCs w:val="20"/>
              </w:rPr>
            </w:pPr>
            <w:r w:rsidRPr="00F90C04">
              <w:rPr>
                <w:szCs w:val="20"/>
              </w:rPr>
              <w:t>Планируемые результаты</w:t>
            </w:r>
          </w:p>
        </w:tc>
      </w:tr>
      <w:tr w:rsidR="005F6C91" w:rsidRPr="00F90C04" w:rsidTr="008D0977">
        <w:trPr>
          <w:gridAfter w:val="6"/>
          <w:wAfter w:w="2419" w:type="pct"/>
          <w:trHeight w:val="512"/>
        </w:trPr>
        <w:tc>
          <w:tcPr>
            <w:tcW w:w="1390" w:type="pct"/>
            <w:gridSpan w:val="7"/>
            <w:shd w:val="clear" w:color="auto" w:fill="auto"/>
          </w:tcPr>
          <w:p w:rsidR="005F6C91" w:rsidRPr="00F90C04" w:rsidRDefault="005F6C91" w:rsidP="00182706">
            <w:pPr>
              <w:rPr>
                <w:szCs w:val="28"/>
              </w:rPr>
            </w:pPr>
            <w:r w:rsidRPr="00F90C04">
              <w:rPr>
                <w:szCs w:val="28"/>
              </w:rPr>
              <w:t>1 четверть-18ч</w:t>
            </w:r>
          </w:p>
          <w:p w:rsidR="005F6C91" w:rsidRPr="00F90C04" w:rsidRDefault="005F6C91" w:rsidP="00182706">
            <w:pPr>
              <w:rPr>
                <w:szCs w:val="28"/>
              </w:rPr>
            </w:pPr>
            <w:r w:rsidRPr="00F90C04">
              <w:rPr>
                <w:szCs w:val="28"/>
              </w:rPr>
              <w:t>Окружающий мир: природа, общество, труд-6ч</w:t>
            </w:r>
          </w:p>
        </w:tc>
        <w:tc>
          <w:tcPr>
            <w:tcW w:w="585" w:type="pct"/>
            <w:gridSpan w:val="2"/>
          </w:tcPr>
          <w:p w:rsidR="005F6C91" w:rsidRPr="00F90C04" w:rsidRDefault="005F6C91" w:rsidP="00182706">
            <w:pPr>
              <w:rPr>
                <w:szCs w:val="20"/>
              </w:rPr>
            </w:pP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szCs w:val="20"/>
              </w:rPr>
            </w:pP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1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>
            <w:r w:rsidRPr="00F90C04">
              <w:t> </w:t>
            </w:r>
          </w:p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Где мы живём. Школа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Урок-экскурсия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color w:val="000000"/>
              </w:rPr>
              <w:t>Человек – член общества. Взаимоотношения человека с другими людьми.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rPr>
                <w:bCs/>
                <w:spacing w:val="-11"/>
              </w:rPr>
              <w:t>Формирование</w:t>
            </w:r>
            <w:r w:rsidRPr="00F90C04">
              <w:t xml:space="preserve"> положительного отношения к школе, ее традициям, достижениям. Развитие готовности к сотрудничеству с учителем и одноклассниками. Проводить групповые наблюдения </w:t>
            </w:r>
          </w:p>
          <w:p w:rsidR="005F6C91" w:rsidRPr="00F90C04" w:rsidRDefault="005F6C91" w:rsidP="00182706">
            <w:r w:rsidRPr="00F90C04">
              <w:t>во время экскурсий. Умение соблюдать правила вежливого общения.</w:t>
            </w:r>
          </w:p>
          <w:p w:rsidR="005F6C91" w:rsidRPr="00F90C04" w:rsidRDefault="005F6C91" w:rsidP="00182706">
            <w:r w:rsidRPr="00F90C04">
              <w:t>Моделирование ситуаций поведения в школе: на уроке, перемене, при общении с одноклассниками, учителями, сотрудниками школы</w:t>
            </w:r>
          </w:p>
        </w:tc>
      </w:tr>
      <w:tr w:rsidR="008D0977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8D0977" w:rsidRPr="00F90C04" w:rsidRDefault="008D0977" w:rsidP="00182706">
            <w:r w:rsidRPr="00F90C04">
              <w:t>2</w:t>
            </w:r>
          </w:p>
        </w:tc>
        <w:tc>
          <w:tcPr>
            <w:tcW w:w="135" w:type="pct"/>
            <w:shd w:val="clear" w:color="auto" w:fill="auto"/>
          </w:tcPr>
          <w:p w:rsidR="008D0977" w:rsidRPr="00F90C04" w:rsidRDefault="008D0977" w:rsidP="00182706"/>
        </w:tc>
        <w:tc>
          <w:tcPr>
            <w:tcW w:w="382" w:type="pct"/>
            <w:shd w:val="clear" w:color="auto" w:fill="auto"/>
          </w:tcPr>
          <w:p w:rsidR="008D0977" w:rsidRPr="00F90C04" w:rsidRDefault="008D0977" w:rsidP="00182706">
            <w:r w:rsidRPr="00F90C04">
              <w:t>Природа и ее изменчивость.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8D0977" w:rsidRPr="00F90C04" w:rsidRDefault="008D0977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8D0977" w:rsidRPr="00F90C04" w:rsidRDefault="008D0977" w:rsidP="00182706">
            <w:r w:rsidRPr="00F90C04">
              <w:t>Природа родного края в осенний период. Объекты природы.</w:t>
            </w:r>
          </w:p>
        </w:tc>
        <w:tc>
          <w:tcPr>
            <w:tcW w:w="226" w:type="pct"/>
            <w:shd w:val="clear" w:color="auto" w:fill="auto"/>
          </w:tcPr>
          <w:p w:rsidR="008D0977" w:rsidRPr="00F90C04" w:rsidRDefault="008D0977" w:rsidP="00182706"/>
        </w:tc>
        <w:tc>
          <w:tcPr>
            <w:tcW w:w="246" w:type="pct"/>
            <w:shd w:val="clear" w:color="auto" w:fill="auto"/>
          </w:tcPr>
          <w:p w:rsidR="008D0977" w:rsidRPr="00F90C04" w:rsidRDefault="008D0977" w:rsidP="00182706"/>
        </w:tc>
        <w:tc>
          <w:tcPr>
            <w:tcW w:w="339" w:type="pct"/>
          </w:tcPr>
          <w:p w:rsidR="008D0977" w:rsidRPr="00F90C04" w:rsidRDefault="008D0977" w:rsidP="00182706">
            <w:r w:rsidRPr="00F90C04">
              <w:t>Наблюдение</w:t>
            </w:r>
          </w:p>
        </w:tc>
        <w:tc>
          <w:tcPr>
            <w:tcW w:w="605" w:type="pct"/>
            <w:gridSpan w:val="2"/>
          </w:tcPr>
          <w:p w:rsidR="008D0977" w:rsidRPr="00F90C04" w:rsidRDefault="008D0977" w:rsidP="00182706">
            <w:pPr>
              <w:shd w:val="clear" w:color="auto" w:fill="FFFFFF"/>
              <w:spacing w:line="240" w:lineRule="exact"/>
              <w:ind w:right="58"/>
            </w:pPr>
            <w:r w:rsidRPr="00F90C04">
              <w:rPr>
                <w:bCs/>
                <w:spacing w:val="-11"/>
              </w:rPr>
              <w:t>Формирование</w:t>
            </w:r>
            <w:r w:rsidRPr="00F90C04">
              <w:t xml:space="preserve"> учебно-познавательного интереса к предмету.</w:t>
            </w:r>
          </w:p>
          <w:p w:rsidR="008D0977" w:rsidRPr="00F90C04" w:rsidRDefault="008D0977" w:rsidP="00182706">
            <w:pPr>
              <w:shd w:val="clear" w:color="auto" w:fill="FFFFFF"/>
              <w:spacing w:line="240" w:lineRule="exact"/>
              <w:ind w:right="58"/>
            </w:pPr>
            <w:r w:rsidRPr="00F90C04">
              <w:t xml:space="preserve"> Знать компоненты окружающего мира.</w:t>
            </w:r>
          </w:p>
          <w:p w:rsidR="008D0977" w:rsidRPr="00F90C04" w:rsidRDefault="008D0977" w:rsidP="00182706">
            <w:pPr>
              <w:shd w:val="clear" w:color="auto" w:fill="FFFFFF"/>
              <w:spacing w:line="240" w:lineRule="exact"/>
              <w:ind w:right="58"/>
            </w:pPr>
            <w:r w:rsidRPr="00F90C04">
              <w:t xml:space="preserve">Моделирование различных ситуаций поведения на природе. </w:t>
            </w:r>
            <w:r w:rsidRPr="00F90C04">
              <w:lastRenderedPageBreak/>
              <w:t>Различение допустимых и недопустимых форм поведения.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3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Природа и ее изменчивость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Природа родного края в осенний период. Объекты природы.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shd w:val="clear" w:color="auto" w:fill="FFFFFF"/>
              <w:spacing w:line="240" w:lineRule="exact"/>
              <w:ind w:right="58"/>
            </w:pPr>
            <w:r w:rsidRPr="00F90C04">
              <w:rPr>
                <w:bCs/>
                <w:spacing w:val="-11"/>
              </w:rPr>
              <w:t>Формирование</w:t>
            </w:r>
            <w:r w:rsidRPr="00F90C04">
              <w:t xml:space="preserve"> учебно-познавательного интереса к предмету.</w:t>
            </w:r>
          </w:p>
          <w:p w:rsidR="005F6C91" w:rsidRPr="00F90C04" w:rsidRDefault="005F6C91" w:rsidP="00182706">
            <w:pPr>
              <w:shd w:val="clear" w:color="auto" w:fill="FFFFFF"/>
              <w:spacing w:line="240" w:lineRule="exact"/>
              <w:ind w:right="58"/>
            </w:pPr>
            <w:r w:rsidRPr="00F90C04">
              <w:t xml:space="preserve"> Знать компоненты окружающего мира.</w:t>
            </w:r>
          </w:p>
          <w:p w:rsidR="005F6C91" w:rsidRPr="00F90C04" w:rsidRDefault="005F6C91" w:rsidP="00182706">
            <w:r w:rsidRPr="00F90C04">
              <w:t>Учиться отвечать на вопросы.</w:t>
            </w:r>
          </w:p>
          <w:p w:rsidR="005F6C91" w:rsidRPr="00F90C04" w:rsidRDefault="005F6C91" w:rsidP="00182706">
            <w:r w:rsidRPr="00F90C04">
              <w:t>Учится ориентироваться в учебнике.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Диагностическая работа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проверки имеющихся знаний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Наблюдение за происходящим в природе.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живой и неживой природы.</w:t>
            </w:r>
          </w:p>
          <w:p w:rsidR="005F6C91" w:rsidRPr="00F90C04" w:rsidRDefault="005F6C91" w:rsidP="00182706">
            <w:r w:rsidRPr="00F90C04">
              <w:t>Учиться выполнять самостоятельно задания.</w:t>
            </w:r>
          </w:p>
          <w:p w:rsidR="005F6C91" w:rsidRPr="00F90C04" w:rsidRDefault="005F6C91" w:rsidP="00182706">
            <w:r w:rsidRPr="00F90C04">
              <w:t>Учиться оценивать правильность выполнения задания.</w:t>
            </w:r>
          </w:p>
          <w:p w:rsidR="005F6C91" w:rsidRPr="00F90C04" w:rsidRDefault="005F6C91" w:rsidP="00182706">
            <w:r w:rsidRPr="00F90C04">
              <w:t xml:space="preserve"> 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Природа и её изменчивость.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Наблюдение за происходящим в природе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живой и неживой природы.</w:t>
            </w:r>
          </w:p>
          <w:p w:rsidR="005F6C91" w:rsidRPr="00F90C04" w:rsidRDefault="005F6C91" w:rsidP="00182706">
            <w:r w:rsidRPr="00F90C04">
              <w:t>Исследовать предметы живой и неживой природы, сопоставлять и сравнивать по общим и отличительным признакам.</w:t>
            </w:r>
          </w:p>
          <w:p w:rsidR="005F6C91" w:rsidRPr="00F90C04" w:rsidRDefault="005F6C91" w:rsidP="00182706">
            <w:r w:rsidRPr="00F90C04">
              <w:t xml:space="preserve"> Умение осознанно и произвольно строить речевое высказывание, опираясь на личный опыт.</w:t>
            </w:r>
          </w:p>
          <w:p w:rsidR="005F6C91" w:rsidRPr="00F90C04" w:rsidRDefault="005F6C91" w:rsidP="00182706">
            <w:r w:rsidRPr="00F90C04">
              <w:t>Умение формулировать и аргументировать свою точку зрения.</w:t>
            </w:r>
          </w:p>
          <w:p w:rsidR="005F6C91" w:rsidRPr="00F90C04" w:rsidRDefault="005F6C91" w:rsidP="00182706">
            <w:r w:rsidRPr="00F90C04">
              <w:rPr>
                <w:spacing w:val="-11"/>
              </w:rPr>
              <w:t>Умение ориентиро</w:t>
            </w:r>
            <w:r w:rsidRPr="00F90C04">
              <w:rPr>
                <w:spacing w:val="-11"/>
              </w:rPr>
              <w:softHyphen/>
            </w:r>
            <w:r w:rsidRPr="00F90C04">
              <w:rPr>
                <w:spacing w:val="-10"/>
              </w:rPr>
              <w:t xml:space="preserve">ваться в учебнике, </w:t>
            </w:r>
            <w:r w:rsidRPr="00F90C04">
              <w:rPr>
                <w:spacing w:val="-9"/>
              </w:rPr>
              <w:t>слушать и отве</w:t>
            </w:r>
            <w:r w:rsidRPr="00F90C04">
              <w:rPr>
                <w:spacing w:val="-9"/>
              </w:rPr>
              <w:softHyphen/>
            </w:r>
            <w:r w:rsidRPr="00F90C04">
              <w:rPr>
                <w:spacing w:val="-10"/>
              </w:rPr>
              <w:t>чать на вопросы.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/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/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/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rPr>
                <w:spacing w:val="-9"/>
              </w:rPr>
            </w:pP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/>
        </w:tc>
        <w:tc>
          <w:tcPr>
            <w:tcW w:w="605" w:type="pct"/>
            <w:gridSpan w:val="2"/>
          </w:tcPr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2355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6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Я изучаю природу.</w:t>
            </w:r>
          </w:p>
          <w:p w:rsidR="005F6C91" w:rsidRPr="00F90C04" w:rsidRDefault="005F6C91" w:rsidP="00182706">
            <w:r w:rsidRPr="00F90C04">
              <w:t>Деревья нашего двора.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Урок-экскурсия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 xml:space="preserve">Осенние изменения в живой </w:t>
            </w:r>
            <w:r w:rsidRPr="00F90C04">
              <w:rPr>
                <w:spacing w:val="-4"/>
              </w:rPr>
              <w:t>и неживой природе. Расти</w:t>
            </w:r>
            <w:r w:rsidRPr="00F90C04">
              <w:rPr>
                <w:spacing w:val="-4"/>
              </w:rPr>
              <w:softHyphen/>
            </w:r>
            <w:r w:rsidRPr="00F90C04">
              <w:rPr>
                <w:spacing w:val="-9"/>
              </w:rPr>
              <w:t>тельный мир родного края Мир растений и животных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Знать основные части растений.</w:t>
            </w:r>
          </w:p>
          <w:p w:rsidR="005F6C91" w:rsidRPr="00F90C04" w:rsidRDefault="005F6C91" w:rsidP="00182706">
            <w:r w:rsidRPr="00F90C04">
              <w:t xml:space="preserve"> Развитие учебно-познавательного интереса к новому материалу и способам решения новой задачи.</w:t>
            </w:r>
          </w:p>
          <w:p w:rsidR="005F6C91" w:rsidRPr="00F90C04" w:rsidRDefault="005F6C91" w:rsidP="00182706">
            <w:pPr>
              <w:shd w:val="clear" w:color="auto" w:fill="FFFFFF"/>
            </w:pPr>
            <w:r w:rsidRPr="00F90C04">
              <w:t>Понимание возможности различных позиций и точек зрения на какой-либо предмет и вопрос.</w:t>
            </w:r>
          </w:p>
          <w:p w:rsidR="005F6C91" w:rsidRPr="00F90C04" w:rsidRDefault="005F6C91" w:rsidP="00182706">
            <w:r w:rsidRPr="00F90C04">
              <w:t>Составление краткого описания объекта природы на основе имеющихся представлений.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2355"/>
        </w:trPr>
        <w:tc>
          <w:tcPr>
            <w:tcW w:w="2581" w:type="pct"/>
            <w:gridSpan w:val="11"/>
            <w:shd w:val="clear" w:color="auto" w:fill="auto"/>
          </w:tcPr>
          <w:p w:rsidR="005F6C91" w:rsidRPr="00F90C04" w:rsidRDefault="005F6C91" w:rsidP="00182706"/>
          <w:p w:rsidR="005F6C91" w:rsidRPr="00F90C04" w:rsidRDefault="005F6C91" w:rsidP="00182706">
            <w:r w:rsidRPr="00F90C04">
              <w:t xml:space="preserve">   Природа-12ч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7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Вселенная, или космос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Урок-</w:t>
            </w:r>
            <w:r w:rsidRPr="00F90C04">
              <w:rPr>
                <w:spacing w:val="-12"/>
              </w:rPr>
              <w:t>путешест</w:t>
            </w:r>
            <w:r w:rsidRPr="00F90C04">
              <w:rPr>
                <w:spacing w:val="-12"/>
              </w:rPr>
              <w:softHyphen/>
            </w:r>
            <w:r w:rsidRPr="00F90C04">
              <w:t>вие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0"/>
              </w:rPr>
              <w:t>Космос и космические тела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значении солнца для жизни на Земле. Формирование умения адекватно использовать речевые средства для решения различных коммуникативных задач.</w:t>
            </w:r>
          </w:p>
          <w:p w:rsidR="005F6C91" w:rsidRPr="00F90C04" w:rsidRDefault="005F6C91" w:rsidP="00182706">
            <w:r w:rsidRPr="00F90C04">
              <w:t xml:space="preserve"> Проявление познавательной инициативы в учебном сотрудничестве.</w:t>
            </w:r>
          </w:p>
          <w:p w:rsidR="005F6C91" w:rsidRPr="00F90C04" w:rsidRDefault="005F6C91" w:rsidP="00182706">
            <w:r w:rsidRPr="00F90C04">
              <w:rPr>
                <w:bCs/>
                <w:spacing w:val="-10"/>
              </w:rPr>
              <w:t>Способность радоваться успехам одноклассников.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8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pPr>
              <w:rPr>
                <w:spacing w:val="-7"/>
              </w:rPr>
            </w:pPr>
            <w:r w:rsidRPr="00F90C04">
              <w:rPr>
                <w:spacing w:val="-7"/>
              </w:rPr>
              <w:t xml:space="preserve">Земля как планета. Луна - </w:t>
            </w:r>
            <w:r w:rsidRPr="00F90C04">
              <w:t>спутник Земли</w:t>
            </w:r>
          </w:p>
          <w:p w:rsidR="005F6C91" w:rsidRPr="00F90C04" w:rsidRDefault="005F6C91" w:rsidP="00182706"/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Земля как планета Солнеч</w:t>
            </w:r>
            <w:r w:rsidRPr="00F90C04">
              <w:rPr>
                <w:spacing w:val="-9"/>
              </w:rPr>
              <w:softHyphen/>
            </w:r>
            <w:r w:rsidRPr="00F90C04">
              <w:rPr>
                <w:spacing w:val="-10"/>
              </w:rPr>
              <w:t>ной системы. Причины сме</w:t>
            </w:r>
            <w:r w:rsidRPr="00F90C04">
              <w:rPr>
                <w:spacing w:val="-10"/>
              </w:rPr>
              <w:softHyphen/>
            </w:r>
            <w:r w:rsidRPr="00F90C04">
              <w:t>ны дня и ночи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spacing w:val="-10"/>
              </w:rPr>
            </w:pPr>
            <w:r w:rsidRPr="00F90C04">
              <w:rPr>
                <w:spacing w:val="-11"/>
              </w:rPr>
              <w:t>Умение ориентиро</w:t>
            </w:r>
            <w:r w:rsidRPr="00F90C04">
              <w:rPr>
                <w:spacing w:val="-11"/>
              </w:rPr>
              <w:softHyphen/>
            </w:r>
            <w:r w:rsidRPr="00F90C04">
              <w:rPr>
                <w:spacing w:val="-10"/>
              </w:rPr>
              <w:t xml:space="preserve">ваться в учебнике, </w:t>
            </w:r>
            <w:r w:rsidRPr="00F90C04">
              <w:rPr>
                <w:spacing w:val="-9"/>
              </w:rPr>
              <w:t>слушать и отве</w:t>
            </w:r>
            <w:r w:rsidRPr="00F90C04">
              <w:rPr>
                <w:spacing w:val="-9"/>
              </w:rPr>
              <w:softHyphen/>
            </w:r>
            <w:r w:rsidRPr="00F90C04">
              <w:rPr>
                <w:spacing w:val="-10"/>
              </w:rPr>
              <w:t>чать на вопросы.</w:t>
            </w:r>
          </w:p>
          <w:p w:rsidR="005F6C91" w:rsidRPr="00F90C04" w:rsidRDefault="005F6C91" w:rsidP="00182706">
            <w:r w:rsidRPr="00F90C04">
              <w:t>Формирование умения задавать вопросы, необходимые для организации собственной деятельности и сотрудничества с партнёром.</w:t>
            </w:r>
          </w:p>
          <w:p w:rsidR="005F6C91" w:rsidRPr="00F90C04" w:rsidRDefault="005F6C91" w:rsidP="00182706">
            <w:r w:rsidRPr="00F90C04">
              <w:rPr>
                <w:spacing w:val="-11"/>
              </w:rPr>
              <w:t>Осознание ответственности человека за общее благополучие  жизни на планете.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9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>Значение воды на Земле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Урок-практикум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 xml:space="preserve">Представление о значении воды на Земле, о том, где она  бывает; вода пресная и соленая, жидкая и твердая; жизнь и вода; разнообразие природы в разных уголках земли </w:t>
            </w:r>
            <w:proofErr w:type="gramStart"/>
            <w:r w:rsidRPr="00F90C04">
              <w:rPr>
                <w:spacing w:val="-9"/>
              </w:rPr>
              <w:t>в</w:t>
            </w:r>
            <w:proofErr w:type="gramEnd"/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 Практическая работа.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между деятельностью человека и состоянием природы.</w:t>
            </w:r>
          </w:p>
          <w:p w:rsidR="005F6C91" w:rsidRPr="00F90C04" w:rsidRDefault="005F6C91" w:rsidP="00182706">
            <w:r w:rsidRPr="00F90C04">
              <w:t>Описывать свойства воды.</w:t>
            </w:r>
          </w:p>
          <w:p w:rsidR="005F6C91" w:rsidRPr="00F90C04" w:rsidRDefault="005F6C91" w:rsidP="00182706">
            <w:pPr>
              <w:shd w:val="clear" w:color="auto" w:fill="FFFFFF"/>
            </w:pPr>
            <w:r w:rsidRPr="00F90C04">
              <w:t>Умение понимать, что словесную информацию можно кодировать, хранить и передавать, используя знаково-символические средства;</w:t>
            </w:r>
          </w:p>
          <w:p w:rsidR="005F6C91" w:rsidRPr="00F90C04" w:rsidRDefault="005F6C91" w:rsidP="00182706">
            <w:pPr>
              <w:shd w:val="clear" w:color="auto" w:fill="FFFFFF"/>
            </w:pPr>
            <w:r w:rsidRPr="00F90C04">
              <w:t>осуществлять фиксацию выборочной информации об окружающем мире доступными способами</w:t>
            </w:r>
          </w:p>
          <w:p w:rsidR="005F6C91" w:rsidRPr="00F90C04" w:rsidRDefault="005F6C91" w:rsidP="00182706">
            <w:proofErr w:type="spellStart"/>
            <w:r w:rsidRPr="00F90C04">
              <w:t>Целеполагание</w:t>
            </w:r>
            <w:proofErr w:type="spellEnd"/>
            <w:r w:rsidRPr="00F90C04">
              <w:t xml:space="preserve">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10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>Значение воздуха на Земле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Урок-практикум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 xml:space="preserve">Воздух – газообразное вещество. Необходимое условие жизни </w:t>
            </w:r>
            <w:r w:rsidRPr="00F90C04">
              <w:rPr>
                <w:spacing w:val="-9"/>
              </w:rPr>
              <w:lastRenderedPageBreak/>
              <w:t>на Земле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между деятельностью человека и состоянием природы.</w:t>
            </w:r>
          </w:p>
          <w:p w:rsidR="005F6C91" w:rsidRPr="00F90C04" w:rsidRDefault="005F6C91" w:rsidP="00182706">
            <w:r w:rsidRPr="00F90C04">
              <w:t>Описывать свойства воздуха.</w:t>
            </w:r>
          </w:p>
          <w:p w:rsidR="005F6C91" w:rsidRPr="00F90C04" w:rsidRDefault="005F6C91" w:rsidP="00182706">
            <w:pPr>
              <w:shd w:val="clear" w:color="auto" w:fill="FFFFFF"/>
            </w:pPr>
            <w:r w:rsidRPr="00F90C04">
              <w:t xml:space="preserve">Умение понимать, что словесную </w:t>
            </w:r>
            <w:r w:rsidRPr="00F90C04">
              <w:lastRenderedPageBreak/>
              <w:t>информацию можно кодировать, хранить и передавать, используя знаково-символические средства;</w:t>
            </w:r>
          </w:p>
          <w:p w:rsidR="005F6C91" w:rsidRPr="00F90C04" w:rsidRDefault="005F6C91" w:rsidP="00182706">
            <w:pPr>
              <w:shd w:val="clear" w:color="auto" w:fill="FFFFFF"/>
            </w:pPr>
            <w:r w:rsidRPr="00F90C04">
              <w:t>осуществлять фиксацию выборочной информации об окружающем мире доступными способами.</w:t>
            </w:r>
          </w:p>
          <w:p w:rsidR="005F6C91" w:rsidRPr="00F90C04" w:rsidRDefault="005F6C91" w:rsidP="00182706">
            <w:proofErr w:type="spellStart"/>
            <w:r w:rsidRPr="00F90C04">
              <w:t>Целеполагание</w:t>
            </w:r>
            <w:proofErr w:type="spellEnd"/>
            <w:r w:rsidRPr="00F90C04">
              <w:t xml:space="preserve">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11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>Разнообразие природы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5"/>
              </w:rPr>
              <w:t xml:space="preserve">Окружающий мир. Природа </w:t>
            </w:r>
            <w:r w:rsidRPr="00F90C04">
              <w:rPr>
                <w:spacing w:val="-13"/>
              </w:rPr>
              <w:t xml:space="preserve">живая и неживая. Признаки, присущие объектам живой </w:t>
            </w:r>
            <w:r w:rsidRPr="00F90C04">
              <w:t>природы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spacing w:val="-11"/>
              </w:rPr>
            </w:pPr>
            <w:r w:rsidRPr="00F90C04">
              <w:rPr>
                <w:spacing w:val="-11"/>
              </w:rPr>
              <w:t>Развитие у учащихся чувства прекрасного при знакомстве с миром природы и лучшими образцами мировой и художественной культуры (музыка, картины).</w:t>
            </w:r>
          </w:p>
          <w:p w:rsidR="005F6C91" w:rsidRPr="00F90C04" w:rsidRDefault="005F6C91" w:rsidP="00182706">
            <w:r w:rsidRPr="00F90C04">
              <w:t xml:space="preserve"> Умение осуществлять анализ объектов с выделением существенных признаков, умение строить сообщение в устной форме.</w:t>
            </w:r>
          </w:p>
          <w:p w:rsidR="005F6C91" w:rsidRPr="00F90C04" w:rsidRDefault="005F6C91" w:rsidP="00182706">
            <w:r w:rsidRPr="00F90C04">
              <w:t xml:space="preserve"> Умение адекватно принимать оценку учителя и одноклассников.</w:t>
            </w:r>
          </w:p>
          <w:p w:rsidR="005F6C91" w:rsidRPr="00F90C04" w:rsidRDefault="005F6C91" w:rsidP="00182706">
            <w:pPr>
              <w:rPr>
                <w:spacing w:val="-11"/>
              </w:rPr>
            </w:pP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12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>Неживая и живая природа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Урок-экскурсия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rPr>
                <w:spacing w:val="-14"/>
              </w:rPr>
            </w:pPr>
            <w:r w:rsidRPr="00F90C04">
              <w:rPr>
                <w:spacing w:val="-14"/>
              </w:rPr>
              <w:t>Урок-экскурсия</w:t>
            </w:r>
            <w:r w:rsidRPr="00F90C04">
              <w:rPr>
                <w:spacing w:val="-10"/>
              </w:rPr>
              <w:t xml:space="preserve"> Изменения в живой и нежи</w:t>
            </w:r>
            <w:r w:rsidRPr="00F90C04">
              <w:rPr>
                <w:spacing w:val="-10"/>
              </w:rPr>
              <w:softHyphen/>
            </w:r>
            <w:r w:rsidRPr="00F90C04">
              <w:t>вой природе</w:t>
            </w:r>
          </w:p>
          <w:p w:rsidR="005F6C91" w:rsidRPr="00F90C04" w:rsidRDefault="005F6C91" w:rsidP="00182706"/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Знать компоненты окружающего мира</w:t>
            </w:r>
          </w:p>
          <w:p w:rsidR="005F6C91" w:rsidRPr="00F90C04" w:rsidRDefault="005F6C91" w:rsidP="00182706">
            <w:r w:rsidRPr="00F90C04">
              <w:t>Наблюдение за объектами живой и неживой природы. Выделение признаков.</w:t>
            </w:r>
          </w:p>
          <w:p w:rsidR="005F6C91" w:rsidRPr="00F90C04" w:rsidRDefault="005F6C91" w:rsidP="00182706">
            <w:pPr>
              <w:shd w:val="clear" w:color="auto" w:fill="FFFFFF"/>
            </w:pPr>
            <w:r w:rsidRPr="00F90C04">
              <w:t xml:space="preserve">Умение строить рассуждения в </w:t>
            </w:r>
            <w:r w:rsidRPr="00F90C04">
              <w:lastRenderedPageBreak/>
              <w:t>форме связи простых суждений об объекте.</w:t>
            </w:r>
          </w:p>
          <w:p w:rsidR="005F6C91" w:rsidRPr="00F90C04" w:rsidRDefault="005F6C91" w:rsidP="00182706">
            <w:r w:rsidRPr="00F90C04">
              <w:t>Воспитывать бережное отношение к природе.</w:t>
            </w:r>
          </w:p>
          <w:p w:rsidR="005F6C91" w:rsidRPr="00F90C04" w:rsidRDefault="005F6C91" w:rsidP="00182706">
            <w:r w:rsidRPr="00F90C04">
              <w:t>Умение принимать и сохранять учебную задачу, оценивать совместно с учителем или одноклассниками результаты своих действий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13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pPr>
              <w:rPr>
                <w:spacing w:val="-7"/>
              </w:rPr>
            </w:pPr>
            <w:r w:rsidRPr="00F90C04">
              <w:rPr>
                <w:spacing w:val="-7"/>
              </w:rPr>
              <w:t>Живая природа. Царство живой природы</w:t>
            </w:r>
          </w:p>
          <w:p w:rsidR="005F6C91" w:rsidRPr="00F90C04" w:rsidRDefault="005F6C91" w:rsidP="00182706"/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0"/>
              </w:rPr>
              <w:t>Понятия «живая природа», «растение» и «животное». Разграничение понятий «живая» и «неживая» природа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Развитие учебно-познавательного интереса к новому материалу и способам решения новой задачи.</w:t>
            </w:r>
          </w:p>
          <w:p w:rsidR="005F6C91" w:rsidRPr="00F90C04" w:rsidRDefault="005F6C91" w:rsidP="00182706">
            <w:r w:rsidRPr="00F90C04">
              <w:t>Умение ориентироваться в знаках, символах и предложениях, используемых в учебнике, анализировать нарисованные объекты с выделением существенных признаков, сравнивать и классифицировать объекты по заданным критериям.</w:t>
            </w:r>
          </w:p>
          <w:p w:rsidR="005F6C91" w:rsidRPr="00F90C04" w:rsidRDefault="005F6C91" w:rsidP="00182706">
            <w:r w:rsidRPr="00F90C04">
              <w:t>Формирование способности учитывать разные мнения и стремиться к координации различных позиций в сотрудничестве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14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Растения. Строение растений.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Урок-практикум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Растения. Строение расте</w:t>
            </w:r>
            <w:r w:rsidRPr="00F90C04">
              <w:rPr>
                <w:spacing w:val="-9"/>
              </w:rPr>
              <w:softHyphen/>
            </w:r>
            <w:r w:rsidRPr="00F90C04">
              <w:t>ний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 Практическая работа.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12"/>
              </w:rPr>
            </w:pPr>
            <w:r w:rsidRPr="00F90C04">
              <w:t>Уметь находить основные части растений у растений различных видов.</w:t>
            </w:r>
            <w:r w:rsidRPr="00F90C04">
              <w:rPr>
                <w:bCs/>
                <w:spacing w:val="-12"/>
              </w:rPr>
              <w:t xml:space="preserve"> </w:t>
            </w:r>
          </w:p>
          <w:p w:rsidR="005F6C91" w:rsidRPr="00F90C04" w:rsidRDefault="005F6C91" w:rsidP="00182706">
            <w:r w:rsidRPr="00F90C04">
              <w:rPr>
                <w:bCs/>
                <w:spacing w:val="-12"/>
              </w:rPr>
              <w:t>Формирование  устойчивой учебно-познавательной мотивации деятельности.</w:t>
            </w:r>
          </w:p>
          <w:p w:rsidR="005F6C91" w:rsidRPr="00F90C04" w:rsidRDefault="005F6C91" w:rsidP="00182706">
            <w:r w:rsidRPr="00F90C04">
              <w:t>Умение устанавливать причинно-</w:t>
            </w:r>
            <w:r w:rsidRPr="00F90C04">
              <w:lastRenderedPageBreak/>
              <w:t>следственные связи, аналогии, подведение под понятие на основе распознания объектов.</w:t>
            </w:r>
          </w:p>
          <w:p w:rsidR="005F6C91" w:rsidRPr="00F90C04" w:rsidRDefault="005F6C91" w:rsidP="00182706">
            <w:r w:rsidRPr="00F90C04">
              <w:t xml:space="preserve"> Умение контролировать свои действия и действия партнёров.</w:t>
            </w:r>
            <w:proofErr w:type="gramStart"/>
            <w:r w:rsidRPr="00F90C04">
              <w:rPr>
                <w:bCs/>
                <w:spacing w:val="-12"/>
              </w:rPr>
              <w:t xml:space="preserve"> .</w:t>
            </w:r>
            <w:proofErr w:type="gramEnd"/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15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 xml:space="preserve">Зависимость растений от природных условий. </w:t>
            </w:r>
            <w:r w:rsidRPr="00F90C04">
              <w:t>Практическая работа «Наблюдения за комнатными растениями и их движением к свету»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Практическая работа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>Многообразие растений. Комнатные, садовые и дико</w:t>
            </w:r>
            <w:r w:rsidRPr="00F90C04">
              <w:rPr>
                <w:spacing w:val="-13"/>
              </w:rPr>
              <w:softHyphen/>
            </w:r>
            <w:r w:rsidRPr="00F90C04">
              <w:rPr>
                <w:spacing w:val="-12"/>
              </w:rPr>
              <w:t xml:space="preserve">растущие цветы. Значение </w:t>
            </w:r>
            <w:r w:rsidRPr="00F90C04">
              <w:t>цветка-подарка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 Практическая работа.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Описывать различные виды растений.</w:t>
            </w:r>
          </w:p>
          <w:p w:rsidR="005F6C91" w:rsidRPr="00F90C04" w:rsidRDefault="005F6C91" w:rsidP="00182706">
            <w:pPr>
              <w:shd w:val="clear" w:color="auto" w:fill="FFFFFF"/>
            </w:pPr>
            <w:r w:rsidRPr="00F90C04">
              <w:t xml:space="preserve">Формирование негативного отношения к невыполнению человеком своих обязанностей. Умение рассматривать, сравнивать, обобщать. </w:t>
            </w:r>
          </w:p>
          <w:p w:rsidR="005F6C91" w:rsidRPr="00F90C04" w:rsidRDefault="005F6C91" w:rsidP="00182706">
            <w:r w:rsidRPr="00F90C04">
              <w:t>Умение осуществлять выбор наиболее эффективных способов решения задач в зависимости от конкретных условий.</w:t>
            </w:r>
          </w:p>
          <w:p w:rsidR="005F6C91" w:rsidRPr="00F90C04" w:rsidRDefault="005F6C91" w:rsidP="00182706">
            <w:r w:rsidRPr="00F90C04">
              <w:t>Умение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5F6C91" w:rsidRPr="00F90C04" w:rsidRDefault="005F6C91" w:rsidP="00182706">
            <w:r w:rsidRPr="00F90C04">
              <w:t>Умение адекватно принимать оценку учителя и одноклассников.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16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>Растения и человек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>Многообразие растений. Комнатные, садовые и дико</w:t>
            </w:r>
            <w:r w:rsidRPr="00F90C04">
              <w:rPr>
                <w:spacing w:val="-13"/>
              </w:rPr>
              <w:softHyphen/>
            </w:r>
            <w:r w:rsidRPr="00F90C04">
              <w:rPr>
                <w:spacing w:val="-12"/>
              </w:rPr>
              <w:t xml:space="preserve">растущие цветы. </w:t>
            </w:r>
            <w:r w:rsidRPr="00F90C04">
              <w:rPr>
                <w:spacing w:val="-12"/>
              </w:rPr>
              <w:lastRenderedPageBreak/>
              <w:t xml:space="preserve">Значение </w:t>
            </w:r>
            <w:r w:rsidRPr="00F90C04">
              <w:t>цветка-подарка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12"/>
              </w:rPr>
            </w:pPr>
            <w:r w:rsidRPr="00F90C04">
              <w:t>Уметь находить основные части растений у растений различных видов.</w:t>
            </w:r>
            <w:r w:rsidRPr="00F90C04">
              <w:rPr>
                <w:bCs/>
                <w:spacing w:val="-12"/>
              </w:rPr>
              <w:t xml:space="preserve"> </w:t>
            </w:r>
          </w:p>
          <w:p w:rsidR="005F6C91" w:rsidRPr="00F90C04" w:rsidRDefault="005F6C91" w:rsidP="00182706">
            <w:r w:rsidRPr="00F90C04">
              <w:rPr>
                <w:bCs/>
                <w:spacing w:val="-12"/>
              </w:rPr>
              <w:t>Формирование  устойчивой учебно-познавательной мотивации деятельности.</w:t>
            </w:r>
          </w:p>
          <w:p w:rsidR="005F6C91" w:rsidRPr="00F90C04" w:rsidRDefault="005F6C91" w:rsidP="00182706">
            <w:r w:rsidRPr="00F90C04">
              <w:lastRenderedPageBreak/>
              <w:t>Умение устанавливать причинно-следственные связи, аналогии, подведение под понятие на основе распознания объектов.</w:t>
            </w:r>
          </w:p>
          <w:p w:rsidR="005F6C91" w:rsidRPr="00F90C04" w:rsidRDefault="005F6C91" w:rsidP="00182706">
            <w:r w:rsidRPr="00F90C04">
              <w:t xml:space="preserve"> Умение контролировать свои действия и действия партнёров.</w:t>
            </w:r>
            <w:r w:rsidRPr="00F90C04">
              <w:rPr>
                <w:bCs/>
                <w:spacing w:val="-12"/>
              </w:rPr>
              <w:t xml:space="preserve"> </w:t>
            </w:r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17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0"/>
              </w:rPr>
              <w:t>Животные. Разнообразие жи</w:t>
            </w:r>
            <w:r w:rsidRPr="00F90C04">
              <w:rPr>
                <w:spacing w:val="-10"/>
              </w:rPr>
              <w:softHyphen/>
            </w:r>
            <w:r w:rsidRPr="00F90C04">
              <w:t>вотных и растений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1"/>
              </w:rPr>
              <w:t xml:space="preserve">Многообразие животного </w:t>
            </w:r>
            <w:r w:rsidRPr="00F90C04">
              <w:t>мира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Уметь приводить примеры представителей.</w:t>
            </w:r>
          </w:p>
          <w:p w:rsidR="005F6C91" w:rsidRPr="00F90C04" w:rsidRDefault="005F6C91" w:rsidP="00182706">
            <w:r w:rsidRPr="00F90C04">
              <w:t>Сравнивать представителей различных видов животных.</w:t>
            </w:r>
          </w:p>
          <w:p w:rsidR="005F6C91" w:rsidRPr="00F90C04" w:rsidRDefault="005F6C91" w:rsidP="00182706">
            <w:r w:rsidRPr="00F90C04">
              <w:rPr>
                <w:bCs/>
                <w:spacing w:val="-10"/>
              </w:rPr>
              <w:t xml:space="preserve"> Анализ  соответствия  результатов требованиям конкретной задаче.</w:t>
            </w:r>
          </w:p>
          <w:p w:rsidR="005F6C91" w:rsidRPr="00F90C04" w:rsidRDefault="005F6C91" w:rsidP="00182706">
            <w:r w:rsidRPr="00F90C04">
              <w:t>Формирование умения поиска и выделения нужной информации.</w:t>
            </w:r>
          </w:p>
          <w:p w:rsidR="005F6C91" w:rsidRPr="00F90C04" w:rsidRDefault="005F6C91" w:rsidP="00182706">
            <w:r w:rsidRPr="00F90C04">
              <w:t>Умение аргументировать своё предложение, убеждать и уступать.</w:t>
            </w:r>
          </w:p>
          <w:p w:rsidR="005F6C91" w:rsidRPr="00F90C04" w:rsidRDefault="005F6C91" w:rsidP="00182706">
            <w:r w:rsidRPr="00F90C04">
              <w:t>Умение адекватно принимать оценку учителя и одноклассников.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2888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18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0"/>
              </w:rPr>
              <w:t>Животные. Разнообразие жи</w:t>
            </w:r>
            <w:r w:rsidRPr="00F90C04">
              <w:rPr>
                <w:spacing w:val="-10"/>
              </w:rPr>
              <w:softHyphen/>
            </w:r>
            <w:r w:rsidRPr="00F90C04">
              <w:t>вотных и растений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1"/>
              </w:rPr>
              <w:t xml:space="preserve">Многообразие животного </w:t>
            </w:r>
            <w:r w:rsidRPr="00F90C04">
              <w:t>мира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Уметь приводить примеры представителей.</w:t>
            </w:r>
          </w:p>
          <w:p w:rsidR="005F6C91" w:rsidRPr="00F90C04" w:rsidRDefault="005F6C91" w:rsidP="00182706">
            <w:r w:rsidRPr="00F90C04">
              <w:t>Сравнивать представителей различных видов животных.</w:t>
            </w:r>
          </w:p>
          <w:p w:rsidR="005F6C91" w:rsidRPr="00F90C04" w:rsidRDefault="005F6C91" w:rsidP="00182706">
            <w:r w:rsidRPr="00F90C04">
              <w:rPr>
                <w:bCs/>
                <w:spacing w:val="-10"/>
              </w:rPr>
              <w:t xml:space="preserve"> Анализ  соответствия  результатов требованиям конкретной задаче.</w:t>
            </w:r>
          </w:p>
          <w:p w:rsidR="005F6C91" w:rsidRPr="00F90C04" w:rsidRDefault="005F6C91" w:rsidP="00182706">
            <w:r w:rsidRPr="00F90C04">
              <w:t>Формирование умения поиска и выделения нужной информации.</w:t>
            </w:r>
          </w:p>
          <w:p w:rsidR="005F6C91" w:rsidRPr="00F90C04" w:rsidRDefault="005F6C91" w:rsidP="00182706">
            <w:r w:rsidRPr="00F90C04">
              <w:t xml:space="preserve">Умение аргументировать своё предложение, убеждать и </w:t>
            </w:r>
            <w:r w:rsidRPr="00F90C04">
              <w:lastRenderedPageBreak/>
              <w:t>уступать.</w:t>
            </w:r>
          </w:p>
          <w:p w:rsidR="005F6C91" w:rsidRPr="00F90C04" w:rsidRDefault="005F6C91" w:rsidP="00182706">
            <w:r w:rsidRPr="00F90C04">
              <w:t>Умение адекватно принимать оценку учителя и одноклассников.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2887"/>
        </w:trPr>
        <w:tc>
          <w:tcPr>
            <w:tcW w:w="2581" w:type="pct"/>
            <w:gridSpan w:val="11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 xml:space="preserve">   2четверть-14ч</w:t>
            </w:r>
          </w:p>
          <w:p w:rsidR="005F6C91" w:rsidRPr="00F90C04" w:rsidRDefault="005F6C91" w:rsidP="00182706">
            <w:r w:rsidRPr="00F90C04">
              <w:t xml:space="preserve">    Природа-4ч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19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0"/>
              </w:rPr>
              <w:t>Животные. Разнообразие жи</w:t>
            </w:r>
            <w:r w:rsidRPr="00F90C04">
              <w:rPr>
                <w:spacing w:val="-10"/>
              </w:rPr>
              <w:softHyphen/>
            </w:r>
            <w:r w:rsidRPr="00F90C04">
              <w:t>вотных и растений.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комплексного использования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1"/>
              </w:rPr>
              <w:t xml:space="preserve">Многообразие животного </w:t>
            </w:r>
            <w:r w:rsidRPr="00F90C04">
              <w:t>мира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группах.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Уметь приводить примеры представителей.</w:t>
            </w:r>
          </w:p>
          <w:p w:rsidR="005F6C91" w:rsidRPr="00F90C04" w:rsidRDefault="005F6C91" w:rsidP="00182706">
            <w:r w:rsidRPr="00F90C04">
              <w:t>Сравнивать представителей различных видов животных.</w:t>
            </w:r>
          </w:p>
          <w:p w:rsidR="005F6C91" w:rsidRPr="00F90C04" w:rsidRDefault="005F6C91" w:rsidP="00182706">
            <w:r w:rsidRPr="00F90C04">
              <w:rPr>
                <w:bCs/>
                <w:spacing w:val="-10"/>
              </w:rPr>
              <w:t xml:space="preserve"> Анализ  соответствия  результатов требованиям конкретной задаче.</w:t>
            </w:r>
          </w:p>
          <w:p w:rsidR="005F6C91" w:rsidRPr="00F90C04" w:rsidRDefault="005F6C91" w:rsidP="00182706">
            <w:r w:rsidRPr="00F90C04">
              <w:t>Формирование умения поиска и выделения нужной информации.</w:t>
            </w:r>
          </w:p>
          <w:p w:rsidR="005F6C91" w:rsidRPr="00F90C04" w:rsidRDefault="005F6C91" w:rsidP="00182706">
            <w:r w:rsidRPr="00F90C04">
              <w:t xml:space="preserve">Умение аргументировать своё предложение, убеждать и уступать. Учиться быть терпимым </w:t>
            </w:r>
            <w:r w:rsidRPr="00F90C04">
              <w:lastRenderedPageBreak/>
              <w:t>к другому мнению.</w:t>
            </w:r>
          </w:p>
          <w:p w:rsidR="005F6C91" w:rsidRPr="00F90C04" w:rsidRDefault="005F6C91" w:rsidP="00182706">
            <w:r w:rsidRPr="00F90C04">
              <w:t>Умение адекватно принимать оценку учителя и одноклассников.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/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pPr>
              <w:rPr>
                <w:spacing w:val="-10"/>
              </w:rPr>
            </w:pP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/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rPr>
                <w:spacing w:val="-11"/>
              </w:rPr>
            </w:pP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/>
        </w:tc>
        <w:tc>
          <w:tcPr>
            <w:tcW w:w="605" w:type="pct"/>
            <w:gridSpan w:val="2"/>
          </w:tcPr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20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>Природа и человек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>Взаимосвязь человека и природы.  Результат активного вмешательства человека в природу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группах.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shd w:val="clear" w:color="auto" w:fill="FFFFFF"/>
              <w:spacing w:line="250" w:lineRule="exact"/>
              <w:ind w:right="134"/>
            </w:pPr>
            <w:r w:rsidRPr="00F90C04">
              <w:t>Принятие ценности природного мира.</w:t>
            </w:r>
          </w:p>
          <w:p w:rsidR="005F6C91" w:rsidRPr="00F90C04" w:rsidRDefault="005F6C91" w:rsidP="00182706">
            <w:pPr>
              <w:rPr>
                <w:spacing w:val="-10"/>
              </w:rPr>
            </w:pPr>
            <w:r w:rsidRPr="00F90C04">
              <w:rPr>
                <w:spacing w:val="-10"/>
              </w:rPr>
              <w:t>Осознание ответственности  человека за благополучие природы, за выполненное дело.</w:t>
            </w:r>
          </w:p>
          <w:p w:rsidR="005F6C91" w:rsidRPr="00F90C04" w:rsidRDefault="005F6C91" w:rsidP="00182706">
            <w:r w:rsidRPr="00F90C04">
              <w:t xml:space="preserve"> Умение поиска и выделения нужной информации. Формирование способности учитывать разные мнения и стремиться к координации различных позиций в сотрудничестве.</w:t>
            </w:r>
          </w:p>
          <w:p w:rsidR="005F6C91" w:rsidRPr="00F90C04" w:rsidRDefault="005F6C91" w:rsidP="00182706">
            <w:pPr>
              <w:rPr>
                <w:spacing w:val="-10"/>
              </w:rPr>
            </w:pP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21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Красота природы и народные праздники.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Урок-игра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Народные праздники.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Проект.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spacing w:val="-10"/>
              </w:rPr>
            </w:pPr>
            <w:r w:rsidRPr="00F90C04">
              <w:t>Знать главные праздники русского народа. Иметь представление о красоте природы России.</w:t>
            </w:r>
            <w:r w:rsidRPr="00F90C04">
              <w:rPr>
                <w:spacing w:val="-10"/>
              </w:rPr>
              <w:t xml:space="preserve"> Осознание ответственности  человека за благополучие природы, за выполненное дело.</w:t>
            </w:r>
          </w:p>
          <w:p w:rsidR="005F6C91" w:rsidRPr="00F90C04" w:rsidRDefault="005F6C91" w:rsidP="00182706">
            <w:r w:rsidRPr="00F90C04">
              <w:t>Удовлетворение познавательных интересов.</w:t>
            </w:r>
          </w:p>
          <w:p w:rsidR="005F6C91" w:rsidRPr="00F90C04" w:rsidRDefault="005F6C91" w:rsidP="00182706">
            <w:r w:rsidRPr="00F90C04">
              <w:t>Умение   оказывать в сотрудничестве необходимую взаимопомощь.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138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22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Экскурсия «красота природы»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Урок-экскурсия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Разные группы растений.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Исследование различных  растений. Сопоставление и сравнение по общим и отличительным признакам. Обобщение по результатам наблюдений.</w:t>
            </w:r>
          </w:p>
          <w:p w:rsidR="005F6C91" w:rsidRPr="00F90C04" w:rsidRDefault="005F6C91" w:rsidP="00182706">
            <w:r w:rsidRPr="00F90C04">
              <w:t>Развитие познавательного интереса к курсу окружающего мира.</w:t>
            </w:r>
          </w:p>
        </w:tc>
      </w:tr>
      <w:tr w:rsidR="005F6C91" w:rsidRPr="00F90C04" w:rsidTr="008D0977">
        <w:trPr>
          <w:gridAfter w:val="6"/>
          <w:wAfter w:w="2419" w:type="pct"/>
          <w:trHeight w:val="1380"/>
        </w:trPr>
        <w:tc>
          <w:tcPr>
            <w:tcW w:w="2581" w:type="pct"/>
            <w:gridSpan w:val="11"/>
            <w:shd w:val="clear" w:color="auto" w:fill="auto"/>
          </w:tcPr>
          <w:p w:rsidR="005F6C91" w:rsidRPr="00F90C04" w:rsidRDefault="005F6C91" w:rsidP="00182706">
            <w:r w:rsidRPr="00F90C04">
              <w:t xml:space="preserve">  Планета Земля-10ч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23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 xml:space="preserve">   Земная поверхность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pPr>
              <w:shd w:val="clear" w:color="auto" w:fill="FFFFFF"/>
              <w:jc w:val="center"/>
            </w:pPr>
            <w:r w:rsidRPr="00F90C04">
              <w:rPr>
                <w:spacing w:val="-14"/>
              </w:rPr>
              <w:t>Практическая работа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rPr>
                <w:spacing w:val="-13"/>
              </w:rPr>
            </w:pPr>
            <w:r w:rsidRPr="00F90C04">
              <w:rPr>
                <w:spacing w:val="-13"/>
              </w:rPr>
              <w:t>Ознакомление с понятиями «почва», «полезные ископаемые»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Развитие познавательного интереса к курсу окружающего мира</w:t>
            </w:r>
            <w:proofErr w:type="gramStart"/>
            <w:r w:rsidRPr="00F90C04">
              <w:t>..</w:t>
            </w:r>
            <w:proofErr w:type="gramEnd"/>
          </w:p>
          <w:p w:rsidR="005F6C91" w:rsidRPr="00F90C04" w:rsidRDefault="005F6C91" w:rsidP="00182706">
            <w:r w:rsidRPr="00F90C04">
              <w:t>Понимать информацию, представленную в виде схемы. Делать прогноз возможных последствий воздействий человека на природу</w:t>
            </w:r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24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7"/>
              </w:rPr>
              <w:t>Труд человека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>Созидательная и развивающая роль труда в жизни человека и общества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shd w:val="clear" w:color="auto" w:fill="FFFFFF"/>
              <w:spacing w:line="240" w:lineRule="exact"/>
              <w:ind w:right="58"/>
              <w:rPr>
                <w:bCs/>
                <w:spacing w:val="-11"/>
              </w:rPr>
            </w:pPr>
            <w:r w:rsidRPr="00F90C04">
              <w:rPr>
                <w:bCs/>
                <w:spacing w:val="-11"/>
              </w:rPr>
              <w:t xml:space="preserve">Понимание значения труда в жизни человека. </w:t>
            </w:r>
          </w:p>
          <w:p w:rsidR="005F6C91" w:rsidRPr="00F90C04" w:rsidRDefault="005F6C91" w:rsidP="00182706">
            <w:pPr>
              <w:rPr>
                <w:bCs/>
                <w:spacing w:val="-11"/>
              </w:rPr>
            </w:pPr>
            <w:r w:rsidRPr="00F90C04">
              <w:rPr>
                <w:bCs/>
                <w:spacing w:val="-11"/>
              </w:rPr>
              <w:t>Формирование уважения к людям любых профессий.</w:t>
            </w:r>
          </w:p>
          <w:p w:rsidR="005F6C91" w:rsidRPr="00F90C04" w:rsidRDefault="005F6C91" w:rsidP="00182706">
            <w:r w:rsidRPr="00F90C04">
              <w:t xml:space="preserve"> Умение осознанно и произвольно строить речевое высказывание, опираясь на личный опыт.</w:t>
            </w:r>
          </w:p>
          <w:p w:rsidR="005F6C91" w:rsidRPr="00F90C04" w:rsidRDefault="005F6C91" w:rsidP="00182706">
            <w:r w:rsidRPr="00F90C04">
              <w:t xml:space="preserve">Умение формулировать и </w:t>
            </w:r>
            <w:r w:rsidRPr="00F90C04">
              <w:lastRenderedPageBreak/>
              <w:t>аргументировать свою точку зрения.</w:t>
            </w:r>
          </w:p>
          <w:p w:rsidR="005F6C91" w:rsidRPr="00F90C04" w:rsidRDefault="005F6C91" w:rsidP="00182706">
            <w:pPr>
              <w:rPr>
                <w:bCs/>
                <w:spacing w:val="-11"/>
              </w:rPr>
            </w:pPr>
            <w:r w:rsidRPr="00F90C04">
              <w:rPr>
                <w:spacing w:val="-11"/>
              </w:rPr>
              <w:t>Умение ориентиро</w:t>
            </w:r>
            <w:r w:rsidRPr="00F90C04">
              <w:rPr>
                <w:spacing w:val="-11"/>
              </w:rPr>
              <w:softHyphen/>
            </w:r>
            <w:r w:rsidRPr="00F90C04">
              <w:rPr>
                <w:spacing w:val="-10"/>
              </w:rPr>
              <w:t xml:space="preserve">ваться в учебнике, </w:t>
            </w:r>
            <w:r w:rsidRPr="00F90C04">
              <w:rPr>
                <w:spacing w:val="-9"/>
              </w:rPr>
              <w:t>слушать и отве</w:t>
            </w:r>
            <w:r w:rsidRPr="00F90C04">
              <w:rPr>
                <w:spacing w:val="-9"/>
              </w:rPr>
              <w:softHyphen/>
            </w:r>
            <w:r w:rsidRPr="00F90C04">
              <w:rPr>
                <w:spacing w:val="-10"/>
              </w:rPr>
              <w:t>чать на вопросы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25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Модели и изображения Земли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shd w:val="clear" w:color="auto" w:fill="FFFFFF"/>
              <w:spacing w:line="250" w:lineRule="exact"/>
              <w:ind w:right="110"/>
            </w:pPr>
            <w:r w:rsidRPr="00F90C04">
              <w:t xml:space="preserve">Земля – планета; общее представление о форме и размерах. </w:t>
            </w:r>
            <w:r w:rsidRPr="00F90C04">
              <w:rPr>
                <w:spacing w:val="-10"/>
              </w:rPr>
              <w:t>Рас</w:t>
            </w:r>
            <w:r w:rsidRPr="00F90C04">
              <w:rPr>
                <w:spacing w:val="-10"/>
              </w:rPr>
              <w:softHyphen/>
            </w:r>
            <w:r w:rsidRPr="00F90C04">
              <w:rPr>
                <w:spacing w:val="-8"/>
              </w:rPr>
              <w:t>пределение тепла на ее по</w:t>
            </w:r>
            <w:r w:rsidRPr="00F90C04">
              <w:rPr>
                <w:spacing w:val="-8"/>
              </w:rPr>
              <w:softHyphen/>
            </w:r>
            <w:r w:rsidRPr="00F90C04">
              <w:rPr>
                <w:spacing w:val="-9"/>
              </w:rPr>
              <w:t>верхности. Этапы ее разви</w:t>
            </w:r>
            <w:r w:rsidRPr="00F90C04">
              <w:rPr>
                <w:spacing w:val="-9"/>
              </w:rPr>
              <w:softHyphen/>
            </w:r>
            <w:r w:rsidRPr="00F90C04">
              <w:t>тия.</w:t>
            </w:r>
          </w:p>
          <w:p w:rsidR="005F6C91" w:rsidRPr="00F90C04" w:rsidRDefault="005F6C91" w:rsidP="00182706">
            <w:r w:rsidRPr="00F90C04">
              <w:t>Земли</w:t>
            </w:r>
          </w:p>
          <w:p w:rsidR="005F6C91" w:rsidRPr="00F90C04" w:rsidRDefault="005F6C91" w:rsidP="00182706">
            <w:r w:rsidRPr="00F90C04">
              <w:t>Глобус как модель  Земли</w:t>
            </w:r>
          </w:p>
          <w:p w:rsidR="005F6C91" w:rsidRPr="00F90C04" w:rsidRDefault="005F6C91" w:rsidP="00182706">
            <w:r w:rsidRPr="00F90C04">
              <w:t>Материки и океаны. Формы земной поверхности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12"/>
              </w:rPr>
            </w:pPr>
            <w:r w:rsidRPr="00F90C04">
              <w:rPr>
                <w:bCs/>
                <w:spacing w:val="-12"/>
              </w:rPr>
              <w:t>Формирование  устойчивой учебно-познавательной мотивации деятельности.</w:t>
            </w:r>
          </w:p>
          <w:p w:rsidR="005F6C91" w:rsidRPr="00F90C04" w:rsidRDefault="005F6C91" w:rsidP="00182706">
            <w:r w:rsidRPr="00F90C04"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F90C04">
              <w:t>о-</w:t>
            </w:r>
            <w:proofErr w:type="gramEnd"/>
            <w:r w:rsidRPr="00F90C04">
              <w:t xml:space="preserve"> следственных связей, строить короткие устные сообщения, осуществлять с помощью взрослых поиск информации в литературных источниках Формирование способности учитывать разные мнения и стремиться к координации различных позиций в сотрудничестве при работе в группах, использовать речевые средства, соответствующие учебной ситуации</w:t>
            </w:r>
          </w:p>
          <w:p w:rsidR="005F6C91" w:rsidRPr="00F90C04" w:rsidRDefault="005F6C91" w:rsidP="00182706">
            <w:r w:rsidRPr="00F90C04">
              <w:t>.</w:t>
            </w:r>
            <w:r w:rsidRPr="00F90C04">
              <w:rPr>
                <w:bCs/>
                <w:spacing w:val="-10"/>
              </w:rPr>
              <w:t xml:space="preserve"> Умение </w:t>
            </w:r>
            <w:r w:rsidRPr="00F90C04">
              <w:rPr>
                <w:b/>
                <w:bCs/>
                <w:spacing w:val="-10"/>
              </w:rPr>
              <w:t xml:space="preserve"> </w:t>
            </w:r>
            <w:r w:rsidRPr="00F90C04">
              <w:t>понимать выделенные учителем ориентиры действия в новом учебном материале (</w:t>
            </w:r>
            <w:r w:rsidRPr="00F90C04">
              <w:rPr>
                <w:spacing w:val="-10"/>
              </w:rPr>
              <w:t xml:space="preserve">слушать и </w:t>
            </w:r>
            <w:r w:rsidRPr="00F90C04">
              <w:rPr>
                <w:spacing w:val="-9"/>
              </w:rPr>
              <w:t>отвечать на задан</w:t>
            </w:r>
            <w:r w:rsidRPr="00F90C04">
              <w:rPr>
                <w:spacing w:val="-9"/>
              </w:rPr>
              <w:softHyphen/>
            </w:r>
            <w:r w:rsidRPr="00F90C04">
              <w:rPr>
                <w:spacing w:val="-11"/>
              </w:rPr>
              <w:t>ный вопрос, ориен</w:t>
            </w:r>
            <w:r w:rsidRPr="00F90C04">
              <w:rPr>
                <w:spacing w:val="-11"/>
              </w:rPr>
              <w:softHyphen/>
            </w:r>
            <w:r w:rsidRPr="00F90C04">
              <w:rPr>
                <w:spacing w:val="-9"/>
              </w:rPr>
              <w:t>тироваться в учеб</w:t>
            </w:r>
            <w:r w:rsidRPr="00F90C04">
              <w:rPr>
                <w:spacing w:val="-9"/>
              </w:rPr>
              <w:softHyphen/>
            </w:r>
            <w:r w:rsidRPr="00F90C04">
              <w:t>нике),  оценивать с учителем и одноклассниками результаты своих действий.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26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Глобус – модель Земли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Практическая работа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shd w:val="clear" w:color="auto" w:fill="FFFFFF"/>
              <w:spacing w:line="250" w:lineRule="exact"/>
              <w:ind w:right="110"/>
            </w:pPr>
            <w:r w:rsidRPr="00F90C04">
              <w:t xml:space="preserve">Земля – планета; общее представление о форме и размерах. </w:t>
            </w:r>
            <w:r w:rsidRPr="00F90C04">
              <w:rPr>
                <w:spacing w:val="-10"/>
              </w:rPr>
              <w:t>Рас</w:t>
            </w:r>
            <w:r w:rsidRPr="00F90C04">
              <w:rPr>
                <w:spacing w:val="-10"/>
              </w:rPr>
              <w:softHyphen/>
            </w:r>
            <w:r w:rsidRPr="00F90C04">
              <w:rPr>
                <w:spacing w:val="-8"/>
              </w:rPr>
              <w:t>пределение тепла на ее по</w:t>
            </w:r>
            <w:r w:rsidRPr="00F90C04">
              <w:rPr>
                <w:spacing w:val="-8"/>
              </w:rPr>
              <w:softHyphen/>
            </w:r>
            <w:r w:rsidRPr="00F90C04">
              <w:rPr>
                <w:spacing w:val="-9"/>
              </w:rPr>
              <w:t>верхности. Этапы ее разви</w:t>
            </w:r>
            <w:r w:rsidRPr="00F90C04">
              <w:rPr>
                <w:spacing w:val="-9"/>
              </w:rPr>
              <w:softHyphen/>
            </w:r>
            <w:r w:rsidRPr="00F90C04">
              <w:t>тия.</w:t>
            </w:r>
          </w:p>
          <w:p w:rsidR="005F6C91" w:rsidRPr="00F90C04" w:rsidRDefault="005F6C91" w:rsidP="00182706">
            <w:r w:rsidRPr="00F90C04">
              <w:t>Земли</w:t>
            </w:r>
          </w:p>
          <w:p w:rsidR="005F6C91" w:rsidRPr="00F90C04" w:rsidRDefault="005F6C91" w:rsidP="00182706">
            <w:r w:rsidRPr="00F90C04">
              <w:t>Глобус как модель  Земли</w:t>
            </w:r>
          </w:p>
          <w:p w:rsidR="005F6C91" w:rsidRPr="00F90C04" w:rsidRDefault="005F6C91" w:rsidP="00182706">
            <w:r w:rsidRPr="00F90C04">
              <w:t>Материки и океаны. Формы земной поверхности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12"/>
              </w:rPr>
            </w:pPr>
            <w:r w:rsidRPr="00F90C04">
              <w:rPr>
                <w:bCs/>
                <w:spacing w:val="-12"/>
              </w:rPr>
              <w:t>Формирование  устойчивой учебно-познавательной мотивации деятельности.</w:t>
            </w:r>
          </w:p>
          <w:p w:rsidR="005F6C91" w:rsidRPr="00F90C04" w:rsidRDefault="005F6C91" w:rsidP="00182706">
            <w:r w:rsidRPr="00F90C04"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F90C04">
              <w:t>о-</w:t>
            </w:r>
            <w:proofErr w:type="gramEnd"/>
            <w:r w:rsidRPr="00F90C04">
              <w:t xml:space="preserve"> следственных связей, строить короткие устные сообщения, осуществлять с помощью взрослых поиск информации в литературных источниках Формирование способности учитывать разные мнения и стремиться к координации различных позиций в сотрудничестве при работе в группах, использовать речевые средства, соответствующие учебной ситуации</w:t>
            </w:r>
          </w:p>
          <w:p w:rsidR="005F6C91" w:rsidRPr="00F90C04" w:rsidRDefault="005F6C91" w:rsidP="00182706">
            <w:r w:rsidRPr="00F90C04">
              <w:t>.</w:t>
            </w:r>
            <w:r w:rsidRPr="00F90C04">
              <w:rPr>
                <w:bCs/>
                <w:spacing w:val="-10"/>
              </w:rPr>
              <w:t xml:space="preserve"> Умение </w:t>
            </w:r>
            <w:r w:rsidRPr="00F90C04">
              <w:rPr>
                <w:b/>
                <w:bCs/>
                <w:spacing w:val="-10"/>
              </w:rPr>
              <w:t xml:space="preserve"> </w:t>
            </w:r>
            <w:r w:rsidRPr="00F90C04">
              <w:t>понимать выделенные учителем ориентиры действия в новом учебном материале (</w:t>
            </w:r>
            <w:r w:rsidRPr="00F90C04">
              <w:rPr>
                <w:spacing w:val="-10"/>
              </w:rPr>
              <w:t xml:space="preserve">слушать и </w:t>
            </w:r>
            <w:r w:rsidRPr="00F90C04">
              <w:rPr>
                <w:spacing w:val="-9"/>
              </w:rPr>
              <w:t>отвечать на задан</w:t>
            </w:r>
            <w:r w:rsidRPr="00F90C04">
              <w:rPr>
                <w:spacing w:val="-9"/>
              </w:rPr>
              <w:softHyphen/>
            </w:r>
            <w:r w:rsidRPr="00F90C04">
              <w:rPr>
                <w:spacing w:val="-11"/>
              </w:rPr>
              <w:t>ный вопрос, ориен</w:t>
            </w:r>
            <w:r w:rsidRPr="00F90C04">
              <w:rPr>
                <w:spacing w:val="-11"/>
              </w:rPr>
              <w:softHyphen/>
            </w:r>
            <w:r w:rsidRPr="00F90C04">
              <w:rPr>
                <w:spacing w:val="-9"/>
              </w:rPr>
              <w:t>тироваться в учеб</w:t>
            </w:r>
            <w:r w:rsidRPr="00F90C04">
              <w:rPr>
                <w:spacing w:val="-9"/>
              </w:rPr>
              <w:softHyphen/>
            </w:r>
            <w:r w:rsidRPr="00F90C04">
              <w:t>нике),  оценивать с учителем и одноклассниками результаты своих действий.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27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Географическая карта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Практическая работа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shd w:val="clear" w:color="auto" w:fill="FFFFFF"/>
              <w:spacing w:line="250" w:lineRule="exact"/>
              <w:ind w:right="110"/>
            </w:pPr>
            <w:r w:rsidRPr="00F90C04">
              <w:t xml:space="preserve">Земля – планета; общее представление о форме и размерах. </w:t>
            </w:r>
            <w:r w:rsidRPr="00F90C04">
              <w:rPr>
                <w:spacing w:val="-10"/>
              </w:rPr>
              <w:t>Рас</w:t>
            </w:r>
            <w:r w:rsidRPr="00F90C04">
              <w:rPr>
                <w:spacing w:val="-10"/>
              </w:rPr>
              <w:softHyphen/>
            </w:r>
            <w:r w:rsidRPr="00F90C04">
              <w:rPr>
                <w:spacing w:val="-8"/>
              </w:rPr>
              <w:t>пределение тепла на ее по</w:t>
            </w:r>
            <w:r w:rsidRPr="00F90C04">
              <w:rPr>
                <w:spacing w:val="-8"/>
              </w:rPr>
              <w:softHyphen/>
            </w:r>
            <w:r w:rsidRPr="00F90C04">
              <w:rPr>
                <w:spacing w:val="-9"/>
              </w:rPr>
              <w:t>верхности. Этапы ее разви</w:t>
            </w:r>
            <w:r w:rsidRPr="00F90C04">
              <w:rPr>
                <w:spacing w:val="-9"/>
              </w:rPr>
              <w:softHyphen/>
            </w:r>
            <w:r w:rsidRPr="00F90C04">
              <w:t>тия.</w:t>
            </w:r>
          </w:p>
          <w:p w:rsidR="005F6C91" w:rsidRPr="00F90C04" w:rsidRDefault="005F6C91" w:rsidP="00182706">
            <w:r w:rsidRPr="00F90C04">
              <w:t>Земли</w:t>
            </w:r>
          </w:p>
          <w:p w:rsidR="005F6C91" w:rsidRPr="00F90C04" w:rsidRDefault="005F6C91" w:rsidP="00182706">
            <w:r w:rsidRPr="00F90C04">
              <w:t>Глобус как модель  Земли</w:t>
            </w:r>
          </w:p>
          <w:p w:rsidR="005F6C91" w:rsidRPr="00F90C04" w:rsidRDefault="005F6C91" w:rsidP="00182706">
            <w:r w:rsidRPr="00F90C04">
              <w:t>Материки и океаны. Формы земной поверхности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12"/>
              </w:rPr>
            </w:pPr>
            <w:r w:rsidRPr="00F90C04">
              <w:rPr>
                <w:bCs/>
                <w:spacing w:val="-12"/>
              </w:rPr>
              <w:t>Формирование  устойчивой учебно-познавательной мотивации деятельности.</w:t>
            </w:r>
          </w:p>
          <w:p w:rsidR="005F6C91" w:rsidRPr="00F90C04" w:rsidRDefault="005F6C91" w:rsidP="00182706">
            <w:r w:rsidRPr="00F90C04"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F90C04">
              <w:t>о-</w:t>
            </w:r>
            <w:proofErr w:type="gramEnd"/>
            <w:r w:rsidRPr="00F90C04">
              <w:t xml:space="preserve"> следственных связей, строить короткие устные сообщения, осуществлять с помощью взрослых поиск информации в литературных источниках Формирование способности учитывать разные мнения и стремиться к координации различных позиций в сотрудничестве при работе в группах, использовать речевые средства, соответствующие учебной ситуации</w:t>
            </w:r>
          </w:p>
          <w:p w:rsidR="005F6C91" w:rsidRPr="00F90C04" w:rsidRDefault="005F6C91" w:rsidP="00182706">
            <w:r w:rsidRPr="00F90C04">
              <w:t>.</w:t>
            </w:r>
            <w:r w:rsidRPr="00F90C04">
              <w:rPr>
                <w:bCs/>
                <w:spacing w:val="-10"/>
              </w:rPr>
              <w:t xml:space="preserve"> Умение </w:t>
            </w:r>
            <w:r w:rsidRPr="00F90C04">
              <w:rPr>
                <w:b/>
                <w:bCs/>
                <w:spacing w:val="-10"/>
              </w:rPr>
              <w:t xml:space="preserve"> </w:t>
            </w:r>
            <w:r w:rsidRPr="00F90C04">
              <w:t>понимать выделенные учителем ориентиры действия в новом учебном материале (</w:t>
            </w:r>
            <w:r w:rsidRPr="00F90C04">
              <w:rPr>
                <w:spacing w:val="-10"/>
              </w:rPr>
              <w:t xml:space="preserve">слушать и </w:t>
            </w:r>
            <w:r w:rsidRPr="00F90C04">
              <w:rPr>
                <w:spacing w:val="-9"/>
              </w:rPr>
              <w:t>отвечать на задан</w:t>
            </w:r>
            <w:r w:rsidRPr="00F90C04">
              <w:rPr>
                <w:spacing w:val="-9"/>
              </w:rPr>
              <w:softHyphen/>
            </w:r>
            <w:r w:rsidRPr="00F90C04">
              <w:rPr>
                <w:spacing w:val="-11"/>
              </w:rPr>
              <w:t>ный вопрос, ориен</w:t>
            </w:r>
            <w:r w:rsidRPr="00F90C04">
              <w:rPr>
                <w:spacing w:val="-11"/>
              </w:rPr>
              <w:softHyphen/>
            </w:r>
            <w:r w:rsidRPr="00F90C04">
              <w:rPr>
                <w:spacing w:val="-9"/>
              </w:rPr>
              <w:t>тироваться в учеб</w:t>
            </w:r>
            <w:r w:rsidRPr="00F90C04">
              <w:rPr>
                <w:spacing w:val="-9"/>
              </w:rPr>
              <w:softHyphen/>
            </w:r>
            <w:r w:rsidRPr="00F90C04">
              <w:t>нике),  оценивать с учителем и одноклассниками результаты своих действий.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28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Азбука географии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4"/>
              </w:rPr>
              <w:t>Практическая работа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 xml:space="preserve">Условные обозначения на географической </w:t>
            </w:r>
            <w:r w:rsidRPr="00F90C04">
              <w:rPr>
                <w:spacing w:val="-13"/>
              </w:rPr>
              <w:lastRenderedPageBreak/>
              <w:t>карте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t>Умение работать с различной информацией: картами.</w:t>
            </w:r>
            <w:r w:rsidRPr="00F90C04">
              <w:rPr>
                <w:bCs/>
                <w:spacing w:val="-9"/>
              </w:rPr>
              <w:t xml:space="preserve"> Сравнивать изучаемые объекты по заданным </w:t>
            </w:r>
            <w:r w:rsidRPr="00F90C04">
              <w:rPr>
                <w:bCs/>
                <w:spacing w:val="-9"/>
              </w:rPr>
              <w:lastRenderedPageBreak/>
              <w:t>учителем критериям, пытаясь самостоятельно находить основание для сравнения, устанавливать причинно-следственные связи в изучаемом круге явлений</w:t>
            </w:r>
            <w:r w:rsidRPr="00F90C04">
              <w:t xml:space="preserve"> Адекватно использовать речевые средства для взаимодействия на уроке, формировать своё мнение</w:t>
            </w:r>
            <w:r w:rsidRPr="00F90C04">
              <w:rPr>
                <w:bCs/>
                <w:spacing w:val="-9"/>
              </w:rPr>
              <w:t>.</w:t>
            </w:r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29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Экватор. Северное и Южное полушария, полюсы.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Экватор. Северное и Южное полушария, полюсы.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t xml:space="preserve"> Уметь различать названные объекты</w:t>
            </w:r>
            <w:proofErr w:type="gramStart"/>
            <w:r w:rsidRPr="00F90C04">
              <w:t xml:space="preserve"> .</w:t>
            </w:r>
            <w:proofErr w:type="gramEnd"/>
            <w:r w:rsidRPr="00F90C04">
              <w:t>Уметь работать с различной информацией: картами.</w:t>
            </w:r>
            <w:r w:rsidRPr="00F90C04">
              <w:rPr>
                <w:bCs/>
                <w:spacing w:val="-9"/>
              </w:rPr>
              <w:t xml:space="preserve"> Сравнивать изучаемые объекты по заданным учителем критериям, пытаясь самостоятельно находить основание для сравнения, устанавливать причинно-следственные связи в изучаемом круге явлений</w:t>
            </w:r>
            <w:r w:rsidRPr="00F90C04">
              <w:t xml:space="preserve"> Адекватно использовать речевые средства для взаимодействия на уроке, формировать своё мнение</w:t>
            </w:r>
            <w:r w:rsidRPr="00F90C04">
              <w:rPr>
                <w:bCs/>
                <w:spacing w:val="-9"/>
              </w:rPr>
              <w:t>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30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Материки и океаны.</w:t>
            </w:r>
          </w:p>
          <w:p w:rsidR="005F6C91" w:rsidRPr="00F90C04" w:rsidRDefault="005F6C91" w:rsidP="00182706">
            <w:r w:rsidRPr="00F90C04">
              <w:t>Тепловые пояса Земли.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Материки и океаны.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Уметь различать названные объекты. Уметь работать с различной информацией: картами</w:t>
            </w:r>
          </w:p>
          <w:p w:rsidR="005F6C91" w:rsidRPr="00F90C04" w:rsidRDefault="005F6C91" w:rsidP="00182706">
            <w:r w:rsidRPr="00F90C04">
              <w:t>Знать названия материков и океанов.</w:t>
            </w:r>
          </w:p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t>Развивать познавательный интерес уч-ся.</w:t>
            </w:r>
            <w:r w:rsidRPr="00F90C04">
              <w:rPr>
                <w:bCs/>
                <w:spacing w:val="-9"/>
              </w:rPr>
              <w:t xml:space="preserve"> </w:t>
            </w:r>
          </w:p>
          <w:p w:rsidR="005F6C91" w:rsidRPr="00F90C04" w:rsidRDefault="005F6C91" w:rsidP="00182706">
            <w:r w:rsidRPr="00F90C04">
              <w:rPr>
                <w:bCs/>
                <w:spacing w:val="-9"/>
              </w:rPr>
              <w:t xml:space="preserve">Сравнивать изучаемые объекты по </w:t>
            </w:r>
            <w:r w:rsidRPr="00F90C04">
              <w:rPr>
                <w:bCs/>
                <w:spacing w:val="-9"/>
              </w:rPr>
              <w:lastRenderedPageBreak/>
              <w:t>заданным учителем критериям, пытаясь самостоятельно находить основание для сравнения, устанавливать причинно-следственные связи в изучаемом круге явлений.</w:t>
            </w:r>
          </w:p>
          <w:p w:rsidR="005F6C91" w:rsidRPr="00F90C04" w:rsidRDefault="005F6C91" w:rsidP="00182706"/>
          <w:p w:rsidR="005F6C91" w:rsidRPr="00F90C04" w:rsidRDefault="005F6C91" w:rsidP="00182706">
            <w:r w:rsidRPr="00F90C04">
              <w:t>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31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Материки и океаны.</w:t>
            </w:r>
          </w:p>
          <w:p w:rsidR="005F6C91" w:rsidRPr="00F90C04" w:rsidRDefault="005F6C91" w:rsidP="00182706">
            <w:r w:rsidRPr="00F90C04">
              <w:t>Тепловые пояса Земли.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Материки и океаны.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группах.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Уметь различать названные объекты. Уметь работать с различной информацией: картами</w:t>
            </w:r>
          </w:p>
          <w:p w:rsidR="005F6C91" w:rsidRPr="00F90C04" w:rsidRDefault="005F6C91" w:rsidP="00182706">
            <w:r w:rsidRPr="00F90C04">
              <w:t>Знать названия материков и океанов.</w:t>
            </w:r>
          </w:p>
          <w:p w:rsidR="005F6C91" w:rsidRPr="00F90C04" w:rsidRDefault="005F6C91" w:rsidP="00182706">
            <w:r w:rsidRPr="00F90C04">
              <w:t>Развивать познавательный интерес уч-ся.</w:t>
            </w:r>
          </w:p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rPr>
                <w:bCs/>
                <w:spacing w:val="-9"/>
              </w:rPr>
              <w:t xml:space="preserve"> Сравнивать изучаемые объекты по заданным учителем критериям, пытаясь самостоятельно находить основание для сравнения, устанавливать причинно-следственные связи в изучаемом круге явлений.</w:t>
            </w:r>
          </w:p>
          <w:p w:rsidR="005F6C91" w:rsidRPr="00F90C04" w:rsidRDefault="005F6C91" w:rsidP="00182706">
            <w:r w:rsidRPr="00F90C04">
              <w:rPr>
                <w:bCs/>
                <w:spacing w:val="-9"/>
              </w:rPr>
              <w:t>Учиться участвовать в коллективном обсуждении учебной проблемы.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32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Облик Земли постоянно меняется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shd w:val="clear" w:color="auto" w:fill="FFFFFF"/>
              <w:spacing w:line="216" w:lineRule="exact"/>
              <w:ind w:right="158"/>
              <w:rPr>
                <w:spacing w:val="-13"/>
              </w:rPr>
            </w:pPr>
            <w:r w:rsidRPr="00F90C04">
              <w:rPr>
                <w:spacing w:val="-13"/>
              </w:rPr>
              <w:t>Глобальные изменения планеты Земля, изменения живой и неживой природы.</w:t>
            </w:r>
          </w:p>
          <w:p w:rsidR="005F6C91" w:rsidRPr="00F90C04" w:rsidRDefault="005F6C91" w:rsidP="00182706"/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rPr>
                <w:bCs/>
                <w:spacing w:val="-9"/>
              </w:rPr>
              <w:t xml:space="preserve"> Уметь работать с различной информацией.</w:t>
            </w:r>
          </w:p>
          <w:p w:rsidR="005F6C91" w:rsidRPr="00F90C04" w:rsidRDefault="005F6C91" w:rsidP="00182706">
            <w:r w:rsidRPr="00F90C04">
              <w:rPr>
                <w:bCs/>
                <w:spacing w:val="-9"/>
              </w:rPr>
              <w:t>Совместно с учителем и одноклассниками находить варианты решения учебной задачи.</w:t>
            </w:r>
            <w:r w:rsidRPr="00F90C04">
              <w:t xml:space="preserve"> Учиться выражать свою точку зрения, строить понятные для партнера высказывания.</w:t>
            </w:r>
          </w:p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lastRenderedPageBreak/>
              <w:t>Понимать  выделенные учителем ориентиры действия в учебном материале, оценивать совместно с учителем и одноклассниками результаты своих действий, адекватно воспринимать оценки своей работы учителем, товарищами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2581" w:type="pct"/>
            <w:gridSpan w:val="11"/>
            <w:shd w:val="clear" w:color="auto" w:fill="auto"/>
          </w:tcPr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rPr>
                <w:bCs/>
                <w:spacing w:val="-9"/>
              </w:rPr>
              <w:lastRenderedPageBreak/>
              <w:t xml:space="preserve">   3 четверть-21ч</w:t>
            </w:r>
          </w:p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rPr>
                <w:bCs/>
                <w:spacing w:val="-9"/>
              </w:rPr>
              <w:t xml:space="preserve">   Планета Земля-6ч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33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Место и время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pPr>
              <w:rPr>
                <w:spacing w:val="-14"/>
              </w:rPr>
            </w:pPr>
            <w:r w:rsidRPr="00F90C04">
              <w:rPr>
                <w:spacing w:val="-14"/>
              </w:rPr>
              <w:t xml:space="preserve">Урок </w:t>
            </w:r>
          </w:p>
          <w:p w:rsidR="005F6C91" w:rsidRPr="00F90C04" w:rsidRDefault="005F6C91" w:rsidP="00182706">
            <w:r w:rsidRPr="00F90C04">
              <w:rPr>
                <w:spacing w:val="-14"/>
              </w:rPr>
              <w:t>обобщения и систематизации полученных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>Обобщение, актуализация полученных ранее знаний,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группах.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rPr>
                <w:bCs/>
                <w:spacing w:val="-9"/>
              </w:rPr>
              <w:t>Формирование представлений о причинах успеха, первоначальная оценка результатов собственной учебной деятельности и деятельности другого человека.</w:t>
            </w:r>
          </w:p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rPr>
                <w:bCs/>
                <w:spacing w:val="-9"/>
              </w:rPr>
              <w:t xml:space="preserve"> Устанавливать причинно-следственные связи в изучаемом круге явлений</w:t>
            </w:r>
            <w:proofErr w:type="gramStart"/>
            <w:r w:rsidRPr="00F90C04">
              <w:rPr>
                <w:bCs/>
                <w:spacing w:val="-9"/>
              </w:rPr>
              <w:t xml:space="preserve"> .</w:t>
            </w:r>
            <w:proofErr w:type="gramEnd"/>
          </w:p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t>Умение осуществлять выбор наиболее эффективных способов решения задач в зависимости от конкретных условий.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34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Появление и развитие жизни на Земле.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shd w:val="clear" w:color="auto" w:fill="FFFFFF"/>
              <w:spacing w:line="216" w:lineRule="exact"/>
              <w:ind w:right="158"/>
              <w:rPr>
                <w:spacing w:val="-13"/>
              </w:rPr>
            </w:pPr>
            <w:r w:rsidRPr="00F90C04">
              <w:rPr>
                <w:spacing w:val="-13"/>
              </w:rPr>
              <w:t>Этапы появления жизни на Земле, эпоха динозавров</w:t>
            </w:r>
            <w:proofErr w:type="gramStart"/>
            <w:r w:rsidRPr="00F90C04">
              <w:rPr>
                <w:spacing w:val="-13"/>
              </w:rPr>
              <w:t xml:space="preserve"> .</w:t>
            </w:r>
            <w:proofErr w:type="gramEnd"/>
          </w:p>
          <w:p w:rsidR="005F6C91" w:rsidRPr="00F90C04" w:rsidRDefault="005F6C91" w:rsidP="00182706">
            <w:r w:rsidRPr="00F90C04">
              <w:rPr>
                <w:spacing w:val="-13"/>
              </w:rPr>
              <w:t>Связь прошлого и настоящего.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12"/>
              </w:rPr>
            </w:pPr>
            <w:r w:rsidRPr="00F90C04">
              <w:rPr>
                <w:bCs/>
                <w:spacing w:val="-12"/>
              </w:rPr>
              <w:t>Формирование  устойчивой учебно-познавательной мотивации деятельности, умения строить гипотетические высказывания.</w:t>
            </w:r>
          </w:p>
          <w:p w:rsidR="005F6C91" w:rsidRPr="00F90C04" w:rsidRDefault="005F6C91" w:rsidP="00182706">
            <w:r w:rsidRPr="00F90C04">
              <w:t>Установление причинно-следственных связей между изменениями, происходящими в живой и неживой природе.</w:t>
            </w:r>
          </w:p>
          <w:p w:rsidR="005F6C91" w:rsidRPr="00F90C04" w:rsidRDefault="005F6C91" w:rsidP="00182706">
            <w:r w:rsidRPr="00F90C04">
              <w:lastRenderedPageBreak/>
              <w:t>Формирование умения формулировать собственное мнение и позицию, но понимать и принимать разные точки  зрения на проблему.</w:t>
            </w:r>
          </w:p>
          <w:p w:rsidR="005F6C91" w:rsidRPr="00F90C04" w:rsidRDefault="005F6C91" w:rsidP="00182706">
            <w:r w:rsidRPr="00F90C04">
              <w:t>Умение принимать и сохранять учебную задачу, оценивать совместно с учителем или одноклассниками результаты своих действий.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35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Совершенствование наземных форм жизни. Сравнение древних и современных форм жизни.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rPr>
                <w:spacing w:val="-10"/>
              </w:rPr>
            </w:pPr>
            <w:r w:rsidRPr="00F90C04">
              <w:rPr>
                <w:spacing w:val="-10"/>
              </w:rPr>
              <w:t>Древние  растения и животные.</w:t>
            </w:r>
          </w:p>
          <w:p w:rsidR="005F6C91" w:rsidRPr="00F90C04" w:rsidRDefault="005F6C91" w:rsidP="00182706">
            <w:r w:rsidRPr="00F90C04">
              <w:rPr>
                <w:spacing w:val="-7"/>
              </w:rPr>
              <w:t>Современные растения и животные.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 xml:space="preserve">Знать названия некоторых видов древних и современных животных. Сравнение древних и современных объектов живой и неживой природы. Установление  </w:t>
            </w:r>
          </w:p>
          <w:p w:rsidR="005F6C91" w:rsidRPr="00F90C04" w:rsidRDefault="005F6C91" w:rsidP="00182706">
            <w:r w:rsidRPr="00F90C04">
              <w:t>причин сходства и отличия.</w:t>
            </w:r>
          </w:p>
          <w:p w:rsidR="005F6C91" w:rsidRPr="00F90C04" w:rsidRDefault="005F6C91" w:rsidP="00182706">
            <w:r w:rsidRPr="00F90C04">
              <w:t xml:space="preserve"> Умение осуществлять анализ объектов с выделением существенных и несущественных признаков, устанавливать аналогию, строить рассуждения в форме простых суждений об объекте и его строении.</w:t>
            </w:r>
          </w:p>
          <w:p w:rsidR="005F6C91" w:rsidRPr="00F90C04" w:rsidRDefault="005F6C91" w:rsidP="00182706">
            <w:r w:rsidRPr="00F90C04">
              <w:t>Уметь отвечать на вопросы учителя по теме урока.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36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Диагностическая работа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проверки усвоения знаний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pPr>
              <w:rPr>
                <w:spacing w:val="-10"/>
              </w:rPr>
            </w:pPr>
            <w:r w:rsidRPr="00F90C04">
              <w:rPr>
                <w:spacing w:val="-10"/>
              </w:rPr>
              <w:t>Диагностика уч-ся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Самостоятельная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Выделение и осознание уч-ся того, что уже усвоено.</w:t>
            </w:r>
          </w:p>
          <w:p w:rsidR="005F6C91" w:rsidRPr="00F90C04" w:rsidRDefault="005F6C91" w:rsidP="00182706">
            <w:r w:rsidRPr="00F90C04">
              <w:t>Развитие самостоятельности.</w:t>
            </w:r>
          </w:p>
          <w:p w:rsidR="005F6C91" w:rsidRPr="00F90C04" w:rsidRDefault="005F6C91" w:rsidP="00182706">
            <w:r w:rsidRPr="00F90C04">
              <w:t>Учиться понимать цель выполняемых действий.</w:t>
            </w:r>
          </w:p>
          <w:p w:rsidR="005F6C91" w:rsidRPr="00F90C04" w:rsidRDefault="005F6C91" w:rsidP="00182706">
            <w:r w:rsidRPr="00F90C04">
              <w:t>Оценка  результата своей деятельности.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37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Появление жизни на Земле.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>Знакомство с временными отрезками – этапами происхождения жизни на Земле.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9"/>
              </w:rPr>
            </w:pPr>
            <w:r w:rsidRPr="00F90C04">
              <w:t>Уметь приводить примеры представителей животного мира. Учиться приходить к совместному решению в процессе работы в малой группе, соблюдая при обсуждении правила вежливости</w:t>
            </w:r>
            <w:r w:rsidRPr="00F90C04">
              <w:rPr>
                <w:bCs/>
                <w:spacing w:val="-9"/>
              </w:rPr>
              <w:t>.</w:t>
            </w:r>
          </w:p>
          <w:p w:rsidR="005F6C91" w:rsidRPr="00F90C04" w:rsidRDefault="005F6C91" w:rsidP="00182706">
            <w:r w:rsidRPr="00F90C04">
              <w:rPr>
                <w:bCs/>
                <w:spacing w:val="-9"/>
              </w:rPr>
              <w:t>Развитие положительной мотивации к предмету.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38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Растительноядные и хищные животные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0"/>
              </w:rPr>
              <w:t>Древние и современные жи</w:t>
            </w:r>
            <w:r w:rsidRPr="00F90C04">
              <w:rPr>
                <w:spacing w:val="-10"/>
              </w:rPr>
              <w:softHyphen/>
            </w:r>
            <w:r w:rsidRPr="00F90C04">
              <w:t>вотные</w:t>
            </w:r>
            <w:r w:rsidRPr="00F90C04">
              <w:rPr>
                <w:spacing w:val="-13"/>
              </w:rPr>
              <w:t>. Способы питания животных. Внешние признаки,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 xml:space="preserve">Умение слушать и отвечать на заданные вопросы. </w:t>
            </w:r>
          </w:p>
          <w:p w:rsidR="005F6C91" w:rsidRPr="00F90C04" w:rsidRDefault="005F6C91" w:rsidP="00182706">
            <w:r w:rsidRPr="00F90C04"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F90C04">
              <w:t>о-</w:t>
            </w:r>
            <w:proofErr w:type="gramEnd"/>
            <w:r w:rsidRPr="00F90C04">
              <w:t xml:space="preserve"> следственных связей Умение осуществлять взаимный контроль и оказывать в сотрудничестве необходимую взаимопомощь..</w:t>
            </w:r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trHeight w:val="560"/>
        </w:trPr>
        <w:tc>
          <w:tcPr>
            <w:tcW w:w="2581" w:type="pct"/>
            <w:gridSpan w:val="11"/>
            <w:shd w:val="clear" w:color="auto" w:fill="auto"/>
          </w:tcPr>
          <w:p w:rsidR="005F6C91" w:rsidRPr="00F90C04" w:rsidRDefault="005F6C91" w:rsidP="00182706">
            <w:r w:rsidRPr="00F90C04">
              <w:t xml:space="preserve">  Становление человека-7ч</w:t>
            </w:r>
          </w:p>
        </w:tc>
        <w:tc>
          <w:tcPr>
            <w:tcW w:w="460" w:type="pct"/>
          </w:tcPr>
          <w:p w:rsidR="005F6C91" w:rsidRPr="00F90C04" w:rsidRDefault="005F6C91" w:rsidP="00F90C04">
            <w:pPr>
              <w:ind w:firstLine="709"/>
            </w:pPr>
          </w:p>
        </w:tc>
        <w:tc>
          <w:tcPr>
            <w:tcW w:w="429" w:type="pct"/>
          </w:tcPr>
          <w:p w:rsidR="005F6C91" w:rsidRPr="00F90C04" w:rsidRDefault="005F6C91" w:rsidP="00F90C04">
            <w:pPr>
              <w:ind w:firstLine="709"/>
            </w:pPr>
          </w:p>
        </w:tc>
        <w:tc>
          <w:tcPr>
            <w:tcW w:w="429" w:type="pct"/>
          </w:tcPr>
          <w:p w:rsidR="005F6C91" w:rsidRPr="00F90C04" w:rsidRDefault="005F6C91" w:rsidP="00F90C04">
            <w:pPr>
              <w:ind w:firstLine="709"/>
              <w:rPr>
                <w:spacing w:val="-10"/>
              </w:rPr>
            </w:pPr>
          </w:p>
        </w:tc>
        <w:tc>
          <w:tcPr>
            <w:tcW w:w="429" w:type="pct"/>
          </w:tcPr>
          <w:p w:rsidR="005F6C91" w:rsidRPr="00F90C04" w:rsidRDefault="005F6C91" w:rsidP="00F90C04">
            <w:pPr>
              <w:ind w:firstLine="709"/>
            </w:pPr>
          </w:p>
        </w:tc>
        <w:tc>
          <w:tcPr>
            <w:tcW w:w="429" w:type="pct"/>
          </w:tcPr>
          <w:p w:rsidR="005F6C91" w:rsidRPr="00F90C04" w:rsidRDefault="005F6C91" w:rsidP="00F90C04">
            <w:pPr>
              <w:ind w:firstLine="709"/>
            </w:pPr>
          </w:p>
        </w:tc>
        <w:tc>
          <w:tcPr>
            <w:tcW w:w="241" w:type="pct"/>
          </w:tcPr>
          <w:p w:rsidR="005F6C91" w:rsidRPr="00F90C04" w:rsidRDefault="005F6C91" w:rsidP="00F90C04">
            <w:pPr>
              <w:ind w:firstLine="709"/>
            </w:pP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39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Становление человека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13"/>
              </w:rPr>
              <w:t>Человек – часть природы</w:t>
            </w:r>
            <w:proofErr w:type="gramStart"/>
            <w:r w:rsidRPr="00F90C04">
              <w:rPr>
                <w:spacing w:val="-13"/>
              </w:rPr>
              <w:t>.</w:t>
            </w:r>
            <w:proofErr w:type="gramEnd"/>
            <w:r w:rsidRPr="00F90C04">
              <w:rPr>
                <w:spacing w:val="-13"/>
              </w:rPr>
              <w:t xml:space="preserve"> </w:t>
            </w:r>
            <w:proofErr w:type="gramStart"/>
            <w:r w:rsidRPr="00F90C04">
              <w:rPr>
                <w:spacing w:val="-13"/>
              </w:rPr>
              <w:t>с</w:t>
            </w:r>
            <w:proofErr w:type="gramEnd"/>
            <w:r w:rsidRPr="00F90C04">
              <w:rPr>
                <w:spacing w:val="-13"/>
              </w:rPr>
              <w:t xml:space="preserve">ущество социальное. Строение предков человека.  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между деятельностью человека и состоянием природы.</w:t>
            </w:r>
          </w:p>
          <w:p w:rsidR="005F6C91" w:rsidRPr="00F90C04" w:rsidRDefault="005F6C91" w:rsidP="00182706">
            <w:r w:rsidRPr="00F90C04">
              <w:t>Уметь работать с информацией, представленной в учебнике.</w:t>
            </w:r>
          </w:p>
          <w:p w:rsidR="005F6C91" w:rsidRPr="00F90C04" w:rsidRDefault="005F6C91" w:rsidP="00182706">
            <w:r w:rsidRPr="00F90C04">
              <w:rPr>
                <w:bCs/>
                <w:spacing w:val="-8"/>
              </w:rPr>
              <w:t xml:space="preserve">Умение  использовать </w:t>
            </w:r>
            <w:r w:rsidRPr="00F90C04">
              <w:rPr>
                <w:bCs/>
                <w:spacing w:val="-10"/>
              </w:rPr>
              <w:t xml:space="preserve">в общении правила </w:t>
            </w:r>
            <w:r w:rsidRPr="00F90C04">
              <w:rPr>
                <w:bCs/>
              </w:rPr>
              <w:t>вежливости.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40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7"/>
              </w:rPr>
              <w:t xml:space="preserve">Человек-охотник. Кочевники </w:t>
            </w:r>
            <w:r w:rsidRPr="00F90C04">
              <w:rPr>
                <w:bCs/>
              </w:rPr>
              <w:t>и земледельцы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6"/>
              </w:rPr>
              <w:t>Причины расселения чело</w:t>
            </w:r>
            <w:r w:rsidRPr="00F90C04">
              <w:rPr>
                <w:bCs/>
                <w:spacing w:val="-6"/>
              </w:rPr>
              <w:softHyphen/>
              <w:t>века на новые земли и усло</w:t>
            </w:r>
            <w:r w:rsidRPr="00F90C04">
              <w:rPr>
                <w:bCs/>
                <w:spacing w:val="-6"/>
              </w:rPr>
              <w:softHyphen/>
            </w:r>
            <w:r w:rsidRPr="00F90C04">
              <w:rPr>
                <w:bCs/>
                <w:spacing w:val="-5"/>
              </w:rPr>
              <w:t>вия изобретения простей</w:t>
            </w:r>
            <w:r w:rsidRPr="00F90C04">
              <w:rPr>
                <w:bCs/>
                <w:spacing w:val="-5"/>
              </w:rPr>
              <w:softHyphen/>
            </w:r>
            <w:r w:rsidRPr="00F90C04">
              <w:rPr>
                <w:bCs/>
              </w:rPr>
              <w:t>ших орудий труда.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Работа с информацией: находить, обобщать, представлять данные. Умение ориентироваться на разнообразие способов решения задач.</w:t>
            </w:r>
          </w:p>
          <w:p w:rsidR="005F6C91" w:rsidRPr="00F90C04" w:rsidRDefault="005F6C91" w:rsidP="00182706">
            <w:r w:rsidRPr="00F90C04">
              <w:t>Умение аргументировать своё предложение, убеждать и уступать.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41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7"/>
              </w:rPr>
              <w:t xml:space="preserve">Человек-охотник. Кочевники </w:t>
            </w:r>
            <w:r w:rsidRPr="00F90C04">
              <w:rPr>
                <w:bCs/>
              </w:rPr>
              <w:t>и земледельцы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6"/>
              </w:rPr>
              <w:t>Причины расселения чело</w:t>
            </w:r>
            <w:r w:rsidRPr="00F90C04">
              <w:rPr>
                <w:bCs/>
                <w:spacing w:val="-6"/>
              </w:rPr>
              <w:softHyphen/>
              <w:t>века на новые земли и усло</w:t>
            </w:r>
            <w:r w:rsidRPr="00F90C04">
              <w:rPr>
                <w:bCs/>
                <w:spacing w:val="-6"/>
              </w:rPr>
              <w:softHyphen/>
            </w:r>
            <w:r w:rsidRPr="00F90C04">
              <w:rPr>
                <w:bCs/>
                <w:spacing w:val="-5"/>
              </w:rPr>
              <w:t>вия изобретения простей</w:t>
            </w:r>
            <w:r w:rsidRPr="00F90C04">
              <w:rPr>
                <w:bCs/>
                <w:spacing w:val="-5"/>
              </w:rPr>
              <w:softHyphen/>
            </w:r>
            <w:r w:rsidRPr="00F90C04">
              <w:rPr>
                <w:bCs/>
              </w:rPr>
              <w:t>ших орудий труда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Работа с информацией: находить, обобщать, представлять данные. Умение ориентироваться на разнообразие способов решения задач.</w:t>
            </w:r>
          </w:p>
          <w:p w:rsidR="005F6C91" w:rsidRPr="00F90C04" w:rsidRDefault="005F6C91" w:rsidP="00182706">
            <w:r w:rsidRPr="00F90C04">
              <w:t>Умение аргументировать своё предложение, убеждать и уступать.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42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7"/>
              </w:rPr>
              <w:t xml:space="preserve">Окультуривание растений </w:t>
            </w:r>
            <w:r w:rsidRPr="00F90C04">
              <w:rPr>
                <w:bCs/>
                <w:spacing w:val="-9"/>
              </w:rPr>
              <w:t>и одомашнивание животных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</w:rPr>
              <w:t>Домашние животные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Уметь приводить примеры представителей животного мира.</w:t>
            </w:r>
          </w:p>
          <w:p w:rsidR="005F6C91" w:rsidRPr="00F90C04" w:rsidRDefault="005F6C91" w:rsidP="00182706">
            <w:r w:rsidRPr="00F90C04">
              <w:t>Знать названия отдельных видов растений и животных.</w:t>
            </w:r>
          </w:p>
          <w:p w:rsidR="005F6C91" w:rsidRPr="00F90C04" w:rsidRDefault="005F6C91" w:rsidP="00182706">
            <w:r w:rsidRPr="00F90C04">
              <w:t xml:space="preserve"> Умение устанавливать причинно-следственные связи.</w:t>
            </w:r>
          </w:p>
          <w:p w:rsidR="005F6C91" w:rsidRPr="00F90C04" w:rsidRDefault="005F6C91" w:rsidP="00182706">
            <w:r w:rsidRPr="00F90C04">
              <w:t xml:space="preserve"> Формирование умения адекватно использовать речевые средства для решения различных коммуникативных задач.  </w:t>
            </w:r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43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7"/>
              </w:rPr>
              <w:t xml:space="preserve">Окультуривание растений </w:t>
            </w:r>
            <w:r w:rsidRPr="00F90C04">
              <w:rPr>
                <w:bCs/>
                <w:spacing w:val="-9"/>
              </w:rPr>
              <w:t>и одомашнивание животных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</w:rPr>
              <w:t>Домашние животные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Уметь приводить примеры представителей животного мира.</w:t>
            </w:r>
          </w:p>
          <w:p w:rsidR="005F6C91" w:rsidRPr="00F90C04" w:rsidRDefault="005F6C91" w:rsidP="00182706">
            <w:r w:rsidRPr="00F90C04">
              <w:t>Знать названия отдельных видов растений и животных.</w:t>
            </w:r>
          </w:p>
          <w:p w:rsidR="005F6C91" w:rsidRPr="00F90C04" w:rsidRDefault="005F6C91" w:rsidP="00182706">
            <w:r w:rsidRPr="00F90C04">
              <w:lastRenderedPageBreak/>
              <w:t xml:space="preserve"> Умение устанавливать причинно-следственные связи.</w:t>
            </w:r>
          </w:p>
          <w:p w:rsidR="005F6C91" w:rsidRPr="00F90C04" w:rsidRDefault="005F6C91" w:rsidP="00182706">
            <w:r w:rsidRPr="00F90C04">
              <w:t xml:space="preserve"> Формирование умения адекватно использовать речевые средства для решения различных коммуникативных задач.  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44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Земля рассказывает о себе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10"/>
              </w:rPr>
              <w:t>Экскурсия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5"/>
              </w:rPr>
              <w:t xml:space="preserve">Понятия </w:t>
            </w:r>
            <w:r w:rsidRPr="00F90C04">
              <w:rPr>
                <w:bCs/>
                <w:iCs/>
                <w:spacing w:val="-5"/>
              </w:rPr>
              <w:t>археология, палео</w:t>
            </w:r>
            <w:r w:rsidRPr="00F90C04">
              <w:rPr>
                <w:bCs/>
                <w:iCs/>
                <w:spacing w:val="-5"/>
              </w:rPr>
              <w:softHyphen/>
            </w:r>
            <w:r w:rsidRPr="00F90C04">
              <w:rPr>
                <w:bCs/>
                <w:iCs/>
              </w:rPr>
              <w:t>нтология, история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Умение отвечать за свои поступки. Формирование негативного отношения к невыполнению человеком своих обязанностей. 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F90C04">
              <w:t>о-</w:t>
            </w:r>
            <w:proofErr w:type="gramEnd"/>
            <w:r w:rsidRPr="00F90C04">
              <w:t xml:space="preserve"> следственных  </w:t>
            </w:r>
            <w:proofErr w:type="spellStart"/>
            <w:r w:rsidRPr="00F90C04">
              <w:t>св</w:t>
            </w:r>
            <w:proofErr w:type="spellEnd"/>
            <w:r w:rsidRPr="00F90C04">
              <w:t xml:space="preserve"> язей. Умение различать допустимые и недопустимые формы поведения в общественных местах.</w:t>
            </w:r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45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Земля рассказывает о себе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5"/>
              </w:rPr>
              <w:t xml:space="preserve">Понятия </w:t>
            </w:r>
            <w:r w:rsidRPr="00F90C04">
              <w:rPr>
                <w:bCs/>
                <w:iCs/>
                <w:spacing w:val="-5"/>
              </w:rPr>
              <w:t>археология, палео</w:t>
            </w:r>
            <w:r w:rsidRPr="00F90C04">
              <w:rPr>
                <w:bCs/>
                <w:iCs/>
                <w:spacing w:val="-5"/>
              </w:rPr>
              <w:softHyphen/>
            </w:r>
            <w:r w:rsidRPr="00F90C04">
              <w:rPr>
                <w:bCs/>
                <w:iCs/>
              </w:rPr>
              <w:t>нтология, история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Практическая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Умение отвечать за свои поступки. Формирование негативного отношения к невыполнению человеком своих обязанностей. 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F90C04">
              <w:t>о-</w:t>
            </w:r>
            <w:proofErr w:type="gramEnd"/>
            <w:r w:rsidRPr="00F90C04">
              <w:t xml:space="preserve"> следственных  </w:t>
            </w:r>
            <w:proofErr w:type="spellStart"/>
            <w:r w:rsidRPr="00F90C04">
              <w:t>св</w:t>
            </w:r>
            <w:proofErr w:type="spellEnd"/>
            <w:r w:rsidRPr="00F90C04">
              <w:t xml:space="preserve"> язей. Умение различать допустимые и недопустимые формы поведения в </w:t>
            </w:r>
            <w:r w:rsidRPr="00F90C04">
              <w:lastRenderedPageBreak/>
              <w:t>общественных местах. Учиться быть терпимым к другому мнению.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2581" w:type="pct"/>
            <w:gridSpan w:val="11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 xml:space="preserve">   Кто мы такие-8ч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46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Современное человечество. М</w:t>
            </w:r>
            <w:proofErr w:type="gramStart"/>
            <w:r w:rsidRPr="00F90C04">
              <w:t>ы-</w:t>
            </w:r>
            <w:proofErr w:type="gramEnd"/>
            <w:r w:rsidRPr="00F90C04">
              <w:t xml:space="preserve"> часть  окружающего мира.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6"/>
              </w:rPr>
              <w:t>Современное человечество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современном обществе.</w:t>
            </w:r>
          </w:p>
          <w:p w:rsidR="005F6C91" w:rsidRPr="00F90C04" w:rsidRDefault="005F6C91" w:rsidP="00182706">
            <w:r w:rsidRPr="00F90C04">
              <w:t>Уметь использовать в общении правила вежливости.</w:t>
            </w:r>
          </w:p>
          <w:p w:rsidR="005F6C91" w:rsidRPr="00F90C04" w:rsidRDefault="005F6C91" w:rsidP="00182706">
            <w:r w:rsidRPr="00F90C04">
              <w:t>Формирование умения поиска и выделения нужной информации.</w:t>
            </w:r>
          </w:p>
          <w:p w:rsidR="005F6C91" w:rsidRPr="00F90C04" w:rsidRDefault="005F6C91" w:rsidP="00182706">
            <w:r w:rsidRPr="00F90C04">
              <w:t>Формирование умения в сотрудничестве с учителем ставить новые задачи.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47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 – разные по возрасту и внешнему виду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6"/>
              </w:rPr>
              <w:t xml:space="preserve">Родственные связи в семье. </w:t>
            </w:r>
            <w:r w:rsidRPr="00F90C04">
              <w:rPr>
                <w:bCs/>
                <w:spacing w:val="-4"/>
              </w:rPr>
              <w:t>Семья - ячейка общества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Знать родственные связи в семье.</w:t>
            </w:r>
          </w:p>
          <w:p w:rsidR="005F6C91" w:rsidRPr="00F90C04" w:rsidRDefault="005F6C91" w:rsidP="00182706">
            <w:r w:rsidRPr="00F90C04">
              <w:t>Сравнивать жизнь различных поколений.</w:t>
            </w:r>
          </w:p>
          <w:p w:rsidR="005F6C91" w:rsidRPr="00F90C04" w:rsidRDefault="005F6C91" w:rsidP="00182706">
            <w:r w:rsidRPr="00F90C04">
              <w:t>Формирование умения поиска и выделения нужной информации.</w:t>
            </w:r>
          </w:p>
          <w:p w:rsidR="005F6C91" w:rsidRPr="00F90C04" w:rsidRDefault="005F6C91" w:rsidP="00182706">
            <w:r w:rsidRPr="00F90C04">
              <w:t>Формирование умения адекватно использовать речевые средства для решения различных коммуникативных задач.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48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живём в разных природных условиях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5"/>
              </w:rPr>
              <w:t>Климат. Своеобразие при</w:t>
            </w:r>
            <w:r w:rsidRPr="00F90C04">
              <w:rPr>
                <w:bCs/>
                <w:spacing w:val="-5"/>
              </w:rPr>
              <w:softHyphen/>
            </w:r>
            <w:r w:rsidRPr="00F90C04">
              <w:rPr>
                <w:bCs/>
                <w:spacing w:val="-4"/>
              </w:rPr>
              <w:t>роды определяют особенно</w:t>
            </w:r>
            <w:r w:rsidRPr="00F90C04">
              <w:rPr>
                <w:bCs/>
                <w:spacing w:val="-4"/>
              </w:rPr>
              <w:softHyphen/>
            </w:r>
            <w:r w:rsidRPr="00F90C04">
              <w:rPr>
                <w:bCs/>
                <w:spacing w:val="-5"/>
              </w:rPr>
              <w:t xml:space="preserve">сти жизни человека и его </w:t>
            </w:r>
            <w:r w:rsidRPr="00F90C04">
              <w:rPr>
                <w:bCs/>
              </w:rPr>
              <w:t xml:space="preserve">внешний </w:t>
            </w:r>
            <w:r w:rsidRPr="00F90C04">
              <w:rPr>
                <w:bCs/>
              </w:rPr>
              <w:lastRenderedPageBreak/>
              <w:t>облик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между деятельностью человека и состоянием природы.</w:t>
            </w:r>
          </w:p>
          <w:p w:rsidR="005F6C91" w:rsidRPr="00F90C04" w:rsidRDefault="005F6C91" w:rsidP="00182706">
            <w:r w:rsidRPr="00F90C04">
              <w:t xml:space="preserve"> Понимание чу</w:t>
            </w:r>
            <w:proofErr w:type="gramStart"/>
            <w:r w:rsidRPr="00F90C04">
              <w:t>вств др</w:t>
            </w:r>
            <w:proofErr w:type="gramEnd"/>
            <w:r w:rsidRPr="00F90C04">
              <w:t>угих людей и сопереживание им.</w:t>
            </w:r>
          </w:p>
          <w:p w:rsidR="005F6C91" w:rsidRPr="00F90C04" w:rsidRDefault="005F6C91" w:rsidP="00182706">
            <w:r w:rsidRPr="00F90C04">
              <w:t xml:space="preserve"> Умение аргументировать своё предложение. Умение определения последовательности </w:t>
            </w:r>
            <w:r w:rsidRPr="00F90C04">
              <w:lastRenderedPageBreak/>
              <w:t>промежуточных целей с учётом конечного результата.</w:t>
            </w:r>
          </w:p>
          <w:p w:rsidR="005F6C91" w:rsidRPr="00F90C04" w:rsidRDefault="005F6C91" w:rsidP="00182706"/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49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живём в разных природных условиях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  <w:spacing w:val="-5"/>
              </w:rPr>
              <w:t>Климат. Своеобразие при</w:t>
            </w:r>
            <w:r w:rsidRPr="00F90C04">
              <w:rPr>
                <w:bCs/>
                <w:spacing w:val="-5"/>
              </w:rPr>
              <w:softHyphen/>
            </w:r>
            <w:r w:rsidRPr="00F90C04">
              <w:rPr>
                <w:bCs/>
                <w:spacing w:val="-4"/>
              </w:rPr>
              <w:t>роды определяют особенно</w:t>
            </w:r>
            <w:r w:rsidRPr="00F90C04">
              <w:rPr>
                <w:bCs/>
                <w:spacing w:val="-4"/>
              </w:rPr>
              <w:softHyphen/>
            </w:r>
            <w:r w:rsidRPr="00F90C04">
              <w:rPr>
                <w:bCs/>
                <w:spacing w:val="-5"/>
              </w:rPr>
              <w:t xml:space="preserve">сти жизни человека и его </w:t>
            </w:r>
            <w:r w:rsidRPr="00F90C04">
              <w:rPr>
                <w:bCs/>
              </w:rPr>
              <w:t>внешний облик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между деятельностью человека и состоянием природы.</w:t>
            </w:r>
          </w:p>
          <w:p w:rsidR="005F6C91" w:rsidRPr="00F90C04" w:rsidRDefault="005F6C91" w:rsidP="00182706">
            <w:r w:rsidRPr="00F90C04">
              <w:t xml:space="preserve"> Понимание чу</w:t>
            </w:r>
            <w:proofErr w:type="gramStart"/>
            <w:r w:rsidRPr="00F90C04">
              <w:t>вств др</w:t>
            </w:r>
            <w:proofErr w:type="gramEnd"/>
            <w:r w:rsidRPr="00F90C04">
              <w:t>угих людей и сопереживание им.</w:t>
            </w:r>
          </w:p>
          <w:p w:rsidR="005F6C91" w:rsidRPr="00F90C04" w:rsidRDefault="005F6C91" w:rsidP="00182706">
            <w:r w:rsidRPr="00F90C04">
              <w:t xml:space="preserve"> Умение аргументировать своё предложение. Умение определения последовательности промежуточных целей с учётом конечного результата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50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Люди живут в разных странах.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Многообразие стран на пла</w:t>
            </w:r>
            <w:r w:rsidRPr="00F90C04">
              <w:rPr>
                <w:spacing w:val="-9"/>
              </w:rPr>
              <w:softHyphen/>
            </w:r>
            <w:r w:rsidRPr="00F90C04">
              <w:t>нете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многообразии народов и народностей на Земле.</w:t>
            </w:r>
          </w:p>
          <w:p w:rsidR="005F6C91" w:rsidRPr="00F90C04" w:rsidRDefault="005F6C91" w:rsidP="00182706">
            <w:r w:rsidRPr="00F90C04">
              <w:t>Знать представителей отдельных народов и народностей.</w:t>
            </w:r>
          </w:p>
          <w:p w:rsidR="005F6C91" w:rsidRPr="00F90C04" w:rsidRDefault="005F6C91" w:rsidP="00182706">
            <w:r w:rsidRPr="00F90C04">
              <w:t xml:space="preserve"> Понимание чу</w:t>
            </w:r>
            <w:proofErr w:type="gramStart"/>
            <w:r w:rsidRPr="00F90C04">
              <w:t>вств  др</w:t>
            </w:r>
            <w:proofErr w:type="gramEnd"/>
            <w:r w:rsidRPr="00F90C04">
              <w:t>угих людей и сопереживание им.</w:t>
            </w:r>
          </w:p>
          <w:p w:rsidR="005F6C91" w:rsidRPr="00F90C04" w:rsidRDefault="005F6C91" w:rsidP="00182706">
            <w:r w:rsidRPr="00F90C04">
              <w:t>Умение ориентироваться на разнообразие способов решения задач Умение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5F6C91" w:rsidRPr="00F90C04" w:rsidRDefault="005F6C91" w:rsidP="00182706"/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51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Люди живут в разных странах.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Многообразие стран на пла</w:t>
            </w:r>
            <w:r w:rsidRPr="00F90C04">
              <w:rPr>
                <w:spacing w:val="-9"/>
              </w:rPr>
              <w:softHyphen/>
            </w:r>
            <w:r w:rsidRPr="00F90C04">
              <w:t>нете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Проектная деятельность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многообразии народов и народностей на Земле.</w:t>
            </w:r>
          </w:p>
          <w:p w:rsidR="005F6C91" w:rsidRPr="00F90C04" w:rsidRDefault="005F6C91" w:rsidP="00182706">
            <w:r w:rsidRPr="00F90C04">
              <w:t>Знать представителей отдельных народов и народностей.</w:t>
            </w:r>
          </w:p>
          <w:p w:rsidR="005F6C91" w:rsidRPr="00F90C04" w:rsidRDefault="005F6C91" w:rsidP="00182706">
            <w:r w:rsidRPr="00F90C04">
              <w:t xml:space="preserve"> Понимание чу</w:t>
            </w:r>
            <w:proofErr w:type="gramStart"/>
            <w:r w:rsidRPr="00F90C04">
              <w:t>вств  др</w:t>
            </w:r>
            <w:proofErr w:type="gramEnd"/>
            <w:r w:rsidRPr="00F90C04">
              <w:t>угих людей и сопереживание им.</w:t>
            </w:r>
          </w:p>
          <w:p w:rsidR="005F6C91" w:rsidRPr="00F90C04" w:rsidRDefault="005F6C91" w:rsidP="00182706">
            <w:r w:rsidRPr="00F90C04">
              <w:t>Умение ориентироваться на разнообразие способов решения задач.</w:t>
            </w:r>
          </w:p>
          <w:p w:rsidR="005F6C91" w:rsidRPr="00F90C04" w:rsidRDefault="005F6C91" w:rsidP="00182706">
            <w:r w:rsidRPr="00F90C04">
              <w:t xml:space="preserve"> Умение договариваться и приходить к общему решению в совместной деятельности для реализации проектной деятельности.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52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живём в разном времени суток.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Часовые пояса и Гринвич</w:t>
            </w:r>
            <w:r w:rsidRPr="00F90C04">
              <w:rPr>
                <w:spacing w:val="-9"/>
              </w:rPr>
              <w:softHyphen/>
            </w:r>
            <w:r w:rsidRPr="00F90C04">
              <w:t>ский меридиан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часовых поясах.</w:t>
            </w:r>
          </w:p>
          <w:p w:rsidR="005F6C91" w:rsidRPr="00F90C04" w:rsidRDefault="005F6C91" w:rsidP="00182706">
            <w:r w:rsidRPr="00F90C04">
              <w:t xml:space="preserve">Работать с информацией учебника, отвечать на вопросы учителя. </w:t>
            </w:r>
          </w:p>
          <w:p w:rsidR="005F6C91" w:rsidRPr="00F90C04" w:rsidRDefault="005F6C91" w:rsidP="00182706">
            <w:r w:rsidRPr="00F90C04">
              <w:t>Умение устанавливать причинно-следственные связи.</w:t>
            </w:r>
          </w:p>
          <w:p w:rsidR="005F6C91" w:rsidRPr="00F90C04" w:rsidRDefault="005F6C91" w:rsidP="00182706"/>
          <w:p w:rsidR="005F6C91" w:rsidRPr="00F90C04" w:rsidRDefault="005F6C91" w:rsidP="00182706">
            <w:r w:rsidRPr="00F90C04">
              <w:t>Умение различать допустимые и недопустимые формы поведения в общественных местах.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53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живём в разном времени суток.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закрепления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Часовые пояса и Гринвич</w:t>
            </w:r>
            <w:r w:rsidRPr="00F90C04">
              <w:rPr>
                <w:spacing w:val="-9"/>
              </w:rPr>
              <w:softHyphen/>
            </w:r>
            <w:r w:rsidRPr="00F90C04">
              <w:t>ский меридиан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часовых поясах.</w:t>
            </w:r>
          </w:p>
          <w:p w:rsidR="005F6C91" w:rsidRPr="00F90C04" w:rsidRDefault="005F6C91" w:rsidP="00182706">
            <w:r w:rsidRPr="00F90C04">
              <w:t xml:space="preserve">Работать с информацией учебника, отвечать на вопросы учителя. </w:t>
            </w:r>
          </w:p>
          <w:p w:rsidR="005F6C91" w:rsidRPr="00F90C04" w:rsidRDefault="005F6C91" w:rsidP="00182706">
            <w:r w:rsidRPr="00F90C04">
              <w:lastRenderedPageBreak/>
              <w:t>Умение устанавливать причинно-следственные связи.</w:t>
            </w:r>
          </w:p>
          <w:p w:rsidR="005F6C91" w:rsidRPr="00F90C04" w:rsidRDefault="005F6C91" w:rsidP="00182706">
            <w:r w:rsidRPr="00F90C04">
              <w:t>Умение различать допустимые и недопустимые формы поведения в общественных местах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2581" w:type="pct"/>
            <w:gridSpan w:val="11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 xml:space="preserve">  4 четверть-13ч</w:t>
            </w:r>
          </w:p>
          <w:p w:rsidR="005F6C91" w:rsidRPr="00F90C04" w:rsidRDefault="005F6C91" w:rsidP="00182706">
            <w:r w:rsidRPr="00F90C04">
              <w:t xml:space="preserve">  Кто мы такие-13ч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54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 xml:space="preserve">Мы заняты </w:t>
            </w:r>
            <w:proofErr w:type="gramStart"/>
            <w:r w:rsidRPr="00F90C04">
              <w:t>разным</w:t>
            </w:r>
            <w:proofErr w:type="gramEnd"/>
          </w:p>
          <w:p w:rsidR="005F6C91" w:rsidRPr="00F90C04" w:rsidRDefault="005F6C91" w:rsidP="00182706">
            <w:r w:rsidRPr="00F90C04">
              <w:t>делом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</w:rPr>
              <w:t>Занятия людей с ревности до современности. Уважение к людям различных профессий.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 xml:space="preserve"> Иметь представление о людях разных профессий.</w:t>
            </w:r>
          </w:p>
          <w:p w:rsidR="005F6C91" w:rsidRPr="00F90C04" w:rsidRDefault="005F6C91" w:rsidP="00182706">
            <w:r w:rsidRPr="00F90C04">
              <w:t>Различение и оценивание форм поведения допустимых и недопустимых в общественных местах Формирование умения поиска и выделения нужной информации. Умение контролировать свои действия и действия партнёров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55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Страна, где мы живём. Эпизоды из жизни России.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Страна, где мы живём.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красоте родной страны.</w:t>
            </w:r>
          </w:p>
          <w:p w:rsidR="005F6C91" w:rsidRPr="00F90C04" w:rsidRDefault="005F6C91" w:rsidP="00182706">
            <w:r w:rsidRPr="00F90C04">
              <w:t xml:space="preserve"> Работать с информацией учебника, отвечать на вопросы учителя. Различение и оценивание форм поведения допустимых и недопустимых в общественных местах Умение договариваться и приходить к общему решению в совместной деятельности.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56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Страна, где мы живём. Эпизоды из жизни России.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Страна, где мы живём.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красоте родной страны.</w:t>
            </w:r>
          </w:p>
          <w:p w:rsidR="005F6C91" w:rsidRPr="00F90C04" w:rsidRDefault="005F6C91" w:rsidP="00182706">
            <w:r w:rsidRPr="00F90C04">
              <w:t xml:space="preserve"> Работать с информацией </w:t>
            </w:r>
            <w:r w:rsidRPr="00F90C04">
              <w:lastRenderedPageBreak/>
              <w:t>учебника, отвечать на вопросы учителя. Различение и оценивание форм поведения допустимых и недопустимых в общественных местах Умение договариваться и приходить к общему решению в совместной деятельности.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57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должны охранять окружающую среду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</w:rPr>
              <w:t xml:space="preserve">Изменение природных условий в результате жизнедеятельности человека. Экологические проблемы города   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между деятельностью человека и состоянием природы.</w:t>
            </w:r>
          </w:p>
          <w:p w:rsidR="005F6C91" w:rsidRPr="00F90C04" w:rsidRDefault="005F6C91" w:rsidP="00182706">
            <w:r w:rsidRPr="00F90C04">
              <w:t xml:space="preserve"> Понимание положительного и отрицательного влияния деятельности человека на природу.</w:t>
            </w:r>
          </w:p>
          <w:p w:rsidR="005F6C91" w:rsidRPr="00F90C04" w:rsidRDefault="005F6C91" w:rsidP="00182706">
            <w:r w:rsidRPr="00F90C04">
              <w:t>Формирование умения поиска и выделения нужной информации.</w:t>
            </w:r>
          </w:p>
          <w:p w:rsidR="005F6C91" w:rsidRPr="00F90C04" w:rsidRDefault="005F6C91" w:rsidP="00182706">
            <w:r w:rsidRPr="00F90C04">
              <w:t>Умение определения последовательности промежуточных целей с учётом конечного результата.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58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должны охранять окружающую среду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комплексного использования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</w:rPr>
              <w:t xml:space="preserve">Изменение природных условий в результате жизнедеятельности человека. Экологические проблемы города   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Групповая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связях между деятельностью человека и состоянием природы. Понимание положительного и отрицательного влияния деятельности человека на природу. Знание основных правил поведения в природе.</w:t>
            </w:r>
          </w:p>
          <w:p w:rsidR="005F6C91" w:rsidRPr="00F90C04" w:rsidRDefault="005F6C91" w:rsidP="00182706">
            <w:r w:rsidRPr="00F90C04">
              <w:t xml:space="preserve"> Формирование умения поиска и выделения нужной информации в разных источниках.</w:t>
            </w:r>
          </w:p>
          <w:p w:rsidR="005F6C91" w:rsidRPr="00F90C04" w:rsidRDefault="005F6C91" w:rsidP="00182706">
            <w:r w:rsidRPr="00F90C04">
              <w:t xml:space="preserve">Умение определения </w:t>
            </w:r>
            <w:r w:rsidRPr="00F90C04">
              <w:lastRenderedPageBreak/>
              <w:t>последовательности промежуточных целей с учётом конечного результата.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59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«Россия – любимая наша страна»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Страна, где мы живем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Формирование внутренней позиции школьника на уровне бережного  отношения  к природе.</w:t>
            </w:r>
          </w:p>
          <w:p w:rsidR="005F6C91" w:rsidRPr="00F90C04" w:rsidRDefault="005F6C91" w:rsidP="00182706">
            <w:r w:rsidRPr="00F90C04">
              <w:t>Развитие умения формулировать вопросы.</w:t>
            </w:r>
          </w:p>
          <w:p w:rsidR="005F6C91" w:rsidRPr="00F90C04" w:rsidRDefault="005F6C91" w:rsidP="00182706">
            <w:r w:rsidRPr="00F90C04">
              <w:t>Понимать информацию, представленную в виде карты.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60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Транспорт и связь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</w:rPr>
              <w:t>Возможности общения людей, проживающих в огромной стране Россия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Наблюдение.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Иметь представление о разных видах транспорта.</w:t>
            </w:r>
          </w:p>
          <w:p w:rsidR="005F6C91" w:rsidRPr="00F90C04" w:rsidRDefault="005F6C91" w:rsidP="00182706">
            <w:r w:rsidRPr="00F90C04">
              <w:t>Устанавливать пространственные отношения объектов окружающего мира.</w:t>
            </w:r>
          </w:p>
          <w:p w:rsidR="005F6C91" w:rsidRPr="00F90C04" w:rsidRDefault="005F6C91" w:rsidP="00182706">
            <w:r w:rsidRPr="00F90C04">
              <w:t>Ориентация на выполнение  правила поведения в окружающем нас мире.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61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Что вы знаете о своей стране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систематизации и обобщения полученных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bCs/>
              </w:rPr>
              <w:t>Актуализация и обобщение знаний обучающихся по теме раздела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Групповая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pPr>
              <w:rPr>
                <w:bCs/>
                <w:spacing w:val="-11"/>
              </w:rPr>
            </w:pPr>
            <w:r w:rsidRPr="00F90C04">
              <w:rPr>
                <w:bCs/>
                <w:spacing w:val="-11"/>
              </w:rPr>
              <w:t>Формирование интереса к учебному материалу.</w:t>
            </w:r>
          </w:p>
          <w:p w:rsidR="005F6C91" w:rsidRPr="00F90C04" w:rsidRDefault="005F6C91" w:rsidP="00182706">
            <w:r w:rsidRPr="00F90C04">
              <w:rPr>
                <w:bCs/>
                <w:spacing w:val="-11"/>
              </w:rPr>
              <w:t>Формирование умения</w:t>
            </w:r>
            <w:r w:rsidRPr="00F90C04">
              <w:t xml:space="preserve"> находить нужную информацию при рассмотрении рисунка и чтении текста, сравнивать изучаемые объекты по самостоятельно найденным основаниям, определять элементарные причинно-следственные связи в изучаемом круге проблем.</w:t>
            </w:r>
          </w:p>
          <w:p w:rsidR="005F6C91" w:rsidRPr="00F90C04" w:rsidRDefault="005F6C91" w:rsidP="00182706">
            <w:pPr>
              <w:rPr>
                <w:bCs/>
                <w:spacing w:val="-11"/>
              </w:rPr>
            </w:pPr>
            <w:r w:rsidRPr="00F90C04">
              <w:t>Развитие самостоятельности.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62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Знакомство с Красной книгой.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Животные и растения, занесённые в Красную книгу.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Знать некоторые названия животных и растений, занесённых в Красную книгу.</w:t>
            </w:r>
          </w:p>
          <w:p w:rsidR="005F6C91" w:rsidRPr="00F90C04" w:rsidRDefault="005F6C91" w:rsidP="00182706">
            <w:r w:rsidRPr="00F90C04">
              <w:t>Моделировать ситуации, связанные с охраной окружающей среды.</w:t>
            </w:r>
          </w:p>
          <w:p w:rsidR="005F6C91" w:rsidRPr="00F90C04" w:rsidRDefault="005F6C91" w:rsidP="00182706">
            <w:r w:rsidRPr="00F90C04">
              <w:t>Правильно вести себя в природе.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63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Как жили наши предки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rPr>
                <w:spacing w:val="-9"/>
              </w:rPr>
              <w:t>Древнерусское государство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Работа в парах.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Развивать познавательный интерес к изучению прошлого.</w:t>
            </w:r>
          </w:p>
          <w:p w:rsidR="005F6C91" w:rsidRPr="00F90C04" w:rsidRDefault="005F6C91" w:rsidP="00182706">
            <w:r w:rsidRPr="00F90C04">
              <w:t>Самостоятельно выделять и формулировать познавательные цели, применять методы информационного поиска.</w:t>
            </w:r>
          </w:p>
          <w:p w:rsidR="005F6C91" w:rsidRPr="00F90C04" w:rsidRDefault="005F6C91" w:rsidP="00182706">
            <w:r w:rsidRPr="00F90C04">
              <w:t>Выслушивать друг друга, договариваться, работая в паре.</w:t>
            </w:r>
          </w:p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64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Жизнь современного человека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>Обилие информации в современном мире, проблема обработки, хранения, работы с информацией. Влияние телевидение, Интернета на человека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Проект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Различение и оценивание форм поведения допустимых и недопустимых в общении с людьми лично и посредством технических средств (телефон).</w:t>
            </w:r>
          </w:p>
          <w:p w:rsidR="005F6C91" w:rsidRPr="00F90C04" w:rsidRDefault="005F6C91" w:rsidP="00182706">
            <w:r w:rsidRPr="00F90C04">
              <w:t xml:space="preserve"> Умение рассматривать, сравнивать, обобщать.</w:t>
            </w:r>
          </w:p>
          <w:p w:rsidR="005F6C91" w:rsidRPr="00F90C04" w:rsidRDefault="005F6C91" w:rsidP="00182706">
            <w:r w:rsidRPr="00F90C04">
              <w:t>Выдвигать гипотезу, находить информацию</w:t>
            </w:r>
            <w:proofErr w:type="gramStart"/>
            <w:r w:rsidRPr="00F90C04">
              <w:t xml:space="preserve"> ,</w:t>
            </w:r>
            <w:proofErr w:type="gramEnd"/>
            <w:r w:rsidRPr="00F90C04">
              <w:t>подтверждающую её.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t>65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Законы современной жизни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 усвоения новых знаний.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 xml:space="preserve">Правила поведения в общественных местах, на </w:t>
            </w:r>
            <w:r w:rsidRPr="00F90C04">
              <w:lastRenderedPageBreak/>
              <w:t>улице, в школе.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Знать правила поведения в общественных местах.</w:t>
            </w:r>
          </w:p>
          <w:p w:rsidR="005F6C91" w:rsidRPr="00F90C04" w:rsidRDefault="005F6C91" w:rsidP="00182706">
            <w:r w:rsidRPr="00F90C04">
              <w:t>Понимание необходимости соблюдений правил вежливости.</w:t>
            </w:r>
          </w:p>
          <w:p w:rsidR="005F6C91" w:rsidRPr="00F90C04" w:rsidRDefault="005F6C91" w:rsidP="00182706">
            <w:r w:rsidRPr="00F90C04">
              <w:lastRenderedPageBreak/>
              <w:t>Моделировать ситуации, связанные с деятельностью человека.</w:t>
            </w:r>
          </w:p>
          <w:p w:rsidR="005F6C91" w:rsidRPr="00F90C04" w:rsidRDefault="005F6C91" w:rsidP="00182706">
            <w:r w:rsidRPr="00F90C04">
              <w:t>Выдвигать гипотезу, находить информацию</w:t>
            </w:r>
            <w:proofErr w:type="gramStart"/>
            <w:r w:rsidRPr="00F90C04">
              <w:t xml:space="preserve"> ,</w:t>
            </w:r>
            <w:proofErr w:type="gramEnd"/>
            <w:r w:rsidRPr="00F90C04">
              <w:t>подтверждающую её.</w:t>
            </w:r>
          </w:p>
          <w:p w:rsidR="005F6C91" w:rsidRPr="00F90C04" w:rsidRDefault="005F6C91" w:rsidP="00182706"/>
        </w:tc>
      </w:tr>
      <w:tr w:rsidR="005F6C91" w:rsidRPr="00F90C04" w:rsidTr="008D0977">
        <w:trPr>
          <w:gridAfter w:val="6"/>
          <w:wAfter w:w="2419" w:type="pct"/>
          <w:trHeight w:val="560"/>
        </w:trPr>
        <w:tc>
          <w:tcPr>
            <w:tcW w:w="106" w:type="pct"/>
            <w:shd w:val="clear" w:color="auto" w:fill="auto"/>
          </w:tcPr>
          <w:p w:rsidR="005F6C91" w:rsidRPr="00F90C04" w:rsidRDefault="005F6C91" w:rsidP="00182706">
            <w:r w:rsidRPr="00F90C04">
              <w:lastRenderedPageBreak/>
              <w:t>66</w:t>
            </w:r>
          </w:p>
        </w:tc>
        <w:tc>
          <w:tcPr>
            <w:tcW w:w="135" w:type="pct"/>
            <w:shd w:val="clear" w:color="auto" w:fill="auto"/>
          </w:tcPr>
          <w:p w:rsidR="005F6C91" w:rsidRPr="00F90C04" w:rsidRDefault="005F6C91" w:rsidP="00182706"/>
        </w:tc>
        <w:tc>
          <w:tcPr>
            <w:tcW w:w="382" w:type="pct"/>
            <w:shd w:val="clear" w:color="auto" w:fill="auto"/>
          </w:tcPr>
          <w:p w:rsidR="005F6C91" w:rsidRPr="00F90C04" w:rsidRDefault="005F6C91" w:rsidP="00182706">
            <w:r w:rsidRPr="00F90C04">
              <w:t>Мы - часть окружающего мира.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5F6C91" w:rsidRPr="00F90C04" w:rsidRDefault="005F6C91" w:rsidP="00182706">
            <w:r w:rsidRPr="00F90C04">
              <w:t>Урок-игра</w:t>
            </w:r>
          </w:p>
        </w:tc>
        <w:tc>
          <w:tcPr>
            <w:tcW w:w="271" w:type="pct"/>
            <w:shd w:val="clear" w:color="auto" w:fill="auto"/>
          </w:tcPr>
          <w:p w:rsidR="005F6C91" w:rsidRPr="00F90C04" w:rsidRDefault="005F6C91" w:rsidP="00182706">
            <w:r w:rsidRPr="00F90C04">
              <w:t xml:space="preserve">Систематизация и обобщение </w:t>
            </w:r>
            <w:proofErr w:type="gramStart"/>
            <w:r w:rsidRPr="00F90C04">
              <w:t>изученного</w:t>
            </w:r>
            <w:proofErr w:type="gramEnd"/>
            <w:r w:rsidRPr="00F90C04">
              <w:t>.</w:t>
            </w:r>
          </w:p>
        </w:tc>
        <w:tc>
          <w:tcPr>
            <w:tcW w:w="226" w:type="pct"/>
            <w:shd w:val="clear" w:color="auto" w:fill="auto"/>
          </w:tcPr>
          <w:p w:rsidR="005F6C91" w:rsidRPr="00F90C04" w:rsidRDefault="005F6C91" w:rsidP="00182706"/>
        </w:tc>
        <w:tc>
          <w:tcPr>
            <w:tcW w:w="246" w:type="pct"/>
            <w:shd w:val="clear" w:color="auto" w:fill="auto"/>
          </w:tcPr>
          <w:p w:rsidR="005F6C91" w:rsidRPr="00F90C04" w:rsidRDefault="005F6C91" w:rsidP="00182706"/>
        </w:tc>
        <w:tc>
          <w:tcPr>
            <w:tcW w:w="339" w:type="pct"/>
          </w:tcPr>
          <w:p w:rsidR="005F6C91" w:rsidRPr="00F90C04" w:rsidRDefault="005F6C91" w:rsidP="00182706">
            <w:r w:rsidRPr="00F90C04">
              <w:t>Фронтальная работа</w:t>
            </w:r>
          </w:p>
        </w:tc>
        <w:tc>
          <w:tcPr>
            <w:tcW w:w="605" w:type="pct"/>
            <w:gridSpan w:val="2"/>
          </w:tcPr>
          <w:p w:rsidR="005F6C91" w:rsidRPr="00F90C04" w:rsidRDefault="005F6C91" w:rsidP="00182706">
            <w:r w:rsidRPr="00F90C04">
              <w:t>Выделение и осознание уч-ся того, что уже усвоено; структурирование знаний.</w:t>
            </w:r>
          </w:p>
          <w:p w:rsidR="005F6C91" w:rsidRPr="00F90C04" w:rsidRDefault="005F6C91" w:rsidP="00182706">
            <w:r w:rsidRPr="00F90C04">
              <w:t>Умение осознанно и произвольно строить речевое высказывание в устной речи.</w:t>
            </w:r>
          </w:p>
          <w:p w:rsidR="005F6C91" w:rsidRPr="00F90C04" w:rsidRDefault="005F6C91" w:rsidP="00182706">
            <w:r w:rsidRPr="00F90C04">
              <w:t>Оценивать свой и общий результат деятельности.</w:t>
            </w:r>
          </w:p>
          <w:p w:rsidR="005F6C91" w:rsidRPr="00F90C04" w:rsidRDefault="005F6C91" w:rsidP="00182706"/>
        </w:tc>
      </w:tr>
    </w:tbl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</w:pPr>
    </w:p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</w:pPr>
    </w:p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</w:pPr>
    </w:p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</w:pPr>
    </w:p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</w:pPr>
    </w:p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</w:pPr>
    </w:p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</w:pPr>
    </w:p>
    <w:p w:rsidR="008D0977" w:rsidRDefault="008D0977" w:rsidP="00F90C04">
      <w:pPr>
        <w:pStyle w:val="3"/>
        <w:ind w:firstLine="709"/>
        <w:rPr>
          <w:rFonts w:ascii="Times New Roman" w:hAnsi="Times New Roman"/>
          <w:sz w:val="24"/>
        </w:rPr>
        <w:sectPr w:rsidR="008D0977" w:rsidSect="0018270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F6C91" w:rsidRPr="00F90C04" w:rsidRDefault="005F6C91" w:rsidP="008D0977">
      <w:pPr>
        <w:pStyle w:val="3"/>
        <w:ind w:firstLine="709"/>
        <w:jc w:val="center"/>
        <w:rPr>
          <w:rFonts w:ascii="Times New Roman" w:hAnsi="Times New Roman"/>
          <w:sz w:val="24"/>
        </w:rPr>
      </w:pPr>
      <w:r w:rsidRPr="00F90C04">
        <w:rPr>
          <w:rFonts w:ascii="Times New Roman" w:hAnsi="Times New Roman"/>
          <w:sz w:val="24"/>
        </w:rPr>
        <w:lastRenderedPageBreak/>
        <w:t>Требования к уровню подготовки учащихся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- </w:t>
      </w:r>
      <w:r w:rsidRPr="00F90C04">
        <w:rPr>
          <w:bCs/>
          <w:color w:val="000000"/>
        </w:rPr>
        <w:t>иметь представление о следующих связях: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между живой и неживой природой;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между деятельностью человека и состоянием природы;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- </w:t>
      </w:r>
      <w:r w:rsidRPr="00F90C04">
        <w:rPr>
          <w:bCs/>
          <w:color w:val="000000"/>
        </w:rPr>
        <w:t>иметь представление о следующих явлениях и объектах: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 живой и неживой природе;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 разнообразии и красоте природы России;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- </w:t>
      </w:r>
      <w:r w:rsidRPr="00F90C04">
        <w:rPr>
          <w:bCs/>
          <w:color w:val="000000"/>
        </w:rPr>
        <w:t xml:space="preserve">владеть </w:t>
      </w:r>
      <w:proofErr w:type="spellStart"/>
      <w:r w:rsidRPr="00F90C04">
        <w:rPr>
          <w:bCs/>
          <w:color w:val="000000"/>
        </w:rPr>
        <w:t>общеучебными</w:t>
      </w:r>
      <w:proofErr w:type="spellEnd"/>
      <w:r w:rsidRPr="00F90C04">
        <w:rPr>
          <w:bCs/>
          <w:color w:val="000000"/>
        </w:rPr>
        <w:t xml:space="preserve"> умениями: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слушать и отвечать на заданный вопрос;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ориентироваться в учебнике;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изученные объекты по названным признакам;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 </w:t>
      </w:r>
      <w:r w:rsidRPr="00F90C04">
        <w:rPr>
          <w:bCs/>
          <w:color w:val="000000"/>
        </w:rPr>
        <w:t>знать/понимать: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 xml:space="preserve">- компоненты окружающего мира (природа, человек, </w:t>
      </w:r>
      <w:proofErr w:type="gramStart"/>
      <w:r w:rsidRPr="00F90C04">
        <w:rPr>
          <w:color w:val="000000"/>
        </w:rPr>
        <w:t>сделанное</w:t>
      </w:r>
      <w:proofErr w:type="gramEnd"/>
      <w:r w:rsidRPr="00F90C04">
        <w:rPr>
          <w:color w:val="000000"/>
        </w:rPr>
        <w:t xml:space="preserve"> или придуманное человеком);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основные части растений;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родственные связи в семье;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правила поведения в общественных местах и на улице;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правила вежливого общения (приветствия, прощания с разными людьми по возрасту и родству);</w:t>
      </w:r>
    </w:p>
    <w:p w:rsidR="005F6C91" w:rsidRPr="00F90C04" w:rsidRDefault="005F6C91" w:rsidP="00F90C04">
      <w:pPr>
        <w:ind w:firstLine="709"/>
        <w:jc w:val="both"/>
        <w:rPr>
          <w:bCs/>
          <w:color w:val="000000"/>
        </w:rPr>
      </w:pPr>
      <w:r w:rsidRPr="00F90C04">
        <w:rPr>
          <w:color w:val="4D4D4D"/>
        </w:rPr>
        <w:t xml:space="preserve">  </w:t>
      </w:r>
      <w:r w:rsidRPr="00F90C04">
        <w:rPr>
          <w:bCs/>
          <w:color w:val="000000"/>
        </w:rPr>
        <w:t>уметь: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объекты природы и объекты, созданные человеком;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объекты живой и неживой природы, приводить примеры;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различать растения - деревья, кустарники, травы, приводить примеры;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приводить примеры представителей животного мира;</w:t>
      </w:r>
    </w:p>
    <w:p w:rsidR="005F6C91" w:rsidRPr="00F90C04" w:rsidRDefault="005F6C91" w:rsidP="00F90C04">
      <w:pPr>
        <w:ind w:firstLine="709"/>
        <w:jc w:val="both"/>
        <w:rPr>
          <w:color w:val="000000"/>
        </w:rPr>
      </w:pPr>
      <w:r w:rsidRPr="00F90C04">
        <w:rPr>
          <w:color w:val="000000"/>
        </w:rPr>
        <w:t>- использовать в общении правила вежливости.</w:t>
      </w:r>
    </w:p>
    <w:p w:rsidR="005F6C91" w:rsidRPr="00F90C04" w:rsidRDefault="005F6C91" w:rsidP="00F90C04">
      <w:pPr>
        <w:ind w:firstLine="709"/>
        <w:rPr>
          <w:rFonts w:eastAsia="Times New Roman"/>
          <w:lang w:eastAsia="ru-RU"/>
        </w:rPr>
      </w:pPr>
      <w:r w:rsidRPr="00F90C04">
        <w:rPr>
          <w:rStyle w:val="30"/>
          <w:rFonts w:ascii="Times New Roman" w:eastAsia="Calibri" w:hAnsi="Times New Roman"/>
          <w:sz w:val="24"/>
        </w:rPr>
        <w:t>Критерии и нормы оценки знаний</w:t>
      </w:r>
      <w:r w:rsidRPr="00F90C04">
        <w:rPr>
          <w:rFonts w:eastAsia="Times New Roman"/>
          <w:lang w:eastAsia="ru-RU"/>
        </w:rPr>
        <w:t xml:space="preserve"> </w:t>
      </w:r>
    </w:p>
    <w:p w:rsidR="005F6C91" w:rsidRPr="00F90C04" w:rsidRDefault="005F6C91" w:rsidP="00F90C04">
      <w:pPr>
        <w:ind w:firstLine="709"/>
      </w:pPr>
      <w:r w:rsidRPr="00F90C04">
        <w:rPr>
          <w:rFonts w:eastAsia="Times New Roman"/>
          <w:lang w:eastAsia="ru-RU"/>
        </w:rPr>
        <w:t xml:space="preserve">В соответствии с письмом Министерства образования и науки РФ </w:t>
      </w:r>
      <w:r w:rsidRPr="00F90C04">
        <w:t>в первом классе четырехлетней начальной школы исключается система балльного (отметочного) оценивания. Недопустимо также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5F6C91" w:rsidRPr="00F90C04" w:rsidRDefault="005F6C91" w:rsidP="00F90C04">
      <w:pPr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Такая оценка: </w:t>
      </w:r>
    </w:p>
    <w:p w:rsidR="005F6C91" w:rsidRPr="00F90C04" w:rsidRDefault="005F6C91" w:rsidP="00F90C04">
      <w:pPr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>позволяет любому ребёнку увидеть свои успехи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носит информативный характер;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способствует формированию позитивной самооценки.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>Самооценка.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>Учащиеся пробуют оценивать себя и свои действия по выбранным  критериям. Учитель и ученики оценивают каждую решённую задачу в отдельности, а не урок в целом.</w:t>
      </w:r>
      <w:r w:rsidRPr="00F90C04">
        <w:rPr>
          <w:rFonts w:eastAsia="Times New Roman"/>
          <w:lang w:eastAsia="ru-RU"/>
        </w:rPr>
        <w:br/>
      </w:r>
      <w:r w:rsidRPr="00F90C04">
        <w:rPr>
          <w:rFonts w:eastAsia="Times New Roman"/>
          <w:lang w:eastAsia="ru-RU"/>
        </w:rPr>
        <w:br/>
        <w:t>Самооценка ученика должна дифференцироваться, т.е. складываться из оценок своей работы по целому ряду критериев. В таком случае ребёнок учится видеть свою работу как сумму многих умений, каждый из которых имеет свой критерий оценивания.</w:t>
      </w:r>
      <w:r w:rsidRPr="00F90C04">
        <w:rPr>
          <w:rFonts w:eastAsia="Times New Roman"/>
          <w:lang w:eastAsia="ru-RU"/>
        </w:rPr>
        <w:br/>
      </w:r>
      <w:r w:rsidRPr="00F90C04">
        <w:rPr>
          <w:rFonts w:eastAsia="Times New Roman"/>
          <w:lang w:eastAsia="ru-RU"/>
        </w:rPr>
        <w:br/>
        <w:t>После самооценки учащегося следует оценка учителя по тем же критериям.</w:t>
      </w:r>
      <w:r w:rsidRPr="00F90C04">
        <w:rPr>
          <w:rFonts w:eastAsia="Times New Roman"/>
          <w:lang w:eastAsia="ru-RU"/>
        </w:rPr>
        <w:br/>
      </w:r>
      <w:r w:rsidRPr="00F90C04">
        <w:rPr>
          <w:rFonts w:eastAsia="Times New Roman"/>
          <w:lang w:eastAsia="ru-RU"/>
        </w:rPr>
        <w:br/>
      </w:r>
      <w:r w:rsidRPr="00F90C04">
        <w:rPr>
          <w:rFonts w:eastAsia="Times New Roman"/>
          <w:lang w:eastAsia="ru-RU"/>
        </w:rPr>
        <w:lastRenderedPageBreak/>
        <w:t>Ребёнок начинает видеть, что не всегда оценки разных людей могут совпадать. И учится считаться с разными точками зрения на оценку того или иного действия. Совпадение детской и учительской оценки должно в обязательном порядке словесно поощряться.</w:t>
      </w:r>
      <w:r w:rsidRPr="00F90C04">
        <w:rPr>
          <w:rFonts w:eastAsia="Times New Roman"/>
          <w:lang w:eastAsia="ru-RU"/>
        </w:rPr>
        <w:br/>
      </w:r>
      <w:r w:rsidRPr="00F90C04">
        <w:rPr>
          <w:rFonts w:eastAsia="Times New Roman"/>
          <w:lang w:eastAsia="ru-RU"/>
        </w:rPr>
        <w:br/>
        <w:t xml:space="preserve">Таким образом, в результате учащиеся овладевают основными принципами оценивания: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определение критериев перед оцениванием определённого действия учащегося;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вначале самооценка, а потом учительская оценка;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соотнесение оценки учителя и учащегося по объективным критериям оценки;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обсуждение при обнаружении расхождений оценок учителя и ребёнка;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Fonts w:eastAsia="Times New Roman"/>
          <w:lang w:eastAsia="ru-RU"/>
        </w:rPr>
      </w:pPr>
      <w:r w:rsidRPr="00F90C04">
        <w:rPr>
          <w:rFonts w:eastAsia="Times New Roman"/>
          <w:lang w:eastAsia="ru-RU"/>
        </w:rPr>
        <w:t xml:space="preserve">право каждого на собственное мнение, уважение к мнению другого, недопустимость навязывания </w:t>
      </w:r>
      <w:proofErr w:type="gramStart"/>
      <w:r w:rsidRPr="00F90C04">
        <w:rPr>
          <w:rFonts w:eastAsia="Times New Roman"/>
          <w:lang w:eastAsia="ru-RU"/>
        </w:rPr>
        <w:t>ни своего</w:t>
      </w:r>
      <w:proofErr w:type="gramEnd"/>
      <w:r w:rsidRPr="00F90C04">
        <w:rPr>
          <w:rFonts w:eastAsia="Times New Roman"/>
          <w:lang w:eastAsia="ru-RU"/>
        </w:rPr>
        <w:t xml:space="preserve"> мнения, ни мнения большинства.</w:t>
      </w:r>
    </w:p>
    <w:p w:rsidR="005F6C91" w:rsidRPr="00F90C04" w:rsidRDefault="005F6C91" w:rsidP="00F90C04">
      <w:pPr>
        <w:pStyle w:val="af5"/>
        <w:ind w:firstLine="709"/>
        <w:rPr>
          <w:rFonts w:ascii="Times New Roman" w:hAnsi="Times New Roman"/>
          <w:color w:val="000000"/>
          <w:sz w:val="24"/>
        </w:rPr>
      </w:pPr>
    </w:p>
    <w:p w:rsidR="005F6C91" w:rsidRPr="00F90C04" w:rsidRDefault="005F6C91" w:rsidP="00F90C04">
      <w:pPr>
        <w:pStyle w:val="3"/>
        <w:ind w:firstLine="709"/>
        <w:rPr>
          <w:rStyle w:val="a4"/>
          <w:rFonts w:ascii="Times New Roman" w:hAnsi="Times New Roman"/>
          <w:b/>
          <w:bCs/>
          <w:sz w:val="24"/>
        </w:rPr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  <w:b w:val="0"/>
          <w:bCs w:val="0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  <w:b w:val="0"/>
          <w:bCs w:val="0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  <w:b w:val="0"/>
          <w:bCs w:val="0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  <w:b w:val="0"/>
          <w:bCs w:val="0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</w:rPr>
      </w:pPr>
      <w:r w:rsidRPr="00F90C04">
        <w:rPr>
          <w:rStyle w:val="a4"/>
        </w:rPr>
        <w:t xml:space="preserve">                                     </w:t>
      </w: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</w:rPr>
      </w:pPr>
    </w:p>
    <w:p w:rsidR="005F6C91" w:rsidRPr="00F90C04" w:rsidRDefault="005F6C91" w:rsidP="00F90C04">
      <w:pPr>
        <w:spacing w:before="100" w:beforeAutospacing="1" w:after="100" w:afterAutospacing="1"/>
        <w:ind w:firstLine="709"/>
        <w:rPr>
          <w:rStyle w:val="a4"/>
        </w:rPr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ind w:firstLine="709"/>
      </w:pPr>
    </w:p>
    <w:p w:rsidR="005F6C91" w:rsidRPr="00F90C04" w:rsidRDefault="005F6C91" w:rsidP="00F90C04">
      <w:pPr>
        <w:ind w:firstLine="709"/>
      </w:pPr>
    </w:p>
    <w:p w:rsidR="008D0977" w:rsidRDefault="008D0977" w:rsidP="00F90C04">
      <w:pPr>
        <w:ind w:firstLine="709"/>
        <w:sectPr w:rsidR="008D0977" w:rsidSect="008D09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F6C91" w:rsidRPr="00F90C04" w:rsidRDefault="005F6C91" w:rsidP="008D0977">
      <w:pPr>
        <w:ind w:firstLine="709"/>
        <w:jc w:val="center"/>
      </w:pPr>
      <w:r w:rsidRPr="00F90C04">
        <w:rPr>
          <w:rStyle w:val="a4"/>
        </w:rPr>
        <w:lastRenderedPageBreak/>
        <w:t>Перечень учебно-методического обеспечения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985"/>
        <w:gridCol w:w="3685"/>
        <w:gridCol w:w="1844"/>
        <w:gridCol w:w="2836"/>
        <w:gridCol w:w="3826"/>
      </w:tblGrid>
      <w:tr w:rsidR="008D0977" w:rsidRPr="00F90C04" w:rsidTr="008D0977">
        <w:tc>
          <w:tcPr>
            <w:tcW w:w="272" w:type="pct"/>
            <w:shd w:val="clear" w:color="auto" w:fill="auto"/>
          </w:tcPr>
          <w:p w:rsidR="005F6C91" w:rsidRPr="00F90C04" w:rsidRDefault="005F6C91" w:rsidP="008D0977">
            <w:r w:rsidRPr="00F90C04">
              <w:t>Класс</w:t>
            </w:r>
          </w:p>
        </w:tc>
        <w:tc>
          <w:tcPr>
            <w:tcW w:w="662" w:type="pct"/>
            <w:shd w:val="clear" w:color="auto" w:fill="auto"/>
          </w:tcPr>
          <w:p w:rsidR="005F6C91" w:rsidRPr="00F90C04" w:rsidRDefault="005F6C91" w:rsidP="008D0977">
            <w:r w:rsidRPr="00F90C04"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1229" w:type="pct"/>
            <w:shd w:val="clear" w:color="auto" w:fill="auto"/>
          </w:tcPr>
          <w:p w:rsidR="005F6C91" w:rsidRPr="00F90C04" w:rsidRDefault="005F6C91" w:rsidP="008D0977">
            <w:r w:rsidRPr="00F90C04">
              <w:t>Методические материалы</w:t>
            </w:r>
          </w:p>
        </w:tc>
        <w:tc>
          <w:tcPr>
            <w:tcW w:w="615" w:type="pct"/>
            <w:shd w:val="clear" w:color="auto" w:fill="auto"/>
          </w:tcPr>
          <w:p w:rsidR="005F6C91" w:rsidRPr="00F90C04" w:rsidRDefault="005F6C91" w:rsidP="008D0977">
            <w:r w:rsidRPr="00F90C04">
              <w:t>Дидактические материалы</w:t>
            </w:r>
          </w:p>
        </w:tc>
        <w:tc>
          <w:tcPr>
            <w:tcW w:w="946" w:type="pct"/>
            <w:shd w:val="clear" w:color="auto" w:fill="auto"/>
          </w:tcPr>
          <w:p w:rsidR="005F6C91" w:rsidRPr="00F90C04" w:rsidRDefault="005F6C91" w:rsidP="008D0977">
            <w:r w:rsidRPr="00F90C04">
              <w:t>Материалы для контроля</w:t>
            </w:r>
          </w:p>
        </w:tc>
        <w:tc>
          <w:tcPr>
            <w:tcW w:w="1276" w:type="pct"/>
            <w:shd w:val="clear" w:color="auto" w:fill="auto"/>
          </w:tcPr>
          <w:p w:rsidR="005F6C91" w:rsidRPr="00F90C04" w:rsidRDefault="005F6C91" w:rsidP="008D0977">
            <w:r w:rsidRPr="00F90C04">
              <w:t>Интернет-ресурсы, ЦОР, ЭОР</w:t>
            </w:r>
          </w:p>
        </w:tc>
      </w:tr>
      <w:tr w:rsidR="008D0977" w:rsidRPr="00F90C04" w:rsidTr="008D0977">
        <w:tc>
          <w:tcPr>
            <w:tcW w:w="272" w:type="pct"/>
            <w:shd w:val="clear" w:color="auto" w:fill="auto"/>
          </w:tcPr>
          <w:p w:rsidR="005F6C91" w:rsidRPr="00F90C04" w:rsidRDefault="005F6C91" w:rsidP="008D0977">
            <w:r w:rsidRPr="00F90C04">
              <w:t> </w:t>
            </w:r>
          </w:p>
        </w:tc>
        <w:tc>
          <w:tcPr>
            <w:tcW w:w="662" w:type="pct"/>
            <w:shd w:val="clear" w:color="auto" w:fill="auto"/>
          </w:tcPr>
          <w:p w:rsidR="005F6C91" w:rsidRPr="00F90C04" w:rsidRDefault="005F6C91" w:rsidP="008D0977">
            <w:r w:rsidRPr="00F90C04">
              <w:t xml:space="preserve"> Дмитриева Н.Я., Казаков А.Н. Окружающий мир: Учебник для 1 </w:t>
            </w:r>
            <w:proofErr w:type="spellStart"/>
            <w:r w:rsidRPr="00F90C04">
              <w:t>кл</w:t>
            </w:r>
            <w:proofErr w:type="spellEnd"/>
            <w:r w:rsidRPr="00F90C04">
              <w:t>. - Самара: Учебная лите</w:t>
            </w:r>
            <w:r w:rsidRPr="00F90C04">
              <w:softHyphen/>
              <w:t>ратура; Федоров, 2011</w:t>
            </w:r>
          </w:p>
        </w:tc>
        <w:tc>
          <w:tcPr>
            <w:tcW w:w="1229" w:type="pct"/>
            <w:shd w:val="clear" w:color="auto" w:fill="auto"/>
          </w:tcPr>
          <w:p w:rsidR="005F6C91" w:rsidRPr="00F90C04" w:rsidRDefault="005F6C91" w:rsidP="008D0977">
            <w:pPr>
              <w:pStyle w:val="11"/>
              <w:numPr>
                <w:ilvl w:val="1"/>
                <w:numId w:val="17"/>
              </w:numPr>
              <w:shd w:val="clear" w:color="auto" w:fill="auto"/>
              <w:tabs>
                <w:tab w:val="left" w:pos="903"/>
              </w:tabs>
              <w:spacing w:line="226" w:lineRule="exact"/>
              <w:ind w:left="20" w:right="20" w:firstLine="0"/>
              <w:rPr>
                <w:rFonts w:ascii="Times New Roman" w:hAnsi="Times New Roman"/>
                <w:sz w:val="24"/>
              </w:rPr>
            </w:pPr>
            <w:r w:rsidRPr="00F90C04">
              <w:rPr>
                <w:rFonts w:ascii="Times New Roman" w:hAnsi="Times New Roman"/>
                <w:sz w:val="24"/>
              </w:rPr>
              <w:t xml:space="preserve"> Дмитриева Н.Я., Казаков А.Н. Методические пояснения к курсу «Окружающий мир». 1-2 классы. - Самара: Учебная литература; Федоров, 2011 </w:t>
            </w:r>
          </w:p>
          <w:p w:rsidR="005F6C91" w:rsidRDefault="005F6C91" w:rsidP="008D0977">
            <w:pPr>
              <w:pStyle w:val="11"/>
              <w:numPr>
                <w:ilvl w:val="1"/>
                <w:numId w:val="17"/>
              </w:numPr>
              <w:shd w:val="clear" w:color="auto" w:fill="auto"/>
              <w:tabs>
                <w:tab w:val="left" w:pos="903"/>
              </w:tabs>
              <w:spacing w:line="226" w:lineRule="exact"/>
              <w:ind w:left="20" w:right="20" w:firstLine="0"/>
              <w:rPr>
                <w:rFonts w:ascii="Times New Roman" w:hAnsi="Times New Roman"/>
                <w:sz w:val="24"/>
              </w:rPr>
            </w:pPr>
            <w:r w:rsidRPr="00F90C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0C04">
              <w:rPr>
                <w:rFonts w:ascii="Times New Roman" w:hAnsi="Times New Roman"/>
                <w:sz w:val="24"/>
              </w:rPr>
              <w:t>Трафимова</w:t>
            </w:r>
            <w:proofErr w:type="spellEnd"/>
            <w:r w:rsidRPr="00F90C04">
              <w:rPr>
                <w:rFonts w:ascii="Times New Roman" w:hAnsi="Times New Roman"/>
                <w:sz w:val="24"/>
              </w:rPr>
              <w:t xml:space="preserve"> Г.В. Секреты и диковинки окружающего мира: Книга для чтения по курсу «Окру</w:t>
            </w:r>
            <w:r w:rsidRPr="00F90C04">
              <w:rPr>
                <w:rFonts w:ascii="Times New Roman" w:hAnsi="Times New Roman"/>
                <w:sz w:val="24"/>
              </w:rPr>
              <w:softHyphen/>
              <w:t>жающий мир». - Самара: Учебная литература; Федоров, 2010.</w:t>
            </w:r>
          </w:p>
          <w:p w:rsidR="005F6C91" w:rsidRPr="00F90C04" w:rsidRDefault="008D0977" w:rsidP="008D0977">
            <w:pPr>
              <w:pStyle w:val="25"/>
              <w:shd w:val="clear" w:color="auto" w:fill="auto"/>
              <w:tabs>
                <w:tab w:val="left" w:pos="918"/>
              </w:tabs>
              <w:spacing w:line="226" w:lineRule="exact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5F6C91" w:rsidRPr="00F90C04">
              <w:rPr>
                <w:rFonts w:ascii="Times New Roman" w:hAnsi="Times New Roman"/>
                <w:sz w:val="24"/>
              </w:rPr>
              <w:t xml:space="preserve">Серия «Образовательный стандарт» Рабочие программы УМК системы развивающего обучения Л. В. </w:t>
            </w:r>
            <w:proofErr w:type="spellStart"/>
            <w:r w:rsidR="005F6C91" w:rsidRPr="00F90C04">
              <w:rPr>
                <w:rFonts w:ascii="Times New Roman" w:hAnsi="Times New Roman"/>
                <w:sz w:val="24"/>
              </w:rPr>
              <w:t>Занкова-Москва</w:t>
            </w:r>
            <w:proofErr w:type="spellEnd"/>
            <w:r w:rsidR="005F6C91" w:rsidRPr="00F90C04">
              <w:rPr>
                <w:rFonts w:ascii="Times New Roman" w:hAnsi="Times New Roman"/>
                <w:sz w:val="24"/>
              </w:rPr>
              <w:t xml:space="preserve"> «планета» 2012г</w:t>
            </w:r>
          </w:p>
          <w:p w:rsidR="005F6C91" w:rsidRPr="00F90C04" w:rsidRDefault="005F6C91" w:rsidP="008D0977">
            <w:pPr>
              <w:pStyle w:val="11"/>
              <w:shd w:val="clear" w:color="auto" w:fill="auto"/>
              <w:tabs>
                <w:tab w:val="left" w:pos="903"/>
              </w:tabs>
              <w:spacing w:line="226" w:lineRule="exact"/>
              <w:ind w:left="560" w:right="20" w:firstLine="0"/>
              <w:rPr>
                <w:rFonts w:ascii="Times New Roman" w:hAnsi="Times New Roman"/>
                <w:sz w:val="24"/>
              </w:rPr>
            </w:pPr>
          </w:p>
          <w:p w:rsidR="005F6C91" w:rsidRPr="00F90C04" w:rsidRDefault="005F6C91" w:rsidP="008D0977">
            <w:pPr>
              <w:pStyle w:val="11"/>
              <w:shd w:val="clear" w:color="auto" w:fill="auto"/>
              <w:tabs>
                <w:tab w:val="left" w:pos="903"/>
              </w:tabs>
              <w:spacing w:line="226" w:lineRule="exact"/>
              <w:ind w:left="560" w:right="20" w:firstLine="0"/>
              <w:rPr>
                <w:rFonts w:ascii="Times New Roman" w:hAnsi="Times New Roman"/>
                <w:sz w:val="24"/>
              </w:rPr>
            </w:pPr>
          </w:p>
          <w:p w:rsidR="005F6C91" w:rsidRPr="00F90C04" w:rsidRDefault="005F6C91" w:rsidP="008D0977"/>
        </w:tc>
        <w:tc>
          <w:tcPr>
            <w:tcW w:w="615" w:type="pct"/>
            <w:shd w:val="clear" w:color="auto" w:fill="auto"/>
          </w:tcPr>
          <w:p w:rsidR="005F6C91" w:rsidRPr="00F90C04" w:rsidRDefault="005F6C91" w:rsidP="008D0977">
            <w:r w:rsidRPr="00F90C04">
              <w:t xml:space="preserve"> Дмитриева Н.Я., Казаков А.Н. Рабочая тетрадь для 1 </w:t>
            </w:r>
            <w:proofErr w:type="spellStart"/>
            <w:r w:rsidRPr="00F90C04">
              <w:t>кл</w:t>
            </w:r>
            <w:proofErr w:type="spellEnd"/>
            <w:r w:rsidRPr="00F90C04">
              <w:t>. - Самара: Учебная литература; Федоров, 2011</w:t>
            </w:r>
          </w:p>
        </w:tc>
        <w:tc>
          <w:tcPr>
            <w:tcW w:w="946" w:type="pct"/>
            <w:shd w:val="clear" w:color="auto" w:fill="auto"/>
          </w:tcPr>
          <w:p w:rsidR="005F6C91" w:rsidRPr="00F90C04" w:rsidRDefault="005F6C91" w:rsidP="008D0977">
            <w:r w:rsidRPr="00F90C04">
              <w:t> </w:t>
            </w:r>
          </w:p>
        </w:tc>
        <w:tc>
          <w:tcPr>
            <w:tcW w:w="1276" w:type="pct"/>
            <w:shd w:val="clear" w:color="auto" w:fill="auto"/>
          </w:tcPr>
          <w:p w:rsidR="005F6C91" w:rsidRPr="00F90C04" w:rsidRDefault="005F6C91" w:rsidP="008D0977">
            <w:pPr>
              <w:pStyle w:val="11"/>
              <w:shd w:val="clear" w:color="auto" w:fill="auto"/>
              <w:tabs>
                <w:tab w:val="left" w:pos="922"/>
              </w:tabs>
              <w:spacing w:line="226" w:lineRule="exact"/>
              <w:ind w:left="560" w:right="20" w:firstLine="0"/>
              <w:rPr>
                <w:rFonts w:ascii="Times New Roman" w:hAnsi="Times New Roman"/>
                <w:sz w:val="24"/>
              </w:rPr>
            </w:pPr>
            <w:r w:rsidRPr="00F90C04">
              <w:rPr>
                <w:rFonts w:ascii="Times New Roman" w:hAnsi="Times New Roman"/>
                <w:sz w:val="24"/>
              </w:rPr>
              <w:t>1  Повторение и контроль знаний. Окружающий мир. Интерактивные дидактические мате</w:t>
            </w:r>
            <w:r w:rsidRPr="00F90C04">
              <w:rPr>
                <w:rFonts w:ascii="Times New Roman" w:hAnsi="Times New Roman"/>
                <w:sz w:val="24"/>
              </w:rPr>
              <w:softHyphen/>
              <w:t>риалы. 1-2 классы. Методическое пособие с электронным интерактивным приложением. / В.В. Ме</w:t>
            </w:r>
            <w:r w:rsidRPr="00F90C04">
              <w:rPr>
                <w:rFonts w:ascii="Times New Roman" w:hAnsi="Times New Roman"/>
                <w:sz w:val="24"/>
              </w:rPr>
              <w:softHyphen/>
              <w:t xml:space="preserve">щерякова, С.В. Савинова. - 2-е изд. стереотип. - М.: Планета, 2011. </w:t>
            </w:r>
          </w:p>
          <w:p w:rsidR="005F6C91" w:rsidRPr="00F90C04" w:rsidRDefault="005F6C91" w:rsidP="008D0977">
            <w:pPr>
              <w:pStyle w:val="11"/>
              <w:shd w:val="clear" w:color="auto" w:fill="auto"/>
              <w:tabs>
                <w:tab w:val="left" w:pos="922"/>
              </w:tabs>
              <w:spacing w:line="226" w:lineRule="exact"/>
              <w:ind w:left="560" w:right="20" w:firstLine="0"/>
              <w:rPr>
                <w:rFonts w:ascii="Times New Roman" w:hAnsi="Times New Roman"/>
                <w:sz w:val="24"/>
              </w:rPr>
            </w:pPr>
            <w:r w:rsidRPr="00F90C04">
              <w:rPr>
                <w:rFonts w:ascii="Times New Roman" w:hAnsi="Times New Roman"/>
                <w:sz w:val="24"/>
              </w:rPr>
              <w:t>2 Окружающий мир. 1 класс. Рабочая тетрадь с электронным тренажером</w:t>
            </w:r>
            <w:proofErr w:type="gramStart"/>
            <w:r w:rsidRPr="00F90C04">
              <w:rPr>
                <w:rFonts w:ascii="Times New Roman" w:hAnsi="Times New Roman"/>
                <w:sz w:val="24"/>
              </w:rPr>
              <w:t xml:space="preserve"> / А</w:t>
            </w:r>
            <w:proofErr w:type="gramEnd"/>
            <w:r w:rsidRPr="00F90C04">
              <w:rPr>
                <w:rFonts w:ascii="Times New Roman" w:hAnsi="Times New Roman"/>
                <w:sz w:val="24"/>
              </w:rPr>
              <w:t>вт.-сост.: С.В. Савинова - М.: Планета, 2011.</w:t>
            </w:r>
          </w:p>
          <w:p w:rsidR="005F6C91" w:rsidRPr="00F90C04" w:rsidRDefault="005F6C91" w:rsidP="008D0977">
            <w:pPr>
              <w:pStyle w:val="11"/>
              <w:shd w:val="clear" w:color="auto" w:fill="auto"/>
              <w:tabs>
                <w:tab w:val="left" w:pos="922"/>
              </w:tabs>
              <w:spacing w:line="226" w:lineRule="exact"/>
              <w:ind w:left="560" w:right="20" w:firstLine="0"/>
              <w:rPr>
                <w:rFonts w:ascii="Times New Roman" w:hAnsi="Times New Roman"/>
                <w:sz w:val="24"/>
              </w:rPr>
            </w:pPr>
          </w:p>
          <w:p w:rsidR="005F6C91" w:rsidRPr="00F90C04" w:rsidRDefault="005F6C91" w:rsidP="008D0977">
            <w:pPr>
              <w:pStyle w:val="11"/>
              <w:shd w:val="clear" w:color="auto" w:fill="auto"/>
              <w:tabs>
                <w:tab w:val="left" w:pos="922"/>
              </w:tabs>
              <w:spacing w:line="226" w:lineRule="exact"/>
              <w:ind w:left="560" w:right="20" w:firstLine="0"/>
              <w:rPr>
                <w:rFonts w:ascii="Times New Roman" w:hAnsi="Times New Roman"/>
                <w:sz w:val="24"/>
              </w:rPr>
            </w:pPr>
          </w:p>
          <w:p w:rsidR="005F6C91" w:rsidRPr="00F90C04" w:rsidRDefault="005F6C91" w:rsidP="008D0977"/>
        </w:tc>
      </w:tr>
      <w:tr w:rsidR="008D0977" w:rsidRPr="00F90C04" w:rsidTr="008D0977">
        <w:tc>
          <w:tcPr>
            <w:tcW w:w="272" w:type="pct"/>
            <w:shd w:val="clear" w:color="auto" w:fill="auto"/>
          </w:tcPr>
          <w:p w:rsidR="005F6C91" w:rsidRPr="00F90C04" w:rsidRDefault="005F6C91" w:rsidP="008D0977">
            <w:r w:rsidRPr="00F90C04">
              <w:t> </w:t>
            </w:r>
          </w:p>
        </w:tc>
        <w:tc>
          <w:tcPr>
            <w:tcW w:w="662" w:type="pct"/>
            <w:shd w:val="clear" w:color="auto" w:fill="auto"/>
          </w:tcPr>
          <w:p w:rsidR="005F6C91" w:rsidRPr="00F90C04" w:rsidRDefault="005F6C91" w:rsidP="008D0977">
            <w:r w:rsidRPr="00F90C04">
              <w:t> </w:t>
            </w:r>
          </w:p>
        </w:tc>
        <w:tc>
          <w:tcPr>
            <w:tcW w:w="1229" w:type="pct"/>
            <w:shd w:val="clear" w:color="auto" w:fill="auto"/>
          </w:tcPr>
          <w:p w:rsidR="005F6C91" w:rsidRPr="00F90C04" w:rsidRDefault="005F6C91" w:rsidP="008D0977">
            <w:r w:rsidRPr="00F90C04">
              <w:t> </w:t>
            </w:r>
          </w:p>
        </w:tc>
        <w:tc>
          <w:tcPr>
            <w:tcW w:w="615" w:type="pct"/>
            <w:shd w:val="clear" w:color="auto" w:fill="auto"/>
          </w:tcPr>
          <w:p w:rsidR="005F6C91" w:rsidRPr="00F90C04" w:rsidRDefault="005F6C91" w:rsidP="008D0977">
            <w:r w:rsidRPr="00F90C04">
              <w:t> </w:t>
            </w:r>
          </w:p>
        </w:tc>
        <w:tc>
          <w:tcPr>
            <w:tcW w:w="946" w:type="pct"/>
            <w:shd w:val="clear" w:color="auto" w:fill="auto"/>
          </w:tcPr>
          <w:p w:rsidR="005F6C91" w:rsidRPr="00F90C04" w:rsidRDefault="005F6C91" w:rsidP="008D0977">
            <w:r w:rsidRPr="00F90C04">
              <w:t> </w:t>
            </w:r>
          </w:p>
        </w:tc>
        <w:tc>
          <w:tcPr>
            <w:tcW w:w="1276" w:type="pct"/>
            <w:shd w:val="clear" w:color="auto" w:fill="auto"/>
          </w:tcPr>
          <w:p w:rsidR="005F6C91" w:rsidRPr="00F90C04" w:rsidRDefault="005F6C91" w:rsidP="008D0977">
            <w:pPr>
              <w:pStyle w:val="a8"/>
              <w:suppressAutoHyphens/>
              <w:spacing w:after="0" w:line="240" w:lineRule="auto"/>
              <w:ind w:left="420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F90C04">
              <w:rPr>
                <w:rFonts w:ascii="Times New Roman" w:hAnsi="Times New Roman"/>
                <w:sz w:val="24"/>
              </w:rPr>
              <w:t> </w:t>
            </w:r>
          </w:p>
          <w:p w:rsidR="005F6C91" w:rsidRPr="00F90C04" w:rsidRDefault="005F6C91" w:rsidP="008D0977">
            <w:pPr>
              <w:pStyle w:val="a8"/>
              <w:suppressAutoHyphens/>
              <w:spacing w:after="0" w:line="240" w:lineRule="auto"/>
              <w:ind w:left="420"/>
              <w:rPr>
                <w:rFonts w:ascii="Times New Roman" w:eastAsia="Batang" w:hAnsi="Times New Roman"/>
                <w:b/>
                <w:sz w:val="24"/>
                <w:szCs w:val="24"/>
                <w:lang w:eastAsia="ar-SA"/>
              </w:rPr>
            </w:pPr>
            <w:r w:rsidRPr="00F90C04">
              <w:rPr>
                <w:rFonts w:ascii="Times New Roman" w:eastAsia="Batang" w:hAnsi="Times New Roman"/>
                <w:b/>
                <w:sz w:val="24"/>
                <w:szCs w:val="24"/>
                <w:lang w:eastAsia="ar-SA"/>
              </w:rPr>
              <w:t>Сайты:</w:t>
            </w:r>
          </w:p>
          <w:p w:rsidR="005F6C91" w:rsidRPr="00F90C04" w:rsidRDefault="005F6C91" w:rsidP="008D0977">
            <w:r w:rsidRPr="00F90C04">
              <w:t>.Естествознание в начальной школе</w:t>
            </w:r>
          </w:p>
          <w:p w:rsidR="005F6C91" w:rsidRPr="00F90C04" w:rsidRDefault="005F6C91" w:rsidP="008D0977">
            <w:pPr>
              <w:ind w:left="60"/>
            </w:pPr>
            <w:r w:rsidRPr="00F90C04">
              <w:rPr>
                <w:lang w:val="en-US"/>
              </w:rPr>
              <w:t>http</w:t>
            </w:r>
            <w:r w:rsidRPr="00F90C04">
              <w:t>: //</w:t>
            </w:r>
            <w:r w:rsidRPr="00F90C04">
              <w:rPr>
                <w:lang w:val="en-US"/>
              </w:rPr>
              <w:t>www</w:t>
            </w:r>
            <w:r w:rsidRPr="00F90C04">
              <w:t>.</w:t>
            </w:r>
            <w:proofErr w:type="spellStart"/>
            <w:r w:rsidRPr="00F90C04">
              <w:rPr>
                <w:lang w:val="en-US"/>
              </w:rPr>
              <w:t>schoolnano</w:t>
            </w:r>
            <w:proofErr w:type="spellEnd"/>
            <w:r w:rsidRPr="00F90C04">
              <w:t>.</w:t>
            </w:r>
            <w:proofErr w:type="spellStart"/>
            <w:r w:rsidRPr="00F90C04">
              <w:rPr>
                <w:lang w:val="en-US"/>
              </w:rPr>
              <w:t>ru</w:t>
            </w:r>
            <w:proofErr w:type="spellEnd"/>
            <w:r w:rsidRPr="00F90C04">
              <w:t>/</w:t>
            </w:r>
            <w:r w:rsidRPr="00F90C04">
              <w:rPr>
                <w:lang w:val="en-US"/>
              </w:rPr>
              <w:t>node</w:t>
            </w:r>
            <w:r w:rsidRPr="00F90C04">
              <w:t>3442</w:t>
            </w:r>
          </w:p>
          <w:p w:rsidR="005F6C91" w:rsidRPr="00F90C04" w:rsidRDefault="005F6C91" w:rsidP="008D0977">
            <w:pPr>
              <w:ind w:left="60"/>
            </w:pPr>
          </w:p>
          <w:p w:rsidR="005F6C91" w:rsidRPr="00F90C04" w:rsidRDefault="005F6C91" w:rsidP="008D0977">
            <w:pPr>
              <w:pStyle w:val="a8"/>
              <w:suppressAutoHyphens/>
              <w:spacing w:after="0" w:line="240" w:lineRule="auto"/>
              <w:ind w:left="0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F90C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 xml:space="preserve">Детские презентации </w:t>
            </w:r>
            <w:hyperlink r:id="rId8" w:history="1"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www</w:t>
              </w:r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viki</w:t>
              </w:r>
              <w:proofErr w:type="spellEnd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rdf</w:t>
              </w:r>
              <w:proofErr w:type="spellEnd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:rsidR="005F6C91" w:rsidRPr="00F90C04" w:rsidRDefault="005F6C91" w:rsidP="008D0977">
            <w:pPr>
              <w:pStyle w:val="a8"/>
              <w:suppressAutoHyphens/>
              <w:spacing w:after="0" w:line="240" w:lineRule="auto"/>
              <w:ind w:left="420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proofErr w:type="spellStart"/>
            <w:r w:rsidRPr="00F90C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lastRenderedPageBreak/>
              <w:t>Потому</w:t>
            </w:r>
            <w:proofErr w:type="gramStart"/>
            <w:r w:rsidRPr="00F90C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90C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у</w:t>
            </w:r>
            <w:proofErr w:type="spellEnd"/>
            <w:r w:rsidRPr="00F90C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 xml:space="preserve">»  </w:t>
            </w:r>
            <w:hyperlink r:id="rId9" w:history="1"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www</w:t>
              </w:r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potomy</w:t>
              </w:r>
              <w:proofErr w:type="spellEnd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:rsidR="005F6C91" w:rsidRPr="00F90C04" w:rsidRDefault="005F6C91" w:rsidP="008D0977">
            <w:pPr>
              <w:pStyle w:val="a8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</w:p>
          <w:p w:rsidR="005F6C91" w:rsidRPr="00F90C04" w:rsidRDefault="005F6C91" w:rsidP="008D0977">
            <w:pPr>
              <w:pStyle w:val="a8"/>
              <w:suppressAutoHyphens/>
              <w:spacing w:after="0" w:line="240" w:lineRule="auto"/>
              <w:ind w:left="420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F90C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 xml:space="preserve">«Подводный мир» </w:t>
            </w:r>
            <w:hyperlink r:id="rId10" w:history="1"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www</w:t>
              </w:r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laddition</w:t>
              </w:r>
              <w:proofErr w:type="spellEnd"/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eastAsia="ar-SA"/>
                </w:rPr>
                <w:t>.</w:t>
              </w:r>
              <w:r w:rsidRPr="00F90C04">
                <w:rPr>
                  <w:rStyle w:val="af7"/>
                  <w:rFonts w:ascii="Times New Roman" w:eastAsia="Batang" w:hAnsi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  <w:p w:rsidR="005F6C91" w:rsidRPr="00F90C04" w:rsidRDefault="005F6C91" w:rsidP="008D0977">
            <w:pPr>
              <w:pStyle w:val="a8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</w:p>
          <w:p w:rsidR="005F6C91" w:rsidRPr="00F90C04" w:rsidRDefault="005F6C91" w:rsidP="008D0977">
            <w:r w:rsidRPr="00F90C04">
              <w:t xml:space="preserve">Познавательный портал </w:t>
            </w:r>
            <w:r w:rsidRPr="00F90C04">
              <w:rPr>
                <w:lang w:val="en-US"/>
              </w:rPr>
              <w:t>www</w:t>
            </w:r>
            <w:r w:rsidRPr="00F90C04">
              <w:t>.</w:t>
            </w:r>
            <w:proofErr w:type="spellStart"/>
            <w:r w:rsidRPr="00F90C04">
              <w:rPr>
                <w:lang w:val="en-US"/>
              </w:rPr>
              <w:t>clow</w:t>
            </w:r>
            <w:proofErr w:type="spellEnd"/>
            <w:r w:rsidRPr="00F90C04">
              <w:t>.</w:t>
            </w:r>
            <w:proofErr w:type="spellStart"/>
            <w:r w:rsidRPr="00F90C04">
              <w:rPr>
                <w:lang w:val="en-US"/>
              </w:rPr>
              <w:t>ru</w:t>
            </w:r>
            <w:proofErr w:type="spellEnd"/>
          </w:p>
        </w:tc>
      </w:tr>
    </w:tbl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</w:pPr>
    </w:p>
    <w:p w:rsidR="008D0977" w:rsidRDefault="008D0977" w:rsidP="00F90C04">
      <w:pPr>
        <w:ind w:firstLine="709"/>
        <w:jc w:val="center"/>
        <w:sectPr w:rsidR="008D0977" w:rsidSect="008D097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F6C91" w:rsidRPr="00F90C04" w:rsidRDefault="005F6C91" w:rsidP="00F90C04">
      <w:pPr>
        <w:ind w:firstLine="709"/>
        <w:jc w:val="center"/>
        <w:rPr>
          <w:b/>
          <w:szCs w:val="28"/>
        </w:rPr>
      </w:pPr>
      <w:r w:rsidRPr="00F90C04">
        <w:lastRenderedPageBreak/>
        <w:t xml:space="preserve"> </w:t>
      </w:r>
      <w:r w:rsidRPr="00F90C04">
        <w:rPr>
          <w:b/>
          <w:szCs w:val="28"/>
        </w:rPr>
        <w:t>Ресурсное обеспечение</w:t>
      </w:r>
    </w:p>
    <w:p w:rsidR="005F6C91" w:rsidRPr="00F90C04" w:rsidRDefault="005F6C91" w:rsidP="00F90C04">
      <w:pPr>
        <w:pStyle w:val="a8"/>
        <w:numPr>
          <w:ilvl w:val="0"/>
          <w:numId w:val="34"/>
        </w:numPr>
        <w:ind w:firstLine="709"/>
        <w:rPr>
          <w:rFonts w:ascii="Times New Roman" w:hAnsi="Times New Roman"/>
          <w:sz w:val="24"/>
          <w:szCs w:val="24"/>
        </w:rPr>
      </w:pPr>
      <w:r w:rsidRPr="00F90C04">
        <w:rPr>
          <w:rFonts w:ascii="Times New Roman" w:hAnsi="Times New Roman"/>
          <w:sz w:val="24"/>
          <w:szCs w:val="24"/>
        </w:rPr>
        <w:t>Компьютер</w:t>
      </w:r>
    </w:p>
    <w:p w:rsidR="005F6C91" w:rsidRPr="00F90C04" w:rsidRDefault="005F6C91" w:rsidP="00F90C04">
      <w:pPr>
        <w:pStyle w:val="a8"/>
        <w:numPr>
          <w:ilvl w:val="0"/>
          <w:numId w:val="34"/>
        </w:numPr>
        <w:ind w:firstLine="709"/>
        <w:rPr>
          <w:rFonts w:ascii="Times New Roman" w:hAnsi="Times New Roman"/>
          <w:sz w:val="24"/>
          <w:szCs w:val="24"/>
        </w:rPr>
      </w:pPr>
      <w:r w:rsidRPr="00F90C04">
        <w:rPr>
          <w:rFonts w:ascii="Times New Roman" w:hAnsi="Times New Roman"/>
          <w:sz w:val="24"/>
          <w:szCs w:val="24"/>
        </w:rPr>
        <w:t>Интерактивная доска</w:t>
      </w:r>
    </w:p>
    <w:p w:rsidR="005F6C91" w:rsidRPr="008D0977" w:rsidRDefault="005F6C91" w:rsidP="008D0977">
      <w:pPr>
        <w:pStyle w:val="a8"/>
        <w:numPr>
          <w:ilvl w:val="0"/>
          <w:numId w:val="34"/>
        </w:numPr>
        <w:ind w:firstLine="709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F90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C04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F90C04">
        <w:rPr>
          <w:rStyle w:val="a4"/>
          <w:rFonts w:ascii="Times New Roman" w:hAnsi="Times New Roman"/>
          <w:sz w:val="24"/>
        </w:rPr>
        <w:t xml:space="preserve"> </w:t>
      </w:r>
    </w:p>
    <w:p w:rsidR="005F6C91" w:rsidRPr="00F90C04" w:rsidRDefault="005F6C91" w:rsidP="008D0977">
      <w:pPr>
        <w:spacing w:before="100" w:beforeAutospacing="1" w:after="100" w:afterAutospacing="1"/>
        <w:ind w:firstLine="709"/>
        <w:jc w:val="center"/>
      </w:pPr>
      <w:r w:rsidRPr="00F90C04">
        <w:rPr>
          <w:rStyle w:val="a4"/>
        </w:rPr>
        <w:t>Изменения календарно-тематического планирования</w:t>
      </w:r>
    </w:p>
    <w:tbl>
      <w:tblPr>
        <w:tblW w:w="100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3802"/>
        <w:gridCol w:w="2540"/>
        <w:gridCol w:w="2546"/>
      </w:tblGrid>
      <w:tr w:rsidR="005F6C91" w:rsidRPr="00F90C04" w:rsidTr="00F90C04">
        <w:trPr>
          <w:trHeight w:val="569"/>
        </w:trPr>
        <w:tc>
          <w:tcPr>
            <w:tcW w:w="1209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№</w:t>
            </w:r>
          </w:p>
        </w:tc>
        <w:tc>
          <w:tcPr>
            <w:tcW w:w="3802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№ и дата протокола заседания МО</w:t>
            </w:r>
          </w:p>
        </w:tc>
        <w:tc>
          <w:tcPr>
            <w:tcW w:w="2540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Содержание изменения</w:t>
            </w:r>
          </w:p>
        </w:tc>
        <w:tc>
          <w:tcPr>
            <w:tcW w:w="2546" w:type="dxa"/>
            <w:shd w:val="clear" w:color="auto" w:fill="auto"/>
          </w:tcPr>
          <w:p w:rsidR="005F6C91" w:rsidRPr="00F90C04" w:rsidRDefault="005F6C91" w:rsidP="00F90C04">
            <w:pPr>
              <w:pStyle w:val="a3"/>
              <w:ind w:firstLine="709"/>
              <w:jc w:val="center"/>
            </w:pPr>
            <w:r w:rsidRPr="00F90C04">
              <w:t>Подпись председателя МО</w:t>
            </w:r>
          </w:p>
        </w:tc>
      </w:tr>
      <w:tr w:rsidR="005F6C91" w:rsidRPr="00F90C04" w:rsidTr="00F90C04">
        <w:trPr>
          <w:trHeight w:val="284"/>
        </w:trPr>
        <w:tc>
          <w:tcPr>
            <w:tcW w:w="1209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  <w:tc>
          <w:tcPr>
            <w:tcW w:w="3802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  <w:tc>
          <w:tcPr>
            <w:tcW w:w="2540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  <w:tc>
          <w:tcPr>
            <w:tcW w:w="2546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</w:tr>
      <w:tr w:rsidR="005F6C91" w:rsidRPr="00F90C04" w:rsidTr="00F90C04">
        <w:trPr>
          <w:trHeight w:val="300"/>
        </w:trPr>
        <w:tc>
          <w:tcPr>
            <w:tcW w:w="1209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  <w:tc>
          <w:tcPr>
            <w:tcW w:w="3802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  <w:tc>
          <w:tcPr>
            <w:tcW w:w="2540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  <w:tc>
          <w:tcPr>
            <w:tcW w:w="2546" w:type="dxa"/>
            <w:shd w:val="clear" w:color="auto" w:fill="auto"/>
          </w:tcPr>
          <w:p w:rsidR="005F6C91" w:rsidRPr="00F90C04" w:rsidRDefault="005F6C91" w:rsidP="00F90C04">
            <w:pPr>
              <w:ind w:firstLine="709"/>
            </w:pPr>
            <w:r w:rsidRPr="00F90C04">
              <w:t> </w:t>
            </w:r>
          </w:p>
        </w:tc>
      </w:tr>
    </w:tbl>
    <w:p w:rsidR="005F6C91" w:rsidRPr="00F90C04" w:rsidRDefault="005F6C91" w:rsidP="00F90C04">
      <w:pPr>
        <w:pStyle w:val="a8"/>
        <w:ind w:left="360" w:firstLine="709"/>
        <w:rPr>
          <w:rFonts w:ascii="Times New Roman" w:hAnsi="Times New Roman"/>
          <w:sz w:val="24"/>
          <w:szCs w:val="24"/>
        </w:rPr>
      </w:pPr>
    </w:p>
    <w:p w:rsidR="005F6C91" w:rsidRPr="00F90C04" w:rsidRDefault="005F6C91" w:rsidP="00F90C04">
      <w:pPr>
        <w:spacing w:before="280" w:after="280"/>
        <w:ind w:firstLine="709"/>
        <w:jc w:val="both"/>
      </w:pPr>
    </w:p>
    <w:p w:rsidR="005F6C91" w:rsidRDefault="005F6C91"/>
    <w:sectPr w:rsidR="005F6C91" w:rsidSect="008D0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9E" w:rsidRDefault="00011F9E" w:rsidP="00182706">
      <w:r>
        <w:separator/>
      </w:r>
    </w:p>
  </w:endnote>
  <w:endnote w:type="continuationSeparator" w:id="0">
    <w:p w:rsidR="00011F9E" w:rsidRDefault="00011F9E" w:rsidP="0018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179"/>
      <w:docPartObj>
        <w:docPartGallery w:val="Page Numbers (Bottom of Page)"/>
        <w:docPartUnique/>
      </w:docPartObj>
    </w:sdtPr>
    <w:sdtContent>
      <w:p w:rsidR="00182706" w:rsidRDefault="00182706">
        <w:pPr>
          <w:pStyle w:val="af3"/>
          <w:jc w:val="center"/>
        </w:pPr>
        <w:fldSimple w:instr=" PAGE   \* MERGEFORMAT ">
          <w:r w:rsidR="00CB5781">
            <w:rPr>
              <w:noProof/>
            </w:rPr>
            <w:t>42</w:t>
          </w:r>
        </w:fldSimple>
      </w:p>
    </w:sdtContent>
  </w:sdt>
  <w:p w:rsidR="00182706" w:rsidRDefault="0018270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9E" w:rsidRDefault="00011F9E" w:rsidP="00182706">
      <w:r>
        <w:separator/>
      </w:r>
    </w:p>
  </w:footnote>
  <w:footnote w:type="continuationSeparator" w:id="0">
    <w:p w:rsidR="00011F9E" w:rsidRDefault="00011F9E" w:rsidP="00182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EC9"/>
    <w:multiLevelType w:val="multilevel"/>
    <w:tmpl w:val="AF46A78E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E64B9"/>
    <w:multiLevelType w:val="hybridMultilevel"/>
    <w:tmpl w:val="0E2A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412"/>
    <w:multiLevelType w:val="multilevel"/>
    <w:tmpl w:val="3D5686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452EE"/>
    <w:multiLevelType w:val="hybridMultilevel"/>
    <w:tmpl w:val="FD7E664E"/>
    <w:lvl w:ilvl="0" w:tplc="8CC84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A696E"/>
    <w:multiLevelType w:val="hybridMultilevel"/>
    <w:tmpl w:val="DD88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A5DCA"/>
    <w:multiLevelType w:val="hybridMultilevel"/>
    <w:tmpl w:val="CF00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B1933"/>
    <w:multiLevelType w:val="multilevel"/>
    <w:tmpl w:val="7458BA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F1B49"/>
    <w:multiLevelType w:val="multilevel"/>
    <w:tmpl w:val="AAA02D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93AE2"/>
    <w:multiLevelType w:val="hybridMultilevel"/>
    <w:tmpl w:val="5A7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02A86"/>
    <w:multiLevelType w:val="hybridMultilevel"/>
    <w:tmpl w:val="0E2A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6583F"/>
    <w:multiLevelType w:val="hybridMultilevel"/>
    <w:tmpl w:val="4D787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F60A38"/>
    <w:multiLevelType w:val="multilevel"/>
    <w:tmpl w:val="C40469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01C3F"/>
    <w:multiLevelType w:val="hybridMultilevel"/>
    <w:tmpl w:val="ACD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D5D2A"/>
    <w:multiLevelType w:val="hybridMultilevel"/>
    <w:tmpl w:val="A520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E6DBE"/>
    <w:multiLevelType w:val="multilevel"/>
    <w:tmpl w:val="CC0205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860A6C"/>
    <w:multiLevelType w:val="hybridMultilevel"/>
    <w:tmpl w:val="132840DA"/>
    <w:lvl w:ilvl="0" w:tplc="683A02A0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F670D2D"/>
    <w:multiLevelType w:val="multilevel"/>
    <w:tmpl w:val="4A5404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913F57"/>
    <w:multiLevelType w:val="hybridMultilevel"/>
    <w:tmpl w:val="80FA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86228"/>
    <w:multiLevelType w:val="multilevel"/>
    <w:tmpl w:val="BBF2B5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7C096F"/>
    <w:multiLevelType w:val="multilevel"/>
    <w:tmpl w:val="72466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367B2"/>
    <w:multiLevelType w:val="multilevel"/>
    <w:tmpl w:val="E63A0466"/>
    <w:lvl w:ilvl="0">
      <w:start w:val="1"/>
      <w:numFmt w:val="upperRoman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7800BD"/>
    <w:multiLevelType w:val="multilevel"/>
    <w:tmpl w:val="48600C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37810"/>
    <w:multiLevelType w:val="multilevel"/>
    <w:tmpl w:val="C308B6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906E48"/>
    <w:multiLevelType w:val="multilevel"/>
    <w:tmpl w:val="2E9ECC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7260A9"/>
    <w:multiLevelType w:val="multilevel"/>
    <w:tmpl w:val="EC6688C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AA48C0"/>
    <w:multiLevelType w:val="multilevel"/>
    <w:tmpl w:val="25021D86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812B42"/>
    <w:multiLevelType w:val="hybridMultilevel"/>
    <w:tmpl w:val="9FC4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217FC"/>
    <w:multiLevelType w:val="hybridMultilevel"/>
    <w:tmpl w:val="BE40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53B3"/>
    <w:multiLevelType w:val="multilevel"/>
    <w:tmpl w:val="72466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F641F8"/>
    <w:multiLevelType w:val="multilevel"/>
    <w:tmpl w:val="AF46A78E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482C73"/>
    <w:multiLevelType w:val="multilevel"/>
    <w:tmpl w:val="D8F6F6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9A0653"/>
    <w:multiLevelType w:val="multilevel"/>
    <w:tmpl w:val="D8B405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EE2790"/>
    <w:multiLevelType w:val="multilevel"/>
    <w:tmpl w:val="ED5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825123"/>
    <w:multiLevelType w:val="hybridMultilevel"/>
    <w:tmpl w:val="F69E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D1FA5"/>
    <w:multiLevelType w:val="multilevel"/>
    <w:tmpl w:val="7246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34"/>
  </w:num>
  <w:num w:numId="2">
    <w:abstractNumId w:val="19"/>
  </w:num>
  <w:num w:numId="3">
    <w:abstractNumId w:val="28"/>
  </w:num>
  <w:num w:numId="4">
    <w:abstractNumId w:val="12"/>
  </w:num>
  <w:num w:numId="5">
    <w:abstractNumId w:val="8"/>
  </w:num>
  <w:num w:numId="6">
    <w:abstractNumId w:val="17"/>
  </w:num>
  <w:num w:numId="7">
    <w:abstractNumId w:val="26"/>
  </w:num>
  <w:num w:numId="8">
    <w:abstractNumId w:val="13"/>
  </w:num>
  <w:num w:numId="9">
    <w:abstractNumId w:val="33"/>
  </w:num>
  <w:num w:numId="10">
    <w:abstractNumId w:val="6"/>
  </w:num>
  <w:num w:numId="11">
    <w:abstractNumId w:val="30"/>
  </w:num>
  <w:num w:numId="12">
    <w:abstractNumId w:val="23"/>
  </w:num>
  <w:num w:numId="13">
    <w:abstractNumId w:val="24"/>
  </w:num>
  <w:num w:numId="14">
    <w:abstractNumId w:val="0"/>
  </w:num>
  <w:num w:numId="15">
    <w:abstractNumId w:val="29"/>
  </w:num>
  <w:num w:numId="16">
    <w:abstractNumId w:val="22"/>
  </w:num>
  <w:num w:numId="17">
    <w:abstractNumId w:val="20"/>
  </w:num>
  <w:num w:numId="18">
    <w:abstractNumId w:val="15"/>
  </w:num>
  <w:num w:numId="19">
    <w:abstractNumId w:val="18"/>
  </w:num>
  <w:num w:numId="20">
    <w:abstractNumId w:val="25"/>
  </w:num>
  <w:num w:numId="21">
    <w:abstractNumId w:val="27"/>
  </w:num>
  <w:num w:numId="22">
    <w:abstractNumId w:val="10"/>
  </w:num>
  <w:num w:numId="23">
    <w:abstractNumId w:val="4"/>
  </w:num>
  <w:num w:numId="24">
    <w:abstractNumId w:val="3"/>
  </w:num>
  <w:num w:numId="25">
    <w:abstractNumId w:val="11"/>
  </w:num>
  <w:num w:numId="26">
    <w:abstractNumId w:val="16"/>
  </w:num>
  <w:num w:numId="27">
    <w:abstractNumId w:val="14"/>
  </w:num>
  <w:num w:numId="28">
    <w:abstractNumId w:val="2"/>
  </w:num>
  <w:num w:numId="29">
    <w:abstractNumId w:val="31"/>
  </w:num>
  <w:num w:numId="30">
    <w:abstractNumId w:val="21"/>
  </w:num>
  <w:num w:numId="31">
    <w:abstractNumId w:val="7"/>
  </w:num>
  <w:num w:numId="32">
    <w:abstractNumId w:val="32"/>
  </w:num>
  <w:num w:numId="33">
    <w:abstractNumId w:val="9"/>
  </w:num>
  <w:num w:numId="34">
    <w:abstractNumId w:val="1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044"/>
    <w:rsid w:val="00011F9E"/>
    <w:rsid w:val="00143426"/>
    <w:rsid w:val="0017200F"/>
    <w:rsid w:val="001723D8"/>
    <w:rsid w:val="00182706"/>
    <w:rsid w:val="002175EA"/>
    <w:rsid w:val="0022198B"/>
    <w:rsid w:val="00414B81"/>
    <w:rsid w:val="00594E36"/>
    <w:rsid w:val="005F6C91"/>
    <w:rsid w:val="0063074E"/>
    <w:rsid w:val="00684405"/>
    <w:rsid w:val="006D5B6C"/>
    <w:rsid w:val="008D0977"/>
    <w:rsid w:val="009C3786"/>
    <w:rsid w:val="00AE0B1D"/>
    <w:rsid w:val="00B15044"/>
    <w:rsid w:val="00CB5781"/>
    <w:rsid w:val="00F543ED"/>
    <w:rsid w:val="00F80DF4"/>
    <w:rsid w:val="00F90C04"/>
    <w:rsid w:val="00FB7266"/>
    <w:rsid w:val="00FC556C"/>
    <w:rsid w:val="00FE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44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F6C91"/>
    <w:pPr>
      <w:keepNext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6C91"/>
    <w:pPr>
      <w:keepNext/>
      <w:suppressAutoHyphens w:val="0"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F6C91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F6C91"/>
    <w:pPr>
      <w:keepNext/>
      <w:suppressAutoHyphens w:val="0"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04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qFormat/>
    <w:rsid w:val="00B15044"/>
    <w:rPr>
      <w:b/>
      <w:bCs/>
    </w:rPr>
  </w:style>
  <w:style w:type="paragraph" w:styleId="a5">
    <w:name w:val="No Spacing"/>
    <w:uiPriority w:val="1"/>
    <w:qFormat/>
    <w:rsid w:val="00B150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F6C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6C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F6C9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6C9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5F6C91"/>
    <w:pPr>
      <w:suppressAutoHyphens w:val="0"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5F6C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5F6C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1"/>
    <w:rsid w:val="005F6C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5F6C91"/>
    <w:rPr>
      <w:b/>
      <w:bCs/>
    </w:rPr>
  </w:style>
  <w:style w:type="character" w:customStyle="1" w:styleId="21">
    <w:name w:val="Основной текст (2)_"/>
    <w:basedOn w:val="a0"/>
    <w:link w:val="22"/>
    <w:rsid w:val="005F6C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b">
    <w:name w:val="Основной текст + Курсив"/>
    <w:basedOn w:val="a9"/>
    <w:rsid w:val="005F6C91"/>
    <w:rPr>
      <w:i/>
      <w:iCs/>
    </w:rPr>
  </w:style>
  <w:style w:type="paragraph" w:customStyle="1" w:styleId="11">
    <w:name w:val="Основной текст1"/>
    <w:basedOn w:val="a"/>
    <w:link w:val="a9"/>
    <w:rsid w:val="005F6C91"/>
    <w:pPr>
      <w:shd w:val="clear" w:color="auto" w:fill="FFFFFF"/>
      <w:suppressAutoHyphens w:val="0"/>
      <w:spacing w:line="240" w:lineRule="exact"/>
      <w:ind w:firstLine="54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5F6C91"/>
    <w:pPr>
      <w:shd w:val="clear" w:color="auto" w:fill="FFFFFF"/>
      <w:suppressAutoHyphens w:val="0"/>
      <w:spacing w:before="180" w:line="235" w:lineRule="exact"/>
      <w:ind w:firstLine="54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2">
    <w:name w:val="Заголовок №1_"/>
    <w:basedOn w:val="a0"/>
    <w:link w:val="13"/>
    <w:rsid w:val="005F6C9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5F6C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F6C91"/>
    <w:pPr>
      <w:shd w:val="clear" w:color="auto" w:fill="FFFFFF"/>
      <w:suppressAutoHyphens w:val="0"/>
      <w:spacing w:after="540" w:line="0" w:lineRule="atLeast"/>
      <w:outlineLvl w:val="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4">
    <w:name w:val="Заголовок №2"/>
    <w:basedOn w:val="a"/>
    <w:link w:val="23"/>
    <w:rsid w:val="005F6C91"/>
    <w:pPr>
      <w:shd w:val="clear" w:color="auto" w:fill="FFFFFF"/>
      <w:suppressAutoHyphens w:val="0"/>
      <w:spacing w:before="540" w:line="240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20">
    <w:name w:val="Заголовок №1 (2)_"/>
    <w:basedOn w:val="a0"/>
    <w:link w:val="121"/>
    <w:rsid w:val="005F6C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c">
    <w:name w:val="Основной текст + Полужирный;Курсив"/>
    <w:basedOn w:val="a9"/>
    <w:rsid w:val="005F6C91"/>
    <w:rPr>
      <w:b/>
      <w:bCs/>
      <w:i/>
      <w:iCs/>
      <w:smallCaps w:val="0"/>
      <w:strike w:val="0"/>
      <w:spacing w:val="0"/>
    </w:rPr>
  </w:style>
  <w:style w:type="paragraph" w:customStyle="1" w:styleId="121">
    <w:name w:val="Заголовок №1 (2)"/>
    <w:basedOn w:val="a"/>
    <w:link w:val="120"/>
    <w:rsid w:val="005F6C91"/>
    <w:pPr>
      <w:shd w:val="clear" w:color="auto" w:fill="FFFFFF"/>
      <w:suppressAutoHyphens w:val="0"/>
      <w:spacing w:line="226" w:lineRule="exact"/>
      <w:ind w:firstLine="580"/>
      <w:jc w:val="both"/>
      <w:outlineLvl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rsid w:val="005F6C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F6C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3">
    <w:name w:val="Основной текст (4) + Не курсив"/>
    <w:basedOn w:val="41"/>
    <w:rsid w:val="005F6C91"/>
    <w:rPr>
      <w:i/>
      <w:iCs/>
    </w:rPr>
  </w:style>
  <w:style w:type="paragraph" w:customStyle="1" w:styleId="32">
    <w:name w:val="Основной текст (3)"/>
    <w:basedOn w:val="a"/>
    <w:link w:val="31"/>
    <w:rsid w:val="005F6C91"/>
    <w:pPr>
      <w:shd w:val="clear" w:color="auto" w:fill="FFFFFF"/>
      <w:suppressAutoHyphens w:val="0"/>
      <w:spacing w:before="180" w:line="226" w:lineRule="exact"/>
      <w:ind w:firstLine="54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42">
    <w:name w:val="Основной текст (4)"/>
    <w:basedOn w:val="a"/>
    <w:link w:val="41"/>
    <w:rsid w:val="005F6C91"/>
    <w:pPr>
      <w:shd w:val="clear" w:color="auto" w:fill="FFFFFF"/>
      <w:suppressAutoHyphens w:val="0"/>
      <w:spacing w:line="226" w:lineRule="exact"/>
      <w:ind w:firstLine="54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pt">
    <w:name w:val="Основной текст + Интервал 1 pt"/>
    <w:basedOn w:val="a9"/>
    <w:rsid w:val="005F6C91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-1pt">
    <w:name w:val="Основной текст + Интервал -1 pt"/>
    <w:basedOn w:val="a9"/>
    <w:rsid w:val="005F6C91"/>
    <w:rPr>
      <w:b w:val="0"/>
      <w:bCs w:val="0"/>
      <w:i w:val="0"/>
      <w:iCs w:val="0"/>
      <w:smallCaps w:val="0"/>
      <w:strike w:val="0"/>
      <w:spacing w:val="-20"/>
      <w:lang w:val="en-US"/>
    </w:rPr>
  </w:style>
  <w:style w:type="character" w:customStyle="1" w:styleId="5pt">
    <w:name w:val="Основной текст + Интервал 5 pt"/>
    <w:basedOn w:val="a9"/>
    <w:rsid w:val="005F6C91"/>
    <w:rPr>
      <w:b w:val="0"/>
      <w:bCs w:val="0"/>
      <w:i w:val="0"/>
      <w:iCs w:val="0"/>
      <w:smallCaps w:val="0"/>
      <w:strike w:val="0"/>
      <w:spacing w:val="110"/>
    </w:rPr>
  </w:style>
  <w:style w:type="paragraph" w:customStyle="1" w:styleId="25">
    <w:name w:val="Основной текст2"/>
    <w:basedOn w:val="a"/>
    <w:rsid w:val="005F6C91"/>
    <w:pPr>
      <w:shd w:val="clear" w:color="auto" w:fill="FFFFFF"/>
      <w:suppressAutoHyphens w:val="0"/>
      <w:spacing w:line="235" w:lineRule="exact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ad">
    <w:name w:val="Колонтитул_"/>
    <w:basedOn w:val="a0"/>
    <w:link w:val="ae"/>
    <w:rsid w:val="005F6C91"/>
    <w:rPr>
      <w:rFonts w:ascii="Times New Roman" w:eastAsia="Times New Roman" w:hAnsi="Times New Roman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5F6C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e">
    <w:name w:val="Колонтитул"/>
    <w:basedOn w:val="a"/>
    <w:link w:val="ad"/>
    <w:rsid w:val="005F6C91"/>
    <w:pPr>
      <w:shd w:val="clear" w:color="auto" w:fill="FFFFFF"/>
      <w:suppressAutoHyphens w:val="0"/>
    </w:pPr>
    <w:rPr>
      <w:rFonts w:eastAsia="Times New Roman" w:cstheme="minorBidi"/>
      <w:sz w:val="22"/>
      <w:szCs w:val="22"/>
      <w:lang w:eastAsia="en-US"/>
    </w:rPr>
  </w:style>
  <w:style w:type="paragraph" w:customStyle="1" w:styleId="221">
    <w:name w:val="Заголовок №2 (2)"/>
    <w:basedOn w:val="a"/>
    <w:link w:val="220"/>
    <w:rsid w:val="005F6C91"/>
    <w:pPr>
      <w:shd w:val="clear" w:color="auto" w:fill="FFFFFF"/>
      <w:suppressAutoHyphens w:val="0"/>
      <w:spacing w:before="120" w:line="230" w:lineRule="exact"/>
      <w:ind w:firstLine="540"/>
      <w:jc w:val="both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4Arial10pt">
    <w:name w:val="Основной текст (4) + Arial;10 pt"/>
    <w:basedOn w:val="41"/>
    <w:rsid w:val="005F6C9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0pt0pt">
    <w:name w:val="Основной текст (4) + 10 pt;Полужирный;Интервал 0 pt"/>
    <w:basedOn w:val="41"/>
    <w:rsid w:val="005F6C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10pt">
    <w:name w:val="Основной текст + 10 pt;Полужирный"/>
    <w:basedOn w:val="a9"/>
    <w:rsid w:val="005F6C91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5F6C91"/>
    <w:rPr>
      <w:rFonts w:ascii="Arial Unicode MS" w:eastAsia="Arial Unicode MS" w:hAnsi="Arial Unicode MS" w:cs="Arial Unicode MS"/>
      <w:spacing w:val="10"/>
      <w:sz w:val="18"/>
      <w:szCs w:val="18"/>
      <w:shd w:val="clear" w:color="auto" w:fill="FFFFFF"/>
    </w:rPr>
  </w:style>
  <w:style w:type="character" w:customStyle="1" w:styleId="5Arial95pt0pt">
    <w:name w:val="Основной текст (5) + Arial;9;5 pt;Полужирный;Интервал 0 pt"/>
    <w:basedOn w:val="5"/>
    <w:rsid w:val="005F6C91"/>
    <w:rPr>
      <w:rFonts w:ascii="Arial" w:eastAsia="Arial" w:hAnsi="Arial" w:cs="Arial"/>
      <w:b/>
      <w:bCs/>
      <w:spacing w:val="0"/>
      <w:sz w:val="19"/>
      <w:szCs w:val="19"/>
    </w:rPr>
  </w:style>
  <w:style w:type="character" w:customStyle="1" w:styleId="4Arial10pt-1pt">
    <w:name w:val="Основной текст (4) + Arial;10 pt;Интервал -1 pt"/>
    <w:basedOn w:val="41"/>
    <w:rsid w:val="005F6C91"/>
    <w:rPr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Arial95pt">
    <w:name w:val="Основной текст (4) + Arial;9;5 pt;Полужирный;Курсив"/>
    <w:basedOn w:val="41"/>
    <w:rsid w:val="005F6C91"/>
    <w:rPr>
      <w:b/>
      <w:bCs/>
      <w:i/>
      <w:iCs/>
      <w:smallCaps w:val="0"/>
      <w:strike w:val="0"/>
      <w:spacing w:val="0"/>
    </w:rPr>
  </w:style>
  <w:style w:type="character" w:customStyle="1" w:styleId="4Arial10pt0">
    <w:name w:val="Основной текст (4) + Arial;10 pt;Полужирный"/>
    <w:basedOn w:val="41"/>
    <w:rsid w:val="005F6C91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50">
    <w:name w:val="Основной текст (5)"/>
    <w:basedOn w:val="a"/>
    <w:link w:val="5"/>
    <w:rsid w:val="005F6C91"/>
    <w:pPr>
      <w:shd w:val="clear" w:color="auto" w:fill="FFFFFF"/>
      <w:suppressAutoHyphens w:val="0"/>
      <w:spacing w:before="180" w:line="226" w:lineRule="exact"/>
      <w:ind w:hanging="760"/>
    </w:pPr>
    <w:rPr>
      <w:rFonts w:ascii="Arial Unicode MS" w:eastAsia="Arial Unicode MS" w:hAnsi="Arial Unicode MS" w:cs="Arial Unicode MS"/>
      <w:spacing w:val="10"/>
      <w:sz w:val="18"/>
      <w:szCs w:val="18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5F6C91"/>
    <w:pPr>
      <w:suppressAutoHyphens w:val="0"/>
      <w:spacing w:after="60" w:line="276" w:lineRule="auto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5F6C91"/>
    <w:rPr>
      <w:rFonts w:ascii="Cambria" w:eastAsia="Times New Roman" w:hAnsi="Cambria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5F6C9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F6C9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5F6C9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F6C91"/>
    <w:rPr>
      <w:rFonts w:ascii="Calibri" w:eastAsia="Calibri" w:hAnsi="Calibri" w:cs="Times New Roman"/>
    </w:rPr>
  </w:style>
  <w:style w:type="character" w:customStyle="1" w:styleId="9pt">
    <w:name w:val="Основной текст + 9 pt;Курсив"/>
    <w:basedOn w:val="a9"/>
    <w:rsid w:val="005F6C91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2pt">
    <w:name w:val="Основной текст + 12 pt;Курсив;Малые прописные"/>
    <w:basedOn w:val="a9"/>
    <w:rsid w:val="005F6C91"/>
    <w:rPr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26">
    <w:name w:val="Основной текст (2) + Не полужирный"/>
    <w:basedOn w:val="21"/>
    <w:rsid w:val="005F6C91"/>
    <w:rPr>
      <w:b/>
      <w:bCs/>
      <w:i w:val="0"/>
      <w:iCs w:val="0"/>
      <w:smallCaps w:val="0"/>
      <w:strike w:val="0"/>
      <w:spacing w:val="0"/>
    </w:rPr>
  </w:style>
  <w:style w:type="paragraph" w:styleId="27">
    <w:name w:val="Body Text Indent 2"/>
    <w:basedOn w:val="a"/>
    <w:link w:val="28"/>
    <w:semiHidden/>
    <w:unhideWhenUsed/>
    <w:rsid w:val="005F6C91"/>
    <w:pPr>
      <w:suppressAutoHyphens w:val="0"/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F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5F6C91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5F6C91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sid w:val="005F6C91"/>
    <w:rPr>
      <w:color w:val="0000FF"/>
      <w:u w:val="single"/>
    </w:rPr>
  </w:style>
  <w:style w:type="character" w:customStyle="1" w:styleId="195pt">
    <w:name w:val="Заголовок №1 + 9;5 pt;Полужирный"/>
    <w:basedOn w:val="12"/>
    <w:rsid w:val="005F6C91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Sylfaen105pt1pt">
    <w:name w:val="Основной текст + Sylfaen;10;5 pt;Курсив;Интервал 1 pt"/>
    <w:basedOn w:val="a9"/>
    <w:rsid w:val="005F6C91"/>
    <w:rPr>
      <w:rFonts w:ascii="Sylfaen" w:eastAsia="Sylfaen" w:hAnsi="Sylfaen" w:cs="Sylfaen"/>
      <w:b w:val="0"/>
      <w:bCs w:val="0"/>
      <w:i/>
      <w:iCs/>
      <w:smallCaps w:val="0"/>
      <w:strike w:val="0"/>
      <w:spacing w:val="2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i.rdf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ddi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42</Pages>
  <Words>7395</Words>
  <Characters>42155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2013-09-06T17:25:00Z</dcterms:created>
  <dcterms:modified xsi:type="dcterms:W3CDTF">2013-09-08T15:05:00Z</dcterms:modified>
</cp:coreProperties>
</file>