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0C" w:rsidRDefault="00CE010C" w:rsidP="00CE0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уроков музыки</w:t>
      </w:r>
    </w:p>
    <w:tbl>
      <w:tblPr>
        <w:tblStyle w:val="a3"/>
        <w:tblW w:w="10692" w:type="dxa"/>
        <w:tblInd w:w="-1086" w:type="dxa"/>
        <w:tblLook w:val="04A0" w:firstRow="1" w:lastRow="0" w:firstColumn="1" w:lastColumn="0" w:noHBand="0" w:noVBand="1"/>
      </w:tblPr>
      <w:tblGrid>
        <w:gridCol w:w="761"/>
        <w:gridCol w:w="6492"/>
        <w:gridCol w:w="930"/>
        <w:gridCol w:w="1271"/>
        <w:gridCol w:w="1238"/>
      </w:tblGrid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№</w:t>
            </w:r>
          </w:p>
          <w:p w:rsidR="00CE010C" w:rsidRDefault="00CE010C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</w:t>
            </w:r>
          </w:p>
          <w:p w:rsidR="00CE010C" w:rsidRDefault="00CE01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CE010C" w:rsidRDefault="00CE010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провед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провед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E010C" w:rsidRDefault="00CE010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фактич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b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b/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b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Три кита в музыке </w:t>
            </w:r>
            <w:proofErr w:type="gramStart"/>
            <w:r>
              <w:rPr>
                <w:b/>
                <w:sz w:val="28"/>
                <w:szCs w:val="28"/>
              </w:rPr>
              <w:t>--  песня</w:t>
            </w:r>
            <w:proofErr w:type="gramEnd"/>
            <w:r>
              <w:rPr>
                <w:b/>
                <w:sz w:val="28"/>
                <w:szCs w:val="28"/>
              </w:rPr>
              <w:t>, танец, марш.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110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b/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Композитор, исполнитель, слушатель.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Песня, танец, марш – три коренные основы всей музыки.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Взаимопроникновение песен, танцев и маршей, их жизненная связь.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Мелодия – душа музыки.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узнавание, определение трёх типов музыки.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формы исполнительской деятельности песен, танцев и маршей.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викторина.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чём говорит музыка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110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– выражение человеческих чувств.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Черты характера человека, выраженные в музыке.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портреты людей, сказочных персонажей.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музыкой различных состояний  и картин природы.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110FAE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E" w:rsidRDefault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AE" w:rsidRDefault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выразительности и изобразительности.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AE" w:rsidRDefault="00110FAE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AE" w:rsidRDefault="00110FAE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AE" w:rsidRDefault="00110FAE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 w:rsidP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0FAE">
              <w:rPr>
                <w:sz w:val="28"/>
                <w:szCs w:val="28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Сходство и различие между музыкой и живописью.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 w:rsidP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0FAE">
              <w:rPr>
                <w:sz w:val="28"/>
                <w:szCs w:val="28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характера исполнения характеру музыки.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 w:rsidP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0FAE">
              <w:rPr>
                <w:sz w:val="28"/>
                <w:szCs w:val="28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</w:t>
            </w:r>
            <w:r w:rsidR="00110FA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полугодие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Куда ведут нас « три кита»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 w:rsidP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0FAE">
              <w:rPr>
                <w:sz w:val="28"/>
                <w:szCs w:val="28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оперу.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 w:rsidP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0FAE">
              <w:rPr>
                <w:sz w:val="28"/>
                <w:szCs w:val="28"/>
              </w:rPr>
              <w:t>8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балет.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 w:rsidP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0FAE">
              <w:rPr>
                <w:sz w:val="28"/>
                <w:szCs w:val="28"/>
              </w:rPr>
              <w:t>9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симфонию.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концерт.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 w:rsidP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FAE">
              <w:rPr>
                <w:sz w:val="28"/>
                <w:szCs w:val="28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образы различных произведений.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 w:rsidP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FAE">
              <w:rPr>
                <w:sz w:val="28"/>
                <w:szCs w:val="28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и различное в характере песен, танцев, маршей из опер, балетов, симфоний, концертов.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 w:rsidP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FAE">
              <w:rPr>
                <w:sz w:val="28"/>
                <w:szCs w:val="28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театрализации музыкальных произведений.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 w:rsidP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FAE">
              <w:rPr>
                <w:sz w:val="28"/>
                <w:szCs w:val="28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характера музыки с характером её исполнения.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 w:rsidP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FAE">
              <w:rPr>
                <w:sz w:val="28"/>
                <w:szCs w:val="28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 w:rsidP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Театрализация песни: « Крокодил</w:t>
            </w:r>
            <w:r w:rsidR="00110FAE">
              <w:rPr>
                <w:sz w:val="28"/>
                <w:szCs w:val="28"/>
              </w:rPr>
              <w:t xml:space="preserve"> Гена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Чебурашка». Планирование сценария, характера персонажей.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 w:rsidP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110FAE">
              <w:rPr>
                <w:sz w:val="28"/>
                <w:szCs w:val="28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урок.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такое музыкальная речь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 w:rsidP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FAE">
              <w:rPr>
                <w:sz w:val="28"/>
                <w:szCs w:val="28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средства музыки в художественном образе.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 w:rsidP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FAE">
              <w:rPr>
                <w:sz w:val="28"/>
                <w:szCs w:val="28"/>
              </w:rPr>
              <w:t>8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Постижение своеобразия музыкального произведения через особенности мелодики.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 w:rsidP="00110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FAE">
              <w:rPr>
                <w:sz w:val="28"/>
                <w:szCs w:val="28"/>
              </w:rPr>
              <w:t>9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Постижение своеобразия музыкального произведения через темп, динамику, фактуру.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Постижение своеобразия музыкального произведения через опыт собственной исполнительской деятельности.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простейшими музыкальными формами.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возможности русских народных инструментов.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симфонического оркестра и создание музыкальных образов.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  <w:tr w:rsidR="00CE010C" w:rsidTr="00CE010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0C" w:rsidRDefault="00CE0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урок.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0C" w:rsidRDefault="00CE010C">
            <w:pPr>
              <w:rPr>
                <w:sz w:val="28"/>
                <w:szCs w:val="28"/>
              </w:rPr>
            </w:pPr>
          </w:p>
        </w:tc>
      </w:tr>
    </w:tbl>
    <w:p w:rsidR="00CE010C" w:rsidRDefault="00CE010C" w:rsidP="00CE010C">
      <w:pPr>
        <w:rPr>
          <w:b/>
          <w:sz w:val="28"/>
          <w:szCs w:val="28"/>
          <w:lang w:eastAsia="en-US"/>
        </w:rPr>
      </w:pPr>
    </w:p>
    <w:p w:rsidR="00FE18F2" w:rsidRDefault="00FE18F2"/>
    <w:sectPr w:rsidR="00FE18F2" w:rsidSect="003A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10C"/>
    <w:rsid w:val="00110FAE"/>
    <w:rsid w:val="003A6242"/>
    <w:rsid w:val="00535A02"/>
    <w:rsid w:val="00563584"/>
    <w:rsid w:val="0084066B"/>
    <w:rsid w:val="00CE010C"/>
    <w:rsid w:val="00F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4E1EB-1AAC-4A0E-B897-7F63EE64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10C"/>
    <w:pPr>
      <w:spacing w:after="0" w:line="240" w:lineRule="auto"/>
    </w:pPr>
    <w:rPr>
      <w:rFonts w:ascii="Times New Roman" w:eastAsiaTheme="minorHAnsi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1832</Characters>
  <Application>Microsoft Office Word</Application>
  <DocSecurity>0</DocSecurity>
  <Lines>15</Lines>
  <Paragraphs>4</Paragraphs>
  <ScaleCrop>false</ScaleCrop>
  <Company>MultiDVD Team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вован</cp:lastModifiedBy>
  <cp:revision>8</cp:revision>
  <dcterms:created xsi:type="dcterms:W3CDTF">2012-09-17T16:41:00Z</dcterms:created>
  <dcterms:modified xsi:type="dcterms:W3CDTF">2014-01-04T18:57:00Z</dcterms:modified>
</cp:coreProperties>
</file>