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87" w:rsidRPr="00BD3A87" w:rsidRDefault="00BD3A87" w:rsidP="00BD3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D3A87" w:rsidRPr="00BD3A87" w:rsidRDefault="00BD3A87" w:rsidP="00BD3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8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55F15">
        <w:rPr>
          <w:rFonts w:ascii="Times New Roman" w:hAnsi="Times New Roman" w:cs="Times New Roman"/>
          <w:b/>
          <w:sz w:val="28"/>
          <w:szCs w:val="28"/>
        </w:rPr>
        <w:t>мониторинговой</w:t>
      </w:r>
      <w:r w:rsidRPr="00BD3A87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</w:p>
    <w:p w:rsidR="00BD3A87" w:rsidRDefault="00455F15" w:rsidP="00BD3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3 класса </w:t>
      </w:r>
    </w:p>
    <w:p w:rsidR="00282FAC" w:rsidRDefault="00282FAC" w:rsidP="00BD3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A87" w:rsidRDefault="00455F15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Мониторинговая комплексная</w:t>
      </w:r>
      <w:r w:rsidR="00BD3A87">
        <w:rPr>
          <w:rFonts w:ascii="Times New Roman" w:hAnsi="Times New Roman" w:cs="Times New Roman"/>
          <w:sz w:val="28"/>
          <w:szCs w:val="28"/>
        </w:rPr>
        <w:t xml:space="preserve"> работа для 3 класса составлена на основе требований ФГОС НОО.</w:t>
      </w:r>
    </w:p>
    <w:p w:rsidR="00BD3A87" w:rsidRDefault="00BD3A87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представлена в 4 вариантах. Каждый вариант содержит текст (задание № 1) и набор заданий к данному тексту.</w:t>
      </w:r>
    </w:p>
    <w:p w:rsidR="00BD3A87" w:rsidRDefault="00BD3A87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 2,</w:t>
      </w:r>
      <w:r w:rsidR="00FB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FB29CD">
        <w:rPr>
          <w:rFonts w:ascii="Times New Roman" w:hAnsi="Times New Roman" w:cs="Times New Roman"/>
          <w:sz w:val="28"/>
          <w:szCs w:val="28"/>
        </w:rPr>
        <w:t xml:space="preserve"> </w:t>
      </w:r>
      <w:r w:rsidR="00222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6F9">
        <w:rPr>
          <w:rFonts w:ascii="Times New Roman" w:hAnsi="Times New Roman" w:cs="Times New Roman"/>
          <w:sz w:val="28"/>
          <w:szCs w:val="28"/>
        </w:rPr>
        <w:t xml:space="preserve"> 9</w:t>
      </w:r>
      <w:r w:rsidR="00FB29CD">
        <w:rPr>
          <w:rFonts w:ascii="Times New Roman" w:hAnsi="Times New Roman" w:cs="Times New Roman"/>
          <w:sz w:val="28"/>
          <w:szCs w:val="28"/>
        </w:rPr>
        <w:t xml:space="preserve">, </w:t>
      </w:r>
      <w:r w:rsidR="002226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226F9">
        <w:rPr>
          <w:rFonts w:ascii="Times New Roman" w:hAnsi="Times New Roman" w:cs="Times New Roman"/>
          <w:sz w:val="28"/>
          <w:szCs w:val="28"/>
        </w:rPr>
        <w:t xml:space="preserve"> выбором ответа; задания № 4, 5, </w:t>
      </w:r>
      <w:r w:rsidR="00BA6EF5">
        <w:rPr>
          <w:rFonts w:ascii="Times New Roman" w:hAnsi="Times New Roman" w:cs="Times New Roman"/>
          <w:sz w:val="28"/>
          <w:szCs w:val="28"/>
        </w:rPr>
        <w:t>6 с кратким ответом; з</w:t>
      </w:r>
      <w:r w:rsidR="002226F9">
        <w:rPr>
          <w:rFonts w:ascii="Times New Roman" w:hAnsi="Times New Roman" w:cs="Times New Roman"/>
          <w:sz w:val="28"/>
          <w:szCs w:val="28"/>
        </w:rPr>
        <w:t>адание № 7 с решением и ответом</w:t>
      </w:r>
      <w:r w:rsidR="00BA6EF5">
        <w:rPr>
          <w:rFonts w:ascii="Times New Roman" w:hAnsi="Times New Roman" w:cs="Times New Roman"/>
          <w:sz w:val="28"/>
          <w:szCs w:val="28"/>
        </w:rPr>
        <w:t xml:space="preserve">. </w:t>
      </w:r>
      <w:r w:rsidR="002226F9">
        <w:rPr>
          <w:rFonts w:ascii="Times New Roman" w:hAnsi="Times New Roman" w:cs="Times New Roman"/>
          <w:sz w:val="28"/>
          <w:szCs w:val="28"/>
        </w:rPr>
        <w:t>Всего 10</w:t>
      </w:r>
      <w:r w:rsidR="00282FAC">
        <w:rPr>
          <w:rFonts w:ascii="Times New Roman" w:hAnsi="Times New Roman" w:cs="Times New Roman"/>
          <w:sz w:val="28"/>
          <w:szCs w:val="28"/>
        </w:rPr>
        <w:t xml:space="preserve"> заданий к каждом</w:t>
      </w:r>
      <w:r w:rsidR="0016689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варианту.</w:t>
      </w:r>
    </w:p>
    <w:p w:rsidR="00BD3A87" w:rsidRDefault="00BD3A87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получает комплект индивидуальных </w:t>
      </w:r>
      <w:r w:rsidR="00BA6EF5">
        <w:rPr>
          <w:rFonts w:ascii="Times New Roman" w:hAnsi="Times New Roman" w:cs="Times New Roman"/>
          <w:sz w:val="28"/>
          <w:szCs w:val="28"/>
        </w:rPr>
        <w:t xml:space="preserve">мониторинговых </w:t>
      </w:r>
      <w:r>
        <w:rPr>
          <w:rFonts w:ascii="Times New Roman" w:hAnsi="Times New Roman" w:cs="Times New Roman"/>
          <w:sz w:val="28"/>
          <w:szCs w:val="28"/>
        </w:rPr>
        <w:t>материалов, в котором выполняет задания.</w:t>
      </w:r>
    </w:p>
    <w:p w:rsidR="00BD3A87" w:rsidRDefault="00BD3A87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</w:t>
      </w:r>
      <w:r w:rsidR="00455F15">
        <w:rPr>
          <w:rFonts w:ascii="Times New Roman" w:hAnsi="Times New Roman" w:cs="Times New Roman"/>
          <w:sz w:val="28"/>
          <w:szCs w:val="28"/>
        </w:rPr>
        <w:t>сть выполнения работы 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EF5" w:rsidRDefault="00BA6EF5" w:rsidP="00BD3A8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A87" w:rsidRDefault="00BD3A87" w:rsidP="00BD3A8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8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BD3A87" w:rsidTr="00452A52">
        <w:tc>
          <w:tcPr>
            <w:tcW w:w="817" w:type="dxa"/>
          </w:tcPr>
          <w:p w:rsidR="00BD3A87" w:rsidRPr="00BD3A87" w:rsidRDefault="00BD3A87" w:rsidP="00BD3A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BD3A87" w:rsidRPr="00BD3A87" w:rsidRDefault="00BD3A87" w:rsidP="00BD3A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Контролируемые УУД</w:t>
            </w:r>
          </w:p>
        </w:tc>
        <w:tc>
          <w:tcPr>
            <w:tcW w:w="2092" w:type="dxa"/>
          </w:tcPr>
          <w:p w:rsidR="00BD3A87" w:rsidRPr="00452A52" w:rsidRDefault="00BD3A87" w:rsidP="00BD3A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2A52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</w:tr>
      <w:tr w:rsidR="00BD3A87" w:rsidTr="00DE20B9">
        <w:tc>
          <w:tcPr>
            <w:tcW w:w="817" w:type="dxa"/>
          </w:tcPr>
          <w:p w:rsidR="00BD3A87" w:rsidRPr="00452A52" w:rsidRDefault="00452A52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D3A87" w:rsidRPr="00452A52" w:rsidRDefault="00E031E2" w:rsidP="00E0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читать и понимать текст повествовательного или описательного характера</w:t>
            </w:r>
            <w:r w:rsidR="0045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BD3A87" w:rsidRPr="00452A52" w:rsidRDefault="00DE20B9" w:rsidP="00DE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оценивается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452A52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D3A87" w:rsidRPr="00452A52" w:rsidRDefault="00452A52" w:rsidP="00E0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166896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E031E2">
              <w:rPr>
                <w:rFonts w:ascii="Times New Roman" w:hAnsi="Times New Roman" w:cs="Times New Roman"/>
                <w:sz w:val="28"/>
                <w:szCs w:val="28"/>
              </w:rPr>
              <w:t>ть жанровую принадлежность художественного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D3A87" w:rsidRPr="00FB29CD" w:rsidRDefault="00FB29CD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452A52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D3A87" w:rsidRPr="00452A52" w:rsidRDefault="00452A52" w:rsidP="00E0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выделять </w:t>
            </w:r>
            <w:r w:rsidR="008644F7">
              <w:rPr>
                <w:rFonts w:ascii="Times New Roman" w:hAnsi="Times New Roman" w:cs="Times New Roman"/>
                <w:sz w:val="28"/>
                <w:szCs w:val="28"/>
              </w:rPr>
              <w:t>главную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1E2">
              <w:rPr>
                <w:rFonts w:ascii="Times New Roman" w:hAnsi="Times New Roman" w:cs="Times New Roman"/>
                <w:sz w:val="28"/>
                <w:szCs w:val="28"/>
              </w:rPr>
              <w:t>данной части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D3A87" w:rsidRPr="00FB29CD" w:rsidRDefault="00FB29CD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452A52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D3A87" w:rsidRPr="00452A52" w:rsidRDefault="002E1767" w:rsidP="0022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2226F9">
              <w:rPr>
                <w:rFonts w:ascii="Times New Roman" w:hAnsi="Times New Roman" w:cs="Times New Roman"/>
                <w:sz w:val="28"/>
                <w:szCs w:val="28"/>
              </w:rPr>
              <w:t>найти в тексте необходимую информацию, установить соответствия между описанными предметами (явлениями).</w:t>
            </w:r>
          </w:p>
        </w:tc>
        <w:tc>
          <w:tcPr>
            <w:tcW w:w="2092" w:type="dxa"/>
          </w:tcPr>
          <w:p w:rsidR="00BD3A87" w:rsidRPr="00FB29CD" w:rsidRDefault="00F04A94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D3A87" w:rsidRPr="00452A52" w:rsidRDefault="002226F9" w:rsidP="0022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выдели</w:t>
            </w:r>
            <w:r w:rsidR="00452A52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заданное </w:t>
            </w:r>
            <w:r w:rsidR="00452A5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из текста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списать его.</w:t>
            </w:r>
          </w:p>
        </w:tc>
        <w:tc>
          <w:tcPr>
            <w:tcW w:w="2092" w:type="dxa"/>
          </w:tcPr>
          <w:p w:rsidR="00BD3A87" w:rsidRPr="00FB29CD" w:rsidRDefault="00E031E2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D3A87" w:rsidRPr="00452A52" w:rsidRDefault="00452A52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слово по заданной модели, состоящей из грамматических признаков и </w:t>
            </w:r>
            <w:r w:rsidR="00FB29CD">
              <w:rPr>
                <w:rFonts w:ascii="Times New Roman" w:hAnsi="Times New Roman" w:cs="Times New Roman"/>
                <w:sz w:val="28"/>
                <w:szCs w:val="28"/>
              </w:rPr>
              <w:t>частей слова.</w:t>
            </w:r>
          </w:p>
        </w:tc>
        <w:tc>
          <w:tcPr>
            <w:tcW w:w="2092" w:type="dxa"/>
          </w:tcPr>
          <w:p w:rsidR="00BD3A87" w:rsidRPr="00FB29CD" w:rsidRDefault="00E031E2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D3A87" w:rsidRPr="00452A52" w:rsidRDefault="00FB29CD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математические средства для решения практической задачи.</w:t>
            </w:r>
          </w:p>
        </w:tc>
        <w:tc>
          <w:tcPr>
            <w:tcW w:w="2092" w:type="dxa"/>
          </w:tcPr>
          <w:p w:rsidR="00BD3A87" w:rsidRPr="00FB29CD" w:rsidRDefault="002226F9" w:rsidP="0028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D3A87" w:rsidRPr="00452A52" w:rsidRDefault="00FB29CD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сравнивать величины и определять их соответствие заданному диапазону.</w:t>
            </w:r>
          </w:p>
        </w:tc>
        <w:tc>
          <w:tcPr>
            <w:tcW w:w="2092" w:type="dxa"/>
          </w:tcPr>
          <w:p w:rsidR="00BD3A87" w:rsidRPr="00FB29CD" w:rsidRDefault="002226F9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D3A87" w:rsidRPr="00452A52" w:rsidRDefault="00FB29CD" w:rsidP="008B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соответствие между </w:t>
            </w:r>
            <w:r w:rsidR="008B0F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2226F9">
              <w:rPr>
                <w:rFonts w:ascii="Times New Roman" w:hAnsi="Times New Roman" w:cs="Times New Roman"/>
                <w:sz w:val="28"/>
                <w:szCs w:val="28"/>
              </w:rPr>
              <w:t xml:space="preserve">(объектами)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живой </w:t>
            </w:r>
            <w:r w:rsidR="002226F9">
              <w:rPr>
                <w:rFonts w:ascii="Times New Roman" w:hAnsi="Times New Roman" w:cs="Times New Roman"/>
                <w:sz w:val="28"/>
                <w:szCs w:val="28"/>
              </w:rPr>
              <w:t xml:space="preserve">и неживой природы. </w:t>
            </w:r>
          </w:p>
        </w:tc>
        <w:tc>
          <w:tcPr>
            <w:tcW w:w="2092" w:type="dxa"/>
          </w:tcPr>
          <w:p w:rsidR="00BD3A87" w:rsidRPr="00FB29CD" w:rsidRDefault="00FB29CD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A87" w:rsidTr="00452A52">
        <w:tc>
          <w:tcPr>
            <w:tcW w:w="817" w:type="dxa"/>
          </w:tcPr>
          <w:p w:rsidR="00BD3A87" w:rsidRPr="00452A52" w:rsidRDefault="002226F9" w:rsidP="0045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BD3A87" w:rsidRPr="00452A52" w:rsidRDefault="00FB29CD" w:rsidP="0022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2226F9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D3A87" w:rsidRPr="00FB29CD" w:rsidRDefault="002226F9" w:rsidP="00BD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оценивается</w:t>
            </w:r>
          </w:p>
        </w:tc>
      </w:tr>
    </w:tbl>
    <w:p w:rsidR="00BD3A87" w:rsidRPr="00BD3A87" w:rsidRDefault="00BD3A87" w:rsidP="00BD3A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3A87" w:rsidRPr="00BD3A87" w:rsidSect="0057568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21" w:rsidRDefault="00561321" w:rsidP="00FB29CD">
      <w:pPr>
        <w:spacing w:after="0" w:line="240" w:lineRule="auto"/>
      </w:pPr>
      <w:r>
        <w:separator/>
      </w:r>
    </w:p>
  </w:endnote>
  <w:endnote w:type="continuationSeparator" w:id="0">
    <w:p w:rsidR="00561321" w:rsidRDefault="00561321" w:rsidP="00FB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AC" w:rsidRPr="00282FAC" w:rsidRDefault="00282FAC" w:rsidP="00282FA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282FAC">
      <w:rPr>
        <w:rFonts w:ascii="Times New Roman" w:hAnsi="Times New Roman" w:cs="Times New Roman"/>
        <w:sz w:val="24"/>
        <w:szCs w:val="24"/>
      </w:rPr>
      <w:t>Министерство образования и науки Краснодарского края</w:t>
    </w:r>
  </w:p>
  <w:p w:rsidR="00282FAC" w:rsidRPr="00282FAC" w:rsidRDefault="00282FAC" w:rsidP="00282FA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282FAC">
      <w:rPr>
        <w:rFonts w:ascii="Times New Roman" w:hAnsi="Times New Roman" w:cs="Times New Roman"/>
        <w:sz w:val="24"/>
        <w:szCs w:val="24"/>
      </w:rPr>
      <w:t>Краснодарский краевой институт дополнительного профессионального педагогического образования</w:t>
    </w:r>
  </w:p>
  <w:p w:rsidR="00282FAC" w:rsidRDefault="00282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21" w:rsidRDefault="00561321" w:rsidP="00FB29CD">
      <w:pPr>
        <w:spacing w:after="0" w:line="240" w:lineRule="auto"/>
      </w:pPr>
      <w:r>
        <w:separator/>
      </w:r>
    </w:p>
  </w:footnote>
  <w:footnote w:type="continuationSeparator" w:id="0">
    <w:p w:rsidR="00561321" w:rsidRDefault="00561321" w:rsidP="00FB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15" w:rsidRPr="00455F15" w:rsidRDefault="00455F15">
    <w:pPr>
      <w:pStyle w:val="a4"/>
      <w:rPr>
        <w:sz w:val="24"/>
        <w:szCs w:val="24"/>
      </w:rPr>
    </w:pPr>
    <w:r w:rsidRPr="00455F15">
      <w:rPr>
        <w:sz w:val="24"/>
        <w:szCs w:val="24"/>
      </w:rPr>
      <w:t>Мониторинговая</w:t>
    </w:r>
    <w:r>
      <w:rPr>
        <w:sz w:val="24"/>
        <w:szCs w:val="24"/>
      </w:rPr>
      <w:t xml:space="preserve"> работа, 3 класс</w:t>
    </w:r>
    <w:r>
      <w:rPr>
        <w:sz w:val="24"/>
        <w:szCs w:val="24"/>
      </w:rPr>
      <w:tab/>
    </w:r>
    <w:r>
      <w:rPr>
        <w:sz w:val="24"/>
        <w:szCs w:val="24"/>
      </w:rPr>
      <w:tab/>
      <w:t>Май, 2013 год</w:t>
    </w:r>
  </w:p>
  <w:p w:rsidR="00FB29CD" w:rsidRPr="00455F15" w:rsidRDefault="00FB29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87"/>
    <w:rsid w:val="000C23E8"/>
    <w:rsid w:val="00166896"/>
    <w:rsid w:val="001B6F16"/>
    <w:rsid w:val="002226F9"/>
    <w:rsid w:val="00282FAC"/>
    <w:rsid w:val="002E1767"/>
    <w:rsid w:val="002F3E36"/>
    <w:rsid w:val="00301BC4"/>
    <w:rsid w:val="0040373B"/>
    <w:rsid w:val="00452A52"/>
    <w:rsid w:val="00455F15"/>
    <w:rsid w:val="00460544"/>
    <w:rsid w:val="004A4F87"/>
    <w:rsid w:val="00561321"/>
    <w:rsid w:val="00575687"/>
    <w:rsid w:val="007A4BF1"/>
    <w:rsid w:val="008644F7"/>
    <w:rsid w:val="008B0FCA"/>
    <w:rsid w:val="00940A69"/>
    <w:rsid w:val="009A3837"/>
    <w:rsid w:val="00A00B90"/>
    <w:rsid w:val="00A26035"/>
    <w:rsid w:val="00AD16DE"/>
    <w:rsid w:val="00BA6EF5"/>
    <w:rsid w:val="00BD3A87"/>
    <w:rsid w:val="00CE126A"/>
    <w:rsid w:val="00D6083A"/>
    <w:rsid w:val="00D65FD0"/>
    <w:rsid w:val="00DA71AA"/>
    <w:rsid w:val="00DE20B9"/>
    <w:rsid w:val="00E031E2"/>
    <w:rsid w:val="00F04A94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9CD"/>
  </w:style>
  <w:style w:type="paragraph" w:styleId="a6">
    <w:name w:val="footer"/>
    <w:basedOn w:val="a"/>
    <w:link w:val="a7"/>
    <w:uiPriority w:val="99"/>
    <w:unhideWhenUsed/>
    <w:rsid w:val="00FB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9CD"/>
  </w:style>
  <w:style w:type="paragraph" w:styleId="a8">
    <w:name w:val="Balloon Text"/>
    <w:basedOn w:val="a"/>
    <w:link w:val="a9"/>
    <w:uiPriority w:val="99"/>
    <w:semiHidden/>
    <w:unhideWhenUsed/>
    <w:rsid w:val="00FB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no-u1</dc:creator>
  <cp:keywords/>
  <dc:description/>
  <cp:lastModifiedBy>Валерий</cp:lastModifiedBy>
  <cp:revision>18</cp:revision>
  <cp:lastPrinted>2013-04-29T13:54:00Z</cp:lastPrinted>
  <dcterms:created xsi:type="dcterms:W3CDTF">2013-04-29T13:24:00Z</dcterms:created>
  <dcterms:modified xsi:type="dcterms:W3CDTF">2013-05-13T09:10:00Z</dcterms:modified>
</cp:coreProperties>
</file>