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69" w:rsidRDefault="00A004C8" w:rsidP="00906B6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6B65" w:rsidRPr="00906B65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863E17" w:rsidRPr="00863E17" w:rsidRDefault="00863E17" w:rsidP="00906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«Какой папа нужен ребенку»</w:t>
      </w:r>
    </w:p>
    <w:p w:rsidR="00A004C8" w:rsidRDefault="00A004C8" w:rsidP="00906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C8" w:rsidRPr="00A004C8" w:rsidRDefault="00A004C8" w:rsidP="004559EB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C8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A004C8" w:rsidRDefault="00A004C8" w:rsidP="00455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плакатов:</w:t>
      </w:r>
    </w:p>
    <w:p w:rsidR="00A004C8" w:rsidRDefault="00A004C8" w:rsidP="004559E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004C8" w:rsidRPr="004559EB" w:rsidRDefault="004559EB" w:rsidP="004559EB">
      <w:pPr>
        <w:pStyle w:val="a3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9E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A004C8" w:rsidRPr="004559EB">
        <w:rPr>
          <w:rFonts w:ascii="Times New Roman" w:hAnsi="Times New Roman" w:cs="Times New Roman"/>
          <w:i/>
          <w:sz w:val="28"/>
          <w:szCs w:val="28"/>
        </w:rPr>
        <w:t xml:space="preserve">Как грубо ошибаются </w:t>
      </w:r>
      <w:r w:rsidRPr="004559EB">
        <w:rPr>
          <w:rFonts w:ascii="Times New Roman" w:hAnsi="Times New Roman" w:cs="Times New Roman"/>
          <w:i/>
          <w:sz w:val="28"/>
          <w:szCs w:val="28"/>
        </w:rPr>
        <w:t xml:space="preserve">многие, </w:t>
      </w:r>
      <w:r w:rsidR="00A004C8" w:rsidRPr="004559EB">
        <w:rPr>
          <w:rFonts w:ascii="Times New Roman" w:hAnsi="Times New Roman" w:cs="Times New Roman"/>
          <w:i/>
          <w:sz w:val="28"/>
          <w:szCs w:val="28"/>
        </w:rPr>
        <w:t>даже луч</w:t>
      </w:r>
      <w:r w:rsidRPr="004559EB">
        <w:rPr>
          <w:rFonts w:ascii="Times New Roman" w:hAnsi="Times New Roman" w:cs="Times New Roman"/>
          <w:i/>
          <w:sz w:val="28"/>
          <w:szCs w:val="28"/>
        </w:rPr>
        <w:t>ш</w:t>
      </w:r>
      <w:r w:rsidR="00A004C8" w:rsidRPr="004559EB">
        <w:rPr>
          <w:rFonts w:ascii="Times New Roman" w:hAnsi="Times New Roman" w:cs="Times New Roman"/>
          <w:i/>
          <w:sz w:val="28"/>
          <w:szCs w:val="28"/>
        </w:rPr>
        <w:t>ие из отцов, которые почитают необходимым разделять себя с детьми строго</w:t>
      </w:r>
      <w:r w:rsidRPr="004559EB">
        <w:rPr>
          <w:rFonts w:ascii="Times New Roman" w:hAnsi="Times New Roman" w:cs="Times New Roman"/>
          <w:i/>
          <w:sz w:val="28"/>
          <w:szCs w:val="28"/>
        </w:rPr>
        <w:t>стью, суровостью, недоступной ва</w:t>
      </w:r>
      <w:r w:rsidR="00A004C8" w:rsidRPr="004559EB">
        <w:rPr>
          <w:rFonts w:ascii="Times New Roman" w:hAnsi="Times New Roman" w:cs="Times New Roman"/>
          <w:i/>
          <w:sz w:val="28"/>
          <w:szCs w:val="28"/>
        </w:rPr>
        <w:t>жностью!</w:t>
      </w:r>
      <w:proofErr w:type="gramEnd"/>
    </w:p>
    <w:p w:rsidR="004559EB" w:rsidRPr="004559EB" w:rsidRDefault="004559EB" w:rsidP="004559EB">
      <w:pPr>
        <w:pStyle w:val="a3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9EB">
        <w:rPr>
          <w:rFonts w:ascii="Times New Roman" w:hAnsi="Times New Roman" w:cs="Times New Roman"/>
          <w:i/>
          <w:sz w:val="28"/>
          <w:szCs w:val="28"/>
        </w:rPr>
        <w:t xml:space="preserve">     Они думают этим возбудить к себе уважение, и в самом деле возбуждают его,  но уважение холодное, боязливое, трепетное, и тем отвращают от себя, их невольно приучают к скрытости и лживости.</w:t>
      </w:r>
    </w:p>
    <w:p w:rsidR="004559EB" w:rsidRPr="004559EB" w:rsidRDefault="004559EB" w:rsidP="004559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59EB" w:rsidRDefault="004559EB" w:rsidP="004559EB">
      <w:pPr>
        <w:pStyle w:val="a3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9EB">
        <w:rPr>
          <w:rFonts w:ascii="Times New Roman" w:hAnsi="Times New Roman" w:cs="Times New Roman"/>
          <w:i/>
          <w:sz w:val="28"/>
          <w:szCs w:val="28"/>
        </w:rPr>
        <w:t xml:space="preserve">      Лучшее, что отец может сделать для детей. Это любить их мать.</w:t>
      </w:r>
    </w:p>
    <w:p w:rsidR="004559EB" w:rsidRDefault="004559EB" w:rsidP="004559EB">
      <w:pPr>
        <w:pStyle w:val="a3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59EB" w:rsidRDefault="004559EB" w:rsidP="00455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рисунков «Мой папа».</w:t>
      </w:r>
    </w:p>
    <w:p w:rsidR="004559EB" w:rsidRDefault="006019E0" w:rsidP="00455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сочинения «Мой папа»</w:t>
      </w:r>
    </w:p>
    <w:p w:rsidR="006019E0" w:rsidRDefault="006019E0" w:rsidP="00455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пап.</w:t>
      </w:r>
    </w:p>
    <w:p w:rsidR="006019E0" w:rsidRDefault="006019E0" w:rsidP="00455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пап.</w:t>
      </w:r>
    </w:p>
    <w:p w:rsidR="006019E0" w:rsidRDefault="006019E0" w:rsidP="006019E0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6019E0" w:rsidRDefault="006019E0" w:rsidP="006019E0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Ход собрания</w:t>
      </w:r>
    </w:p>
    <w:p w:rsidR="006019E0" w:rsidRDefault="006019E0" w:rsidP="006019E0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6019E0" w:rsidRDefault="006019E0" w:rsidP="006019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Вступительное слово учителя.</w:t>
      </w:r>
    </w:p>
    <w:p w:rsidR="006019E0" w:rsidRDefault="006019E0" w:rsidP="006019E0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6019E0" w:rsidRPr="006019E0" w:rsidRDefault="006019E0" w:rsidP="006019E0">
      <w:pPr>
        <w:pStyle w:val="a3"/>
        <w:ind w:left="-49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19E0">
        <w:rPr>
          <w:rFonts w:ascii="Times New Roman" w:hAnsi="Times New Roman" w:cs="Times New Roman"/>
          <w:b/>
          <w:i/>
          <w:sz w:val="28"/>
          <w:szCs w:val="28"/>
        </w:rPr>
        <w:t>Отец – это звучит гордо!</w:t>
      </w:r>
    </w:p>
    <w:p w:rsidR="006019E0" w:rsidRDefault="006019E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Ведь мой ребенок – это я, только завтрашний день, тот, кому я могу передать  всё лучшее, что есть во мне.</w:t>
      </w:r>
    </w:p>
    <w:p w:rsidR="006019E0" w:rsidRDefault="006019E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строятся между отцом, сыном или дочкой, когда он подходит к его развитию с такой установкой.</w:t>
      </w:r>
    </w:p>
    <w:p w:rsidR="006019E0" w:rsidRDefault="006019E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Хорошим отцом не рождаются, ими даже не сразу становятся с появлением младенца.</w:t>
      </w:r>
    </w:p>
    <w:p w:rsidR="006019E0" w:rsidRDefault="006019E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Еще Аристотель замечал, что отцовство – признак зрелости, гражданской и личностной. Потому-то и призывал молодых людей откладывать появление потомства за тридцатилетний рубеж.</w:t>
      </w:r>
    </w:p>
    <w:p w:rsidR="006019E0" w:rsidRDefault="006019E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Совсем не просто грамотно выбирать стратегию и тактику семейного развития. Но наше желание создать благополучную семью со счастливым настоящим и будущим</w:t>
      </w:r>
      <w:r w:rsidR="00233F92">
        <w:rPr>
          <w:rFonts w:ascii="Times New Roman" w:hAnsi="Times New Roman" w:cs="Times New Roman"/>
          <w:sz w:val="28"/>
          <w:szCs w:val="28"/>
        </w:rPr>
        <w:t xml:space="preserve"> обязывает нас, мужчин, брать эту ответственность на себя. </w:t>
      </w:r>
      <w:proofErr w:type="gramStart"/>
      <w:r w:rsidR="00233F92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="00233F92">
        <w:rPr>
          <w:rFonts w:ascii="Times New Roman" w:hAnsi="Times New Roman" w:cs="Times New Roman"/>
          <w:sz w:val="28"/>
          <w:szCs w:val="28"/>
        </w:rPr>
        <w:t xml:space="preserve"> какие же мы отцы, если на</w:t>
      </w:r>
      <w:r w:rsidR="00AF466E">
        <w:rPr>
          <w:rFonts w:ascii="Times New Roman" w:hAnsi="Times New Roman" w:cs="Times New Roman"/>
          <w:sz w:val="28"/>
          <w:szCs w:val="28"/>
        </w:rPr>
        <w:t>ш</w:t>
      </w:r>
      <w:r w:rsidR="00233F92">
        <w:rPr>
          <w:rFonts w:ascii="Times New Roman" w:hAnsi="Times New Roman" w:cs="Times New Roman"/>
          <w:sz w:val="28"/>
          <w:szCs w:val="28"/>
        </w:rPr>
        <w:t xml:space="preserve"> корабль</w:t>
      </w:r>
      <w:r w:rsidR="00AF466E">
        <w:rPr>
          <w:rFonts w:ascii="Times New Roman" w:hAnsi="Times New Roman" w:cs="Times New Roman"/>
          <w:sz w:val="28"/>
          <w:szCs w:val="28"/>
        </w:rPr>
        <w:t xml:space="preserve"> бьет и мотает на волнах житейского моря, как судно без руля и ветрил? Там, на капитанском мостике, - место истинного мужчины и отца. Думаю, что каждая женщина вполне согласилась бы стать штурманом рядом с опытным капитаном и не чувствовала бы от этого ущемленного самолюбия.</w:t>
      </w:r>
    </w:p>
    <w:p w:rsidR="00AF466E" w:rsidRDefault="00AF466E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давайте заглянем в школьный класс, где идет родительское собрание…</w:t>
      </w:r>
    </w:p>
    <w:p w:rsidR="00AF466E" w:rsidRDefault="00AF466E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примостился за партами, внимательно слушая учителя? В основном, конечно, матери.</w:t>
      </w:r>
    </w:p>
    <w:p w:rsidR="00AF466E" w:rsidRDefault="00AF466E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отцы? Где же мы?</w:t>
      </w:r>
    </w:p>
    <w:p w:rsidR="00AF466E" w:rsidRDefault="00AF466E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 сожалению, воспитание детей стало по преимуществу женским делом, и это даёт о себе знать уже сегодня</w:t>
      </w:r>
      <w:r w:rsidR="005B1B70">
        <w:rPr>
          <w:rFonts w:ascii="Times New Roman" w:hAnsi="Times New Roman" w:cs="Times New Roman"/>
          <w:sz w:val="28"/>
          <w:szCs w:val="28"/>
        </w:rPr>
        <w:t xml:space="preserve"> – в негативности к отцовству, к родительской должности, а значит, и к отцовскому счастью. </w:t>
      </w:r>
      <w:proofErr w:type="gramStart"/>
      <w:r w:rsidR="005B1B7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5B1B70">
        <w:rPr>
          <w:rFonts w:ascii="Times New Roman" w:hAnsi="Times New Roman" w:cs="Times New Roman"/>
          <w:sz w:val="28"/>
          <w:szCs w:val="28"/>
        </w:rPr>
        <w:t xml:space="preserve"> далеко не всегда осознается как высшая ценность.</w:t>
      </w:r>
    </w:p>
    <w:p w:rsidR="005B1B70" w:rsidRDefault="005B1B7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Часто можно услышать: «Нашему мальчику не хватает мужской руки». И мы понимаем, речь идёт не о той руке, которая может крепко ударить, а о той, на которую можно опереться.</w:t>
      </w:r>
    </w:p>
    <w:p w:rsidR="005B1B70" w:rsidRDefault="005B1B70" w:rsidP="006019E0">
      <w:pPr>
        <w:pStyle w:val="a3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должны знать: есть на свете нечто, что могут сделать и вынести мужские руки, мужские плечи. </w:t>
      </w:r>
      <w:r w:rsidRPr="005B1B70">
        <w:rPr>
          <w:rFonts w:ascii="Times New Roman" w:hAnsi="Times New Roman" w:cs="Times New Roman"/>
          <w:i/>
          <w:sz w:val="28"/>
          <w:szCs w:val="28"/>
        </w:rPr>
        <w:t>Такое знание не усваивается на словах – только на опыте.</w:t>
      </w:r>
    </w:p>
    <w:p w:rsidR="005B1B70" w:rsidRDefault="005B1B7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Если у мальчиков хоть раз в жизни видел, как его отец бросился выручать женщину, если заметил, как он уступает место тому, кто в этом больше всех нуждается, такой мальчик уже в детстве усвоит нормы порядочности, нормы естественного мужского поведения.</w:t>
      </w:r>
    </w:p>
    <w:p w:rsidR="005B1B70" w:rsidRPr="00E26D06" w:rsidRDefault="003171E8" w:rsidP="006019E0">
      <w:pPr>
        <w:pStyle w:val="a3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D0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26D06" w:rsidRPr="00E26D06">
        <w:rPr>
          <w:rFonts w:ascii="Times New Roman" w:hAnsi="Times New Roman" w:cs="Times New Roman"/>
          <w:i/>
          <w:sz w:val="28"/>
          <w:szCs w:val="28"/>
        </w:rPr>
        <w:t>Самая лучшая женщина в мире, самоотверженная и преданная мать, не восполнит мальчику, да и девочке того. Что может дать ему только отец.</w:t>
      </w:r>
    </w:p>
    <w:p w:rsidR="00E26D06" w:rsidRDefault="00E26D06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Воспитание ребёнка только тогда может быть полноценным, всесторонним и естественным, когда в нём участвуют оба родителя.</w:t>
      </w:r>
    </w:p>
    <w:p w:rsidR="00E26D06" w:rsidRDefault="00E26D06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Кстати, статистика неблагополучных подростков, оказавшихся в колониях, свидетельствует: более 70% из них – из так называемых неполных семей. То есть тех, где отец отсутствует.</w:t>
      </w:r>
    </w:p>
    <w:p w:rsidR="00E26D06" w:rsidRDefault="00E26D06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Даже в условиях раздельного проживания родителей несовершеннолетний должен постоянно ощущать их внимание и заботу. И как важно, чтобы горькое последствие развода между родителями по возможности меньше</w:t>
      </w:r>
      <w:r w:rsidR="0045126C">
        <w:rPr>
          <w:rFonts w:ascii="Times New Roman" w:hAnsi="Times New Roman" w:cs="Times New Roman"/>
          <w:sz w:val="28"/>
          <w:szCs w:val="28"/>
        </w:rPr>
        <w:t xml:space="preserve"> отражалось на детях, для которых мы всегда остаёмся матерью и отцом. И эту кровную, созданную природой связь, нельзя прерывать.</w:t>
      </w:r>
    </w:p>
    <w:p w:rsidR="0045126C" w:rsidRDefault="0045126C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безотцовщина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уродует души детей, прежде всего, дурно воздействует на них через беспокойную, настороженную мать. Отсюда повышенная реактивность и агрессивность, отмечаемая психологами у детей, выросших в неполных семьях: нет уверенности, устойчивости, которые придает всему дому отец.</w:t>
      </w:r>
    </w:p>
    <w:p w:rsidR="0045126C" w:rsidRDefault="0045126C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и неумелый, недобрый родитель скорее вредит домашнему самочувствию, делу воспитания, чем помогает.</w:t>
      </w:r>
    </w:p>
    <w:p w:rsidR="0045126C" w:rsidRDefault="0045126C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сожалению, бывают семьи, где папа уверен в собственном совершенстве</w:t>
      </w:r>
      <w:r w:rsidR="00FE7630">
        <w:rPr>
          <w:rFonts w:ascii="Times New Roman" w:hAnsi="Times New Roman" w:cs="Times New Roman"/>
          <w:sz w:val="28"/>
          <w:szCs w:val="28"/>
        </w:rPr>
        <w:t xml:space="preserve"> и считает, если он озоровал в детстве, а потом приличным человеком сделался; плохо учился, а всё не глупей иных образованных жизнь ведет; сам не чурался алкоголя, никотина и беды не находит в раннем пристрастии сына к этим порокам – если все традиционные мужские пороки возводит в мужские доблести, то можно заключить: он – родитель, но не отец-воспитатель, поскольку это не одно и то же.</w:t>
      </w:r>
    </w:p>
    <w:p w:rsidR="00FE7630" w:rsidRPr="00FE7630" w:rsidRDefault="00FE7630" w:rsidP="006019E0">
      <w:pPr>
        <w:pStyle w:val="a3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хорошего человека на одних благих пожеланиях не вырастить. </w:t>
      </w:r>
      <w:r w:rsidRPr="00FE7630">
        <w:rPr>
          <w:rFonts w:ascii="Times New Roman" w:hAnsi="Times New Roman" w:cs="Times New Roman"/>
          <w:i/>
          <w:sz w:val="28"/>
          <w:szCs w:val="28"/>
        </w:rPr>
        <w:t>Важно не только, что хотят в ребёнке заложить родители, но и как они это делают.</w:t>
      </w:r>
    </w:p>
    <w:p w:rsidR="006019E0" w:rsidRDefault="006019E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630">
        <w:rPr>
          <w:rFonts w:ascii="Times New Roman" w:hAnsi="Times New Roman" w:cs="Times New Roman"/>
          <w:sz w:val="28"/>
          <w:szCs w:val="28"/>
        </w:rPr>
        <w:t xml:space="preserve">Ведь не секрет: в иных семьях отец выступает в роли грозного судьи, прибегая к помощи ремня. Как правило, ничего доброго из подобной системы воспитания не получается: насилие порождает </w:t>
      </w:r>
      <w:r w:rsidR="00AB41B1">
        <w:rPr>
          <w:rFonts w:ascii="Times New Roman" w:hAnsi="Times New Roman" w:cs="Times New Roman"/>
          <w:sz w:val="28"/>
          <w:szCs w:val="28"/>
        </w:rPr>
        <w:t>равнозначный протест, зло и жестокость</w:t>
      </w:r>
    </w:p>
    <w:p w:rsidR="00AB41B1" w:rsidRDefault="00AB41B1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вот уважительная справедливость, дружеское участие в сочетании с принципиальной требовательностью</w:t>
      </w:r>
      <w:r w:rsidR="009A03D1">
        <w:rPr>
          <w:rFonts w:ascii="Times New Roman" w:hAnsi="Times New Roman" w:cs="Times New Roman"/>
          <w:sz w:val="28"/>
          <w:szCs w:val="28"/>
        </w:rPr>
        <w:t xml:space="preserve"> – такое отношение отца к ребенку может быть </w:t>
      </w:r>
      <w:r w:rsidR="009A03D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благоприятным, в </w:t>
      </w:r>
      <w:proofErr w:type="gramStart"/>
      <w:r w:rsidR="009A03D1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="009A03D1">
        <w:rPr>
          <w:rFonts w:ascii="Times New Roman" w:hAnsi="Times New Roman" w:cs="Times New Roman"/>
          <w:sz w:val="28"/>
          <w:szCs w:val="28"/>
        </w:rPr>
        <w:t xml:space="preserve"> когда оно сочетается с нежностью, лаской, заботливостью, которые оказывает ребенку мать.</w:t>
      </w:r>
    </w:p>
    <w:p w:rsidR="009A03D1" w:rsidRDefault="009A03D1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A03D1" w:rsidRDefault="009A03D1" w:rsidP="006019E0">
      <w:pPr>
        <w:pStyle w:val="a3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Важная и интересная сфера воспитания – </w:t>
      </w:r>
      <w:r w:rsidRPr="009A03D1">
        <w:rPr>
          <w:rFonts w:ascii="Times New Roman" w:hAnsi="Times New Roman" w:cs="Times New Roman"/>
          <w:i/>
          <w:sz w:val="28"/>
          <w:szCs w:val="28"/>
        </w:rPr>
        <w:t>отношение отца и дочки.</w:t>
      </w:r>
    </w:p>
    <w:p w:rsidR="009A03D1" w:rsidRDefault="009A03D1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Вспомните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грозный и беспощадный царь более всего мягкотел и добродушен? Ну, конечно же, со своей дочкой-принцессой, чьи желания – непреложный закон для упрямого правителя. «Я у батюшки жила, сладко ела и пила» - такой лейтмотив народных песен и сказаний. Таким видится взрослым дочерям отчий дом.</w:t>
      </w:r>
    </w:p>
    <w:p w:rsidR="009A03D1" w:rsidRDefault="009A03D1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бы не желал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страстно отец появления сына, как бы ни сетовал поначалу на рождение дочери, с полным основанием можно сказать, что потом дочерей  любят как-то нежнее, чем мальчиков. Подумать только: от тебя «отпочковалось» существо иного пола и сути, хотя на тебя и похожее, но совсем особое. Можно без преувеличения сказать, что любовь к дочери – самое святое и возвышенное чувство, на которое только способен мужчина.</w:t>
      </w:r>
    </w:p>
    <w:p w:rsidR="00C51159" w:rsidRDefault="00C51159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Отец для девочки – это еще и воплощение мужского начала вообще. По нему она будет судить обо всем мужском роде. То ли восхищаться и уважать, то ли раболепно подчиняться, то ли бояться и презирать. Так что хороший, добрый отец воспитывает будущую жену и мать семейства из своей дочки своим поведением в собственном доме, своим авторитетом.</w:t>
      </w:r>
    </w:p>
    <w:p w:rsidR="00C51159" w:rsidRDefault="00C51159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Макаренко писал о родительском авторитете, что смысл авторитета в том, что он не требует никаких доказательств, что принимается как несомненное достоинство старших, как его сила и ценность.</w:t>
      </w:r>
    </w:p>
    <w:p w:rsidR="00C51159" w:rsidRDefault="00C51159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Часто приходится слышать вопрос: «Что делать с ребенком, если он не слушается?» Вот это самое «не слушается»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и есть признак того, что родители в его глазах не имеют авторитета.</w:t>
      </w:r>
    </w:p>
    <w:p w:rsidR="00C51159" w:rsidRDefault="00C51159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чем же должен состоять настоящий родительский </w:t>
      </w:r>
      <w:r w:rsidRPr="00C51159">
        <w:rPr>
          <w:rFonts w:ascii="Times New Roman" w:hAnsi="Times New Roman" w:cs="Times New Roman"/>
          <w:b/>
          <w:i/>
          <w:sz w:val="28"/>
          <w:szCs w:val="28"/>
        </w:rPr>
        <w:t>авторитет?</w:t>
      </w:r>
    </w:p>
    <w:p w:rsidR="00C51159" w:rsidRDefault="00C51159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51159">
        <w:rPr>
          <w:rFonts w:ascii="Times New Roman" w:hAnsi="Times New Roman" w:cs="Times New Roman"/>
          <w:b/>
          <w:i/>
          <w:sz w:val="28"/>
          <w:szCs w:val="28"/>
        </w:rPr>
        <w:t xml:space="preserve">   Главным его основанием является образ жизни и работы родителей, их гражданское лицо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159" w:rsidRDefault="00C51159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родители живут честно, разумно, если перед ними стоят значительные и прекрасные цели, если они всегда дают себе полный отчет в своих действиях и поступках, это значит, что у них есть родительский авторитет.</w:t>
      </w:r>
      <w:r w:rsidR="005E4170">
        <w:rPr>
          <w:rFonts w:ascii="Times New Roman" w:hAnsi="Times New Roman" w:cs="Times New Roman"/>
          <w:sz w:val="28"/>
          <w:szCs w:val="28"/>
        </w:rPr>
        <w:t xml:space="preserve"> Как можно раньше дети должны узнать, где работают родители, чем интересуются. Дело отца и матери должно выступать перед ребенком как серьёзное, заслуживающее уважения дело.</w:t>
      </w:r>
    </w:p>
    <w:p w:rsidR="005E4170" w:rsidRDefault="0091542D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12AF">
        <w:rPr>
          <w:rFonts w:ascii="Times New Roman" w:hAnsi="Times New Roman" w:cs="Times New Roman"/>
          <w:sz w:val="28"/>
          <w:szCs w:val="28"/>
        </w:rPr>
        <w:t>Но вы не только гражданин, вы еще и отец.</w:t>
      </w:r>
    </w:p>
    <w:p w:rsidR="004C12AF" w:rsidRDefault="004C12AF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должны знать, чем живет, интересуется, что любит, чего хочет и чего не хочет ваш ребенок.</w:t>
      </w:r>
    </w:p>
    <w:p w:rsidR="00513DEF" w:rsidRDefault="00513DEF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не должны неожиданно узнать о разных неприятностях, вы должны их предугадывать и предупреждать. Поставьте дело так, чтобы дети сами рассказали о своих делах, чтобы им хотелось рассказать, чтобы они были заинтересованы в вашем знании.</w:t>
      </w:r>
    </w:p>
    <w:p w:rsidR="00513DEF" w:rsidRPr="00513DEF" w:rsidRDefault="00513DEF" w:rsidP="006019E0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3DEF">
        <w:rPr>
          <w:rFonts w:ascii="Times New Roman" w:hAnsi="Times New Roman" w:cs="Times New Roman"/>
          <w:b/>
          <w:i/>
          <w:sz w:val="36"/>
          <w:szCs w:val="28"/>
        </w:rPr>
        <w:t>Зная своего ребенка, вы всегда сможете вовремя помочь ему.</w:t>
      </w:r>
    </w:p>
    <w:p w:rsidR="00513DEF" w:rsidRDefault="00513DEF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Родители должны</w:t>
      </w:r>
      <w:r w:rsidR="005116C2">
        <w:rPr>
          <w:rFonts w:ascii="Times New Roman" w:hAnsi="Times New Roman" w:cs="Times New Roman"/>
          <w:sz w:val="28"/>
          <w:szCs w:val="28"/>
        </w:rPr>
        <w:t xml:space="preserve"> усвоить спокойный, уравновешенный, приветливый, но, если надо, и решительный тон в своих деловых распоряжения</w:t>
      </w:r>
      <w:r w:rsidR="00F641C0">
        <w:rPr>
          <w:rFonts w:ascii="Times New Roman" w:hAnsi="Times New Roman" w:cs="Times New Roman"/>
          <w:sz w:val="28"/>
          <w:szCs w:val="28"/>
        </w:rPr>
        <w:t>х, а дети должны умет</w:t>
      </w:r>
      <w:r w:rsidR="005116C2">
        <w:rPr>
          <w:rFonts w:ascii="Times New Roman" w:hAnsi="Times New Roman" w:cs="Times New Roman"/>
          <w:sz w:val="28"/>
          <w:szCs w:val="28"/>
        </w:rPr>
        <w:t>ь подчиняться распоряжению и выполнять его охотно.</w:t>
      </w:r>
    </w:p>
    <w:p w:rsidR="00F641C0" w:rsidRDefault="00F641C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следить за тем, чтобы ваше распоряжение удовлетворяло следующим требованиям.</w:t>
      </w:r>
    </w:p>
    <w:p w:rsidR="00F641C0" w:rsidRDefault="00F641C0" w:rsidP="006019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41C0" w:rsidRDefault="00F641C0" w:rsidP="00F641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не должно отдаваться со злостью, с криком, с раздражением.</w:t>
      </w:r>
    </w:p>
    <w:p w:rsidR="00F641C0" w:rsidRDefault="00F641C0" w:rsidP="00F641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должно быть пассивным и разумным для ребенка.</w:t>
      </w:r>
    </w:p>
    <w:p w:rsidR="00F641C0" w:rsidRDefault="00F641C0" w:rsidP="00F641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не должно противоречить распоряжению другого родителя. Давая повторное распоряжение и добиваясь его выполнения, задумайтесь, почему возникло сопротивление вашему распоряжению, и вы обязательно увидите, что  в чем-то сами виноваты, что-то сами сделали неправильно.</w:t>
      </w:r>
    </w:p>
    <w:p w:rsidR="00F641C0" w:rsidRDefault="00F641C0" w:rsidP="00F641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важное в этой области, чтобы не накапливался опыт непослушания. Если вы этого не допустите, вам никогда не придется впоследствии прибегать к наказанию.</w:t>
      </w:r>
    </w:p>
    <w:p w:rsidR="00F641C0" w:rsidRDefault="00F641C0" w:rsidP="00F641C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41C0" w:rsidRDefault="00F641C0" w:rsidP="00F641C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раз обращал внимание родителей и на то, что гораздо веселее и счастливее живут люди, которые многое умеют делать сами. И наоборот, всегда вызывает жалость тот, кто не приспособлен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кжизни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умеет себя обслужить, постоянно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нужданется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помощи. </w:t>
      </w:r>
      <w:r w:rsidR="008A3E39">
        <w:rPr>
          <w:rFonts w:ascii="Times New Roman" w:hAnsi="Times New Roman" w:cs="Times New Roman"/>
          <w:sz w:val="28"/>
          <w:szCs w:val="28"/>
        </w:rPr>
        <w:t>Следовательно, чтобы дети были счастливы, нужно воспитывать их трудолюбивыми, умелыми. Приучая ребенка к труду, постарайтесь соблюдать следующие заповеди:</w:t>
      </w:r>
    </w:p>
    <w:p w:rsidR="008A3E39" w:rsidRDefault="008A3E39" w:rsidP="00F641C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A3E39" w:rsidRDefault="008A3E39" w:rsidP="008A3E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предоставьте ему самостоятельность;</w:t>
      </w:r>
    </w:p>
    <w:p w:rsidR="008A3E39" w:rsidRDefault="00F50CE4" w:rsidP="008A3E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подсказывайте ему готовое решение;</w:t>
      </w:r>
    </w:p>
    <w:p w:rsidR="00F50CE4" w:rsidRDefault="00F50CE4" w:rsidP="008A3E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пропустите момента,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достигнут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успех;</w:t>
      </w:r>
    </w:p>
    <w:p w:rsidR="00F50CE4" w:rsidRDefault="00F50CE4" w:rsidP="008A3E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быть требовательным, но добрым воспитателем, а главное, не гоните детей от себя, когда вы занимаетесь какой-нибудь работой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потраченные сегодня минуты внимания к ребенку избавят вас от долгих часов мучения в более старшем возрасте.</w:t>
      </w:r>
    </w:p>
    <w:p w:rsidR="00F50CE4" w:rsidRDefault="00F50CE4" w:rsidP="00F50CE4">
      <w:pPr>
        <w:pStyle w:val="a3"/>
        <w:ind w:left="-131"/>
        <w:jc w:val="both"/>
        <w:rPr>
          <w:rFonts w:ascii="Times New Roman" w:hAnsi="Times New Roman" w:cs="Times New Roman"/>
          <w:sz w:val="28"/>
          <w:szCs w:val="28"/>
        </w:rPr>
      </w:pPr>
    </w:p>
    <w:p w:rsidR="00F50CE4" w:rsidRPr="008F3164" w:rsidRDefault="00F50CE4" w:rsidP="00F50CE4">
      <w:pPr>
        <w:pStyle w:val="a3"/>
        <w:ind w:left="-851"/>
        <w:jc w:val="both"/>
        <w:rPr>
          <w:rFonts w:ascii="Times New Roman" w:hAnsi="Times New Roman" w:cs="Times New Roman"/>
          <w:sz w:val="32"/>
          <w:szCs w:val="28"/>
        </w:rPr>
      </w:pPr>
      <w:r w:rsidRPr="008F3164">
        <w:rPr>
          <w:rFonts w:ascii="Times New Roman" w:hAnsi="Times New Roman" w:cs="Times New Roman"/>
          <w:sz w:val="32"/>
          <w:szCs w:val="28"/>
        </w:rPr>
        <w:t xml:space="preserve">    Вся школьная жизнь наших детей состоит из проблем. И кто, как не мы, отцы, должны стать настоящими друзьями ребенку с первых школьных дней. Будьте готовы к тому, чтобы уметь понять и разделить проблемы и трудности. Конечно, нужно приучать ребенка к необходимости учиться самому. Но осознайте и другой принцип: нет в школьных учебниках наших детей ничего, что может быть вам непонятным. Да, кое-что вы забыли, но зато на вашей стороне житейский опыт, возраст.</w:t>
      </w:r>
    </w:p>
    <w:p w:rsidR="008F3164" w:rsidRDefault="008F3164" w:rsidP="00F50CE4">
      <w:pPr>
        <w:pStyle w:val="a3"/>
        <w:ind w:left="-851"/>
        <w:jc w:val="both"/>
        <w:rPr>
          <w:rFonts w:ascii="Times New Roman" w:hAnsi="Times New Roman" w:cs="Times New Roman"/>
          <w:sz w:val="32"/>
          <w:szCs w:val="28"/>
        </w:rPr>
      </w:pPr>
      <w:r w:rsidRPr="008F3164">
        <w:rPr>
          <w:rFonts w:ascii="Times New Roman" w:hAnsi="Times New Roman" w:cs="Times New Roman"/>
          <w:sz w:val="32"/>
          <w:szCs w:val="28"/>
        </w:rPr>
        <w:t xml:space="preserve">     Ребенок должен быть уверен – мама и папа знают всё, они во всем помогут, они не бросят меня наедине с тем, что у меня не получается. Боритесь за детское чувство безопасности. Вникайте в каждый учебный день своего сына и дочери, чтобы в любой момент сразу почувствовать, в </w:t>
      </w:r>
      <w:r w:rsidRPr="008F3164">
        <w:rPr>
          <w:rFonts w:ascii="Times New Roman" w:hAnsi="Times New Roman" w:cs="Times New Roman"/>
          <w:sz w:val="32"/>
          <w:szCs w:val="28"/>
        </w:rPr>
        <w:lastRenderedPageBreak/>
        <w:t>чем нужна ваша помощь.</w:t>
      </w:r>
      <w:r>
        <w:rPr>
          <w:rFonts w:ascii="Times New Roman" w:hAnsi="Times New Roman" w:cs="Times New Roman"/>
          <w:sz w:val="32"/>
          <w:szCs w:val="28"/>
        </w:rPr>
        <w:t xml:space="preserve"> Каждый ребенок должен знать, что есть на свете такой человек, который поймет и защитит.</w:t>
      </w:r>
    </w:p>
    <w:p w:rsidR="008F3164" w:rsidRDefault="008F3164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Хочется затронуть и еще одну проблему. Проблему </w:t>
      </w:r>
      <w:r w:rsidRPr="008F3164">
        <w:rPr>
          <w:rFonts w:ascii="Times New Roman" w:hAnsi="Times New Roman" w:cs="Times New Roman"/>
          <w:b/>
          <w:sz w:val="28"/>
          <w:szCs w:val="28"/>
        </w:rPr>
        <w:t>усталости родителей от детей</w:t>
      </w:r>
      <w:r>
        <w:rPr>
          <w:rFonts w:ascii="Times New Roman" w:hAnsi="Times New Roman" w:cs="Times New Roman"/>
          <w:sz w:val="28"/>
          <w:szCs w:val="28"/>
        </w:rPr>
        <w:t>. Конечно, в общении с ребенком много такого, что вызывает нервное напряжение. Ребенок шумит, а нам так хочется тишины. И подчас мы не осознаем, как под воздействием накапливающегося утомления ухудшается наше отношение к детям. И мы выплескиваем на ребенка все эмоции, всё раздражение.</w:t>
      </w:r>
    </w:p>
    <w:p w:rsidR="008F3164" w:rsidRDefault="008F3164" w:rsidP="00F50CE4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57A5">
        <w:rPr>
          <w:rFonts w:ascii="Times New Roman" w:hAnsi="Times New Roman" w:cs="Times New Roman"/>
          <w:sz w:val="28"/>
          <w:szCs w:val="28"/>
        </w:rPr>
        <w:t xml:space="preserve">Родительская усталость толкает и к равнодушию, к постепенной потере родительского интереса к подробностям детской жизни. А «выключение» родителей из участия в жизни ребенка – </w:t>
      </w:r>
      <w:r w:rsidR="00F057A5" w:rsidRPr="00F057A5">
        <w:rPr>
          <w:rFonts w:ascii="Times New Roman" w:hAnsi="Times New Roman" w:cs="Times New Roman"/>
          <w:b/>
          <w:sz w:val="28"/>
          <w:szCs w:val="28"/>
        </w:rPr>
        <w:t>первый путь к отчуждению.</w:t>
      </w:r>
    </w:p>
    <w:p w:rsidR="00F057A5" w:rsidRDefault="00F057A5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057A5">
        <w:rPr>
          <w:rFonts w:ascii="Times New Roman" w:hAnsi="Times New Roman" w:cs="Times New Roman"/>
          <w:sz w:val="28"/>
          <w:szCs w:val="28"/>
        </w:rPr>
        <w:t>«Выключаясь»</w:t>
      </w:r>
      <w:r>
        <w:rPr>
          <w:rFonts w:ascii="Times New Roman" w:hAnsi="Times New Roman" w:cs="Times New Roman"/>
          <w:sz w:val="28"/>
          <w:szCs w:val="28"/>
        </w:rPr>
        <w:t>, папы и мамы, чаще всего папы, сами подчас не осознавая, начинают отодвигаться от ребенка, «уходить» от него внутренне. И сын и дочь отвечают тем же. Наступает пора взросления, видят родители, что вырастили весьма далеких себе людей.</w:t>
      </w:r>
    </w:p>
    <w:p w:rsidR="00F057A5" w:rsidRDefault="00F057A5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Усталости можно и нужно противостоять. Может, полезно изредка отдыхать от ребенка. И особенно надо отдыхать нашим мамам, уважаемые папы. Во-первых, и устают они больше, во-вторых, с детьми они больше имеют дело. Так и хочется сказать папам: «Берегите мам!»</w:t>
      </w:r>
    </w:p>
    <w:p w:rsidR="00F057A5" w:rsidRDefault="00F057A5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Отдохнувшая добрая мама – лучшая в мире мама.</w:t>
      </w:r>
    </w:p>
    <w:p w:rsidR="00F057A5" w:rsidRDefault="00F057A5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еще один подход, на наш взгляд, помогает противоборствовать усталости. Это желание понимать собственных детей. Детям редко бывает присуще желание безосновательно вредить, неоправданно причинять зло.</w:t>
      </w:r>
      <w:r w:rsidR="00103316">
        <w:rPr>
          <w:rFonts w:ascii="Times New Roman" w:hAnsi="Times New Roman" w:cs="Times New Roman"/>
          <w:sz w:val="28"/>
          <w:szCs w:val="28"/>
        </w:rPr>
        <w:t xml:space="preserve"> Разберитесь, и вы увидите, что отрицательное поведение детей вызвано мотивами, вызывающими не осуждение, а сочувствие. Не будем торопиться клеить ярлыки «трудных» на всех ребят, с которыми бывает нелегко нам, - взрослым. Ведь часто по нашей собственной вине мы не хотим услышать  их, забываем дни и проблемы своего детства. А ведь известно: чтобы понять «их», надо понять себя. Будем же  помнить о том, что понять человека – значит войти в его положение, посмотреть на мир его глазами, поместить себя в систему его смыслов, целей, ценностей.</w:t>
      </w:r>
    </w:p>
    <w:p w:rsidR="00103316" w:rsidRDefault="00103316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3316" w:rsidRDefault="00103316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 заключение хочется сказать: трудная это должность – быть отцом. Трудная, но прекрасная. И пусть любовь к детям, освещенная сознанием высокой человеческой мысли, поможет нам воспитать настоящих людей, гармонично развитых, высоконравственных. Думайте, фантазируйте, изобретайте, утепляйте, освещайте свой дом обязательно вместе со своими детьми.</w:t>
      </w: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Анкета, адресованная отцам</w:t>
      </w: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906A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чем, по-вашему, заключаются функции отца в семье?</w:t>
      </w:r>
    </w:p>
    <w:p w:rsidR="00906AC2" w:rsidRDefault="00906AC2" w:rsidP="00906AC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06AC2" w:rsidRDefault="00906AC2" w:rsidP="00906AC2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06AC2" w:rsidRDefault="00906AC2" w:rsidP="00906AC2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06AC2" w:rsidRDefault="00906AC2" w:rsidP="00906AC2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906A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вы проводите со своим ребенком? Чем занимаетесь с ним в свободное время?</w:t>
      </w:r>
    </w:p>
    <w:p w:rsidR="00906AC2" w:rsidRDefault="00906AC2" w:rsidP="00906AC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06AC2" w:rsidRDefault="00906AC2" w:rsidP="00906AC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06AC2" w:rsidRDefault="00906AC2" w:rsidP="00906AC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06AC2" w:rsidRDefault="00906AC2" w:rsidP="00906AC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906A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Ругаете ли вы ребенка при посторонних?</w:t>
      </w:r>
    </w:p>
    <w:p w:rsidR="00906AC2" w:rsidRDefault="00906AC2" w:rsidP="00906AC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06AC2" w:rsidRDefault="00906AC2" w:rsidP="00906AC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06AC2" w:rsidRDefault="00906AC2" w:rsidP="00906AC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06AC2" w:rsidRDefault="00906AC2" w:rsidP="00906AC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C36CDE" w:rsidP="00C36C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Курите ли вы в той же комнате, где находится ребенок?</w:t>
      </w:r>
    </w:p>
    <w:p w:rsidR="00C36CDE" w:rsidRDefault="00C36CDE" w:rsidP="00C36CDE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6CDE" w:rsidRDefault="00C36CDE" w:rsidP="00C36CDE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6CDE" w:rsidRDefault="00C36CDE" w:rsidP="00C36CDE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6CDE" w:rsidRDefault="00C36CDE" w:rsidP="00C36CDE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C36CDE" w:rsidRDefault="00C36CDE" w:rsidP="00C36C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испытываете трудности в общении с ребенком?</w:t>
      </w:r>
    </w:p>
    <w:p w:rsidR="00C36CDE" w:rsidRDefault="00C36CDE" w:rsidP="00C36CDE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36CDE" w:rsidRDefault="00C36CDE" w:rsidP="00C36CDE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36CDE" w:rsidRDefault="00C36CDE" w:rsidP="00C36CDE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36CDE" w:rsidRDefault="00C36CDE" w:rsidP="00C36CDE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6CDE" w:rsidRDefault="00C36CDE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6CDE" w:rsidRDefault="00C36CDE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6CDE" w:rsidRDefault="00C36CDE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6CDE" w:rsidRDefault="00C36CDE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6AC2" w:rsidRDefault="00906AC2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Pr="002C4632" w:rsidRDefault="0044701F" w:rsidP="002C4632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C4632">
        <w:rPr>
          <w:rFonts w:ascii="Times New Roman" w:hAnsi="Times New Roman" w:cs="Times New Roman"/>
          <w:b/>
          <w:sz w:val="28"/>
          <w:szCs w:val="28"/>
        </w:rPr>
        <w:t>Необходимо следить за тем, чтобы ваше распоряжение удовлетворяло следующим требованиям.</w:t>
      </w:r>
    </w:p>
    <w:p w:rsidR="0044701F" w:rsidRDefault="0044701F" w:rsidP="00447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не должно отдаваться со злостью, с криком, с раздражением.</w:t>
      </w:r>
    </w:p>
    <w:p w:rsidR="0044701F" w:rsidRDefault="0044701F" w:rsidP="00447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должно быть пассивным и разумным для ребенка.</w:t>
      </w:r>
    </w:p>
    <w:p w:rsidR="0044701F" w:rsidRDefault="0044701F" w:rsidP="00447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не должно противоречить распоряжению другого родителя. Давая повторное распоряжение и добиваясь его выполнения, задумайтесь, почему возникло сопротивление вашему распоряжению, и вы обязательно увидите, что  в чем-то сами виноваты, что-то сами сделали неправильно.</w:t>
      </w:r>
    </w:p>
    <w:p w:rsidR="0044701F" w:rsidRDefault="0044701F" w:rsidP="00447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важное в этой области, чтобы не накапливался опыт непослушания. Если вы этого не допустите, вам никогда не придется впоследствии прибегать к наказанию.</w:t>
      </w:r>
    </w:p>
    <w:p w:rsidR="0044701F" w:rsidRDefault="0044701F" w:rsidP="002C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1F" w:rsidRPr="002C4632" w:rsidRDefault="0044701F" w:rsidP="002C4632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32">
        <w:rPr>
          <w:rFonts w:ascii="Times New Roman" w:hAnsi="Times New Roman" w:cs="Times New Roman"/>
          <w:b/>
          <w:sz w:val="28"/>
          <w:szCs w:val="28"/>
        </w:rPr>
        <w:t>Приучая ребенка к труду, постарайтесь соблюдать следующие заповеди:</w:t>
      </w:r>
    </w:p>
    <w:p w:rsidR="0044701F" w:rsidRDefault="0044701F" w:rsidP="004470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предоставьте ему самостоятельность;</w:t>
      </w:r>
    </w:p>
    <w:p w:rsidR="0044701F" w:rsidRDefault="0044701F" w:rsidP="004470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подсказывайте ему готовое решение;</w:t>
      </w:r>
    </w:p>
    <w:p w:rsidR="0044701F" w:rsidRDefault="0044701F" w:rsidP="004470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пропустите момента,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достигнут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успех;</w:t>
      </w:r>
    </w:p>
    <w:p w:rsidR="0044701F" w:rsidRDefault="0044701F" w:rsidP="004470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быть требовательным, но добрым воспитателем, а главное, не гоните детей от себя, когда вы занимаетесь какой-нибудь работой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потраченные сегодня минуты внимания к ребенку избавят вас от долгих часов мучения в более старшем возрасте.</w:t>
      </w:r>
    </w:p>
    <w:p w:rsidR="00D84952" w:rsidRDefault="00D84952" w:rsidP="00D84952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44701F" w:rsidRDefault="0044701F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4952" w:rsidRPr="002C4632" w:rsidRDefault="00D84952" w:rsidP="00D84952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32">
        <w:rPr>
          <w:rFonts w:ascii="Times New Roman" w:hAnsi="Times New Roman" w:cs="Times New Roman"/>
          <w:b/>
          <w:sz w:val="28"/>
          <w:szCs w:val="28"/>
        </w:rPr>
        <w:t>Необходимо следить за тем, чтобы ваше распоряжение удовлетворяло следующим требованиям.</w:t>
      </w:r>
    </w:p>
    <w:p w:rsidR="00D84952" w:rsidRDefault="00D84952" w:rsidP="00D849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не должно отдаваться со злостью, с криком, с раздражением.</w:t>
      </w:r>
    </w:p>
    <w:p w:rsidR="00D84952" w:rsidRDefault="00D84952" w:rsidP="00D849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должно быть пассивным и разумным для ребенка.</w:t>
      </w:r>
    </w:p>
    <w:p w:rsidR="00D84952" w:rsidRDefault="00D84952" w:rsidP="00D849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не должно противоречить распоряжению другого родителя. Давая повторное распоряжение и добиваясь его выполнения, задумайтесь, почему возникло сопротивление вашему распоряжению, и вы обязательно увидите, что  в чем-то сами виноваты, что-то сами сделали неправильно.</w:t>
      </w:r>
    </w:p>
    <w:p w:rsidR="00D84952" w:rsidRDefault="00D84952" w:rsidP="00D849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важное в этой области, чтобы не накапливался опыт непослушания. Если вы этого не допустите, вам никогда не придется впоследствии прибегать к наказанию.</w:t>
      </w:r>
    </w:p>
    <w:p w:rsidR="00D84952" w:rsidRDefault="00D84952" w:rsidP="00D8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952" w:rsidRPr="002C4632" w:rsidRDefault="00D84952" w:rsidP="00D84952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32">
        <w:rPr>
          <w:rFonts w:ascii="Times New Roman" w:hAnsi="Times New Roman" w:cs="Times New Roman"/>
          <w:b/>
          <w:sz w:val="28"/>
          <w:szCs w:val="28"/>
        </w:rPr>
        <w:t>Приучая ребенка к труду, постарайтесь соблюдать следующие заповеди:</w:t>
      </w:r>
    </w:p>
    <w:p w:rsidR="00D84952" w:rsidRDefault="00D84952" w:rsidP="00D849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предоставьте ему самостоятельность;</w:t>
      </w:r>
    </w:p>
    <w:p w:rsidR="00D84952" w:rsidRDefault="00D84952" w:rsidP="00D849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подсказывайте ему готовое решение;</w:t>
      </w:r>
    </w:p>
    <w:p w:rsidR="00D84952" w:rsidRDefault="00D84952" w:rsidP="00D849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пропустите момента,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достигнут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успех;</w:t>
      </w:r>
    </w:p>
    <w:p w:rsidR="00D84952" w:rsidRDefault="00D84952" w:rsidP="00D849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быть требовательным, но добрым воспитателем, а главное, не гоните детей от себя, когда вы занимаетесь какой-нибудь работой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потраченные сегодня минуты внимания к ребенку избавят вас от долгих часов мучения в более старшем возрасте.</w:t>
      </w:r>
    </w:p>
    <w:p w:rsidR="009A26BA" w:rsidRDefault="009A26BA" w:rsidP="009A2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6BA" w:rsidRPr="00F057A5" w:rsidRDefault="009A26BA" w:rsidP="00F50CE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9A26BA" w:rsidRPr="00F057A5" w:rsidSect="0029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6314"/>
    <w:multiLevelType w:val="hybridMultilevel"/>
    <w:tmpl w:val="67E08B1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8811FB1"/>
    <w:multiLevelType w:val="hybridMultilevel"/>
    <w:tmpl w:val="B7A6E172"/>
    <w:lvl w:ilvl="0" w:tplc="D0F4B7E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B9B12FE"/>
    <w:multiLevelType w:val="hybridMultilevel"/>
    <w:tmpl w:val="FE5CB54C"/>
    <w:lvl w:ilvl="0" w:tplc="DC48748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58A0F4A"/>
    <w:multiLevelType w:val="hybridMultilevel"/>
    <w:tmpl w:val="2C729FDA"/>
    <w:lvl w:ilvl="0" w:tplc="4810FF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9CB3AAE"/>
    <w:multiLevelType w:val="hybridMultilevel"/>
    <w:tmpl w:val="B318352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6B65"/>
    <w:rsid w:val="00103316"/>
    <w:rsid w:val="00233F92"/>
    <w:rsid w:val="00297169"/>
    <w:rsid w:val="002C4632"/>
    <w:rsid w:val="003171E8"/>
    <w:rsid w:val="0044701F"/>
    <w:rsid w:val="0045126C"/>
    <w:rsid w:val="004559EB"/>
    <w:rsid w:val="004C12AF"/>
    <w:rsid w:val="005116C2"/>
    <w:rsid w:val="00513DEF"/>
    <w:rsid w:val="005B1B70"/>
    <w:rsid w:val="005E4170"/>
    <w:rsid w:val="006019E0"/>
    <w:rsid w:val="00863E17"/>
    <w:rsid w:val="008A3E39"/>
    <w:rsid w:val="008F3164"/>
    <w:rsid w:val="00906AC2"/>
    <w:rsid w:val="00906B65"/>
    <w:rsid w:val="0091542D"/>
    <w:rsid w:val="009A03D1"/>
    <w:rsid w:val="009A26BA"/>
    <w:rsid w:val="00A004C8"/>
    <w:rsid w:val="00AB41B1"/>
    <w:rsid w:val="00AF466E"/>
    <w:rsid w:val="00C36CDE"/>
    <w:rsid w:val="00C51159"/>
    <w:rsid w:val="00D84952"/>
    <w:rsid w:val="00E2572A"/>
    <w:rsid w:val="00E26D06"/>
    <w:rsid w:val="00E434D9"/>
    <w:rsid w:val="00F057A5"/>
    <w:rsid w:val="00F50CE4"/>
    <w:rsid w:val="00F641C0"/>
    <w:rsid w:val="00FE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B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2011-10-21T15:31:00Z</cp:lastPrinted>
  <dcterms:created xsi:type="dcterms:W3CDTF">2011-10-21T12:30:00Z</dcterms:created>
  <dcterms:modified xsi:type="dcterms:W3CDTF">2012-02-29T12:35:00Z</dcterms:modified>
</cp:coreProperties>
</file>