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A2" w:rsidRDefault="006175A2" w:rsidP="0061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6175A2" w:rsidRDefault="005E7446" w:rsidP="0061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44151B">
        <w:rPr>
          <w:rFonts w:ascii="Times New Roman" w:hAnsi="Times New Roman"/>
          <w:b/>
          <w:sz w:val="28"/>
          <w:szCs w:val="28"/>
        </w:rPr>
        <w:t>мониторинговой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75A2">
        <w:rPr>
          <w:rFonts w:ascii="Times New Roman" w:hAnsi="Times New Roman"/>
          <w:b/>
          <w:sz w:val="28"/>
          <w:szCs w:val="28"/>
        </w:rPr>
        <w:t xml:space="preserve">работе </w:t>
      </w:r>
    </w:p>
    <w:p w:rsidR="006175A2" w:rsidRDefault="005E7446" w:rsidP="00617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1143CC">
        <w:rPr>
          <w:rFonts w:ascii="Times New Roman" w:hAnsi="Times New Roman"/>
          <w:b/>
          <w:sz w:val="28"/>
          <w:szCs w:val="28"/>
        </w:rPr>
        <w:t>1 класс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6175A2" w:rsidRDefault="006175A2" w:rsidP="006175A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5E7446" w:rsidRDefault="0044151B" w:rsidP="00116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Мониторинговая </w:t>
      </w:r>
      <w:r w:rsidR="006175A2">
        <w:rPr>
          <w:rFonts w:ascii="Times New Roman" w:hAnsi="Times New Roman"/>
          <w:sz w:val="28"/>
          <w:szCs w:val="28"/>
        </w:rPr>
        <w:t xml:space="preserve">работа </w:t>
      </w:r>
      <w:r w:rsidR="005E7446">
        <w:rPr>
          <w:rFonts w:ascii="Times New Roman" w:hAnsi="Times New Roman"/>
          <w:sz w:val="28"/>
          <w:szCs w:val="28"/>
        </w:rPr>
        <w:t xml:space="preserve"> для 1 класса составлена</w:t>
      </w:r>
      <w:r w:rsidR="006175A2">
        <w:rPr>
          <w:rFonts w:ascii="Times New Roman" w:hAnsi="Times New Roman"/>
          <w:sz w:val="28"/>
          <w:szCs w:val="28"/>
        </w:rPr>
        <w:t xml:space="preserve"> на основе </w:t>
      </w:r>
      <w:r w:rsidR="005E7446">
        <w:rPr>
          <w:rFonts w:ascii="Times New Roman" w:hAnsi="Times New Roman"/>
          <w:sz w:val="28"/>
          <w:szCs w:val="28"/>
        </w:rPr>
        <w:t xml:space="preserve"> требований </w:t>
      </w:r>
      <w:r w:rsidR="006175A2">
        <w:rPr>
          <w:rFonts w:ascii="Times New Roman" w:hAnsi="Times New Roman"/>
          <w:sz w:val="28"/>
          <w:szCs w:val="28"/>
        </w:rPr>
        <w:t>ФГОС НОО</w:t>
      </w:r>
      <w:r w:rsidR="005E7446">
        <w:rPr>
          <w:rFonts w:ascii="Times New Roman" w:hAnsi="Times New Roman"/>
          <w:sz w:val="28"/>
          <w:szCs w:val="28"/>
        </w:rPr>
        <w:t>.</w:t>
      </w:r>
      <w:r w:rsidR="006175A2">
        <w:rPr>
          <w:rFonts w:ascii="Times New Roman" w:hAnsi="Times New Roman"/>
          <w:sz w:val="28"/>
          <w:szCs w:val="28"/>
        </w:rPr>
        <w:t xml:space="preserve"> </w:t>
      </w:r>
    </w:p>
    <w:p w:rsidR="00E20B2F" w:rsidRDefault="00116575" w:rsidP="00116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представлена в 4 вариантах</w:t>
      </w:r>
      <w:r w:rsidR="005E7446">
        <w:rPr>
          <w:rFonts w:ascii="Times New Roman" w:hAnsi="Times New Roman"/>
          <w:sz w:val="28"/>
          <w:szCs w:val="28"/>
        </w:rPr>
        <w:t>. Каждый вариант содержит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="005E7446" w:rsidRPr="005E7446">
        <w:rPr>
          <w:rFonts w:ascii="Times New Roman" w:hAnsi="Times New Roman"/>
          <w:sz w:val="28"/>
          <w:szCs w:val="28"/>
        </w:rPr>
        <w:t xml:space="preserve"> </w:t>
      </w:r>
      <w:r w:rsidR="005E7446">
        <w:rPr>
          <w:rFonts w:ascii="Times New Roman" w:hAnsi="Times New Roman"/>
          <w:sz w:val="28"/>
          <w:szCs w:val="28"/>
        </w:rPr>
        <w:t>(задание №</w:t>
      </w:r>
      <w:r w:rsidR="00C55CA5">
        <w:rPr>
          <w:rFonts w:ascii="Times New Roman" w:hAnsi="Times New Roman"/>
          <w:sz w:val="28"/>
          <w:szCs w:val="28"/>
        </w:rPr>
        <w:t xml:space="preserve"> </w:t>
      </w:r>
      <w:r w:rsidR="00A63495">
        <w:rPr>
          <w:rFonts w:ascii="Times New Roman" w:hAnsi="Times New Roman"/>
          <w:sz w:val="28"/>
          <w:szCs w:val="28"/>
        </w:rPr>
        <w:t>1</w:t>
      </w:r>
      <w:r w:rsidR="0044151B">
        <w:rPr>
          <w:rFonts w:ascii="Times New Roman" w:hAnsi="Times New Roman"/>
          <w:sz w:val="28"/>
          <w:szCs w:val="28"/>
        </w:rPr>
        <w:t xml:space="preserve">)  </w:t>
      </w:r>
      <w:r w:rsidR="00861B42">
        <w:rPr>
          <w:rFonts w:ascii="Times New Roman" w:hAnsi="Times New Roman"/>
          <w:sz w:val="28"/>
          <w:szCs w:val="28"/>
        </w:rPr>
        <w:t xml:space="preserve">и набор заданий к </w:t>
      </w:r>
      <w:r w:rsidR="005E7446">
        <w:rPr>
          <w:rFonts w:ascii="Times New Roman" w:hAnsi="Times New Roman"/>
          <w:sz w:val="28"/>
          <w:szCs w:val="28"/>
        </w:rPr>
        <w:t>данному тексту</w:t>
      </w:r>
      <w:r w:rsidR="00E20B2F">
        <w:rPr>
          <w:rFonts w:ascii="Times New Roman" w:hAnsi="Times New Roman"/>
          <w:sz w:val="28"/>
          <w:szCs w:val="28"/>
        </w:rPr>
        <w:t xml:space="preserve">. </w:t>
      </w:r>
    </w:p>
    <w:p w:rsidR="006175A2" w:rsidRDefault="00E20B2F" w:rsidP="00E20B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E7446">
        <w:rPr>
          <w:rFonts w:ascii="Times New Roman" w:hAnsi="Times New Roman"/>
          <w:sz w:val="28"/>
          <w:szCs w:val="28"/>
        </w:rPr>
        <w:t xml:space="preserve">адания </w:t>
      </w:r>
      <w:r w:rsidR="00A879E2">
        <w:rPr>
          <w:rFonts w:ascii="Times New Roman" w:hAnsi="Times New Roman"/>
          <w:sz w:val="28"/>
          <w:szCs w:val="28"/>
        </w:rPr>
        <w:t>№ 2,</w:t>
      </w:r>
      <w:r>
        <w:rPr>
          <w:rFonts w:ascii="Times New Roman" w:hAnsi="Times New Roman"/>
          <w:sz w:val="28"/>
          <w:szCs w:val="28"/>
        </w:rPr>
        <w:t xml:space="preserve"> </w:t>
      </w:r>
      <w:r w:rsidR="00A879E2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="00A879E2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A879E2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="00A879E2">
        <w:rPr>
          <w:rFonts w:ascii="Times New Roman" w:hAnsi="Times New Roman"/>
          <w:sz w:val="28"/>
          <w:szCs w:val="28"/>
        </w:rPr>
        <w:t xml:space="preserve">9 </w:t>
      </w:r>
      <w:r w:rsidR="006175A2">
        <w:rPr>
          <w:rFonts w:ascii="Times New Roman" w:hAnsi="Times New Roman"/>
          <w:sz w:val="28"/>
          <w:szCs w:val="28"/>
        </w:rPr>
        <w:t xml:space="preserve">с выбором ответа; </w:t>
      </w:r>
      <w:r>
        <w:rPr>
          <w:rFonts w:ascii="Times New Roman" w:hAnsi="Times New Roman"/>
          <w:sz w:val="28"/>
          <w:szCs w:val="28"/>
        </w:rPr>
        <w:t xml:space="preserve"> задания </w:t>
      </w:r>
      <w:r w:rsidR="006175A2">
        <w:rPr>
          <w:rFonts w:ascii="Times New Roman" w:hAnsi="Times New Roman"/>
          <w:sz w:val="28"/>
          <w:szCs w:val="28"/>
        </w:rPr>
        <w:t xml:space="preserve">№ </w:t>
      </w:r>
      <w:r w:rsidR="00861B42">
        <w:rPr>
          <w:rFonts w:ascii="Times New Roman" w:hAnsi="Times New Roman"/>
          <w:sz w:val="28"/>
          <w:szCs w:val="28"/>
        </w:rPr>
        <w:t xml:space="preserve">6, 7, 8, 10, </w:t>
      </w:r>
      <w:r w:rsidR="005E744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 кратким ответом</w:t>
      </w:r>
      <w:r w:rsidR="005E7446">
        <w:rPr>
          <w:rFonts w:ascii="Times New Roman" w:hAnsi="Times New Roman"/>
          <w:sz w:val="28"/>
          <w:szCs w:val="28"/>
        </w:rPr>
        <w:t>. В</w:t>
      </w:r>
      <w:r w:rsidR="00A63495">
        <w:rPr>
          <w:rFonts w:ascii="Times New Roman" w:hAnsi="Times New Roman"/>
          <w:sz w:val="28"/>
          <w:szCs w:val="28"/>
        </w:rPr>
        <w:t xml:space="preserve">сего </w:t>
      </w:r>
      <w:r w:rsidR="00A879E2">
        <w:rPr>
          <w:rFonts w:ascii="Times New Roman" w:hAnsi="Times New Roman"/>
          <w:sz w:val="28"/>
          <w:szCs w:val="28"/>
        </w:rPr>
        <w:t>11</w:t>
      </w:r>
      <w:r w:rsidR="006175A2">
        <w:rPr>
          <w:rFonts w:ascii="Times New Roman" w:hAnsi="Times New Roman"/>
          <w:sz w:val="28"/>
          <w:szCs w:val="28"/>
        </w:rPr>
        <w:t xml:space="preserve"> заданий</w:t>
      </w:r>
      <w:r w:rsidR="005E7446">
        <w:rPr>
          <w:rFonts w:ascii="Times New Roman" w:hAnsi="Times New Roman"/>
          <w:sz w:val="28"/>
          <w:szCs w:val="28"/>
        </w:rPr>
        <w:t xml:space="preserve"> к каждому варианту</w:t>
      </w:r>
      <w:r w:rsidR="006175A2">
        <w:rPr>
          <w:rFonts w:ascii="Times New Roman" w:hAnsi="Times New Roman"/>
          <w:sz w:val="28"/>
          <w:szCs w:val="28"/>
        </w:rPr>
        <w:t>.</w:t>
      </w:r>
    </w:p>
    <w:p w:rsidR="00116575" w:rsidRDefault="00116575" w:rsidP="00116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ученик получает комплект индивидуальных </w:t>
      </w:r>
      <w:r w:rsidR="0044151B">
        <w:rPr>
          <w:rFonts w:ascii="Times New Roman" w:hAnsi="Times New Roman"/>
          <w:sz w:val="28"/>
          <w:szCs w:val="28"/>
        </w:rPr>
        <w:t>мониторинговых</w:t>
      </w:r>
      <w:r>
        <w:rPr>
          <w:rFonts w:ascii="Times New Roman" w:hAnsi="Times New Roman"/>
          <w:sz w:val="28"/>
          <w:szCs w:val="28"/>
        </w:rPr>
        <w:t xml:space="preserve"> материалов, в котором выполняет задания.</w:t>
      </w:r>
    </w:p>
    <w:p w:rsidR="006175A2" w:rsidRDefault="006175A2" w:rsidP="00116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выполнения работы 45 </w:t>
      </w:r>
      <w:r w:rsidR="0044151B">
        <w:rPr>
          <w:rFonts w:ascii="Times New Roman" w:hAnsi="Times New Roman"/>
          <w:sz w:val="28"/>
          <w:szCs w:val="28"/>
        </w:rPr>
        <w:t>минут.</w:t>
      </w:r>
    </w:p>
    <w:p w:rsidR="00861B42" w:rsidRDefault="00861B42" w:rsidP="00116575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75A2" w:rsidRDefault="006175A2" w:rsidP="0061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tbl>
      <w:tblPr>
        <w:tblW w:w="9702" w:type="dxa"/>
        <w:jc w:val="center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7390"/>
        <w:gridCol w:w="1686"/>
      </w:tblGrid>
      <w:tr w:rsidR="00C43AED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A2" w:rsidRDefault="00617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A2" w:rsidRDefault="00617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Контролируемые  УУД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A2" w:rsidRDefault="00617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Максимальный балл</w:t>
            </w:r>
          </w:p>
        </w:tc>
      </w:tr>
      <w:tr w:rsidR="00C43AED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Pr="00AD3F8D" w:rsidRDefault="006175A2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992353" w:rsidP="0099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ч</w:t>
            </w:r>
            <w:r w:rsidR="006175A2">
              <w:rPr>
                <w:rFonts w:ascii="Times New Roman" w:hAnsi="Times New Roman"/>
                <w:sz w:val="28"/>
                <w:szCs w:val="28"/>
              </w:rPr>
              <w:t>итать и понимать текст (повествование, описание)</w:t>
            </w:r>
            <w:r w:rsidR="00861B42">
              <w:rPr>
                <w:rFonts w:ascii="Times New Roman" w:hAnsi="Times New Roman"/>
                <w:sz w:val="28"/>
                <w:szCs w:val="28"/>
              </w:rPr>
              <w:t>.</w:t>
            </w:r>
            <w:r w:rsidR="00617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44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оценивается</w:t>
            </w:r>
          </w:p>
        </w:tc>
      </w:tr>
      <w:tr w:rsidR="00C43AED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Pr="00AD3F8D" w:rsidRDefault="006175A2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861B42" w:rsidP="0099235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bookmarkStart w:id="0" w:name="_GoBack"/>
            <w:bookmarkEnd w:id="0"/>
            <w:r w:rsidR="00992353">
              <w:rPr>
                <w:rFonts w:ascii="Times New Roman" w:hAnsi="Times New Roman"/>
                <w:sz w:val="28"/>
                <w:szCs w:val="28"/>
              </w:rPr>
              <w:t>п</w:t>
            </w:r>
            <w:r w:rsidR="006175A2">
              <w:rPr>
                <w:rFonts w:ascii="Times New Roman" w:hAnsi="Times New Roman"/>
                <w:sz w:val="28"/>
                <w:szCs w:val="28"/>
              </w:rPr>
              <w:t>роизводить смысловой анализ текста (</w:t>
            </w:r>
            <w:r w:rsidR="00A63495">
              <w:rPr>
                <w:rFonts w:ascii="Times New Roman" w:hAnsi="Times New Roman"/>
                <w:sz w:val="28"/>
                <w:szCs w:val="28"/>
              </w:rPr>
              <w:t xml:space="preserve">устанавливать </w:t>
            </w:r>
            <w:r w:rsidR="006175A2">
              <w:rPr>
                <w:rFonts w:ascii="Times New Roman" w:hAnsi="Times New Roman"/>
                <w:sz w:val="28"/>
                <w:szCs w:val="28"/>
              </w:rPr>
              <w:t>порядок  описываемых в тексте событий)</w:t>
            </w:r>
            <w:r w:rsidR="00672C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617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AED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Pr="00AD3F8D" w:rsidRDefault="006175A2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674536" w:rsidP="008205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устанавливать </w:t>
            </w:r>
            <w:r w:rsidR="00820590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r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82059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A63495">
              <w:rPr>
                <w:rFonts w:ascii="Times New Roman" w:hAnsi="Times New Roman"/>
                <w:sz w:val="28"/>
                <w:szCs w:val="28"/>
              </w:rPr>
              <w:t>предметами (</w:t>
            </w:r>
            <w:r w:rsidR="00051C94">
              <w:rPr>
                <w:rFonts w:ascii="Times New Roman" w:hAnsi="Times New Roman"/>
                <w:sz w:val="28"/>
                <w:szCs w:val="28"/>
              </w:rPr>
              <w:t>явлениями</w:t>
            </w:r>
            <w:r w:rsidR="00A63495">
              <w:rPr>
                <w:rFonts w:ascii="Times New Roman" w:hAnsi="Times New Roman"/>
                <w:sz w:val="28"/>
                <w:szCs w:val="28"/>
              </w:rPr>
              <w:t>)</w:t>
            </w:r>
            <w:r w:rsidR="00051C94">
              <w:rPr>
                <w:rFonts w:ascii="Times New Roman" w:hAnsi="Times New Roman"/>
                <w:sz w:val="28"/>
                <w:szCs w:val="28"/>
              </w:rPr>
              <w:t xml:space="preserve"> из текста</w:t>
            </w:r>
            <w:r w:rsidR="00672C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617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AED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Pr="00AD3F8D" w:rsidRDefault="006175A2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051C94" w:rsidP="00672C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устанавливать логические связи между описанными явлениями.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5A2" w:rsidRDefault="00617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CB8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AD3F8D" w:rsidRDefault="00220CB8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672CE7" w:rsidP="006E0C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орфографическое правило</w:t>
            </w:r>
            <w:r w:rsidR="00820590">
              <w:rPr>
                <w:rFonts w:ascii="Times New Roman" w:hAnsi="Times New Roman"/>
                <w:sz w:val="28"/>
                <w:szCs w:val="28"/>
              </w:rPr>
              <w:t xml:space="preserve"> в письменной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22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CB8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AD3F8D" w:rsidRDefault="00220CB8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672CE7" w:rsidP="006E0C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="00051C94">
              <w:rPr>
                <w:rFonts w:ascii="Times New Roman" w:hAnsi="Times New Roman"/>
                <w:sz w:val="28"/>
                <w:szCs w:val="28"/>
              </w:rPr>
              <w:t>выделить предложение из текста и списать его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22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CB8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AD3F8D" w:rsidRDefault="00220CB8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051C94" w:rsidP="006E0C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использовать математические средства для решения практической задачи.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22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CB8" w:rsidTr="00A63495">
        <w:trPr>
          <w:trHeight w:val="10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AD3F8D" w:rsidRDefault="00220CB8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B42" w:rsidRDefault="00861B42" w:rsidP="00051C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выполнять разностное сравнение количества фигур.</w:t>
            </w:r>
          </w:p>
          <w:p w:rsidR="00051C94" w:rsidRDefault="00861B42" w:rsidP="00051C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853ED7">
              <w:rPr>
                <w:rFonts w:ascii="Times New Roman" w:hAnsi="Times New Roman"/>
                <w:sz w:val="28"/>
                <w:szCs w:val="28"/>
              </w:rPr>
              <w:t>продолжать последовательность чисел на основе  заданного правила.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22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ED7" w:rsidRDefault="0085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ED7" w:rsidRDefault="00853E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79E2" w:rsidTr="00853ED7">
        <w:trPr>
          <w:trHeight w:val="29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79E2" w:rsidRPr="00AD3F8D" w:rsidRDefault="00A879E2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E2" w:rsidRPr="00853ED7" w:rsidRDefault="00853ED7" w:rsidP="00672CE7">
            <w:pPr>
              <w:pStyle w:val="a3"/>
              <w:tabs>
                <w:tab w:val="left" w:pos="3270"/>
                <w:tab w:val="left" w:pos="44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ED7"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</w:rPr>
              <w:t>ть определить группу предметов, явлений по заданному признаку.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9E2" w:rsidRDefault="00E2577A" w:rsidP="00A87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CB8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AD3F8D" w:rsidRDefault="00220CB8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672CE7" w:rsidP="006E0C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устанавливать соответствия между </w:t>
            </w:r>
            <w:r w:rsidR="00E2577A">
              <w:rPr>
                <w:rFonts w:ascii="Times New Roman" w:hAnsi="Times New Roman"/>
                <w:sz w:val="28"/>
                <w:szCs w:val="28"/>
              </w:rPr>
              <w:t>предметами (</w:t>
            </w:r>
            <w:r>
              <w:rPr>
                <w:rFonts w:ascii="Times New Roman" w:hAnsi="Times New Roman"/>
                <w:sz w:val="28"/>
                <w:szCs w:val="28"/>
              </w:rPr>
              <w:t>объектами</w:t>
            </w:r>
            <w:r w:rsidR="00E2577A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живой и неживой природы.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220C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0CB8" w:rsidTr="00672CE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AD3F8D" w:rsidRDefault="00220CB8" w:rsidP="00AD3F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119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Pr="00E71092" w:rsidRDefault="00672CE7" w:rsidP="006E0C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0CAD">
              <w:rPr>
                <w:rFonts w:ascii="Times New Roman" w:hAnsi="Times New Roman"/>
                <w:sz w:val="28"/>
                <w:szCs w:val="28"/>
              </w:rPr>
              <w:t>Умение осуществлять итоговый контроль собственной деятельности при выполнении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495">
              <w:rPr>
                <w:rFonts w:ascii="Times New Roman" w:hAnsi="Times New Roman"/>
                <w:sz w:val="28"/>
                <w:szCs w:val="28"/>
              </w:rPr>
              <w:t xml:space="preserve"> (рефлексию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634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8" w:rsidRDefault="00A63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оценивается</w:t>
            </w:r>
          </w:p>
        </w:tc>
      </w:tr>
    </w:tbl>
    <w:p w:rsidR="006175A2" w:rsidRDefault="006175A2" w:rsidP="007244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001" w:rsidRDefault="00C81001" w:rsidP="006175A2"/>
    <w:sectPr w:rsidR="00C81001" w:rsidSect="00C8100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5C" w:rsidRDefault="00A37D5C" w:rsidP="00220CB8">
      <w:pPr>
        <w:spacing w:after="0" w:line="240" w:lineRule="auto"/>
      </w:pPr>
      <w:r>
        <w:separator/>
      </w:r>
    </w:p>
  </w:endnote>
  <w:endnote w:type="continuationSeparator" w:id="0">
    <w:p w:rsidR="00A37D5C" w:rsidRDefault="00A37D5C" w:rsidP="0022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1B" w:rsidRPr="0044151B" w:rsidRDefault="0044151B" w:rsidP="0044151B">
    <w:pPr>
      <w:pStyle w:val="a6"/>
      <w:jc w:val="center"/>
      <w:rPr>
        <w:rFonts w:ascii="Times New Roman" w:hAnsi="Times New Roman"/>
        <w:sz w:val="24"/>
        <w:szCs w:val="24"/>
      </w:rPr>
    </w:pPr>
    <w:r w:rsidRPr="0044151B">
      <w:rPr>
        <w:rFonts w:ascii="Times New Roman" w:hAnsi="Times New Roman"/>
        <w:sz w:val="24"/>
        <w:szCs w:val="24"/>
      </w:rPr>
      <w:t>Министерство образования и науки Краснодарского края</w:t>
    </w:r>
  </w:p>
  <w:p w:rsidR="0044151B" w:rsidRPr="0044151B" w:rsidRDefault="0044151B" w:rsidP="0044151B">
    <w:pPr>
      <w:pStyle w:val="a6"/>
      <w:jc w:val="center"/>
      <w:rPr>
        <w:rFonts w:ascii="Times New Roman" w:hAnsi="Times New Roman"/>
        <w:sz w:val="24"/>
        <w:szCs w:val="24"/>
      </w:rPr>
    </w:pPr>
    <w:r w:rsidRPr="0044151B">
      <w:rPr>
        <w:rFonts w:ascii="Times New Roman" w:hAnsi="Times New Roman"/>
        <w:sz w:val="24"/>
        <w:szCs w:val="24"/>
      </w:rPr>
      <w:t>Краснодарский краевой институт дополнительного профессионального педагогического образования</w:t>
    </w:r>
  </w:p>
  <w:p w:rsidR="0044151B" w:rsidRPr="0044151B" w:rsidRDefault="0044151B" w:rsidP="0044151B">
    <w:pPr>
      <w:pStyle w:val="a6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5C" w:rsidRDefault="00A37D5C" w:rsidP="00220CB8">
      <w:pPr>
        <w:spacing w:after="0" w:line="240" w:lineRule="auto"/>
      </w:pPr>
      <w:r>
        <w:separator/>
      </w:r>
    </w:p>
  </w:footnote>
  <w:footnote w:type="continuationSeparator" w:id="0">
    <w:p w:rsidR="00A37D5C" w:rsidRDefault="00A37D5C" w:rsidP="0022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1B" w:rsidRPr="0044151B" w:rsidRDefault="0044151B">
    <w:pPr>
      <w:pStyle w:val="a4"/>
      <w:rPr>
        <w:rFonts w:ascii="Times New Roman" w:hAnsi="Times New Roman"/>
        <w:sz w:val="24"/>
        <w:szCs w:val="24"/>
      </w:rPr>
    </w:pPr>
    <w:r w:rsidRPr="0044151B">
      <w:rPr>
        <w:rFonts w:ascii="Times New Roman" w:hAnsi="Times New Roman"/>
        <w:sz w:val="24"/>
        <w:szCs w:val="24"/>
      </w:rPr>
      <w:t>Мониторинговая работа, 1 класс</w:t>
    </w:r>
    <w:r w:rsidRPr="0044151B">
      <w:rPr>
        <w:rFonts w:ascii="Times New Roman" w:hAnsi="Times New Roman"/>
        <w:sz w:val="24"/>
        <w:szCs w:val="24"/>
      </w:rPr>
      <w:tab/>
    </w:r>
    <w:r w:rsidRPr="0044151B">
      <w:rPr>
        <w:rFonts w:ascii="Times New Roman" w:hAnsi="Times New Roman"/>
        <w:sz w:val="24"/>
        <w:szCs w:val="24"/>
      </w:rPr>
      <w:tab/>
      <w:t>Май, 2013 год</w:t>
    </w:r>
  </w:p>
  <w:p w:rsidR="00220CB8" w:rsidRPr="0044151B" w:rsidRDefault="00220CB8">
    <w:pPr>
      <w:pStyle w:val="a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5830"/>
    <w:multiLevelType w:val="hybridMultilevel"/>
    <w:tmpl w:val="7242E1F4"/>
    <w:lvl w:ilvl="0" w:tplc="5448B5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5A2"/>
    <w:rsid w:val="00051C94"/>
    <w:rsid w:val="00053F96"/>
    <w:rsid w:val="000E04A3"/>
    <w:rsid w:val="000F2770"/>
    <w:rsid w:val="001143CC"/>
    <w:rsid w:val="00116575"/>
    <w:rsid w:val="00131BA7"/>
    <w:rsid w:val="00157F19"/>
    <w:rsid w:val="001E0DD5"/>
    <w:rsid w:val="00220CB8"/>
    <w:rsid w:val="00256889"/>
    <w:rsid w:val="0029249C"/>
    <w:rsid w:val="002A6744"/>
    <w:rsid w:val="002C2390"/>
    <w:rsid w:val="002F35B4"/>
    <w:rsid w:val="00327D54"/>
    <w:rsid w:val="003A4E7D"/>
    <w:rsid w:val="00402032"/>
    <w:rsid w:val="0044151B"/>
    <w:rsid w:val="004C0F66"/>
    <w:rsid w:val="00520EB1"/>
    <w:rsid w:val="00563DC6"/>
    <w:rsid w:val="005E7446"/>
    <w:rsid w:val="006175A2"/>
    <w:rsid w:val="00635A79"/>
    <w:rsid w:val="00672CE7"/>
    <w:rsid w:val="00674536"/>
    <w:rsid w:val="00675B5D"/>
    <w:rsid w:val="006760A7"/>
    <w:rsid w:val="006B47F2"/>
    <w:rsid w:val="006B4C40"/>
    <w:rsid w:val="006E0CAD"/>
    <w:rsid w:val="006E0CCA"/>
    <w:rsid w:val="007215F4"/>
    <w:rsid w:val="00724414"/>
    <w:rsid w:val="00793291"/>
    <w:rsid w:val="00800D6D"/>
    <w:rsid w:val="00820590"/>
    <w:rsid w:val="00820C47"/>
    <w:rsid w:val="00853ED7"/>
    <w:rsid w:val="00861B42"/>
    <w:rsid w:val="0090713A"/>
    <w:rsid w:val="00921005"/>
    <w:rsid w:val="00992353"/>
    <w:rsid w:val="00A36130"/>
    <w:rsid w:val="00A37D5C"/>
    <w:rsid w:val="00A5031A"/>
    <w:rsid w:val="00A63495"/>
    <w:rsid w:val="00A879E2"/>
    <w:rsid w:val="00AC22D0"/>
    <w:rsid w:val="00AD3F8D"/>
    <w:rsid w:val="00B4349E"/>
    <w:rsid w:val="00B904C7"/>
    <w:rsid w:val="00BB1DAA"/>
    <w:rsid w:val="00BB2C1B"/>
    <w:rsid w:val="00C04706"/>
    <w:rsid w:val="00C43AED"/>
    <w:rsid w:val="00C55CA5"/>
    <w:rsid w:val="00C752FB"/>
    <w:rsid w:val="00C81001"/>
    <w:rsid w:val="00D85B7D"/>
    <w:rsid w:val="00DA3347"/>
    <w:rsid w:val="00E0713C"/>
    <w:rsid w:val="00E20B2F"/>
    <w:rsid w:val="00E2577A"/>
    <w:rsid w:val="00E71092"/>
    <w:rsid w:val="00F00E0F"/>
    <w:rsid w:val="00F130FC"/>
    <w:rsid w:val="00F43FB1"/>
    <w:rsid w:val="00F7153D"/>
    <w:rsid w:val="00F8249B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CB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2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CB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нач2</dc:creator>
  <cp:keywords/>
  <dc:description/>
  <cp:lastModifiedBy>Валерий</cp:lastModifiedBy>
  <cp:revision>20</cp:revision>
  <cp:lastPrinted>2012-05-12T09:25:00Z</cp:lastPrinted>
  <dcterms:created xsi:type="dcterms:W3CDTF">2012-05-12T09:18:00Z</dcterms:created>
  <dcterms:modified xsi:type="dcterms:W3CDTF">2013-05-13T06:34:00Z</dcterms:modified>
</cp:coreProperties>
</file>