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49" w:rsidRDefault="00CA6F28" w:rsidP="00CA6F28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  <w:sz w:val="28"/>
          <w:szCs w:val="28"/>
        </w:rPr>
      </w:pPr>
      <w:r w:rsidRPr="00022749">
        <w:rPr>
          <w:rFonts w:eastAsia="TimesNewRomanPS-BoldMT"/>
          <w:b/>
          <w:bCs/>
          <w:i/>
          <w:sz w:val="28"/>
          <w:szCs w:val="28"/>
        </w:rPr>
        <w:t xml:space="preserve">Календарно-тематическое планирование </w:t>
      </w:r>
      <w:r w:rsidR="00A32BF2" w:rsidRPr="00022749">
        <w:rPr>
          <w:rFonts w:eastAsia="TimesNewRomanPS-BoldMT"/>
          <w:b/>
          <w:bCs/>
          <w:i/>
          <w:sz w:val="28"/>
          <w:szCs w:val="28"/>
        </w:rPr>
        <w:t xml:space="preserve">уроков </w:t>
      </w:r>
      <w:r w:rsidR="00022749" w:rsidRPr="00022749">
        <w:rPr>
          <w:rFonts w:eastAsia="TimesNewRomanPS-BoldMT"/>
          <w:b/>
          <w:bCs/>
          <w:i/>
          <w:sz w:val="28"/>
          <w:szCs w:val="28"/>
        </w:rPr>
        <w:t>технологии</w:t>
      </w:r>
      <w:r w:rsidR="00A32BF2" w:rsidRPr="00022749">
        <w:rPr>
          <w:rFonts w:eastAsia="TimesNewRomanPS-BoldMT"/>
          <w:b/>
          <w:bCs/>
          <w:i/>
          <w:sz w:val="28"/>
          <w:szCs w:val="28"/>
        </w:rPr>
        <w:t xml:space="preserve"> </w:t>
      </w:r>
    </w:p>
    <w:p w:rsidR="00012914" w:rsidRPr="00022749" w:rsidRDefault="00012914" w:rsidP="00CA6F28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  <w:sz w:val="28"/>
          <w:szCs w:val="28"/>
        </w:rPr>
      </w:pPr>
      <w:bookmarkStart w:id="0" w:name="_GoBack"/>
      <w:bookmarkEnd w:id="0"/>
    </w:p>
    <w:tbl>
      <w:tblPr>
        <w:tblStyle w:val="a5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276"/>
        <w:gridCol w:w="1559"/>
      </w:tblGrid>
      <w:tr w:rsidR="00022749" w:rsidRPr="00A65B84" w:rsidTr="00022749">
        <w:tc>
          <w:tcPr>
            <w:tcW w:w="851" w:type="dxa"/>
            <w:vMerge w:val="restart"/>
          </w:tcPr>
          <w:p w:rsidR="00022749" w:rsidRPr="00A65B84" w:rsidRDefault="00022749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A65B84">
              <w:rPr>
                <w:rFonts w:eastAsia="TimesNewRomanPS-BoldMT"/>
                <w:b/>
                <w:bCs/>
              </w:rPr>
              <w:t>№</w:t>
            </w:r>
          </w:p>
        </w:tc>
        <w:tc>
          <w:tcPr>
            <w:tcW w:w="7371" w:type="dxa"/>
            <w:vMerge w:val="restart"/>
          </w:tcPr>
          <w:p w:rsidR="00022749" w:rsidRPr="00022749" w:rsidRDefault="00022749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32"/>
                <w:szCs w:val="32"/>
              </w:rPr>
            </w:pPr>
            <w:proofErr w:type="gramStart"/>
            <w:r w:rsidRPr="00022749">
              <w:rPr>
                <w:rFonts w:eastAsia="TimesNewRomanPS-BoldMT"/>
                <w:b/>
                <w:bCs/>
                <w:sz w:val="32"/>
                <w:szCs w:val="32"/>
              </w:rPr>
              <w:t>тема</w:t>
            </w:r>
            <w:proofErr w:type="gramEnd"/>
          </w:p>
        </w:tc>
        <w:tc>
          <w:tcPr>
            <w:tcW w:w="2835" w:type="dxa"/>
            <w:gridSpan w:val="2"/>
          </w:tcPr>
          <w:p w:rsidR="00022749" w:rsidRPr="00022749" w:rsidRDefault="00022749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proofErr w:type="gramStart"/>
            <w:r w:rsidRPr="00022749">
              <w:rPr>
                <w:rFonts w:eastAsia="TimesNewRomanPS-BoldMT"/>
                <w:b/>
                <w:bCs/>
              </w:rPr>
              <w:t>дата</w:t>
            </w:r>
            <w:proofErr w:type="gramEnd"/>
            <w:r w:rsidRPr="00022749">
              <w:rPr>
                <w:rFonts w:eastAsia="TimesNewRomanPS-BoldMT"/>
                <w:b/>
                <w:bCs/>
              </w:rPr>
              <w:t xml:space="preserve"> проведения</w:t>
            </w:r>
          </w:p>
        </w:tc>
      </w:tr>
      <w:tr w:rsidR="00022749" w:rsidRPr="00A65B84" w:rsidTr="00022749">
        <w:tc>
          <w:tcPr>
            <w:tcW w:w="851" w:type="dxa"/>
            <w:vMerge/>
          </w:tcPr>
          <w:p w:rsidR="00022749" w:rsidRPr="00A65B84" w:rsidRDefault="00022749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</w:tc>
        <w:tc>
          <w:tcPr>
            <w:tcW w:w="7371" w:type="dxa"/>
            <w:vMerge/>
          </w:tcPr>
          <w:p w:rsidR="00022749" w:rsidRPr="00A65B84" w:rsidRDefault="00022749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</w:tc>
        <w:tc>
          <w:tcPr>
            <w:tcW w:w="1276" w:type="dxa"/>
          </w:tcPr>
          <w:p w:rsidR="00022749" w:rsidRPr="00022749" w:rsidRDefault="00022749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proofErr w:type="gramStart"/>
            <w:r>
              <w:rPr>
                <w:rFonts w:eastAsia="TimesNewRomanPS-BoldMT"/>
                <w:b/>
                <w:bCs/>
              </w:rPr>
              <w:t>по</w:t>
            </w:r>
            <w:proofErr w:type="gramEnd"/>
            <w:r>
              <w:rPr>
                <w:rFonts w:eastAsia="TimesNewRomanPS-BoldMT"/>
                <w:b/>
                <w:bCs/>
              </w:rPr>
              <w:t xml:space="preserve"> </w:t>
            </w:r>
            <w:r w:rsidRPr="00022749">
              <w:rPr>
                <w:rFonts w:eastAsia="TimesNewRomanPS-BoldMT"/>
                <w:b/>
                <w:bCs/>
              </w:rPr>
              <w:t>план</w:t>
            </w:r>
            <w:r>
              <w:rPr>
                <w:rFonts w:eastAsia="TimesNewRomanPS-BoldMT"/>
                <w:b/>
                <w:bCs/>
              </w:rPr>
              <w:t>у</w:t>
            </w:r>
          </w:p>
        </w:tc>
        <w:tc>
          <w:tcPr>
            <w:tcW w:w="1559" w:type="dxa"/>
          </w:tcPr>
          <w:p w:rsidR="00022749" w:rsidRPr="00022749" w:rsidRDefault="00022749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proofErr w:type="gramStart"/>
            <w:r w:rsidRPr="00022749">
              <w:rPr>
                <w:rFonts w:eastAsia="TimesNewRomanPS-BoldMT"/>
                <w:b/>
                <w:bCs/>
              </w:rPr>
              <w:t>фактически</w:t>
            </w:r>
            <w:proofErr w:type="gramEnd"/>
          </w:p>
        </w:tc>
      </w:tr>
      <w:tr w:rsidR="00CF55AC" w:rsidRPr="00A65B84" w:rsidTr="00EF2526">
        <w:tc>
          <w:tcPr>
            <w:tcW w:w="11057" w:type="dxa"/>
            <w:gridSpan w:val="4"/>
          </w:tcPr>
          <w:p w:rsidR="00CF55AC" w:rsidRPr="00A0179B" w:rsidRDefault="00A0179B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8"/>
                <w:szCs w:val="28"/>
                <w:u w:val="single"/>
              </w:rPr>
            </w:pPr>
            <w:r w:rsidRPr="00A0179B">
              <w:rPr>
                <w:rFonts w:eastAsia="TimesNewRomanPS-BoldMT"/>
                <w:b/>
                <w:bCs/>
                <w:sz w:val="28"/>
                <w:szCs w:val="28"/>
                <w:u w:val="single"/>
              </w:rPr>
              <w:t>1четверть (9часов)</w:t>
            </w:r>
          </w:p>
        </w:tc>
      </w:tr>
      <w:tr w:rsidR="00022749" w:rsidRPr="00A65B84" w:rsidTr="00022749">
        <w:tc>
          <w:tcPr>
            <w:tcW w:w="851" w:type="dxa"/>
          </w:tcPr>
          <w:p w:rsidR="00022749" w:rsidRPr="00022749" w:rsidRDefault="00022749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022749" w:rsidRPr="00022749" w:rsidRDefault="00022749" w:rsidP="0073351F">
            <w:pPr>
              <w:rPr>
                <w:sz w:val="28"/>
                <w:szCs w:val="28"/>
              </w:rPr>
            </w:pPr>
            <w:r w:rsidRPr="00022749">
              <w:rPr>
                <w:sz w:val="28"/>
                <w:szCs w:val="28"/>
              </w:rPr>
              <w:t xml:space="preserve">Все начинается с замысла. </w:t>
            </w:r>
            <w:r w:rsidR="0073351F">
              <w:rPr>
                <w:sz w:val="28"/>
                <w:szCs w:val="28"/>
              </w:rPr>
              <w:t>С</w:t>
            </w:r>
            <w:r w:rsidRPr="00022749">
              <w:rPr>
                <w:sz w:val="28"/>
                <w:szCs w:val="28"/>
              </w:rPr>
              <w:t>амолёт-истребитель (конструирование).</w:t>
            </w:r>
          </w:p>
        </w:tc>
        <w:tc>
          <w:tcPr>
            <w:tcW w:w="1276" w:type="dxa"/>
          </w:tcPr>
          <w:p w:rsidR="00022749" w:rsidRPr="00A0179B" w:rsidRDefault="00022749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22749" w:rsidRPr="00A65B84" w:rsidRDefault="00022749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022749" w:rsidRPr="00A65B84" w:rsidTr="00022749">
        <w:tc>
          <w:tcPr>
            <w:tcW w:w="851" w:type="dxa"/>
          </w:tcPr>
          <w:p w:rsidR="00022749" w:rsidRPr="00022749" w:rsidRDefault="00022749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022749" w:rsidRPr="00022749" w:rsidRDefault="00022749" w:rsidP="00CA6F28">
            <w:pPr>
              <w:rPr>
                <w:sz w:val="28"/>
                <w:szCs w:val="28"/>
              </w:rPr>
            </w:pPr>
            <w:r w:rsidRPr="00022749">
              <w:rPr>
                <w:sz w:val="28"/>
                <w:szCs w:val="28"/>
              </w:rPr>
              <w:t>Учимся работать циркулем (разметка чертёжным инструментом</w:t>
            </w:r>
            <w:r w:rsidR="00A0179B">
              <w:rPr>
                <w:sz w:val="28"/>
                <w:szCs w:val="28"/>
              </w:rPr>
              <w:t>). Рисование радуги и узоров.</w:t>
            </w:r>
          </w:p>
        </w:tc>
        <w:tc>
          <w:tcPr>
            <w:tcW w:w="1276" w:type="dxa"/>
          </w:tcPr>
          <w:p w:rsidR="00022749" w:rsidRPr="00A0179B" w:rsidRDefault="00022749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22749" w:rsidRPr="00A65B84" w:rsidRDefault="00022749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73351F" w:rsidRPr="00A65B84" w:rsidTr="00022749">
        <w:tc>
          <w:tcPr>
            <w:tcW w:w="851" w:type="dxa"/>
          </w:tcPr>
          <w:p w:rsidR="0073351F" w:rsidRPr="00022749" w:rsidRDefault="0073351F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73351F" w:rsidRPr="00022749" w:rsidRDefault="0073351F" w:rsidP="00B64F31">
            <w:pPr>
              <w:widowControl w:val="0"/>
              <w:shd w:val="clear" w:color="auto" w:fill="FFFFFF"/>
              <w:adjustRightInd w:val="0"/>
              <w:ind w:left="2" w:right="-108"/>
              <w:rPr>
                <w:sz w:val="28"/>
                <w:szCs w:val="28"/>
              </w:rPr>
            </w:pPr>
            <w:proofErr w:type="gramStart"/>
            <w:r w:rsidRPr="00022749">
              <w:rPr>
                <w:sz w:val="28"/>
                <w:szCs w:val="28"/>
              </w:rPr>
              <w:t>От  замысла</w:t>
            </w:r>
            <w:proofErr w:type="gramEnd"/>
            <w:r w:rsidRPr="00022749">
              <w:rPr>
                <w:sz w:val="28"/>
                <w:szCs w:val="28"/>
              </w:rPr>
              <w:t xml:space="preserve"> к изделию</w:t>
            </w:r>
            <w:r>
              <w:rPr>
                <w:sz w:val="28"/>
                <w:szCs w:val="28"/>
              </w:rPr>
              <w:t>.</w:t>
            </w:r>
            <w:r w:rsidRPr="00022749">
              <w:rPr>
                <w:sz w:val="28"/>
                <w:szCs w:val="28"/>
              </w:rPr>
              <w:t xml:space="preserve"> </w:t>
            </w:r>
            <w:r w:rsidR="00821866">
              <w:rPr>
                <w:sz w:val="28"/>
                <w:szCs w:val="28"/>
              </w:rPr>
              <w:t>«Волшебный кристалл»</w:t>
            </w:r>
            <w:r w:rsidR="00821866" w:rsidRPr="00022749">
              <w:rPr>
                <w:sz w:val="28"/>
                <w:szCs w:val="28"/>
              </w:rPr>
              <w:t xml:space="preserve"> </w:t>
            </w:r>
            <w:r w:rsidRPr="00022749">
              <w:rPr>
                <w:sz w:val="28"/>
                <w:szCs w:val="28"/>
              </w:rPr>
              <w:t>(</w:t>
            </w:r>
            <w:r w:rsidR="00B64F31">
              <w:rPr>
                <w:sz w:val="28"/>
                <w:szCs w:val="28"/>
              </w:rPr>
              <w:t>тренировочные упражнения</w:t>
            </w:r>
            <w:r w:rsidRPr="00022749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73351F" w:rsidRPr="00A0179B" w:rsidRDefault="0073351F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3351F" w:rsidRPr="00A65B84" w:rsidRDefault="0073351F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73351F" w:rsidRPr="00A65B84" w:rsidTr="00022749">
        <w:tc>
          <w:tcPr>
            <w:tcW w:w="851" w:type="dxa"/>
          </w:tcPr>
          <w:p w:rsidR="0073351F" w:rsidRPr="00022749" w:rsidRDefault="0073351F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73351F" w:rsidRPr="00022749" w:rsidRDefault="0073351F" w:rsidP="00B64F31">
            <w:pPr>
              <w:widowControl w:val="0"/>
              <w:shd w:val="clear" w:color="auto" w:fill="FFFFFF"/>
              <w:adjustRightInd w:val="0"/>
              <w:ind w:left="2" w:right="-108"/>
              <w:rPr>
                <w:sz w:val="28"/>
                <w:szCs w:val="28"/>
              </w:rPr>
            </w:pPr>
            <w:proofErr w:type="gramStart"/>
            <w:r w:rsidRPr="00022749">
              <w:rPr>
                <w:sz w:val="28"/>
                <w:szCs w:val="28"/>
              </w:rPr>
              <w:t>От  замысла</w:t>
            </w:r>
            <w:proofErr w:type="gramEnd"/>
            <w:r w:rsidRPr="00022749">
              <w:rPr>
                <w:sz w:val="28"/>
                <w:szCs w:val="28"/>
              </w:rPr>
              <w:t xml:space="preserve"> к изделию</w:t>
            </w:r>
            <w:r w:rsidR="00B64F31">
              <w:rPr>
                <w:sz w:val="28"/>
                <w:szCs w:val="28"/>
              </w:rPr>
              <w:t>. «Волшебный кристалл»</w:t>
            </w:r>
            <w:r w:rsidRPr="00022749">
              <w:rPr>
                <w:sz w:val="28"/>
                <w:szCs w:val="28"/>
              </w:rPr>
              <w:t xml:space="preserve"> (</w:t>
            </w:r>
            <w:r w:rsidR="00B64F31">
              <w:rPr>
                <w:sz w:val="28"/>
                <w:szCs w:val="28"/>
              </w:rPr>
              <w:t>групповая работа</w:t>
            </w:r>
            <w:r w:rsidRPr="00022749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73351F" w:rsidRPr="00A0179B" w:rsidRDefault="0073351F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3351F" w:rsidRPr="00A65B84" w:rsidRDefault="0073351F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73351F" w:rsidRPr="00A65B84" w:rsidTr="00022749">
        <w:tc>
          <w:tcPr>
            <w:tcW w:w="851" w:type="dxa"/>
          </w:tcPr>
          <w:p w:rsidR="0073351F" w:rsidRPr="00022749" w:rsidRDefault="0073351F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73351F" w:rsidRPr="00022749" w:rsidRDefault="00B64F31" w:rsidP="00B64F31">
            <w:pPr>
              <w:widowControl w:val="0"/>
              <w:shd w:val="clear" w:color="auto" w:fill="FFFFFF"/>
              <w:adjustRightInd w:val="0"/>
              <w:ind w:left="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Отражение жизни в изделиях мастеров. </w:t>
            </w:r>
            <w:r w:rsidR="00821866" w:rsidRPr="00022749">
              <w:rPr>
                <w:sz w:val="28"/>
                <w:szCs w:val="28"/>
              </w:rPr>
              <w:t xml:space="preserve">Народные промыслы </w:t>
            </w:r>
          </w:p>
        </w:tc>
        <w:tc>
          <w:tcPr>
            <w:tcW w:w="1276" w:type="dxa"/>
          </w:tcPr>
          <w:p w:rsidR="0073351F" w:rsidRPr="00A0179B" w:rsidRDefault="0073351F" w:rsidP="00CF55A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3351F" w:rsidRPr="00A65B84" w:rsidRDefault="0073351F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73351F" w:rsidRPr="00A65B84" w:rsidTr="00022749">
        <w:tc>
          <w:tcPr>
            <w:tcW w:w="851" w:type="dxa"/>
          </w:tcPr>
          <w:p w:rsidR="0073351F" w:rsidRPr="00022749" w:rsidRDefault="0073351F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73351F" w:rsidRPr="00022749" w:rsidRDefault="00821866" w:rsidP="006C0EA5">
            <w:pPr>
              <w:widowControl w:val="0"/>
              <w:shd w:val="clear" w:color="auto" w:fill="FFFFFF"/>
              <w:adjustRightInd w:val="0"/>
              <w:ind w:left="2" w:right="-108"/>
              <w:rPr>
                <w:sz w:val="28"/>
                <w:szCs w:val="28"/>
              </w:rPr>
            </w:pPr>
            <w:r w:rsidRPr="00022749">
              <w:rPr>
                <w:sz w:val="28"/>
                <w:szCs w:val="28"/>
              </w:rPr>
              <w:t>Изготавливаем панно (проектирование, конструирование, технология обработки)</w:t>
            </w:r>
          </w:p>
        </w:tc>
        <w:tc>
          <w:tcPr>
            <w:tcW w:w="1276" w:type="dxa"/>
          </w:tcPr>
          <w:p w:rsidR="0073351F" w:rsidRPr="00A0179B" w:rsidRDefault="0073351F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3351F" w:rsidRPr="00A65B84" w:rsidRDefault="0073351F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21866" w:rsidRPr="00A65B84" w:rsidTr="00022749">
        <w:tc>
          <w:tcPr>
            <w:tcW w:w="851" w:type="dxa"/>
          </w:tcPr>
          <w:p w:rsidR="00821866" w:rsidRPr="00022749" w:rsidRDefault="00821866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21866" w:rsidRPr="00022749" w:rsidRDefault="00B64F31" w:rsidP="00805C3A">
            <w:pPr>
              <w:widowControl w:val="0"/>
              <w:autoSpaceDE w:val="0"/>
              <w:autoSpaceDN w:val="0"/>
              <w:adjustRightInd w:val="0"/>
              <w:spacing w:before="31"/>
              <w:ind w:right="174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21866" w:rsidRPr="00022749">
              <w:rPr>
                <w:sz w:val="28"/>
                <w:szCs w:val="28"/>
              </w:rPr>
              <w:t>анно</w:t>
            </w:r>
            <w:r>
              <w:rPr>
                <w:sz w:val="28"/>
                <w:szCs w:val="28"/>
              </w:rPr>
              <w:t xml:space="preserve"> из пряжи</w:t>
            </w:r>
            <w:r w:rsidR="00805C3A">
              <w:rPr>
                <w:sz w:val="28"/>
                <w:szCs w:val="28"/>
              </w:rPr>
              <w:t xml:space="preserve"> (з</w:t>
            </w:r>
            <w:r>
              <w:rPr>
                <w:sz w:val="28"/>
                <w:szCs w:val="28"/>
              </w:rPr>
              <w:t>авершение и оформление работы</w:t>
            </w:r>
            <w:r w:rsidR="00805C3A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821866" w:rsidRPr="00A0179B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866" w:rsidRPr="00A65B84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21866" w:rsidRPr="00A65B84" w:rsidTr="00022749">
        <w:tc>
          <w:tcPr>
            <w:tcW w:w="851" w:type="dxa"/>
          </w:tcPr>
          <w:p w:rsidR="00821866" w:rsidRPr="00022749" w:rsidRDefault="00821866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21866" w:rsidRPr="00022749" w:rsidRDefault="00821866" w:rsidP="006F26A0">
            <w:pPr>
              <w:widowControl w:val="0"/>
              <w:autoSpaceDE w:val="0"/>
              <w:autoSpaceDN w:val="0"/>
              <w:adjustRightInd w:val="0"/>
              <w:spacing w:before="31"/>
              <w:ind w:right="174" w:firstLine="34"/>
              <w:rPr>
                <w:sz w:val="28"/>
                <w:szCs w:val="28"/>
              </w:rPr>
            </w:pPr>
            <w:r w:rsidRPr="00022749">
              <w:rPr>
                <w:sz w:val="28"/>
                <w:szCs w:val="28"/>
              </w:rPr>
              <w:t>Делаем открытку «Белочка» (конструирование</w:t>
            </w:r>
            <w:r w:rsidR="00B64F31">
              <w:rPr>
                <w:sz w:val="28"/>
                <w:szCs w:val="28"/>
              </w:rPr>
              <w:t>)</w:t>
            </w:r>
            <w:r w:rsidRPr="000227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21866" w:rsidRPr="00A0179B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866" w:rsidRPr="00A65B84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21866" w:rsidRPr="00A65B84" w:rsidTr="00022749">
        <w:tc>
          <w:tcPr>
            <w:tcW w:w="851" w:type="dxa"/>
          </w:tcPr>
          <w:p w:rsidR="00821866" w:rsidRPr="00022749" w:rsidRDefault="00821866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21866" w:rsidRPr="00022749" w:rsidRDefault="00B64F31" w:rsidP="00805C3A">
            <w:pPr>
              <w:widowControl w:val="0"/>
              <w:autoSpaceDE w:val="0"/>
              <w:autoSpaceDN w:val="0"/>
              <w:adjustRightInd w:val="0"/>
              <w:spacing w:before="30"/>
              <w:ind w:right="114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21866" w:rsidRPr="00022749">
              <w:rPr>
                <w:sz w:val="28"/>
                <w:szCs w:val="28"/>
              </w:rPr>
              <w:t>ткрытк</w:t>
            </w:r>
            <w:r>
              <w:rPr>
                <w:sz w:val="28"/>
                <w:szCs w:val="28"/>
              </w:rPr>
              <w:t>а</w:t>
            </w:r>
            <w:r w:rsidR="00821866" w:rsidRPr="00022749">
              <w:rPr>
                <w:sz w:val="28"/>
                <w:szCs w:val="28"/>
              </w:rPr>
              <w:t xml:space="preserve"> «Белочка»</w:t>
            </w:r>
            <w:r w:rsidR="00805C3A">
              <w:rPr>
                <w:sz w:val="28"/>
                <w:szCs w:val="28"/>
              </w:rPr>
              <w:t xml:space="preserve"> (з</w:t>
            </w:r>
            <w:r>
              <w:rPr>
                <w:sz w:val="28"/>
                <w:szCs w:val="28"/>
              </w:rPr>
              <w:t>авершение работы</w:t>
            </w:r>
            <w:r w:rsidR="00805C3A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821866" w:rsidRPr="00A0179B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866" w:rsidRPr="00A65B84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21866" w:rsidRPr="00A65B84" w:rsidTr="007A0C9E">
        <w:tc>
          <w:tcPr>
            <w:tcW w:w="11057" w:type="dxa"/>
            <w:gridSpan w:val="4"/>
          </w:tcPr>
          <w:p w:rsidR="00821866" w:rsidRPr="00A65B84" w:rsidRDefault="00A0179B" w:rsidP="00A0179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/>
                <w:bCs/>
                <w:sz w:val="28"/>
                <w:szCs w:val="28"/>
                <w:u w:val="single"/>
              </w:rPr>
              <w:t>2</w:t>
            </w:r>
            <w:r w:rsidRPr="00A0179B">
              <w:rPr>
                <w:rFonts w:eastAsia="TimesNewRomanPS-BoldMT"/>
                <w:b/>
                <w:bCs/>
                <w:sz w:val="28"/>
                <w:szCs w:val="28"/>
                <w:u w:val="single"/>
              </w:rPr>
              <w:t>четверть (</w:t>
            </w:r>
            <w:r>
              <w:rPr>
                <w:rFonts w:eastAsia="TimesNewRomanPS-BoldMT"/>
                <w:b/>
                <w:bCs/>
                <w:sz w:val="28"/>
                <w:szCs w:val="28"/>
                <w:u w:val="single"/>
              </w:rPr>
              <w:t>7</w:t>
            </w:r>
            <w:r w:rsidRPr="00A0179B">
              <w:rPr>
                <w:rFonts w:eastAsia="TimesNewRomanPS-BoldMT"/>
                <w:b/>
                <w:bCs/>
                <w:sz w:val="28"/>
                <w:szCs w:val="28"/>
                <w:u w:val="single"/>
              </w:rPr>
              <w:t>часов)</w:t>
            </w:r>
          </w:p>
        </w:tc>
      </w:tr>
      <w:tr w:rsidR="00821866" w:rsidRPr="00A65B84" w:rsidTr="00022749">
        <w:tc>
          <w:tcPr>
            <w:tcW w:w="851" w:type="dxa"/>
          </w:tcPr>
          <w:p w:rsidR="00821866" w:rsidRPr="00022749" w:rsidRDefault="00821866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21866" w:rsidRPr="00022749" w:rsidRDefault="00B64F31" w:rsidP="00B64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Фантазии в изделиях мастеров. </w:t>
            </w:r>
            <w:r w:rsidR="00821866" w:rsidRPr="00022749">
              <w:rPr>
                <w:sz w:val="28"/>
                <w:szCs w:val="28"/>
              </w:rPr>
              <w:t>Лепим из теста (</w:t>
            </w:r>
            <w:r>
              <w:rPr>
                <w:sz w:val="28"/>
                <w:szCs w:val="28"/>
              </w:rPr>
              <w:t>изучение свойств, способов окрашивания теста</w:t>
            </w:r>
            <w:r w:rsidR="00821866" w:rsidRPr="00022749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821866" w:rsidRPr="00A0179B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866" w:rsidRPr="00A65B84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21866" w:rsidRPr="00A65B84" w:rsidTr="00022749">
        <w:tc>
          <w:tcPr>
            <w:tcW w:w="851" w:type="dxa"/>
          </w:tcPr>
          <w:p w:rsidR="00821866" w:rsidRPr="00022749" w:rsidRDefault="00821866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21866" w:rsidRPr="00022749" w:rsidRDefault="00821866" w:rsidP="008E622E">
            <w:pPr>
              <w:rPr>
                <w:sz w:val="28"/>
                <w:szCs w:val="28"/>
              </w:rPr>
            </w:pPr>
            <w:r w:rsidRPr="00022749">
              <w:rPr>
                <w:sz w:val="28"/>
                <w:szCs w:val="28"/>
              </w:rPr>
              <w:t>Лепим из теста (проектирование, конструирование</w:t>
            </w:r>
            <w:r w:rsidR="006F26A0">
              <w:rPr>
                <w:sz w:val="28"/>
                <w:szCs w:val="28"/>
              </w:rPr>
              <w:t xml:space="preserve"> изделий</w:t>
            </w:r>
            <w:r w:rsidRPr="00022749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821866" w:rsidRPr="00A0179B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866" w:rsidRPr="00A65B84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21866" w:rsidRPr="00A65B84" w:rsidTr="00022749">
        <w:tc>
          <w:tcPr>
            <w:tcW w:w="851" w:type="dxa"/>
          </w:tcPr>
          <w:p w:rsidR="00821866" w:rsidRPr="00022749" w:rsidRDefault="00821866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21866" w:rsidRPr="00022749" w:rsidRDefault="00821866" w:rsidP="006F26A0">
            <w:pPr>
              <w:rPr>
                <w:sz w:val="28"/>
                <w:szCs w:val="28"/>
              </w:rPr>
            </w:pPr>
            <w:r w:rsidRPr="00022749">
              <w:rPr>
                <w:sz w:val="28"/>
                <w:szCs w:val="28"/>
              </w:rPr>
              <w:t>Лепим из теста (</w:t>
            </w:r>
            <w:r w:rsidR="006F26A0">
              <w:rPr>
                <w:sz w:val="28"/>
                <w:szCs w:val="28"/>
              </w:rPr>
              <w:t>раскрашивание изделий</w:t>
            </w:r>
            <w:r w:rsidRPr="00022749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821866" w:rsidRPr="00A0179B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866" w:rsidRPr="00A65B84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21866" w:rsidRPr="00A65B84" w:rsidTr="00022749">
        <w:tc>
          <w:tcPr>
            <w:tcW w:w="851" w:type="dxa"/>
          </w:tcPr>
          <w:p w:rsidR="00821866" w:rsidRPr="00022749" w:rsidRDefault="00821866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21866" w:rsidRPr="00022749" w:rsidRDefault="00821866" w:rsidP="006F26A0">
            <w:pPr>
              <w:widowControl w:val="0"/>
              <w:autoSpaceDE w:val="0"/>
              <w:autoSpaceDN w:val="0"/>
              <w:adjustRightInd w:val="0"/>
              <w:spacing w:before="30"/>
              <w:ind w:left="34" w:right="114"/>
              <w:jc w:val="both"/>
              <w:rPr>
                <w:sz w:val="28"/>
                <w:szCs w:val="28"/>
              </w:rPr>
            </w:pPr>
            <w:r w:rsidRPr="00022749">
              <w:rPr>
                <w:sz w:val="28"/>
                <w:szCs w:val="28"/>
              </w:rPr>
              <w:t>Лепим из теста (</w:t>
            </w:r>
            <w:r w:rsidR="006F26A0">
              <w:rPr>
                <w:sz w:val="28"/>
                <w:szCs w:val="28"/>
              </w:rPr>
              <w:t>коллективная работа</w:t>
            </w:r>
            <w:r w:rsidRPr="00022749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821866" w:rsidRPr="00A0179B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866" w:rsidRPr="00A65B84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21866" w:rsidRPr="00A65B84" w:rsidTr="00022749">
        <w:tc>
          <w:tcPr>
            <w:tcW w:w="851" w:type="dxa"/>
          </w:tcPr>
          <w:p w:rsidR="00821866" w:rsidRPr="00022749" w:rsidRDefault="00821866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21866" w:rsidRPr="006F26A0" w:rsidRDefault="00821866" w:rsidP="006F26A0">
            <w:pPr>
              <w:rPr>
                <w:sz w:val="28"/>
                <w:szCs w:val="28"/>
              </w:rPr>
            </w:pPr>
            <w:r w:rsidRPr="00022749">
              <w:rPr>
                <w:sz w:val="28"/>
                <w:szCs w:val="28"/>
              </w:rPr>
              <w:t>Конструир</w:t>
            </w:r>
            <w:r w:rsidR="006F26A0">
              <w:rPr>
                <w:sz w:val="28"/>
                <w:szCs w:val="28"/>
              </w:rPr>
              <w:t>ование</w:t>
            </w:r>
            <w:r w:rsidRPr="00022749">
              <w:rPr>
                <w:sz w:val="28"/>
                <w:szCs w:val="28"/>
              </w:rPr>
              <w:t xml:space="preserve"> и моделир</w:t>
            </w:r>
            <w:r w:rsidR="006F26A0">
              <w:rPr>
                <w:sz w:val="28"/>
                <w:szCs w:val="28"/>
              </w:rPr>
              <w:t>ование. Строим объёмные геометрические фигуры</w:t>
            </w:r>
            <w:r w:rsidRPr="00022749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21866" w:rsidRPr="00A0179B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866" w:rsidRPr="00A65B84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21866" w:rsidRPr="00A65B84" w:rsidTr="00022749">
        <w:tc>
          <w:tcPr>
            <w:tcW w:w="851" w:type="dxa"/>
          </w:tcPr>
          <w:p w:rsidR="00821866" w:rsidRPr="00022749" w:rsidRDefault="00821866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21866" w:rsidRPr="00022749" w:rsidRDefault="00821866" w:rsidP="00805C3A">
            <w:pPr>
              <w:rPr>
                <w:sz w:val="28"/>
                <w:szCs w:val="28"/>
              </w:rPr>
            </w:pPr>
            <w:r w:rsidRPr="00022749">
              <w:rPr>
                <w:sz w:val="28"/>
                <w:szCs w:val="28"/>
              </w:rPr>
              <w:t>Готовимся к Новому году</w:t>
            </w:r>
            <w:r w:rsidR="006F26A0">
              <w:rPr>
                <w:sz w:val="28"/>
                <w:szCs w:val="28"/>
              </w:rPr>
              <w:t>. Дед Мороз</w:t>
            </w:r>
            <w:r w:rsidRPr="000227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21866" w:rsidRPr="00A0179B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866" w:rsidRPr="00A65B84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21866" w:rsidRPr="00A65B84" w:rsidTr="00022749">
        <w:tc>
          <w:tcPr>
            <w:tcW w:w="851" w:type="dxa"/>
          </w:tcPr>
          <w:p w:rsidR="00821866" w:rsidRPr="00022749" w:rsidRDefault="00821866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21866" w:rsidRPr="00022749" w:rsidRDefault="00805C3A" w:rsidP="00805C3A">
            <w:pPr>
              <w:rPr>
                <w:sz w:val="28"/>
                <w:szCs w:val="28"/>
              </w:rPr>
            </w:pPr>
            <w:r w:rsidRPr="00022749">
              <w:rPr>
                <w:sz w:val="28"/>
                <w:szCs w:val="28"/>
              </w:rPr>
              <w:t>Готовимся к Новому году</w:t>
            </w:r>
            <w:r>
              <w:rPr>
                <w:sz w:val="28"/>
                <w:szCs w:val="28"/>
              </w:rPr>
              <w:t xml:space="preserve">. </w:t>
            </w:r>
            <w:r w:rsidR="00821866">
              <w:rPr>
                <w:sz w:val="28"/>
                <w:szCs w:val="28"/>
              </w:rPr>
              <w:t>Ёлочные</w:t>
            </w:r>
            <w:r w:rsidR="00821866" w:rsidRPr="00022749">
              <w:rPr>
                <w:sz w:val="28"/>
                <w:szCs w:val="28"/>
              </w:rPr>
              <w:t xml:space="preserve"> игрушки </w:t>
            </w:r>
          </w:p>
        </w:tc>
        <w:tc>
          <w:tcPr>
            <w:tcW w:w="1276" w:type="dxa"/>
          </w:tcPr>
          <w:p w:rsidR="00821866" w:rsidRPr="00A0179B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866" w:rsidRPr="00A65B84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21866" w:rsidRPr="00A65B84" w:rsidTr="009F72CF">
        <w:tc>
          <w:tcPr>
            <w:tcW w:w="11057" w:type="dxa"/>
            <w:gridSpan w:val="4"/>
          </w:tcPr>
          <w:p w:rsidR="00821866" w:rsidRPr="00A65B84" w:rsidRDefault="00A0179B" w:rsidP="00A0179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/>
                <w:bCs/>
                <w:sz w:val="28"/>
                <w:szCs w:val="28"/>
                <w:u w:val="single"/>
              </w:rPr>
              <w:t>3</w:t>
            </w:r>
            <w:r w:rsidRPr="00A0179B">
              <w:rPr>
                <w:rFonts w:eastAsia="TimesNewRomanPS-BoldMT"/>
                <w:b/>
                <w:bCs/>
                <w:sz w:val="28"/>
                <w:szCs w:val="28"/>
                <w:u w:val="single"/>
              </w:rPr>
              <w:t>четверть (</w:t>
            </w:r>
            <w:r>
              <w:rPr>
                <w:rFonts w:eastAsia="TimesNewRomanPS-BoldMT"/>
                <w:b/>
                <w:bCs/>
                <w:sz w:val="28"/>
                <w:szCs w:val="28"/>
                <w:u w:val="single"/>
              </w:rPr>
              <w:t>10</w:t>
            </w:r>
            <w:r w:rsidRPr="00A0179B">
              <w:rPr>
                <w:rFonts w:eastAsia="TimesNewRomanPS-BoldMT"/>
                <w:b/>
                <w:bCs/>
                <w:sz w:val="28"/>
                <w:szCs w:val="28"/>
                <w:u w:val="single"/>
              </w:rPr>
              <w:t>часов)</w:t>
            </w:r>
          </w:p>
        </w:tc>
      </w:tr>
      <w:tr w:rsidR="00821866" w:rsidRPr="00A65B84" w:rsidTr="00022749">
        <w:tc>
          <w:tcPr>
            <w:tcW w:w="851" w:type="dxa"/>
          </w:tcPr>
          <w:p w:rsidR="00821866" w:rsidRPr="00022749" w:rsidRDefault="00821866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21866" w:rsidRPr="00022749" w:rsidRDefault="006F26A0" w:rsidP="006F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чём могут рассказать и</w:t>
            </w:r>
            <w:r w:rsidR="001E3527" w:rsidRPr="00022749">
              <w:rPr>
                <w:sz w:val="28"/>
                <w:szCs w:val="28"/>
              </w:rPr>
              <w:t>грушки</w:t>
            </w:r>
            <w:r>
              <w:rPr>
                <w:sz w:val="28"/>
                <w:szCs w:val="28"/>
              </w:rPr>
              <w:t>. Выполнение строчки косого стежка</w:t>
            </w:r>
            <w:r w:rsidR="001E3527" w:rsidRPr="000227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(косой строчки)</w:t>
            </w:r>
          </w:p>
        </w:tc>
        <w:tc>
          <w:tcPr>
            <w:tcW w:w="1276" w:type="dxa"/>
          </w:tcPr>
          <w:p w:rsidR="00821866" w:rsidRPr="00A0179B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866" w:rsidRPr="00A65B84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21866" w:rsidRPr="00A65B84" w:rsidTr="00022749">
        <w:tc>
          <w:tcPr>
            <w:tcW w:w="851" w:type="dxa"/>
          </w:tcPr>
          <w:p w:rsidR="00821866" w:rsidRPr="00022749" w:rsidRDefault="00821866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21866" w:rsidRPr="00022749" w:rsidRDefault="006F26A0" w:rsidP="006F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Делаем и</w:t>
            </w:r>
            <w:r w:rsidR="001E3527" w:rsidRPr="00022749">
              <w:rPr>
                <w:sz w:val="28"/>
                <w:szCs w:val="28"/>
              </w:rPr>
              <w:t>грушки</w:t>
            </w:r>
            <w:r>
              <w:rPr>
                <w:sz w:val="28"/>
                <w:szCs w:val="28"/>
              </w:rPr>
              <w:t>.</w:t>
            </w:r>
            <w:r w:rsidR="00A0179B">
              <w:rPr>
                <w:sz w:val="28"/>
                <w:szCs w:val="28"/>
              </w:rPr>
              <w:t xml:space="preserve"> Кошелёк «Собачка».</w:t>
            </w:r>
          </w:p>
        </w:tc>
        <w:tc>
          <w:tcPr>
            <w:tcW w:w="1276" w:type="dxa"/>
          </w:tcPr>
          <w:p w:rsidR="00821866" w:rsidRPr="00A0179B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866" w:rsidRPr="00A65B84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21866" w:rsidRPr="00A65B84" w:rsidTr="00022749">
        <w:tc>
          <w:tcPr>
            <w:tcW w:w="851" w:type="dxa"/>
          </w:tcPr>
          <w:p w:rsidR="00821866" w:rsidRPr="00022749" w:rsidRDefault="00821866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21866" w:rsidRPr="00022749" w:rsidRDefault="006F26A0" w:rsidP="006F2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Делаем и</w:t>
            </w:r>
            <w:r w:rsidRPr="00022749">
              <w:rPr>
                <w:sz w:val="28"/>
                <w:szCs w:val="28"/>
              </w:rPr>
              <w:t>грушки</w:t>
            </w:r>
            <w:r>
              <w:rPr>
                <w:sz w:val="28"/>
                <w:szCs w:val="28"/>
              </w:rPr>
              <w:t xml:space="preserve">. </w:t>
            </w:r>
            <w:r w:rsidR="00A0179B">
              <w:rPr>
                <w:sz w:val="28"/>
                <w:szCs w:val="28"/>
              </w:rPr>
              <w:t>Брелок «Мышка».</w:t>
            </w:r>
          </w:p>
        </w:tc>
        <w:tc>
          <w:tcPr>
            <w:tcW w:w="1276" w:type="dxa"/>
          </w:tcPr>
          <w:p w:rsidR="00821866" w:rsidRPr="00A0179B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866" w:rsidRPr="00A65B84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21866" w:rsidRPr="00A65B84" w:rsidTr="00022749">
        <w:tc>
          <w:tcPr>
            <w:tcW w:w="851" w:type="dxa"/>
          </w:tcPr>
          <w:p w:rsidR="00821866" w:rsidRPr="00022749" w:rsidRDefault="00821866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21866" w:rsidRPr="00022749" w:rsidRDefault="00821866" w:rsidP="008E622E">
            <w:pPr>
              <w:rPr>
                <w:sz w:val="28"/>
                <w:szCs w:val="28"/>
              </w:rPr>
            </w:pPr>
            <w:r w:rsidRPr="00022749">
              <w:rPr>
                <w:sz w:val="28"/>
                <w:szCs w:val="28"/>
              </w:rPr>
              <w:t>Выполняем панно</w:t>
            </w:r>
            <w:r w:rsidR="006F26A0">
              <w:rPr>
                <w:sz w:val="28"/>
                <w:szCs w:val="28"/>
              </w:rPr>
              <w:t>- коллаж</w:t>
            </w:r>
            <w:r w:rsidRPr="00022749">
              <w:rPr>
                <w:sz w:val="28"/>
                <w:szCs w:val="28"/>
              </w:rPr>
              <w:t xml:space="preserve"> (проектирование, конструирование, технология обработки)</w:t>
            </w:r>
          </w:p>
        </w:tc>
        <w:tc>
          <w:tcPr>
            <w:tcW w:w="1276" w:type="dxa"/>
          </w:tcPr>
          <w:p w:rsidR="00821866" w:rsidRPr="00A0179B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866" w:rsidRPr="00A65B84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21866" w:rsidRPr="00A65B84" w:rsidTr="00022749">
        <w:tc>
          <w:tcPr>
            <w:tcW w:w="851" w:type="dxa"/>
          </w:tcPr>
          <w:p w:rsidR="00821866" w:rsidRPr="00022749" w:rsidRDefault="00821866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21866" w:rsidRPr="00022749" w:rsidRDefault="00805C3A" w:rsidP="0080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21866" w:rsidRPr="00022749">
              <w:rPr>
                <w:sz w:val="28"/>
                <w:szCs w:val="28"/>
              </w:rPr>
              <w:t>анно</w:t>
            </w:r>
            <w:r>
              <w:rPr>
                <w:sz w:val="28"/>
                <w:szCs w:val="28"/>
              </w:rPr>
              <w:t>- коллаж (завершение работы)</w:t>
            </w:r>
          </w:p>
        </w:tc>
        <w:tc>
          <w:tcPr>
            <w:tcW w:w="1276" w:type="dxa"/>
          </w:tcPr>
          <w:p w:rsidR="00821866" w:rsidRPr="00A0179B" w:rsidRDefault="00821866" w:rsidP="00CF55A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866" w:rsidRPr="00A65B84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21866" w:rsidRPr="00A65B84" w:rsidTr="00022749">
        <w:trPr>
          <w:trHeight w:val="442"/>
        </w:trPr>
        <w:tc>
          <w:tcPr>
            <w:tcW w:w="851" w:type="dxa"/>
          </w:tcPr>
          <w:p w:rsidR="00821866" w:rsidRPr="00022749" w:rsidRDefault="00821866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21866" w:rsidRPr="00022749" w:rsidRDefault="00821866" w:rsidP="00805C3A">
            <w:pPr>
              <w:rPr>
                <w:sz w:val="28"/>
                <w:szCs w:val="28"/>
              </w:rPr>
            </w:pPr>
            <w:r w:rsidRPr="00022749">
              <w:rPr>
                <w:sz w:val="28"/>
                <w:szCs w:val="28"/>
              </w:rPr>
              <w:t>Открытк</w:t>
            </w:r>
            <w:r w:rsidR="00805C3A">
              <w:rPr>
                <w:sz w:val="28"/>
                <w:szCs w:val="28"/>
              </w:rPr>
              <w:t>а</w:t>
            </w:r>
            <w:r w:rsidRPr="00022749">
              <w:rPr>
                <w:sz w:val="28"/>
                <w:szCs w:val="28"/>
              </w:rPr>
              <w:t xml:space="preserve"> к 23 февраля </w:t>
            </w:r>
            <w:r w:rsidR="00805C3A">
              <w:rPr>
                <w:sz w:val="28"/>
                <w:szCs w:val="28"/>
              </w:rPr>
              <w:t>«Космонавт»</w:t>
            </w:r>
            <w:r w:rsidR="00805C3A" w:rsidRPr="000227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21866" w:rsidRPr="00A0179B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866" w:rsidRPr="00A65B84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21866" w:rsidRPr="00A65B84" w:rsidTr="00022749">
        <w:tc>
          <w:tcPr>
            <w:tcW w:w="851" w:type="dxa"/>
          </w:tcPr>
          <w:p w:rsidR="00821866" w:rsidRPr="00022749" w:rsidRDefault="00821866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21866" w:rsidRPr="00022749" w:rsidRDefault="00821866" w:rsidP="00805C3A">
            <w:pPr>
              <w:rPr>
                <w:sz w:val="28"/>
                <w:szCs w:val="28"/>
              </w:rPr>
            </w:pPr>
            <w:r w:rsidRPr="00022749">
              <w:rPr>
                <w:sz w:val="28"/>
                <w:szCs w:val="28"/>
              </w:rPr>
              <w:t>Букет к 8 Марта (</w:t>
            </w:r>
            <w:r w:rsidR="00805C3A">
              <w:rPr>
                <w:sz w:val="28"/>
                <w:szCs w:val="28"/>
              </w:rPr>
              <w:t>изготовление вазочки, заготовка деталей цветков</w:t>
            </w:r>
            <w:r w:rsidRPr="00022749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821866" w:rsidRPr="00A0179B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866" w:rsidRPr="00A65B84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21866" w:rsidRPr="00A65B84" w:rsidTr="00022749">
        <w:tc>
          <w:tcPr>
            <w:tcW w:w="851" w:type="dxa"/>
          </w:tcPr>
          <w:p w:rsidR="00821866" w:rsidRPr="00022749" w:rsidRDefault="00821866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21866" w:rsidRPr="00022749" w:rsidRDefault="00821866" w:rsidP="00805C3A">
            <w:pPr>
              <w:rPr>
                <w:sz w:val="28"/>
                <w:szCs w:val="28"/>
              </w:rPr>
            </w:pPr>
            <w:r w:rsidRPr="00022749">
              <w:rPr>
                <w:sz w:val="28"/>
                <w:szCs w:val="28"/>
              </w:rPr>
              <w:t>Букет к 8 Марта (</w:t>
            </w:r>
            <w:r w:rsidR="00805C3A">
              <w:rPr>
                <w:sz w:val="28"/>
                <w:szCs w:val="28"/>
              </w:rPr>
              <w:t>завершение работы</w:t>
            </w:r>
            <w:r w:rsidRPr="00022749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821866" w:rsidRPr="00A0179B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866" w:rsidRPr="00A65B84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21866" w:rsidRPr="00A65B84" w:rsidTr="00022749">
        <w:tc>
          <w:tcPr>
            <w:tcW w:w="851" w:type="dxa"/>
          </w:tcPr>
          <w:p w:rsidR="00821866" w:rsidRPr="00022749" w:rsidRDefault="00821866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21866" w:rsidRPr="00022749" w:rsidRDefault="00805C3A" w:rsidP="00805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21866" w:rsidRPr="00022749">
              <w:rPr>
                <w:sz w:val="28"/>
                <w:szCs w:val="28"/>
              </w:rPr>
              <w:t>укольный театр (</w:t>
            </w:r>
            <w:r>
              <w:rPr>
                <w:sz w:val="28"/>
                <w:szCs w:val="28"/>
              </w:rPr>
              <w:t>изготавливаем голову и костюм Петрушки</w:t>
            </w:r>
            <w:r w:rsidR="00821866" w:rsidRPr="00022749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821866" w:rsidRPr="00A0179B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866" w:rsidRPr="00A65B84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21866" w:rsidRPr="00A65B84" w:rsidTr="00022749">
        <w:tc>
          <w:tcPr>
            <w:tcW w:w="851" w:type="dxa"/>
          </w:tcPr>
          <w:p w:rsidR="00821866" w:rsidRPr="00022749" w:rsidRDefault="00821866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21866" w:rsidRPr="00022749" w:rsidRDefault="00821866" w:rsidP="00805C3A">
            <w:pPr>
              <w:rPr>
                <w:sz w:val="28"/>
                <w:szCs w:val="28"/>
              </w:rPr>
            </w:pPr>
            <w:r w:rsidRPr="00022749">
              <w:rPr>
                <w:sz w:val="28"/>
                <w:szCs w:val="28"/>
              </w:rPr>
              <w:t>Учимся вышивать крестом</w:t>
            </w:r>
            <w:r w:rsidR="00805C3A">
              <w:rPr>
                <w:sz w:val="28"/>
                <w:szCs w:val="28"/>
              </w:rPr>
              <w:t>.</w:t>
            </w:r>
            <w:r w:rsidRPr="00022749">
              <w:rPr>
                <w:sz w:val="28"/>
                <w:szCs w:val="28"/>
              </w:rPr>
              <w:t xml:space="preserve"> </w:t>
            </w:r>
            <w:r w:rsidR="00805C3A">
              <w:rPr>
                <w:sz w:val="28"/>
                <w:szCs w:val="28"/>
              </w:rPr>
              <w:t>Мешочек из канвы</w:t>
            </w:r>
          </w:p>
        </w:tc>
        <w:tc>
          <w:tcPr>
            <w:tcW w:w="1276" w:type="dxa"/>
          </w:tcPr>
          <w:p w:rsidR="00821866" w:rsidRPr="00A0179B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866" w:rsidRPr="00A65B84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21866" w:rsidRPr="00A65B84" w:rsidTr="001B4ED7">
        <w:tc>
          <w:tcPr>
            <w:tcW w:w="11057" w:type="dxa"/>
            <w:gridSpan w:val="4"/>
          </w:tcPr>
          <w:p w:rsidR="00821866" w:rsidRPr="00A65B84" w:rsidRDefault="00A0179B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/>
                <w:bCs/>
                <w:sz w:val="28"/>
                <w:szCs w:val="28"/>
                <w:u w:val="single"/>
              </w:rPr>
              <w:t>4</w:t>
            </w:r>
            <w:r w:rsidRPr="00A0179B">
              <w:rPr>
                <w:rFonts w:eastAsia="TimesNewRomanPS-BoldMT"/>
                <w:b/>
                <w:bCs/>
                <w:sz w:val="28"/>
                <w:szCs w:val="28"/>
                <w:u w:val="single"/>
              </w:rPr>
              <w:t>четверть (9часов)</w:t>
            </w:r>
          </w:p>
        </w:tc>
      </w:tr>
      <w:tr w:rsidR="00821866" w:rsidRPr="00A65B84" w:rsidTr="00022749">
        <w:tc>
          <w:tcPr>
            <w:tcW w:w="851" w:type="dxa"/>
          </w:tcPr>
          <w:p w:rsidR="00821866" w:rsidRPr="00022749" w:rsidRDefault="00821866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21866" w:rsidRPr="00022749" w:rsidRDefault="00821866" w:rsidP="00BD4F43">
            <w:pPr>
              <w:rPr>
                <w:sz w:val="28"/>
                <w:szCs w:val="28"/>
              </w:rPr>
            </w:pPr>
            <w:r w:rsidRPr="00022749">
              <w:rPr>
                <w:sz w:val="28"/>
                <w:szCs w:val="28"/>
              </w:rPr>
              <w:t>Тканые изделия</w:t>
            </w:r>
            <w:r w:rsidR="00A0179B">
              <w:rPr>
                <w:sz w:val="28"/>
                <w:szCs w:val="28"/>
              </w:rPr>
              <w:t>. Плетёная закладка из ниток.</w:t>
            </w:r>
          </w:p>
        </w:tc>
        <w:tc>
          <w:tcPr>
            <w:tcW w:w="1276" w:type="dxa"/>
          </w:tcPr>
          <w:p w:rsidR="00821866" w:rsidRPr="00A0179B" w:rsidRDefault="00821866" w:rsidP="00CF55A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866" w:rsidRPr="00A65B84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21866" w:rsidRPr="00A65B84" w:rsidTr="00022749">
        <w:tc>
          <w:tcPr>
            <w:tcW w:w="851" w:type="dxa"/>
          </w:tcPr>
          <w:p w:rsidR="00821866" w:rsidRPr="00022749" w:rsidRDefault="00821866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21866" w:rsidRPr="00022749" w:rsidRDefault="00821866" w:rsidP="00BD4F43">
            <w:pPr>
              <w:rPr>
                <w:sz w:val="28"/>
                <w:szCs w:val="28"/>
              </w:rPr>
            </w:pPr>
            <w:r w:rsidRPr="00BD4F43">
              <w:rPr>
                <w:spacing w:val="6"/>
                <w:sz w:val="28"/>
                <w:szCs w:val="28"/>
              </w:rPr>
              <w:t>Средневековые технологии</w:t>
            </w:r>
            <w:r w:rsidR="00BD4F43">
              <w:rPr>
                <w:spacing w:val="6"/>
                <w:sz w:val="28"/>
                <w:szCs w:val="28"/>
              </w:rPr>
              <w:t>. Изготавливаем макет мельницы</w:t>
            </w:r>
          </w:p>
        </w:tc>
        <w:tc>
          <w:tcPr>
            <w:tcW w:w="1276" w:type="dxa"/>
          </w:tcPr>
          <w:p w:rsidR="00821866" w:rsidRPr="00A0179B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866" w:rsidRPr="00A65B84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21866" w:rsidRPr="00A65B84" w:rsidTr="00022749">
        <w:tc>
          <w:tcPr>
            <w:tcW w:w="851" w:type="dxa"/>
          </w:tcPr>
          <w:p w:rsidR="00821866" w:rsidRPr="00022749" w:rsidRDefault="00821866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21866" w:rsidRPr="00022749" w:rsidRDefault="00821866" w:rsidP="00A10661">
            <w:pPr>
              <w:rPr>
                <w:sz w:val="28"/>
                <w:szCs w:val="28"/>
              </w:rPr>
            </w:pPr>
            <w:r w:rsidRPr="00022749">
              <w:rPr>
                <w:sz w:val="28"/>
                <w:szCs w:val="28"/>
              </w:rPr>
              <w:t>Моделируем из бумаги (</w:t>
            </w:r>
            <w:r w:rsidR="00A10661">
              <w:rPr>
                <w:sz w:val="28"/>
                <w:szCs w:val="28"/>
              </w:rPr>
              <w:t>изготавливаем пирамиду и конус</w:t>
            </w:r>
            <w:r w:rsidRPr="00022749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821866" w:rsidRPr="00A0179B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866" w:rsidRPr="00A65B84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21866" w:rsidRPr="00A65B84" w:rsidTr="00022749">
        <w:tc>
          <w:tcPr>
            <w:tcW w:w="851" w:type="dxa"/>
          </w:tcPr>
          <w:p w:rsidR="00821866" w:rsidRPr="00022749" w:rsidRDefault="00821866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21866" w:rsidRPr="00022749" w:rsidRDefault="00821866" w:rsidP="00A10661">
            <w:pPr>
              <w:rPr>
                <w:sz w:val="28"/>
                <w:szCs w:val="28"/>
              </w:rPr>
            </w:pPr>
            <w:r w:rsidRPr="00022749">
              <w:rPr>
                <w:sz w:val="28"/>
                <w:szCs w:val="28"/>
              </w:rPr>
              <w:t>Моделируем из бумаги замок (</w:t>
            </w:r>
            <w:r w:rsidR="00A10661">
              <w:rPr>
                <w:sz w:val="28"/>
                <w:szCs w:val="28"/>
              </w:rPr>
              <w:t>групповая работа</w:t>
            </w:r>
            <w:r w:rsidRPr="00022749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821866" w:rsidRPr="00A0179B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866" w:rsidRPr="00A65B84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821866" w:rsidRPr="00A65B84" w:rsidTr="00022749">
        <w:tc>
          <w:tcPr>
            <w:tcW w:w="851" w:type="dxa"/>
          </w:tcPr>
          <w:p w:rsidR="00821866" w:rsidRPr="00022749" w:rsidRDefault="00821866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21866" w:rsidRPr="00022749" w:rsidRDefault="00821866" w:rsidP="00A66BE5">
            <w:pPr>
              <w:rPr>
                <w:sz w:val="28"/>
                <w:szCs w:val="28"/>
              </w:rPr>
            </w:pPr>
            <w:r w:rsidRPr="00022749">
              <w:rPr>
                <w:sz w:val="28"/>
                <w:szCs w:val="28"/>
              </w:rPr>
              <w:t>Созда</w:t>
            </w:r>
            <w:r w:rsidR="00A66BE5">
              <w:rPr>
                <w:sz w:val="28"/>
                <w:szCs w:val="28"/>
              </w:rPr>
              <w:t>ё</w:t>
            </w:r>
            <w:r w:rsidRPr="00022749">
              <w:rPr>
                <w:sz w:val="28"/>
                <w:szCs w:val="28"/>
              </w:rPr>
              <w:t>м витраж (проектирование, конструирование, технология обработки)</w:t>
            </w:r>
          </w:p>
        </w:tc>
        <w:tc>
          <w:tcPr>
            <w:tcW w:w="1276" w:type="dxa"/>
          </w:tcPr>
          <w:p w:rsidR="00821866" w:rsidRPr="00A0179B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21866" w:rsidRPr="00A65B84" w:rsidRDefault="00821866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1E3527" w:rsidRPr="00A65B84" w:rsidTr="00022749">
        <w:tc>
          <w:tcPr>
            <w:tcW w:w="851" w:type="dxa"/>
          </w:tcPr>
          <w:p w:rsidR="001E3527" w:rsidRPr="00022749" w:rsidRDefault="001E3527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1E3527" w:rsidRPr="00022749" w:rsidRDefault="001E3527" w:rsidP="008E622E">
            <w:pPr>
              <w:rPr>
                <w:sz w:val="28"/>
                <w:szCs w:val="28"/>
              </w:rPr>
            </w:pPr>
            <w:r w:rsidRPr="00022749">
              <w:rPr>
                <w:iCs/>
                <w:sz w:val="28"/>
                <w:szCs w:val="28"/>
              </w:rPr>
              <w:t>Делаем книгу на компьютере</w:t>
            </w:r>
            <w:r w:rsidR="00A66BE5">
              <w:rPr>
                <w:iCs/>
                <w:sz w:val="28"/>
                <w:szCs w:val="28"/>
              </w:rPr>
              <w:t>. Текстовые редакторы</w:t>
            </w:r>
          </w:p>
        </w:tc>
        <w:tc>
          <w:tcPr>
            <w:tcW w:w="1276" w:type="dxa"/>
          </w:tcPr>
          <w:p w:rsidR="001E3527" w:rsidRPr="00A0179B" w:rsidRDefault="001E3527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E3527" w:rsidRPr="00A65B84" w:rsidRDefault="001E3527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1E3527" w:rsidRPr="00A65B84" w:rsidTr="00022749">
        <w:tc>
          <w:tcPr>
            <w:tcW w:w="851" w:type="dxa"/>
          </w:tcPr>
          <w:p w:rsidR="001E3527" w:rsidRPr="00022749" w:rsidRDefault="001E3527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1E3527" w:rsidRPr="00022749" w:rsidRDefault="001E3527" w:rsidP="008E622E">
            <w:pPr>
              <w:rPr>
                <w:sz w:val="28"/>
                <w:szCs w:val="28"/>
              </w:rPr>
            </w:pPr>
            <w:r w:rsidRPr="00022749">
              <w:rPr>
                <w:iCs/>
                <w:sz w:val="28"/>
                <w:szCs w:val="28"/>
              </w:rPr>
              <w:t>Делаем книгу на компьютере</w:t>
            </w:r>
            <w:r w:rsidR="00A66BE5">
              <w:rPr>
                <w:iCs/>
                <w:sz w:val="28"/>
                <w:szCs w:val="28"/>
              </w:rPr>
              <w:t>. Сохраняем документ</w:t>
            </w:r>
          </w:p>
        </w:tc>
        <w:tc>
          <w:tcPr>
            <w:tcW w:w="1276" w:type="dxa"/>
          </w:tcPr>
          <w:p w:rsidR="001E3527" w:rsidRPr="00A0179B" w:rsidRDefault="001E3527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E3527" w:rsidRPr="00A65B84" w:rsidRDefault="001E3527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1E3527" w:rsidRPr="00A65B84" w:rsidTr="00022749">
        <w:tc>
          <w:tcPr>
            <w:tcW w:w="851" w:type="dxa"/>
          </w:tcPr>
          <w:p w:rsidR="001E3527" w:rsidRPr="00022749" w:rsidRDefault="001E3527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1E3527" w:rsidRPr="00022749" w:rsidRDefault="001E3527" w:rsidP="008E622E">
            <w:pPr>
              <w:rPr>
                <w:sz w:val="28"/>
                <w:szCs w:val="28"/>
              </w:rPr>
            </w:pPr>
            <w:r w:rsidRPr="00022749">
              <w:rPr>
                <w:iCs/>
                <w:sz w:val="28"/>
                <w:szCs w:val="28"/>
              </w:rPr>
              <w:t>Делаем книгу на компьютере</w:t>
            </w:r>
            <w:r w:rsidR="00A66BE5">
              <w:rPr>
                <w:iCs/>
                <w:sz w:val="28"/>
                <w:szCs w:val="28"/>
              </w:rPr>
              <w:t>. Готовим брошюру</w:t>
            </w:r>
          </w:p>
        </w:tc>
        <w:tc>
          <w:tcPr>
            <w:tcW w:w="1276" w:type="dxa"/>
          </w:tcPr>
          <w:p w:rsidR="001E3527" w:rsidRPr="00A0179B" w:rsidRDefault="001E3527" w:rsidP="00CF55A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E3527" w:rsidRPr="00A65B84" w:rsidRDefault="001E3527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1E3527" w:rsidRPr="00A65B84" w:rsidTr="00022749">
        <w:tc>
          <w:tcPr>
            <w:tcW w:w="851" w:type="dxa"/>
          </w:tcPr>
          <w:p w:rsidR="001E3527" w:rsidRPr="00022749" w:rsidRDefault="001E3527" w:rsidP="00CA6F2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1E3527" w:rsidRPr="00022749" w:rsidRDefault="001E3527" w:rsidP="008E622E">
            <w:pPr>
              <w:rPr>
                <w:sz w:val="28"/>
                <w:szCs w:val="28"/>
              </w:rPr>
            </w:pPr>
            <w:r w:rsidRPr="00022749">
              <w:rPr>
                <w:iCs/>
                <w:sz w:val="28"/>
                <w:szCs w:val="28"/>
              </w:rPr>
              <w:t>Делаем книгу на компьютере</w:t>
            </w:r>
            <w:r w:rsidR="00A66BE5">
              <w:rPr>
                <w:iCs/>
                <w:sz w:val="28"/>
                <w:szCs w:val="28"/>
              </w:rPr>
              <w:t>. Оформляем текст</w:t>
            </w:r>
          </w:p>
        </w:tc>
        <w:tc>
          <w:tcPr>
            <w:tcW w:w="1276" w:type="dxa"/>
          </w:tcPr>
          <w:p w:rsidR="001E3527" w:rsidRPr="00A0179B" w:rsidRDefault="001E3527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E3527" w:rsidRPr="00A65B84" w:rsidRDefault="001E3527" w:rsidP="00CA6F2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</w:tbl>
    <w:p w:rsidR="00CA6F28" w:rsidRPr="00A65B84" w:rsidRDefault="00CA6F28" w:rsidP="00022749">
      <w:pPr>
        <w:spacing w:before="210" w:after="210"/>
        <w:ind w:left="360"/>
        <w:jc w:val="center"/>
        <w:outlineLvl w:val="2"/>
      </w:pPr>
    </w:p>
    <w:sectPr w:rsidR="00CA6F28" w:rsidRPr="00A65B84" w:rsidSect="00805C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50960"/>
    <w:multiLevelType w:val="multilevel"/>
    <w:tmpl w:val="A4E0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3449F"/>
    <w:multiLevelType w:val="multilevel"/>
    <w:tmpl w:val="A88E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C48F0"/>
    <w:multiLevelType w:val="multilevel"/>
    <w:tmpl w:val="A1D6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A3861"/>
    <w:multiLevelType w:val="multilevel"/>
    <w:tmpl w:val="610E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410AE"/>
    <w:multiLevelType w:val="multilevel"/>
    <w:tmpl w:val="1350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EA49AF"/>
    <w:multiLevelType w:val="multilevel"/>
    <w:tmpl w:val="F93E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DC1C41"/>
    <w:multiLevelType w:val="multilevel"/>
    <w:tmpl w:val="5046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56778B"/>
    <w:multiLevelType w:val="hybridMultilevel"/>
    <w:tmpl w:val="B40836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F5419F"/>
    <w:multiLevelType w:val="multilevel"/>
    <w:tmpl w:val="4932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0631AD"/>
    <w:multiLevelType w:val="multilevel"/>
    <w:tmpl w:val="D570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6C43DA"/>
    <w:multiLevelType w:val="multilevel"/>
    <w:tmpl w:val="73E8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135A7A"/>
    <w:multiLevelType w:val="hybridMultilevel"/>
    <w:tmpl w:val="A35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340BF"/>
    <w:multiLevelType w:val="hybridMultilevel"/>
    <w:tmpl w:val="1F2AD6E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>
    <w:nsid w:val="79D77DA5"/>
    <w:multiLevelType w:val="multilevel"/>
    <w:tmpl w:val="F24E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6F28"/>
    <w:rsid w:val="00012914"/>
    <w:rsid w:val="00022749"/>
    <w:rsid w:val="001E3527"/>
    <w:rsid w:val="001E3B0B"/>
    <w:rsid w:val="002D5AEB"/>
    <w:rsid w:val="002E2A25"/>
    <w:rsid w:val="00341D62"/>
    <w:rsid w:val="00426E02"/>
    <w:rsid w:val="006409B3"/>
    <w:rsid w:val="006F26A0"/>
    <w:rsid w:val="0073351F"/>
    <w:rsid w:val="00805C3A"/>
    <w:rsid w:val="00821866"/>
    <w:rsid w:val="0089585D"/>
    <w:rsid w:val="009E5837"/>
    <w:rsid w:val="009F1D93"/>
    <w:rsid w:val="00A0179B"/>
    <w:rsid w:val="00A10661"/>
    <w:rsid w:val="00A32BF2"/>
    <w:rsid w:val="00A65B84"/>
    <w:rsid w:val="00A66BE5"/>
    <w:rsid w:val="00A9518A"/>
    <w:rsid w:val="00AD5EE1"/>
    <w:rsid w:val="00AF6113"/>
    <w:rsid w:val="00B31245"/>
    <w:rsid w:val="00B34EC0"/>
    <w:rsid w:val="00B60C08"/>
    <w:rsid w:val="00B64F31"/>
    <w:rsid w:val="00BD4F43"/>
    <w:rsid w:val="00CA6F28"/>
    <w:rsid w:val="00CF55AC"/>
    <w:rsid w:val="00E86F4B"/>
    <w:rsid w:val="00F42948"/>
    <w:rsid w:val="00F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F0B5A-42FC-410A-9AA5-6F1E7D37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CA6F28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CA6F2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uiPriority w:val="99"/>
    <w:semiHidden/>
    <w:rsid w:val="00CA6F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A6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6F28"/>
    <w:pPr>
      <w:ind w:left="720"/>
      <w:contextualSpacing/>
    </w:pPr>
  </w:style>
  <w:style w:type="character" w:styleId="a7">
    <w:name w:val="Emphasis"/>
    <w:basedOn w:val="a0"/>
    <w:uiPriority w:val="20"/>
    <w:qFormat/>
    <w:rsid w:val="00CA6F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вован</cp:lastModifiedBy>
  <cp:revision>19</cp:revision>
  <dcterms:created xsi:type="dcterms:W3CDTF">2012-09-15T09:28:00Z</dcterms:created>
  <dcterms:modified xsi:type="dcterms:W3CDTF">2014-01-04T19:18:00Z</dcterms:modified>
</cp:coreProperties>
</file>