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A3" w:rsidRPr="00F26547" w:rsidRDefault="00F26547" w:rsidP="00483DA3">
      <w:pPr>
        <w:jc w:val="center"/>
        <w:rPr>
          <w:b/>
          <w:sz w:val="36"/>
          <w:szCs w:val="36"/>
        </w:rPr>
      </w:pPr>
      <w:r w:rsidRPr="00F26547">
        <w:rPr>
          <w:b/>
          <w:sz w:val="36"/>
          <w:szCs w:val="36"/>
        </w:rPr>
        <w:t xml:space="preserve">Итоги успеваемости 4М </w:t>
      </w:r>
      <w:r w:rsidR="00483DA3" w:rsidRPr="00F26547">
        <w:rPr>
          <w:b/>
          <w:sz w:val="36"/>
          <w:szCs w:val="36"/>
        </w:rPr>
        <w:t>класса, 2014-2015 учебный год</w:t>
      </w:r>
    </w:p>
    <w:p w:rsidR="00F26547" w:rsidRPr="005850BE" w:rsidRDefault="00F26547" w:rsidP="00483DA3">
      <w:pPr>
        <w:jc w:val="center"/>
        <w:rPr>
          <w:b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1645"/>
        <w:gridCol w:w="2377"/>
        <w:gridCol w:w="1187"/>
        <w:gridCol w:w="961"/>
        <w:gridCol w:w="935"/>
        <w:gridCol w:w="966"/>
        <w:gridCol w:w="1968"/>
        <w:gridCol w:w="2238"/>
        <w:gridCol w:w="2093"/>
      </w:tblGrid>
      <w:tr w:rsidR="00483DA3" w:rsidRPr="00B167B3" w:rsidTr="00A40A72">
        <w:tc>
          <w:tcPr>
            <w:tcW w:w="733" w:type="dxa"/>
            <w:vMerge w:val="restart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Предмет</w:t>
            </w:r>
          </w:p>
        </w:tc>
        <w:tc>
          <w:tcPr>
            <w:tcW w:w="2377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Учитель</w:t>
            </w:r>
          </w:p>
        </w:tc>
        <w:tc>
          <w:tcPr>
            <w:tcW w:w="1187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Число</w:t>
            </w:r>
          </w:p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уч-ся</w:t>
            </w:r>
          </w:p>
        </w:tc>
        <w:tc>
          <w:tcPr>
            <w:tcW w:w="2862" w:type="dxa"/>
            <w:gridSpan w:val="3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Обучаются на (количество)</w:t>
            </w:r>
          </w:p>
        </w:tc>
        <w:tc>
          <w:tcPr>
            <w:tcW w:w="1968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 xml:space="preserve">Качество </w:t>
            </w:r>
            <w:proofErr w:type="spellStart"/>
            <w:r w:rsidRPr="00B167B3">
              <w:rPr>
                <w:b/>
                <w:i/>
              </w:rPr>
              <w:t>обученности</w:t>
            </w:r>
            <w:proofErr w:type="spellEnd"/>
            <w:r w:rsidRPr="00B167B3">
              <w:rPr>
                <w:b/>
                <w:i/>
              </w:rPr>
              <w:t>(%)</w:t>
            </w:r>
          </w:p>
        </w:tc>
        <w:tc>
          <w:tcPr>
            <w:tcW w:w="2238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 xml:space="preserve">Уровень </w:t>
            </w:r>
            <w:proofErr w:type="spellStart"/>
            <w:r w:rsidRPr="00B167B3">
              <w:rPr>
                <w:b/>
                <w:i/>
              </w:rPr>
              <w:t>обученности</w:t>
            </w:r>
            <w:proofErr w:type="spellEnd"/>
            <w:proofErr w:type="gramStart"/>
            <w:r w:rsidRPr="00B167B3">
              <w:rPr>
                <w:b/>
                <w:i/>
              </w:rPr>
              <w:t xml:space="preserve"> (%)</w:t>
            </w:r>
            <w:proofErr w:type="gramEnd"/>
          </w:p>
        </w:tc>
        <w:tc>
          <w:tcPr>
            <w:tcW w:w="2093" w:type="dxa"/>
            <w:vMerge w:val="restart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i/>
              </w:rPr>
            </w:pPr>
            <w:r w:rsidRPr="00B167B3">
              <w:rPr>
                <w:b/>
                <w:i/>
              </w:rPr>
              <w:t>Группа риска</w:t>
            </w:r>
          </w:p>
        </w:tc>
      </w:tr>
      <w:tr w:rsidR="00483DA3" w:rsidRPr="00B167B3" w:rsidTr="00A40A72">
        <w:tc>
          <w:tcPr>
            <w:tcW w:w="733" w:type="dxa"/>
            <w:vMerge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67B3">
              <w:rPr>
                <w:b/>
                <w:sz w:val="28"/>
                <w:szCs w:val="28"/>
                <w:lang w:val="en-US"/>
              </w:rPr>
              <w:t>“</w:t>
            </w:r>
            <w:r w:rsidRPr="00B167B3">
              <w:rPr>
                <w:b/>
                <w:sz w:val="28"/>
                <w:szCs w:val="28"/>
              </w:rPr>
              <w:t>5</w:t>
            </w:r>
            <w:r w:rsidRPr="00B167B3">
              <w:rPr>
                <w:b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935" w:type="dxa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67B3">
              <w:rPr>
                <w:b/>
                <w:sz w:val="28"/>
                <w:szCs w:val="28"/>
                <w:lang w:val="en-US"/>
              </w:rPr>
              <w:t>“</w:t>
            </w:r>
            <w:r w:rsidRPr="00B167B3">
              <w:rPr>
                <w:b/>
                <w:sz w:val="28"/>
                <w:szCs w:val="28"/>
              </w:rPr>
              <w:t>4</w:t>
            </w:r>
            <w:r w:rsidRPr="00B167B3">
              <w:rPr>
                <w:b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966" w:type="dxa"/>
            <w:vAlign w:val="center"/>
          </w:tcPr>
          <w:p w:rsidR="00483DA3" w:rsidRPr="00B167B3" w:rsidRDefault="00483DA3" w:rsidP="005115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67B3">
              <w:rPr>
                <w:b/>
                <w:sz w:val="28"/>
                <w:szCs w:val="28"/>
                <w:lang w:val="en-US"/>
              </w:rPr>
              <w:t>“</w:t>
            </w:r>
            <w:r w:rsidRPr="00B167B3">
              <w:rPr>
                <w:b/>
                <w:sz w:val="28"/>
                <w:szCs w:val="28"/>
              </w:rPr>
              <w:t>3</w:t>
            </w:r>
            <w:r w:rsidRPr="00B167B3">
              <w:rPr>
                <w:b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1968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:rsidR="00483DA3" w:rsidRPr="00B167B3" w:rsidRDefault="00483DA3" w:rsidP="00511561">
            <w:pPr>
              <w:jc w:val="center"/>
              <w:rPr>
                <w:sz w:val="28"/>
                <w:szCs w:val="28"/>
              </w:rPr>
            </w:pPr>
          </w:p>
        </w:tc>
      </w:tr>
      <w:tr w:rsidR="00196EB5" w:rsidRPr="00B167B3" w:rsidTr="00A40A72">
        <w:trPr>
          <w:cantSplit/>
          <w:trHeight w:val="339"/>
        </w:trPr>
        <w:tc>
          <w:tcPr>
            <w:tcW w:w="733" w:type="dxa"/>
            <w:vMerge w:val="restart"/>
            <w:textDirection w:val="btLr"/>
          </w:tcPr>
          <w:p w:rsidR="00196EB5" w:rsidRPr="005850BE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645" w:type="dxa"/>
          </w:tcPr>
          <w:p w:rsidR="00196EB5" w:rsidRPr="00CF27C9" w:rsidRDefault="00196EB5" w:rsidP="00511561">
            <w:pPr>
              <w:spacing w:line="360" w:lineRule="auto"/>
            </w:pPr>
            <w:r>
              <w:t>Математика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Царева И.Ю.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91087D" w:rsidRDefault="00F26547" w:rsidP="00511561">
            <w:r w:rsidRPr="0091087D">
              <w:t>Васильев Иван</w:t>
            </w:r>
          </w:p>
        </w:tc>
      </w:tr>
      <w:tr w:rsidR="00196EB5" w:rsidRPr="00B167B3" w:rsidTr="00A40A72">
        <w:trPr>
          <w:cantSplit/>
          <w:trHeight w:val="320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Default="00196EB5" w:rsidP="00511561">
            <w:pPr>
              <w:spacing w:line="360" w:lineRule="auto"/>
            </w:pPr>
            <w:r>
              <w:t xml:space="preserve">Русский </w:t>
            </w:r>
            <w:r w:rsidRPr="00CF27C9">
              <w:t>яз</w:t>
            </w:r>
            <w:r>
              <w:t>ык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Царева И.Ю.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91087D" w:rsidRDefault="00F26547" w:rsidP="00511561">
            <w:r w:rsidRPr="0091087D">
              <w:t>Васильев Иван</w:t>
            </w:r>
          </w:p>
        </w:tc>
      </w:tr>
      <w:tr w:rsidR="00196EB5" w:rsidRPr="00B167B3" w:rsidTr="00A40A72">
        <w:trPr>
          <w:cantSplit/>
          <w:trHeight w:val="619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Default="00196EB5" w:rsidP="00511561">
            <w:pPr>
              <w:spacing w:line="360" w:lineRule="auto"/>
            </w:pPr>
            <w:r>
              <w:t>Литературное чтение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Царева И.Ю.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8" w:type="dxa"/>
          </w:tcPr>
          <w:p w:rsidR="00196EB5" w:rsidRPr="00B167B3" w:rsidRDefault="00BB1213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093" w:type="dxa"/>
          </w:tcPr>
          <w:p w:rsidR="00196EB5" w:rsidRPr="0091087D" w:rsidRDefault="00F26547" w:rsidP="00BB1213">
            <w:r w:rsidRPr="0091087D">
              <w:t xml:space="preserve">             </w:t>
            </w:r>
            <w:r w:rsidR="00BB1213">
              <w:t xml:space="preserve"> </w:t>
            </w:r>
          </w:p>
        </w:tc>
      </w:tr>
      <w:tr w:rsidR="00196EB5" w:rsidRPr="00B167B3" w:rsidTr="00A40A72">
        <w:trPr>
          <w:cantSplit/>
          <w:trHeight w:val="387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Pr="00CF27C9" w:rsidRDefault="00196EB5" w:rsidP="00511561">
            <w:pPr>
              <w:spacing w:line="360" w:lineRule="auto"/>
            </w:pPr>
            <w:proofErr w:type="spellStart"/>
            <w:r w:rsidRPr="00CF27C9">
              <w:t>Окр</w:t>
            </w:r>
            <w:proofErr w:type="spellEnd"/>
            <w:r w:rsidRPr="00CF27C9">
              <w:t xml:space="preserve">. </w:t>
            </w:r>
            <w:r>
              <w:t>м</w:t>
            </w:r>
            <w:r w:rsidRPr="00CF27C9">
              <w:t>ир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Царева И.Ю.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91087D" w:rsidRDefault="00F26547" w:rsidP="00511561">
            <w:proofErr w:type="spellStart"/>
            <w:r w:rsidRPr="0091087D">
              <w:t>Черепкова</w:t>
            </w:r>
            <w:proofErr w:type="spellEnd"/>
            <w:r w:rsidRPr="0091087D">
              <w:t xml:space="preserve"> Дарья</w:t>
            </w:r>
          </w:p>
        </w:tc>
      </w:tr>
      <w:tr w:rsidR="00196EB5" w:rsidRPr="00B167B3" w:rsidTr="00A40A72">
        <w:trPr>
          <w:cantSplit/>
          <w:trHeight w:val="294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Pr="00CF27C9" w:rsidRDefault="00196EB5" w:rsidP="00511561">
            <w:pPr>
              <w:spacing w:line="360" w:lineRule="auto"/>
            </w:pPr>
            <w:r>
              <w:t>Англ. язык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Сорокина М.Н.</w:t>
            </w:r>
          </w:p>
          <w:p w:rsidR="00F26547" w:rsidRPr="0091087D" w:rsidRDefault="00F26547" w:rsidP="00511561">
            <w:proofErr w:type="spellStart"/>
            <w:r w:rsidRPr="0091087D">
              <w:t>Аджигильдиева</w:t>
            </w:r>
            <w:proofErr w:type="spellEnd"/>
            <w:r w:rsidRPr="0091087D">
              <w:t xml:space="preserve"> С.У.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91087D" w:rsidRDefault="00F26547" w:rsidP="00511561">
            <w:r w:rsidRPr="0091087D">
              <w:t>Балашова Полина</w:t>
            </w:r>
          </w:p>
        </w:tc>
      </w:tr>
      <w:tr w:rsidR="00196EB5" w:rsidRPr="00B167B3" w:rsidTr="00A40A72">
        <w:trPr>
          <w:cantSplit/>
          <w:trHeight w:val="347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Default="00196EB5" w:rsidP="00511561">
            <w:pPr>
              <w:spacing w:line="360" w:lineRule="auto"/>
            </w:pPr>
            <w:proofErr w:type="spellStart"/>
            <w:r>
              <w:t>Физич</w:t>
            </w:r>
            <w:proofErr w:type="spellEnd"/>
            <w:r>
              <w:t xml:space="preserve">.  </w:t>
            </w:r>
            <w:proofErr w:type="spellStart"/>
            <w:r>
              <w:t>к-ра</w:t>
            </w:r>
            <w:proofErr w:type="spellEnd"/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Золотарев А.В.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B167B3" w:rsidRDefault="00BB1213" w:rsidP="0051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196EB5" w:rsidRPr="00B167B3" w:rsidTr="00A40A72">
        <w:trPr>
          <w:cantSplit/>
          <w:trHeight w:val="347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Default="00196EB5" w:rsidP="00511561">
            <w:pPr>
              <w:spacing w:line="360" w:lineRule="auto"/>
            </w:pPr>
            <w:r>
              <w:t>ИЗО</w:t>
            </w:r>
          </w:p>
        </w:tc>
        <w:tc>
          <w:tcPr>
            <w:tcW w:w="2377" w:type="dxa"/>
          </w:tcPr>
          <w:p w:rsidR="00196EB5" w:rsidRPr="0091087D" w:rsidRDefault="00F26547" w:rsidP="00511561">
            <w:r w:rsidRPr="0091087D">
              <w:t>Царева И.Ю.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A530A0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" w:type="dxa"/>
          </w:tcPr>
          <w:p w:rsidR="00196EB5" w:rsidRPr="00B167B3" w:rsidRDefault="00A530A0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196EB5" w:rsidRPr="00B167B3" w:rsidRDefault="0091087D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96EB5" w:rsidRPr="00B167B3" w:rsidRDefault="0091087D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8" w:type="dxa"/>
          </w:tcPr>
          <w:p w:rsidR="00196EB5" w:rsidRPr="00B167B3" w:rsidRDefault="0091087D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B167B3" w:rsidRDefault="00196EB5" w:rsidP="00511561">
            <w:pPr>
              <w:rPr>
                <w:sz w:val="28"/>
                <w:szCs w:val="28"/>
              </w:rPr>
            </w:pPr>
          </w:p>
        </w:tc>
      </w:tr>
      <w:tr w:rsidR="00196EB5" w:rsidRPr="00B167B3" w:rsidTr="00A40A72">
        <w:trPr>
          <w:cantSplit/>
          <w:trHeight w:val="357"/>
        </w:trPr>
        <w:tc>
          <w:tcPr>
            <w:tcW w:w="733" w:type="dxa"/>
            <w:vMerge/>
            <w:textDirection w:val="btLr"/>
          </w:tcPr>
          <w:p w:rsidR="00196EB5" w:rsidRDefault="00196EB5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196EB5" w:rsidRDefault="00196EB5" w:rsidP="00511561">
            <w:pPr>
              <w:spacing w:line="360" w:lineRule="auto"/>
            </w:pPr>
            <w:r>
              <w:t>Музыка</w:t>
            </w:r>
          </w:p>
        </w:tc>
        <w:tc>
          <w:tcPr>
            <w:tcW w:w="2377" w:type="dxa"/>
          </w:tcPr>
          <w:p w:rsidR="00196EB5" w:rsidRPr="0091087D" w:rsidRDefault="00F26547" w:rsidP="00511561">
            <w:proofErr w:type="spellStart"/>
            <w:r w:rsidRPr="0091087D">
              <w:t>Протасевич</w:t>
            </w:r>
            <w:proofErr w:type="spellEnd"/>
            <w:r w:rsidRPr="0091087D">
              <w:t xml:space="preserve"> Т.П.</w:t>
            </w:r>
          </w:p>
        </w:tc>
        <w:tc>
          <w:tcPr>
            <w:tcW w:w="1187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8" w:type="dxa"/>
          </w:tcPr>
          <w:p w:rsidR="00196EB5" w:rsidRPr="00B167B3" w:rsidRDefault="00F26547" w:rsidP="00F2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196EB5" w:rsidRPr="00B167B3" w:rsidRDefault="00196EB5" w:rsidP="00511561">
            <w:pPr>
              <w:rPr>
                <w:sz w:val="28"/>
                <w:szCs w:val="28"/>
              </w:rPr>
            </w:pPr>
          </w:p>
        </w:tc>
      </w:tr>
      <w:tr w:rsidR="00483DA3" w:rsidRPr="00B167B3" w:rsidTr="00A40A72">
        <w:trPr>
          <w:cantSplit/>
          <w:trHeight w:val="1134"/>
        </w:trPr>
        <w:tc>
          <w:tcPr>
            <w:tcW w:w="733" w:type="dxa"/>
            <w:textDirection w:val="btLr"/>
          </w:tcPr>
          <w:p w:rsidR="00483DA3" w:rsidRPr="005850BE" w:rsidRDefault="00483DA3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645" w:type="dxa"/>
          </w:tcPr>
          <w:p w:rsidR="00483DA3" w:rsidRPr="00CF27C9" w:rsidRDefault="00483DA3" w:rsidP="00511561">
            <w:pPr>
              <w:spacing w:line="360" w:lineRule="auto"/>
            </w:pPr>
            <w:r>
              <w:t>Математика</w:t>
            </w:r>
          </w:p>
          <w:p w:rsidR="00483DA3" w:rsidRPr="00CF27C9" w:rsidRDefault="00483DA3" w:rsidP="00511561">
            <w:pPr>
              <w:spacing w:line="360" w:lineRule="auto"/>
            </w:pPr>
            <w:r>
              <w:t xml:space="preserve">Русский </w:t>
            </w:r>
            <w:r w:rsidRPr="00CF27C9">
              <w:t>яз</w:t>
            </w:r>
            <w:r>
              <w:t>ык</w:t>
            </w:r>
          </w:p>
          <w:p w:rsidR="00483DA3" w:rsidRPr="00CF27C9" w:rsidRDefault="00483DA3" w:rsidP="00511561">
            <w:pPr>
              <w:spacing w:line="360" w:lineRule="auto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483DA3" w:rsidRPr="00CF27C9" w:rsidRDefault="00483DA3" w:rsidP="00511561">
            <w:pPr>
              <w:spacing w:line="360" w:lineRule="auto"/>
            </w:pPr>
            <w:proofErr w:type="spellStart"/>
            <w:r w:rsidRPr="00CF27C9">
              <w:t>Окр</w:t>
            </w:r>
            <w:proofErr w:type="spellEnd"/>
            <w:r w:rsidRPr="00CF27C9">
              <w:t xml:space="preserve">. </w:t>
            </w:r>
            <w:r>
              <w:t>м</w:t>
            </w:r>
            <w:r w:rsidRPr="00CF27C9">
              <w:t>ир</w:t>
            </w:r>
          </w:p>
          <w:p w:rsidR="00483DA3" w:rsidRDefault="00483DA3" w:rsidP="00511561">
            <w:pPr>
              <w:spacing w:line="360" w:lineRule="auto"/>
            </w:pPr>
            <w:r>
              <w:t>Англ. язык</w:t>
            </w:r>
          </w:p>
          <w:p w:rsidR="00483DA3" w:rsidRDefault="00483DA3" w:rsidP="00511561">
            <w:pPr>
              <w:spacing w:line="360" w:lineRule="auto"/>
            </w:pPr>
            <w:proofErr w:type="spellStart"/>
            <w:r>
              <w:t>Физич</w:t>
            </w:r>
            <w:proofErr w:type="spellEnd"/>
            <w:r>
              <w:t xml:space="preserve">.  </w:t>
            </w:r>
            <w:proofErr w:type="spellStart"/>
            <w:r>
              <w:t>к-ра</w:t>
            </w:r>
            <w:proofErr w:type="spellEnd"/>
          </w:p>
          <w:p w:rsidR="00483DA3" w:rsidRDefault="00483DA3" w:rsidP="00511561">
            <w:pPr>
              <w:spacing w:line="360" w:lineRule="auto"/>
            </w:pPr>
            <w:r>
              <w:t>ИЗО</w:t>
            </w:r>
          </w:p>
          <w:p w:rsidR="00483DA3" w:rsidRDefault="00483DA3" w:rsidP="00511561">
            <w:pPr>
              <w:spacing w:line="360" w:lineRule="auto"/>
            </w:pPr>
            <w:r>
              <w:t>Музыка</w:t>
            </w:r>
          </w:p>
          <w:p w:rsidR="00483DA3" w:rsidRPr="00CF27C9" w:rsidRDefault="00483DA3" w:rsidP="00511561">
            <w:pPr>
              <w:spacing w:line="360" w:lineRule="auto"/>
            </w:pPr>
          </w:p>
        </w:tc>
        <w:tc>
          <w:tcPr>
            <w:tcW w:w="237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83DA3" w:rsidRPr="00B167B3" w:rsidRDefault="00483DA3" w:rsidP="00F26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</w:tr>
      <w:tr w:rsidR="00483DA3" w:rsidRPr="00B167B3" w:rsidTr="00A40A72">
        <w:trPr>
          <w:cantSplit/>
          <w:trHeight w:val="1134"/>
        </w:trPr>
        <w:tc>
          <w:tcPr>
            <w:tcW w:w="733" w:type="dxa"/>
            <w:textDirection w:val="btLr"/>
          </w:tcPr>
          <w:p w:rsidR="00483DA3" w:rsidRPr="005850BE" w:rsidRDefault="00483DA3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45" w:type="dxa"/>
          </w:tcPr>
          <w:p w:rsidR="00483DA3" w:rsidRPr="00CF27C9" w:rsidRDefault="00483DA3" w:rsidP="00511561">
            <w:pPr>
              <w:spacing w:line="360" w:lineRule="auto"/>
            </w:pPr>
            <w:r>
              <w:t>Математика</w:t>
            </w:r>
          </w:p>
          <w:p w:rsidR="00483DA3" w:rsidRPr="00CF27C9" w:rsidRDefault="00483DA3" w:rsidP="00511561">
            <w:pPr>
              <w:spacing w:line="360" w:lineRule="auto"/>
            </w:pPr>
            <w:r>
              <w:t xml:space="preserve">Русский </w:t>
            </w:r>
            <w:r w:rsidRPr="00CF27C9">
              <w:t>яз</w:t>
            </w:r>
            <w:r>
              <w:t>ык</w:t>
            </w:r>
          </w:p>
          <w:p w:rsidR="00483DA3" w:rsidRPr="00CF27C9" w:rsidRDefault="00483DA3" w:rsidP="00511561">
            <w:pPr>
              <w:spacing w:line="360" w:lineRule="auto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483DA3" w:rsidRPr="00CF27C9" w:rsidRDefault="00483DA3" w:rsidP="00511561">
            <w:pPr>
              <w:spacing w:line="360" w:lineRule="auto"/>
            </w:pPr>
            <w:proofErr w:type="spellStart"/>
            <w:r w:rsidRPr="00CF27C9">
              <w:t>Окр</w:t>
            </w:r>
            <w:proofErr w:type="spellEnd"/>
            <w:r w:rsidRPr="00CF27C9">
              <w:t xml:space="preserve">. </w:t>
            </w:r>
            <w:r>
              <w:t>м</w:t>
            </w:r>
            <w:r w:rsidRPr="00CF27C9">
              <w:t>ир</w:t>
            </w:r>
          </w:p>
          <w:p w:rsidR="00483DA3" w:rsidRDefault="00483DA3" w:rsidP="00511561">
            <w:pPr>
              <w:spacing w:line="360" w:lineRule="auto"/>
            </w:pPr>
            <w:r>
              <w:t>Англ. язык</w:t>
            </w:r>
          </w:p>
          <w:p w:rsidR="00483DA3" w:rsidRDefault="00483DA3" w:rsidP="00511561">
            <w:pPr>
              <w:spacing w:line="360" w:lineRule="auto"/>
            </w:pPr>
            <w:proofErr w:type="spellStart"/>
            <w:r>
              <w:t>Физич</w:t>
            </w:r>
            <w:proofErr w:type="spellEnd"/>
            <w:r>
              <w:t xml:space="preserve">.  </w:t>
            </w:r>
            <w:proofErr w:type="spellStart"/>
            <w:r>
              <w:t>к-ра</w:t>
            </w:r>
            <w:proofErr w:type="spellEnd"/>
          </w:p>
          <w:p w:rsidR="00483DA3" w:rsidRDefault="00483DA3" w:rsidP="00511561">
            <w:pPr>
              <w:spacing w:line="360" w:lineRule="auto"/>
            </w:pPr>
            <w:r>
              <w:t>ИЗО</w:t>
            </w:r>
          </w:p>
          <w:p w:rsidR="00483DA3" w:rsidRPr="00CF27C9" w:rsidRDefault="00483DA3" w:rsidP="00511561">
            <w:pPr>
              <w:spacing w:line="360" w:lineRule="auto"/>
            </w:pPr>
            <w:r>
              <w:t>Музыка</w:t>
            </w:r>
          </w:p>
        </w:tc>
        <w:tc>
          <w:tcPr>
            <w:tcW w:w="237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</w:tr>
      <w:tr w:rsidR="00483DA3" w:rsidRPr="00B167B3" w:rsidTr="00A40A72">
        <w:trPr>
          <w:cantSplit/>
          <w:trHeight w:val="1134"/>
        </w:trPr>
        <w:tc>
          <w:tcPr>
            <w:tcW w:w="733" w:type="dxa"/>
            <w:textDirection w:val="btLr"/>
          </w:tcPr>
          <w:p w:rsidR="00483DA3" w:rsidRPr="005850BE" w:rsidRDefault="00483DA3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645" w:type="dxa"/>
          </w:tcPr>
          <w:p w:rsidR="00483DA3" w:rsidRPr="00CF27C9" w:rsidRDefault="00483DA3" w:rsidP="00511561">
            <w:pPr>
              <w:spacing w:line="360" w:lineRule="auto"/>
            </w:pPr>
            <w:r>
              <w:t>Математика</w:t>
            </w:r>
          </w:p>
          <w:p w:rsidR="00483DA3" w:rsidRPr="00CF27C9" w:rsidRDefault="00483DA3" w:rsidP="00511561">
            <w:pPr>
              <w:spacing w:line="360" w:lineRule="auto"/>
            </w:pPr>
            <w:r>
              <w:t xml:space="preserve">Русский </w:t>
            </w:r>
            <w:r w:rsidRPr="00CF27C9">
              <w:t>яз</w:t>
            </w:r>
            <w:r>
              <w:t>ык</w:t>
            </w:r>
          </w:p>
          <w:p w:rsidR="00483DA3" w:rsidRPr="00CF27C9" w:rsidRDefault="00483DA3" w:rsidP="00511561">
            <w:pPr>
              <w:spacing w:line="360" w:lineRule="auto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483DA3" w:rsidRPr="00CF27C9" w:rsidRDefault="00483DA3" w:rsidP="00511561">
            <w:pPr>
              <w:spacing w:line="360" w:lineRule="auto"/>
            </w:pPr>
            <w:proofErr w:type="spellStart"/>
            <w:r w:rsidRPr="00CF27C9">
              <w:t>Окр</w:t>
            </w:r>
            <w:proofErr w:type="spellEnd"/>
            <w:r w:rsidRPr="00CF27C9">
              <w:t xml:space="preserve">. </w:t>
            </w:r>
            <w:r>
              <w:t>м</w:t>
            </w:r>
            <w:r w:rsidRPr="00CF27C9">
              <w:t>ир</w:t>
            </w:r>
          </w:p>
          <w:p w:rsidR="00483DA3" w:rsidRDefault="00483DA3" w:rsidP="00511561">
            <w:pPr>
              <w:spacing w:line="360" w:lineRule="auto"/>
            </w:pPr>
            <w:r>
              <w:t>Англ. язык</w:t>
            </w:r>
          </w:p>
          <w:p w:rsidR="00483DA3" w:rsidRDefault="00483DA3" w:rsidP="00511561">
            <w:pPr>
              <w:spacing w:line="360" w:lineRule="auto"/>
            </w:pPr>
            <w:proofErr w:type="spellStart"/>
            <w:r>
              <w:t>Физич</w:t>
            </w:r>
            <w:proofErr w:type="spellEnd"/>
            <w:r>
              <w:t xml:space="preserve">.  </w:t>
            </w:r>
            <w:proofErr w:type="spellStart"/>
            <w:r>
              <w:t>к-ра</w:t>
            </w:r>
            <w:proofErr w:type="spellEnd"/>
          </w:p>
          <w:p w:rsidR="00483DA3" w:rsidRDefault="00483DA3" w:rsidP="00511561">
            <w:pPr>
              <w:spacing w:line="360" w:lineRule="auto"/>
            </w:pPr>
            <w:r>
              <w:t>ИЗО</w:t>
            </w:r>
          </w:p>
          <w:p w:rsidR="00483DA3" w:rsidRDefault="00483DA3" w:rsidP="00511561">
            <w:pPr>
              <w:spacing w:line="360" w:lineRule="auto"/>
            </w:pPr>
            <w:r>
              <w:t>Музыка</w:t>
            </w:r>
          </w:p>
        </w:tc>
        <w:tc>
          <w:tcPr>
            <w:tcW w:w="237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</w:tr>
      <w:tr w:rsidR="00483DA3" w:rsidRPr="00B167B3" w:rsidTr="00A40A72">
        <w:trPr>
          <w:cantSplit/>
          <w:trHeight w:val="1134"/>
        </w:trPr>
        <w:tc>
          <w:tcPr>
            <w:tcW w:w="733" w:type="dxa"/>
            <w:textDirection w:val="btLr"/>
          </w:tcPr>
          <w:p w:rsidR="00483DA3" w:rsidRPr="005850BE" w:rsidRDefault="00483DA3" w:rsidP="00511561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45" w:type="dxa"/>
          </w:tcPr>
          <w:p w:rsidR="00483DA3" w:rsidRPr="00CF27C9" w:rsidRDefault="00483DA3" w:rsidP="00511561">
            <w:pPr>
              <w:spacing w:line="360" w:lineRule="auto"/>
            </w:pPr>
            <w:r>
              <w:t>Математика</w:t>
            </w:r>
          </w:p>
          <w:p w:rsidR="00483DA3" w:rsidRPr="00CF27C9" w:rsidRDefault="00483DA3" w:rsidP="00511561">
            <w:pPr>
              <w:spacing w:line="360" w:lineRule="auto"/>
            </w:pPr>
            <w:r>
              <w:t xml:space="preserve">Русский </w:t>
            </w:r>
            <w:r w:rsidRPr="00CF27C9">
              <w:t>яз</w:t>
            </w:r>
            <w:r>
              <w:t>ык</w:t>
            </w:r>
          </w:p>
          <w:p w:rsidR="00483DA3" w:rsidRPr="00CF27C9" w:rsidRDefault="00483DA3" w:rsidP="00511561">
            <w:pPr>
              <w:spacing w:line="360" w:lineRule="auto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  <w:p w:rsidR="00483DA3" w:rsidRPr="00CF27C9" w:rsidRDefault="00483DA3" w:rsidP="00511561">
            <w:pPr>
              <w:spacing w:line="360" w:lineRule="auto"/>
            </w:pPr>
            <w:proofErr w:type="spellStart"/>
            <w:r w:rsidRPr="00CF27C9">
              <w:t>Окр</w:t>
            </w:r>
            <w:proofErr w:type="spellEnd"/>
            <w:r w:rsidRPr="00CF27C9">
              <w:t xml:space="preserve">. </w:t>
            </w:r>
            <w:r>
              <w:t>м</w:t>
            </w:r>
            <w:r w:rsidRPr="00CF27C9">
              <w:t>ир</w:t>
            </w:r>
          </w:p>
          <w:p w:rsidR="00483DA3" w:rsidRDefault="00483DA3" w:rsidP="00511561">
            <w:pPr>
              <w:spacing w:line="360" w:lineRule="auto"/>
            </w:pPr>
            <w:r>
              <w:t>Англ. язык</w:t>
            </w:r>
          </w:p>
          <w:p w:rsidR="00483DA3" w:rsidRDefault="00483DA3" w:rsidP="00511561">
            <w:pPr>
              <w:spacing w:line="360" w:lineRule="auto"/>
            </w:pPr>
            <w:proofErr w:type="spellStart"/>
            <w:r>
              <w:t>Физич</w:t>
            </w:r>
            <w:proofErr w:type="spellEnd"/>
            <w:r>
              <w:t xml:space="preserve">.  </w:t>
            </w:r>
            <w:proofErr w:type="spellStart"/>
            <w:r>
              <w:t>к-ра</w:t>
            </w:r>
            <w:proofErr w:type="spellEnd"/>
          </w:p>
          <w:p w:rsidR="00483DA3" w:rsidRDefault="00483DA3" w:rsidP="00511561">
            <w:pPr>
              <w:spacing w:line="360" w:lineRule="auto"/>
            </w:pPr>
            <w:r>
              <w:t>ИЗО</w:t>
            </w:r>
          </w:p>
          <w:p w:rsidR="00483DA3" w:rsidRDefault="00483DA3" w:rsidP="00511561">
            <w:pPr>
              <w:spacing w:line="360" w:lineRule="auto"/>
            </w:pPr>
            <w:r>
              <w:t>Музыка</w:t>
            </w:r>
          </w:p>
        </w:tc>
        <w:tc>
          <w:tcPr>
            <w:tcW w:w="237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83DA3" w:rsidRPr="00B167B3" w:rsidRDefault="00483DA3" w:rsidP="00511561">
            <w:pPr>
              <w:rPr>
                <w:sz w:val="28"/>
                <w:szCs w:val="28"/>
              </w:rPr>
            </w:pPr>
          </w:p>
        </w:tc>
      </w:tr>
    </w:tbl>
    <w:p w:rsidR="00483DA3" w:rsidRDefault="00483DA3" w:rsidP="00483DA3"/>
    <w:p w:rsidR="00483DA3" w:rsidRDefault="00483DA3" w:rsidP="00483DA3"/>
    <w:p w:rsidR="00F60214" w:rsidRDefault="00812E49" w:rsidP="00812E49">
      <w:pPr>
        <w:jc w:val="center"/>
      </w:pPr>
      <w:r>
        <w:t>Учитель:   Царева Ирина Юрьевна</w:t>
      </w:r>
      <w:bookmarkStart w:id="0" w:name="_GoBack"/>
      <w:bookmarkEnd w:id="0"/>
    </w:p>
    <w:sectPr w:rsidR="00F60214" w:rsidSect="005850BE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DA3"/>
    <w:rsid w:val="00136785"/>
    <w:rsid w:val="00196EB5"/>
    <w:rsid w:val="003E7B98"/>
    <w:rsid w:val="00483DA3"/>
    <w:rsid w:val="00515067"/>
    <w:rsid w:val="00812E49"/>
    <w:rsid w:val="0091087D"/>
    <w:rsid w:val="00A40A72"/>
    <w:rsid w:val="00A530A0"/>
    <w:rsid w:val="00BB1213"/>
    <w:rsid w:val="00D27C1F"/>
    <w:rsid w:val="00F26547"/>
    <w:rsid w:val="00F6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B9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B9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B9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B9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B9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B9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B9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B9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B9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B98"/>
    <w:rPr>
      <w:b w:val="0"/>
      <w:bCs/>
      <w:i/>
      <w:color w:val="1F497D" w:themeColor="text2"/>
    </w:rPr>
  </w:style>
  <w:style w:type="paragraph" w:styleId="a4">
    <w:name w:val="List Paragraph"/>
    <w:basedOn w:val="a"/>
    <w:uiPriority w:val="34"/>
    <w:qFormat/>
    <w:rsid w:val="003E7B9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7B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B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B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B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B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7B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7B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7B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B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7B9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Title"/>
    <w:basedOn w:val="a"/>
    <w:next w:val="a"/>
    <w:link w:val="a7"/>
    <w:uiPriority w:val="10"/>
    <w:qFormat/>
    <w:rsid w:val="003E7B9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3E7B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E7B9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3E7B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Emphasis"/>
    <w:basedOn w:val="a0"/>
    <w:uiPriority w:val="20"/>
    <w:qFormat/>
    <w:rsid w:val="003E7B98"/>
    <w:rPr>
      <w:b/>
      <w:i/>
      <w:iCs/>
    </w:rPr>
  </w:style>
  <w:style w:type="paragraph" w:styleId="ab">
    <w:name w:val="No Spacing"/>
    <w:link w:val="ac"/>
    <w:uiPriority w:val="1"/>
    <w:qFormat/>
    <w:rsid w:val="003E7B9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E7B98"/>
  </w:style>
  <w:style w:type="paragraph" w:styleId="21">
    <w:name w:val="Quote"/>
    <w:basedOn w:val="a"/>
    <w:next w:val="a"/>
    <w:link w:val="22"/>
    <w:uiPriority w:val="29"/>
    <w:qFormat/>
    <w:rsid w:val="003E7B9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3E7B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7B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7B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E7B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7B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7B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7B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E7B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7B9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B9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B9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B9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B9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B9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B9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B9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B9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B9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B98"/>
    <w:rPr>
      <w:b w:val="0"/>
      <w:bCs/>
      <w:i/>
      <w:color w:val="1F497D" w:themeColor="text2"/>
    </w:rPr>
  </w:style>
  <w:style w:type="paragraph" w:styleId="a4">
    <w:name w:val="List Paragraph"/>
    <w:basedOn w:val="a"/>
    <w:uiPriority w:val="34"/>
    <w:qFormat/>
    <w:rsid w:val="003E7B9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7B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B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B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B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B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E7B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7B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E7B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B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7B9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Title"/>
    <w:basedOn w:val="a"/>
    <w:next w:val="a"/>
    <w:link w:val="a7"/>
    <w:uiPriority w:val="10"/>
    <w:qFormat/>
    <w:rsid w:val="003E7B9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3E7B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E7B9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3E7B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Emphasis"/>
    <w:basedOn w:val="a0"/>
    <w:uiPriority w:val="20"/>
    <w:qFormat/>
    <w:rsid w:val="003E7B98"/>
    <w:rPr>
      <w:b/>
      <w:i/>
      <w:iCs/>
    </w:rPr>
  </w:style>
  <w:style w:type="paragraph" w:styleId="ab">
    <w:name w:val="No Spacing"/>
    <w:link w:val="ac"/>
    <w:uiPriority w:val="1"/>
    <w:qFormat/>
    <w:rsid w:val="003E7B9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E7B98"/>
  </w:style>
  <w:style w:type="paragraph" w:styleId="21">
    <w:name w:val="Quote"/>
    <w:basedOn w:val="a"/>
    <w:next w:val="a"/>
    <w:link w:val="22"/>
    <w:uiPriority w:val="29"/>
    <w:qFormat/>
    <w:rsid w:val="003E7B9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3E7B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E7B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3E7B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E7B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E7B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E7B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E7B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E7B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E7B9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Kапотова</dc:creator>
  <cp:lastModifiedBy>Termit</cp:lastModifiedBy>
  <cp:revision>7</cp:revision>
  <dcterms:created xsi:type="dcterms:W3CDTF">2014-10-16T08:21:00Z</dcterms:created>
  <dcterms:modified xsi:type="dcterms:W3CDTF">2014-10-26T14:40:00Z</dcterms:modified>
</cp:coreProperties>
</file>