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34" w:rsidRPr="00FB6476" w:rsidRDefault="00E6287A" w:rsidP="00E361D9">
      <w:pPr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76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9A7D66" w:rsidRPr="00FB6476" w:rsidRDefault="00E6287A" w:rsidP="00E361D9">
      <w:pPr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76">
        <w:rPr>
          <w:rFonts w:ascii="Times New Roman" w:hAnsi="Times New Roman" w:cs="Times New Roman"/>
          <w:b/>
          <w:sz w:val="28"/>
          <w:szCs w:val="28"/>
        </w:rPr>
        <w:t>по математике для учащихся 3 классов</w:t>
      </w:r>
    </w:p>
    <w:p w:rsidR="00E6287A" w:rsidRPr="00FB6476" w:rsidRDefault="00E6287A" w:rsidP="00E361D9">
      <w:pPr>
        <w:ind w:left="-851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76">
        <w:rPr>
          <w:rFonts w:ascii="Times New Roman" w:hAnsi="Times New Roman" w:cs="Times New Roman"/>
          <w:b/>
          <w:sz w:val="28"/>
          <w:szCs w:val="28"/>
        </w:rPr>
        <w:t>20014/20015 учебный год</w:t>
      </w:r>
    </w:p>
    <w:p w:rsidR="00E6287A" w:rsidRPr="000B6C34" w:rsidRDefault="00E6287A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Продолжи ряд чисел.</w:t>
      </w:r>
    </w:p>
    <w:p w:rsidR="00E6287A" w:rsidRPr="000B6C34" w:rsidRDefault="00E6287A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5,9,17,29, _____, _____, _____.</w:t>
      </w:r>
    </w:p>
    <w:p w:rsidR="00E6287A" w:rsidRPr="000B6C34" w:rsidRDefault="00E6287A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Догадайся, какие числа задуманы.</w:t>
      </w:r>
    </w:p>
    <w:p w:rsidR="00E6287A" w:rsidRPr="000B6C34" w:rsidRDefault="00E6287A" w:rsidP="00E361D9">
      <w:pPr>
        <w:pStyle w:val="a3"/>
        <w:numPr>
          <w:ilvl w:val="0"/>
          <w:numId w:val="2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Число, количество десятков которого на 2 больше, чем в числе 347, а единиц на 4 меньше, чем в числе 509_____________________________</w:t>
      </w:r>
    </w:p>
    <w:p w:rsidR="00E6287A" w:rsidRPr="000B6C34" w:rsidRDefault="00E6287A" w:rsidP="00E361D9">
      <w:pPr>
        <w:pStyle w:val="a3"/>
        <w:numPr>
          <w:ilvl w:val="0"/>
          <w:numId w:val="2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Наибольшее трёхзначное число, которое получается при использовании цифр 1,2,3_________________</w:t>
      </w:r>
    </w:p>
    <w:p w:rsidR="00E6287A" w:rsidRPr="000B6C34" w:rsidRDefault="00E6287A" w:rsidP="00E361D9">
      <w:pPr>
        <w:pStyle w:val="a3"/>
        <w:numPr>
          <w:ilvl w:val="0"/>
          <w:numId w:val="2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 xml:space="preserve">Трёхзначное число, у которого первая цифра 2, а каждая последующая вдвое больше </w:t>
      </w:r>
      <w:proofErr w:type="gramStart"/>
      <w:r w:rsidRPr="000B6C34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0B6C34">
        <w:rPr>
          <w:rFonts w:ascii="Times New Roman" w:hAnsi="Times New Roman" w:cs="Times New Roman"/>
          <w:sz w:val="28"/>
          <w:szCs w:val="28"/>
        </w:rPr>
        <w:t>._____________________________</w:t>
      </w:r>
    </w:p>
    <w:p w:rsidR="00E6287A" w:rsidRPr="000B6C34" w:rsidRDefault="00E6287A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AA5F64" w:rsidRPr="000B6C34" w:rsidRDefault="001E7FBB" w:rsidP="00E361D9">
      <w:pPr>
        <w:pStyle w:val="a3"/>
        <w:tabs>
          <w:tab w:val="left" w:pos="1500"/>
          <w:tab w:val="left" w:pos="2535"/>
        </w:tabs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 xml:space="preserve">  </w:t>
      </w:r>
      <w:r w:rsidR="00AA5F64" w:rsidRPr="000B6C34">
        <w:rPr>
          <w:rFonts w:ascii="Times New Roman" w:hAnsi="Times New Roman" w:cs="Times New Roman"/>
          <w:sz w:val="28"/>
          <w:szCs w:val="28"/>
        </w:rPr>
        <w:t>:</w:t>
      </w:r>
      <w:r w:rsidRPr="000B6C34">
        <w:rPr>
          <w:rFonts w:ascii="Times New Roman" w:hAnsi="Times New Roman" w:cs="Times New Roman"/>
          <w:sz w:val="28"/>
          <w:szCs w:val="28"/>
        </w:rPr>
        <w:t xml:space="preserve">  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 xml:space="preserve"> </w:t>
      </w:r>
      <w:r w:rsidR="00AA5F64" w:rsidRPr="000B6C34">
        <w:rPr>
          <w:rFonts w:ascii="Times New Roman" w:hAnsi="Times New Roman" w:cs="Times New Roman"/>
          <w:sz w:val="28"/>
          <w:szCs w:val="28"/>
        </w:rPr>
        <w:t xml:space="preserve">   * 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F64" w:rsidRPr="000B6C34">
        <w:rPr>
          <w:rFonts w:ascii="Times New Roman" w:hAnsi="Times New Roman" w:cs="Times New Roman"/>
          <w:sz w:val="28"/>
          <w:szCs w:val="28"/>
        </w:rPr>
        <w:t xml:space="preserve">  = 200</w:t>
      </w:r>
    </w:p>
    <w:p w:rsidR="00AA5F64" w:rsidRPr="000B6C34" w:rsidRDefault="000527DC" w:rsidP="00E361D9">
      <w:pPr>
        <w:pStyle w:val="a3"/>
        <w:tabs>
          <w:tab w:val="left" w:pos="1320"/>
          <w:tab w:val="left" w:pos="1995"/>
          <w:tab w:val="left" w:pos="2730"/>
        </w:tabs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-34.8pt;margin-top:2.15pt;width:15.75pt;height:8.2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.45pt;margin-top:2.15pt;width:15pt;height:8.2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left:0;text-align:left;margin-left:37.95pt;margin-top:2.15pt;width:15.75pt;height:8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" fillcolor="white [3201]" strokecolor="black [3200]" strokeweight="2pt"/>
        </w:pict>
      </w:r>
      <w:r w:rsidR="00AA5F64" w:rsidRPr="000B6C34">
        <w:rPr>
          <w:rFonts w:ascii="Times New Roman" w:hAnsi="Times New Roman" w:cs="Times New Roman"/>
          <w:sz w:val="28"/>
          <w:szCs w:val="28"/>
        </w:rPr>
        <w:t>(</w:t>
      </w:r>
      <w:r w:rsidR="00FB6476">
        <w:rPr>
          <w:rFonts w:ascii="Times New Roman" w:hAnsi="Times New Roman" w:cs="Times New Roman"/>
          <w:sz w:val="28"/>
          <w:szCs w:val="28"/>
        </w:rPr>
        <w:t xml:space="preserve">       </w:t>
      </w:r>
      <w:r w:rsidR="00AA5F64" w:rsidRPr="000B6C34">
        <w:rPr>
          <w:rFonts w:ascii="Times New Roman" w:hAnsi="Times New Roman" w:cs="Times New Roman"/>
          <w:sz w:val="28"/>
          <w:szCs w:val="28"/>
        </w:rPr>
        <w:t xml:space="preserve">+ </w:t>
      </w:r>
      <w:r w:rsidR="00FB6476">
        <w:rPr>
          <w:rFonts w:ascii="Times New Roman" w:hAnsi="Times New Roman" w:cs="Times New Roman"/>
          <w:sz w:val="28"/>
          <w:szCs w:val="28"/>
        </w:rPr>
        <w:t xml:space="preserve">      </w:t>
      </w:r>
      <w:r w:rsidR="001E7FBB" w:rsidRPr="000B6C34">
        <w:rPr>
          <w:rFonts w:ascii="Times New Roman" w:hAnsi="Times New Roman" w:cs="Times New Roman"/>
          <w:sz w:val="28"/>
          <w:szCs w:val="28"/>
        </w:rPr>
        <w:t>)*</w:t>
      </w:r>
      <w:r w:rsidR="00FB647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1E7FBB" w:rsidRPr="000B6C34">
        <w:rPr>
          <w:rFonts w:ascii="Times New Roman" w:hAnsi="Times New Roman" w:cs="Times New Roman"/>
          <w:sz w:val="28"/>
          <w:szCs w:val="28"/>
        </w:rPr>
        <w:t>=200</w:t>
      </w:r>
    </w:p>
    <w:p w:rsidR="00AA5F64" w:rsidRPr="000B6C34" w:rsidRDefault="001E7FBB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(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 xml:space="preserve">  -   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 xml:space="preserve">) * 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>=200</w:t>
      </w:r>
    </w:p>
    <w:p w:rsidR="001E7FBB" w:rsidRPr="000B6C34" w:rsidRDefault="001E7FBB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(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 xml:space="preserve">  - 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 xml:space="preserve">) :  </w:t>
      </w:r>
      <w:r w:rsidRPr="000B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33985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6C34">
        <w:rPr>
          <w:rFonts w:ascii="Times New Roman" w:hAnsi="Times New Roman" w:cs="Times New Roman"/>
          <w:sz w:val="28"/>
          <w:szCs w:val="28"/>
        </w:rPr>
        <w:t>=200</w:t>
      </w:r>
    </w:p>
    <w:p w:rsidR="00AA5F64" w:rsidRPr="000B6C34" w:rsidRDefault="00AA5F64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Реши задачу.</w:t>
      </w:r>
    </w:p>
    <w:p w:rsidR="00AA5F64" w:rsidRPr="000B6C34" w:rsidRDefault="00AA5F64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Саша шёл по лестнице. Шагая, через одну ступеньку, считал: «1,2,3,4,5,6…». Когда ему надо было сказать «7», то оказалось, что осталась одна ступенька. Сколько было ступенек?______________________________________</w:t>
      </w:r>
    </w:p>
    <w:p w:rsidR="00AA5F64" w:rsidRPr="000B6C34" w:rsidRDefault="00AA5F64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Три девочки на вопрос, по сколько им лет, ответили:</w:t>
      </w:r>
    </w:p>
    <w:p w:rsidR="00AA5F64" w:rsidRPr="000B6C34" w:rsidRDefault="00AA5F64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Маша: Мне вместе с Наташей 21 год.</w:t>
      </w:r>
    </w:p>
    <w:p w:rsidR="00AA5F64" w:rsidRPr="000B6C34" w:rsidRDefault="00AA5F64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Наташа:</w:t>
      </w:r>
      <w:r w:rsidR="001E7FBB" w:rsidRPr="000B6C34">
        <w:rPr>
          <w:rFonts w:ascii="Times New Roman" w:hAnsi="Times New Roman" w:cs="Times New Roman"/>
          <w:sz w:val="28"/>
          <w:szCs w:val="28"/>
        </w:rPr>
        <w:t xml:space="preserve"> Я моложе Тамары на 4 года.</w:t>
      </w:r>
    </w:p>
    <w:p w:rsidR="001E7FBB" w:rsidRPr="000B6C34" w:rsidRDefault="001E7FBB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Тамара: Нам троим вместе 34 года.</w:t>
      </w:r>
    </w:p>
    <w:p w:rsidR="001E7FBB" w:rsidRDefault="001E7FBB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Сколько лет каждой из девочек?</w:t>
      </w:r>
    </w:p>
    <w:p w:rsidR="00E361D9" w:rsidRPr="000B6C34" w:rsidRDefault="00E361D9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1E7FBB" w:rsidRPr="000B6C34" w:rsidRDefault="001E7FBB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Реши задачу.</w:t>
      </w:r>
    </w:p>
    <w:p w:rsidR="001E7FBB" w:rsidRPr="000B6C34" w:rsidRDefault="001E7FBB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Мама купила конфеты и положила их в шкаф. Вова пришёл из школы, нашёл в шкафу конфеты и съел половину их. Костя пришёл вторым из школы и</w:t>
      </w:r>
      <w:proofErr w:type="gramStart"/>
      <w:r w:rsidRPr="000B6C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6C34">
        <w:rPr>
          <w:rFonts w:ascii="Times New Roman" w:hAnsi="Times New Roman" w:cs="Times New Roman"/>
          <w:sz w:val="28"/>
          <w:szCs w:val="28"/>
        </w:rPr>
        <w:t xml:space="preserve"> найдя конфеты, съел половину остатка. Саша пришёл третьим и съел половину конфет, которые остались после Кости. Когда мама взяла вечером пакет с конфетами, то очень удивилась: в нём оказалась всего одна конфета. Сколько конфет купила мама</w:t>
      </w:r>
      <w:r w:rsidR="00E361D9">
        <w:rPr>
          <w:rFonts w:ascii="Times New Roman" w:hAnsi="Times New Roman" w:cs="Times New Roman"/>
          <w:sz w:val="28"/>
          <w:szCs w:val="28"/>
        </w:rPr>
        <w:t>?________________________</w:t>
      </w:r>
    </w:p>
    <w:p w:rsidR="001E7FBB" w:rsidRPr="000B6C34" w:rsidRDefault="001E7FBB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Между некоторыми цифрами 1 2 3 4 5 поставь знаки действий и скобки</w:t>
      </w:r>
      <w:r w:rsidR="000B6C34" w:rsidRPr="000B6C34">
        <w:rPr>
          <w:rFonts w:ascii="Times New Roman" w:hAnsi="Times New Roman" w:cs="Times New Roman"/>
          <w:sz w:val="28"/>
          <w:szCs w:val="28"/>
        </w:rPr>
        <w:t xml:space="preserve"> так, чтобы получилось число </w:t>
      </w:r>
      <w:r w:rsidR="00E361D9">
        <w:rPr>
          <w:rFonts w:ascii="Times New Roman" w:hAnsi="Times New Roman" w:cs="Times New Roman"/>
          <w:sz w:val="28"/>
          <w:szCs w:val="28"/>
        </w:rPr>
        <w:t>4</w:t>
      </w:r>
      <w:r w:rsidR="000B6C34" w:rsidRPr="000B6C34">
        <w:rPr>
          <w:rFonts w:ascii="Times New Roman" w:hAnsi="Times New Roman" w:cs="Times New Roman"/>
          <w:sz w:val="28"/>
          <w:szCs w:val="28"/>
        </w:rPr>
        <w:t>0.__________________________________________________________</w:t>
      </w:r>
    </w:p>
    <w:p w:rsidR="000B6C34" w:rsidRPr="000B6C34" w:rsidRDefault="000B6C34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Вокруг клумбы квадратной формы надо разместить 14 камешков так, чтобы вдоль каждой стороны было одинаковое количество камешков. Нарисуй, как это сделать?</w:t>
      </w:r>
    </w:p>
    <w:p w:rsidR="000B6C34" w:rsidRPr="000B6C34" w:rsidRDefault="000B6C34" w:rsidP="00E361D9">
      <w:pPr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0B6C34" w:rsidRPr="000B6C34" w:rsidRDefault="000B6C34" w:rsidP="00E361D9">
      <w:pPr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0B6C34" w:rsidRPr="000B6C34" w:rsidRDefault="000B6C34" w:rsidP="00E361D9">
      <w:pPr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0B6C34" w:rsidRPr="000B6C34" w:rsidRDefault="000B6C34" w:rsidP="00E361D9">
      <w:pPr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0B6C34" w:rsidRPr="000B6C34" w:rsidRDefault="000B6C34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Имеются песочные часы на 3 минуты и на 7 минут. Надо опустить яйцо в кипящую воду ровно на 4 минуты. Как это сделать с помощью данных песочных часов?________________</w:t>
      </w:r>
    </w:p>
    <w:p w:rsidR="000B6C34" w:rsidRDefault="000B6C34" w:rsidP="00E361D9">
      <w:pPr>
        <w:pStyle w:val="a3"/>
        <w:numPr>
          <w:ilvl w:val="0"/>
          <w:numId w:val="1"/>
        </w:numPr>
        <w:ind w:left="-851" w:right="-568" w:firstLine="0"/>
        <w:rPr>
          <w:rFonts w:ascii="Times New Roman" w:hAnsi="Times New Roman" w:cs="Times New Roman"/>
          <w:sz w:val="28"/>
          <w:szCs w:val="28"/>
        </w:rPr>
      </w:pPr>
      <w:r w:rsidRPr="000B6C34">
        <w:rPr>
          <w:rFonts w:ascii="Times New Roman" w:hAnsi="Times New Roman" w:cs="Times New Roman"/>
          <w:sz w:val="28"/>
          <w:szCs w:val="28"/>
        </w:rPr>
        <w:t>Как на чашечных весах уравновесить кусок олова массо</w:t>
      </w:r>
      <w:r w:rsidR="00E361D9">
        <w:rPr>
          <w:rFonts w:ascii="Times New Roman" w:hAnsi="Times New Roman" w:cs="Times New Roman"/>
          <w:sz w:val="28"/>
          <w:szCs w:val="28"/>
        </w:rPr>
        <w:t xml:space="preserve">й </w:t>
      </w:r>
      <w:r w:rsidRPr="000B6C34">
        <w:rPr>
          <w:rFonts w:ascii="Times New Roman" w:hAnsi="Times New Roman" w:cs="Times New Roman"/>
          <w:sz w:val="28"/>
          <w:szCs w:val="28"/>
        </w:rPr>
        <w:t>47 г с помощью набора из пяти гирь: 1 г, 3 г, 9г, 27 г, 81 г? Разрешается класть гири на обе чашки весов.</w:t>
      </w:r>
    </w:p>
    <w:p w:rsidR="00E361D9" w:rsidRDefault="00E361D9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E361D9" w:rsidRDefault="00E361D9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</w:p>
    <w:p w:rsidR="00E361D9" w:rsidRPr="000B6C34" w:rsidRDefault="00E361D9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235" w:type="dxa"/>
        <w:tblInd w:w="-1026" w:type="dxa"/>
        <w:tblLook w:val="04A0"/>
      </w:tblPr>
      <w:tblGrid>
        <w:gridCol w:w="1939"/>
        <w:gridCol w:w="991"/>
        <w:gridCol w:w="991"/>
        <w:gridCol w:w="993"/>
        <w:gridCol w:w="993"/>
        <w:gridCol w:w="993"/>
        <w:gridCol w:w="993"/>
        <w:gridCol w:w="993"/>
        <w:gridCol w:w="993"/>
        <w:gridCol w:w="512"/>
        <w:gridCol w:w="844"/>
      </w:tblGrid>
      <w:tr w:rsidR="000B6C34" w:rsidRPr="000B6C34" w:rsidTr="00FB6476">
        <w:trPr>
          <w:trHeight w:val="325"/>
        </w:trPr>
        <w:tc>
          <w:tcPr>
            <w:tcW w:w="1939" w:type="dxa"/>
          </w:tcPr>
          <w:p w:rsidR="000B6C34" w:rsidRPr="00FB6476" w:rsidRDefault="00FB6476" w:rsidP="00E361D9">
            <w:pPr>
              <w:ind w:left="-851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6476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  <w:tc>
          <w:tcPr>
            <w:tcW w:w="991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C34" w:rsidRPr="000B6C34" w:rsidTr="00FB6476">
        <w:trPr>
          <w:trHeight w:val="325"/>
        </w:trPr>
        <w:tc>
          <w:tcPr>
            <w:tcW w:w="1939" w:type="dxa"/>
          </w:tcPr>
          <w:p w:rsidR="00FB6476" w:rsidRDefault="000B6C34" w:rsidP="00E361D9">
            <w:pPr>
              <w:pStyle w:val="a3"/>
              <w:ind w:left="-851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B6C34" w:rsidRPr="000B6C34" w:rsidRDefault="000B6C34" w:rsidP="00E361D9">
            <w:pPr>
              <w:pStyle w:val="a3"/>
              <w:ind w:left="-851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991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0B6C34" w:rsidRPr="000B6C34" w:rsidRDefault="000B6C34" w:rsidP="00E361D9">
            <w:pPr>
              <w:pStyle w:val="a3"/>
              <w:ind w:left="-851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34" w:rsidRPr="000B6C34" w:rsidTr="00FB6476">
        <w:trPr>
          <w:trHeight w:val="340"/>
        </w:trPr>
        <w:tc>
          <w:tcPr>
            <w:tcW w:w="11232" w:type="dxa"/>
            <w:gridSpan w:val="11"/>
          </w:tcPr>
          <w:p w:rsidR="000B6C34" w:rsidRPr="000B6C34" w:rsidRDefault="000B6C34" w:rsidP="00E361D9">
            <w:pPr>
              <w:pStyle w:val="a3"/>
              <w:ind w:left="-851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34">
              <w:rPr>
                <w:rFonts w:ascii="Times New Roman" w:hAnsi="Times New Roman" w:cs="Times New Roman"/>
                <w:sz w:val="28"/>
                <w:szCs w:val="28"/>
              </w:rPr>
              <w:t>Всего баллов:</w:t>
            </w:r>
          </w:p>
        </w:tc>
      </w:tr>
    </w:tbl>
    <w:p w:rsidR="000B6C34" w:rsidRPr="000B6C34" w:rsidRDefault="000B6C34" w:rsidP="00E361D9">
      <w:pPr>
        <w:pStyle w:val="a3"/>
        <w:ind w:left="-851" w:right="-568"/>
        <w:rPr>
          <w:rFonts w:ascii="Times New Roman" w:hAnsi="Times New Roman" w:cs="Times New Roman"/>
          <w:sz w:val="28"/>
          <w:szCs w:val="28"/>
        </w:rPr>
      </w:pPr>
    </w:p>
    <w:sectPr w:rsidR="000B6C34" w:rsidRPr="000B6C34" w:rsidSect="00FB647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51B0E"/>
    <w:multiLevelType w:val="hybridMultilevel"/>
    <w:tmpl w:val="6114BA86"/>
    <w:lvl w:ilvl="0" w:tplc="26D07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735F3F"/>
    <w:multiLevelType w:val="hybridMultilevel"/>
    <w:tmpl w:val="0A84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DD"/>
    <w:rsid w:val="000527DC"/>
    <w:rsid w:val="000B6C34"/>
    <w:rsid w:val="001449DD"/>
    <w:rsid w:val="001E7FBB"/>
    <w:rsid w:val="00550A57"/>
    <w:rsid w:val="00593663"/>
    <w:rsid w:val="00AA5F64"/>
    <w:rsid w:val="00AD05A1"/>
    <w:rsid w:val="00E361D9"/>
    <w:rsid w:val="00E6287A"/>
    <w:rsid w:val="00EA42C1"/>
    <w:rsid w:val="00FB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1367-805D-45B7-A201-B007A622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</dc:creator>
  <cp:keywords/>
  <dc:description/>
  <cp:lastModifiedBy>Admin</cp:lastModifiedBy>
  <cp:revision>4</cp:revision>
  <cp:lastPrinted>2014-12-04T04:45:00Z</cp:lastPrinted>
  <dcterms:created xsi:type="dcterms:W3CDTF">2014-12-01T16:48:00Z</dcterms:created>
  <dcterms:modified xsi:type="dcterms:W3CDTF">2014-12-08T06:03:00Z</dcterms:modified>
</cp:coreProperties>
</file>