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30" w:rsidRPr="00461811" w:rsidRDefault="009E5730" w:rsidP="00412D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61811">
        <w:rPr>
          <w:rFonts w:ascii="Times New Roman" w:hAnsi="Times New Roman" w:cs="Times New Roman"/>
          <w:b/>
          <w:sz w:val="24"/>
        </w:rPr>
        <w:t xml:space="preserve">КАЛЕНДАРНО-ТЕМАТИЧЕСКОЕ ПЛАНИРОВАНИЕ ПО УЧЕБНОМУ ПРЕДМЕТУ </w:t>
      </w:r>
      <w:r w:rsidRPr="00461811">
        <w:rPr>
          <w:rFonts w:ascii="Times New Roman" w:eastAsia="Times New Roman" w:hAnsi="Times New Roman" w:cs="Times New Roman"/>
          <w:b/>
          <w:color w:val="000000"/>
          <w:sz w:val="24"/>
        </w:rPr>
        <w:t>«МАТЕМАТИКА»</w:t>
      </w:r>
    </w:p>
    <w:p w:rsidR="009E5730" w:rsidRPr="00461811" w:rsidRDefault="009E5730" w:rsidP="00412D5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3</w:t>
      </w:r>
      <w:r w:rsidRPr="00461811">
        <w:rPr>
          <w:rFonts w:ascii="Times New Roman" w:hAnsi="Times New Roman" w:cs="Times New Roman"/>
          <w:sz w:val="28"/>
        </w:rPr>
        <w:t xml:space="preserve"> класс  УМК  «Школа 2100»</w:t>
      </w:r>
    </w:p>
    <w:p w:rsidR="00A362A6" w:rsidRPr="00A362A6" w:rsidRDefault="00A362A6" w:rsidP="00412D53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362A6">
        <w:rPr>
          <w:rFonts w:ascii="Times New Roman" w:eastAsia="Calibri" w:hAnsi="Times New Roman" w:cs="Times New Roman"/>
          <w:b/>
          <w:sz w:val="24"/>
          <w:szCs w:val="24"/>
        </w:rPr>
        <w:t>УОНЗ</w:t>
      </w:r>
      <w:r w:rsidRPr="00A362A6">
        <w:rPr>
          <w:rFonts w:ascii="Times New Roman" w:eastAsia="Calibri" w:hAnsi="Times New Roman" w:cs="Times New Roman"/>
          <w:sz w:val="24"/>
          <w:szCs w:val="24"/>
        </w:rPr>
        <w:t xml:space="preserve"> – урок открытия нового знания</w:t>
      </w:r>
    </w:p>
    <w:p w:rsidR="00A362A6" w:rsidRPr="00A362A6" w:rsidRDefault="00A362A6" w:rsidP="00412D53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362A6">
        <w:rPr>
          <w:rFonts w:ascii="Times New Roman" w:eastAsia="Calibri" w:hAnsi="Times New Roman" w:cs="Times New Roman"/>
          <w:b/>
          <w:sz w:val="24"/>
          <w:szCs w:val="24"/>
        </w:rPr>
        <w:t>УЗЗВУ</w:t>
      </w:r>
      <w:r w:rsidRPr="00A362A6">
        <w:rPr>
          <w:rFonts w:ascii="Times New Roman" w:eastAsia="Calibri" w:hAnsi="Times New Roman" w:cs="Times New Roman"/>
          <w:sz w:val="24"/>
          <w:szCs w:val="24"/>
        </w:rPr>
        <w:t xml:space="preserve"> – урок закрепления  знаний и выработки умений</w:t>
      </w:r>
    </w:p>
    <w:p w:rsidR="00A362A6" w:rsidRPr="00A362A6" w:rsidRDefault="00A362A6" w:rsidP="00412D53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362A6">
        <w:rPr>
          <w:rFonts w:ascii="Times New Roman" w:eastAsia="Calibri" w:hAnsi="Times New Roman" w:cs="Times New Roman"/>
          <w:b/>
          <w:sz w:val="24"/>
          <w:szCs w:val="24"/>
        </w:rPr>
        <w:t>УКИЗ</w:t>
      </w:r>
      <w:r w:rsidRPr="00A362A6">
        <w:rPr>
          <w:rFonts w:ascii="Times New Roman" w:eastAsia="Calibri" w:hAnsi="Times New Roman" w:cs="Times New Roman"/>
          <w:sz w:val="24"/>
          <w:szCs w:val="24"/>
        </w:rPr>
        <w:t xml:space="preserve"> – урок комплексного использования знаний</w:t>
      </w:r>
    </w:p>
    <w:p w:rsidR="00A362A6" w:rsidRPr="00A362A6" w:rsidRDefault="00A362A6" w:rsidP="00412D53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362A6">
        <w:rPr>
          <w:rFonts w:ascii="Times New Roman" w:eastAsia="Calibri" w:hAnsi="Times New Roman" w:cs="Times New Roman"/>
          <w:b/>
          <w:sz w:val="24"/>
          <w:szCs w:val="24"/>
        </w:rPr>
        <w:t>УОСЗ –</w:t>
      </w:r>
      <w:r w:rsidRPr="00A362A6">
        <w:rPr>
          <w:rFonts w:ascii="Times New Roman" w:eastAsia="Calibri" w:hAnsi="Times New Roman" w:cs="Times New Roman"/>
          <w:sz w:val="24"/>
          <w:szCs w:val="24"/>
        </w:rPr>
        <w:t xml:space="preserve"> урок обобщения и систематизации знаний</w:t>
      </w:r>
    </w:p>
    <w:p w:rsidR="00A362A6" w:rsidRPr="00A362A6" w:rsidRDefault="00A362A6" w:rsidP="00412D53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A362A6">
        <w:rPr>
          <w:rFonts w:ascii="Times New Roman" w:eastAsia="Calibri" w:hAnsi="Times New Roman" w:cs="Times New Roman"/>
          <w:b/>
          <w:sz w:val="24"/>
          <w:szCs w:val="24"/>
        </w:rPr>
        <w:t>УПОКЗ –</w:t>
      </w:r>
      <w:r w:rsidRPr="00A362A6">
        <w:rPr>
          <w:rFonts w:ascii="Times New Roman" w:eastAsia="Calibri" w:hAnsi="Times New Roman" w:cs="Times New Roman"/>
          <w:sz w:val="24"/>
          <w:szCs w:val="24"/>
        </w:rPr>
        <w:t xml:space="preserve"> урок проверки, оценки и контроля знаний</w:t>
      </w:r>
    </w:p>
    <w:p w:rsidR="00A362A6" w:rsidRPr="00A362A6" w:rsidRDefault="00A362A6" w:rsidP="00412D53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3"/>
        <w:gridCol w:w="3260"/>
        <w:gridCol w:w="1134"/>
        <w:gridCol w:w="4394"/>
        <w:gridCol w:w="5180"/>
      </w:tblGrid>
      <w:tr w:rsidR="00A362A6" w:rsidRPr="00A362A6" w:rsidTr="00DE3CCB">
        <w:trPr>
          <w:cantSplit/>
          <w:trHeight w:val="1134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6" w:type="pct"/>
            <w:textDirection w:val="btLr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80" w:type="pct"/>
            <w:vAlign w:val="center"/>
          </w:tcPr>
          <w:p w:rsidR="00B4406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Содержательные линии.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</w:t>
            </w:r>
            <w:r w:rsidR="00B44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627" w:type="pct"/>
            <w:vAlign w:val="center"/>
          </w:tcPr>
          <w:p w:rsidR="00B4406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DE3CCB" w:rsidRPr="00A362A6" w:rsidTr="00DE3CCB">
        <w:trPr>
          <w:cantSplit/>
          <w:trHeight w:val="414"/>
          <w:jc w:val="center"/>
        </w:trPr>
        <w:tc>
          <w:tcPr>
            <w:tcW w:w="301" w:type="pct"/>
            <w:vAlign w:val="center"/>
          </w:tcPr>
          <w:p w:rsidR="00DE3CCB" w:rsidRPr="00DE3CCB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DE3CCB" w:rsidRPr="00DE3CCB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pct"/>
            <w:vAlign w:val="center"/>
          </w:tcPr>
          <w:p w:rsidR="00DE3CCB" w:rsidRPr="00DE3CCB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pct"/>
            <w:vAlign w:val="center"/>
          </w:tcPr>
          <w:p w:rsidR="00DE3CCB" w:rsidRPr="00DE3CCB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pct"/>
            <w:vAlign w:val="center"/>
          </w:tcPr>
          <w:p w:rsidR="00DE3CCB" w:rsidRPr="00DE3CCB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pct"/>
            <w:vAlign w:val="center"/>
          </w:tcPr>
          <w:p w:rsidR="00DE3CCB" w:rsidRPr="00DE3CCB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  и  представление  информации, связанной со счетом, измерением величин.  Фиксирование результатов сбора.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данными.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множества. Таблица. Чтение и заполнение строк, столбцов таблицы. Таблица как  средство описания характеристик предметов, объектов, событий. Создание таблиц и  их заполнение.</w:t>
            </w:r>
          </w:p>
        </w:tc>
        <w:tc>
          <w:tcPr>
            <w:tcW w:w="1627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информацией: находить,  обобщать и представлять данные.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Понимать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информацию, представленную разными способами (текст, таблица, схема, диаграмма и др.).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следования чисел при счёте. Образование трёхзначных чисел.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и величины.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Название, последовательность  и  запись   чисел   от нуля  до тысячи.</w:t>
            </w:r>
          </w:p>
        </w:tc>
        <w:tc>
          <w:tcPr>
            <w:tcW w:w="1627" w:type="pct"/>
            <w:vAlign w:val="center"/>
          </w:tcPr>
          <w:p w:rsidR="009E5730" w:rsidRDefault="009E5730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числа  по классам и разрядам.</w:t>
            </w:r>
          </w:p>
          <w:p w:rsidR="00A362A6" w:rsidRPr="00A362A6" w:rsidRDefault="009E5730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 xml:space="preserve">Группировать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числа   по  заданному или  самостоятельно установленному  правилу.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и вычитание чисел. Взаимосвязь сложения и вычитания.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 арифметических действий. Нахождение неизвестного компонента арифметического  действия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войств арифметических действий для  удобства вычислений. Способы  про верки   правильности  вычислений. Прикидка  и  оценка  суммы,  разности, произведения, частного</w:t>
            </w:r>
          </w:p>
        </w:tc>
        <w:tc>
          <w:tcPr>
            <w:tcW w:w="1627" w:type="pct"/>
            <w:vAlign w:val="center"/>
          </w:tcPr>
          <w:p w:rsidR="00B44066" w:rsidRDefault="00B44066" w:rsidP="00412D53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A362A6" w:rsidRPr="00A362A6" w:rsidRDefault="00B4406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и вычитание чисел. Нахождение значения числового выражения.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:rsidR="00A362A6" w:rsidRPr="00A362A6" w:rsidRDefault="00B4406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="00A362A6"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 арифметических действий для  удобства вычислений. Способы  про верки   правильности  вычислений. Прикидка  и  оценка  суммы,  разности, </w:t>
            </w:r>
            <w:r w:rsidR="00A362A6"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произведения, частного</w:t>
            </w:r>
          </w:p>
        </w:tc>
        <w:tc>
          <w:tcPr>
            <w:tcW w:w="1627" w:type="pct"/>
            <w:vAlign w:val="center"/>
          </w:tcPr>
          <w:p w:rsidR="00B44066" w:rsidRDefault="00B44066" w:rsidP="00412D53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lastRenderedPageBreak/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A362A6" w:rsidRPr="00A362A6" w:rsidRDefault="00B4406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зависимости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чисел. Взаимосвязь умножения и деления.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 Числовое выражение.  Скобки.  По рядок   действий.  Нахождение  значения   числового  выражения.  Перестановка  и  группировка слагаемых в  сумме,  множителей в произведении.  Умножение и  деление  суммы  на  число.   Использование</w:t>
            </w:r>
          </w:p>
        </w:tc>
        <w:tc>
          <w:tcPr>
            <w:tcW w:w="1627" w:type="pct"/>
            <w:vAlign w:val="center"/>
          </w:tcPr>
          <w:p w:rsidR="00B44066" w:rsidRDefault="00B44066" w:rsidP="00412D53">
            <w:pPr>
              <w:widowControl w:val="0"/>
              <w:tabs>
                <w:tab w:val="left" w:pos="33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A362A6" w:rsidRPr="00A362A6" w:rsidRDefault="00B44066" w:rsidP="00412D53">
            <w:pPr>
              <w:tabs>
                <w:tab w:val="left" w:pos="33"/>
              </w:tabs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свойств арифметических действий для удобства вычислений.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Выполнять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Алгоритмы письменного сложения и вычитания трёхзначных чисел.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Align w:val="center"/>
          </w:tcPr>
          <w:p w:rsidR="00A362A6" w:rsidRPr="00A362A6" w:rsidRDefault="00B4406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 и выбирать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текстовой задачи.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Align w:val="center"/>
          </w:tcPr>
          <w:p w:rsidR="00A362A6" w:rsidRPr="00BE5C24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Выполнять</w:t>
            </w:r>
            <w:r w:rsidRPr="00BE5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A362A6" w:rsidRPr="00BE5C24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 и выбирать</w:t>
            </w:r>
            <w:r w:rsidRPr="00BE5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текстовой задачи.</w:t>
            </w:r>
          </w:p>
          <w:p w:rsidR="00A362A6" w:rsidRPr="00BE5C24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Выбирать</w:t>
            </w:r>
            <w:r w:rsidRPr="00BE5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целесообразный  способ решения текстовой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Таблица. Чтение и заполнение таблицы.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в таблице и на диаграмме.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Задание множества. Элементы множества. Подмножество</w:t>
            </w:r>
          </w:p>
        </w:tc>
        <w:tc>
          <w:tcPr>
            <w:tcW w:w="1627" w:type="pct"/>
            <w:vAlign w:val="center"/>
          </w:tcPr>
          <w:p w:rsidR="00B44066" w:rsidRDefault="00B4406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для установления количественных и пространственных отношений, причинно-следственных связей.</w:t>
            </w:r>
          </w:p>
          <w:p w:rsidR="00B44066" w:rsidRDefault="00B4406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Находить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свойство группы предметов, чисел, геометрических фигур, числовых выражений и пр.; проверять его выполнение для каждого объекта группы.</w:t>
            </w:r>
          </w:p>
          <w:p w:rsidR="00A362A6" w:rsidRPr="00A362A6" w:rsidRDefault="00B4406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 и обобщать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информацию, представленную в строках, столбцах таблицы.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Повторение: "Умножение,  его компоненты»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Нахождение  значения   числового  выражения.  </w:t>
            </w:r>
          </w:p>
        </w:tc>
        <w:tc>
          <w:tcPr>
            <w:tcW w:w="1627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деления).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Геометрические тела. Распознавание и называние. Параллелепипед  и куб.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тела Распознавание  и  называние  геометрического   тела:   куба,    шара, параллелепипеда,  пирамиды,  цилиндра,  конуса</w:t>
            </w:r>
          </w:p>
        </w:tc>
        <w:tc>
          <w:tcPr>
            <w:tcW w:w="1627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Вместимость. Единица вместимости (литр)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и упорядочение </w:t>
            </w:r>
            <w:r w:rsid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величин по  разным  признакам.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Единица   вместимости:  литр.  Соотношения между единицами измерения  однородных величин</w:t>
            </w:r>
            <w:r w:rsidR="000C0C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 по классам и разрядам.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 требующие перехода от одних  единиц измерения  к другим.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числа   по  заданному или  самостоятельно установленному  правилу.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Исследовать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 требующие сравнения чисел и величин, их упорядочения.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события  с использованием чисел  и  величин</w:t>
            </w:r>
          </w:p>
        </w:tc>
      </w:tr>
      <w:tr w:rsidR="00DE3CCB" w:rsidRPr="00A362A6" w:rsidTr="00687459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Измерение площади геометрической фигуры. Вычисление площади прямоугольника.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C64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</w:tc>
        <w:tc>
          <w:tcPr>
            <w:tcW w:w="1627" w:type="pct"/>
            <w:vAlign w:val="center"/>
          </w:tcPr>
          <w:p w:rsidR="00F80FC5" w:rsidRPr="00461811" w:rsidRDefault="00F80FC5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Разрешат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житейски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 xml:space="preserve">ситуации,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требующи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умени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находит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  <w:lang w:eastAsia="ru-RU"/>
              </w:rPr>
              <w:t>гео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метрические 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величины 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  <w:lang w:eastAsia="ru-RU"/>
              </w:rPr>
              <w:t>(планиров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разметка).</w:t>
            </w:r>
          </w:p>
          <w:p w:rsidR="00DE3CCB" w:rsidRPr="00A362A6" w:rsidRDefault="00F80FC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24"/>
                <w:szCs w:val="24"/>
                <w:lang w:eastAsia="ru-RU"/>
              </w:rPr>
              <w:t>геометрическу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ю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величи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>разными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>способами</w:t>
            </w:r>
          </w:p>
        </w:tc>
      </w:tr>
      <w:tr w:rsidR="00DE3CCB" w:rsidRPr="00A362A6" w:rsidTr="00687459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Перестановка и группировка множителей в произведении нескольких частей.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C64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657FAA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арифметические зависимости.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 по теме: "Повторение"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Align w:val="center"/>
          </w:tcPr>
          <w:p w:rsidR="0074553B" w:rsidRDefault="0074553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(пояснять)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решения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A362A6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24"/>
                <w:szCs w:val="24"/>
                <w:u w:val="single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геометрически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74553B" w:rsidRPr="00A362A6" w:rsidRDefault="0074553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Взаимосвязь арифметических действий.</w:t>
            </w:r>
          </w:p>
        </w:tc>
        <w:tc>
          <w:tcPr>
            <w:tcW w:w="356" w:type="pct"/>
            <w:vAlign w:val="center"/>
          </w:tcPr>
          <w:p w:rsidR="0074553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380" w:type="pct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 способы  вычислений, выбирать </w:t>
            </w:r>
            <w:proofErr w:type="gram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3CCB" w:rsidRPr="00A362A6" w:rsidTr="003B6BC6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Умножение однозначного числа </w:t>
            </w:r>
            <w:proofErr w:type="gramStart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двузначное. Умножение с числами «нуль» и «единица»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B35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Моделировать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ситуации,  иллюстрирующие арифметическое  действие и ход его выполнения.</w:t>
            </w:r>
          </w:p>
        </w:tc>
      </w:tr>
      <w:tr w:rsidR="00DE3CCB" w:rsidRPr="00A362A6" w:rsidTr="003B6BC6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Устное умножение и деление в пределах 100.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чисел, запись которых оканчивается нулём.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B35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 способы  вычислений, выбирать </w:t>
            </w:r>
            <w:proofErr w:type="gram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</w:p>
        </w:tc>
      </w:tr>
      <w:tr w:rsidR="00DE3CCB" w:rsidRPr="00A362A6" w:rsidTr="003B6BC6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двузначных чисел. Порядок выполнения действий в числовых выражениях.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B35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арифметические зависимости.</w:t>
            </w:r>
          </w:p>
        </w:tc>
      </w:tr>
      <w:tr w:rsidR="006B6DB5" w:rsidRPr="00A362A6" w:rsidTr="006B6DB5">
        <w:trPr>
          <w:trHeight w:val="1289"/>
          <w:jc w:val="center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74553B" w:rsidRPr="00A362A6" w:rsidRDefault="0074553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74553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</w:tc>
      </w:tr>
      <w:tr w:rsidR="00DE3CCB" w:rsidRPr="00A362A6" w:rsidTr="005C7455">
        <w:trPr>
          <w:trHeight w:val="295"/>
          <w:jc w:val="center"/>
        </w:trPr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gramStart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ахождение неизвестного компонента умножения.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DE3CCB" w:rsidRDefault="00DE3CCB" w:rsidP="00412D53">
            <w:pPr>
              <w:ind w:firstLine="142"/>
            </w:pPr>
            <w:r w:rsidRPr="00441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tcBorders>
              <w:top w:val="single" w:sz="4" w:space="0" w:color="auto"/>
            </w:tcBorders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 иллюстрирующие арифметическое  действие и ход его выполнения.</w:t>
            </w:r>
          </w:p>
        </w:tc>
      </w:tr>
      <w:tr w:rsidR="00DE3CCB" w:rsidRPr="00A362A6" w:rsidTr="005C7455">
        <w:trPr>
          <w:trHeight w:val="342"/>
          <w:jc w:val="center"/>
        </w:trPr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свойств арифметических действий для удобства вычислений.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DE3CCB" w:rsidRDefault="00DE3CCB" w:rsidP="00412D53">
            <w:pPr>
              <w:ind w:firstLine="142"/>
            </w:pPr>
            <w:r w:rsidRPr="00441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арифметические зависимости.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74553B" w:rsidRPr="00A362A6" w:rsidRDefault="0074553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суммы на число.</w:t>
            </w:r>
          </w:p>
        </w:tc>
        <w:tc>
          <w:tcPr>
            <w:tcW w:w="356" w:type="pct"/>
            <w:vAlign w:val="center"/>
          </w:tcPr>
          <w:p w:rsidR="0074553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 иллюстрирующие арифметическое  действие и ход его выполнения.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74553B" w:rsidRPr="00A362A6" w:rsidRDefault="0074553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Нахождение значений числовых значений со скобками и без скобок.</w:t>
            </w:r>
          </w:p>
        </w:tc>
        <w:tc>
          <w:tcPr>
            <w:tcW w:w="356" w:type="pct"/>
            <w:vAlign w:val="center"/>
          </w:tcPr>
          <w:p w:rsidR="0074553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74553B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 способы  вычислений, выбирать </w:t>
            </w:r>
            <w:proofErr w:type="gram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отрезок, ломаная линия, квадрат, прямоугольник.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1627" w:type="pct"/>
            <w:vMerge w:val="restart"/>
            <w:vAlign w:val="center"/>
          </w:tcPr>
          <w:p w:rsidR="0074553B" w:rsidRDefault="0074553B" w:rsidP="00412D53">
            <w:pPr>
              <w:tabs>
                <w:tab w:val="left" w:pos="11057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ситуации расположения объектов в пространстве и на плоскости.</w:t>
            </w:r>
          </w:p>
          <w:p w:rsidR="0074553B" w:rsidRDefault="0074553B" w:rsidP="00412D53">
            <w:pPr>
              <w:tabs>
                <w:tab w:val="left" w:pos="11057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Изготавливать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(конструировать) модели геометрических фигур, преобразовывать модели.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геометрических фигур.</w:t>
            </w:r>
          </w:p>
          <w:p w:rsidR="0074553B" w:rsidRDefault="0074553B" w:rsidP="00412D53">
            <w:pPr>
              <w:tabs>
                <w:tab w:val="left" w:pos="11057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фигуры.</w:t>
            </w:r>
          </w:p>
          <w:p w:rsidR="00A362A6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предметы с моделями рассматриваемых геометрических тел.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отрезок, ломаная линия, квадрат, прямоугольник.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арифметическим способом.  Взаимосвязь сложения и </w:t>
            </w:r>
            <w:r w:rsidRPr="00A3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 w:val="restart"/>
            <w:vAlign w:val="center"/>
          </w:tcPr>
          <w:p w:rsidR="0074553B" w:rsidRDefault="0074553B" w:rsidP="00412D53">
            <w:pPr>
              <w:widowControl w:val="0"/>
              <w:tabs>
                <w:tab w:val="left" w:pos="1560"/>
                <w:tab w:val="left" w:pos="262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7"/>
                <w:w w:val="109"/>
                <w:sz w:val="24"/>
                <w:szCs w:val="24"/>
                <w:u w:val="single"/>
                <w:lang w:eastAsia="ru-RU"/>
              </w:rPr>
              <w:t>Выби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u w:val="single"/>
                <w:lang w:eastAsia="ru-RU"/>
              </w:rPr>
              <w:t>рат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удобны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й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спосо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lang w:eastAsia="ru-RU"/>
              </w:rPr>
              <w:t>решени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я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26"/>
                <w:sz w:val="24"/>
                <w:szCs w:val="24"/>
                <w:lang w:eastAsia="ru-RU"/>
              </w:rPr>
              <w:t>за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sz w:val="24"/>
                <w:szCs w:val="24"/>
                <w:lang w:eastAsia="ru-RU"/>
              </w:rPr>
              <w:t>дачи.</w:t>
            </w:r>
          </w:p>
          <w:p w:rsidR="0074553B" w:rsidRDefault="0074553B" w:rsidP="00412D53">
            <w:pPr>
              <w:widowControl w:val="0"/>
              <w:tabs>
                <w:tab w:val="left" w:pos="1560"/>
                <w:tab w:val="left" w:pos="262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 xml:space="preserve"> Планироват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74553B" w:rsidRDefault="0074553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lastRenderedPageBreak/>
              <w:t>Действоват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заданном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3"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составленному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плану</w:t>
            </w:r>
          </w:p>
          <w:p w:rsidR="0074553B" w:rsidRDefault="0074553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4553B" w:rsidRDefault="0074553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74553B" w:rsidRDefault="0074553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 xml:space="preserve"> 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4553B" w:rsidRDefault="0074553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Наблюдат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4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1"/>
                <w:sz w:val="24"/>
                <w:szCs w:val="24"/>
                <w:lang w:eastAsia="ru-RU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6"/>
                <w:sz w:val="24"/>
                <w:szCs w:val="24"/>
                <w:lang w:eastAsia="ru-RU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9"/>
                <w:sz w:val="24"/>
                <w:szCs w:val="24"/>
                <w:lang w:eastAsia="ru-RU"/>
              </w:rPr>
              <w:t>изменени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4"/>
                <w:sz w:val="24"/>
                <w:szCs w:val="24"/>
                <w:lang w:eastAsia="ru-RU"/>
              </w:rPr>
              <w:t xml:space="preserve">ее.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6"/>
                <w:sz w:val="24"/>
                <w:szCs w:val="24"/>
                <w:lang w:eastAsia="ru-RU"/>
              </w:rPr>
              <w:t>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6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4553B" w:rsidRDefault="0074553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(пояснять)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решения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A362A6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24"/>
                <w:szCs w:val="24"/>
                <w:u w:val="single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геометрически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  Взаимосвязь сложения и вычитания.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содержащие зависимость, характеризующую процесс работы.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Деление. Делимое, делитель, частное. Внетабличное деление в пределах 100.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 w:val="restart"/>
            <w:vAlign w:val="center"/>
          </w:tcPr>
          <w:p w:rsidR="00163FDE" w:rsidRDefault="00163FDE" w:rsidP="00412D53">
            <w:pPr>
              <w:tabs>
                <w:tab w:val="left" w:pos="11057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 способы  вычислений,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362A6" w:rsidRPr="00A362A6" w:rsidRDefault="00163FDE" w:rsidP="00412D53">
            <w:pPr>
              <w:tabs>
                <w:tab w:val="left" w:pos="11057"/>
              </w:tabs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 иллюстрирующие арифметическое  действие и ход его выполнения.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Моделировать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арифметические зависимости.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Взаимосвязь деления и вычитания. Проверочная работа.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с остатком. Взаимосвязь деления и умножения.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с остатком. Алгоритм письменного деления с остатком.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Align w:val="center"/>
          </w:tcPr>
          <w:p w:rsidR="0074553B" w:rsidRDefault="0074553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(пояснять)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решения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A362A6" w:rsidRPr="00A362A6" w:rsidRDefault="0074553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24"/>
                <w:szCs w:val="24"/>
                <w:u w:val="single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геометрически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Взаимосвязь арифметических действий. Нахождение значения </w:t>
            </w: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числового выражения.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A362A6" w:rsidRPr="00A362A6" w:rsidRDefault="00163FDE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деления).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расчёта стоимости.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Align w:val="center"/>
          </w:tcPr>
          <w:p w:rsidR="00A362A6" w:rsidRPr="00A362A6" w:rsidRDefault="00163FDE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 xml:space="preserve"> 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DE3CCB" w:rsidRPr="00A362A6" w:rsidTr="00E24A9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расчёта стоимости.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1C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</w:tc>
      </w:tr>
      <w:tr w:rsidR="00DE3CCB" w:rsidRPr="00A362A6" w:rsidTr="00E24A9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выполнения действий в числовых выражениях.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1C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Создават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ситуации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перехода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9"/>
                <w:w w:val="1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единиц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25"/>
                <w:w w:val="11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измере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другим.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геометрических фигур. Сравнение площадей.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</w:tc>
        <w:tc>
          <w:tcPr>
            <w:tcW w:w="1627" w:type="pct"/>
            <w:vAlign w:val="center"/>
          </w:tcPr>
          <w:p w:rsidR="000C0C1A" w:rsidRPr="000C0C1A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житейские ситуации, требующие умения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 величины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(планиров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 разметка).</w:t>
            </w:r>
          </w:p>
          <w:p w:rsidR="00A362A6" w:rsidRPr="00A362A6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разными способами</w:t>
            </w:r>
          </w:p>
        </w:tc>
      </w:tr>
      <w:tr w:rsidR="00DE3CCB" w:rsidRPr="00A362A6" w:rsidTr="00096E3E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долю (половина, треть, четверть)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4C0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 w:val="restart"/>
            <w:vAlign w:val="center"/>
          </w:tcPr>
          <w:p w:rsidR="00DE3CCB" w:rsidRDefault="00DE3CCB" w:rsidP="00412D53">
            <w:pPr>
              <w:widowControl w:val="0"/>
              <w:tabs>
                <w:tab w:val="left" w:pos="1560"/>
                <w:tab w:val="left" w:pos="262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7"/>
                <w:w w:val="109"/>
                <w:sz w:val="24"/>
                <w:szCs w:val="24"/>
                <w:u w:val="single"/>
                <w:lang w:eastAsia="ru-RU"/>
              </w:rPr>
              <w:t>Выби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u w:val="single"/>
                <w:lang w:eastAsia="ru-RU"/>
              </w:rPr>
              <w:t>рат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удобны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й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спосо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lang w:eastAsia="ru-RU"/>
              </w:rPr>
              <w:t>решени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я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26"/>
                <w:sz w:val="24"/>
                <w:szCs w:val="24"/>
                <w:lang w:eastAsia="ru-RU"/>
              </w:rPr>
              <w:t>за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sz w:val="24"/>
                <w:szCs w:val="24"/>
                <w:lang w:eastAsia="ru-RU"/>
              </w:rPr>
              <w:t>дачи.</w:t>
            </w:r>
          </w:p>
          <w:p w:rsidR="00DE3CCB" w:rsidRDefault="00DE3CCB" w:rsidP="00412D53">
            <w:pPr>
              <w:widowControl w:val="0"/>
              <w:tabs>
                <w:tab w:val="left" w:pos="1560"/>
                <w:tab w:val="left" w:pos="262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 xml:space="preserve"> Планироват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DE3CCB" w:rsidRDefault="00DE3CC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Действоват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заданном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3"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составленному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плану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E3CCB" w:rsidRDefault="00DE3CC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DE3CCB" w:rsidRPr="00A362A6" w:rsidRDefault="00DE3CC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 xml:space="preserve"> 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DE3CCB" w:rsidRPr="00A362A6" w:rsidTr="00096E3E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нахождение доли целого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4C0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096E3E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proofErr w:type="gramStart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целого</w:t>
            </w:r>
            <w:proofErr w:type="gramEnd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значению доли.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4C0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№2 по теме: «Умножение и деление в пределах 100»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Периметр. Измерение и вычисление площади геометрических фигур.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</w:tc>
        <w:tc>
          <w:tcPr>
            <w:tcW w:w="1627" w:type="pct"/>
            <w:vAlign w:val="center"/>
          </w:tcPr>
          <w:p w:rsidR="000C0C1A" w:rsidRPr="000C0C1A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житейские ситуации, требующие умения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 величины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(планиров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 разметка).</w:t>
            </w:r>
          </w:p>
          <w:p w:rsidR="00A362A6" w:rsidRPr="00A362A6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разными способами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Единицы стоимости. Копейка, рубль.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7" w:type="pct"/>
            <w:vAlign w:val="center"/>
          </w:tcPr>
          <w:p w:rsidR="000A32CE" w:rsidRPr="00461811" w:rsidRDefault="000A32CE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Создават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ситуации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перехода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9"/>
                <w:w w:val="1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единиц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25"/>
                <w:w w:val="11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измере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другим.</w:t>
            </w:r>
          </w:p>
          <w:p w:rsidR="00A362A6" w:rsidRPr="00A362A6" w:rsidRDefault="000A32CE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Исследовать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lastRenderedPageBreak/>
              <w:t>сравнени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чисе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величин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 xml:space="preserve">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упорядочения.</w:t>
            </w:r>
          </w:p>
        </w:tc>
      </w:tr>
      <w:tr w:rsidR="00DE3CCB" w:rsidRPr="00A362A6" w:rsidTr="00F03774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нахождение доли целого и целого по значению доли.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494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E3CCB" w:rsidRPr="00A362A6" w:rsidTr="00F03774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нахождение доли целого и целого по значению доли.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494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единицами измерения однородных величин. Сравнение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упорядочение однородных вели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чин</w:t>
            </w:r>
          </w:p>
        </w:tc>
        <w:tc>
          <w:tcPr>
            <w:tcW w:w="1627" w:type="pct"/>
            <w:vAlign w:val="center"/>
          </w:tcPr>
          <w:p w:rsidR="00DE3CCB" w:rsidRPr="00461811" w:rsidRDefault="00DE3CC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Создават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ситуации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перехода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9"/>
                <w:w w:val="1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единиц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25"/>
                <w:w w:val="11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измере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другим.</w:t>
            </w:r>
          </w:p>
          <w:p w:rsidR="00DE3CCB" w:rsidRPr="00A362A6" w:rsidRDefault="00DE3CC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Исследовать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сравнени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чисе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величин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 xml:space="preserve">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упорядочения.</w:t>
            </w:r>
          </w:p>
        </w:tc>
      </w:tr>
      <w:tr w:rsidR="00DE3CCB" w:rsidRPr="00A362A6" w:rsidTr="00E774DD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412D53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Время. Единицы времени (час,  сутки, неделя,  месяц, год,  век).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AC2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</w:tc>
        <w:tc>
          <w:tcPr>
            <w:tcW w:w="1627" w:type="pct"/>
            <w:vAlign w:val="center"/>
          </w:tcPr>
          <w:p w:rsidR="00DE3CCB" w:rsidRPr="00461811" w:rsidRDefault="00DE3CC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Разрешат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житейски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 xml:space="preserve">ситуации,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требующи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умени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находит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  <w:lang w:eastAsia="ru-RU"/>
              </w:rPr>
              <w:t>гео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метрические 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величины 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  <w:lang w:eastAsia="ru-RU"/>
              </w:rPr>
              <w:t>(планиров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разметка).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24"/>
                <w:szCs w:val="24"/>
                <w:lang w:eastAsia="ru-RU"/>
              </w:rPr>
              <w:t>геометрическу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ю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величи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>разными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>способами</w:t>
            </w:r>
          </w:p>
        </w:tc>
      </w:tr>
      <w:tr w:rsidR="00F80FC5" w:rsidRPr="00A362A6" w:rsidTr="00E774DD">
        <w:trPr>
          <w:trHeight w:val="149"/>
          <w:jc w:val="center"/>
        </w:trPr>
        <w:tc>
          <w:tcPr>
            <w:tcW w:w="301" w:type="pct"/>
            <w:vAlign w:val="center"/>
          </w:tcPr>
          <w:p w:rsidR="00F80FC5" w:rsidRPr="00A362A6" w:rsidRDefault="00F80FC5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F80FC5" w:rsidRPr="00A362A6" w:rsidRDefault="00F80FC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F80FC5" w:rsidRPr="00A362A6" w:rsidRDefault="00F80FC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Время. Единицы времени (час,  сутки, неделя,  месяц, год,  век)</w:t>
            </w:r>
            <w:proofErr w:type="gramStart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екунда, минута,</w:t>
            </w:r>
          </w:p>
        </w:tc>
        <w:tc>
          <w:tcPr>
            <w:tcW w:w="356" w:type="pct"/>
          </w:tcPr>
          <w:p w:rsidR="00F80FC5" w:rsidRDefault="00F80FC5" w:rsidP="00412D53">
            <w:pPr>
              <w:ind w:firstLine="142"/>
            </w:pPr>
            <w:r w:rsidRPr="00AC2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F80FC5" w:rsidRPr="00A362A6" w:rsidRDefault="00F80FC5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</w:tc>
        <w:tc>
          <w:tcPr>
            <w:tcW w:w="1627" w:type="pct"/>
            <w:vMerge w:val="restart"/>
            <w:vAlign w:val="center"/>
          </w:tcPr>
          <w:p w:rsidR="00F80FC5" w:rsidRPr="00461811" w:rsidRDefault="00F80FC5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Разрешат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житейски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 xml:space="preserve">ситуации,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требующи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умени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находит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24"/>
                <w:szCs w:val="24"/>
                <w:lang w:eastAsia="ru-RU"/>
              </w:rPr>
              <w:t>гео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метрические 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величины 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  <w:lang w:eastAsia="ru-RU"/>
              </w:rPr>
              <w:t>(планиров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разметка).</w:t>
            </w:r>
          </w:p>
          <w:p w:rsidR="00F80FC5" w:rsidRPr="00A362A6" w:rsidRDefault="00F80FC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24"/>
                <w:szCs w:val="24"/>
                <w:lang w:eastAsia="ru-RU"/>
              </w:rPr>
              <w:t>геометрическу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ю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величи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>разными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>способами</w:t>
            </w:r>
          </w:p>
        </w:tc>
      </w:tr>
      <w:tr w:rsidR="00F80FC5" w:rsidRPr="00A362A6" w:rsidTr="00A831DC">
        <w:trPr>
          <w:trHeight w:val="149"/>
          <w:jc w:val="center"/>
        </w:trPr>
        <w:tc>
          <w:tcPr>
            <w:tcW w:w="301" w:type="pct"/>
            <w:vAlign w:val="center"/>
          </w:tcPr>
          <w:p w:rsidR="00F80FC5" w:rsidRPr="00A362A6" w:rsidRDefault="00F80FC5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F80FC5" w:rsidRPr="00A362A6" w:rsidRDefault="00F80FC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F80FC5" w:rsidRPr="00A362A6" w:rsidRDefault="00F80FC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Время. Единицы времени. Сутки.</w:t>
            </w:r>
          </w:p>
        </w:tc>
        <w:tc>
          <w:tcPr>
            <w:tcW w:w="356" w:type="pct"/>
          </w:tcPr>
          <w:p w:rsidR="00F80FC5" w:rsidRDefault="00F80FC5" w:rsidP="00412D53">
            <w:pPr>
              <w:ind w:firstLine="142"/>
            </w:pPr>
            <w:r w:rsidRPr="004D5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F80FC5" w:rsidRPr="00A362A6" w:rsidRDefault="00F80FC5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</w:tc>
        <w:tc>
          <w:tcPr>
            <w:tcW w:w="1627" w:type="pct"/>
            <w:vMerge/>
            <w:vAlign w:val="center"/>
          </w:tcPr>
          <w:p w:rsidR="00F80FC5" w:rsidRPr="00A362A6" w:rsidRDefault="00F80FC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A831DC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Время. Единицы времени. Неделя.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4D5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DE3CCB" w:rsidRPr="00163FDE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7" w:type="pct"/>
            <w:vAlign w:val="center"/>
          </w:tcPr>
          <w:p w:rsidR="00DE3CCB" w:rsidRPr="00461811" w:rsidRDefault="00DE3CC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Собирать, обобщат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представ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лять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(работая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0"/>
                <w:w w:val="11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группе 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или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самостоятельно).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2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для установления количественных и пространственных отношений, причинно-следственных связей.</w:t>
            </w:r>
          </w:p>
        </w:tc>
      </w:tr>
      <w:tr w:rsidR="00DE3CCB" w:rsidRPr="00A362A6" w:rsidTr="00C325E5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Величины. Соотношения между единицами однородных величин.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DA58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7" w:type="pct"/>
            <w:vMerge w:val="restart"/>
            <w:vAlign w:val="center"/>
          </w:tcPr>
          <w:p w:rsidR="00DE3CCB" w:rsidRPr="00461811" w:rsidRDefault="00DE3CC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Создават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ситуации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перехода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9"/>
                <w:w w:val="1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единиц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25"/>
                <w:w w:val="11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измере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другим.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Исследовать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сравнени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чисе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величин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 xml:space="preserve">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упорядочения.</w:t>
            </w:r>
          </w:p>
        </w:tc>
      </w:tr>
      <w:tr w:rsidR="00DE3CCB" w:rsidRPr="00A362A6" w:rsidTr="00C325E5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Запись и чтение чисел в  пределах 1000. Упорядочение чисел.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DA58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Название, образование </w:t>
            </w:r>
            <w:r w:rsidR="00A362A6"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последовательн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ость чисел от нуля до тысячи.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A362A6" w:rsidRPr="00A362A6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 xml:space="preserve">Использовать 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различные приемы проверки правильности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нахожде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ния  значения  числового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выражения 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(с опорой на правила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установ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ления   порядка действий,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алгорит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мы выполнения арифметических действий, прикидку  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lastRenderedPageBreak/>
              <w:t>результата</w:t>
            </w:r>
            <w:proofErr w:type="gramEnd"/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Периметр. Вычисление периметра треугольника, квадрата, прямоугольника.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 площади геометрической фигуры с помощью  палетки.  Вычисление  площади  прямоугольника, квадрата</w:t>
            </w:r>
          </w:p>
        </w:tc>
        <w:tc>
          <w:tcPr>
            <w:tcW w:w="1627" w:type="pct"/>
            <w:vAlign w:val="center"/>
          </w:tcPr>
          <w:p w:rsidR="000C0C1A" w:rsidRPr="000C0C1A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житейские ситуации, требующие умения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 величины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(планиров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 разметка).</w:t>
            </w:r>
          </w:p>
          <w:p w:rsidR="00A362A6" w:rsidRPr="00A362A6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разными способами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Единицы длины. Миллиметр.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7" w:type="pct"/>
            <w:vMerge w:val="restart"/>
            <w:vAlign w:val="center"/>
          </w:tcPr>
          <w:p w:rsidR="000A32CE" w:rsidRPr="00461811" w:rsidRDefault="000A32CE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Создават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ситуации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перехода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9"/>
                <w:w w:val="1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единиц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25"/>
                <w:w w:val="11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измере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другим.</w:t>
            </w:r>
          </w:p>
          <w:p w:rsidR="00A362A6" w:rsidRPr="00A362A6" w:rsidRDefault="000A32CE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Исследовать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сравнени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чисе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величин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 xml:space="preserve">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упорядочения.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Запись и чтение трёхзначных чисел от нуля до тысячи.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и упорядочение  трёхзначных чисел, знаки сравнения.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отрезок, ломаная линия, квадрат, прямоугольник.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1627" w:type="pct"/>
            <w:vAlign w:val="center"/>
          </w:tcPr>
          <w:p w:rsidR="006B6DB5" w:rsidRDefault="006B6DB5" w:rsidP="00412D53">
            <w:pPr>
              <w:tabs>
                <w:tab w:val="left" w:pos="11057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ситуации расположения объектов в пространстве и на плоскости.</w:t>
            </w:r>
          </w:p>
          <w:p w:rsidR="006B6DB5" w:rsidRDefault="006B6DB5" w:rsidP="00412D53">
            <w:pPr>
              <w:tabs>
                <w:tab w:val="left" w:pos="11057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фигуры.</w:t>
            </w:r>
          </w:p>
          <w:p w:rsidR="00A362A6" w:rsidRPr="00A362A6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предметы с моделями рассматриваемых геометрических тел.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№3 по теме: «Арифметические действия над числами в пределах 100»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Align w:val="center"/>
          </w:tcPr>
          <w:p w:rsidR="006B6DB5" w:rsidRDefault="006B6DB5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A362A6" w:rsidRPr="00A362A6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 xml:space="preserve"> 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и упорядочение  трёхзначных чисел, знаки сравнения.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7" w:type="pct"/>
            <w:vAlign w:val="center"/>
          </w:tcPr>
          <w:p w:rsidR="000A32CE" w:rsidRPr="00461811" w:rsidRDefault="000A32CE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Создават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ситуации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перехода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9"/>
                <w:w w:val="1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единиц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-25"/>
                <w:w w:val="11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  <w:lang w:eastAsia="ru-RU"/>
              </w:rPr>
              <w:t>измере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другим.</w:t>
            </w:r>
          </w:p>
          <w:p w:rsidR="00A362A6" w:rsidRPr="00A362A6" w:rsidRDefault="000A32CE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Исследовать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сравнени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чисе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величин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,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 xml:space="preserve">их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упорядочения.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свойств арифметических действий для удобства вычислений.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 w:val="restart"/>
            <w:vAlign w:val="center"/>
          </w:tcPr>
          <w:p w:rsidR="00A362A6" w:rsidRPr="00A362A6" w:rsidRDefault="000C0C1A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 xml:space="preserve">Использовать 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различные приемы проверки правильности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нахожде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ния  значения  числового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выражения 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(с опорой на правила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установ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ления   порядка действий,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алгорит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мы выполнения арифметических действий, прикидку  результата</w:t>
            </w:r>
            <w:proofErr w:type="gramEnd"/>
          </w:p>
        </w:tc>
      </w:tr>
      <w:tr w:rsidR="00DE3CCB" w:rsidRPr="00A362A6" w:rsidTr="006662D3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трёхзначных чисел.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2C6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662D3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трёхзначных чисел.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2C6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662D3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и вычитание трёхзначных  чисел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2C6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662D3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и вычитание трёхзначных  чисел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2C6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662D3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Алгоритмы письменного сложения и вычитания чисел.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2C6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230EA8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Взаимное расположение предметов на плоскости. Множество.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D02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  <w:r w:rsidRPr="00D0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tabs>
                <w:tab w:val="left" w:pos="11057"/>
              </w:tabs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Изготавливать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(конструировать) модели геометрических фигур, преобразовывать модели.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геометрических фигур.</w:t>
            </w:r>
          </w:p>
        </w:tc>
      </w:tr>
      <w:tr w:rsidR="00DE3CCB" w:rsidRPr="00A362A6" w:rsidTr="00230EA8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Взаимное расположение предметов на плоскости.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 предметов. Множество. Элемент множества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D02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  <w:r w:rsidRPr="00D0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Собирать, обобщат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представ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лять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(работая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20"/>
                <w:w w:val="112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группе 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или </w:t>
            </w:r>
            <w:r w:rsidRPr="0046181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самостоятельно).</w:t>
            </w:r>
          </w:p>
        </w:tc>
      </w:tr>
      <w:tr w:rsidR="00DE3CCB" w:rsidRPr="00A362A6" w:rsidTr="00230EA8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Таблица. Интерпретация таблицы.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D02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  <w:r w:rsidRPr="00D0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7" w:type="pct"/>
            <w:vMerge w:val="restar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2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для установления количественных и пространственных отношений, причинно-следственных связей.</w:t>
            </w:r>
          </w:p>
        </w:tc>
      </w:tr>
      <w:tr w:rsidR="00DE3CCB" w:rsidRPr="00A362A6" w:rsidTr="00230EA8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tabs>
                <w:tab w:val="left" w:pos="3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Таблица. Интерпретация таблицы.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Подмножество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D02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  <w:r w:rsidRPr="00D0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4 по теме: «Периметр. Площадь»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1627" w:type="pct"/>
            <w:vAlign w:val="center"/>
          </w:tcPr>
          <w:p w:rsidR="00A362A6" w:rsidRPr="00A362A6" w:rsidRDefault="006B6DB5" w:rsidP="00412D53">
            <w:pPr>
              <w:tabs>
                <w:tab w:val="left" w:pos="11057"/>
              </w:tabs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Изготавливать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(конструировать) модели геометрических фигур, преобразовывать модели.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геометрических фигур.</w:t>
            </w:r>
          </w:p>
        </w:tc>
      </w:tr>
      <w:tr w:rsidR="00DE3CCB" w:rsidRPr="00A362A6" w:rsidTr="00D03550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Таблица. Интерпретация таблицы.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AA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7" w:type="pct"/>
            <w:vMerge w:val="restar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информацией: находить,  обобщать и представлять данные.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Понимать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информацию, представленную разными способами (текст, таблица, схема, диаграмма и др.).</w:t>
            </w:r>
          </w:p>
        </w:tc>
      </w:tr>
      <w:tr w:rsidR="00DE3CCB" w:rsidRPr="00A362A6" w:rsidTr="00D03550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Диаграмма. Чтение диаграммы.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AA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D03550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Диаграмма. Чтение диаграммы.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AA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D03550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столбчатой диаграммы. Объединение множеств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AA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D03550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круговой диаграммы.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AA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Задачи, содержащие зависимость, </w:t>
            </w: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характеризующую процесс изготовления товара.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Align w:val="center"/>
          </w:tcPr>
          <w:p w:rsidR="006B6DB5" w:rsidRDefault="006B6DB5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A362A6" w:rsidRPr="00A362A6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lastRenderedPageBreak/>
              <w:t>текстово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 xml:space="preserve"> 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E3CCB" w:rsidRPr="00A362A6" w:rsidTr="00BD203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трёхзначных чисел в столбик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BD3D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 w:val="restart"/>
            <w:vAlign w:val="center"/>
          </w:tcPr>
          <w:p w:rsidR="00DE3CCB" w:rsidRPr="000C0C1A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Прогнозировать  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ления.</w:t>
            </w:r>
          </w:p>
          <w:p w:rsidR="00DE3CCB" w:rsidRPr="000C0C1A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Пошагово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   правильность    и    полноту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ния   алгоритма  арифметического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действия.</w:t>
            </w:r>
          </w:p>
        </w:tc>
      </w:tr>
      <w:tr w:rsidR="00DE3CCB" w:rsidRPr="00A362A6" w:rsidTr="00BD203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и вычитание трёхзначных  чисел в столбик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BD3D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изготовления товара.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и вычитание трёхзначных  чисел в столбик. Способы проверки правильности вычислений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Merge w:val="restart"/>
            <w:vAlign w:val="center"/>
          </w:tcPr>
          <w:p w:rsidR="0089114A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Понимать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информацию, представленную разными способами (текст, таблица, схема, диаграмма и др.).</w:t>
            </w:r>
          </w:p>
          <w:p w:rsidR="00A362A6" w:rsidRPr="00A362A6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Обнаруживать и устранять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логического (в  ходе  решения)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рифметического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(в вычислении)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нахождение доли целого и целого по значению доли.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Арифметические действия с величинами при решении задач.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A362A6" w:rsidRPr="000C0C1A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Текстовые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Нахождение неизвестного компонента умножения и деления. Способы проверки правильности вычислений.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A362A6" w:rsidRPr="000C0C1A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1627" w:type="pct"/>
            <w:vMerge w:val="restart"/>
            <w:vAlign w:val="center"/>
          </w:tcPr>
          <w:p w:rsidR="000C0C1A" w:rsidRPr="000C0C1A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Прогнозировать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результат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ления.</w:t>
            </w:r>
          </w:p>
          <w:p w:rsidR="000C0C1A" w:rsidRPr="000C0C1A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Пошагово контролировать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вильность    и    полноту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ния   алгоритма  арифметического</w:t>
            </w:r>
          </w:p>
          <w:p w:rsidR="000C0C1A" w:rsidRPr="000C0C1A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действия.</w:t>
            </w:r>
          </w:p>
          <w:p w:rsidR="00A362A6" w:rsidRPr="00A362A6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приемы проверки правильности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 значения  числового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 (с опорой на правила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  порядка действий,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мы выполнения арифметических действий, прикидку  результата</w:t>
            </w:r>
            <w:proofErr w:type="gramEnd"/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 трёхзначных чисел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Арифметические действия с величинами при решении задач.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Align w:val="center"/>
          </w:tcPr>
          <w:p w:rsidR="0089114A" w:rsidRPr="00A362A6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Обнаруживать и устранять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логического (в  ходе  решения) и</w:t>
            </w:r>
            <w:r w:rsidR="00DD2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62A6" w:rsidRPr="00A362A6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арифметическог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в вычислении)</w:t>
            </w:r>
            <w:r w:rsidR="00DD2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Изображение </w:t>
            </w: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геометрических фигур: отрезок, ломаная линия, квадрат, прямоугольник.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УКИЗ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Пространственные отношения.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Геометрические фигуры.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89114A" w:rsidRPr="0089114A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Моделировать разнообразные </w:t>
            </w:r>
            <w:proofErr w:type="gramStart"/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си </w:t>
            </w:r>
            <w:proofErr w:type="spellStart"/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туации</w:t>
            </w:r>
            <w:proofErr w:type="spellEnd"/>
            <w:proofErr w:type="gramEnd"/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расположения объектов в пространстве и  на  плоскости.</w:t>
            </w:r>
          </w:p>
          <w:p w:rsidR="0089114A" w:rsidRPr="0089114A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Изготавливать (конструировать)  </w:t>
            </w:r>
            <w:proofErr w:type="spellStart"/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</w:t>
            </w:r>
            <w:proofErr w:type="spellEnd"/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дели геометрических фигур, </w:t>
            </w:r>
            <w:r w:rsid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</w:t>
            </w: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образовывать модели.</w:t>
            </w:r>
          </w:p>
          <w:p w:rsidR="00C46A7C" w:rsidRPr="00A362A6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Описывать  свойства  </w:t>
            </w:r>
            <w:r w:rsidR="00C46A7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геометричес</w:t>
            </w: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ких  фигур.</w:t>
            </w: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5 «Внетабличное умножение и деление»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Align w:val="center"/>
          </w:tcPr>
          <w:p w:rsidR="0089114A" w:rsidRPr="00A362A6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Обнаруживать и устранять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логического (в  ходе  решения) и</w:t>
            </w:r>
          </w:p>
          <w:p w:rsidR="0089114A" w:rsidRPr="00A362A6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арифметическог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в вычислении)</w:t>
            </w:r>
          </w:p>
          <w:p w:rsidR="00A362A6" w:rsidRPr="00A362A6" w:rsidRDefault="0089114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характера.</w:t>
            </w:r>
          </w:p>
        </w:tc>
      </w:tr>
      <w:tr w:rsidR="00DE3CCB" w:rsidRPr="00A362A6" w:rsidTr="00EF3B76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 трёхзначных чисел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7E2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 w:val="restart"/>
            <w:vAlign w:val="center"/>
          </w:tcPr>
          <w:p w:rsidR="00DE3CCB" w:rsidRPr="000C0C1A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Прогнозировать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результат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ления.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Пошагово контролировать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вильность    и    полноту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ния   алгоритма  арифметического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действия.</w:t>
            </w:r>
          </w:p>
        </w:tc>
      </w:tr>
      <w:tr w:rsidR="00DE3CCB" w:rsidRPr="00A362A6" w:rsidTr="00EF3B76">
        <w:trPr>
          <w:trHeight w:val="149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shd w:val="clear" w:color="auto" w:fill="FFFFFF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 трёхзначных чисел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7E2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B6DB5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Арифметические действия с величинами при решении задач.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Align w:val="center"/>
          </w:tcPr>
          <w:p w:rsidR="000C0C1A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 и выбирать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текстовой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Выбирать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удобный способ решения задачи.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Таблица. Интерпретация таблицы. Сбор и  фиксирование информации.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7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информацией: </w:t>
            </w: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находить,</w:t>
            </w: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обобщать и представлять</w:t>
            </w: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данные.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информацию, представленную разными способами (текст, таблица, схема, диаграмма и др.).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задач. Задачи на нахождение  произведения как суммы одинаковых слагаемых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изменением решения   задачи  при изменении  ее. </w:t>
            </w: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Самостоятельно выбирать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задачи.</w:t>
            </w: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действия. Способы проверки правильности вычислений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CD3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разные  способы  вычислений, выбирать 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</w:tc>
      </w:tr>
      <w:tr w:rsidR="00DE3CCB" w:rsidRPr="00A362A6" w:rsidTr="006A0A61">
        <w:trPr>
          <w:trHeight w:val="422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нахождение доли целого и целого по значению доли.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CD3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Обнаруживать и устранять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логического (в  ходе  решения)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арифметическог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в вычислении)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Задачи, содержащие зависимость, характеризующую процесс </w:t>
            </w: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изготовления товара.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CD3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Align w:val="center"/>
          </w:tcPr>
          <w:p w:rsidR="00412D53" w:rsidRDefault="00412D53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Наблюдать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изменением решения   задачи  при изменении  ее. </w:t>
            </w:r>
          </w:p>
          <w:p w:rsidR="00DE3CCB" w:rsidRPr="00A362A6" w:rsidRDefault="00412D53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Самостоятельно выбирать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задачи.</w:t>
            </w: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трёхзначных чисел в столбик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ED7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 способы  вычислений, выбирать 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трёхзначных чисел в столбик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ED7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6411F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квадрат, прямоугольник. Измерение и вычисление их площади и периметра.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разнообразные ситуации расположения объектов в пространстве и на плоскости.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(конструировать) модели геометрических фигур, преобразовывать модели.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геометрические фигуры.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реальные предметы с моделями рассматриваемых геометрических тел.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6 «Порядок действий в выражениях»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разные  способы  вычислений, выбирать 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трёхзначных чисел в столбик. Взаимосвязь умножения и сложения.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4D5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 способы  вычислений, выбирать 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трёхзначных чисел в столбик, способы проверки правильности вычислений.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4D5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 способы  вычислений, выбирать 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</w:tc>
      </w:tr>
      <w:tr w:rsidR="00DE3CCB" w:rsidRPr="00A362A6" w:rsidTr="006A0A61">
        <w:trPr>
          <w:trHeight w:val="360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 трёхзначных чисел  на однозначное число. Взаимосвязь деления и вычитания.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240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 w:val="restar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 способы  вычислений, выбирать </w:t>
            </w:r>
            <w:proofErr w:type="gramStart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3CCB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арифметические зависимости. 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D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DE3CCB" w:rsidRPr="000C0C1A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Прогнозировать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результат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ления.</w:t>
            </w:r>
          </w:p>
          <w:p w:rsidR="00DE3CCB" w:rsidRPr="000C0C1A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Пошагово контролировать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вильность    и    полноту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  алгоритма  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арифметического</w:t>
            </w:r>
          </w:p>
          <w:p w:rsidR="00DE3CCB" w:rsidRPr="000C0C1A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приемы проверки правильности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 значения  числового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 (с опорой на правила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  порядка действий,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мы выполнения арифметических действий, прикидку  результата</w:t>
            </w:r>
            <w:proofErr w:type="gramEnd"/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 трёхзначных чисел  на однозначное число. Способы проверки правильности вычислений.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240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Деление  трёхзначных чисел  на однозначное число. </w:t>
            </w: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Нахождение значения числового выражения со скобками и без скобок.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C92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со скобками и без скобок.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C92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действий в числовом выражении. Прикидка суммы и разности.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C92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чисел. Испо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льзование свойств арифметических</w:t>
            </w: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действий для удобства вычислений.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9E0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чисел. Нахождение значения числового выражения со скобками и без скобок.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9E0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A0A61">
        <w:trPr>
          <w:trHeight w:val="1188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Длина. Площадь. Периметр. Единицы их  измерения.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6A0A61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</w:tc>
        <w:tc>
          <w:tcPr>
            <w:tcW w:w="1627" w:type="pct"/>
            <w:vAlign w:val="center"/>
          </w:tcPr>
          <w:p w:rsidR="000C0C1A" w:rsidRPr="000C0C1A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житейские ситуации, требующие умения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 величины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(планиров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 разметка).</w:t>
            </w:r>
          </w:p>
          <w:p w:rsidR="00A362A6" w:rsidRPr="00A362A6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разными способами</w:t>
            </w:r>
          </w:p>
        </w:tc>
      </w:tr>
      <w:tr w:rsidR="006B6DB5" w:rsidRPr="00A362A6" w:rsidTr="006A0A61">
        <w:trPr>
          <w:trHeight w:val="73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Соотношения между единицами однородных величин. Время, масса, вместимость, стоимость.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6A0A61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  <w:bookmarkStart w:id="0" w:name="_GoBack"/>
            <w:bookmarkEnd w:id="0"/>
          </w:p>
        </w:tc>
        <w:tc>
          <w:tcPr>
            <w:tcW w:w="1627" w:type="pct"/>
            <w:vAlign w:val="center"/>
          </w:tcPr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классам и разрядам.</w:t>
            </w:r>
          </w:p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Создавать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требующие перехода от одних единиц измерения к другим.</w:t>
            </w:r>
          </w:p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Группировать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  по заданному или самостоятельно установленному правилу.</w:t>
            </w:r>
          </w:p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Исследовать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ситуации, требующие сравнения чисел величин, их упорядочения.</w:t>
            </w:r>
          </w:p>
          <w:p w:rsidR="00A362A6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Описывать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и события с использованием чисел и величин.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отрезка и ломаной линии заданной длины. Единицы длины и соотношения между ними.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</w:tc>
        <w:tc>
          <w:tcPr>
            <w:tcW w:w="1627" w:type="pct"/>
            <w:vMerge w:val="restart"/>
            <w:vAlign w:val="center"/>
          </w:tcPr>
          <w:p w:rsidR="000C0C1A" w:rsidRPr="000C0C1A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житейские ситуации, требующие умения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 величины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(планиров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 разметка).</w:t>
            </w:r>
          </w:p>
          <w:p w:rsidR="00A362A6" w:rsidRPr="00A362A6" w:rsidRDefault="000C0C1A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разными способами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Изображение прямоугольника с </w:t>
            </w: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определёнными длинами сторон, вычисление его площади и периметра.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380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</w:tc>
        <w:tc>
          <w:tcPr>
            <w:tcW w:w="1627" w:type="pct"/>
            <w:vMerge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Измерение и вычисление периметра произвольного многоугольника.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C63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  <w:r w:rsidRPr="00C63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 геометрических тел: куб, шар, конус.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C63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  <w:r w:rsidRPr="00C63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разнообразные ситуации расположения объектов в пространстве и на плоскости.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(конструировать) модели геометрических фигур, преобразовывать модели.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892094" w:rsidRPr="00A362A6" w:rsidRDefault="00892094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№7 «Умножение и деление трёхзначных чисел»</w:t>
            </w:r>
          </w:p>
        </w:tc>
        <w:tc>
          <w:tcPr>
            <w:tcW w:w="356" w:type="pct"/>
            <w:vAlign w:val="center"/>
          </w:tcPr>
          <w:p w:rsidR="00892094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380" w:type="pct"/>
            <w:vAlign w:val="center"/>
          </w:tcPr>
          <w:p w:rsidR="00892094" w:rsidRPr="00A362A6" w:rsidRDefault="00892094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Merge w:val="restart"/>
            <w:vAlign w:val="center"/>
          </w:tcPr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Выполнять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892094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 и выбирать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решения текстовой задачи. </w:t>
            </w:r>
          </w:p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Выбирать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целесообразный  способ решения текстовой задачи.</w:t>
            </w:r>
          </w:p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Планировать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задачи.</w:t>
            </w:r>
          </w:p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Действовать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заданному и самостоятельно составленному плану решения задачи.</w:t>
            </w:r>
          </w:p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Объяснять (пояснять)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</w:t>
            </w:r>
          </w:p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изменением решения задачи при изменении её условия (вопроса).</w:t>
            </w:r>
          </w:p>
          <w:p w:rsidR="00892094" w:rsidRPr="00657FAA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Самостоятельно выбирать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решения задачи.</w:t>
            </w:r>
          </w:p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0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Контролировать: обнаруживать и устранять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 логического (в ходе решения) и арифметического (в вычислении).</w:t>
            </w: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движения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205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движения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205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движения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205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движения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8B7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движения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8B7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Задачи, содержащие зависимость, характеризующую процесс </w:t>
            </w: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изготовления товара.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05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нахождение доли целого и целого по значению доли.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05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  Взаимосвязь сложения и вычитания.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05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7" w:type="pct"/>
            <w:vMerge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CCB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фигур. Треугольник.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05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геометрические фигуры.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реальные предметы с моделями рассматриваемых геометрических тел.</w:t>
            </w:r>
          </w:p>
        </w:tc>
      </w:tr>
      <w:tr w:rsidR="006B6DB5" w:rsidRPr="00A362A6" w:rsidTr="006A0A61">
        <w:trPr>
          <w:trHeight w:val="725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№8.(Арифметические действия над числами в пределах 1000)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6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627" w:type="pct"/>
            <w:vAlign w:val="center"/>
          </w:tcPr>
          <w:p w:rsidR="00A362A6" w:rsidRPr="00A362A6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приемы проверки правильности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 значения  числового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 (с опорой на правила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  порядка действий,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мы выполнения арифметических действий, прикидку  результата</w:t>
            </w:r>
            <w:proofErr w:type="gramEnd"/>
          </w:p>
        </w:tc>
      </w:tr>
      <w:tr w:rsidR="00DE3CCB" w:rsidRPr="00A362A6" w:rsidTr="006A0A61">
        <w:trPr>
          <w:trHeight w:val="477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 Распознавание геометрических тел: куб, шар, конус, цилиндр, пирамида.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A40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1627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геометрические фигуры.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реальные предметы с моделями рассматриваемых геометрических тел.</w:t>
            </w:r>
          </w:p>
        </w:tc>
      </w:tr>
      <w:tr w:rsidR="00DE3CCB" w:rsidRPr="00A362A6" w:rsidTr="006A0A61">
        <w:trPr>
          <w:trHeight w:val="477"/>
          <w:jc w:val="center"/>
        </w:trPr>
        <w:tc>
          <w:tcPr>
            <w:tcW w:w="301" w:type="pct"/>
            <w:vAlign w:val="center"/>
          </w:tcPr>
          <w:p w:rsidR="00DE3CCB" w:rsidRPr="00A362A6" w:rsidRDefault="00DE3CCB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фигур. Измерение и вычисление их площади и периметра.</w:t>
            </w:r>
          </w:p>
        </w:tc>
        <w:tc>
          <w:tcPr>
            <w:tcW w:w="356" w:type="pct"/>
          </w:tcPr>
          <w:p w:rsidR="00DE3CCB" w:rsidRDefault="00DE3CCB" w:rsidP="00412D53">
            <w:pPr>
              <w:ind w:firstLine="142"/>
            </w:pPr>
            <w:r w:rsidRPr="00A40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Геометрические величины.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DE3CCB" w:rsidRPr="000C0C1A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житейские ситуации, требующие умения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 величины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(планиров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 разметка).</w:t>
            </w:r>
          </w:p>
          <w:p w:rsidR="00DE3CCB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разными способами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квадрат, прямоугольник.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Пространственные отношения. Геометрические фигуры.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6B6DB5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D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A362A6" w:rsidRPr="00A362A6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D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Изготавливать (конструировать)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геометрических фигур, </w:t>
            </w:r>
            <w:r w:rsidRPr="006B6D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преобразовывать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модели.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 №9 за год.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58391B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1627" w:type="pct"/>
            <w:vAlign w:val="center"/>
          </w:tcPr>
          <w:p w:rsidR="006B6DB5" w:rsidRPr="000C0C1A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Прогнозировать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результат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ления.</w:t>
            </w:r>
          </w:p>
          <w:p w:rsidR="00A362A6" w:rsidRPr="00A362A6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Пошагово контролировать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вильность    и    полноту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ния   алгоритма  арифметического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действия.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Геометрические величины </w:t>
            </w: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единицы их измерения.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58391B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1627" w:type="pct"/>
            <w:vAlign w:val="center"/>
          </w:tcPr>
          <w:p w:rsidR="006B6DB5" w:rsidRPr="000C0C1A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житейские ситуации, требующие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умения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 величины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(планиров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 разметка).</w:t>
            </w:r>
          </w:p>
          <w:p w:rsidR="00A362A6" w:rsidRPr="00A362A6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разными способами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892094" w:rsidRPr="00A362A6" w:rsidRDefault="00892094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движения.</w:t>
            </w:r>
          </w:p>
        </w:tc>
        <w:tc>
          <w:tcPr>
            <w:tcW w:w="356" w:type="pct"/>
            <w:vAlign w:val="center"/>
          </w:tcPr>
          <w:p w:rsidR="00892094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380" w:type="pct"/>
            <w:vAlign w:val="center"/>
          </w:tcPr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Текстовые задачи.</w:t>
            </w:r>
          </w:p>
        </w:tc>
        <w:tc>
          <w:tcPr>
            <w:tcW w:w="1627" w:type="pct"/>
            <w:vMerge w:val="restart"/>
            <w:vAlign w:val="center"/>
          </w:tcPr>
          <w:p w:rsidR="006B6DB5" w:rsidRDefault="006B6DB5" w:rsidP="00412D53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892094" w:rsidRPr="00A362A6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 xml:space="preserve"> 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892094" w:rsidRPr="00A362A6" w:rsidRDefault="00892094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  <w:r w:rsidRPr="00A3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арифметическим способом.  Взаимосвязь сложения и вычитания.</w:t>
            </w:r>
          </w:p>
        </w:tc>
        <w:tc>
          <w:tcPr>
            <w:tcW w:w="356" w:type="pct"/>
            <w:vAlign w:val="center"/>
          </w:tcPr>
          <w:p w:rsidR="00892094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380" w:type="pct"/>
            <w:vAlign w:val="center"/>
          </w:tcPr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Текстовые задачи.</w:t>
            </w:r>
          </w:p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7" w:type="pct"/>
            <w:vMerge/>
            <w:vAlign w:val="center"/>
          </w:tcPr>
          <w:p w:rsidR="00892094" w:rsidRPr="00A362A6" w:rsidRDefault="00892094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 Арифметические действия над числами в пределах 1000.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1627" w:type="pct"/>
            <w:vAlign w:val="center"/>
          </w:tcPr>
          <w:p w:rsidR="006B6DB5" w:rsidRPr="000C0C1A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Прогнозировать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результат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ления.</w:t>
            </w:r>
          </w:p>
          <w:p w:rsidR="00A362A6" w:rsidRPr="00A362A6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C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Пошагово контролировать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вильность    и    полноту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ния   алгоритма  арифметического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0C1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действия.</w:t>
            </w:r>
          </w:p>
        </w:tc>
      </w:tr>
      <w:tr w:rsidR="006B6DB5" w:rsidRPr="00A362A6" w:rsidTr="006A0A61">
        <w:trPr>
          <w:trHeight w:val="149"/>
          <w:jc w:val="center"/>
        </w:trPr>
        <w:tc>
          <w:tcPr>
            <w:tcW w:w="301" w:type="pct"/>
            <w:vAlign w:val="center"/>
          </w:tcPr>
          <w:p w:rsidR="00A362A6" w:rsidRPr="00A362A6" w:rsidRDefault="00A362A6" w:rsidP="00583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занятие. "Любителям математики"</w:t>
            </w:r>
          </w:p>
        </w:tc>
        <w:tc>
          <w:tcPr>
            <w:tcW w:w="356" w:type="pct"/>
            <w:vAlign w:val="center"/>
          </w:tcPr>
          <w:p w:rsidR="00A362A6" w:rsidRPr="00A362A6" w:rsidRDefault="00DE3CCB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380" w:type="pct"/>
            <w:vAlign w:val="center"/>
          </w:tcPr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Пространственные отношения. Геометрические фигуры.</w:t>
            </w:r>
          </w:p>
          <w:p w:rsidR="00A362A6" w:rsidRPr="00A362A6" w:rsidRDefault="00A362A6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A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тела Распознавание  и  называние  геометрического   тела:   куба,    шара, параллелепипеда,  пирамиды,  цилиндра,  конуса</w:t>
            </w:r>
          </w:p>
        </w:tc>
        <w:tc>
          <w:tcPr>
            <w:tcW w:w="1627" w:type="pct"/>
            <w:vAlign w:val="center"/>
          </w:tcPr>
          <w:p w:rsidR="006B6DB5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D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A362A6" w:rsidRPr="00A362A6" w:rsidRDefault="006B6DB5" w:rsidP="00412D5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D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Изготавливать (конструировать)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геометрических фигур, </w:t>
            </w:r>
            <w:r w:rsidRPr="006B6D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преобразовывать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модели.</w:t>
            </w:r>
          </w:p>
        </w:tc>
      </w:tr>
    </w:tbl>
    <w:p w:rsidR="00A362A6" w:rsidRPr="00A362A6" w:rsidRDefault="00A362A6" w:rsidP="00412D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B00" w:rsidRDefault="00F04B00" w:rsidP="00412D53">
      <w:pPr>
        <w:ind w:firstLine="142"/>
        <w:jc w:val="center"/>
      </w:pPr>
    </w:p>
    <w:p w:rsidR="006B6DB5" w:rsidRDefault="006B6DB5" w:rsidP="00412D53">
      <w:pPr>
        <w:ind w:firstLine="142"/>
        <w:jc w:val="center"/>
      </w:pPr>
    </w:p>
    <w:p w:rsidR="006B6DB5" w:rsidRDefault="006B6DB5" w:rsidP="00412D53">
      <w:pPr>
        <w:ind w:firstLine="142"/>
        <w:jc w:val="center"/>
      </w:pPr>
    </w:p>
    <w:p w:rsidR="006B6DB5" w:rsidRDefault="006B6DB5" w:rsidP="00412D53">
      <w:pPr>
        <w:ind w:firstLine="142"/>
        <w:jc w:val="center"/>
      </w:pPr>
    </w:p>
    <w:p w:rsidR="006B6DB5" w:rsidRDefault="006B6DB5" w:rsidP="00412D53">
      <w:pPr>
        <w:ind w:firstLine="142"/>
        <w:jc w:val="center"/>
      </w:pPr>
    </w:p>
    <w:p w:rsidR="006B6DB5" w:rsidRDefault="006B6DB5" w:rsidP="00412D53">
      <w:pPr>
        <w:ind w:firstLine="142"/>
        <w:jc w:val="center"/>
      </w:pPr>
    </w:p>
    <w:p w:rsidR="006B6DB5" w:rsidRDefault="006B6DB5" w:rsidP="00412D53">
      <w:pPr>
        <w:ind w:firstLine="142"/>
        <w:jc w:val="center"/>
        <w:sectPr w:rsidR="006B6DB5" w:rsidSect="00444CBA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DE3CCB" w:rsidRPr="00461811" w:rsidRDefault="00DE3CCB" w:rsidP="00412D5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</w:rPr>
      </w:pPr>
      <w:r w:rsidRPr="00461811">
        <w:rPr>
          <w:rFonts w:ascii="Times New Roman" w:eastAsia="Calibri" w:hAnsi="Times New Roman" w:cs="Times New Roman"/>
          <w:b/>
          <w:sz w:val="28"/>
        </w:rPr>
        <w:lastRenderedPageBreak/>
        <w:t>МАТРИЦА ВЫПОЛНЕНИЯ ПРОГРАММЫ НАЧАЛЬНОГО ОБРАЗОВАНИЯ   (ФГОС)</w:t>
      </w:r>
    </w:p>
    <w:p w:rsidR="00DE3CCB" w:rsidRPr="00461811" w:rsidRDefault="00DE3CCB" w:rsidP="00412D53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Pr="00461811">
        <w:rPr>
          <w:rFonts w:ascii="Times New Roman" w:hAnsi="Times New Roman" w:cs="Times New Roman"/>
          <w:b/>
          <w:sz w:val="32"/>
        </w:rPr>
        <w:t xml:space="preserve"> класс</w:t>
      </w:r>
    </w:p>
    <w:p w:rsidR="00DE3CCB" w:rsidRPr="00461811" w:rsidRDefault="00DE3CCB" w:rsidP="00412D53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</w:rPr>
      </w:pPr>
      <w:r w:rsidRPr="00461811">
        <w:rPr>
          <w:rFonts w:ascii="Times New Roman" w:eastAsia="Calibri" w:hAnsi="Times New Roman" w:cs="Times New Roman"/>
          <w:sz w:val="24"/>
        </w:rPr>
        <w:t>Предмет – МАТЕМАТИКА (Вариант 1)</w:t>
      </w:r>
    </w:p>
    <w:p w:rsidR="00DE3CCB" w:rsidRPr="00461811" w:rsidRDefault="00DE3CCB" w:rsidP="00412D53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</w:rPr>
      </w:pPr>
      <w:r w:rsidRPr="00461811">
        <w:rPr>
          <w:rFonts w:ascii="Times New Roman" w:eastAsia="Calibri" w:hAnsi="Times New Roman" w:cs="Times New Roman"/>
          <w:sz w:val="24"/>
        </w:rPr>
        <w:t>Уровень – БАЗОВЫЙ</w:t>
      </w:r>
    </w:p>
    <w:p w:rsidR="00DE3CCB" w:rsidRPr="00461811" w:rsidRDefault="00DE3CCB" w:rsidP="00412D53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</w:rPr>
      </w:pPr>
      <w:r w:rsidRPr="00461811">
        <w:rPr>
          <w:rFonts w:ascii="Times New Roman" w:eastAsia="Calibri" w:hAnsi="Times New Roman" w:cs="Times New Roman"/>
          <w:sz w:val="24"/>
        </w:rPr>
        <w:t>УМК – образовательная система «Школа 2100»</w:t>
      </w:r>
    </w:p>
    <w:p w:rsidR="00DE3CCB" w:rsidRPr="005677EC" w:rsidRDefault="00DE3CCB" w:rsidP="00412D53">
      <w:pPr>
        <w:spacing w:after="0" w:line="240" w:lineRule="auto"/>
        <w:ind w:firstLine="142"/>
        <w:rPr>
          <w:rFonts w:ascii="Calibri" w:eastAsia="Calibri" w:hAnsi="Calibri" w:cs="Times New Roman"/>
          <w:sz w:val="28"/>
        </w:rPr>
      </w:pPr>
    </w:p>
    <w:tbl>
      <w:tblPr>
        <w:tblpPr w:leftFromText="180" w:rightFromText="180" w:bottomFromText="200" w:vertAnchor="text" w:horzAnchor="margin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2844"/>
        <w:gridCol w:w="1739"/>
        <w:gridCol w:w="1342"/>
        <w:gridCol w:w="1053"/>
        <w:gridCol w:w="760"/>
        <w:gridCol w:w="785"/>
        <w:gridCol w:w="1022"/>
      </w:tblGrid>
      <w:tr w:rsidR="006411FA" w:rsidRPr="006411FA" w:rsidTr="003D2B5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gramStart"/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п</w:t>
            </w:r>
            <w:proofErr w:type="gramEnd"/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/п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Дидактические единицы</w:t>
            </w:r>
          </w:p>
        </w:tc>
        <w:tc>
          <w:tcPr>
            <w:tcW w:w="3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Минимальное количество часов</w:t>
            </w:r>
          </w:p>
        </w:tc>
      </w:tr>
      <w:tr w:rsidR="006411FA" w:rsidRPr="006411FA" w:rsidTr="003D2B5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sz w:val="28"/>
              </w:rPr>
            </w:pPr>
            <w:r w:rsidRPr="006411FA">
              <w:rPr>
                <w:rFonts w:ascii="Times New Roman" w:hAnsi="Times New Roman" w:cs="Times New Roman"/>
                <w:b/>
                <w:sz w:val="28"/>
              </w:rPr>
              <w:t>1триместр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sz w:val="28"/>
              </w:rPr>
            </w:pPr>
            <w:r w:rsidRPr="006411FA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6411FA">
              <w:rPr>
                <w:rFonts w:ascii="Times New Roman" w:hAnsi="Times New Roman" w:cs="Times New Roman"/>
                <w:b/>
                <w:sz w:val="28"/>
              </w:rPr>
              <w:t>триместр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 xml:space="preserve">3 </w:t>
            </w:r>
            <w:r w:rsidRPr="006411FA">
              <w:rPr>
                <w:rFonts w:ascii="Times New Roman" w:hAnsi="Times New Roman" w:cs="Times New Roman"/>
                <w:b/>
                <w:sz w:val="28"/>
              </w:rPr>
              <w:t>триместр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hAnsi="Times New Roman" w:cs="Times New Roman"/>
                <w:b/>
                <w:sz w:val="28"/>
              </w:rPr>
              <w:t>Год</w:t>
            </w:r>
          </w:p>
        </w:tc>
      </w:tr>
      <w:tr w:rsidR="006411FA" w:rsidRPr="006411FA" w:rsidTr="003D2B5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По примерной программе (разделения по классам нет, итого 1-4 класс)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По УМК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411FA" w:rsidRPr="006411FA" w:rsidTr="003D2B5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numPr>
                <w:ilvl w:val="0"/>
                <w:numId w:val="37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Числа и величины.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70 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9325D"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</w:p>
        </w:tc>
      </w:tr>
      <w:tr w:rsidR="006411FA" w:rsidRPr="006411FA" w:rsidTr="003D2B5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numPr>
                <w:ilvl w:val="0"/>
                <w:numId w:val="37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Арифметические действия.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190 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9325D">
              <w:rPr>
                <w:rFonts w:ascii="Times New Roman" w:eastAsia="Calibri" w:hAnsi="Times New Roman" w:cs="Times New Roman"/>
                <w:b/>
                <w:sz w:val="28"/>
              </w:rPr>
              <w:t>50</w:t>
            </w:r>
          </w:p>
        </w:tc>
      </w:tr>
      <w:tr w:rsidR="006411FA" w:rsidRPr="006411FA" w:rsidTr="003D2B5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numPr>
                <w:ilvl w:val="0"/>
                <w:numId w:val="37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Текстовые задачи.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110 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9325D">
              <w:rPr>
                <w:rFonts w:ascii="Times New Roman" w:eastAsia="Calibri" w:hAnsi="Times New Roman" w:cs="Times New Roman"/>
                <w:b/>
                <w:sz w:val="28"/>
              </w:rPr>
              <w:t>36</w:t>
            </w:r>
          </w:p>
        </w:tc>
      </w:tr>
      <w:tr w:rsidR="006411FA" w:rsidRPr="006411FA" w:rsidTr="003D2B5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numPr>
                <w:ilvl w:val="0"/>
                <w:numId w:val="37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bCs/>
                <w:w w:val="108"/>
                <w:sz w:val="28"/>
              </w:rPr>
              <w:t>Пространственные</w:t>
            </w:r>
            <w:r w:rsidRPr="006411FA">
              <w:rPr>
                <w:rFonts w:ascii="Times New Roman" w:eastAsia="Calibri" w:hAnsi="Times New Roman" w:cs="Times New Roman"/>
                <w:b/>
                <w:bCs/>
                <w:spacing w:val="20"/>
                <w:w w:val="108"/>
                <w:sz w:val="28"/>
              </w:rPr>
              <w:t xml:space="preserve"> </w:t>
            </w:r>
            <w:r w:rsidRPr="006411FA">
              <w:rPr>
                <w:rFonts w:ascii="Times New Roman" w:eastAsia="Calibri" w:hAnsi="Times New Roman" w:cs="Times New Roman"/>
                <w:b/>
                <w:bCs/>
                <w:w w:val="108"/>
                <w:sz w:val="28"/>
              </w:rPr>
              <w:t>отношения.</w:t>
            </w:r>
            <w:r w:rsidRPr="006411FA">
              <w:rPr>
                <w:rFonts w:ascii="Times New Roman" w:eastAsia="Calibri" w:hAnsi="Times New Roman" w:cs="Times New Roman"/>
                <w:b/>
                <w:bCs/>
                <w:spacing w:val="47"/>
                <w:w w:val="108"/>
                <w:sz w:val="28"/>
              </w:rPr>
              <w:t xml:space="preserve"> </w:t>
            </w:r>
            <w:r w:rsidRPr="006411FA">
              <w:rPr>
                <w:rFonts w:ascii="Times New Roman" w:eastAsia="Calibri" w:hAnsi="Times New Roman" w:cs="Times New Roman"/>
                <w:b/>
                <w:bCs/>
                <w:w w:val="108"/>
                <w:sz w:val="28"/>
              </w:rPr>
              <w:t xml:space="preserve">Геометрические </w:t>
            </w:r>
            <w:r w:rsidRPr="006411FA">
              <w:rPr>
                <w:rFonts w:ascii="Times New Roman" w:eastAsia="Calibri" w:hAnsi="Times New Roman" w:cs="Times New Roman"/>
                <w:b/>
                <w:bCs/>
                <w:spacing w:val="13"/>
                <w:w w:val="108"/>
                <w:sz w:val="28"/>
              </w:rPr>
              <w:t xml:space="preserve"> </w:t>
            </w:r>
            <w:r w:rsidRPr="006411FA">
              <w:rPr>
                <w:rFonts w:ascii="Times New Roman" w:eastAsia="Calibri" w:hAnsi="Times New Roman" w:cs="Times New Roman"/>
                <w:b/>
                <w:bCs/>
                <w:sz w:val="28"/>
              </w:rPr>
              <w:t>фигуры.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50 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1B" w:rsidRPr="006411FA" w:rsidRDefault="0029325D" w:rsidP="0058391B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9325D">
              <w:rPr>
                <w:rFonts w:ascii="Times New Roman" w:eastAsia="Calibri" w:hAnsi="Times New Roman" w:cs="Times New Roman"/>
                <w:b/>
                <w:sz w:val="28"/>
              </w:rPr>
              <w:t>13</w:t>
            </w:r>
          </w:p>
        </w:tc>
      </w:tr>
      <w:tr w:rsidR="006411FA" w:rsidRPr="006411FA" w:rsidTr="003D2B5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numPr>
                <w:ilvl w:val="0"/>
                <w:numId w:val="37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bCs/>
                <w:w w:val="109"/>
                <w:sz w:val="28"/>
              </w:rPr>
              <w:t>Геометрические</w:t>
            </w:r>
            <w:r w:rsidRPr="006411FA">
              <w:rPr>
                <w:rFonts w:ascii="Times New Roman" w:eastAsia="Calibri" w:hAnsi="Times New Roman" w:cs="Times New Roman"/>
                <w:b/>
                <w:bCs/>
                <w:spacing w:val="50"/>
                <w:w w:val="109"/>
                <w:sz w:val="28"/>
              </w:rPr>
              <w:t xml:space="preserve"> </w:t>
            </w:r>
            <w:r w:rsidRPr="006411FA">
              <w:rPr>
                <w:rFonts w:ascii="Times New Roman" w:eastAsia="Calibri" w:hAnsi="Times New Roman" w:cs="Times New Roman"/>
                <w:b/>
                <w:bCs/>
                <w:w w:val="109"/>
                <w:sz w:val="28"/>
              </w:rPr>
              <w:t>величины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40 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9325D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</w:p>
        </w:tc>
      </w:tr>
      <w:tr w:rsidR="006411FA" w:rsidRPr="006411FA" w:rsidTr="003D2B56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numPr>
                <w:ilvl w:val="0"/>
                <w:numId w:val="37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bCs/>
                <w:w w:val="109"/>
                <w:sz w:val="28"/>
              </w:rPr>
              <w:t>Работа с данными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40 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9325D"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</w:p>
        </w:tc>
      </w:tr>
      <w:tr w:rsidR="006411FA" w:rsidRPr="006411FA" w:rsidTr="003D2B56"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41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Итого</w:t>
            </w:r>
          </w:p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41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500 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29325D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9325D">
              <w:rPr>
                <w:rFonts w:ascii="Times New Roman" w:eastAsia="Calibri" w:hAnsi="Times New Roman" w:cs="Times New Roman"/>
                <w:b/>
                <w:sz w:val="28"/>
              </w:rPr>
              <w:t>136</w:t>
            </w:r>
          </w:p>
        </w:tc>
      </w:tr>
      <w:tr w:rsidR="006411FA" w:rsidRPr="006411FA" w:rsidTr="003D2B56"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41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Резерв</w:t>
            </w:r>
          </w:p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41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40 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411FA" w:rsidRPr="006411FA" w:rsidTr="003D2B56"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Итого</w:t>
            </w:r>
          </w:p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540 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540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A" w:rsidRPr="006411FA" w:rsidRDefault="006411FA" w:rsidP="006411FA">
            <w:pPr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DE3CCB" w:rsidRPr="005677EC" w:rsidRDefault="00DE3CCB" w:rsidP="00412D53">
      <w:pPr>
        <w:spacing w:after="0" w:line="240" w:lineRule="auto"/>
        <w:ind w:firstLine="142"/>
        <w:rPr>
          <w:rFonts w:ascii="Calibri" w:eastAsia="Calibri" w:hAnsi="Calibri" w:cs="Times New Roman"/>
          <w:sz w:val="28"/>
        </w:rPr>
      </w:pPr>
    </w:p>
    <w:p w:rsidR="006B6DB5" w:rsidRDefault="006B6DB5" w:rsidP="00412D53">
      <w:pPr>
        <w:ind w:firstLine="142"/>
        <w:jc w:val="center"/>
      </w:pPr>
    </w:p>
    <w:p w:rsidR="006B6DB5" w:rsidRDefault="006B6DB5" w:rsidP="00412D53">
      <w:pPr>
        <w:ind w:firstLine="142"/>
        <w:jc w:val="center"/>
      </w:pPr>
    </w:p>
    <w:p w:rsidR="006B6DB5" w:rsidRPr="00A362A6" w:rsidRDefault="006B6DB5" w:rsidP="00412D53">
      <w:pPr>
        <w:ind w:firstLine="142"/>
        <w:jc w:val="center"/>
      </w:pPr>
    </w:p>
    <w:sectPr w:rsidR="006B6DB5" w:rsidRPr="00A362A6" w:rsidSect="006B6D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E4C"/>
    <w:multiLevelType w:val="multilevel"/>
    <w:tmpl w:val="CE1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E2DBE"/>
    <w:multiLevelType w:val="multilevel"/>
    <w:tmpl w:val="FBB63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647D7"/>
    <w:multiLevelType w:val="multilevel"/>
    <w:tmpl w:val="74A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24B26"/>
    <w:multiLevelType w:val="multilevel"/>
    <w:tmpl w:val="76E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0D44"/>
    <w:multiLevelType w:val="multilevel"/>
    <w:tmpl w:val="219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2536A"/>
    <w:multiLevelType w:val="multilevel"/>
    <w:tmpl w:val="BD36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60944"/>
    <w:multiLevelType w:val="hybridMultilevel"/>
    <w:tmpl w:val="F5F0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0CEB"/>
    <w:multiLevelType w:val="multilevel"/>
    <w:tmpl w:val="ACB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C5ED6"/>
    <w:multiLevelType w:val="hybridMultilevel"/>
    <w:tmpl w:val="942C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25B7C"/>
    <w:multiLevelType w:val="multilevel"/>
    <w:tmpl w:val="C8E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363FF"/>
    <w:multiLevelType w:val="hybridMultilevel"/>
    <w:tmpl w:val="EDCA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F3A3F"/>
    <w:multiLevelType w:val="hybridMultilevel"/>
    <w:tmpl w:val="C2C20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F86A03"/>
    <w:multiLevelType w:val="hybridMultilevel"/>
    <w:tmpl w:val="E86C0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17695D"/>
    <w:multiLevelType w:val="multilevel"/>
    <w:tmpl w:val="B76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E01D5"/>
    <w:multiLevelType w:val="hybridMultilevel"/>
    <w:tmpl w:val="F5F0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B7B16"/>
    <w:multiLevelType w:val="multilevel"/>
    <w:tmpl w:val="B55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937A3"/>
    <w:multiLevelType w:val="multilevel"/>
    <w:tmpl w:val="382A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E22BBA"/>
    <w:multiLevelType w:val="multilevel"/>
    <w:tmpl w:val="88F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3D2BE1"/>
    <w:multiLevelType w:val="multilevel"/>
    <w:tmpl w:val="3CA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0408F0"/>
    <w:multiLevelType w:val="hybridMultilevel"/>
    <w:tmpl w:val="942C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F24F2"/>
    <w:multiLevelType w:val="multilevel"/>
    <w:tmpl w:val="228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C8348F"/>
    <w:multiLevelType w:val="multilevel"/>
    <w:tmpl w:val="3BB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FA37A5"/>
    <w:multiLevelType w:val="multilevel"/>
    <w:tmpl w:val="DA0219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D7270"/>
    <w:multiLevelType w:val="hybridMultilevel"/>
    <w:tmpl w:val="000E8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A6287"/>
    <w:multiLevelType w:val="multilevel"/>
    <w:tmpl w:val="2FB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063BD7"/>
    <w:multiLevelType w:val="hybridMultilevel"/>
    <w:tmpl w:val="E39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73854"/>
    <w:multiLevelType w:val="multilevel"/>
    <w:tmpl w:val="7022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13312F"/>
    <w:multiLevelType w:val="hybridMultilevel"/>
    <w:tmpl w:val="0FB26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26C7017"/>
    <w:multiLevelType w:val="multilevel"/>
    <w:tmpl w:val="D80E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AA163D"/>
    <w:multiLevelType w:val="hybridMultilevel"/>
    <w:tmpl w:val="BADC0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4F5380A"/>
    <w:multiLevelType w:val="multilevel"/>
    <w:tmpl w:val="200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0917F6"/>
    <w:multiLevelType w:val="multilevel"/>
    <w:tmpl w:val="F37C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DE3B5E"/>
    <w:multiLevelType w:val="multilevel"/>
    <w:tmpl w:val="A25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90501F"/>
    <w:multiLevelType w:val="multilevel"/>
    <w:tmpl w:val="038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5F6E14"/>
    <w:multiLevelType w:val="multilevel"/>
    <w:tmpl w:val="853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9"/>
  </w:num>
  <w:num w:numId="5">
    <w:abstractNumId w:val="12"/>
  </w:num>
  <w:num w:numId="6">
    <w:abstractNumId w:val="11"/>
  </w:num>
  <w:num w:numId="7">
    <w:abstractNumId w:val="1"/>
  </w:num>
  <w:num w:numId="8">
    <w:abstractNumId w:val="22"/>
  </w:num>
  <w:num w:numId="9">
    <w:abstractNumId w:val="2"/>
  </w:num>
  <w:num w:numId="10">
    <w:abstractNumId w:val="20"/>
  </w:num>
  <w:num w:numId="11">
    <w:abstractNumId w:val="26"/>
  </w:num>
  <w:num w:numId="12">
    <w:abstractNumId w:val="0"/>
  </w:num>
  <w:num w:numId="13">
    <w:abstractNumId w:val="7"/>
  </w:num>
  <w:num w:numId="14">
    <w:abstractNumId w:val="21"/>
  </w:num>
  <w:num w:numId="15">
    <w:abstractNumId w:val="24"/>
  </w:num>
  <w:num w:numId="16">
    <w:abstractNumId w:val="4"/>
  </w:num>
  <w:num w:numId="17">
    <w:abstractNumId w:val="17"/>
  </w:num>
  <w:num w:numId="18">
    <w:abstractNumId w:val="3"/>
  </w:num>
  <w:num w:numId="19">
    <w:abstractNumId w:val="16"/>
  </w:num>
  <w:num w:numId="20">
    <w:abstractNumId w:val="34"/>
  </w:num>
  <w:num w:numId="21">
    <w:abstractNumId w:val="32"/>
  </w:num>
  <w:num w:numId="22">
    <w:abstractNumId w:val="15"/>
  </w:num>
  <w:num w:numId="23">
    <w:abstractNumId w:val="18"/>
  </w:num>
  <w:num w:numId="24">
    <w:abstractNumId w:val="9"/>
  </w:num>
  <w:num w:numId="25">
    <w:abstractNumId w:val="5"/>
  </w:num>
  <w:num w:numId="26">
    <w:abstractNumId w:val="13"/>
  </w:num>
  <w:num w:numId="27">
    <w:abstractNumId w:val="33"/>
  </w:num>
  <w:num w:numId="28">
    <w:abstractNumId w:val="31"/>
  </w:num>
  <w:num w:numId="29">
    <w:abstractNumId w:val="30"/>
  </w:num>
  <w:num w:numId="30">
    <w:abstractNumId w:val="28"/>
  </w:num>
  <w:num w:numId="31">
    <w:abstractNumId w:val="6"/>
  </w:num>
  <w:num w:numId="32">
    <w:abstractNumId w:val="23"/>
  </w:num>
  <w:num w:numId="33">
    <w:abstractNumId w:val="25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8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DFB"/>
    <w:rsid w:val="000A32CE"/>
    <w:rsid w:val="000C0C1A"/>
    <w:rsid w:val="00163FDE"/>
    <w:rsid w:val="0017690E"/>
    <w:rsid w:val="0029325D"/>
    <w:rsid w:val="00412D53"/>
    <w:rsid w:val="00444CBA"/>
    <w:rsid w:val="0053375C"/>
    <w:rsid w:val="0058391B"/>
    <w:rsid w:val="006411FA"/>
    <w:rsid w:val="00644DFB"/>
    <w:rsid w:val="00667AAE"/>
    <w:rsid w:val="006706B6"/>
    <w:rsid w:val="006A0A61"/>
    <w:rsid w:val="006B6DB5"/>
    <w:rsid w:val="007435FA"/>
    <w:rsid w:val="0074553B"/>
    <w:rsid w:val="0089114A"/>
    <w:rsid w:val="00892094"/>
    <w:rsid w:val="009E5730"/>
    <w:rsid w:val="00A362A6"/>
    <w:rsid w:val="00B44066"/>
    <w:rsid w:val="00BC1458"/>
    <w:rsid w:val="00BC2576"/>
    <w:rsid w:val="00BE5C24"/>
    <w:rsid w:val="00C46A7C"/>
    <w:rsid w:val="00C554BF"/>
    <w:rsid w:val="00C6597F"/>
    <w:rsid w:val="00DD25A8"/>
    <w:rsid w:val="00DE3CCB"/>
    <w:rsid w:val="00F04B00"/>
    <w:rsid w:val="00F8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B5"/>
  </w:style>
  <w:style w:type="paragraph" w:styleId="1">
    <w:name w:val="heading 1"/>
    <w:basedOn w:val="a"/>
    <w:next w:val="a"/>
    <w:link w:val="10"/>
    <w:qFormat/>
    <w:rsid w:val="00444C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44C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44C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44C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B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44C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4C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44CB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44CBA"/>
  </w:style>
  <w:style w:type="character" w:styleId="a3">
    <w:name w:val="Hyperlink"/>
    <w:unhideWhenUsed/>
    <w:rsid w:val="00444CBA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44CB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44CBA"/>
    <w:pPr>
      <w:spacing w:before="10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44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44C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4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44CB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444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444C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nhideWhenUsed/>
    <w:rsid w:val="00444CBA"/>
    <w:pPr>
      <w:spacing w:after="120" w:line="240" w:lineRule="auto"/>
    </w:pPr>
    <w:rPr>
      <w:rFonts w:ascii="Times NR Cyr MT" w:eastAsia="Times New Roman" w:hAnsi="Times NR Cyr MT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44CBA"/>
    <w:rPr>
      <w:rFonts w:ascii="Times NR Cyr MT" w:eastAsia="Times New Roman" w:hAnsi="Times NR Cyr MT" w:cs="Times New Roman"/>
      <w:sz w:val="28"/>
      <w:szCs w:val="28"/>
    </w:rPr>
  </w:style>
  <w:style w:type="paragraph" w:styleId="ae">
    <w:name w:val="Body Text Indent"/>
    <w:basedOn w:val="a"/>
    <w:link w:val="af"/>
    <w:unhideWhenUsed/>
    <w:rsid w:val="00444CBA"/>
    <w:pPr>
      <w:spacing w:after="120" w:line="240" w:lineRule="auto"/>
      <w:ind w:left="283"/>
    </w:pPr>
    <w:rPr>
      <w:rFonts w:ascii="Times NR Cyr MT" w:eastAsia="Times New Roman" w:hAnsi="Times NR Cyr MT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444CBA"/>
    <w:rPr>
      <w:rFonts w:ascii="Times NR Cyr MT" w:eastAsia="Times New Roman" w:hAnsi="Times NR Cyr MT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44C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44CB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444CB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4CBA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alloon Text"/>
    <w:basedOn w:val="a"/>
    <w:link w:val="af1"/>
    <w:uiPriority w:val="99"/>
    <w:unhideWhenUsed/>
    <w:rsid w:val="00444CB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44CBA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uiPriority w:val="1"/>
    <w:qFormat/>
    <w:rsid w:val="00444CBA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44C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44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7">
    <w:name w:val="Style27"/>
    <w:basedOn w:val="a"/>
    <w:rsid w:val="00444CB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4">
    <w:name w:val="Основной текст_"/>
    <w:link w:val="12"/>
    <w:locked/>
    <w:rsid w:val="00444CBA"/>
    <w:rPr>
      <w:shd w:val="clear" w:color="auto" w:fill="FFFFFF"/>
    </w:rPr>
  </w:style>
  <w:style w:type="paragraph" w:customStyle="1" w:styleId="12">
    <w:name w:val="Основной текст1"/>
    <w:basedOn w:val="a"/>
    <w:link w:val="af4"/>
    <w:rsid w:val="00444CBA"/>
    <w:pPr>
      <w:shd w:val="clear" w:color="auto" w:fill="FFFFFF"/>
      <w:spacing w:after="60" w:line="286" w:lineRule="exact"/>
      <w:jc w:val="both"/>
    </w:pPr>
  </w:style>
  <w:style w:type="paragraph" w:customStyle="1" w:styleId="31">
    <w:name w:val="Заголовок 3+"/>
    <w:basedOn w:val="a"/>
    <w:rsid w:val="00444CB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rsid w:val="00444CBA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44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f2"/>
    <w:qFormat/>
    <w:rsid w:val="00444CBA"/>
    <w:rPr>
      <w:rFonts w:ascii="Times New Roman" w:hAnsi="Times New Roman"/>
      <w:sz w:val="28"/>
      <w:szCs w:val="28"/>
    </w:rPr>
  </w:style>
  <w:style w:type="paragraph" w:customStyle="1" w:styleId="14">
    <w:name w:val="Нижний колонтитул1"/>
    <w:basedOn w:val="a"/>
    <w:next w:val="a8"/>
    <w:uiPriority w:val="99"/>
    <w:rsid w:val="00444C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444CBA"/>
  </w:style>
  <w:style w:type="character" w:customStyle="1" w:styleId="c2c7">
    <w:name w:val="c2 c7"/>
    <w:basedOn w:val="a0"/>
    <w:rsid w:val="00444CBA"/>
  </w:style>
  <w:style w:type="character" w:customStyle="1" w:styleId="apple-converted-space">
    <w:name w:val="apple-converted-space"/>
    <w:basedOn w:val="a0"/>
    <w:rsid w:val="00444CBA"/>
  </w:style>
  <w:style w:type="character" w:customStyle="1" w:styleId="c20c7">
    <w:name w:val="c20 c7"/>
    <w:basedOn w:val="a0"/>
    <w:rsid w:val="00444CBA"/>
  </w:style>
  <w:style w:type="character" w:customStyle="1" w:styleId="c2c7c30">
    <w:name w:val="c2 c7 c30"/>
    <w:basedOn w:val="a0"/>
    <w:rsid w:val="00444CBA"/>
  </w:style>
  <w:style w:type="character" w:customStyle="1" w:styleId="FontStyle68">
    <w:name w:val="Font Style68"/>
    <w:rsid w:val="00444CBA"/>
    <w:rPr>
      <w:rFonts w:ascii="Times New Roman" w:hAnsi="Times New Roman" w:cs="Times New Roman" w:hint="default"/>
      <w:sz w:val="22"/>
      <w:szCs w:val="22"/>
    </w:rPr>
  </w:style>
  <w:style w:type="character" w:customStyle="1" w:styleId="FontStyle108">
    <w:name w:val="Font Style108"/>
    <w:rsid w:val="00444CB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98">
    <w:name w:val="Font Style98"/>
    <w:rsid w:val="00444CB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15">
    <w:name w:val="Нижний колонтитул Знак1"/>
    <w:uiPriority w:val="99"/>
    <w:semiHidden/>
    <w:rsid w:val="00444CBA"/>
  </w:style>
  <w:style w:type="character" w:customStyle="1" w:styleId="TimesNewRoman">
    <w:name w:val="Основной текст + Times New Roman"/>
    <w:aliases w:val="11 pt"/>
    <w:rsid w:val="00444CBA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table" w:styleId="af5">
    <w:name w:val="Table Grid"/>
    <w:basedOn w:val="a1"/>
    <w:rsid w:val="0044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59"/>
    <w:rsid w:val="00444CB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44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rsid w:val="0044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44CB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44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rsid w:val="0044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444CB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444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44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444CB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444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rsid w:val="00A362A6"/>
  </w:style>
  <w:style w:type="table" w:customStyle="1" w:styleId="51">
    <w:name w:val="Сетка таблицы5"/>
    <w:basedOn w:val="a1"/>
    <w:next w:val="af5"/>
    <w:rsid w:val="00A3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362A6"/>
  </w:style>
  <w:style w:type="table" w:customStyle="1" w:styleId="130">
    <w:name w:val="Сетка таблицы13"/>
    <w:basedOn w:val="a1"/>
    <w:next w:val="af5"/>
    <w:uiPriority w:val="59"/>
    <w:rsid w:val="00A362A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A362A6"/>
  </w:style>
  <w:style w:type="table" w:customStyle="1" w:styleId="230">
    <w:name w:val="Сетка таблицы23"/>
    <w:basedOn w:val="a1"/>
    <w:next w:val="af5"/>
    <w:uiPriority w:val="59"/>
    <w:rsid w:val="00A36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qFormat/>
    <w:rsid w:val="00A362A6"/>
    <w:rPr>
      <w:i/>
      <w:iCs/>
    </w:rPr>
  </w:style>
  <w:style w:type="numbering" w:customStyle="1" w:styleId="33">
    <w:name w:val="Нет списка3"/>
    <w:next w:val="a2"/>
    <w:uiPriority w:val="99"/>
    <w:semiHidden/>
    <w:unhideWhenUsed/>
    <w:rsid w:val="00A362A6"/>
  </w:style>
  <w:style w:type="numbering" w:customStyle="1" w:styleId="1110">
    <w:name w:val="Нет списка111"/>
    <w:next w:val="a2"/>
    <w:uiPriority w:val="99"/>
    <w:semiHidden/>
    <w:rsid w:val="00A362A6"/>
  </w:style>
  <w:style w:type="table" w:customStyle="1" w:styleId="320">
    <w:name w:val="Сетка таблицы32"/>
    <w:basedOn w:val="a1"/>
    <w:next w:val="af5"/>
    <w:rsid w:val="00A3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A362A6"/>
  </w:style>
  <w:style w:type="table" w:customStyle="1" w:styleId="1120">
    <w:name w:val="Сетка таблицы112"/>
    <w:basedOn w:val="a1"/>
    <w:next w:val="af5"/>
    <w:uiPriority w:val="59"/>
    <w:rsid w:val="00A362A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62A6"/>
  </w:style>
  <w:style w:type="table" w:customStyle="1" w:styleId="2120">
    <w:name w:val="Сетка таблицы212"/>
    <w:basedOn w:val="a1"/>
    <w:next w:val="af5"/>
    <w:uiPriority w:val="59"/>
    <w:rsid w:val="00A36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A362A6"/>
  </w:style>
  <w:style w:type="numbering" w:customStyle="1" w:styleId="121">
    <w:name w:val="Нет списка12"/>
    <w:next w:val="a2"/>
    <w:uiPriority w:val="99"/>
    <w:semiHidden/>
    <w:rsid w:val="00A362A6"/>
  </w:style>
  <w:style w:type="table" w:customStyle="1" w:styleId="410">
    <w:name w:val="Сетка таблицы41"/>
    <w:basedOn w:val="a1"/>
    <w:next w:val="af5"/>
    <w:rsid w:val="00A3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A362A6"/>
  </w:style>
  <w:style w:type="table" w:customStyle="1" w:styleId="1210">
    <w:name w:val="Сетка таблицы121"/>
    <w:basedOn w:val="a1"/>
    <w:next w:val="af5"/>
    <w:uiPriority w:val="59"/>
    <w:rsid w:val="00A362A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62A6"/>
  </w:style>
  <w:style w:type="table" w:customStyle="1" w:styleId="2210">
    <w:name w:val="Сетка таблицы221"/>
    <w:basedOn w:val="a1"/>
    <w:next w:val="af5"/>
    <w:uiPriority w:val="59"/>
    <w:rsid w:val="00A36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A362A6"/>
  </w:style>
  <w:style w:type="numbering" w:customStyle="1" w:styleId="11111">
    <w:name w:val="Нет списка11111"/>
    <w:next w:val="a2"/>
    <w:uiPriority w:val="99"/>
    <w:semiHidden/>
    <w:rsid w:val="00A362A6"/>
  </w:style>
  <w:style w:type="table" w:customStyle="1" w:styleId="3110">
    <w:name w:val="Сетка таблицы311"/>
    <w:basedOn w:val="a1"/>
    <w:next w:val="af5"/>
    <w:rsid w:val="00A3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A362A6"/>
  </w:style>
  <w:style w:type="table" w:customStyle="1" w:styleId="11110">
    <w:name w:val="Сетка таблицы1111"/>
    <w:basedOn w:val="a1"/>
    <w:next w:val="af5"/>
    <w:uiPriority w:val="59"/>
    <w:rsid w:val="00A362A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A362A6"/>
  </w:style>
  <w:style w:type="table" w:customStyle="1" w:styleId="21110">
    <w:name w:val="Сетка таблицы2111"/>
    <w:basedOn w:val="a1"/>
    <w:next w:val="af5"/>
    <w:uiPriority w:val="59"/>
    <w:rsid w:val="00A36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36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4C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44C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44C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44C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B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444C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4C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44CBA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444CBA"/>
  </w:style>
  <w:style w:type="character" w:styleId="a3">
    <w:name w:val="Hyperlink"/>
    <w:unhideWhenUsed/>
    <w:rsid w:val="00444CBA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44CB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44CBA"/>
    <w:pPr>
      <w:spacing w:before="10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44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444C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444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444C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link w:val="ab"/>
    <w:qFormat/>
    <w:rsid w:val="00444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444C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c">
    <w:name w:val="Body Text"/>
    <w:basedOn w:val="a"/>
    <w:link w:val="ad"/>
    <w:unhideWhenUsed/>
    <w:rsid w:val="00444CBA"/>
    <w:pPr>
      <w:spacing w:after="120" w:line="240" w:lineRule="auto"/>
    </w:pPr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character" w:customStyle="1" w:styleId="ad">
    <w:name w:val="Основной текст Знак"/>
    <w:basedOn w:val="a0"/>
    <w:link w:val="ac"/>
    <w:rsid w:val="00444CBA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styleId="ae">
    <w:name w:val="Body Text Indent"/>
    <w:basedOn w:val="a"/>
    <w:link w:val="af"/>
    <w:unhideWhenUsed/>
    <w:rsid w:val="00444CBA"/>
    <w:pPr>
      <w:spacing w:after="120" w:line="240" w:lineRule="auto"/>
      <w:ind w:left="283"/>
    </w:pPr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444CBA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444C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444C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nhideWhenUsed/>
    <w:rsid w:val="00444CB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4CB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0">
    <w:name w:val="Balloon Text"/>
    <w:basedOn w:val="a"/>
    <w:link w:val="af1"/>
    <w:uiPriority w:val="99"/>
    <w:unhideWhenUsed/>
    <w:rsid w:val="00444CB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444CB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 Spacing"/>
    <w:uiPriority w:val="1"/>
    <w:qFormat/>
    <w:rsid w:val="00444CBA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44C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44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7">
    <w:name w:val="Style27"/>
    <w:basedOn w:val="a"/>
    <w:rsid w:val="00444CB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4">
    <w:name w:val="Основной текст_"/>
    <w:link w:val="12"/>
    <w:locked/>
    <w:rsid w:val="00444CBA"/>
    <w:rPr>
      <w:shd w:val="clear" w:color="auto" w:fill="FFFFFF"/>
    </w:rPr>
  </w:style>
  <w:style w:type="paragraph" w:customStyle="1" w:styleId="12">
    <w:name w:val="Основной текст1"/>
    <w:basedOn w:val="a"/>
    <w:link w:val="af4"/>
    <w:rsid w:val="00444CBA"/>
    <w:pPr>
      <w:shd w:val="clear" w:color="auto" w:fill="FFFFFF"/>
      <w:spacing w:after="60" w:line="286" w:lineRule="exact"/>
      <w:jc w:val="both"/>
    </w:pPr>
  </w:style>
  <w:style w:type="paragraph" w:customStyle="1" w:styleId="31">
    <w:name w:val="Заголовок 3+"/>
    <w:basedOn w:val="a"/>
    <w:rsid w:val="00444CB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rsid w:val="00444CBA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44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f2"/>
    <w:qFormat/>
    <w:rsid w:val="00444CBA"/>
    <w:rPr>
      <w:rFonts w:ascii="Times New Roman" w:hAnsi="Times New Roman"/>
      <w:sz w:val="28"/>
      <w:szCs w:val="28"/>
    </w:rPr>
  </w:style>
  <w:style w:type="paragraph" w:customStyle="1" w:styleId="14">
    <w:name w:val="Нижний колонтитул1"/>
    <w:basedOn w:val="a"/>
    <w:next w:val="a8"/>
    <w:uiPriority w:val="99"/>
    <w:rsid w:val="00444C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444CBA"/>
  </w:style>
  <w:style w:type="character" w:customStyle="1" w:styleId="c2c7">
    <w:name w:val="c2 c7"/>
    <w:basedOn w:val="a0"/>
    <w:rsid w:val="00444CBA"/>
  </w:style>
  <w:style w:type="character" w:customStyle="1" w:styleId="apple-converted-space">
    <w:name w:val="apple-converted-space"/>
    <w:basedOn w:val="a0"/>
    <w:rsid w:val="00444CBA"/>
  </w:style>
  <w:style w:type="character" w:customStyle="1" w:styleId="c20c7">
    <w:name w:val="c20 c7"/>
    <w:basedOn w:val="a0"/>
    <w:rsid w:val="00444CBA"/>
  </w:style>
  <w:style w:type="character" w:customStyle="1" w:styleId="c2c7c30">
    <w:name w:val="c2 c7 c30"/>
    <w:basedOn w:val="a0"/>
    <w:rsid w:val="00444CBA"/>
  </w:style>
  <w:style w:type="character" w:customStyle="1" w:styleId="FontStyle68">
    <w:name w:val="Font Style68"/>
    <w:rsid w:val="00444CBA"/>
    <w:rPr>
      <w:rFonts w:ascii="Times New Roman" w:hAnsi="Times New Roman" w:cs="Times New Roman" w:hint="default"/>
      <w:sz w:val="22"/>
      <w:szCs w:val="22"/>
    </w:rPr>
  </w:style>
  <w:style w:type="character" w:customStyle="1" w:styleId="FontStyle108">
    <w:name w:val="Font Style108"/>
    <w:rsid w:val="00444CB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98">
    <w:name w:val="Font Style98"/>
    <w:rsid w:val="00444CB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15">
    <w:name w:val="Нижний колонтитул Знак1"/>
    <w:uiPriority w:val="99"/>
    <w:semiHidden/>
    <w:rsid w:val="00444CBA"/>
  </w:style>
  <w:style w:type="character" w:customStyle="1" w:styleId="TimesNewRoman">
    <w:name w:val="Основной текст + Times New Roman"/>
    <w:aliases w:val="11 pt"/>
    <w:rsid w:val="00444CBA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table" w:styleId="af5">
    <w:name w:val="Table Grid"/>
    <w:basedOn w:val="a1"/>
    <w:rsid w:val="0044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59"/>
    <w:rsid w:val="00444CB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44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rsid w:val="0044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44CB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44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rsid w:val="0044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444CB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444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44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444CB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444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rsid w:val="00A362A6"/>
  </w:style>
  <w:style w:type="table" w:customStyle="1" w:styleId="51">
    <w:name w:val="Сетка таблицы5"/>
    <w:basedOn w:val="a1"/>
    <w:next w:val="af5"/>
    <w:rsid w:val="00A3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362A6"/>
  </w:style>
  <w:style w:type="table" w:customStyle="1" w:styleId="130">
    <w:name w:val="Сетка таблицы13"/>
    <w:basedOn w:val="a1"/>
    <w:next w:val="af5"/>
    <w:uiPriority w:val="59"/>
    <w:rsid w:val="00A362A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A362A6"/>
  </w:style>
  <w:style w:type="table" w:customStyle="1" w:styleId="230">
    <w:name w:val="Сетка таблицы23"/>
    <w:basedOn w:val="a1"/>
    <w:next w:val="af5"/>
    <w:uiPriority w:val="59"/>
    <w:rsid w:val="00A36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qFormat/>
    <w:rsid w:val="00A362A6"/>
    <w:rPr>
      <w:i/>
      <w:iCs/>
    </w:rPr>
  </w:style>
  <w:style w:type="numbering" w:customStyle="1" w:styleId="33">
    <w:name w:val="Нет списка3"/>
    <w:next w:val="a2"/>
    <w:uiPriority w:val="99"/>
    <w:semiHidden/>
    <w:unhideWhenUsed/>
    <w:rsid w:val="00A362A6"/>
  </w:style>
  <w:style w:type="numbering" w:customStyle="1" w:styleId="1110">
    <w:name w:val="Нет списка111"/>
    <w:next w:val="a2"/>
    <w:uiPriority w:val="99"/>
    <w:semiHidden/>
    <w:rsid w:val="00A362A6"/>
  </w:style>
  <w:style w:type="table" w:customStyle="1" w:styleId="320">
    <w:name w:val="Сетка таблицы32"/>
    <w:basedOn w:val="a1"/>
    <w:next w:val="af5"/>
    <w:rsid w:val="00A3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A362A6"/>
  </w:style>
  <w:style w:type="table" w:customStyle="1" w:styleId="1120">
    <w:name w:val="Сетка таблицы112"/>
    <w:basedOn w:val="a1"/>
    <w:next w:val="af5"/>
    <w:uiPriority w:val="59"/>
    <w:rsid w:val="00A362A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62A6"/>
  </w:style>
  <w:style w:type="table" w:customStyle="1" w:styleId="2120">
    <w:name w:val="Сетка таблицы212"/>
    <w:basedOn w:val="a1"/>
    <w:next w:val="af5"/>
    <w:uiPriority w:val="59"/>
    <w:rsid w:val="00A36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A362A6"/>
  </w:style>
  <w:style w:type="numbering" w:customStyle="1" w:styleId="121">
    <w:name w:val="Нет списка12"/>
    <w:next w:val="a2"/>
    <w:uiPriority w:val="99"/>
    <w:semiHidden/>
    <w:rsid w:val="00A362A6"/>
  </w:style>
  <w:style w:type="table" w:customStyle="1" w:styleId="410">
    <w:name w:val="Сетка таблицы41"/>
    <w:basedOn w:val="a1"/>
    <w:next w:val="af5"/>
    <w:rsid w:val="00A3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A362A6"/>
  </w:style>
  <w:style w:type="table" w:customStyle="1" w:styleId="1210">
    <w:name w:val="Сетка таблицы121"/>
    <w:basedOn w:val="a1"/>
    <w:next w:val="af5"/>
    <w:uiPriority w:val="59"/>
    <w:rsid w:val="00A362A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62A6"/>
  </w:style>
  <w:style w:type="table" w:customStyle="1" w:styleId="2210">
    <w:name w:val="Сетка таблицы221"/>
    <w:basedOn w:val="a1"/>
    <w:next w:val="af5"/>
    <w:uiPriority w:val="59"/>
    <w:rsid w:val="00A36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A362A6"/>
  </w:style>
  <w:style w:type="numbering" w:customStyle="1" w:styleId="11111">
    <w:name w:val="Нет списка11111"/>
    <w:next w:val="a2"/>
    <w:uiPriority w:val="99"/>
    <w:semiHidden/>
    <w:rsid w:val="00A362A6"/>
  </w:style>
  <w:style w:type="table" w:customStyle="1" w:styleId="3110">
    <w:name w:val="Сетка таблицы311"/>
    <w:basedOn w:val="a1"/>
    <w:next w:val="af5"/>
    <w:rsid w:val="00A3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A362A6"/>
  </w:style>
  <w:style w:type="table" w:customStyle="1" w:styleId="11110">
    <w:name w:val="Сетка таблицы1111"/>
    <w:basedOn w:val="a1"/>
    <w:next w:val="af5"/>
    <w:uiPriority w:val="59"/>
    <w:rsid w:val="00A362A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A362A6"/>
  </w:style>
  <w:style w:type="table" w:customStyle="1" w:styleId="21110">
    <w:name w:val="Сетка таблицы2111"/>
    <w:basedOn w:val="a1"/>
    <w:next w:val="af5"/>
    <w:uiPriority w:val="59"/>
    <w:rsid w:val="00A36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3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2014-10-30T07:33:00Z</dcterms:created>
  <dcterms:modified xsi:type="dcterms:W3CDTF">2015-01-13T12:06:00Z</dcterms:modified>
</cp:coreProperties>
</file>