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FD" w:rsidRPr="005718EB" w:rsidRDefault="00716DFD" w:rsidP="001A4D81">
      <w:pPr>
        <w:tabs>
          <w:tab w:val="left" w:pos="142"/>
          <w:tab w:val="left" w:pos="3402"/>
        </w:tabs>
        <w:spacing w:after="0" w:line="240" w:lineRule="auto"/>
        <w:ind w:firstLine="142"/>
        <w:jc w:val="center"/>
        <w:rPr>
          <w:rFonts w:ascii="Times New Roman" w:hAnsi="Times New Roman"/>
          <w:b/>
          <w:color w:val="000000"/>
          <w:sz w:val="24"/>
        </w:rPr>
      </w:pPr>
      <w:r w:rsidRPr="005718EB">
        <w:rPr>
          <w:rFonts w:ascii="Times New Roman" w:hAnsi="Times New Roman"/>
          <w:b/>
          <w:sz w:val="24"/>
        </w:rPr>
        <w:t xml:space="preserve">КАЛЕНДАРНО-ТЕМАТИЧЕСКОЕ ПЛАНИРОВАНИЕ ПО УЧЕБНОМУ ПРЕДМЕТУ </w:t>
      </w:r>
      <w:r w:rsidRPr="005718EB">
        <w:rPr>
          <w:rFonts w:ascii="Times New Roman" w:hAnsi="Times New Roman"/>
          <w:b/>
          <w:color w:val="000000"/>
          <w:sz w:val="24"/>
        </w:rPr>
        <w:t>«МАТЕМАТИКА»</w:t>
      </w:r>
    </w:p>
    <w:p w:rsidR="00716DFD" w:rsidRPr="005718EB" w:rsidRDefault="00716DFD" w:rsidP="001A4D81">
      <w:pPr>
        <w:tabs>
          <w:tab w:val="left" w:pos="142"/>
          <w:tab w:val="left" w:pos="3402"/>
        </w:tabs>
        <w:spacing w:after="0" w:line="240" w:lineRule="auto"/>
        <w:ind w:firstLine="142"/>
        <w:jc w:val="center"/>
        <w:rPr>
          <w:rFonts w:ascii="Times New Roman" w:hAnsi="Times New Roman"/>
          <w:sz w:val="24"/>
        </w:rPr>
      </w:pPr>
      <w:r w:rsidRPr="005718EB">
        <w:rPr>
          <w:rFonts w:ascii="Times New Roman" w:hAnsi="Times New Roman"/>
          <w:sz w:val="28"/>
        </w:rPr>
        <w:t>2 класс  УМК  «Школа 2100»</w:t>
      </w:r>
    </w:p>
    <w:tbl>
      <w:tblPr>
        <w:tblpPr w:leftFromText="180" w:rightFromText="180" w:vertAnchor="page" w:horzAnchor="margin" w:tblpY="17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418"/>
        <w:gridCol w:w="3544"/>
        <w:gridCol w:w="1134"/>
        <w:gridCol w:w="4819"/>
        <w:gridCol w:w="3763"/>
      </w:tblGrid>
      <w:tr w:rsidR="00716DFD" w:rsidRPr="005E70C2" w:rsidTr="005718EB">
        <w:trPr>
          <w:trHeight w:val="432"/>
        </w:trPr>
        <w:tc>
          <w:tcPr>
            <w:tcW w:w="15920" w:type="dxa"/>
            <w:gridSpan w:val="6"/>
            <w:vAlign w:val="center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i/>
              </w:rPr>
            </w:pPr>
            <w:r w:rsidRPr="005E70C2">
              <w:rPr>
                <w:rFonts w:ascii="Times New Roman" w:hAnsi="Times New Roman"/>
                <w:b/>
                <w:i/>
              </w:rPr>
              <w:t>Типы уроков и их сокращения, принятые в данном тематическом планировании:</w:t>
            </w:r>
          </w:p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i/>
              </w:rPr>
            </w:pP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  <w:r w:rsidRPr="005718EB">
              <w:rPr>
                <w:rFonts w:ascii="Times New Roman" w:hAnsi="Times New Roman"/>
                <w:sz w:val="24"/>
                <w:szCs w:val="24"/>
              </w:rPr>
              <w:t xml:space="preserve"> – урок открытия нового знания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  <w:r w:rsidRPr="005718EB">
              <w:rPr>
                <w:rFonts w:ascii="Times New Roman" w:hAnsi="Times New Roman"/>
                <w:sz w:val="24"/>
                <w:szCs w:val="24"/>
              </w:rPr>
              <w:t xml:space="preserve"> – урок закрепления  знаний и выработки умений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УКИЗ</w:t>
            </w:r>
            <w:r w:rsidRPr="005718EB">
              <w:rPr>
                <w:rFonts w:ascii="Times New Roman" w:hAnsi="Times New Roman"/>
                <w:sz w:val="24"/>
                <w:szCs w:val="24"/>
              </w:rPr>
              <w:t xml:space="preserve"> – урок комплексного использования знаний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УОСЗ –</w:t>
            </w:r>
            <w:r w:rsidRPr="005718EB">
              <w:rPr>
                <w:rFonts w:ascii="Times New Roman" w:hAnsi="Times New Roman"/>
                <w:sz w:val="24"/>
                <w:szCs w:val="24"/>
              </w:rPr>
              <w:t xml:space="preserve"> урок обобщения и систематизации знаний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УПОКЗ –</w:t>
            </w:r>
            <w:r w:rsidRPr="005718EB">
              <w:rPr>
                <w:rFonts w:ascii="Times New Roman" w:hAnsi="Times New Roman"/>
                <w:sz w:val="24"/>
                <w:szCs w:val="24"/>
              </w:rPr>
              <w:t xml:space="preserve"> урок проверки, оценки и контроля знаний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16DFD" w:rsidRPr="005E70C2" w:rsidTr="001A4D81">
        <w:trPr>
          <w:trHeight w:val="432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874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874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Содержательная линия.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0C2">
              <w:rPr>
                <w:rFonts w:ascii="Times New Roman" w:hAnsi="Times New Roman"/>
                <w:b/>
              </w:rPr>
              <w:t>Характеристика деятельности учащихся</w:t>
            </w:r>
          </w:p>
        </w:tc>
      </w:tr>
      <w:tr w:rsidR="00716DFD" w:rsidRPr="005E70C2" w:rsidTr="001A4D81">
        <w:trPr>
          <w:trHeight w:val="216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16DFD" w:rsidRPr="005E70C2" w:rsidTr="001A4D81">
        <w:trPr>
          <w:trHeight w:val="25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02.09.14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Приёмы устного сложения и вычитания чисел в пределах 20.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Названия  компонентов арифметических  действий,  знаки действий.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Сложение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,</w:t>
            </w:r>
            <w:r w:rsidRPr="005718EB">
              <w:rPr>
                <w:rFonts w:ascii="Times New Roman" w:hAnsi="Times New Roman"/>
                <w:color w:val="000000"/>
                <w:spacing w:val="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вычитание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как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взаимно обратные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действия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Взаимосвяз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ь 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 xml:space="preserve">арифметических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действий.</w:t>
            </w:r>
            <w:r w:rsidRPr="005718EB">
              <w:rPr>
                <w:rFonts w:ascii="Times New Roman" w:hAnsi="Times New Roman"/>
                <w:color w:val="000000"/>
                <w:spacing w:val="26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Нахождение</w:t>
            </w:r>
            <w:r w:rsidRPr="005718EB">
              <w:rPr>
                <w:rFonts w:ascii="Times New Roman" w:hAnsi="Times New Roman"/>
                <w:color w:val="000000"/>
                <w:spacing w:val="8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неизвестного</w:t>
            </w:r>
            <w:r w:rsidRPr="005718EB">
              <w:rPr>
                <w:rFonts w:ascii="Times New Roman" w:hAnsi="Times New Roman"/>
                <w:color w:val="000000"/>
                <w:spacing w:val="-7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компонента</w:t>
            </w:r>
            <w:r w:rsidRPr="005718EB">
              <w:rPr>
                <w:rFonts w:ascii="Times New Roman" w:hAnsi="Times New Roman"/>
                <w:color w:val="000000"/>
                <w:spacing w:val="-1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арифметичес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кого </w:t>
            </w:r>
            <w:r w:rsidRPr="005718EB">
              <w:rPr>
                <w:rFonts w:ascii="Times New Roman" w:hAnsi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действия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 xml:space="preserve"> Названия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компонентов</w:t>
            </w:r>
            <w:r w:rsidRPr="005718EB">
              <w:rPr>
                <w:rFonts w:ascii="Times New Roman" w:hAnsi="Times New Roman"/>
                <w:color w:val="000000"/>
                <w:spacing w:val="11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арифметических</w:t>
            </w:r>
            <w:r w:rsidRPr="005718EB">
              <w:rPr>
                <w:rFonts w:ascii="Times New Roman" w:hAnsi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действий,</w:t>
            </w:r>
            <w:r w:rsidRPr="005718EB">
              <w:rPr>
                <w:rFonts w:ascii="Times New Roman" w:hAnsi="Times New Roman"/>
                <w:color w:val="000000"/>
                <w:spacing w:val="31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знаки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действий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03.09.14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Названия  компонентов арифметических  действий,  знаки действий.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Сложение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,</w:t>
            </w:r>
            <w:r w:rsidRPr="005718EB">
              <w:rPr>
                <w:rFonts w:ascii="Times New Roman" w:hAnsi="Times New Roman"/>
                <w:color w:val="000000"/>
                <w:spacing w:val="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вычитание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как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взаимно обратные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действия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Взаимосвяз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ь 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 xml:space="preserve">арифметических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действий.</w:t>
            </w:r>
            <w:r w:rsidRPr="005718EB">
              <w:rPr>
                <w:rFonts w:ascii="Times New Roman" w:hAnsi="Times New Roman"/>
                <w:color w:val="000000"/>
                <w:spacing w:val="26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Нахождение</w:t>
            </w:r>
            <w:r w:rsidRPr="005718EB">
              <w:rPr>
                <w:rFonts w:ascii="Times New Roman" w:hAnsi="Times New Roman"/>
                <w:color w:val="000000"/>
                <w:spacing w:val="8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неизвестного</w:t>
            </w:r>
            <w:r w:rsidRPr="005718EB">
              <w:rPr>
                <w:rFonts w:ascii="Times New Roman" w:hAnsi="Times New Roman"/>
                <w:color w:val="000000"/>
                <w:spacing w:val="-7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компонента</w:t>
            </w:r>
            <w:r w:rsidRPr="005718EB">
              <w:rPr>
                <w:rFonts w:ascii="Times New Roman" w:hAnsi="Times New Roman"/>
                <w:color w:val="000000"/>
                <w:spacing w:val="-1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арифметичес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кого </w:t>
            </w:r>
            <w:r w:rsidRPr="005718EB">
              <w:rPr>
                <w:rFonts w:ascii="Times New Roman" w:hAnsi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действия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 xml:space="preserve"> Названия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компонентов</w:t>
            </w:r>
            <w:r w:rsidRPr="005718EB">
              <w:rPr>
                <w:rFonts w:ascii="Times New Roman" w:hAnsi="Times New Roman"/>
                <w:color w:val="000000"/>
                <w:spacing w:val="11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арифметических</w:t>
            </w:r>
            <w:r w:rsidRPr="005718EB">
              <w:rPr>
                <w:rFonts w:ascii="Times New Roman" w:hAnsi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действий,</w:t>
            </w:r>
            <w:r w:rsidRPr="005718EB">
              <w:rPr>
                <w:rFonts w:ascii="Times New Roman" w:hAnsi="Times New Roman"/>
                <w:color w:val="000000"/>
                <w:spacing w:val="31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знаки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действий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зависимости.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05.09.14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Письменное сложение и вычитание чисел в пределах 20.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УКИЗ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Сложение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,</w:t>
            </w:r>
            <w:r w:rsidRPr="005718EB">
              <w:rPr>
                <w:rFonts w:ascii="Times New Roman" w:hAnsi="Times New Roman"/>
                <w:color w:val="000000"/>
                <w:spacing w:val="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вычитание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как взаимно обратные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действия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Взаимосвяз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ь 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 xml:space="preserve">арифметических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действий.</w:t>
            </w:r>
            <w:r w:rsidRPr="005718EB">
              <w:rPr>
                <w:rFonts w:ascii="Times New Roman" w:hAnsi="Times New Roman"/>
                <w:color w:val="000000"/>
                <w:spacing w:val="26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Нахождение</w:t>
            </w:r>
            <w:r w:rsidRPr="005718EB">
              <w:rPr>
                <w:rFonts w:ascii="Times New Roman" w:hAnsi="Times New Roman"/>
                <w:color w:val="000000"/>
                <w:spacing w:val="8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неизвестного</w:t>
            </w:r>
            <w:r w:rsidRPr="005718EB">
              <w:rPr>
                <w:rFonts w:ascii="Times New Roman" w:hAnsi="Times New Roman"/>
                <w:color w:val="000000"/>
                <w:spacing w:val="-7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компонента</w:t>
            </w:r>
            <w:r w:rsidRPr="005718EB">
              <w:rPr>
                <w:rFonts w:ascii="Times New Roman" w:hAnsi="Times New Roman"/>
                <w:color w:val="000000"/>
                <w:spacing w:val="-1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арифметичес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кого </w:t>
            </w:r>
            <w:r w:rsidRPr="005718EB">
              <w:rPr>
                <w:rFonts w:ascii="Times New Roman" w:hAnsi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действия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lastRenderedPageBreak/>
              <w:t xml:space="preserve">Названия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компонентов</w:t>
            </w:r>
            <w:r w:rsidRPr="005718EB">
              <w:rPr>
                <w:rFonts w:ascii="Times New Roman" w:hAnsi="Times New Roman"/>
                <w:color w:val="000000"/>
                <w:spacing w:val="11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арифметических</w:t>
            </w:r>
            <w:r w:rsidRPr="005718EB">
              <w:rPr>
                <w:rFonts w:ascii="Times New Roman" w:hAnsi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действий,</w:t>
            </w:r>
            <w:r w:rsidRPr="005718EB">
              <w:rPr>
                <w:rFonts w:ascii="Times New Roman" w:hAnsi="Times New Roman"/>
                <w:color w:val="000000"/>
                <w:spacing w:val="31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знаки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действий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lastRenderedPageBreak/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lastRenderedPageBreak/>
              <w:t>деления).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Моделировать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зависимости.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08.09.14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свойств арифметических действий для удобства вычислений. Сложение и вычитание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Сложение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,</w:t>
            </w:r>
            <w:r w:rsidRPr="005718EB">
              <w:rPr>
                <w:rFonts w:ascii="Times New Roman" w:hAnsi="Times New Roman"/>
                <w:color w:val="000000"/>
                <w:spacing w:val="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вычитание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как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взаимно обратные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09.09.14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чисел. Таблица сложения.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Сложение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,</w:t>
            </w:r>
            <w:r w:rsidRPr="005718EB">
              <w:rPr>
                <w:rFonts w:ascii="Times New Roman" w:hAnsi="Times New Roman"/>
                <w:color w:val="000000"/>
                <w:spacing w:val="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вычитание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как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взаимно обратные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зависимости.</w:t>
            </w:r>
          </w:p>
        </w:tc>
      </w:tr>
      <w:tr w:rsidR="00716DFD" w:rsidRPr="005E70C2" w:rsidTr="001A4D81">
        <w:trPr>
          <w:trHeight w:val="1126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10.09.14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по теме: «Сложение и вычитание в пределах 20»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учет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знаний,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зависимости.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12.09.14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Высказывания. Сбор информации по плану. Фиксирование результатов сбора.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данными.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понятием «высказывание». Истинное и ложное высказывание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u w:val="single"/>
              </w:rPr>
              <w:t>Строить и объяснять</w:t>
            </w:r>
            <w:r w:rsidRPr="005718EB">
              <w:rPr>
                <w:rFonts w:ascii="Times New Roman" w:hAnsi="Times New Roman"/>
                <w:sz w:val="24"/>
                <w:szCs w:val="24"/>
              </w:rPr>
              <w:t xml:space="preserve"> простейшие логические выражения. </w:t>
            </w:r>
            <w:r w:rsidRPr="005718EB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5718EB">
              <w:rPr>
                <w:rFonts w:ascii="Times New Roman" w:hAnsi="Times New Roman"/>
                <w:sz w:val="24"/>
                <w:szCs w:val="24"/>
              </w:rPr>
              <w:t xml:space="preserve"> общее свойство группы предметов, чисел, геометрических фигур, числовых выражений и пр.; проверять его выполнение для каждого объекта группы.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15.09.14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Высказывания.   Сбор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 по плану. Ложь и истина.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УЗЗВУ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данными.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Выделение высказываний, различение истинных и ложных высказываний.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u w:val="single"/>
                <w:lang w:eastAsia="ru-RU"/>
              </w:rPr>
              <w:lastRenderedPageBreak/>
              <w:t>Собирать, обобщат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u w:val="single"/>
                <w:lang w:eastAsia="ru-RU"/>
              </w:rPr>
              <w:lastRenderedPageBreak/>
              <w:t>представ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лять</w:t>
            </w:r>
            <w:r w:rsidRPr="005718EB">
              <w:rPr>
                <w:rFonts w:ascii="Times New Roman" w:hAnsi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данные </w:t>
            </w:r>
            <w:r w:rsidRPr="005718EB">
              <w:rPr>
                <w:rFonts w:ascii="Times New Roman" w:hAnsi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(работая</w:t>
            </w:r>
            <w:r w:rsidRPr="005718EB">
              <w:rPr>
                <w:rFonts w:ascii="Times New Roman" w:hAnsi="Times New Roman"/>
                <w:color w:val="000000"/>
                <w:spacing w:val="20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группе  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 xml:space="preserve">или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самостоятельно).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16.09.14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Высказывания. 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Истинные и ложные высказывания. Логические задачи.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данными.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Выделение высказываний, различение истинных и ложных высказываний.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u w:val="single"/>
                <w:lang w:eastAsia="ru-RU"/>
              </w:rPr>
              <w:t>Собирать, обобщат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u w:val="single"/>
                <w:lang w:eastAsia="ru-RU"/>
              </w:rPr>
              <w:t>представ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лять</w:t>
            </w:r>
            <w:r w:rsidRPr="005718EB">
              <w:rPr>
                <w:rFonts w:ascii="Times New Roman" w:hAnsi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данные </w:t>
            </w:r>
            <w:r w:rsidRPr="005718EB">
              <w:rPr>
                <w:rFonts w:ascii="Times New Roman" w:hAnsi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(работая</w:t>
            </w:r>
            <w:r w:rsidRPr="005718EB">
              <w:rPr>
                <w:rFonts w:ascii="Times New Roman" w:hAnsi="Times New Roman"/>
                <w:color w:val="000000"/>
                <w:spacing w:val="20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группе  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 xml:space="preserve">или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самостоятельно).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17.09.14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Переменная.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неизвестного компонента действия.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«переменная», значения переменной. Нахождение неизвестного компонента действия.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</w:tc>
      </w:tr>
      <w:tr w:rsidR="00716DFD" w:rsidRPr="005E70C2" w:rsidTr="001A4D81">
        <w:trPr>
          <w:trHeight w:val="719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19.09.14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Выражения с переменной. Чтение и запись числового выражения с переменной.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«выражения с переменной» Чтение, запись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нахождение значения переменной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-154"/>
                <w:tab w:val="left" w:pos="142"/>
                <w:tab w:val="left" w:pos="2964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зависимости.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22.09.14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Выражения с переменной. Чтение и запись числового выражения с переменной.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«выражения с переменной» Чтение, запись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нахождение значения переменной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23.09.14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Способы проверки правильности вычислений. Уравнение.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помощью правила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нахождении неизвестного слагаемого, уменьшаемого, вычитаемого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-154"/>
                <w:tab w:val="left" w:pos="142"/>
                <w:tab w:val="left" w:pos="2964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24.09.14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свойств арифметических действий для удобства вычислений. Уравнение.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Взаимосвяз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ь 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 xml:space="preserve">арифметических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действий.</w:t>
            </w:r>
            <w:r w:rsidRPr="005718EB">
              <w:rPr>
                <w:rFonts w:ascii="Times New Roman" w:hAnsi="Times New Roman"/>
                <w:color w:val="000000"/>
                <w:spacing w:val="26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Нахождение</w:t>
            </w:r>
            <w:r w:rsidRPr="005718EB">
              <w:rPr>
                <w:rFonts w:ascii="Times New Roman" w:hAnsi="Times New Roman"/>
                <w:color w:val="000000"/>
                <w:spacing w:val="8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неизвестного</w:t>
            </w:r>
            <w:r w:rsidRPr="005718EB">
              <w:rPr>
                <w:rFonts w:ascii="Times New Roman" w:hAnsi="Times New Roman"/>
                <w:color w:val="000000"/>
                <w:spacing w:val="-7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компонента</w:t>
            </w:r>
            <w:r w:rsidRPr="005718EB">
              <w:rPr>
                <w:rFonts w:ascii="Times New Roman" w:hAnsi="Times New Roman"/>
                <w:color w:val="000000"/>
                <w:spacing w:val="-1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арифметичес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кого </w:t>
            </w:r>
            <w:r w:rsidRPr="005718EB">
              <w:rPr>
                <w:rFonts w:ascii="Times New Roman" w:hAnsi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8"/>
                <w:sz w:val="24"/>
                <w:szCs w:val="24"/>
                <w:lang w:eastAsia="ru-RU"/>
              </w:rPr>
              <w:lastRenderedPageBreak/>
              <w:t>арифме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зависимости.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26.09.14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Нахождение значения числового выражения с переменной. Решение уравнений.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 xml:space="preserve">Названия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компонентов</w:t>
            </w:r>
            <w:r w:rsidRPr="005718EB">
              <w:rPr>
                <w:rFonts w:ascii="Times New Roman" w:hAnsi="Times New Roman"/>
                <w:color w:val="000000"/>
                <w:spacing w:val="11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арифметических</w:t>
            </w:r>
            <w:r w:rsidRPr="005718EB">
              <w:rPr>
                <w:rFonts w:ascii="Times New Roman" w:hAnsi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действий,</w:t>
            </w:r>
            <w:r w:rsidRPr="005718EB">
              <w:rPr>
                <w:rFonts w:ascii="Times New Roman" w:hAnsi="Times New Roman"/>
                <w:color w:val="000000"/>
                <w:spacing w:val="31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знаки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действий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выполнения.</w:t>
            </w:r>
          </w:p>
        </w:tc>
      </w:tr>
      <w:tr w:rsidR="00716DFD" w:rsidRPr="005E70C2" w:rsidTr="001A4D81">
        <w:trPr>
          <w:trHeight w:val="110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29.09.14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№1 по теме: «Нахождение неизвестного компонента действий»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Числовое равенство с переменной.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-154"/>
                <w:tab w:val="left" w:pos="142"/>
                <w:tab w:val="left" w:pos="2964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зависимости.</w:t>
            </w:r>
          </w:p>
        </w:tc>
      </w:tr>
      <w:tr w:rsidR="00716DFD" w:rsidRPr="005E70C2" w:rsidTr="001A4D81">
        <w:trPr>
          <w:trHeight w:val="110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30.09.14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действий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выражениях. Чтение и запись числового выражения.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помощью правила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нахождении неизвестного слагаемого, уменьшаемого, вычитаемого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</w:tc>
      </w:tr>
      <w:tr w:rsidR="00716DFD" w:rsidRPr="005E70C2" w:rsidTr="001A4D81">
        <w:trPr>
          <w:trHeight w:val="30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01.10.14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действий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выражениях. Скобки.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Нахождение значений числового выражения со скобками и без скобок.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зависимости.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03.10.14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Сочетательное свойство сложения.  Числовое выражение со скобками.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соче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тательным свойст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вом сложения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06.10.14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Перестановка и группировка слагаемых в сумме двух чисел.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Правило группи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ровки слагаемых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07.10.14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Вычитание суммы из числа. Перестановка и группировка слагаемых в сумме нескольких чисел.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Правило вычитания суммы из числа. Табличные случаи вычитания одно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значных чисел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lastRenderedPageBreak/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08.10.14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Перестановка и группировка слагаемых в сумме нескольких чисел.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Формулирование правила об использовании переместительного и сочетательного свой</w:t>
            </w: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 сл</w:t>
            </w:r>
            <w:proofErr w:type="gramEnd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ожения. Переместительное и сочетательное свойства сложения.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выполнения.</w:t>
            </w:r>
          </w:p>
        </w:tc>
      </w:tr>
      <w:tr w:rsidR="00716DFD" w:rsidRPr="005E70C2" w:rsidTr="001A4D81">
        <w:trPr>
          <w:trHeight w:val="724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10.10.14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Вычитание числа из суммы. Перестановка и группировка слагаемых в сумме нескольких чисел.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Правило вычитания числа из суммы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1560"/>
                <w:tab w:val="left" w:pos="262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u w:val="single"/>
                <w:lang w:eastAsia="ru-RU"/>
              </w:rPr>
              <w:t>Планироват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pacing w:val="-4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решени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pacing w:val="-32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задачи.</w:t>
            </w:r>
          </w:p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Действоват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п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0"/>
                <w:sz w:val="24"/>
                <w:szCs w:val="24"/>
                <w:lang w:eastAsia="ru-RU"/>
              </w:rPr>
              <w:t>заданном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>у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3"/>
                <w:sz w:val="24"/>
                <w:szCs w:val="24"/>
                <w:lang w:eastAsia="ru-RU"/>
              </w:rPr>
              <w:t>са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мостоятельно</w:t>
            </w:r>
            <w:r w:rsidRPr="005718EB">
              <w:rPr>
                <w:rFonts w:ascii="Times New Roman" w:hAnsi="Times New Roman"/>
                <w:color w:val="000000"/>
                <w:spacing w:val="4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составленному</w:t>
            </w:r>
            <w:r w:rsidRPr="005718EB">
              <w:rPr>
                <w:rFonts w:ascii="Times New Roman" w:hAnsi="Times New Roman"/>
                <w:color w:val="000000"/>
                <w:spacing w:val="5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плану</w:t>
            </w:r>
          </w:p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решения</w:t>
            </w:r>
            <w:r w:rsidRPr="005718EB">
              <w:rPr>
                <w:rFonts w:ascii="Times New Roman" w:hAnsi="Times New Roman"/>
                <w:color w:val="000000"/>
                <w:spacing w:val="21"/>
                <w:w w:val="11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13.10.14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арифметическим способом.  Взаимосвязь сложения и вычитания.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УКИЗ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Объяснять </w:t>
            </w:r>
            <w:r w:rsidRPr="005718EB">
              <w:rPr>
                <w:rFonts w:ascii="Times New Roman" w:hAnsi="Times New Roman"/>
                <w:color w:val="000000"/>
                <w:spacing w:val="4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(пояснять)</w:t>
            </w:r>
            <w:r w:rsidRPr="005718EB">
              <w:rPr>
                <w:rFonts w:ascii="Times New Roman" w:hAnsi="Times New Roman"/>
                <w:color w:val="000000"/>
                <w:spacing w:val="34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решения</w:t>
            </w:r>
          </w:p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</w:p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3"/>
                <w:w w:val="107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геометрически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25"/>
                <w:sz w:val="24"/>
                <w:szCs w:val="24"/>
                <w:lang w:eastAsia="ru-RU"/>
              </w:rPr>
              <w:t>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разы </w:t>
            </w:r>
            <w:r w:rsidRPr="005718EB">
              <w:rPr>
                <w:rFonts w:ascii="Times New Roman" w:hAnsi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5718EB">
              <w:rPr>
                <w:rFonts w:ascii="Times New Roman" w:hAnsi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решения</w:t>
            </w:r>
            <w:r w:rsidRPr="005718EB">
              <w:rPr>
                <w:rFonts w:ascii="Times New Roman" w:hAnsi="Times New Roman"/>
                <w:color w:val="000000"/>
                <w:spacing w:val="21"/>
                <w:w w:val="11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14.10.14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Распознавание и называние геометрической фигуры и геометрических тел.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Плоские и объёмные фигуры.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объ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емными телами и их принципиальным отличием от плоских фигур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Ломаная линия, прямоугольник, треугольник, многоугольник. Цилиндр, шар, конус.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Моделировать 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разнообразные ситуации расположения объектов в пространстве и на плоскости.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Изготавливать 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(конструировать) модели геометрических фигур, преобразовывать модели.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15.10.14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Плоскость. Взаимное расположение предметов в пространстве и на плоскости.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представления о плоскости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Описывать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свойства геометрических фигур.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Сравнивать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геометрические фигуры.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Соотносить 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реальные предметы с моделями рассматриваемых геометрических тел.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17.10.14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работа№2 по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теме: «Переместительное и сочетательное свойства сложения»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УПОК</w:t>
            </w:r>
            <w:r w:rsidRPr="005718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Сложение и вычитание чисел. Реше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задач несколькими способами, уравнений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lastRenderedPageBreak/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lastRenderedPageBreak/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.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20.10.14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Распознавание и называние геометрических фигур.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Обозначение геометрических фигур.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Обозначение геометрических фигур буквами латинского алфавита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Моделировать 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разнообразные ситуации расположения объектов в пространстве и на плоскости.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21.10.14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Распознавание геометрических фигур.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Острые и тупые углы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острых и тупых углов с помощью модели треугольника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Описывать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свойства геометрических фигур.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Сравнивать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геометрические фигуры.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Соотносить 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реальные предметы с моделями рассматриваемых геометрических тел.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22.10.14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Распознавание геометрических фигур.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Острые, прямые и тупые углы.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Модель прямого угла.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острых и тупых углов с помощью модели треугольника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Изготавливать 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(конструировать) модели геометрических фигур, преобразовывать модели\</w:t>
            </w:r>
          </w:p>
        </w:tc>
      </w:tr>
      <w:tr w:rsidR="00716DFD" w:rsidRPr="005E70C2" w:rsidTr="001A4D81">
        <w:trPr>
          <w:trHeight w:val="1254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24.10.14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Нумерация чисел в пределах 100. Последовательность чисел от 1 до 100.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Числа и величины.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натуральным</w:t>
            </w:r>
            <w:proofErr w:type="gramEnd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рядом в пределах 100. Чтение и запись двузначных чисел от 20 до 100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pacing w:val="15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числ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класса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 xml:space="preserve">м и </w:t>
            </w:r>
            <w:r w:rsidRPr="005718EB">
              <w:rPr>
                <w:rFonts w:ascii="Times New Roman" w:hAnsi="Times New Roman"/>
                <w:color w:val="000000"/>
                <w:w w:val="113"/>
                <w:sz w:val="24"/>
                <w:szCs w:val="24"/>
                <w:lang w:eastAsia="ru-RU"/>
              </w:rPr>
              <w:t>разрядам.</w:t>
            </w:r>
          </w:p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Создават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718EB">
              <w:rPr>
                <w:rFonts w:ascii="Times New Roman" w:hAnsi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 xml:space="preserve">требующие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перехода</w:t>
            </w:r>
            <w:r w:rsidRPr="005718EB">
              <w:rPr>
                <w:rFonts w:ascii="Times New Roman" w:hAnsi="Times New Roman"/>
                <w:color w:val="000000"/>
                <w:spacing w:val="19"/>
                <w:w w:val="11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5718EB">
              <w:rPr>
                <w:rFonts w:ascii="Times New Roman" w:hAnsi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одних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7"/>
                <w:sz w:val="24"/>
                <w:szCs w:val="24"/>
                <w:lang w:eastAsia="ru-RU"/>
              </w:rPr>
              <w:t>единиц</w:t>
            </w:r>
            <w:r w:rsidRPr="005718EB">
              <w:rPr>
                <w:rFonts w:ascii="Times New Roman" w:hAnsi="Times New Roman"/>
                <w:color w:val="000000"/>
                <w:spacing w:val="-25"/>
                <w:w w:val="11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7"/>
                <w:sz w:val="24"/>
                <w:szCs w:val="24"/>
                <w:lang w:eastAsia="ru-RU"/>
              </w:rPr>
              <w:t>измере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718EB">
              <w:rPr>
                <w:rFonts w:ascii="Times New Roman" w:hAnsi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другим.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27.10.14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чисел от 1 до 100. Составление числовых последовательностей.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Числа и величины.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Построение отрезка натурального ряда в пределах 100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u w:val="single"/>
                <w:lang w:eastAsia="ru-RU"/>
              </w:rPr>
              <w:t>Сравнивать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числа  по классам и разрядам.</w:t>
            </w:r>
          </w:p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u w:val="single"/>
                <w:lang w:eastAsia="ru-RU"/>
              </w:rPr>
              <w:t xml:space="preserve">Группировать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числа   по  заданному или  самостоятельно установленному  правилу.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28.10.14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двузначных чисел в виде суммы разрядных слагаемых.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Сравнение  чисел.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Числа и величины.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Сравнивание дву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значных чисел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Исследовать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ситуации,  требующие сравнения чисел и величин, их упорядочения.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Описывать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явления и события  с использованием чисел  и  величин</w:t>
            </w:r>
          </w:p>
        </w:tc>
      </w:tr>
      <w:tr w:rsidR="00716DFD" w:rsidRPr="005E70C2" w:rsidTr="001A4D81">
        <w:trPr>
          <w:trHeight w:val="83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29.10.14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Длина. Единицы длины. Метр.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Геометрические величины.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Метр – модель числа 100.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метром как моделью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числа 100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Разрешат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>житейски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pacing w:val="1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 xml:space="preserve">ситуации, 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требующи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умени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находит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17"/>
                <w:sz w:val="24"/>
                <w:szCs w:val="24"/>
                <w:lang w:eastAsia="ru-RU"/>
              </w:rPr>
              <w:t>гео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метрические 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величины 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4"/>
                <w:sz w:val="24"/>
                <w:szCs w:val="24"/>
                <w:lang w:eastAsia="ru-RU"/>
              </w:rPr>
              <w:t>(планиров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ка,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разметка).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1"/>
                <w:w w:val="106"/>
                <w:sz w:val="24"/>
                <w:szCs w:val="24"/>
                <w:u w:val="single"/>
                <w:lang w:eastAsia="ru-RU"/>
              </w:rPr>
              <w:t>Находит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"/>
                <w:w w:val="106"/>
                <w:sz w:val="24"/>
                <w:szCs w:val="24"/>
                <w:lang w:eastAsia="ru-RU"/>
              </w:rPr>
              <w:t>геометрическу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"/>
                <w:w w:val="113"/>
                <w:sz w:val="24"/>
                <w:szCs w:val="24"/>
                <w:lang w:eastAsia="ru-RU"/>
              </w:rPr>
              <w:t>величи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>разными</w:t>
            </w:r>
            <w:r w:rsidRPr="005718EB">
              <w:rPr>
                <w:rFonts w:ascii="Times New Roman" w:hAnsi="Times New Roman"/>
                <w:color w:val="000000"/>
                <w:spacing w:val="36"/>
                <w:w w:val="1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>способами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31.10.14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чисел от 1 до 100. Сравнение чисел.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Проверочная работа по теме: «Сравнение чисел в пределах 100»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УКИЗ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Числа и величины.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Нумерация двузначных чисел: построение натурального ряда, состав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 и их сравнение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pacing w:val="15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числ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класса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 xml:space="preserve">м и </w:t>
            </w:r>
            <w:r w:rsidRPr="005718EB">
              <w:rPr>
                <w:rFonts w:ascii="Times New Roman" w:hAnsi="Times New Roman"/>
                <w:color w:val="000000"/>
                <w:w w:val="113"/>
                <w:sz w:val="24"/>
                <w:szCs w:val="24"/>
                <w:lang w:eastAsia="ru-RU"/>
              </w:rPr>
              <w:t>разрядам.</w:t>
            </w:r>
          </w:p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Группировать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числа   по </w:t>
            </w:r>
            <w:r w:rsidRPr="005718EB">
              <w:rPr>
                <w:rFonts w:ascii="Times New Roman" w:hAnsi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 xml:space="preserve">заданному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  <w:r w:rsidRPr="005718EB">
              <w:rPr>
                <w:rFonts w:ascii="Times New Roman" w:hAnsi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самостоятельно установленно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правилу.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u w:val="single"/>
                <w:lang w:eastAsia="ru-RU"/>
              </w:rPr>
              <w:t>Описыват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явлени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я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событи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3"/>
                <w:sz w:val="24"/>
                <w:szCs w:val="24"/>
                <w:lang w:eastAsia="ru-RU"/>
              </w:rPr>
              <w:t xml:space="preserve">с 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>использованием</w:t>
            </w:r>
            <w:r w:rsidRPr="005718EB">
              <w:rPr>
                <w:rFonts w:ascii="Times New Roman" w:hAnsi="Times New Roman"/>
                <w:color w:val="000000"/>
                <w:spacing w:val="36"/>
                <w:w w:val="1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чисел </w:t>
            </w:r>
            <w:r w:rsidRPr="005718EB">
              <w:rPr>
                <w:rFonts w:ascii="Times New Roman" w:hAnsi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величин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10.11.14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чисел от 1 до 100. Сложение и вычитание чисел.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Числа и величины.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Нумерация двузначных чисел: построение натурального ряда, состав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 и их сравнение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pacing w:val="15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числ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класса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 xml:space="preserve">м и </w:t>
            </w:r>
            <w:r w:rsidRPr="005718EB">
              <w:rPr>
                <w:rFonts w:ascii="Times New Roman" w:hAnsi="Times New Roman"/>
                <w:color w:val="000000"/>
                <w:w w:val="113"/>
                <w:sz w:val="24"/>
                <w:szCs w:val="24"/>
                <w:lang w:eastAsia="ru-RU"/>
              </w:rPr>
              <w:t>разрядам.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u w:val="single"/>
                <w:lang w:eastAsia="ru-RU"/>
              </w:rPr>
              <w:t>Описыват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явлени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я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событи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3"/>
                <w:sz w:val="24"/>
                <w:szCs w:val="24"/>
                <w:lang w:eastAsia="ru-RU"/>
              </w:rPr>
              <w:t xml:space="preserve">с 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>использованием</w:t>
            </w:r>
            <w:r w:rsidRPr="005718EB">
              <w:rPr>
                <w:rFonts w:ascii="Times New Roman" w:hAnsi="Times New Roman"/>
                <w:color w:val="000000"/>
                <w:spacing w:val="36"/>
                <w:w w:val="1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чисел </w:t>
            </w:r>
            <w:r w:rsidRPr="005718EB">
              <w:rPr>
                <w:rFonts w:ascii="Times New Roman" w:hAnsi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величин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11.11.14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двузначных чисел. Алгоритм устного  вычисления.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Числа и величины.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Нумерация двузначных чисел: построение натурального ряда, состав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 и их сравнение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Группировать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числа   по </w:t>
            </w:r>
            <w:r w:rsidRPr="005718EB">
              <w:rPr>
                <w:rFonts w:ascii="Times New Roman" w:hAnsi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 xml:space="preserve">заданному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  <w:r w:rsidRPr="005718EB">
              <w:rPr>
                <w:rFonts w:ascii="Times New Roman" w:hAnsi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самостоятельно установленно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правилу.</w:t>
            </w:r>
          </w:p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Исследовать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ситуации, </w:t>
            </w:r>
            <w:r w:rsidRPr="005718EB">
              <w:rPr>
                <w:rFonts w:ascii="Times New Roman" w:hAnsi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требующие 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сравнени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я</w:t>
            </w:r>
            <w:r w:rsidRPr="005718EB">
              <w:rPr>
                <w:rFonts w:ascii="Times New Roman" w:hAnsi="Times New Roman"/>
                <w:color w:val="000000"/>
                <w:spacing w:val="1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чисе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718EB">
              <w:rPr>
                <w:rFonts w:ascii="Times New Roman" w:hAnsi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величин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, </w:t>
            </w:r>
            <w:r w:rsidRPr="005718EB">
              <w:rPr>
                <w:rFonts w:ascii="Times New Roman" w:hAnsi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 xml:space="preserve">их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упорядочения.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12.11.14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двузначных чисел. Алгоритм письменного  вычисления.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Устные способы сложения и вычитания двузначных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 (сложение и вычитание круглых чисел путем сложения и вычитания чисел, содержащихся в них десятков). Упражнение в записи и сравнении чисел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.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</w:tc>
      </w:tr>
      <w:tr w:rsidR="00716DFD" w:rsidRPr="005E70C2" w:rsidTr="001A4D81">
        <w:trPr>
          <w:trHeight w:val="128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14.11.14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вычитание двузначных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Способы проверки правильности вычислений.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Письменные приемы сложения и вычитания двузначных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 Упражнение в записи и сравнении чисел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зависимости.</w:t>
            </w:r>
          </w:p>
          <w:p w:rsidR="00716DFD" w:rsidRPr="005718EB" w:rsidRDefault="00716DFD" w:rsidP="001A4D81">
            <w:pPr>
              <w:widowControl w:val="0"/>
              <w:tabs>
                <w:tab w:val="left" w:pos="-154"/>
                <w:tab w:val="left" w:pos="142"/>
                <w:tab w:val="left" w:pos="2964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выполнения.</w:t>
            </w:r>
          </w:p>
        </w:tc>
      </w:tr>
      <w:tr w:rsidR="00716DFD" w:rsidRPr="005E70C2" w:rsidTr="001A4D81">
        <w:trPr>
          <w:trHeight w:val="914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17.11.14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вычитание двузначных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чисел. Использование свойств арифметических действий для удобства вычислений.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Письменные приемы сложения и вычитания двузначных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зависимости.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18.11.14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вычитание двузначных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чисел. Представление чисел в виде суммы разрядных слагаемых.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Письменные приемы сложения и вычитания двузначных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.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19.11.14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3 по теме: «Сложение и вычитание двузначных чисел»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вычитание чисел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умений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навыков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.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</w:tc>
      </w:tr>
      <w:tr w:rsidR="00716DFD" w:rsidRPr="005E70C2" w:rsidTr="001A4D81">
        <w:trPr>
          <w:trHeight w:val="536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21.11.14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вычитание двузначных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чисел. Алгоритмы устных и письменных вычислений.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2"/>
                <w:w w:val="109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  <w:lang w:eastAsia="ru-RU"/>
              </w:rPr>
              <w:t>изученны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15"/>
                <w:sz w:val="24"/>
                <w:szCs w:val="24"/>
                <w:lang w:eastAsia="ru-RU"/>
              </w:rPr>
              <w:t>зависи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мости.</w:t>
            </w:r>
          </w:p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3"/>
                <w:w w:val="106"/>
                <w:sz w:val="24"/>
                <w:szCs w:val="24"/>
                <w:u w:val="single"/>
                <w:lang w:eastAsia="ru-RU"/>
              </w:rPr>
              <w:t>Находит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09"/>
                <w:sz w:val="24"/>
                <w:szCs w:val="24"/>
                <w:u w:val="single"/>
                <w:lang w:eastAsia="ru-RU"/>
              </w:rPr>
              <w:t>выбират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спосо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25"/>
                <w:sz w:val="24"/>
                <w:szCs w:val="24"/>
                <w:lang w:eastAsia="ru-RU"/>
              </w:rPr>
              <w:t>ре</w:t>
            </w:r>
            <w:r w:rsidRPr="005718EB">
              <w:rPr>
                <w:rFonts w:ascii="Times New Roman" w:hAnsi="Times New Roman"/>
                <w:color w:val="000000"/>
                <w:spacing w:val="7"/>
                <w:w w:val="107"/>
                <w:sz w:val="24"/>
                <w:szCs w:val="24"/>
                <w:lang w:eastAsia="ru-RU"/>
              </w:rPr>
              <w:t>шени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я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718EB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>текстово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718EB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7"/>
                <w:w w:val="111"/>
                <w:sz w:val="24"/>
                <w:szCs w:val="24"/>
                <w:lang w:eastAsia="ru-RU"/>
              </w:rPr>
              <w:t>задачи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.</w:t>
            </w:r>
          </w:p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7"/>
                <w:w w:val="109"/>
                <w:sz w:val="24"/>
                <w:szCs w:val="24"/>
                <w:u w:val="single"/>
                <w:lang w:eastAsia="ru-RU"/>
              </w:rPr>
              <w:t>Выби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u w:val="single"/>
                <w:lang w:eastAsia="ru-RU"/>
              </w:rPr>
              <w:t>рат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удобны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спосо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9"/>
                <w:sz w:val="24"/>
                <w:szCs w:val="24"/>
                <w:lang w:eastAsia="ru-RU"/>
              </w:rPr>
              <w:t>решени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я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26"/>
                <w:sz w:val="24"/>
                <w:szCs w:val="24"/>
                <w:lang w:eastAsia="ru-RU"/>
              </w:rPr>
              <w:t>за</w:t>
            </w:r>
            <w:r w:rsidRPr="005718EB">
              <w:rPr>
                <w:rFonts w:ascii="Times New Roman" w:hAnsi="Times New Roman"/>
                <w:color w:val="000000"/>
                <w:spacing w:val="2"/>
                <w:w w:val="110"/>
                <w:sz w:val="24"/>
                <w:szCs w:val="24"/>
                <w:lang w:eastAsia="ru-RU"/>
              </w:rPr>
              <w:t>дачи.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24.11.14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вычитание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двузначных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чисел. Способы проверки правильности вычислений.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Устные способы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сложения и вычитания двузначных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чисел.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навыков устных вычислений. «Вычисления столбиком»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lastRenderedPageBreak/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lastRenderedPageBreak/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25.11.14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вычитание двузначных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чисел. Нахождение значения числового выражения.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Устные способы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сложения и вычитания двузначных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чисел.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навыков устных вычислений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-154"/>
                <w:tab w:val="left" w:pos="142"/>
                <w:tab w:val="left" w:pos="2964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26.11.14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вычитание двузначных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чисел. Порядок действий в числовом выражении.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Устные способы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сложения и вычитания двузначных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чисел.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навыков устных вычислений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зависимости.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6DFD" w:rsidRPr="005E70C2" w:rsidTr="001A4D81">
        <w:trPr>
          <w:trHeight w:val="14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28.11.14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Периметр. Изображение прямоугольника с определёнными длинами сторон.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Геометрические  величины.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понятием «периметр». Нахождение периметра заданных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фигур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Разрешат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>житейски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pacing w:val="1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 xml:space="preserve">ситуации, 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требующи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умени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находит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17"/>
                <w:sz w:val="24"/>
                <w:szCs w:val="24"/>
                <w:lang w:eastAsia="ru-RU"/>
              </w:rPr>
              <w:t>гео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метрические 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величины 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4"/>
                <w:sz w:val="24"/>
                <w:szCs w:val="24"/>
                <w:lang w:eastAsia="ru-RU"/>
              </w:rPr>
              <w:t>(планиров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ка,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разметка).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1"/>
                <w:w w:val="106"/>
                <w:sz w:val="24"/>
                <w:szCs w:val="24"/>
                <w:u w:val="single"/>
                <w:lang w:eastAsia="ru-RU"/>
              </w:rPr>
              <w:t>Находит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"/>
                <w:w w:val="106"/>
                <w:sz w:val="24"/>
                <w:szCs w:val="24"/>
                <w:lang w:eastAsia="ru-RU"/>
              </w:rPr>
              <w:t>геометрическу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"/>
                <w:w w:val="113"/>
                <w:sz w:val="24"/>
                <w:szCs w:val="24"/>
                <w:lang w:eastAsia="ru-RU"/>
              </w:rPr>
              <w:t>величи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>разными</w:t>
            </w:r>
            <w:r w:rsidRPr="005718EB">
              <w:rPr>
                <w:rFonts w:ascii="Times New Roman" w:hAnsi="Times New Roman"/>
                <w:color w:val="000000"/>
                <w:spacing w:val="36"/>
                <w:w w:val="1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>способами</w:t>
            </w:r>
          </w:p>
        </w:tc>
      </w:tr>
      <w:tr w:rsidR="00716DFD" w:rsidRPr="005E70C2" w:rsidTr="001A4D81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1.12.14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FF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Периметр. Алгоритм письменного сложения в выражениях с двузначными числами.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Геометрические  величины.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Разрешат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>житейски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pacing w:val="1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 xml:space="preserve">ситуации, 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требующи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умени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находит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17"/>
                <w:sz w:val="24"/>
                <w:szCs w:val="24"/>
                <w:lang w:eastAsia="ru-RU"/>
              </w:rPr>
              <w:t>гео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метрические 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величины 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4"/>
                <w:sz w:val="24"/>
                <w:szCs w:val="24"/>
                <w:lang w:eastAsia="ru-RU"/>
              </w:rPr>
              <w:t>(планиров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ка,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разметка).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1"/>
                <w:w w:val="106"/>
                <w:sz w:val="24"/>
                <w:szCs w:val="24"/>
                <w:u w:val="single"/>
                <w:lang w:eastAsia="ru-RU"/>
              </w:rPr>
              <w:t>Находит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"/>
                <w:w w:val="106"/>
                <w:sz w:val="24"/>
                <w:szCs w:val="24"/>
                <w:lang w:eastAsia="ru-RU"/>
              </w:rPr>
              <w:t>геометрическу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"/>
                <w:w w:val="113"/>
                <w:sz w:val="24"/>
                <w:szCs w:val="24"/>
                <w:lang w:eastAsia="ru-RU"/>
              </w:rPr>
              <w:t>величи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>разными</w:t>
            </w:r>
            <w:r w:rsidRPr="005718EB">
              <w:rPr>
                <w:rFonts w:ascii="Times New Roman" w:hAnsi="Times New Roman"/>
                <w:color w:val="000000"/>
                <w:spacing w:val="36"/>
                <w:w w:val="1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>способами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6DFD" w:rsidRPr="005E70C2" w:rsidTr="00271FF9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2.12.14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 письменного вычитания в выражениях с двузначными числами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Устные и письменные вычисления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натуральными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числами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выполнения.</w:t>
            </w:r>
          </w:p>
        </w:tc>
      </w:tr>
      <w:tr w:rsidR="00716DFD" w:rsidRPr="005E70C2" w:rsidTr="00271FF9">
        <w:trPr>
          <w:trHeight w:val="1064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3.12.14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№4 по теме: «Сложение и вычитание  двузначных чисел»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Устные приемы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вычислений случаев вида 27 + 7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</w:tc>
      </w:tr>
      <w:tr w:rsidR="00716DFD" w:rsidRPr="005E70C2" w:rsidTr="00271FF9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5.12.14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Алгоритмы письменного сложения и вычитания в выражениях с двузначными числами.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Письменные приемы сложения и вычитания двузначных чисел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-154"/>
                <w:tab w:val="left" w:pos="142"/>
                <w:tab w:val="left" w:pos="2964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6DFD" w:rsidRPr="005E70C2" w:rsidTr="00271FF9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8.12.14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арифметическим способом. Условие и вопрос задачи.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 с альтернативным условием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особенности их решения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1560"/>
                <w:tab w:val="left" w:pos="262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u w:val="single"/>
                <w:lang w:eastAsia="ru-RU"/>
              </w:rPr>
              <w:t>Планироват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pacing w:val="-4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решени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pacing w:val="-32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задачи.</w:t>
            </w:r>
          </w:p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Действоват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п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0"/>
                <w:sz w:val="24"/>
                <w:szCs w:val="24"/>
                <w:lang w:eastAsia="ru-RU"/>
              </w:rPr>
              <w:t>заданном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>у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3"/>
                <w:sz w:val="24"/>
                <w:szCs w:val="24"/>
                <w:lang w:eastAsia="ru-RU"/>
              </w:rPr>
              <w:t>са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мостоятельно</w:t>
            </w:r>
            <w:r w:rsidRPr="005718EB">
              <w:rPr>
                <w:rFonts w:ascii="Times New Roman" w:hAnsi="Times New Roman"/>
                <w:color w:val="000000"/>
                <w:spacing w:val="4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составленному</w:t>
            </w:r>
            <w:r w:rsidRPr="005718EB">
              <w:rPr>
                <w:rFonts w:ascii="Times New Roman" w:hAnsi="Times New Roman"/>
                <w:color w:val="000000"/>
                <w:spacing w:val="5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плану</w:t>
            </w:r>
          </w:p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решения</w:t>
            </w:r>
            <w:r w:rsidRPr="005718EB">
              <w:rPr>
                <w:rFonts w:ascii="Times New Roman" w:hAnsi="Times New Roman"/>
                <w:color w:val="000000"/>
                <w:spacing w:val="21"/>
                <w:w w:val="11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</w:p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Объяснять </w:t>
            </w:r>
            <w:r w:rsidRPr="005718EB">
              <w:rPr>
                <w:rFonts w:ascii="Times New Roman" w:hAnsi="Times New Roman"/>
                <w:color w:val="000000"/>
                <w:spacing w:val="4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(пояснять)</w:t>
            </w:r>
            <w:r w:rsidRPr="005718EB">
              <w:rPr>
                <w:rFonts w:ascii="Times New Roman" w:hAnsi="Times New Roman"/>
                <w:color w:val="000000"/>
                <w:spacing w:val="34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решения</w:t>
            </w:r>
          </w:p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</w:p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3"/>
                <w:w w:val="107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геометрически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25"/>
                <w:sz w:val="24"/>
                <w:szCs w:val="24"/>
                <w:lang w:eastAsia="ru-RU"/>
              </w:rPr>
              <w:t>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разы </w:t>
            </w:r>
            <w:r w:rsidRPr="005718EB">
              <w:rPr>
                <w:rFonts w:ascii="Times New Roman" w:hAnsi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5718EB">
              <w:rPr>
                <w:rFonts w:ascii="Times New Roman" w:hAnsi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решения</w:t>
            </w:r>
            <w:r w:rsidRPr="005718EB">
              <w:rPr>
                <w:rFonts w:ascii="Times New Roman" w:hAnsi="Times New Roman"/>
                <w:color w:val="000000"/>
                <w:spacing w:val="21"/>
                <w:w w:val="11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</w:p>
        </w:tc>
      </w:tr>
      <w:tr w:rsidR="00716DFD" w:rsidRPr="005E70C2" w:rsidTr="00271FF9">
        <w:trPr>
          <w:trHeight w:val="1057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9.12.14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вычитание двузначных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чисел. Порядок действий в числовом выражении.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Устные приемы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вычислений случаев вида 33-7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</w:tc>
      </w:tr>
      <w:tr w:rsidR="00716DFD" w:rsidRPr="005E70C2" w:rsidTr="00271FF9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10.12.14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вычитание двузначных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чисел. Способы проверки правильности вычислений.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Устные и письменные вычисления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натуральными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числами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-154"/>
                <w:tab w:val="left" w:pos="142"/>
                <w:tab w:val="left" w:pos="2964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зависимости.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6DFD" w:rsidRPr="005E70C2" w:rsidTr="00271FF9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12.12.14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вычитание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двузначных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чисел. Нахождение значения числового выражения.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УОСЗ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Письменные приемы сложения и вычитания вида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+ 18; 44- 18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lastRenderedPageBreak/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lastRenderedPageBreak/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выполнения.</w:t>
            </w:r>
          </w:p>
        </w:tc>
      </w:tr>
      <w:tr w:rsidR="00716DFD" w:rsidRPr="005E70C2" w:rsidTr="00271FF9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15.12.14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 письменного вычитания в выражениях с двузначными числами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Устные</w:t>
            </w:r>
            <w:proofErr w:type="gramEnd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письменные вычисление с натуральными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числами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выполнения.</w:t>
            </w:r>
          </w:p>
        </w:tc>
      </w:tr>
      <w:tr w:rsidR="00716DFD" w:rsidRPr="005E70C2" w:rsidTr="00271FF9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16.12.14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вычитание двузначных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чисел. Порядок действий в числовом выражении.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Устные</w:t>
            </w:r>
            <w:proofErr w:type="gramEnd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письменные вычисление с натуральными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числами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выполнения.</w:t>
            </w:r>
          </w:p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</w:p>
        </w:tc>
      </w:tr>
      <w:tr w:rsidR="00716DFD" w:rsidRPr="005E70C2" w:rsidTr="00271FF9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17.12.14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вычитание двузначных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чисел. Способы проверки правильности вычислений.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Устные</w:t>
            </w:r>
            <w:proofErr w:type="gramEnd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письменные вычисление с натуральными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числами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выполнения.</w:t>
            </w:r>
          </w:p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</w:p>
        </w:tc>
      </w:tr>
      <w:tr w:rsidR="00716DFD" w:rsidRPr="005E70C2" w:rsidTr="00271FF9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19.12.14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вычитание двузначных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чисел. Нахождение значения числового выражения.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Устные</w:t>
            </w:r>
            <w:proofErr w:type="gramEnd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письменные вычисление с натуральными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числами</w:t>
            </w:r>
          </w:p>
        </w:tc>
        <w:tc>
          <w:tcPr>
            <w:tcW w:w="3763" w:type="dxa"/>
            <w:vAlign w:val="center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выполнения.</w:t>
            </w:r>
          </w:p>
        </w:tc>
      </w:tr>
      <w:tr w:rsidR="00716DFD" w:rsidRPr="005E70C2" w:rsidTr="00271FF9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22.12.14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 письменного вычитания в выражениях с двузначными числами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УКИЗ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Устные</w:t>
            </w:r>
            <w:proofErr w:type="gramEnd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письменные вычисление с натуральными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числами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</w:tc>
      </w:tr>
      <w:tr w:rsidR="00716DFD" w:rsidRPr="005E70C2" w:rsidTr="00271FF9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23.12.14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вычитание двузначных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чисел. Порядок действий в числовом выражении.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устным приемом вычисления, когда вычитаемое или слагаемое в целях удобства и быстроты вычислений за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меняется круглым числом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-154"/>
                <w:tab w:val="left" w:pos="142"/>
                <w:tab w:val="left" w:pos="2964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.</w:t>
            </w:r>
          </w:p>
          <w:p w:rsidR="00716DFD" w:rsidRPr="005718EB" w:rsidRDefault="00716DFD" w:rsidP="001A4D81">
            <w:pPr>
              <w:widowControl w:val="0"/>
              <w:tabs>
                <w:tab w:val="left" w:pos="-154"/>
                <w:tab w:val="left" w:pos="142"/>
                <w:tab w:val="left" w:pos="2964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lastRenderedPageBreak/>
              <w:t>24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</w:tc>
      </w:tr>
      <w:tr w:rsidR="00716DFD" w:rsidRPr="005E70C2" w:rsidTr="00271FF9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24.12.14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 задач арифметическим способом. Задачи, при которых используется смысл арифметического действия.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арифметическим способом. Нахож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дение значения чи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слового выраже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ния, содержащего 2-3 действия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Обнаруживать</w:t>
            </w:r>
            <w:r w:rsidRPr="005718EB">
              <w:rPr>
                <w:rFonts w:ascii="Times New Roman" w:hAnsi="Times New Roman"/>
                <w:color w:val="000000"/>
                <w:spacing w:val="36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устранять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ошибки </w:t>
            </w:r>
            <w:r w:rsidRPr="005718EB">
              <w:rPr>
                <w:rFonts w:ascii="Times New Roman" w:hAnsi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>логическог</w:t>
            </w:r>
            <w:r w:rsidRPr="005718EB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о </w:t>
            </w:r>
            <w:r w:rsidRPr="005718EB">
              <w:rPr>
                <w:rFonts w:ascii="Times New Roman" w:hAnsi="Times New Roman"/>
                <w:color w:val="000000"/>
                <w:spacing w:val="26"/>
                <w:w w:val="10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 w:rsidRPr="005718E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ход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решения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 xml:space="preserve">) </w:t>
            </w:r>
            <w:r w:rsidRPr="005718EB">
              <w:rPr>
                <w:rFonts w:ascii="Times New Roman" w:hAnsi="Times New Roman"/>
                <w:color w:val="000000"/>
                <w:spacing w:val="1"/>
                <w:w w:val="11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 </w:t>
            </w:r>
            <w:r w:rsidRPr="005718EB">
              <w:rPr>
                <w:rFonts w:ascii="Times New Roman" w:hAnsi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718EB"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09"/>
                <w:sz w:val="24"/>
                <w:szCs w:val="24"/>
                <w:lang w:eastAsia="ru-RU"/>
              </w:rPr>
              <w:t xml:space="preserve">вычислении)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характера.</w:t>
            </w:r>
          </w:p>
        </w:tc>
      </w:tr>
      <w:tr w:rsidR="00716DFD" w:rsidRPr="005E70C2" w:rsidTr="00271FF9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26.12.14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 задач арифметическим способом. Задачи, при которых используется смысл арифметического действия.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арифметическим способом. Нахож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дение значения чи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слового выраже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ния, содержащего 2-3 действия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зависимости.</w:t>
            </w:r>
            <w:r w:rsidRPr="005718EB">
              <w:rPr>
                <w:rFonts w:ascii="Times New Roman" w:hAnsi="Times New Roman"/>
                <w:color w:val="000000"/>
                <w:spacing w:val="3"/>
                <w:w w:val="106"/>
                <w:sz w:val="24"/>
                <w:szCs w:val="24"/>
                <w:u w:val="single"/>
                <w:lang w:eastAsia="ru-RU"/>
              </w:rPr>
              <w:t xml:space="preserve"> Наблюдат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14"/>
                <w:sz w:val="24"/>
                <w:szCs w:val="24"/>
                <w:lang w:eastAsia="ru-RU"/>
              </w:rPr>
              <w:t>з</w:t>
            </w:r>
            <w:r w:rsidRPr="005718EB">
              <w:rPr>
                <w:rFonts w:ascii="Times New Roman" w:hAnsi="Times New Roman"/>
                <w:color w:val="000000"/>
                <w:w w:val="114"/>
                <w:sz w:val="24"/>
                <w:szCs w:val="24"/>
                <w:lang w:eastAsia="ru-RU"/>
              </w:rPr>
              <w:t>а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11"/>
                <w:sz w:val="24"/>
                <w:szCs w:val="24"/>
                <w:lang w:eastAsia="ru-RU"/>
              </w:rPr>
              <w:t>изменение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м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16"/>
                <w:sz w:val="24"/>
                <w:szCs w:val="24"/>
                <w:lang w:eastAsia="ru-RU"/>
              </w:rPr>
              <w:t>реше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  </w:t>
            </w:r>
            <w:r w:rsidRPr="005718EB"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0"/>
                <w:sz w:val="24"/>
                <w:szCs w:val="24"/>
                <w:lang w:eastAsia="ru-RU"/>
              </w:rPr>
              <w:t>задач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 xml:space="preserve">и  </w:t>
            </w:r>
            <w:r w:rsidRPr="005718EB">
              <w:rPr>
                <w:rFonts w:ascii="Times New Roman" w:hAnsi="Times New Roman"/>
                <w:color w:val="000000"/>
                <w:spacing w:val="20"/>
                <w:w w:val="1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5"/>
                <w:w w:val="109"/>
                <w:sz w:val="24"/>
                <w:szCs w:val="24"/>
                <w:lang w:eastAsia="ru-RU"/>
              </w:rPr>
              <w:t>изменени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и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  <w:lang w:eastAsia="ru-RU"/>
              </w:rPr>
              <w:t xml:space="preserve">ее. </w:t>
            </w:r>
            <w:r w:rsidRPr="005718EB">
              <w:rPr>
                <w:rFonts w:ascii="Times New Roman" w:hAnsi="Times New Roman"/>
                <w:color w:val="000000"/>
                <w:spacing w:val="4"/>
                <w:w w:val="106"/>
                <w:sz w:val="24"/>
                <w:szCs w:val="24"/>
                <w:lang w:eastAsia="ru-RU"/>
              </w:rPr>
              <w:t>Самостоятельн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о </w:t>
            </w:r>
            <w:r w:rsidRPr="005718EB">
              <w:rPr>
                <w:rFonts w:ascii="Times New Roman" w:hAnsi="Times New Roman"/>
                <w:color w:val="000000"/>
                <w:spacing w:val="11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6"/>
                <w:sz w:val="24"/>
                <w:szCs w:val="24"/>
                <w:u w:val="single"/>
                <w:lang w:eastAsia="ru-RU"/>
              </w:rPr>
              <w:t>выбират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1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 xml:space="preserve">способ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решения</w:t>
            </w:r>
            <w:r w:rsidRPr="005718EB">
              <w:rPr>
                <w:rFonts w:ascii="Times New Roman" w:hAnsi="Times New Roman"/>
                <w:color w:val="000000"/>
                <w:spacing w:val="21"/>
                <w:w w:val="11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</w:p>
        </w:tc>
      </w:tr>
      <w:tr w:rsidR="00716DFD" w:rsidRPr="005E70C2" w:rsidTr="00271FF9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29.12.14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вычитание двузначных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чисел. Нахождение значения числового выражения.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Устные и письмен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вычисления (сложение и вычи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тание)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-154"/>
                <w:tab w:val="left" w:pos="142"/>
                <w:tab w:val="left" w:pos="2964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.</w:t>
            </w:r>
          </w:p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</w:pPr>
          </w:p>
        </w:tc>
      </w:tr>
      <w:tr w:rsidR="00716DFD" w:rsidRPr="005E70C2" w:rsidTr="00271FF9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30.12.14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вычитание двузначных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чисел. Нахождение значения числового выражения.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Взаимосвяз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ь 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 xml:space="preserve">арифметических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действий.</w:t>
            </w:r>
            <w:r w:rsidRPr="005718EB">
              <w:rPr>
                <w:rFonts w:ascii="Times New Roman" w:hAnsi="Times New Roman"/>
                <w:color w:val="000000"/>
                <w:spacing w:val="26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Нахождение</w:t>
            </w:r>
            <w:r w:rsidRPr="005718EB">
              <w:rPr>
                <w:rFonts w:ascii="Times New Roman" w:hAnsi="Times New Roman"/>
                <w:color w:val="000000"/>
                <w:spacing w:val="8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неизвестного</w:t>
            </w:r>
            <w:r w:rsidRPr="005718EB">
              <w:rPr>
                <w:rFonts w:ascii="Times New Roman" w:hAnsi="Times New Roman"/>
                <w:color w:val="000000"/>
                <w:spacing w:val="-7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компонента</w:t>
            </w:r>
            <w:r w:rsidRPr="005718EB">
              <w:rPr>
                <w:rFonts w:ascii="Times New Roman" w:hAnsi="Times New Roman"/>
                <w:color w:val="000000"/>
                <w:spacing w:val="-1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арифметичес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кого </w:t>
            </w:r>
            <w:r w:rsidRPr="005718EB">
              <w:rPr>
                <w:rFonts w:ascii="Times New Roman" w:hAnsi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</w:tc>
      </w:tr>
      <w:tr w:rsidR="00716DFD" w:rsidRPr="005E70C2" w:rsidTr="00271FF9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12.01.15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Площадь. Палетка.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Единицы площади.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Геометрические  величины.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поня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тием «площадь фи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гуры». Способы сравнения площадей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Разрешат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>житейски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pacing w:val="1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 xml:space="preserve">ситуации, 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требующи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умени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находит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17"/>
                <w:sz w:val="24"/>
                <w:szCs w:val="24"/>
                <w:lang w:eastAsia="ru-RU"/>
              </w:rPr>
              <w:t>гео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метрические 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величины 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4"/>
                <w:sz w:val="24"/>
                <w:szCs w:val="24"/>
                <w:lang w:eastAsia="ru-RU"/>
              </w:rPr>
              <w:t>(планиров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ка,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разметка).</w:t>
            </w:r>
          </w:p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pacing w:val="2"/>
                <w:w w:val="109"/>
                <w:sz w:val="24"/>
                <w:szCs w:val="24"/>
                <w:u w:val="single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1"/>
                <w:w w:val="106"/>
                <w:sz w:val="24"/>
                <w:szCs w:val="24"/>
                <w:u w:val="single"/>
                <w:lang w:eastAsia="ru-RU"/>
              </w:rPr>
              <w:t>Находит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"/>
                <w:w w:val="106"/>
                <w:sz w:val="24"/>
                <w:szCs w:val="24"/>
                <w:lang w:eastAsia="ru-RU"/>
              </w:rPr>
              <w:t>геометрическу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"/>
                <w:w w:val="113"/>
                <w:sz w:val="24"/>
                <w:szCs w:val="24"/>
                <w:lang w:eastAsia="ru-RU"/>
              </w:rPr>
              <w:t>величи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>разными</w:t>
            </w:r>
            <w:r w:rsidRPr="005718EB">
              <w:rPr>
                <w:rFonts w:ascii="Times New Roman" w:hAnsi="Times New Roman"/>
                <w:color w:val="000000"/>
                <w:spacing w:val="36"/>
                <w:w w:val="1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>способами</w:t>
            </w:r>
          </w:p>
        </w:tc>
      </w:tr>
      <w:tr w:rsidR="00716DFD" w:rsidRPr="005E70C2" w:rsidTr="00271FF9">
        <w:trPr>
          <w:trHeight w:val="27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13.01.15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Нахождение площади как целого из составляющих частей.</w:t>
            </w:r>
          </w:p>
        </w:tc>
        <w:tc>
          <w:tcPr>
            <w:tcW w:w="113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УЗЗВУ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Геометрические  величины.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lastRenderedPageBreak/>
              <w:t>Разрешат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>житейски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pacing w:val="1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lastRenderedPageBreak/>
              <w:t xml:space="preserve">ситуации, 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требующи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умени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находит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17"/>
                <w:sz w:val="24"/>
                <w:szCs w:val="24"/>
                <w:lang w:eastAsia="ru-RU"/>
              </w:rPr>
              <w:t>гео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метрические 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величины 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4"/>
                <w:sz w:val="24"/>
                <w:szCs w:val="24"/>
                <w:lang w:eastAsia="ru-RU"/>
              </w:rPr>
              <w:t>(планиров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ка,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разметка).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DFD" w:rsidRPr="005E70C2" w:rsidTr="00271FF9">
        <w:trPr>
          <w:trHeight w:val="545"/>
        </w:trPr>
        <w:tc>
          <w:tcPr>
            <w:tcW w:w="1242" w:type="dxa"/>
            <w:vAlign w:val="center"/>
          </w:tcPr>
          <w:p w:rsidR="00716DFD" w:rsidRPr="005718EB" w:rsidRDefault="00716DFD" w:rsidP="001A4D81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DFD" w:rsidRPr="005718EB" w:rsidRDefault="008E391E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14.01.15</w:t>
            </w:r>
          </w:p>
        </w:tc>
        <w:tc>
          <w:tcPr>
            <w:tcW w:w="3544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Измерение площади геометрической фигуры палеткой.</w:t>
            </w:r>
          </w:p>
        </w:tc>
        <w:tc>
          <w:tcPr>
            <w:tcW w:w="1134" w:type="dxa"/>
          </w:tcPr>
          <w:p w:rsidR="00716DFD" w:rsidRPr="005E70C2" w:rsidRDefault="00716DFD" w:rsidP="001A4D81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Геометрические  величины.</w:t>
            </w:r>
          </w:p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навыков устных и письмен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вычислений с натуральными числами</w:t>
            </w:r>
          </w:p>
        </w:tc>
        <w:tc>
          <w:tcPr>
            <w:tcW w:w="3763" w:type="dxa"/>
            <w:vAlign w:val="center"/>
          </w:tcPr>
          <w:p w:rsidR="00716DFD" w:rsidRPr="005718EB" w:rsidRDefault="00716DFD" w:rsidP="001A4D81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1"/>
                <w:w w:val="106"/>
                <w:sz w:val="24"/>
                <w:szCs w:val="24"/>
                <w:u w:val="single"/>
                <w:lang w:eastAsia="ru-RU"/>
              </w:rPr>
              <w:t>Находит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"/>
                <w:w w:val="106"/>
                <w:sz w:val="24"/>
                <w:szCs w:val="24"/>
                <w:lang w:eastAsia="ru-RU"/>
              </w:rPr>
              <w:t>геометрическу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"/>
                <w:w w:val="113"/>
                <w:sz w:val="24"/>
                <w:szCs w:val="24"/>
                <w:lang w:eastAsia="ru-RU"/>
              </w:rPr>
              <w:t>величи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>разными</w:t>
            </w:r>
            <w:r w:rsidRPr="005718EB">
              <w:rPr>
                <w:rFonts w:ascii="Times New Roman" w:hAnsi="Times New Roman"/>
                <w:color w:val="000000"/>
                <w:spacing w:val="36"/>
                <w:w w:val="1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>способами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Сложение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вычитание двузначных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чисел. Нахождение значения числового выражения.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Взаимосвяз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ь 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 xml:space="preserve">арифметических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действий.</w:t>
            </w:r>
            <w:r w:rsidRPr="005718EB">
              <w:rPr>
                <w:rFonts w:ascii="Times New Roman" w:hAnsi="Times New Roman"/>
                <w:color w:val="000000"/>
                <w:spacing w:val="26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Нахождение</w:t>
            </w:r>
            <w:r w:rsidRPr="005718EB">
              <w:rPr>
                <w:rFonts w:ascii="Times New Roman" w:hAnsi="Times New Roman"/>
                <w:color w:val="000000"/>
                <w:spacing w:val="8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неизвестного</w:t>
            </w:r>
            <w:r w:rsidRPr="005718EB">
              <w:rPr>
                <w:rFonts w:ascii="Times New Roman" w:hAnsi="Times New Roman"/>
                <w:color w:val="000000"/>
                <w:spacing w:val="-7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компонента</w:t>
            </w:r>
            <w:r w:rsidRPr="005718EB">
              <w:rPr>
                <w:rFonts w:ascii="Times New Roman" w:hAnsi="Times New Roman"/>
                <w:color w:val="000000"/>
                <w:spacing w:val="-1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арифметичес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кого </w:t>
            </w:r>
            <w:r w:rsidRPr="005718EB">
              <w:rPr>
                <w:rFonts w:ascii="Times New Roman" w:hAnsi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действия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 xml:space="preserve"> Названия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компонентов</w:t>
            </w:r>
            <w:r w:rsidRPr="005718EB">
              <w:rPr>
                <w:rFonts w:ascii="Times New Roman" w:hAnsi="Times New Roman"/>
                <w:color w:val="000000"/>
                <w:spacing w:val="11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арифметических</w:t>
            </w:r>
            <w:r w:rsidRPr="005718EB">
              <w:rPr>
                <w:rFonts w:ascii="Times New Roman" w:hAnsi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действий,</w:t>
            </w:r>
            <w:r w:rsidRPr="005718EB">
              <w:rPr>
                <w:rFonts w:ascii="Times New Roman" w:hAnsi="Times New Roman"/>
                <w:color w:val="000000"/>
                <w:spacing w:val="31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знаки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действий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.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19.01.15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Умножение. Название компонентов арифметических действий.</w:t>
            </w:r>
          </w:p>
        </w:tc>
        <w:tc>
          <w:tcPr>
            <w:tcW w:w="113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«умноже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ние». Смысл дейст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вия умножения. Запись действия умножения. Чтение произве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дений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-154"/>
                <w:tab w:val="left" w:pos="142"/>
                <w:tab w:val="left" w:pos="2964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зависимости.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20.01.15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Умножение. Знак умножения. Компоненты умножения.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«умножение». Смысл дейст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вия умножения. Запись действия умножения. Чтение произве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дений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21.01.15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Умножение. Множители и произведение.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компо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нентов и резуль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тата действия ум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ножения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зависимости.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23.01.15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Перестановка множителей в произведении двух чисел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-154"/>
                <w:tab w:val="left" w:pos="142"/>
                <w:tab w:val="left" w:pos="2964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26.01.15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на нуль, умножение нуля.  Арифметические действия с числами «нуль» и «единица».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частными случаями умножения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27.01.15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Таблица умножения. Умножение на 2.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Таблица умноже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на 2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28.01.15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Таблица умножения. Умножение на 2.</w:t>
            </w:r>
          </w:p>
        </w:tc>
        <w:tc>
          <w:tcPr>
            <w:tcW w:w="113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УКИЗ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Таблица умножения на 2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30.01.15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Деление. Делимое, делитель, частное.</w:t>
            </w:r>
          </w:p>
        </w:tc>
        <w:tc>
          <w:tcPr>
            <w:tcW w:w="113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«деление». Простые задачи на деление (на части и по содержанию). Связь между действиями умножения и деления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2.02.15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Взаимосвязь умножения и деления.</w:t>
            </w:r>
          </w:p>
        </w:tc>
        <w:tc>
          <w:tcPr>
            <w:tcW w:w="113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3.02.15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Четные и нечетные числа.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Таблица умножения.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Числа и величины.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понятиями «четность» и «нечетность»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u w:val="single"/>
                <w:lang w:eastAsia="ru-RU"/>
              </w:rPr>
              <w:t>Описыват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явлени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я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событи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3"/>
                <w:sz w:val="24"/>
                <w:szCs w:val="24"/>
                <w:lang w:eastAsia="ru-RU"/>
              </w:rPr>
              <w:t xml:space="preserve">с 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>использованием</w:t>
            </w:r>
            <w:r w:rsidRPr="005718EB">
              <w:rPr>
                <w:rFonts w:ascii="Times New Roman" w:hAnsi="Times New Roman"/>
                <w:color w:val="000000"/>
                <w:spacing w:val="36"/>
                <w:w w:val="1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чисел </w:t>
            </w:r>
            <w:r w:rsidRPr="005718EB">
              <w:rPr>
                <w:rFonts w:ascii="Times New Roman" w:hAnsi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величин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4.02.15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Делимое, делитель, частное.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на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званиями компо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нентов и результата действия деления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-154"/>
                <w:tab w:val="left" w:pos="142"/>
                <w:tab w:val="left" w:pos="2964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lastRenderedPageBreak/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6.02.15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Таблица умножения. Умножение и деление на 3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табли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цы умножения на 3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зависимости.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9.02.15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 действий в выра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жении. Взаимосвязь умножения и деления, деления и умножения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по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рядком действий в выражении без скобок, где наряду с действиями сло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жения или вычита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есть действия умножения или де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-154"/>
                <w:tab w:val="left" w:pos="142"/>
                <w:tab w:val="left" w:pos="2964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10.02.15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Таблица умножения. Порядок действий в выра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жении.</w:t>
            </w:r>
          </w:p>
        </w:tc>
        <w:tc>
          <w:tcPr>
            <w:tcW w:w="113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по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рядком действий в выражении без скобок, где наряду с действиями сло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жения или вычита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есть действия умножения или де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11.02.15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Таблица умноже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ния. Умножение и де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ления на 4.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табли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цы умножения на 4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13.02.15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 прямо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угольника. Вычисление площади прямоугольника.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Геометрические  величины.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 геомет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рической фигуры Вычисление пло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щади прямоуголь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ника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Разрешат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>житейски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pacing w:val="1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 xml:space="preserve">ситуации, 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требующи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умени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находит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17"/>
                <w:sz w:val="24"/>
                <w:szCs w:val="24"/>
                <w:lang w:eastAsia="ru-RU"/>
              </w:rPr>
              <w:t>гео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метрические 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величины 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4"/>
                <w:sz w:val="24"/>
                <w:szCs w:val="24"/>
                <w:lang w:eastAsia="ru-RU"/>
              </w:rPr>
              <w:t>(планиров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ка,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разметка).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1"/>
                <w:w w:val="106"/>
                <w:sz w:val="24"/>
                <w:szCs w:val="24"/>
                <w:u w:val="single"/>
                <w:lang w:eastAsia="ru-RU"/>
              </w:rPr>
              <w:t>Находит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"/>
                <w:w w:val="106"/>
                <w:sz w:val="24"/>
                <w:szCs w:val="24"/>
                <w:lang w:eastAsia="ru-RU"/>
              </w:rPr>
              <w:t>геометрическу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"/>
                <w:w w:val="113"/>
                <w:sz w:val="24"/>
                <w:szCs w:val="24"/>
                <w:lang w:eastAsia="ru-RU"/>
              </w:rPr>
              <w:t>величи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>разными</w:t>
            </w:r>
            <w:r w:rsidRPr="005718EB">
              <w:rPr>
                <w:rFonts w:ascii="Times New Roman" w:hAnsi="Times New Roman"/>
                <w:color w:val="000000"/>
                <w:spacing w:val="36"/>
                <w:w w:val="1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>способами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16.02.15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задач, при которых используется смысл арифметического действия умножения, понятия «увеличить </w:t>
            </w: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«уменьшить в».</w:t>
            </w:r>
          </w:p>
        </w:tc>
        <w:tc>
          <w:tcPr>
            <w:tcW w:w="113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 на нахождение неизвестного множителя</w:t>
            </w:r>
          </w:p>
        </w:tc>
        <w:tc>
          <w:tcPr>
            <w:tcW w:w="3763" w:type="dxa"/>
            <w:tcBorders>
              <w:top w:val="single" w:sz="4" w:space="0" w:color="auto"/>
            </w:tcBorders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3"/>
                <w:w w:val="106"/>
                <w:sz w:val="24"/>
                <w:szCs w:val="24"/>
                <w:u w:val="single"/>
                <w:lang w:eastAsia="ru-RU"/>
              </w:rPr>
              <w:t>Находит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09"/>
                <w:sz w:val="24"/>
                <w:szCs w:val="24"/>
                <w:u w:val="single"/>
                <w:lang w:eastAsia="ru-RU"/>
              </w:rPr>
              <w:t>выбират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спосо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25"/>
                <w:sz w:val="24"/>
                <w:szCs w:val="24"/>
                <w:lang w:eastAsia="ru-RU"/>
              </w:rPr>
              <w:t>ре</w:t>
            </w:r>
            <w:r w:rsidRPr="005718EB">
              <w:rPr>
                <w:rFonts w:ascii="Times New Roman" w:hAnsi="Times New Roman"/>
                <w:color w:val="000000"/>
                <w:spacing w:val="7"/>
                <w:w w:val="107"/>
                <w:sz w:val="24"/>
                <w:szCs w:val="24"/>
                <w:lang w:eastAsia="ru-RU"/>
              </w:rPr>
              <w:t>шени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я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718EB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>текстово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718EB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7"/>
                <w:w w:val="111"/>
                <w:sz w:val="24"/>
                <w:szCs w:val="24"/>
                <w:lang w:eastAsia="ru-RU"/>
              </w:rPr>
              <w:t>задачи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.</w:t>
            </w:r>
          </w:p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Действоват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п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0"/>
                <w:sz w:val="24"/>
                <w:szCs w:val="24"/>
                <w:lang w:eastAsia="ru-RU"/>
              </w:rPr>
              <w:t>заданном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>у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3"/>
                <w:sz w:val="24"/>
                <w:szCs w:val="24"/>
                <w:lang w:eastAsia="ru-RU"/>
              </w:rPr>
              <w:t>са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мостоятельно</w:t>
            </w:r>
            <w:r w:rsidRPr="005718EB">
              <w:rPr>
                <w:rFonts w:ascii="Times New Roman" w:hAnsi="Times New Roman"/>
                <w:color w:val="000000"/>
                <w:spacing w:val="4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составленному</w:t>
            </w:r>
            <w:r w:rsidRPr="005718EB">
              <w:rPr>
                <w:rFonts w:ascii="Times New Roman" w:hAnsi="Times New Roman"/>
                <w:color w:val="000000"/>
                <w:spacing w:val="5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плану</w:t>
            </w:r>
          </w:p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lastRenderedPageBreak/>
              <w:t>решения</w:t>
            </w:r>
            <w:r w:rsidRPr="005718EB">
              <w:rPr>
                <w:rFonts w:ascii="Times New Roman" w:hAnsi="Times New Roman"/>
                <w:color w:val="000000"/>
                <w:spacing w:val="21"/>
                <w:w w:val="11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24.02.15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чисел.</w:t>
            </w:r>
          </w:p>
        </w:tc>
        <w:tc>
          <w:tcPr>
            <w:tcW w:w="113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арифметическим способом. Нахож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дение значения чи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слового выраже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ния, содержащего 2-3 действия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зависимости.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25.02.15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 5 по теме: «Взаимосвязь умножения и деления»</w:t>
            </w:r>
          </w:p>
        </w:tc>
        <w:tc>
          <w:tcPr>
            <w:tcW w:w="113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Устные и письмен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вычисления с натуральными числами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27.02.15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Измерение сторон и вычисление периметра прямоугольника и квадрата.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табли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цы умножения на 5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-154"/>
                <w:tab w:val="left" w:pos="142"/>
                <w:tab w:val="left" w:pos="2964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2.03.15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чисел. Взаимосвязь умножения и деления.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Формулы перимет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 геометрических фигур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зависимости.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3.03.15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Деление с числами «нуль» и «единица».  Взаимосвязь умножения и деления.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част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ными случаями де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зависимости.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4.03.15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Задачи, содержащие зависимость расчёта стоимости. Цена, количество, общая стоимость товара.</w:t>
            </w:r>
          </w:p>
        </w:tc>
        <w:tc>
          <w:tcPr>
            <w:tcW w:w="113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 понятий «цена» и «стои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мость» товара. Ус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тановление их взаимосвязи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2"/>
                <w:w w:val="109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  <w:lang w:eastAsia="ru-RU"/>
              </w:rPr>
              <w:t>изученны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15"/>
                <w:sz w:val="24"/>
                <w:szCs w:val="24"/>
                <w:lang w:eastAsia="ru-RU"/>
              </w:rPr>
              <w:t>зависи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мости.</w:t>
            </w:r>
          </w:p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3"/>
                <w:w w:val="106"/>
                <w:sz w:val="24"/>
                <w:szCs w:val="24"/>
                <w:u w:val="single"/>
                <w:lang w:eastAsia="ru-RU"/>
              </w:rPr>
              <w:t>Находит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09"/>
                <w:sz w:val="24"/>
                <w:szCs w:val="24"/>
                <w:u w:val="single"/>
                <w:lang w:eastAsia="ru-RU"/>
              </w:rPr>
              <w:t>выбират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спосо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25"/>
                <w:sz w:val="24"/>
                <w:szCs w:val="24"/>
                <w:lang w:eastAsia="ru-RU"/>
              </w:rPr>
              <w:t>ре</w:t>
            </w:r>
            <w:r w:rsidRPr="005718EB">
              <w:rPr>
                <w:rFonts w:ascii="Times New Roman" w:hAnsi="Times New Roman"/>
                <w:color w:val="000000"/>
                <w:spacing w:val="7"/>
                <w:w w:val="107"/>
                <w:sz w:val="24"/>
                <w:szCs w:val="24"/>
                <w:lang w:eastAsia="ru-RU"/>
              </w:rPr>
              <w:t>шени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я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718EB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>текстово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718EB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7"/>
                <w:w w:val="111"/>
                <w:sz w:val="24"/>
                <w:szCs w:val="24"/>
                <w:lang w:eastAsia="ru-RU"/>
              </w:rPr>
              <w:t>задачи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.</w:t>
            </w:r>
          </w:p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7"/>
                <w:w w:val="109"/>
                <w:sz w:val="24"/>
                <w:szCs w:val="24"/>
                <w:u w:val="single"/>
                <w:lang w:eastAsia="ru-RU"/>
              </w:rPr>
              <w:t>Выби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u w:val="single"/>
                <w:lang w:eastAsia="ru-RU"/>
              </w:rPr>
              <w:t>рат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удобны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спосо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9"/>
                <w:sz w:val="24"/>
                <w:szCs w:val="24"/>
                <w:lang w:eastAsia="ru-RU"/>
              </w:rPr>
              <w:t>решени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я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26"/>
                <w:sz w:val="24"/>
                <w:szCs w:val="24"/>
                <w:lang w:eastAsia="ru-RU"/>
              </w:rPr>
              <w:t>за</w:t>
            </w:r>
            <w:r w:rsidRPr="005718EB">
              <w:rPr>
                <w:rFonts w:ascii="Times New Roman" w:hAnsi="Times New Roman"/>
                <w:color w:val="000000"/>
                <w:spacing w:val="2"/>
                <w:w w:val="110"/>
                <w:sz w:val="24"/>
                <w:szCs w:val="24"/>
                <w:lang w:eastAsia="ru-RU"/>
              </w:rPr>
              <w:t>дачи.</w:t>
            </w:r>
          </w:p>
        </w:tc>
      </w:tr>
      <w:tr w:rsidR="008E391E" w:rsidRPr="005E70C2" w:rsidTr="00271FF9">
        <w:trPr>
          <w:trHeight w:val="811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6.03.15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чисел. Нахождение неизвестного компонента умножения и деления.</w:t>
            </w:r>
          </w:p>
        </w:tc>
        <w:tc>
          <w:tcPr>
            <w:tcW w:w="113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в уст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письменных вычислениях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9.03.15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Таблица умножения и де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ления на 6. Перестановка множителей в произведении двух чисел.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таб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лицы умножения на 6. Взаимосвязь компонентов и ре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зультатов действия деления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зависимости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10.03.15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Таблица умножения и де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ления на 6.Деление в пределах таблицы умножения.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-154"/>
                <w:tab w:val="left" w:pos="142"/>
                <w:tab w:val="left" w:pos="2964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11.03.15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чисел. Умножение и деление суммы на число.</w:t>
            </w:r>
          </w:p>
        </w:tc>
        <w:tc>
          <w:tcPr>
            <w:tcW w:w="113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таб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лицы умножения на 6. Взаимосвязь компонентов и ре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зультатов действия деления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13.03.15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Множители. Произведение. Нахождение неизвестного компонента умножения.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Устные и письмен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приемы вы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числений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-154"/>
                <w:tab w:val="left" w:pos="142"/>
                <w:tab w:val="left" w:pos="2964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16.03.15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Делимое, делитель, частное. Нахождение неизвестного деления.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 поиска и проверки реше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уравнения, в котором известен один множитель; делимое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17.03.15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деление. Нахождение неизвестного компонента умножения и деления.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 поиска и проверки реше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уравнения, в котором известен один множитель; делимое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18.03.15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Нахождение неизвестного компонента умножения и деления. Порядок выполнения действий в числовом выражении.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 поиска и проверки реше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уравнения, в котором известен один множитель; делимое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20.03.15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Таблица умножения и деления на 7.  Перестановка множителей в произведении двух чисел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табли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цы умножения на 7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30.03.15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чисел. Нахождение значений числовых выражений со скобками и без скобок.</w:t>
            </w:r>
          </w:p>
        </w:tc>
        <w:tc>
          <w:tcPr>
            <w:tcW w:w="113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Устные и письмен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приемы вы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числений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зависимости.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31.03.15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Время. Единица времени час. Соотношения между единицами измерения однородных величин.</w:t>
            </w:r>
          </w:p>
        </w:tc>
        <w:tc>
          <w:tcPr>
            <w:tcW w:w="113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Числа и величины.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Взаимосвязь ком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понентов и резуль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тата действия де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Создават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718EB">
              <w:rPr>
                <w:rFonts w:ascii="Times New Roman" w:hAnsi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lang w:eastAsia="ru-RU"/>
              </w:rPr>
              <w:t xml:space="preserve">требующие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перехода</w:t>
            </w:r>
            <w:r w:rsidRPr="005718EB">
              <w:rPr>
                <w:rFonts w:ascii="Times New Roman" w:hAnsi="Times New Roman"/>
                <w:color w:val="000000"/>
                <w:spacing w:val="19"/>
                <w:w w:val="11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5718EB">
              <w:rPr>
                <w:rFonts w:ascii="Times New Roman" w:hAnsi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одних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7"/>
                <w:sz w:val="24"/>
                <w:szCs w:val="24"/>
                <w:lang w:eastAsia="ru-RU"/>
              </w:rPr>
              <w:t>единиц</w:t>
            </w:r>
            <w:r w:rsidRPr="005718EB">
              <w:rPr>
                <w:rFonts w:ascii="Times New Roman" w:hAnsi="Times New Roman"/>
                <w:color w:val="000000"/>
                <w:spacing w:val="-25"/>
                <w:w w:val="11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7"/>
                <w:sz w:val="24"/>
                <w:szCs w:val="24"/>
                <w:lang w:eastAsia="ru-RU"/>
              </w:rPr>
              <w:t>измере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718EB">
              <w:rPr>
                <w:rFonts w:ascii="Times New Roman" w:hAnsi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другим.</w:t>
            </w:r>
          </w:p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Исследовать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ситуации, </w:t>
            </w:r>
            <w:r w:rsidRPr="005718EB">
              <w:rPr>
                <w:rFonts w:ascii="Times New Roman" w:hAnsi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требующие 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сравнени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я</w:t>
            </w:r>
            <w:r w:rsidRPr="005718EB">
              <w:rPr>
                <w:rFonts w:ascii="Times New Roman" w:hAnsi="Times New Roman"/>
                <w:color w:val="000000"/>
                <w:spacing w:val="1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чисе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718EB">
              <w:rPr>
                <w:rFonts w:ascii="Times New Roman" w:hAnsi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величин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, </w:t>
            </w:r>
            <w:r w:rsidRPr="005718EB">
              <w:rPr>
                <w:rFonts w:ascii="Times New Roman" w:hAnsi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 xml:space="preserve">их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упорядочения.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1.04.15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на время (начало, конец, продолжительность события)</w:t>
            </w:r>
          </w:p>
        </w:tc>
        <w:tc>
          <w:tcPr>
            <w:tcW w:w="113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УКИЗ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новой величиной - время, приборами для измерения вре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мени, единицей измерения времени часом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3"/>
                <w:w w:val="107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геометрически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25"/>
                <w:sz w:val="24"/>
                <w:szCs w:val="24"/>
                <w:lang w:eastAsia="ru-RU"/>
              </w:rPr>
              <w:t>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разы </w:t>
            </w:r>
            <w:r w:rsidRPr="005718EB">
              <w:rPr>
                <w:rFonts w:ascii="Times New Roman" w:hAnsi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5718EB">
              <w:rPr>
                <w:rFonts w:ascii="Times New Roman" w:hAnsi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решения</w:t>
            </w:r>
            <w:r w:rsidRPr="005718EB">
              <w:rPr>
                <w:rFonts w:ascii="Times New Roman" w:hAnsi="Times New Roman"/>
                <w:color w:val="000000"/>
                <w:spacing w:val="21"/>
                <w:w w:val="11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</w:p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Обнаруживать</w:t>
            </w:r>
            <w:r w:rsidRPr="005718EB">
              <w:rPr>
                <w:rFonts w:ascii="Times New Roman" w:hAnsi="Times New Roman"/>
                <w:color w:val="000000"/>
                <w:spacing w:val="36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устранять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ошибки </w:t>
            </w:r>
            <w:r w:rsidRPr="005718EB">
              <w:rPr>
                <w:rFonts w:ascii="Times New Roman" w:hAnsi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>логическог</w:t>
            </w:r>
            <w:r w:rsidRPr="005718EB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о </w:t>
            </w:r>
            <w:r w:rsidRPr="005718EB">
              <w:rPr>
                <w:rFonts w:ascii="Times New Roman" w:hAnsi="Times New Roman"/>
                <w:color w:val="000000"/>
                <w:spacing w:val="26"/>
                <w:w w:val="10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 w:rsidRPr="005718E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ход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решения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 xml:space="preserve">) </w:t>
            </w:r>
            <w:r w:rsidRPr="005718EB">
              <w:rPr>
                <w:rFonts w:ascii="Times New Roman" w:hAnsi="Times New Roman"/>
                <w:color w:val="000000"/>
                <w:spacing w:val="1"/>
                <w:w w:val="11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 </w:t>
            </w:r>
            <w:r w:rsidRPr="005718EB">
              <w:rPr>
                <w:rFonts w:ascii="Times New Roman" w:hAnsi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718EB"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09"/>
                <w:sz w:val="24"/>
                <w:szCs w:val="24"/>
                <w:lang w:eastAsia="ru-RU"/>
              </w:rPr>
              <w:t xml:space="preserve">вычислении)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характера.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3"/>
                <w:w w:val="106"/>
                <w:sz w:val="24"/>
                <w:szCs w:val="24"/>
                <w:u w:val="single"/>
                <w:lang w:eastAsia="ru-RU"/>
              </w:rPr>
              <w:t>Наблюдат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14"/>
                <w:sz w:val="24"/>
                <w:szCs w:val="24"/>
                <w:lang w:eastAsia="ru-RU"/>
              </w:rPr>
              <w:t>з</w:t>
            </w:r>
            <w:r w:rsidRPr="005718EB">
              <w:rPr>
                <w:rFonts w:ascii="Times New Roman" w:hAnsi="Times New Roman"/>
                <w:color w:val="000000"/>
                <w:w w:val="114"/>
                <w:sz w:val="24"/>
                <w:szCs w:val="24"/>
                <w:lang w:eastAsia="ru-RU"/>
              </w:rPr>
              <w:t>а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11"/>
                <w:sz w:val="24"/>
                <w:szCs w:val="24"/>
                <w:lang w:eastAsia="ru-RU"/>
              </w:rPr>
              <w:t>изменение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м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16"/>
                <w:sz w:val="24"/>
                <w:szCs w:val="24"/>
                <w:lang w:eastAsia="ru-RU"/>
              </w:rPr>
              <w:t>реше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  </w:t>
            </w:r>
            <w:r w:rsidRPr="005718EB"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0"/>
                <w:sz w:val="24"/>
                <w:szCs w:val="24"/>
                <w:lang w:eastAsia="ru-RU"/>
              </w:rPr>
              <w:t>задач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 xml:space="preserve">и  </w:t>
            </w:r>
            <w:r w:rsidRPr="005718EB">
              <w:rPr>
                <w:rFonts w:ascii="Times New Roman" w:hAnsi="Times New Roman"/>
                <w:color w:val="000000"/>
                <w:spacing w:val="20"/>
                <w:w w:val="1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5"/>
                <w:w w:val="109"/>
                <w:sz w:val="24"/>
                <w:szCs w:val="24"/>
                <w:lang w:eastAsia="ru-RU"/>
              </w:rPr>
              <w:t>изменени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и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  <w:lang w:eastAsia="ru-RU"/>
              </w:rPr>
              <w:t>ее.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3.04.15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на время (начало, конец, продолжительность события).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 «Умножение и деление чисел»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Числа и величины.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новой величиной - время, приборами для измерения вре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мени, единицей измерения времени часом. Сложение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вычитание двузначных чисел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u w:val="single"/>
                <w:lang w:eastAsia="ru-RU"/>
              </w:rPr>
              <w:t>Описыват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явлени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я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событи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3"/>
                <w:sz w:val="24"/>
                <w:szCs w:val="24"/>
                <w:lang w:eastAsia="ru-RU"/>
              </w:rPr>
              <w:t xml:space="preserve">с 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>использованием</w:t>
            </w:r>
            <w:r w:rsidRPr="005718EB">
              <w:rPr>
                <w:rFonts w:ascii="Times New Roman" w:hAnsi="Times New Roman"/>
                <w:color w:val="000000"/>
                <w:spacing w:val="36"/>
                <w:w w:val="1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чисел </w:t>
            </w:r>
            <w:r w:rsidRPr="005718EB">
              <w:rPr>
                <w:rFonts w:ascii="Times New Roman" w:hAnsi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величин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6.04.15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Алгоритмы письменного сложения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вычитания двузначных чисел. Нахождение значения числовых выражений.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Устные и письменные вычисления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натуральными числами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.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7.04.15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Распознавание геометрических фигур. Окружность.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Окружность - особый вид замкнутой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кривой линии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Моделировать 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разнообразные ситуации расположения объектов в пространстве и на плоскости.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Изготавливать 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(конструировать) модели геометрических фигур, 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преобразовывать модели.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8.04.15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Распознавание геометрических фигур. Круг.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Круг - часть плоскости, ограниченная окружностью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Описывать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свойства геометрических фигур.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Сравнивать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геометрические фигуры.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Соотносить 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реальные предметы с моделями рассматриваемых геометрических тел.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10.04.15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задач, при которых используется смысл умножения, понятия «увеличить </w:t>
            </w: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«уменьшить в».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3763" w:type="dxa"/>
            <w:tcBorders>
              <w:top w:val="single" w:sz="4" w:space="0" w:color="auto"/>
            </w:tcBorders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2"/>
                <w:w w:val="109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  <w:lang w:eastAsia="ru-RU"/>
              </w:rPr>
              <w:t>изученны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15"/>
                <w:sz w:val="24"/>
                <w:szCs w:val="24"/>
                <w:lang w:eastAsia="ru-RU"/>
              </w:rPr>
              <w:t>зависи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мости.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13.04.15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задач, при которых используется смысл умножения, понятия «увеличить </w:t>
            </w: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«уменьшить в».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Отношения «увеличить </w:t>
            </w: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...»,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«уменьшить в ...».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Действия умножения и деления взаимно обратные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Объяснять </w:t>
            </w:r>
            <w:r w:rsidRPr="005718EB">
              <w:rPr>
                <w:rFonts w:ascii="Times New Roman" w:hAnsi="Times New Roman"/>
                <w:color w:val="000000"/>
                <w:spacing w:val="4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(пояснять)</w:t>
            </w:r>
            <w:r w:rsidRPr="005718EB">
              <w:rPr>
                <w:rFonts w:ascii="Times New Roman" w:hAnsi="Times New Roman"/>
                <w:color w:val="000000"/>
                <w:spacing w:val="34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решения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</w:p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3"/>
                <w:w w:val="107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геометрически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25"/>
                <w:sz w:val="24"/>
                <w:szCs w:val="24"/>
                <w:lang w:eastAsia="ru-RU"/>
              </w:rPr>
              <w:t>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разы </w:t>
            </w:r>
            <w:r w:rsidRPr="005718EB">
              <w:rPr>
                <w:rFonts w:ascii="Times New Roman" w:hAnsi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5718EB">
              <w:rPr>
                <w:rFonts w:ascii="Times New Roman" w:hAnsi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решения</w:t>
            </w:r>
            <w:r w:rsidRPr="005718EB">
              <w:rPr>
                <w:rFonts w:ascii="Times New Roman" w:hAnsi="Times New Roman"/>
                <w:color w:val="000000"/>
                <w:spacing w:val="21"/>
                <w:w w:val="11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14.04.15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Таблица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умножения и деления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8 и 9.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Отношения «увеличить </w:t>
            </w: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...»,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«уменьшить в ...».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Действия умножения и деления взаимно обратные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таблицы умножения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8 и 9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3"/>
                <w:w w:val="106"/>
                <w:sz w:val="24"/>
                <w:szCs w:val="24"/>
                <w:u w:val="single"/>
                <w:lang w:eastAsia="ru-RU"/>
              </w:rPr>
              <w:t>Наблюдат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14"/>
                <w:sz w:val="24"/>
                <w:szCs w:val="24"/>
                <w:lang w:eastAsia="ru-RU"/>
              </w:rPr>
              <w:t>з</w:t>
            </w:r>
            <w:r w:rsidRPr="005718EB">
              <w:rPr>
                <w:rFonts w:ascii="Times New Roman" w:hAnsi="Times New Roman"/>
                <w:color w:val="000000"/>
                <w:w w:val="114"/>
                <w:sz w:val="24"/>
                <w:szCs w:val="24"/>
                <w:lang w:eastAsia="ru-RU"/>
              </w:rPr>
              <w:t>а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11"/>
                <w:sz w:val="24"/>
                <w:szCs w:val="24"/>
                <w:lang w:eastAsia="ru-RU"/>
              </w:rPr>
              <w:t>изменение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м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16"/>
                <w:sz w:val="24"/>
                <w:szCs w:val="24"/>
                <w:lang w:eastAsia="ru-RU"/>
              </w:rPr>
              <w:t>реше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  </w:t>
            </w:r>
            <w:r w:rsidRPr="005718EB"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0"/>
                <w:sz w:val="24"/>
                <w:szCs w:val="24"/>
                <w:lang w:eastAsia="ru-RU"/>
              </w:rPr>
              <w:t>задач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 xml:space="preserve">и  </w:t>
            </w:r>
            <w:r w:rsidRPr="005718EB">
              <w:rPr>
                <w:rFonts w:ascii="Times New Roman" w:hAnsi="Times New Roman"/>
                <w:color w:val="000000"/>
                <w:spacing w:val="20"/>
                <w:w w:val="1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5"/>
                <w:w w:val="109"/>
                <w:sz w:val="24"/>
                <w:szCs w:val="24"/>
                <w:lang w:eastAsia="ru-RU"/>
              </w:rPr>
              <w:t>изменени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и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  <w:lang w:eastAsia="ru-RU"/>
              </w:rPr>
              <w:t xml:space="preserve">ее. </w:t>
            </w:r>
            <w:r w:rsidRPr="005718EB">
              <w:rPr>
                <w:rFonts w:ascii="Times New Roman" w:hAnsi="Times New Roman"/>
                <w:color w:val="000000"/>
                <w:spacing w:val="4"/>
                <w:w w:val="106"/>
                <w:sz w:val="24"/>
                <w:szCs w:val="24"/>
                <w:lang w:eastAsia="ru-RU"/>
              </w:rPr>
              <w:t>Самостоятельн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о </w:t>
            </w:r>
            <w:r w:rsidRPr="005718EB">
              <w:rPr>
                <w:rFonts w:ascii="Times New Roman" w:hAnsi="Times New Roman"/>
                <w:color w:val="000000"/>
                <w:spacing w:val="11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6"/>
                <w:sz w:val="24"/>
                <w:szCs w:val="24"/>
                <w:u w:val="single"/>
                <w:lang w:eastAsia="ru-RU"/>
              </w:rPr>
              <w:t>выбират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1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 xml:space="preserve">способ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решения</w:t>
            </w:r>
            <w:r w:rsidRPr="005718EB">
              <w:rPr>
                <w:rFonts w:ascii="Times New Roman" w:hAnsi="Times New Roman"/>
                <w:color w:val="000000"/>
                <w:spacing w:val="21"/>
                <w:w w:val="11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15.04.15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Задачи, содержащие отношения  «больше </w:t>
            </w: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«меньше в ».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Отношения между величинами,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традиционно используемые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текстовых задачах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Обнаруживать</w:t>
            </w:r>
            <w:r w:rsidRPr="005718EB">
              <w:rPr>
                <w:rFonts w:ascii="Times New Roman" w:hAnsi="Times New Roman"/>
                <w:color w:val="000000"/>
                <w:spacing w:val="36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устранять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ошибки </w:t>
            </w:r>
            <w:r w:rsidRPr="005718EB">
              <w:rPr>
                <w:rFonts w:ascii="Times New Roman" w:hAnsi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>логическог</w:t>
            </w:r>
            <w:r w:rsidRPr="005718EB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о </w:t>
            </w:r>
            <w:r w:rsidRPr="005718EB">
              <w:rPr>
                <w:rFonts w:ascii="Times New Roman" w:hAnsi="Times New Roman"/>
                <w:color w:val="000000"/>
                <w:spacing w:val="26"/>
                <w:w w:val="10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 w:rsidRPr="005718E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ход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решения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 xml:space="preserve">) </w:t>
            </w:r>
            <w:r w:rsidRPr="005718EB">
              <w:rPr>
                <w:rFonts w:ascii="Times New Roman" w:hAnsi="Times New Roman"/>
                <w:color w:val="000000"/>
                <w:spacing w:val="1"/>
                <w:w w:val="11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 </w:t>
            </w:r>
            <w:r w:rsidRPr="005718EB">
              <w:rPr>
                <w:rFonts w:ascii="Times New Roman" w:hAnsi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718EB"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09"/>
                <w:sz w:val="24"/>
                <w:szCs w:val="24"/>
                <w:lang w:eastAsia="ru-RU"/>
              </w:rPr>
              <w:t xml:space="preserve">вычислении)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характера.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17.04.15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Задачи, содержащие отношения  «больше </w:t>
            </w: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«меньше в ».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 задач разными способами.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текстовых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задач. Устные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письменные вычисления с натуральными числами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2"/>
                <w:w w:val="109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  <w:lang w:eastAsia="ru-RU"/>
              </w:rPr>
              <w:t>изученны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15"/>
                <w:sz w:val="24"/>
                <w:szCs w:val="24"/>
                <w:lang w:eastAsia="ru-RU"/>
              </w:rPr>
              <w:t>зависи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мости.</w:t>
            </w:r>
          </w:p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3"/>
                <w:w w:val="106"/>
                <w:sz w:val="24"/>
                <w:szCs w:val="24"/>
                <w:u w:val="single"/>
                <w:lang w:eastAsia="ru-RU"/>
              </w:rPr>
              <w:t>Находит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09"/>
                <w:sz w:val="24"/>
                <w:szCs w:val="24"/>
                <w:u w:val="single"/>
                <w:lang w:eastAsia="ru-RU"/>
              </w:rPr>
              <w:t>выбират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спосо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25"/>
                <w:sz w:val="24"/>
                <w:szCs w:val="24"/>
                <w:lang w:eastAsia="ru-RU"/>
              </w:rPr>
              <w:t>ре</w:t>
            </w:r>
            <w:r w:rsidRPr="005718EB">
              <w:rPr>
                <w:rFonts w:ascii="Times New Roman" w:hAnsi="Times New Roman"/>
                <w:color w:val="000000"/>
                <w:spacing w:val="7"/>
                <w:w w:val="107"/>
                <w:sz w:val="24"/>
                <w:szCs w:val="24"/>
                <w:lang w:eastAsia="ru-RU"/>
              </w:rPr>
              <w:t>шени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я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718EB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>текстово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718EB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7"/>
                <w:w w:val="111"/>
                <w:sz w:val="24"/>
                <w:szCs w:val="24"/>
                <w:lang w:eastAsia="ru-RU"/>
              </w:rPr>
              <w:t>задачи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20.04.15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Задачи, содержащие отношения  «больше </w:t>
            </w: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«меньше в ».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 задач разными способами.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текстовых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задач. Устные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письменные вычисления с натуральными числами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Объяснять </w:t>
            </w:r>
            <w:r w:rsidRPr="005718EB">
              <w:rPr>
                <w:rFonts w:ascii="Times New Roman" w:hAnsi="Times New Roman"/>
                <w:color w:val="000000"/>
                <w:spacing w:val="4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(пояснять)</w:t>
            </w:r>
            <w:r w:rsidRPr="005718EB">
              <w:rPr>
                <w:rFonts w:ascii="Times New Roman" w:hAnsi="Times New Roman"/>
                <w:color w:val="000000"/>
                <w:spacing w:val="34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решения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21.04.15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разнообразных текстовых задач 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арифметическим способом.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УЗЗВУ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1560"/>
                <w:tab w:val="left" w:pos="262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u w:val="single"/>
                <w:lang w:eastAsia="ru-RU"/>
              </w:rPr>
              <w:t>Планироват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pacing w:val="-4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решени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pacing w:val="-32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задачи.</w:t>
            </w:r>
          </w:p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Действоват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п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0"/>
                <w:sz w:val="24"/>
                <w:szCs w:val="24"/>
                <w:lang w:eastAsia="ru-RU"/>
              </w:rPr>
              <w:t>заданном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>у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lastRenderedPageBreak/>
              <w:t>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3"/>
                <w:sz w:val="24"/>
                <w:szCs w:val="24"/>
                <w:lang w:eastAsia="ru-RU"/>
              </w:rPr>
              <w:t>са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мостоятельно</w:t>
            </w:r>
            <w:r w:rsidRPr="005718EB">
              <w:rPr>
                <w:rFonts w:ascii="Times New Roman" w:hAnsi="Times New Roman"/>
                <w:color w:val="000000"/>
                <w:spacing w:val="4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составленному</w:t>
            </w:r>
            <w:r w:rsidRPr="005718EB">
              <w:rPr>
                <w:rFonts w:ascii="Times New Roman" w:hAnsi="Times New Roman"/>
                <w:color w:val="000000"/>
                <w:spacing w:val="5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плану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решения</w:t>
            </w:r>
            <w:r w:rsidRPr="005718EB">
              <w:rPr>
                <w:rFonts w:ascii="Times New Roman" w:hAnsi="Times New Roman"/>
                <w:color w:val="000000"/>
                <w:spacing w:val="21"/>
                <w:w w:val="11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</w:p>
        </w:tc>
      </w:tr>
      <w:tr w:rsidR="008E391E" w:rsidRPr="005E70C2" w:rsidTr="00271FF9">
        <w:trPr>
          <w:trHeight w:val="275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22.04.15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№6 по теме: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«Арифметические действия с величинами при решении задач</w:t>
            </w:r>
            <w:proofErr w:type="gramStart"/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13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текстовых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задач. Устные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письменные вычисления с натуральными числами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7"/>
                <w:w w:val="109"/>
                <w:sz w:val="24"/>
                <w:szCs w:val="24"/>
                <w:u w:val="single"/>
                <w:lang w:eastAsia="ru-RU"/>
              </w:rPr>
              <w:t>Выби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u w:val="single"/>
                <w:lang w:eastAsia="ru-RU"/>
              </w:rPr>
              <w:t>рат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удобны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спосо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9"/>
                <w:sz w:val="24"/>
                <w:szCs w:val="24"/>
                <w:lang w:eastAsia="ru-RU"/>
              </w:rPr>
              <w:t>решени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я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26"/>
                <w:sz w:val="24"/>
                <w:szCs w:val="24"/>
                <w:lang w:eastAsia="ru-RU"/>
              </w:rPr>
              <w:t>за</w:t>
            </w:r>
            <w:r w:rsidRPr="005718EB">
              <w:rPr>
                <w:rFonts w:ascii="Times New Roman" w:hAnsi="Times New Roman"/>
                <w:color w:val="000000"/>
                <w:spacing w:val="2"/>
                <w:w w:val="110"/>
                <w:sz w:val="24"/>
                <w:szCs w:val="24"/>
                <w:lang w:eastAsia="ru-RU"/>
              </w:rPr>
              <w:t>дачи.</w:t>
            </w:r>
          </w:p>
        </w:tc>
      </w:tr>
      <w:tr w:rsidR="008E391E" w:rsidRPr="005E70C2" w:rsidTr="00271FF9">
        <w:trPr>
          <w:trHeight w:val="1464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24.04.15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Задачи, содержащие отношения  «больше </w:t>
            </w: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«меньше в ».</w:t>
            </w:r>
          </w:p>
        </w:tc>
        <w:tc>
          <w:tcPr>
            <w:tcW w:w="113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Письменные вычисления с натуральными числами.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текстовых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задач. Нахождение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периметра и площади прямоугольника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1560"/>
                <w:tab w:val="left" w:pos="262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u w:val="single"/>
                <w:lang w:eastAsia="ru-RU"/>
              </w:rPr>
              <w:t>Планироват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pacing w:val="-4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решени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pacing w:val="-32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задачи.</w:t>
            </w:r>
          </w:p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Действоват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п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0"/>
                <w:sz w:val="24"/>
                <w:szCs w:val="24"/>
                <w:lang w:eastAsia="ru-RU"/>
              </w:rPr>
              <w:t>заданном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>у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3"/>
                <w:sz w:val="24"/>
                <w:szCs w:val="24"/>
                <w:lang w:eastAsia="ru-RU"/>
              </w:rPr>
              <w:t>са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мостоятельно</w:t>
            </w:r>
            <w:r w:rsidRPr="005718EB">
              <w:rPr>
                <w:rFonts w:ascii="Times New Roman" w:hAnsi="Times New Roman"/>
                <w:color w:val="000000"/>
                <w:spacing w:val="4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составленному</w:t>
            </w:r>
            <w:r w:rsidRPr="005718EB">
              <w:rPr>
                <w:rFonts w:ascii="Times New Roman" w:hAnsi="Times New Roman"/>
                <w:color w:val="000000"/>
                <w:spacing w:val="5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плану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решения</w:t>
            </w:r>
            <w:r w:rsidRPr="005718EB">
              <w:rPr>
                <w:rFonts w:ascii="Times New Roman" w:hAnsi="Times New Roman"/>
                <w:color w:val="000000"/>
                <w:spacing w:val="21"/>
                <w:w w:val="11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</w:p>
        </w:tc>
      </w:tr>
      <w:tr w:rsidR="008E391E" w:rsidRPr="005E70C2" w:rsidTr="00271FF9">
        <w:trPr>
          <w:trHeight w:val="90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27.04.15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Сложение, вычитание. Взаимосвязь сложения и вычитания.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величинами, </w:t>
            </w: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используемые</w:t>
            </w:r>
            <w:proofErr w:type="gramEnd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текстовых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задачах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.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зависимости.</w:t>
            </w:r>
          </w:p>
        </w:tc>
      </w:tr>
      <w:tr w:rsidR="008E391E" w:rsidRPr="005E70C2" w:rsidTr="00271FF9">
        <w:trPr>
          <w:trHeight w:val="90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28.04.15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и деление. Взаимосвязь умножения и деления.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УКИЗ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навыков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устных и письменных вычислений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натуральными</w:t>
            </w:r>
            <w:proofErr w:type="gramEnd"/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числами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.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зависимости.</w:t>
            </w:r>
          </w:p>
        </w:tc>
      </w:tr>
      <w:tr w:rsidR="008E391E" w:rsidRPr="005E70C2" w:rsidTr="00271FF9">
        <w:trPr>
          <w:trHeight w:val="90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29.04.15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и деление. Взаимосвязь умножения и деления.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навыков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устных и письменных вычислений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натуральными</w:t>
            </w:r>
            <w:proofErr w:type="gramEnd"/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числами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-154"/>
                <w:tab w:val="left" w:pos="142"/>
                <w:tab w:val="left" w:pos="2964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</w:tc>
      </w:tr>
      <w:tr w:rsidR="008E391E" w:rsidRPr="005E70C2" w:rsidTr="00271FF9">
        <w:trPr>
          <w:trHeight w:val="90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1.05.15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Таблица умножения на 10. Деление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пределах таблицы умножения.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навыков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устных и письменных вычислений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натуральными</w:t>
            </w:r>
            <w:proofErr w:type="gramEnd"/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числами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.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зависимости.</w:t>
            </w:r>
          </w:p>
        </w:tc>
      </w:tr>
      <w:tr w:rsidR="008E391E" w:rsidRPr="005E70C2" w:rsidTr="00271FF9">
        <w:trPr>
          <w:trHeight w:val="90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4.05.15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Внетабличное умножение и деление Взаимосвязь умножения и деления.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частными случаями умножения и деления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-154"/>
                <w:tab w:val="left" w:pos="142"/>
                <w:tab w:val="left" w:pos="2964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lastRenderedPageBreak/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</w:tc>
      </w:tr>
      <w:tr w:rsidR="008E391E" w:rsidRPr="005E70C2" w:rsidTr="00271FF9">
        <w:trPr>
          <w:trHeight w:val="90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5.05.15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представление информации, связанной со счётом.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данными.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Соотношения между единицами площади 1 см</w:t>
            </w: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дм</w:t>
            </w:r>
            <w:proofErr w:type="gramStart"/>
            <w:r w:rsidRPr="005718E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,1м</w:t>
            </w:r>
            <w:r w:rsidRPr="005718E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u w:val="single"/>
                <w:lang w:eastAsia="ru-RU"/>
              </w:rPr>
              <w:t>Собирать, обобщат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u w:val="single"/>
                <w:lang w:eastAsia="ru-RU"/>
              </w:rPr>
              <w:t>представ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лять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данные </w:t>
            </w:r>
            <w:r w:rsidRPr="005718EB">
              <w:rPr>
                <w:rFonts w:ascii="Times New Roman" w:hAnsi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(работая</w:t>
            </w:r>
            <w:r w:rsidRPr="005718EB">
              <w:rPr>
                <w:rFonts w:ascii="Times New Roman" w:hAnsi="Times New Roman"/>
                <w:color w:val="000000"/>
                <w:spacing w:val="20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группе  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 xml:space="preserve">или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самостоятельно).</w:t>
            </w:r>
          </w:p>
        </w:tc>
      </w:tr>
      <w:tr w:rsidR="008E391E" w:rsidRPr="005E70C2" w:rsidTr="00271FF9">
        <w:trPr>
          <w:trHeight w:val="90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6.05.15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представление информации, связанной с измерением величин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УОНЗ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данными.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Запись алгоритма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действий в виде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блок-схемы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Находит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"/>
                <w:w w:val="107"/>
                <w:sz w:val="24"/>
                <w:szCs w:val="24"/>
                <w:lang w:eastAsia="ru-RU"/>
              </w:rPr>
              <w:t>необходиму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"/>
                <w:w w:val="116"/>
                <w:sz w:val="24"/>
                <w:szCs w:val="24"/>
                <w:lang w:eastAsia="ru-RU"/>
              </w:rPr>
              <w:t>информа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цию</w:t>
            </w:r>
            <w:r w:rsidRPr="005718EB">
              <w:rPr>
                <w:rFonts w:ascii="Times New Roman" w:hAnsi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учебной </w:t>
            </w:r>
            <w:r w:rsidRPr="005718EB">
              <w:rPr>
                <w:rFonts w:ascii="Times New Roman" w:hAnsi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3"/>
                <w:sz w:val="24"/>
                <w:szCs w:val="24"/>
                <w:lang w:eastAsia="ru-RU"/>
              </w:rPr>
              <w:t>справочной</w:t>
            </w:r>
            <w:r w:rsidRPr="005718EB">
              <w:rPr>
                <w:rFonts w:ascii="Times New Roman" w:hAnsi="Times New Roman"/>
                <w:color w:val="000000"/>
                <w:spacing w:val="-24"/>
                <w:w w:val="113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3"/>
                <w:sz w:val="24"/>
                <w:szCs w:val="24"/>
                <w:lang w:eastAsia="ru-RU"/>
              </w:rPr>
              <w:t>лите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ратуре.</w:t>
            </w:r>
          </w:p>
        </w:tc>
      </w:tr>
      <w:tr w:rsidR="008E391E" w:rsidRPr="005E70C2" w:rsidTr="00271FF9">
        <w:trPr>
          <w:trHeight w:val="90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8.05.15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Внетабличное умножение и деление Способы проверки правильности вычислений.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Запись алгоритма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действий в виде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блок-схемы с ветвлением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Сравниват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2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разны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способ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 </w:t>
            </w:r>
            <w:r w:rsidRPr="005718EB">
              <w:rPr>
                <w:rFonts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  <w:lang w:eastAsia="ru-RU"/>
              </w:rPr>
              <w:t>вы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числений,</w:t>
            </w:r>
            <w:r w:rsidRPr="005718EB">
              <w:rPr>
                <w:rFonts w:ascii="Times New Roman" w:hAnsi="Times New Roman"/>
                <w:color w:val="000000"/>
                <w:spacing w:val="45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выбирать</w:t>
            </w:r>
            <w:r w:rsidRPr="005718EB">
              <w:rPr>
                <w:rFonts w:ascii="Times New Roman" w:hAnsi="Times New Roman"/>
                <w:color w:val="000000"/>
                <w:spacing w:val="44"/>
                <w:w w:val="10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удобный</w:t>
            </w:r>
            <w:proofErr w:type="gramEnd"/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.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изученные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8"/>
                <w:sz w:val="24"/>
                <w:szCs w:val="24"/>
                <w:lang w:eastAsia="ru-RU"/>
              </w:rPr>
              <w:t>арифме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Pr="005718EB">
              <w:rPr>
                <w:rFonts w:ascii="Times New Roman" w:hAnsi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зависимости.</w:t>
            </w:r>
          </w:p>
        </w:tc>
      </w:tr>
      <w:tr w:rsidR="008E391E" w:rsidRPr="005E70C2" w:rsidTr="00271FF9">
        <w:trPr>
          <w:trHeight w:val="90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11.05.15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Внетабличное умножение и деление. Алгоритмы письменного умножения и деления двузначных чисел.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Арифметические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действия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над числами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680"/>
                <w:tab w:val="left" w:pos="248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выполнения.</w:t>
            </w:r>
          </w:p>
        </w:tc>
      </w:tr>
      <w:tr w:rsidR="008E391E" w:rsidRPr="005E70C2" w:rsidTr="00271FF9">
        <w:trPr>
          <w:trHeight w:val="90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12.05.15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разнообразных текстовых задач арифметическим способом.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УКИЗ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Арифметические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действия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над числами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Обнаруживать</w:t>
            </w:r>
            <w:r w:rsidRPr="005718EB">
              <w:rPr>
                <w:rFonts w:ascii="Times New Roman" w:hAnsi="Times New Roman"/>
                <w:color w:val="000000"/>
                <w:spacing w:val="36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устранять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ошибки</w:t>
            </w:r>
          </w:p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>логическог</w:t>
            </w:r>
            <w:r w:rsidRPr="005718EB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о </w:t>
            </w:r>
            <w:r w:rsidRPr="005718EB">
              <w:rPr>
                <w:rFonts w:ascii="Times New Roman" w:hAnsi="Times New Roman"/>
                <w:color w:val="000000"/>
                <w:spacing w:val="26"/>
                <w:w w:val="10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 w:rsidRPr="005718E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ход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решения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 xml:space="preserve">) </w:t>
            </w:r>
            <w:r w:rsidRPr="005718EB">
              <w:rPr>
                <w:rFonts w:ascii="Times New Roman" w:hAnsi="Times New Roman"/>
                <w:color w:val="000000"/>
                <w:spacing w:val="1"/>
                <w:w w:val="11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 </w:t>
            </w:r>
            <w:r w:rsidRPr="005718EB">
              <w:rPr>
                <w:rFonts w:ascii="Times New Roman" w:hAnsi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718EB"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09"/>
                <w:sz w:val="24"/>
                <w:szCs w:val="24"/>
                <w:lang w:eastAsia="ru-RU"/>
              </w:rPr>
              <w:t xml:space="preserve">вычислении)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характера.</w:t>
            </w:r>
          </w:p>
        </w:tc>
      </w:tr>
      <w:tr w:rsidR="008E391E" w:rsidRPr="005E70C2" w:rsidTr="00271FF9">
        <w:trPr>
          <w:trHeight w:val="90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13.05.15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Нахождение значения числового выражения с переменной. Решение уравнений.</w:t>
            </w:r>
          </w:p>
        </w:tc>
        <w:tc>
          <w:tcPr>
            <w:tcW w:w="113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Устные и письменные вычисления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натуральными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числами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-154"/>
                <w:tab w:val="left" w:pos="142"/>
                <w:tab w:val="left" w:pos="2964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деления).</w:t>
            </w:r>
          </w:p>
        </w:tc>
      </w:tr>
      <w:tr w:rsidR="008E391E" w:rsidRPr="005E70C2" w:rsidTr="00271FF9">
        <w:trPr>
          <w:trHeight w:val="90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15.05.15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свойств арифметических действий для удобства вычислений.</w:t>
            </w:r>
          </w:p>
        </w:tc>
        <w:tc>
          <w:tcPr>
            <w:tcW w:w="113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Устные и письменные вычисления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натуральными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числами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  <w:lang w:eastAsia="ru-RU"/>
              </w:rPr>
              <w:t>математическу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ю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>тер</w:t>
            </w:r>
            <w:r w:rsidRPr="005718EB">
              <w:rPr>
                <w:rFonts w:ascii="Times New Roman" w:hAnsi="Times New Roman"/>
                <w:color w:val="000000"/>
                <w:spacing w:val="-2"/>
                <w:w w:val="107"/>
                <w:sz w:val="24"/>
                <w:szCs w:val="24"/>
                <w:lang w:eastAsia="ru-RU"/>
              </w:rPr>
              <w:t>минологи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4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запис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выполне</w:t>
            </w:r>
            <w:r w:rsidRPr="005718E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pacing w:val="-39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дейст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я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(сложения,</w:t>
            </w:r>
            <w:r w:rsidRPr="005718EB">
              <w:rPr>
                <w:rFonts w:ascii="Times New Roman" w:hAnsi="Times New Roman"/>
                <w:color w:val="000000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вычитания,</w:t>
            </w:r>
            <w:r w:rsidRPr="005718EB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умножения,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lastRenderedPageBreak/>
              <w:t>деления).</w:t>
            </w:r>
          </w:p>
        </w:tc>
      </w:tr>
      <w:tr w:rsidR="008E391E" w:rsidRPr="005E70C2" w:rsidTr="00271FF9">
        <w:trPr>
          <w:trHeight w:val="90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18.05.15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Выделение фигур на чертеже. Распознавание и изображение геометрических фигур.</w:t>
            </w:r>
          </w:p>
        </w:tc>
        <w:tc>
          <w:tcPr>
            <w:tcW w:w="113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навыков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устных и письменных вычислений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натуральными</w:t>
            </w:r>
            <w:proofErr w:type="gramEnd"/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числами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Моделировать 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разнообразные ситуации расположения объектов в пространстве и на плоскости.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Изготавливать 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(конструировать) модели геометрических фигур, преобразовывать модели.</w:t>
            </w:r>
          </w:p>
        </w:tc>
      </w:tr>
      <w:tr w:rsidR="008E391E" w:rsidRPr="005E70C2" w:rsidTr="00271FF9">
        <w:trPr>
          <w:trHeight w:val="90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19.05.15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 работа за год по теме: «Арифметические действия с числами в пределах 100»</w:t>
            </w:r>
          </w:p>
        </w:tc>
        <w:tc>
          <w:tcPr>
            <w:tcW w:w="113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u w:val="single"/>
                <w:lang w:eastAsia="ru-RU"/>
              </w:rPr>
              <w:t>Моделироват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7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ситуации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5718EB">
              <w:rPr>
                <w:rFonts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>иллюст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рирующи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</w:t>
            </w:r>
            <w:r w:rsidRPr="005718EB">
              <w:rPr>
                <w:rFonts w:ascii="Times New Roman" w:hAnsi="Times New Roman"/>
                <w:color w:val="000000"/>
                <w:spacing w:val="3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арифметическо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1"/>
                <w:sz w:val="24"/>
                <w:szCs w:val="24"/>
                <w:lang w:eastAsia="ru-RU"/>
              </w:rPr>
              <w:t>дей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ствие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5718EB"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выполнения</w:t>
            </w:r>
          </w:p>
        </w:tc>
      </w:tr>
      <w:tr w:rsidR="008E391E" w:rsidRPr="005E70C2" w:rsidTr="00271FF9">
        <w:trPr>
          <w:trHeight w:val="90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20.05.15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Распознавание и изображение геометрических фигур (ломаной линии, замкнутой ломаной, прямоугольника, квадрата)</w:t>
            </w:r>
          </w:p>
        </w:tc>
        <w:tc>
          <w:tcPr>
            <w:tcW w:w="113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Величины и геомет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рические фигуры. Именованные числа. Упражнение в ре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шении задач, урав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нений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Описывать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свойства геометрических фигур.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Сравнивать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геометрические фигуры.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Соотносить 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реальные предметы с моделями рассматриваемых геометрических тел.</w:t>
            </w:r>
          </w:p>
        </w:tc>
      </w:tr>
      <w:tr w:rsidR="008E391E" w:rsidRPr="005E70C2" w:rsidTr="00271FF9">
        <w:trPr>
          <w:trHeight w:val="940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22.05.15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задач, при которых используется смысл умножения и деления понятия «увеличить </w:t>
            </w: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«уменьшить в».</w:t>
            </w:r>
          </w:p>
        </w:tc>
        <w:tc>
          <w:tcPr>
            <w:tcW w:w="113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навыков устных и письмен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вычислений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3"/>
                <w:w w:val="106"/>
                <w:sz w:val="24"/>
                <w:szCs w:val="24"/>
                <w:u w:val="single"/>
                <w:lang w:eastAsia="ru-RU"/>
              </w:rPr>
              <w:t>Находит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09"/>
                <w:sz w:val="24"/>
                <w:szCs w:val="24"/>
                <w:u w:val="single"/>
                <w:lang w:eastAsia="ru-RU"/>
              </w:rPr>
              <w:t>выбират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спосо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25"/>
                <w:sz w:val="24"/>
                <w:szCs w:val="24"/>
                <w:lang w:eastAsia="ru-RU"/>
              </w:rPr>
              <w:t>ре</w:t>
            </w:r>
            <w:r w:rsidRPr="005718EB">
              <w:rPr>
                <w:rFonts w:ascii="Times New Roman" w:hAnsi="Times New Roman"/>
                <w:color w:val="000000"/>
                <w:spacing w:val="7"/>
                <w:w w:val="107"/>
                <w:sz w:val="24"/>
                <w:szCs w:val="24"/>
                <w:lang w:eastAsia="ru-RU"/>
              </w:rPr>
              <w:t>шени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я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718EB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  <w:lang w:eastAsia="ru-RU"/>
              </w:rPr>
              <w:t>текстово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718EB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7"/>
                <w:w w:val="111"/>
                <w:sz w:val="24"/>
                <w:szCs w:val="24"/>
                <w:lang w:eastAsia="ru-RU"/>
              </w:rPr>
              <w:t>задачи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.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718EB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7"/>
                <w:w w:val="109"/>
                <w:sz w:val="24"/>
                <w:szCs w:val="24"/>
                <w:lang w:eastAsia="ru-RU"/>
              </w:rPr>
              <w:t>Выби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рат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удобны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й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8"/>
                <w:sz w:val="24"/>
                <w:szCs w:val="24"/>
                <w:lang w:eastAsia="ru-RU"/>
              </w:rPr>
              <w:t>спосо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09"/>
                <w:sz w:val="24"/>
                <w:szCs w:val="24"/>
                <w:lang w:eastAsia="ru-RU"/>
              </w:rPr>
              <w:t>решени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я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"/>
                <w:w w:val="126"/>
                <w:sz w:val="24"/>
                <w:szCs w:val="24"/>
                <w:lang w:eastAsia="ru-RU"/>
              </w:rPr>
              <w:t>за</w:t>
            </w:r>
            <w:r w:rsidRPr="005718EB">
              <w:rPr>
                <w:rFonts w:ascii="Times New Roman" w:hAnsi="Times New Roman"/>
                <w:color w:val="000000"/>
                <w:spacing w:val="2"/>
                <w:w w:val="110"/>
                <w:sz w:val="24"/>
                <w:szCs w:val="24"/>
                <w:lang w:eastAsia="ru-RU"/>
              </w:rPr>
              <w:t>дачи.</w:t>
            </w:r>
          </w:p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1560"/>
                <w:tab w:val="left" w:pos="2620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u w:val="single"/>
                <w:lang w:eastAsia="ru-RU"/>
              </w:rPr>
              <w:t>Планироват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pacing w:val="-4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lang w:eastAsia="ru-RU"/>
              </w:rPr>
              <w:t>решени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pacing w:val="-32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1"/>
                <w:sz w:val="24"/>
                <w:szCs w:val="24"/>
                <w:lang w:eastAsia="ru-RU"/>
              </w:rPr>
              <w:t>задачи.</w:t>
            </w:r>
          </w:p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  <w:u w:val="single"/>
                <w:lang w:eastAsia="ru-RU"/>
              </w:rPr>
              <w:t>Действоват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08"/>
                <w:sz w:val="24"/>
                <w:szCs w:val="24"/>
                <w:lang w:eastAsia="ru-RU"/>
              </w:rPr>
              <w:t>п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0"/>
                <w:sz w:val="24"/>
                <w:szCs w:val="24"/>
                <w:lang w:eastAsia="ru-RU"/>
              </w:rPr>
              <w:t>заданном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>у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23"/>
                <w:sz w:val="24"/>
                <w:szCs w:val="24"/>
                <w:lang w:eastAsia="ru-RU"/>
              </w:rPr>
              <w:t>са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мостоятельно</w:t>
            </w:r>
            <w:r w:rsidRPr="005718EB">
              <w:rPr>
                <w:rFonts w:ascii="Times New Roman" w:hAnsi="Times New Roman"/>
                <w:color w:val="000000"/>
                <w:spacing w:val="49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составленному</w:t>
            </w:r>
            <w:r w:rsidRPr="005718EB">
              <w:rPr>
                <w:rFonts w:ascii="Times New Roman" w:hAnsi="Times New Roman"/>
                <w:color w:val="000000"/>
                <w:spacing w:val="5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>плану</w:t>
            </w:r>
          </w:p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решения</w:t>
            </w:r>
            <w:r w:rsidRPr="005718EB">
              <w:rPr>
                <w:rFonts w:ascii="Times New Roman" w:hAnsi="Times New Roman"/>
                <w:color w:val="000000"/>
                <w:spacing w:val="21"/>
                <w:w w:val="11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</w:p>
        </w:tc>
      </w:tr>
      <w:tr w:rsidR="008E391E" w:rsidRPr="005E70C2" w:rsidTr="00271FF9">
        <w:trPr>
          <w:trHeight w:val="1669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25.05.15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задач, при которых используется смысл вычитания и сложения, понятия «увеличить </w:t>
            </w:r>
            <w:proofErr w:type="gramStart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«уменьшить на».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тексто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вых задач. Устные и письменные вычисления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Объяснять </w:t>
            </w:r>
            <w:r w:rsidRPr="005718EB">
              <w:rPr>
                <w:rFonts w:ascii="Times New Roman" w:hAnsi="Times New Roman"/>
                <w:color w:val="000000"/>
                <w:spacing w:val="4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(пояснять)</w:t>
            </w:r>
            <w:r w:rsidRPr="005718EB">
              <w:rPr>
                <w:rFonts w:ascii="Times New Roman" w:hAnsi="Times New Roman"/>
                <w:color w:val="000000"/>
                <w:spacing w:val="34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решения</w:t>
            </w:r>
          </w:p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</w:p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3"/>
                <w:w w:val="107"/>
                <w:sz w:val="24"/>
                <w:szCs w:val="24"/>
                <w:u w:val="single"/>
                <w:lang w:eastAsia="ru-RU"/>
              </w:rPr>
              <w:t>Использоват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геометрически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е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25"/>
                <w:sz w:val="24"/>
                <w:szCs w:val="24"/>
                <w:lang w:eastAsia="ru-RU"/>
              </w:rPr>
              <w:t>об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разы </w:t>
            </w:r>
            <w:r w:rsidRPr="005718EB">
              <w:rPr>
                <w:rFonts w:ascii="Times New Roman" w:hAnsi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5718EB">
              <w:rPr>
                <w:rFonts w:ascii="Times New Roman" w:hAnsi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решения</w:t>
            </w:r>
            <w:r w:rsidRPr="005718EB">
              <w:rPr>
                <w:rFonts w:ascii="Times New Roman" w:hAnsi="Times New Roman"/>
                <w:color w:val="000000"/>
                <w:spacing w:val="21"/>
                <w:w w:val="11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</w:p>
        </w:tc>
      </w:tr>
      <w:tr w:rsidR="008E391E" w:rsidRPr="005E70C2" w:rsidTr="00271FF9">
        <w:trPr>
          <w:trHeight w:val="1104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26.05.15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задач, содержащих зависимости расчёта стоимости, изготовления товара.</w:t>
            </w:r>
          </w:p>
        </w:tc>
        <w:tc>
          <w:tcPr>
            <w:tcW w:w="1134" w:type="dxa"/>
          </w:tcPr>
          <w:p w:rsidR="008E391E" w:rsidRPr="005E70C2" w:rsidRDefault="008E391E" w:rsidP="008E391E">
            <w:pPr>
              <w:tabs>
                <w:tab w:val="left" w:pos="142"/>
                <w:tab w:val="left" w:pos="3402"/>
              </w:tabs>
              <w:spacing w:after="0" w:line="240" w:lineRule="auto"/>
              <w:ind w:firstLine="142"/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УЗЗВУ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u w:val="single"/>
                <w:lang w:eastAsia="ru-RU"/>
              </w:rPr>
              <w:t>Обнаруживать</w:t>
            </w:r>
            <w:r w:rsidRPr="005718EB">
              <w:rPr>
                <w:rFonts w:ascii="Times New Roman" w:hAnsi="Times New Roman"/>
                <w:color w:val="000000"/>
                <w:spacing w:val="36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устранять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ошибки </w:t>
            </w:r>
            <w:r w:rsidRPr="005718EB">
              <w:rPr>
                <w:rFonts w:ascii="Times New Roman" w:hAnsi="Times New Roman"/>
                <w:color w:val="000000"/>
                <w:spacing w:val="5"/>
                <w:w w:val="105"/>
                <w:sz w:val="24"/>
                <w:szCs w:val="24"/>
                <w:lang w:eastAsia="ru-RU"/>
              </w:rPr>
              <w:t>логическог</w:t>
            </w:r>
            <w:r w:rsidRPr="005718EB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о </w:t>
            </w:r>
            <w:r w:rsidRPr="005718EB">
              <w:rPr>
                <w:rFonts w:ascii="Times New Roman" w:hAnsi="Times New Roman"/>
                <w:color w:val="000000"/>
                <w:spacing w:val="26"/>
                <w:w w:val="10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 w:rsidRPr="005718E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ход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 </w:t>
            </w:r>
            <w:r w:rsidRPr="005718EB">
              <w:rPr>
                <w:rFonts w:ascii="Times New Roman" w:hAnsi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6"/>
                <w:w w:val="111"/>
                <w:sz w:val="24"/>
                <w:szCs w:val="24"/>
                <w:lang w:eastAsia="ru-RU"/>
              </w:rPr>
              <w:t>решения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 xml:space="preserve">) </w:t>
            </w:r>
            <w:r w:rsidRPr="005718EB">
              <w:rPr>
                <w:rFonts w:ascii="Times New Roman" w:hAnsi="Times New Roman"/>
                <w:color w:val="000000"/>
                <w:spacing w:val="1"/>
                <w:w w:val="11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3"/>
                <w:w w:val="108"/>
                <w:sz w:val="24"/>
                <w:szCs w:val="24"/>
                <w:lang w:eastAsia="ru-RU"/>
              </w:rPr>
              <w:t>арифметическог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 xml:space="preserve">о </w:t>
            </w:r>
            <w:r w:rsidRPr="005718EB">
              <w:rPr>
                <w:rFonts w:ascii="Times New Roman" w:hAnsi="Times New Roman"/>
                <w:color w:val="000000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718EB"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09"/>
                <w:sz w:val="24"/>
                <w:szCs w:val="24"/>
                <w:lang w:eastAsia="ru-RU"/>
              </w:rPr>
              <w:t xml:space="preserve">вычислении) 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>характера.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3"/>
                <w:w w:val="106"/>
                <w:sz w:val="24"/>
                <w:szCs w:val="24"/>
                <w:u w:val="single"/>
                <w:lang w:eastAsia="ru-RU"/>
              </w:rPr>
              <w:t>Наблюдат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14"/>
                <w:sz w:val="24"/>
                <w:szCs w:val="24"/>
                <w:lang w:eastAsia="ru-RU"/>
              </w:rPr>
              <w:t>з</w:t>
            </w:r>
            <w:r w:rsidRPr="005718EB">
              <w:rPr>
                <w:rFonts w:ascii="Times New Roman" w:hAnsi="Times New Roman"/>
                <w:color w:val="000000"/>
                <w:w w:val="114"/>
                <w:sz w:val="24"/>
                <w:szCs w:val="24"/>
                <w:lang w:eastAsia="ru-RU"/>
              </w:rPr>
              <w:t>а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11"/>
                <w:sz w:val="24"/>
                <w:szCs w:val="24"/>
                <w:lang w:eastAsia="ru-RU"/>
              </w:rPr>
              <w:t>изменение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м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"/>
                <w:w w:val="116"/>
                <w:sz w:val="24"/>
                <w:szCs w:val="24"/>
                <w:lang w:eastAsia="ru-RU"/>
              </w:rPr>
              <w:lastRenderedPageBreak/>
              <w:t>реше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ни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  </w:t>
            </w:r>
            <w:r w:rsidRPr="005718EB"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0"/>
                <w:sz w:val="24"/>
                <w:szCs w:val="24"/>
                <w:lang w:eastAsia="ru-RU"/>
              </w:rPr>
              <w:t>задач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 xml:space="preserve">и  </w:t>
            </w:r>
            <w:r w:rsidRPr="005718EB">
              <w:rPr>
                <w:rFonts w:ascii="Times New Roman" w:hAnsi="Times New Roman"/>
                <w:color w:val="000000"/>
                <w:spacing w:val="20"/>
                <w:w w:val="11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пр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18EB">
              <w:rPr>
                <w:rFonts w:ascii="Times New Roman" w:hAnsi="Times New Roman"/>
                <w:color w:val="000000"/>
                <w:spacing w:val="5"/>
                <w:w w:val="109"/>
                <w:sz w:val="24"/>
                <w:szCs w:val="24"/>
                <w:lang w:eastAsia="ru-RU"/>
              </w:rPr>
              <w:t>изменени</w:t>
            </w:r>
            <w:r w:rsidRPr="005718EB">
              <w:rPr>
                <w:rFonts w:ascii="Times New Roman" w:hAnsi="Times New Roman"/>
                <w:color w:val="000000"/>
                <w:w w:val="109"/>
                <w:sz w:val="24"/>
                <w:szCs w:val="24"/>
                <w:lang w:eastAsia="ru-RU"/>
              </w:rPr>
              <w:t xml:space="preserve">и  </w:t>
            </w:r>
            <w:r w:rsidRPr="005718EB">
              <w:rPr>
                <w:rFonts w:ascii="Times New Roman" w:hAnsi="Times New Roman"/>
                <w:color w:val="000000"/>
                <w:spacing w:val="24"/>
                <w:w w:val="109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  <w:lang w:eastAsia="ru-RU"/>
              </w:rPr>
              <w:t xml:space="preserve">ее. </w:t>
            </w:r>
            <w:r w:rsidRPr="005718EB">
              <w:rPr>
                <w:rFonts w:ascii="Times New Roman" w:hAnsi="Times New Roman"/>
                <w:color w:val="000000"/>
                <w:spacing w:val="4"/>
                <w:w w:val="106"/>
                <w:sz w:val="24"/>
                <w:szCs w:val="24"/>
                <w:lang w:eastAsia="ru-RU"/>
              </w:rPr>
              <w:t>Самостоятельн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о </w:t>
            </w:r>
            <w:r w:rsidRPr="005718EB">
              <w:rPr>
                <w:rFonts w:ascii="Times New Roman" w:hAnsi="Times New Roman"/>
                <w:color w:val="000000"/>
                <w:spacing w:val="11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6"/>
                <w:sz w:val="24"/>
                <w:szCs w:val="24"/>
                <w:u w:val="single"/>
                <w:lang w:eastAsia="ru-RU"/>
              </w:rPr>
              <w:t>выбират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31"/>
                <w:w w:val="10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  <w:lang w:eastAsia="ru-RU"/>
              </w:rPr>
              <w:t xml:space="preserve">способ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решения</w:t>
            </w:r>
            <w:r w:rsidRPr="005718EB">
              <w:rPr>
                <w:rFonts w:ascii="Times New Roman" w:hAnsi="Times New Roman"/>
                <w:color w:val="000000"/>
                <w:spacing w:val="21"/>
                <w:w w:val="11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1"/>
                <w:sz w:val="24"/>
                <w:szCs w:val="24"/>
                <w:lang w:eastAsia="ru-RU"/>
              </w:rPr>
              <w:t>задачи.</w:t>
            </w:r>
          </w:p>
        </w:tc>
      </w:tr>
      <w:tr w:rsidR="008E391E" w:rsidRPr="005E70C2" w:rsidTr="00271FF9">
        <w:trPr>
          <w:trHeight w:val="90"/>
        </w:trPr>
        <w:tc>
          <w:tcPr>
            <w:tcW w:w="1242" w:type="dxa"/>
            <w:vAlign w:val="center"/>
          </w:tcPr>
          <w:p w:rsidR="008E391E" w:rsidRPr="005718EB" w:rsidRDefault="008E391E" w:rsidP="008E391E">
            <w:pPr>
              <w:pStyle w:val="a5"/>
              <w:numPr>
                <w:ilvl w:val="0"/>
                <w:numId w:val="37"/>
              </w:numPr>
              <w:tabs>
                <w:tab w:val="left" w:pos="142"/>
                <w:tab w:val="left" w:pos="3402"/>
                <w:tab w:val="left" w:pos="1105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27.05.15</w:t>
            </w:r>
          </w:p>
        </w:tc>
        <w:tc>
          <w:tcPr>
            <w:tcW w:w="354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комплексная работа</w:t>
            </w:r>
          </w:p>
        </w:tc>
        <w:tc>
          <w:tcPr>
            <w:tcW w:w="1134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4819" w:type="dxa"/>
            <w:vAlign w:val="center"/>
          </w:tcPr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данными.</w:t>
            </w:r>
          </w:p>
          <w:p w:rsidR="008E391E" w:rsidRPr="005718EB" w:rsidRDefault="008E391E" w:rsidP="008E391E">
            <w:pPr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занима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тельных и нестан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дартных задач (арифметических головоломок, ма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тематических ре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бусов, комбина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торных и логиче</w:t>
            </w:r>
            <w:r w:rsidRPr="005718E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заданий)</w:t>
            </w:r>
          </w:p>
        </w:tc>
        <w:tc>
          <w:tcPr>
            <w:tcW w:w="3763" w:type="dxa"/>
            <w:vAlign w:val="center"/>
          </w:tcPr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5"/>
                <w:w w:val="107"/>
                <w:sz w:val="24"/>
                <w:szCs w:val="24"/>
                <w:u w:val="single"/>
                <w:lang w:eastAsia="ru-RU"/>
              </w:rPr>
              <w:t>Собирать, обобщат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5"/>
                <w:sz w:val="24"/>
                <w:szCs w:val="24"/>
                <w:u w:val="single"/>
                <w:lang w:eastAsia="ru-RU"/>
              </w:rPr>
              <w:t>представ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лять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данные </w:t>
            </w:r>
            <w:r w:rsidRPr="005718EB">
              <w:rPr>
                <w:rFonts w:ascii="Times New Roman" w:hAnsi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2"/>
                <w:sz w:val="24"/>
                <w:szCs w:val="24"/>
                <w:lang w:eastAsia="ru-RU"/>
              </w:rPr>
              <w:t>(работая</w:t>
            </w:r>
            <w:r w:rsidRPr="005718EB">
              <w:rPr>
                <w:rFonts w:ascii="Times New Roman" w:hAnsi="Times New Roman"/>
                <w:color w:val="000000"/>
                <w:spacing w:val="20"/>
                <w:w w:val="112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группе  </w:t>
            </w:r>
            <w:r w:rsidRPr="005718EB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 xml:space="preserve">или 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самостоятельно).</w:t>
            </w:r>
          </w:p>
          <w:p w:rsidR="008E391E" w:rsidRPr="005718EB" w:rsidRDefault="008E391E" w:rsidP="008E391E">
            <w:pPr>
              <w:widowControl w:val="0"/>
              <w:tabs>
                <w:tab w:val="left" w:pos="142"/>
                <w:tab w:val="left" w:pos="3402"/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pacing w:val="2"/>
                <w:w w:val="109"/>
                <w:sz w:val="24"/>
                <w:szCs w:val="24"/>
                <w:u w:val="single"/>
                <w:lang w:eastAsia="ru-RU"/>
              </w:rPr>
            </w:pPr>
            <w:r w:rsidRPr="005718EB">
              <w:rPr>
                <w:rFonts w:ascii="Times New Roman" w:hAnsi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Находит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"/>
                <w:w w:val="107"/>
                <w:sz w:val="24"/>
                <w:szCs w:val="24"/>
                <w:lang w:eastAsia="ru-RU"/>
              </w:rPr>
              <w:t>необходиму</w:t>
            </w:r>
            <w:r w:rsidRPr="005718EB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ru-RU"/>
              </w:rPr>
              <w:t>ю</w:t>
            </w:r>
            <w:r w:rsidRPr="005718EB">
              <w:rPr>
                <w:rFonts w:ascii="Times New Roman" w:hAnsi="Times New Roman"/>
                <w:color w:val="000000"/>
                <w:spacing w:val="7"/>
                <w:w w:val="10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pacing w:val="1"/>
                <w:w w:val="116"/>
                <w:sz w:val="24"/>
                <w:szCs w:val="24"/>
                <w:lang w:eastAsia="ru-RU"/>
              </w:rPr>
              <w:t>информа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цию</w:t>
            </w:r>
            <w:r w:rsidRPr="005718EB">
              <w:rPr>
                <w:rFonts w:ascii="Times New Roman" w:hAnsi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718EB">
              <w:rPr>
                <w:rFonts w:ascii="Times New Roman" w:hAnsi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учебной </w:t>
            </w:r>
            <w:r w:rsidRPr="005718EB">
              <w:rPr>
                <w:rFonts w:ascii="Times New Roman" w:hAnsi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18EB">
              <w:rPr>
                <w:rFonts w:ascii="Times New Roman" w:hAnsi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3"/>
                <w:sz w:val="24"/>
                <w:szCs w:val="24"/>
                <w:lang w:eastAsia="ru-RU"/>
              </w:rPr>
              <w:t>справочной</w:t>
            </w:r>
            <w:r w:rsidRPr="005718EB">
              <w:rPr>
                <w:rFonts w:ascii="Times New Roman" w:hAnsi="Times New Roman"/>
                <w:color w:val="000000"/>
                <w:spacing w:val="-24"/>
                <w:w w:val="113"/>
                <w:sz w:val="24"/>
                <w:szCs w:val="24"/>
                <w:lang w:eastAsia="ru-RU"/>
              </w:rPr>
              <w:t xml:space="preserve"> </w:t>
            </w:r>
            <w:r w:rsidRPr="005718EB">
              <w:rPr>
                <w:rFonts w:ascii="Times New Roman" w:hAnsi="Times New Roman"/>
                <w:color w:val="000000"/>
                <w:w w:val="113"/>
                <w:sz w:val="24"/>
                <w:szCs w:val="24"/>
                <w:lang w:eastAsia="ru-RU"/>
              </w:rPr>
              <w:t>лите</w:t>
            </w:r>
            <w:r w:rsidRPr="005718EB">
              <w:rPr>
                <w:rFonts w:ascii="Times New Roman" w:hAnsi="Times New Roman"/>
                <w:color w:val="000000"/>
                <w:w w:val="108"/>
                <w:sz w:val="24"/>
                <w:szCs w:val="24"/>
                <w:lang w:eastAsia="ru-RU"/>
              </w:rPr>
              <w:t>ратуре.</w:t>
            </w:r>
          </w:p>
        </w:tc>
      </w:tr>
    </w:tbl>
    <w:p w:rsidR="00716DFD" w:rsidRPr="00461811" w:rsidRDefault="00716DFD" w:rsidP="001A4D81">
      <w:pPr>
        <w:framePr w:w="16472" w:wrap="auto" w:hAnchor="text" w:x="426"/>
        <w:tabs>
          <w:tab w:val="left" w:pos="142"/>
          <w:tab w:val="left" w:pos="3402"/>
          <w:tab w:val="left" w:pos="11057"/>
        </w:tabs>
        <w:spacing w:after="0" w:line="240" w:lineRule="auto"/>
        <w:ind w:firstLine="142"/>
        <w:sectPr w:rsidR="00716DFD" w:rsidRPr="00461811" w:rsidSect="008300EF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716DFD" w:rsidRPr="00461811" w:rsidRDefault="00716DFD" w:rsidP="001A4D81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/>
          <w:b/>
          <w:sz w:val="28"/>
        </w:rPr>
      </w:pPr>
      <w:r w:rsidRPr="00461811">
        <w:rPr>
          <w:rFonts w:ascii="Times New Roman" w:hAnsi="Times New Roman"/>
          <w:b/>
          <w:sz w:val="28"/>
        </w:rPr>
        <w:lastRenderedPageBreak/>
        <w:t>МАТРИЦА ВЫПОЛНЕНИЯ ПРОГРАММЫ НАЧАЛЬНОГО ОБРАЗОВАНИЯ   (ФГОС)</w:t>
      </w:r>
    </w:p>
    <w:p w:rsidR="00716DFD" w:rsidRPr="00461811" w:rsidRDefault="00716DFD" w:rsidP="001A4D81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2</w:t>
      </w:r>
      <w:r w:rsidRPr="00461811">
        <w:rPr>
          <w:rFonts w:ascii="Times New Roman" w:hAnsi="Times New Roman"/>
          <w:b/>
          <w:sz w:val="32"/>
        </w:rPr>
        <w:t xml:space="preserve"> класс</w:t>
      </w:r>
    </w:p>
    <w:p w:rsidR="00716DFD" w:rsidRPr="00461811" w:rsidRDefault="00716DFD" w:rsidP="001A4D81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/>
          <w:sz w:val="24"/>
        </w:rPr>
      </w:pPr>
      <w:r w:rsidRPr="00461811">
        <w:rPr>
          <w:rFonts w:ascii="Times New Roman" w:hAnsi="Times New Roman"/>
          <w:sz w:val="24"/>
        </w:rPr>
        <w:t>Предмет – МАТЕМАТИКА (Вариант 1)</w:t>
      </w:r>
    </w:p>
    <w:p w:rsidR="00716DFD" w:rsidRPr="00461811" w:rsidRDefault="00716DFD" w:rsidP="001A4D81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/>
          <w:sz w:val="24"/>
        </w:rPr>
      </w:pPr>
      <w:r w:rsidRPr="00461811">
        <w:rPr>
          <w:rFonts w:ascii="Times New Roman" w:hAnsi="Times New Roman"/>
          <w:sz w:val="24"/>
        </w:rPr>
        <w:t>Уровень – БАЗОВЫЙ</w:t>
      </w:r>
    </w:p>
    <w:p w:rsidR="00716DFD" w:rsidRPr="00461811" w:rsidRDefault="00716DFD" w:rsidP="001A4D81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/>
          <w:sz w:val="24"/>
        </w:rPr>
      </w:pPr>
      <w:r w:rsidRPr="00461811">
        <w:rPr>
          <w:rFonts w:ascii="Times New Roman" w:hAnsi="Times New Roman"/>
          <w:sz w:val="24"/>
        </w:rPr>
        <w:t>УМК – образовательная система «Школа 2100»</w:t>
      </w:r>
    </w:p>
    <w:p w:rsidR="00716DFD" w:rsidRPr="005677EC" w:rsidRDefault="00716DFD" w:rsidP="001A4D81">
      <w:pPr>
        <w:tabs>
          <w:tab w:val="left" w:pos="142"/>
        </w:tabs>
        <w:spacing w:after="0" w:line="240" w:lineRule="auto"/>
        <w:ind w:firstLine="142"/>
        <w:rPr>
          <w:sz w:val="28"/>
        </w:rPr>
      </w:pPr>
    </w:p>
    <w:p w:rsidR="00863A87" w:rsidRDefault="00863A87" w:rsidP="00863A87">
      <w:pPr>
        <w:tabs>
          <w:tab w:val="left" w:pos="142"/>
        </w:tabs>
        <w:spacing w:after="0" w:line="240" w:lineRule="auto"/>
        <w:ind w:firstLine="142"/>
        <w:rPr>
          <w:sz w:val="28"/>
        </w:rPr>
      </w:pPr>
    </w:p>
    <w:tbl>
      <w:tblPr>
        <w:tblpPr w:leftFromText="180" w:rightFromText="180" w:bottomFromText="200" w:vertAnchor="text" w:horzAnchor="margin" w:tblpY="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2844"/>
        <w:gridCol w:w="1739"/>
        <w:gridCol w:w="1342"/>
        <w:gridCol w:w="1053"/>
        <w:gridCol w:w="758"/>
        <w:gridCol w:w="785"/>
        <w:gridCol w:w="1024"/>
      </w:tblGrid>
      <w:tr w:rsidR="00863A87" w:rsidTr="00863A8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Дидактические единицы</w:t>
            </w:r>
          </w:p>
        </w:tc>
        <w:tc>
          <w:tcPr>
            <w:tcW w:w="30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Минимальное количество часов</w:t>
            </w:r>
          </w:p>
        </w:tc>
      </w:tr>
      <w:tr w:rsidR="00863A87" w:rsidTr="00863A8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1триместр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триместр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 триместр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Год</w:t>
            </w:r>
          </w:p>
        </w:tc>
      </w:tr>
      <w:tr w:rsidR="00863A87" w:rsidTr="00863A8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 примерной программе (разделения по классам нет, итого 1-4 класс)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 УМК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863A87" w:rsidTr="00863A8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7" w:rsidRDefault="00863A87" w:rsidP="00863A87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widowControl w:val="0"/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Числа и величины.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 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863A87" w:rsidTr="00863A8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7" w:rsidRDefault="00863A87" w:rsidP="00863A87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8"/>
              </w:rPr>
            </w:pPr>
          </w:p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widowControl w:val="0"/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Арифметические действия.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widowControl w:val="0"/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190 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612839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612839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</w:tr>
      <w:tr w:rsidR="00863A87" w:rsidTr="00863A8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7" w:rsidRDefault="00863A87" w:rsidP="00863A87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8"/>
              </w:rPr>
            </w:pPr>
          </w:p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widowControl w:val="0"/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Текстовые задачи.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widowControl w:val="0"/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 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863A87" w:rsidTr="00863A8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7" w:rsidRDefault="00863A87" w:rsidP="00863A87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widowControl w:val="0"/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w w:val="108"/>
                <w:sz w:val="28"/>
              </w:rPr>
              <w:t>Пространственные</w:t>
            </w:r>
            <w:r>
              <w:rPr>
                <w:rFonts w:ascii="Times New Roman" w:hAnsi="Times New Roman"/>
                <w:b/>
                <w:bCs/>
                <w:spacing w:val="20"/>
                <w:w w:val="10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8"/>
                <w:sz w:val="28"/>
              </w:rPr>
              <w:t>отношения.</w:t>
            </w:r>
            <w:r>
              <w:rPr>
                <w:rFonts w:ascii="Times New Roman" w:hAnsi="Times New Roman"/>
                <w:b/>
                <w:bCs/>
                <w:spacing w:val="47"/>
                <w:w w:val="10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8"/>
                <w:sz w:val="28"/>
              </w:rPr>
              <w:t xml:space="preserve">Геометрические </w:t>
            </w:r>
            <w:r>
              <w:rPr>
                <w:rFonts w:ascii="Times New Roman" w:hAnsi="Times New Roman"/>
                <w:b/>
                <w:bCs/>
                <w:spacing w:val="13"/>
                <w:w w:val="10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</w:rPr>
              <w:t>фигуры.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widowControl w:val="0"/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 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863A87" w:rsidTr="00863A8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7" w:rsidRDefault="00863A87" w:rsidP="00863A87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widowControl w:val="0"/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w w:val="109"/>
                <w:sz w:val="28"/>
              </w:rPr>
              <w:t>Геометрические</w:t>
            </w:r>
            <w:r>
              <w:rPr>
                <w:rFonts w:ascii="Times New Roman" w:hAnsi="Times New Roman"/>
                <w:b/>
                <w:bCs/>
                <w:spacing w:val="50"/>
                <w:w w:val="10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8"/>
              </w:rPr>
              <w:t>величины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612839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7" w:rsidRDefault="00612839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63A87" w:rsidTr="00863A87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7" w:rsidRDefault="00863A87" w:rsidP="00863A87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w w:val="109"/>
                <w:sz w:val="28"/>
              </w:rPr>
              <w:t>Работа с данными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63A87" w:rsidTr="00863A87">
        <w:tc>
          <w:tcPr>
            <w:tcW w:w="1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7" w:rsidRDefault="00863A87">
            <w:pPr>
              <w:widowControl w:val="0"/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4"/>
                <w:lang w:eastAsia="ru-RU"/>
              </w:rPr>
              <w:t>Итого</w:t>
            </w:r>
          </w:p>
          <w:p w:rsidR="00863A87" w:rsidRDefault="00863A87">
            <w:pPr>
              <w:widowControl w:val="0"/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widowControl w:val="0"/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4"/>
                <w:lang w:eastAsia="ru-RU"/>
              </w:rPr>
              <w:t>500 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612839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  <w:bookmarkStart w:id="0" w:name="_GoBack"/>
            <w:bookmarkEnd w:id="0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  <w:tr w:rsidR="00863A87" w:rsidTr="00863A87">
        <w:tc>
          <w:tcPr>
            <w:tcW w:w="1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7" w:rsidRDefault="00863A87">
            <w:pPr>
              <w:widowControl w:val="0"/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4"/>
                <w:lang w:eastAsia="ru-RU"/>
              </w:rPr>
              <w:t>Резерв</w:t>
            </w:r>
          </w:p>
          <w:p w:rsidR="00863A87" w:rsidRDefault="00863A87">
            <w:pPr>
              <w:widowControl w:val="0"/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widowControl w:val="0"/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4"/>
                <w:lang w:eastAsia="ru-RU"/>
              </w:rPr>
              <w:t>40 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A87" w:rsidTr="00863A87">
        <w:tc>
          <w:tcPr>
            <w:tcW w:w="1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540 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87" w:rsidRDefault="00863A87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</w:tbl>
    <w:p w:rsidR="00863A87" w:rsidRDefault="00863A87" w:rsidP="00863A87">
      <w:pPr>
        <w:tabs>
          <w:tab w:val="left" w:pos="142"/>
        </w:tabs>
        <w:spacing w:after="0" w:line="240" w:lineRule="auto"/>
        <w:ind w:firstLine="142"/>
        <w:rPr>
          <w:sz w:val="28"/>
        </w:rPr>
      </w:pPr>
    </w:p>
    <w:p w:rsidR="00863A87" w:rsidRDefault="00863A87" w:rsidP="00863A87">
      <w:pPr>
        <w:tabs>
          <w:tab w:val="left" w:pos="142"/>
        </w:tabs>
        <w:spacing w:after="0" w:line="240" w:lineRule="auto"/>
        <w:ind w:firstLine="142"/>
        <w:rPr>
          <w:sz w:val="28"/>
        </w:rPr>
      </w:pPr>
    </w:p>
    <w:p w:rsidR="00863A87" w:rsidRDefault="00863A87" w:rsidP="00863A87">
      <w:pPr>
        <w:tabs>
          <w:tab w:val="left" w:pos="142"/>
        </w:tabs>
        <w:spacing w:after="0" w:line="240" w:lineRule="auto"/>
        <w:ind w:firstLine="142"/>
        <w:rPr>
          <w:sz w:val="28"/>
        </w:rPr>
      </w:pPr>
    </w:p>
    <w:p w:rsidR="00863A87" w:rsidRDefault="00863A87" w:rsidP="00863A87">
      <w:pPr>
        <w:tabs>
          <w:tab w:val="left" w:pos="142"/>
        </w:tabs>
        <w:spacing w:after="0" w:line="240" w:lineRule="auto"/>
        <w:ind w:firstLine="142"/>
        <w:rPr>
          <w:sz w:val="28"/>
        </w:rPr>
      </w:pPr>
    </w:p>
    <w:p w:rsidR="00863A87" w:rsidRDefault="00863A87" w:rsidP="00863A87">
      <w:pPr>
        <w:tabs>
          <w:tab w:val="left" w:pos="142"/>
        </w:tabs>
        <w:spacing w:after="0" w:line="240" w:lineRule="auto"/>
        <w:ind w:firstLine="142"/>
        <w:rPr>
          <w:sz w:val="28"/>
        </w:rPr>
      </w:pPr>
    </w:p>
    <w:p w:rsidR="00863A87" w:rsidRDefault="00863A87" w:rsidP="00863A87">
      <w:pPr>
        <w:tabs>
          <w:tab w:val="left" w:pos="142"/>
        </w:tabs>
        <w:spacing w:after="0" w:line="240" w:lineRule="auto"/>
        <w:ind w:firstLine="142"/>
        <w:rPr>
          <w:sz w:val="28"/>
        </w:rPr>
      </w:pPr>
    </w:p>
    <w:p w:rsidR="00716DFD" w:rsidRDefault="00716DFD" w:rsidP="001A4D81">
      <w:pPr>
        <w:tabs>
          <w:tab w:val="left" w:pos="142"/>
          <w:tab w:val="left" w:pos="3402"/>
        </w:tabs>
        <w:spacing w:after="0" w:line="240" w:lineRule="auto"/>
        <w:ind w:firstLine="142"/>
        <w:rPr>
          <w:sz w:val="28"/>
        </w:rPr>
      </w:pPr>
    </w:p>
    <w:sectPr w:rsidR="00716DFD" w:rsidSect="00BB556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E4C"/>
    <w:multiLevelType w:val="multilevel"/>
    <w:tmpl w:val="CE1A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E2DBE"/>
    <w:multiLevelType w:val="multilevel"/>
    <w:tmpl w:val="FBB635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7647D7"/>
    <w:multiLevelType w:val="multilevel"/>
    <w:tmpl w:val="74AE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24B26"/>
    <w:multiLevelType w:val="multilevel"/>
    <w:tmpl w:val="76EC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54978"/>
    <w:multiLevelType w:val="hybridMultilevel"/>
    <w:tmpl w:val="546C2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DD0D44"/>
    <w:multiLevelType w:val="multilevel"/>
    <w:tmpl w:val="2198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2536A"/>
    <w:multiLevelType w:val="multilevel"/>
    <w:tmpl w:val="BD36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60944"/>
    <w:multiLevelType w:val="hybridMultilevel"/>
    <w:tmpl w:val="F5F0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7D0CEB"/>
    <w:multiLevelType w:val="multilevel"/>
    <w:tmpl w:val="ACB4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F25B7C"/>
    <w:multiLevelType w:val="multilevel"/>
    <w:tmpl w:val="C8E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57373C"/>
    <w:multiLevelType w:val="hybridMultilevel"/>
    <w:tmpl w:val="25F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B363FF"/>
    <w:multiLevelType w:val="hybridMultilevel"/>
    <w:tmpl w:val="F5F0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215C47"/>
    <w:multiLevelType w:val="hybridMultilevel"/>
    <w:tmpl w:val="C2AA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5F3A3F"/>
    <w:multiLevelType w:val="hybridMultilevel"/>
    <w:tmpl w:val="C2C206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F86A03"/>
    <w:multiLevelType w:val="hybridMultilevel"/>
    <w:tmpl w:val="E86C0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17695D"/>
    <w:multiLevelType w:val="multilevel"/>
    <w:tmpl w:val="B768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EB7B16"/>
    <w:multiLevelType w:val="multilevel"/>
    <w:tmpl w:val="B55E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A937A3"/>
    <w:multiLevelType w:val="multilevel"/>
    <w:tmpl w:val="382A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E22BBA"/>
    <w:multiLevelType w:val="multilevel"/>
    <w:tmpl w:val="88F4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3D2BE1"/>
    <w:multiLevelType w:val="multilevel"/>
    <w:tmpl w:val="3CAC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1F24F2"/>
    <w:multiLevelType w:val="multilevel"/>
    <w:tmpl w:val="2286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C8348F"/>
    <w:multiLevelType w:val="multilevel"/>
    <w:tmpl w:val="3BBC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306B37"/>
    <w:multiLevelType w:val="hybridMultilevel"/>
    <w:tmpl w:val="F472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FA37A5"/>
    <w:multiLevelType w:val="multilevel"/>
    <w:tmpl w:val="DA0219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21D7270"/>
    <w:multiLevelType w:val="hybridMultilevel"/>
    <w:tmpl w:val="000E89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FA6287"/>
    <w:multiLevelType w:val="multilevel"/>
    <w:tmpl w:val="2FB6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063BD7"/>
    <w:multiLevelType w:val="hybridMultilevel"/>
    <w:tmpl w:val="E398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40763C"/>
    <w:multiLevelType w:val="hybridMultilevel"/>
    <w:tmpl w:val="E86C0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C73854"/>
    <w:multiLevelType w:val="multilevel"/>
    <w:tmpl w:val="7022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13312F"/>
    <w:multiLevelType w:val="hybridMultilevel"/>
    <w:tmpl w:val="0FB262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26C7017"/>
    <w:multiLevelType w:val="multilevel"/>
    <w:tmpl w:val="D80E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AA163D"/>
    <w:multiLevelType w:val="hybridMultilevel"/>
    <w:tmpl w:val="BADC01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4F5380A"/>
    <w:multiLevelType w:val="multilevel"/>
    <w:tmpl w:val="2008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4B7C8C"/>
    <w:multiLevelType w:val="hybridMultilevel"/>
    <w:tmpl w:val="E86C0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60917F6"/>
    <w:multiLevelType w:val="multilevel"/>
    <w:tmpl w:val="F37C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DE3B5E"/>
    <w:multiLevelType w:val="multilevel"/>
    <w:tmpl w:val="A25E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90501F"/>
    <w:multiLevelType w:val="multilevel"/>
    <w:tmpl w:val="0384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5F6E14"/>
    <w:multiLevelType w:val="multilevel"/>
    <w:tmpl w:val="8534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B72348"/>
    <w:multiLevelType w:val="hybridMultilevel"/>
    <w:tmpl w:val="0908D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1"/>
  </w:num>
  <w:num w:numId="3">
    <w:abstractNumId w:val="14"/>
  </w:num>
  <w:num w:numId="4">
    <w:abstractNumId w:val="13"/>
  </w:num>
  <w:num w:numId="5">
    <w:abstractNumId w:val="1"/>
  </w:num>
  <w:num w:numId="6">
    <w:abstractNumId w:val="23"/>
  </w:num>
  <w:num w:numId="7">
    <w:abstractNumId w:val="2"/>
  </w:num>
  <w:num w:numId="8">
    <w:abstractNumId w:val="20"/>
  </w:num>
  <w:num w:numId="9">
    <w:abstractNumId w:val="28"/>
  </w:num>
  <w:num w:numId="10">
    <w:abstractNumId w:val="0"/>
  </w:num>
  <w:num w:numId="11">
    <w:abstractNumId w:val="8"/>
  </w:num>
  <w:num w:numId="12">
    <w:abstractNumId w:val="21"/>
  </w:num>
  <w:num w:numId="13">
    <w:abstractNumId w:val="25"/>
  </w:num>
  <w:num w:numId="14">
    <w:abstractNumId w:val="5"/>
  </w:num>
  <w:num w:numId="15">
    <w:abstractNumId w:val="18"/>
  </w:num>
  <w:num w:numId="16">
    <w:abstractNumId w:val="3"/>
  </w:num>
  <w:num w:numId="17">
    <w:abstractNumId w:val="17"/>
  </w:num>
  <w:num w:numId="18">
    <w:abstractNumId w:val="37"/>
  </w:num>
  <w:num w:numId="19">
    <w:abstractNumId w:val="35"/>
  </w:num>
  <w:num w:numId="20">
    <w:abstractNumId w:val="16"/>
  </w:num>
  <w:num w:numId="21">
    <w:abstractNumId w:val="19"/>
  </w:num>
  <w:num w:numId="22">
    <w:abstractNumId w:val="9"/>
  </w:num>
  <w:num w:numId="23">
    <w:abstractNumId w:val="6"/>
  </w:num>
  <w:num w:numId="24">
    <w:abstractNumId w:val="15"/>
  </w:num>
  <w:num w:numId="25">
    <w:abstractNumId w:val="36"/>
  </w:num>
  <w:num w:numId="26">
    <w:abstractNumId w:val="34"/>
  </w:num>
  <w:num w:numId="27">
    <w:abstractNumId w:val="32"/>
  </w:num>
  <w:num w:numId="28">
    <w:abstractNumId w:val="30"/>
  </w:num>
  <w:num w:numId="29">
    <w:abstractNumId w:val="11"/>
  </w:num>
  <w:num w:numId="30">
    <w:abstractNumId w:val="7"/>
  </w:num>
  <w:num w:numId="31">
    <w:abstractNumId w:val="24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2"/>
  </w:num>
  <w:num w:numId="35">
    <w:abstractNumId w:val="12"/>
  </w:num>
  <w:num w:numId="36">
    <w:abstractNumId w:val="10"/>
  </w:num>
  <w:num w:numId="37">
    <w:abstractNumId w:val="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3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FAC"/>
    <w:rsid w:val="00011601"/>
    <w:rsid w:val="00036CF3"/>
    <w:rsid w:val="000D4A99"/>
    <w:rsid w:val="001052E2"/>
    <w:rsid w:val="00143C44"/>
    <w:rsid w:val="00164AB7"/>
    <w:rsid w:val="001A4D81"/>
    <w:rsid w:val="001A7670"/>
    <w:rsid w:val="001C7106"/>
    <w:rsid w:val="001F766D"/>
    <w:rsid w:val="00200841"/>
    <w:rsid w:val="0025426E"/>
    <w:rsid w:val="00271FF9"/>
    <w:rsid w:val="002D4BC1"/>
    <w:rsid w:val="002E3E0D"/>
    <w:rsid w:val="00396209"/>
    <w:rsid w:val="003B53CA"/>
    <w:rsid w:val="00460737"/>
    <w:rsid w:val="00461811"/>
    <w:rsid w:val="00496147"/>
    <w:rsid w:val="005156FF"/>
    <w:rsid w:val="00555D95"/>
    <w:rsid w:val="005677EC"/>
    <w:rsid w:val="00570A11"/>
    <w:rsid w:val="005715DA"/>
    <w:rsid w:val="005718EB"/>
    <w:rsid w:val="005E70C2"/>
    <w:rsid w:val="00612839"/>
    <w:rsid w:val="006141A4"/>
    <w:rsid w:val="006411FA"/>
    <w:rsid w:val="0064254E"/>
    <w:rsid w:val="00694648"/>
    <w:rsid w:val="006E58C4"/>
    <w:rsid w:val="006E7616"/>
    <w:rsid w:val="00716DFD"/>
    <w:rsid w:val="00765035"/>
    <w:rsid w:val="007A3932"/>
    <w:rsid w:val="00822290"/>
    <w:rsid w:val="008300EF"/>
    <w:rsid w:val="00830D43"/>
    <w:rsid w:val="00863A87"/>
    <w:rsid w:val="008E391E"/>
    <w:rsid w:val="00920342"/>
    <w:rsid w:val="009D772B"/>
    <w:rsid w:val="00A362A6"/>
    <w:rsid w:val="00A50D05"/>
    <w:rsid w:val="00A9569C"/>
    <w:rsid w:val="00AA20F0"/>
    <w:rsid w:val="00BB5565"/>
    <w:rsid w:val="00BF78CD"/>
    <w:rsid w:val="00C14B1D"/>
    <w:rsid w:val="00C37115"/>
    <w:rsid w:val="00C63FAD"/>
    <w:rsid w:val="00C82989"/>
    <w:rsid w:val="00CA2C88"/>
    <w:rsid w:val="00CB4F60"/>
    <w:rsid w:val="00CD2A76"/>
    <w:rsid w:val="00D41864"/>
    <w:rsid w:val="00D811F1"/>
    <w:rsid w:val="00D846CD"/>
    <w:rsid w:val="00DB0F5C"/>
    <w:rsid w:val="00DF1F93"/>
    <w:rsid w:val="00ED0FAC"/>
    <w:rsid w:val="00F13F68"/>
    <w:rsid w:val="00FB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55D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00E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300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300E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300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00EF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8300E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8300E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8300EF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8300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300EF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8300EF"/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8300EF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8300EF"/>
    <w:pPr>
      <w:ind w:left="720"/>
      <w:contextualSpacing/>
    </w:pPr>
    <w:rPr>
      <w:rFonts w:eastAsia="Times New Roman"/>
      <w:lang w:eastAsia="ru-RU"/>
    </w:rPr>
  </w:style>
  <w:style w:type="paragraph" w:styleId="a6">
    <w:name w:val="No Spacing"/>
    <w:uiPriority w:val="99"/>
    <w:qFormat/>
    <w:rsid w:val="008300EF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830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8300EF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830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8300EF"/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8300EF"/>
    <w:pPr>
      <w:spacing w:after="120" w:line="240" w:lineRule="auto"/>
    </w:pPr>
    <w:rPr>
      <w:rFonts w:ascii="Times NR Cyr MT" w:eastAsia="Times New Roman" w:hAnsi="Times NR Cyr MT"/>
      <w:sz w:val="28"/>
      <w:szCs w:val="28"/>
    </w:rPr>
  </w:style>
  <w:style w:type="character" w:customStyle="1" w:styleId="ac">
    <w:name w:val="Основной текст Знак"/>
    <w:link w:val="ab"/>
    <w:uiPriority w:val="99"/>
    <w:locked/>
    <w:rsid w:val="008300EF"/>
    <w:rPr>
      <w:rFonts w:ascii="Times NR Cyr MT" w:hAnsi="Times NR Cyr MT" w:cs="Times New Roman"/>
      <w:sz w:val="28"/>
      <w:szCs w:val="28"/>
    </w:rPr>
  </w:style>
  <w:style w:type="paragraph" w:styleId="ad">
    <w:name w:val="Body Text Indent"/>
    <w:basedOn w:val="a"/>
    <w:link w:val="ae"/>
    <w:uiPriority w:val="99"/>
    <w:rsid w:val="008300EF"/>
    <w:pPr>
      <w:spacing w:after="120" w:line="240" w:lineRule="auto"/>
      <w:ind w:left="283"/>
    </w:pPr>
    <w:rPr>
      <w:rFonts w:ascii="Times NR Cyr MT" w:eastAsia="Times New Roman" w:hAnsi="Times NR Cyr MT"/>
      <w:sz w:val="28"/>
      <w:szCs w:val="28"/>
    </w:rPr>
  </w:style>
  <w:style w:type="character" w:customStyle="1" w:styleId="ae">
    <w:name w:val="Основной текст с отступом Знак"/>
    <w:link w:val="ad"/>
    <w:uiPriority w:val="99"/>
    <w:locked/>
    <w:rsid w:val="008300EF"/>
    <w:rPr>
      <w:rFonts w:ascii="Times NR Cyr MT" w:hAnsi="Times NR Cyr MT" w:cs="Times New Roman"/>
      <w:sz w:val="28"/>
      <w:szCs w:val="28"/>
    </w:rPr>
  </w:style>
  <w:style w:type="paragraph" w:customStyle="1" w:styleId="c1">
    <w:name w:val="c1"/>
    <w:basedOn w:val="a"/>
    <w:uiPriority w:val="99"/>
    <w:rsid w:val="00830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2">
    <w:name w:val="c2"/>
    <w:uiPriority w:val="99"/>
    <w:rsid w:val="008300EF"/>
    <w:rPr>
      <w:rFonts w:cs="Times New Roman"/>
    </w:rPr>
  </w:style>
  <w:style w:type="character" w:customStyle="1" w:styleId="c2c7">
    <w:name w:val="c2 c7"/>
    <w:uiPriority w:val="99"/>
    <w:rsid w:val="008300EF"/>
    <w:rPr>
      <w:rFonts w:cs="Times New Roman"/>
    </w:rPr>
  </w:style>
  <w:style w:type="character" w:customStyle="1" w:styleId="apple-converted-space">
    <w:name w:val="apple-converted-space"/>
    <w:uiPriority w:val="99"/>
    <w:rsid w:val="008300EF"/>
    <w:rPr>
      <w:rFonts w:cs="Times New Roman"/>
    </w:rPr>
  </w:style>
  <w:style w:type="character" w:customStyle="1" w:styleId="c20c7">
    <w:name w:val="c20 c7"/>
    <w:uiPriority w:val="99"/>
    <w:rsid w:val="008300EF"/>
    <w:rPr>
      <w:rFonts w:cs="Times New Roman"/>
    </w:rPr>
  </w:style>
  <w:style w:type="character" w:customStyle="1" w:styleId="c2c7c30">
    <w:name w:val="c2 c7 c30"/>
    <w:uiPriority w:val="99"/>
    <w:rsid w:val="008300EF"/>
    <w:rPr>
      <w:rFonts w:cs="Times New Roman"/>
    </w:rPr>
  </w:style>
  <w:style w:type="paragraph" w:customStyle="1" w:styleId="Style27">
    <w:name w:val="Style27"/>
    <w:basedOn w:val="a"/>
    <w:uiPriority w:val="99"/>
    <w:rsid w:val="008300E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8">
    <w:name w:val="Font Style68"/>
    <w:uiPriority w:val="99"/>
    <w:rsid w:val="008300EF"/>
    <w:rPr>
      <w:rFonts w:ascii="Times New Roman" w:hAnsi="Times New Roman"/>
      <w:sz w:val="22"/>
    </w:rPr>
  </w:style>
  <w:style w:type="character" w:customStyle="1" w:styleId="af">
    <w:name w:val="Основной текст_"/>
    <w:link w:val="11"/>
    <w:uiPriority w:val="99"/>
    <w:locked/>
    <w:rsid w:val="008300EF"/>
    <w:rPr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8300EF"/>
    <w:pPr>
      <w:shd w:val="clear" w:color="auto" w:fill="FFFFFF"/>
      <w:spacing w:after="60" w:line="286" w:lineRule="exact"/>
      <w:jc w:val="both"/>
    </w:pPr>
    <w:rPr>
      <w:sz w:val="20"/>
      <w:szCs w:val="20"/>
      <w:lang w:eastAsia="ru-RU"/>
    </w:rPr>
  </w:style>
  <w:style w:type="paragraph" w:styleId="af0">
    <w:name w:val="Title"/>
    <w:basedOn w:val="a"/>
    <w:link w:val="af1"/>
    <w:uiPriority w:val="99"/>
    <w:qFormat/>
    <w:rsid w:val="008300E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1">
    <w:name w:val="Название Знак"/>
    <w:link w:val="af0"/>
    <w:uiPriority w:val="99"/>
    <w:locked/>
    <w:rsid w:val="008300EF"/>
    <w:rPr>
      <w:rFonts w:ascii="Times New Roman" w:hAnsi="Times New Roman" w:cs="Times New Roman"/>
      <w:b/>
      <w:bCs/>
      <w:sz w:val="24"/>
      <w:szCs w:val="24"/>
    </w:rPr>
  </w:style>
  <w:style w:type="paragraph" w:customStyle="1" w:styleId="31">
    <w:name w:val="Заголовок 3+"/>
    <w:basedOn w:val="a"/>
    <w:uiPriority w:val="99"/>
    <w:rsid w:val="008300E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yle3">
    <w:name w:val="Style3"/>
    <w:basedOn w:val="a"/>
    <w:uiPriority w:val="99"/>
    <w:rsid w:val="008300EF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300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8">
    <w:name w:val="Font Style108"/>
    <w:uiPriority w:val="99"/>
    <w:rsid w:val="008300EF"/>
    <w:rPr>
      <w:rFonts w:ascii="Times New Roman" w:hAnsi="Times New Roman"/>
      <w:b/>
      <w:spacing w:val="-10"/>
      <w:sz w:val="22"/>
    </w:rPr>
  </w:style>
  <w:style w:type="character" w:customStyle="1" w:styleId="FontStyle98">
    <w:name w:val="Font Style98"/>
    <w:uiPriority w:val="99"/>
    <w:rsid w:val="008300EF"/>
    <w:rPr>
      <w:rFonts w:ascii="Times New Roman" w:hAnsi="Times New Roman"/>
      <w:b/>
      <w:sz w:val="28"/>
    </w:rPr>
  </w:style>
  <w:style w:type="paragraph" w:styleId="af2">
    <w:name w:val="Normal (Web)"/>
    <w:basedOn w:val="a"/>
    <w:uiPriority w:val="99"/>
    <w:rsid w:val="008300EF"/>
    <w:pPr>
      <w:spacing w:before="100" w:line="240" w:lineRule="auto"/>
    </w:pPr>
    <w:rPr>
      <w:rFonts w:ascii="Verdana" w:eastAsia="Times New Roman" w:hAnsi="Verdana"/>
      <w:sz w:val="24"/>
      <w:szCs w:val="24"/>
      <w:lang w:eastAsia="ru-RU"/>
    </w:rPr>
  </w:style>
  <w:style w:type="table" w:customStyle="1" w:styleId="12">
    <w:name w:val="Сетка таблицы1"/>
    <w:uiPriority w:val="99"/>
    <w:rsid w:val="008300EF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иль1"/>
    <w:basedOn w:val="a6"/>
    <w:uiPriority w:val="99"/>
    <w:rsid w:val="008300EF"/>
    <w:rPr>
      <w:rFonts w:ascii="Times New Roman" w:hAnsi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8300EF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8300EF"/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rsid w:val="008300EF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locked/>
    <w:rsid w:val="008300EF"/>
    <w:rPr>
      <w:rFonts w:ascii="Tahoma" w:hAnsi="Tahoma" w:cs="Times New Roman"/>
      <w:sz w:val="16"/>
      <w:szCs w:val="16"/>
    </w:rPr>
  </w:style>
  <w:style w:type="paragraph" w:customStyle="1" w:styleId="14">
    <w:name w:val="Нижний колонтитул1"/>
    <w:basedOn w:val="a"/>
    <w:next w:val="a9"/>
    <w:uiPriority w:val="99"/>
    <w:rsid w:val="00830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uiPriority w:val="99"/>
    <w:semiHidden/>
    <w:rsid w:val="008300EF"/>
  </w:style>
  <w:style w:type="table" w:customStyle="1" w:styleId="23">
    <w:name w:val="Сетка таблицы2"/>
    <w:uiPriority w:val="99"/>
    <w:rsid w:val="008300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">
    <w:name w:val="Основной текст + Times New Roman"/>
    <w:aliases w:val="11 pt"/>
    <w:uiPriority w:val="99"/>
    <w:rsid w:val="008300EF"/>
    <w:rPr>
      <w:rFonts w:ascii="Times New Roman" w:hAnsi="Times New Roman"/>
      <w:sz w:val="22"/>
      <w:shd w:val="clear" w:color="auto" w:fill="FFFFFF"/>
    </w:rPr>
  </w:style>
  <w:style w:type="character" w:styleId="af5">
    <w:name w:val="Emphasis"/>
    <w:uiPriority w:val="99"/>
    <w:qFormat/>
    <w:rsid w:val="008300EF"/>
    <w:rPr>
      <w:rFonts w:cs="Times New Roman"/>
      <w:i/>
    </w:rPr>
  </w:style>
  <w:style w:type="table" w:customStyle="1" w:styleId="32">
    <w:name w:val="Сетка таблицы3"/>
    <w:uiPriority w:val="99"/>
    <w:rsid w:val="008300E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8300EF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8300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6491</Words>
  <Characters>37003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31</cp:revision>
  <dcterms:created xsi:type="dcterms:W3CDTF">2014-10-28T07:39:00Z</dcterms:created>
  <dcterms:modified xsi:type="dcterms:W3CDTF">2015-01-19T14:05:00Z</dcterms:modified>
</cp:coreProperties>
</file>