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4" w:rsidRPr="0006560B" w:rsidRDefault="00A47F74">
      <w:pPr>
        <w:rPr>
          <w:b/>
          <w:sz w:val="28"/>
          <w:szCs w:val="28"/>
        </w:rPr>
      </w:pPr>
      <w:r w:rsidRPr="0006560B">
        <w:rPr>
          <w:b/>
          <w:sz w:val="28"/>
          <w:szCs w:val="28"/>
        </w:rPr>
        <w:t>Ф.И.О    Емельянова Е.Л.</w:t>
      </w:r>
    </w:p>
    <w:p w:rsidR="00167FCE" w:rsidRDefault="00A47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Pr="0006560B">
        <w:rPr>
          <w:b/>
          <w:sz w:val="28"/>
          <w:szCs w:val="28"/>
        </w:rPr>
        <w:t>: окруж</w:t>
      </w:r>
      <w:r>
        <w:rPr>
          <w:b/>
          <w:sz w:val="28"/>
          <w:szCs w:val="28"/>
        </w:rPr>
        <w:t>ающий мир                 класс</w:t>
      </w:r>
      <w:r w:rsidRPr="0006560B">
        <w:rPr>
          <w:b/>
          <w:sz w:val="28"/>
          <w:szCs w:val="28"/>
        </w:rPr>
        <w:t xml:space="preserve">: 1               </w:t>
      </w:r>
      <w:r w:rsidR="00167FCE">
        <w:rPr>
          <w:b/>
          <w:sz w:val="28"/>
          <w:szCs w:val="28"/>
        </w:rPr>
        <w:t xml:space="preserve">Тема: Кто такие птицы   </w:t>
      </w:r>
    </w:p>
    <w:p w:rsidR="00A47F74" w:rsidRPr="0006560B" w:rsidRDefault="00167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7F74" w:rsidRPr="0006560B">
        <w:rPr>
          <w:b/>
          <w:sz w:val="28"/>
          <w:szCs w:val="28"/>
        </w:rPr>
        <w:t>Тип</w:t>
      </w:r>
      <w:r w:rsidR="00A47F74">
        <w:rPr>
          <w:b/>
          <w:sz w:val="28"/>
          <w:szCs w:val="28"/>
        </w:rPr>
        <w:t xml:space="preserve"> урока</w:t>
      </w:r>
      <w:r w:rsidR="00A47F74" w:rsidRPr="0006560B">
        <w:rPr>
          <w:b/>
          <w:sz w:val="28"/>
          <w:szCs w:val="28"/>
        </w:rPr>
        <w:t>: изучение нового</w:t>
      </w:r>
    </w:p>
    <w:p w:rsidR="00A47F74" w:rsidRPr="0006560B" w:rsidRDefault="00A47F74" w:rsidP="00255075">
      <w:pPr>
        <w:pStyle w:val="a8"/>
        <w:ind w:left="1440"/>
        <w:rPr>
          <w:b/>
        </w:rPr>
      </w:pPr>
      <w:r w:rsidRPr="0006560B">
        <w:rPr>
          <w:b/>
        </w:rPr>
        <w:t xml:space="preserve">Задачи: </w:t>
      </w:r>
    </w:p>
    <w:p w:rsidR="00A47F74" w:rsidRDefault="00A47F74" w:rsidP="00255075">
      <w:pPr>
        <w:pStyle w:val="a8"/>
        <w:numPr>
          <w:ilvl w:val="0"/>
          <w:numId w:val="3"/>
        </w:numPr>
      </w:pPr>
      <w:r w:rsidRPr="0006560B">
        <w:t>познакомить учащихся</w:t>
      </w:r>
      <w:r>
        <w:t xml:space="preserve"> с птицами как группой животных;</w:t>
      </w:r>
    </w:p>
    <w:p w:rsidR="00A47F74" w:rsidRDefault="00A47F74" w:rsidP="00255075">
      <w:pPr>
        <w:pStyle w:val="a8"/>
        <w:numPr>
          <w:ilvl w:val="0"/>
          <w:numId w:val="3"/>
        </w:numPr>
      </w:pPr>
      <w:r>
        <w:t>учить выделять существенные признаки природных объектов;</w:t>
      </w:r>
    </w:p>
    <w:p w:rsidR="00A47F74" w:rsidRDefault="00A47F74" w:rsidP="00255075">
      <w:pPr>
        <w:pStyle w:val="a8"/>
        <w:numPr>
          <w:ilvl w:val="0"/>
          <w:numId w:val="3"/>
        </w:numPr>
      </w:pPr>
      <w:r>
        <w:t>обучать исследованию объектов природы;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A47F74" w:rsidRPr="00614719" w:rsidTr="00614719">
        <w:tc>
          <w:tcPr>
            <w:tcW w:w="14786" w:type="dxa"/>
            <w:gridSpan w:val="3"/>
          </w:tcPr>
          <w:p w:rsidR="00A47F74" w:rsidRPr="00614719" w:rsidRDefault="00A47F74" w:rsidP="00614719">
            <w:pPr>
              <w:spacing w:after="0" w:line="240" w:lineRule="auto"/>
              <w:jc w:val="center"/>
              <w:rPr>
                <w:b/>
              </w:rPr>
            </w:pPr>
            <w:r w:rsidRPr="00614719">
              <w:rPr>
                <w:b/>
              </w:rPr>
              <w:t>Планируемые результаты</w:t>
            </w:r>
          </w:p>
        </w:tc>
      </w:tr>
      <w:tr w:rsidR="00A47F74" w:rsidRPr="00614719" w:rsidTr="00614719">
        <w:tc>
          <w:tcPr>
            <w:tcW w:w="4928" w:type="dxa"/>
          </w:tcPr>
          <w:p w:rsidR="00A47F74" w:rsidRPr="00614719" w:rsidRDefault="00A47F74" w:rsidP="00614719">
            <w:pPr>
              <w:spacing w:after="0" w:line="240" w:lineRule="auto"/>
              <w:jc w:val="center"/>
              <w:rPr>
                <w:b/>
              </w:rPr>
            </w:pPr>
            <w:r w:rsidRPr="00614719">
              <w:rPr>
                <w:b/>
              </w:rPr>
              <w:t>Предметные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4"/>
              </w:numPr>
              <w:spacing w:after="0" w:line="240" w:lineRule="auto"/>
            </w:pPr>
            <w:r w:rsidRPr="00614719">
              <w:t>отличать птиц от других животных;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4"/>
              </w:numPr>
              <w:spacing w:after="0" w:line="240" w:lineRule="auto"/>
            </w:pPr>
            <w:r w:rsidRPr="00614719">
              <w:t>знать строение пера птицы;</w:t>
            </w:r>
          </w:p>
        </w:tc>
        <w:tc>
          <w:tcPr>
            <w:tcW w:w="4929" w:type="dxa"/>
          </w:tcPr>
          <w:p w:rsidR="00A47F74" w:rsidRPr="00614719" w:rsidRDefault="00A47F74" w:rsidP="006147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614719">
              <w:rPr>
                <w:b/>
              </w:rPr>
              <w:t>Метапредметные</w:t>
            </w:r>
            <w:proofErr w:type="spellEnd"/>
          </w:p>
          <w:p w:rsidR="00A47F74" w:rsidRPr="00614719" w:rsidRDefault="00A47F74" w:rsidP="00614719">
            <w:pPr>
              <w:pStyle w:val="a8"/>
              <w:numPr>
                <w:ilvl w:val="0"/>
                <w:numId w:val="5"/>
              </w:numPr>
              <w:spacing w:after="0" w:line="240" w:lineRule="auto"/>
            </w:pPr>
            <w:r w:rsidRPr="00614719">
              <w:t>формулировать учебную задачу урока, стремиться её выполнить, оценивать свои достижения на уроке;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5"/>
              </w:numPr>
              <w:spacing w:after="0" w:line="240" w:lineRule="auto"/>
            </w:pPr>
            <w:r w:rsidRPr="00614719">
              <w:t>описывать объекты живой природы по плану;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5"/>
              </w:numPr>
              <w:spacing w:after="0" w:line="240" w:lineRule="auto"/>
            </w:pPr>
            <w:r w:rsidRPr="00614719">
              <w:t>получать информацию из иллюстраций учебника;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5"/>
              </w:numPr>
              <w:spacing w:after="0" w:line="240" w:lineRule="auto"/>
            </w:pPr>
            <w:r w:rsidRPr="00614719">
              <w:t>выполнять задание в паре, осуществлять самопроверку;</w:t>
            </w:r>
          </w:p>
        </w:tc>
        <w:tc>
          <w:tcPr>
            <w:tcW w:w="4929" w:type="dxa"/>
          </w:tcPr>
          <w:p w:rsidR="00A47F74" w:rsidRPr="00614719" w:rsidRDefault="00A47F74" w:rsidP="00614719">
            <w:pPr>
              <w:spacing w:after="0" w:line="240" w:lineRule="auto"/>
              <w:jc w:val="center"/>
              <w:rPr>
                <w:b/>
              </w:rPr>
            </w:pPr>
            <w:r w:rsidRPr="00614719">
              <w:rPr>
                <w:b/>
              </w:rPr>
              <w:t>Личностные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  <w:r w:rsidRPr="00614719">
              <w:t>иметь целостный взгляд на мир;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6"/>
              </w:numPr>
              <w:spacing w:after="0" w:line="240" w:lineRule="auto"/>
            </w:pPr>
            <w:r w:rsidRPr="00614719">
              <w:t>проявлять самостоятельность, ответственность за свой выбор;</w:t>
            </w:r>
          </w:p>
        </w:tc>
      </w:tr>
      <w:tr w:rsidR="00A47F74" w:rsidRPr="00614719" w:rsidTr="00614719">
        <w:trPr>
          <w:trHeight w:val="547"/>
        </w:trPr>
        <w:tc>
          <w:tcPr>
            <w:tcW w:w="14786" w:type="dxa"/>
            <w:gridSpan w:val="3"/>
          </w:tcPr>
          <w:p w:rsidR="00A47F74" w:rsidRPr="00614719" w:rsidRDefault="00A47F74" w:rsidP="00614719">
            <w:pPr>
              <w:spacing w:after="0" w:line="240" w:lineRule="auto"/>
            </w:pPr>
            <w:proofErr w:type="spellStart"/>
            <w:r w:rsidRPr="00614719">
              <w:t>Межпредметные</w:t>
            </w:r>
            <w:proofErr w:type="spellEnd"/>
            <w:r w:rsidRPr="00614719">
              <w:t xml:space="preserve"> связи: Технологи</w:t>
            </w:r>
            <w:proofErr w:type="gramStart"/>
            <w:r w:rsidRPr="00614719">
              <w:t xml:space="preserve"> :</w:t>
            </w:r>
            <w:proofErr w:type="gramEnd"/>
            <w:r w:rsidRPr="00614719">
              <w:t xml:space="preserve"> « Полёты птиц»</w:t>
            </w:r>
          </w:p>
        </w:tc>
      </w:tr>
    </w:tbl>
    <w:p w:rsidR="00A47F74" w:rsidRDefault="00A47F74">
      <w:r>
        <w:t>Ресурсы урока: Плешаков А.А. Учебник</w:t>
      </w:r>
      <w:proofErr w:type="gramStart"/>
      <w:r>
        <w:t xml:space="preserve"> ,</w:t>
      </w:r>
      <w:proofErr w:type="gramEnd"/>
      <w:r>
        <w:t xml:space="preserve"> с.36,37; рабочая тетрадь, с 25,26; перья птиц, презентация к уроку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6"/>
        <w:gridCol w:w="3276"/>
        <w:gridCol w:w="4336"/>
        <w:gridCol w:w="4225"/>
      </w:tblGrid>
      <w:tr w:rsidR="00A47F74" w:rsidRPr="00614719" w:rsidTr="00614719">
        <w:tc>
          <w:tcPr>
            <w:tcW w:w="2949" w:type="dxa"/>
          </w:tcPr>
          <w:p w:rsidR="00A47F74" w:rsidRPr="00614719" w:rsidRDefault="00A47F74" w:rsidP="00614719">
            <w:pPr>
              <w:spacing w:after="0" w:line="240" w:lineRule="auto"/>
              <w:jc w:val="center"/>
              <w:rPr>
                <w:b/>
                <w:i/>
              </w:rPr>
            </w:pPr>
            <w:r w:rsidRPr="00614719">
              <w:rPr>
                <w:b/>
                <w:i/>
              </w:rPr>
              <w:t>Технология проведения</w:t>
            </w:r>
          </w:p>
        </w:tc>
        <w:tc>
          <w:tcPr>
            <w:tcW w:w="3276" w:type="dxa"/>
          </w:tcPr>
          <w:p w:rsidR="00A47F74" w:rsidRPr="00614719" w:rsidRDefault="00A47F74" w:rsidP="00614719">
            <w:pPr>
              <w:spacing w:after="0" w:line="240" w:lineRule="auto"/>
              <w:jc w:val="center"/>
              <w:rPr>
                <w:b/>
                <w:i/>
              </w:rPr>
            </w:pPr>
            <w:r w:rsidRPr="00614719">
              <w:rPr>
                <w:b/>
                <w:i/>
              </w:rPr>
              <w:t>Задания для учащихся</w:t>
            </w:r>
          </w:p>
        </w:tc>
        <w:tc>
          <w:tcPr>
            <w:tcW w:w="4336" w:type="dxa"/>
          </w:tcPr>
          <w:p w:rsidR="00A47F74" w:rsidRPr="00614719" w:rsidRDefault="00A47F74" w:rsidP="00614719">
            <w:pPr>
              <w:spacing w:after="0" w:line="240" w:lineRule="auto"/>
              <w:jc w:val="center"/>
              <w:rPr>
                <w:b/>
                <w:i/>
              </w:rPr>
            </w:pPr>
            <w:r w:rsidRPr="00614719">
              <w:rPr>
                <w:b/>
                <w:i/>
              </w:rPr>
              <w:t>Деятельность учителя</w:t>
            </w:r>
          </w:p>
        </w:tc>
        <w:tc>
          <w:tcPr>
            <w:tcW w:w="4225" w:type="dxa"/>
          </w:tcPr>
          <w:p w:rsidR="00A47F74" w:rsidRPr="00614719" w:rsidRDefault="00A47F74" w:rsidP="00614719">
            <w:pPr>
              <w:spacing w:after="0" w:line="240" w:lineRule="auto"/>
              <w:jc w:val="center"/>
              <w:rPr>
                <w:b/>
                <w:i/>
              </w:rPr>
            </w:pPr>
            <w:r w:rsidRPr="00614719">
              <w:rPr>
                <w:b/>
                <w:i/>
              </w:rPr>
              <w:t>Деятельность учащихся</w:t>
            </w:r>
          </w:p>
        </w:tc>
      </w:tr>
      <w:tr w:rsidR="00A47F74" w:rsidRPr="00614719" w:rsidTr="00614719">
        <w:tc>
          <w:tcPr>
            <w:tcW w:w="2949" w:type="dxa"/>
          </w:tcPr>
          <w:p w:rsidR="00A47F74" w:rsidRPr="00614719" w:rsidRDefault="00A47F74" w:rsidP="0061471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14719">
              <w:rPr>
                <w:b/>
              </w:rPr>
              <w:t>Мотивация к учебной деятельности</w:t>
            </w:r>
          </w:p>
        </w:tc>
        <w:tc>
          <w:tcPr>
            <w:tcW w:w="3276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t>Для мотивации учащихся к изучению новой темы можно использовать песню из муль</w:t>
            </w:r>
            <w:r>
              <w:t>тфильма « Кто ж такие птички» (</w:t>
            </w:r>
            <w:r w:rsidRPr="00614719">
              <w:t xml:space="preserve">слова </w:t>
            </w:r>
            <w:proofErr w:type="spellStart"/>
            <w:r w:rsidRPr="00614719">
              <w:t>Б.Заходера</w:t>
            </w:r>
            <w:proofErr w:type="spellEnd"/>
            <w:r w:rsidRPr="00614719">
              <w:t>, музыка А.Журбина)</w:t>
            </w:r>
          </w:p>
        </w:tc>
        <w:tc>
          <w:tcPr>
            <w:tcW w:w="4336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t xml:space="preserve">После прослушивания песни попросить  у детей назвать признаки, по которым герой мультфильма определил, что он птица. 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 Можно ли по каждому из этих признаков определить птицу?</w:t>
            </w:r>
          </w:p>
        </w:tc>
        <w:tc>
          <w:tcPr>
            <w:tcW w:w="4225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t>Слушают песню, затем выделяют из неё признаки пти</w:t>
            </w:r>
            <w:proofErr w:type="gramStart"/>
            <w:r w:rsidRPr="00614719">
              <w:t>ц(</w:t>
            </w:r>
            <w:proofErr w:type="gramEnd"/>
            <w:r w:rsidRPr="00614719">
              <w:t xml:space="preserve"> летают, поют, несут яйца, вьют гнёзда)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_ Выдвигают предположения, обосновывают их</w:t>
            </w:r>
            <w:proofErr w:type="gramStart"/>
            <w:r w:rsidRPr="00614719">
              <w:t>.</w:t>
            </w:r>
            <w:proofErr w:type="gramEnd"/>
            <w:r w:rsidRPr="00614719">
              <w:t xml:space="preserve"> </w:t>
            </w:r>
            <w:proofErr w:type="gramStart"/>
            <w:r w:rsidRPr="00614719">
              <w:t>п</w:t>
            </w:r>
            <w:proofErr w:type="gramEnd"/>
            <w:r w:rsidRPr="00614719">
              <w:t>риводят примеры</w:t>
            </w:r>
            <w:r>
              <w:t xml:space="preserve"> (</w:t>
            </w:r>
            <w:r w:rsidRPr="00614719">
              <w:t>например, насекомые тоже летают)</w:t>
            </w:r>
          </w:p>
        </w:tc>
      </w:tr>
      <w:tr w:rsidR="00A47F74" w:rsidRPr="00614719" w:rsidTr="00614719">
        <w:trPr>
          <w:trHeight w:val="547"/>
        </w:trPr>
        <w:tc>
          <w:tcPr>
            <w:tcW w:w="2949" w:type="dxa"/>
          </w:tcPr>
          <w:p w:rsidR="00A47F74" w:rsidRPr="00614719" w:rsidRDefault="00A47F74" w:rsidP="0061471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14719">
              <w:rPr>
                <w:b/>
              </w:rPr>
              <w:t>Формулирование темы урока, постановка цели</w:t>
            </w:r>
          </w:p>
        </w:tc>
        <w:tc>
          <w:tcPr>
            <w:tcW w:w="3276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t>Необходимо определить тему урока, цель</w:t>
            </w:r>
          </w:p>
        </w:tc>
        <w:tc>
          <w:tcPr>
            <w:tcW w:w="4336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t>- О ком будем говорить на уроке?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_ Что необходимо научиться делать?</w:t>
            </w:r>
          </w:p>
        </w:tc>
        <w:tc>
          <w:tcPr>
            <w:tcW w:w="4225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t xml:space="preserve">_ Будем говорить о группе животных </w:t>
            </w:r>
            <w:proofErr w:type="gramStart"/>
            <w:r w:rsidRPr="00614719">
              <w:t>–п</w:t>
            </w:r>
            <w:proofErr w:type="gramEnd"/>
            <w:r w:rsidRPr="00614719">
              <w:t>тицы.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Научимся отличать птиц от других групп животных, научимся выделять существенные признаки птиц.</w:t>
            </w:r>
          </w:p>
        </w:tc>
      </w:tr>
      <w:tr w:rsidR="00A47F74" w:rsidRPr="00614719" w:rsidTr="00614719">
        <w:tc>
          <w:tcPr>
            <w:tcW w:w="2949" w:type="dxa"/>
          </w:tcPr>
          <w:p w:rsidR="00A47F74" w:rsidRPr="00614719" w:rsidRDefault="00A47F74" w:rsidP="0061471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14719">
              <w:rPr>
                <w:b/>
              </w:rPr>
              <w:lastRenderedPageBreak/>
              <w:t>Изучение нового</w:t>
            </w:r>
          </w:p>
          <w:p w:rsidR="00A47F74" w:rsidRPr="00614719" w:rsidRDefault="00A47F74" w:rsidP="00614719">
            <w:pPr>
              <w:spacing w:after="0" w:line="240" w:lineRule="auto"/>
              <w:rPr>
                <w:b/>
              </w:rPr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pStyle w:val="a8"/>
              <w:spacing w:after="0" w:line="240" w:lineRule="auto"/>
            </w:pPr>
          </w:p>
          <w:p w:rsidR="00A47F74" w:rsidRPr="00614719" w:rsidRDefault="00A47F74" w:rsidP="0061471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14719">
              <w:rPr>
                <w:b/>
              </w:rPr>
              <w:t>Закрепление</w:t>
            </w:r>
          </w:p>
        </w:tc>
        <w:tc>
          <w:tcPr>
            <w:tcW w:w="3276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lastRenderedPageBreak/>
              <w:t>Учебник с. 36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На столах лежат перья. Необходимо их рассмотреть внимательно, произвести опыты, сделать выводы.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pStyle w:val="a8"/>
              <w:numPr>
                <w:ilvl w:val="0"/>
                <w:numId w:val="11"/>
              </w:numPr>
              <w:spacing w:after="0" w:line="240" w:lineRule="auto"/>
            </w:pPr>
            <w:r w:rsidRPr="00614719">
              <w:t>Загадки о птицах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pStyle w:val="a8"/>
              <w:numPr>
                <w:ilvl w:val="0"/>
                <w:numId w:val="11"/>
              </w:numPr>
              <w:spacing w:after="0" w:line="240" w:lineRule="auto"/>
            </w:pPr>
            <w:r w:rsidRPr="00614719">
              <w:t>Рассказ учителя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pStyle w:val="a8"/>
              <w:numPr>
                <w:ilvl w:val="0"/>
                <w:numId w:val="11"/>
              </w:numPr>
              <w:spacing w:after="0" w:line="240" w:lineRule="auto"/>
            </w:pPr>
            <w:r w:rsidRPr="00614719">
              <w:t xml:space="preserve">Описание птицы по плану </w:t>
            </w:r>
            <w:proofErr w:type="gramStart"/>
            <w:r w:rsidRPr="00614719">
              <w:t>на</w:t>
            </w:r>
            <w:proofErr w:type="gramEnd"/>
            <w:r w:rsidRPr="00614719">
              <w:t xml:space="preserve"> с.37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</w:tc>
        <w:tc>
          <w:tcPr>
            <w:tcW w:w="4336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lastRenderedPageBreak/>
              <w:t>-Рассмотрите животных на иллюстрации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 xml:space="preserve">-Какое из этих животных птица? </w:t>
            </w:r>
            <w:r w:rsidRPr="00614719">
              <w:rPr>
                <w:color w:val="FF0000"/>
              </w:rPr>
              <w:t>слайд3,4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  <w:rPr>
                <w:color w:val="FF0000"/>
              </w:rPr>
            </w:pPr>
            <w:r w:rsidRPr="00614719">
              <w:t>-Попытайтесь определить части тела птицы, глядя на иллюстрацию</w:t>
            </w:r>
            <w:proofErr w:type="gramStart"/>
            <w:r w:rsidRPr="00614719">
              <w:t>.(</w:t>
            </w:r>
            <w:proofErr w:type="gramEnd"/>
            <w:r w:rsidRPr="00614719">
              <w:t xml:space="preserve"> </w:t>
            </w:r>
            <w:r w:rsidRPr="00614719">
              <w:rPr>
                <w:color w:val="00B050"/>
              </w:rPr>
              <w:t>работа в парах</w:t>
            </w:r>
            <w:r w:rsidRPr="00614719">
              <w:t xml:space="preserve">) </w:t>
            </w:r>
            <w:r w:rsidRPr="00614719">
              <w:rPr>
                <w:color w:val="FF0000"/>
              </w:rPr>
              <w:t>слайд 6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Найдите указанные части тела у дятла, совы, синицы (</w:t>
            </w:r>
            <w:r w:rsidRPr="00614719">
              <w:rPr>
                <w:color w:val="00B050"/>
              </w:rPr>
              <w:t>доска</w:t>
            </w:r>
            <w:r w:rsidRPr="00614719">
              <w:t>)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-Что общего есть у всех птиц?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Организует практическую работу « Исследуем строение птиц»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-У вас на столах лежат перья</w:t>
            </w:r>
            <w:proofErr w:type="gramStart"/>
            <w:r w:rsidRPr="00614719">
              <w:t>.(</w:t>
            </w:r>
            <w:proofErr w:type="gramEnd"/>
            <w:r w:rsidRPr="00614719">
              <w:t xml:space="preserve"> перья голубя).  Рассмотрите их внимательно, изучите внешний вид, строение.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 Подуйте на перо. Что произошло? Сделайте вывод.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 Отрежьте ножницами кончик пера. Что заметили?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-Капните на перо водой. Что заметили?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-Сделайте общий вывод.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-Давайте зарисуем перо в тетради.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 xml:space="preserve">- Перья бывают разной величины. Большие упругие перья находятся в крыльях, они </w:t>
            </w:r>
            <w:r w:rsidRPr="00614719">
              <w:lastRenderedPageBreak/>
              <w:t>нужны для полёта. Более мягкие перья покр</w:t>
            </w:r>
            <w:r>
              <w:t>ывают тело птицы и защищают его</w:t>
            </w:r>
            <w:r w:rsidRPr="00614719">
              <w:t>.</w:t>
            </w:r>
            <w:r>
              <w:t xml:space="preserve"> Самые мягкие</w:t>
            </w:r>
            <w:r w:rsidRPr="00614719">
              <w:t>, пушистые перь</w:t>
            </w:r>
            <w:proofErr w:type="gramStart"/>
            <w:r w:rsidRPr="00614719">
              <w:t>я(</w:t>
            </w:r>
            <w:proofErr w:type="gramEnd"/>
            <w:r w:rsidRPr="00614719">
              <w:t xml:space="preserve"> пуховые) согревают птицу. 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Есть птицы с декоративными перьями. Например, у  павлина. У некоторых птиц разноцветные птицы</w:t>
            </w:r>
            <w:proofErr w:type="gramStart"/>
            <w:r w:rsidRPr="00614719">
              <w:t>.(</w:t>
            </w:r>
            <w:proofErr w:type="gramEnd"/>
            <w:r w:rsidRPr="00614719">
              <w:t xml:space="preserve"> попугай, колибри)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 xml:space="preserve"> Яркое оперение у самцов. Самки имеют однотонную окраску, которая помогает им прятаться от врагов, когда они высиживают яйца.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Давайте проверим, знаете ли вы названия птиц.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10"/>
              </w:numPr>
              <w:spacing w:after="0" w:line="240" w:lineRule="auto"/>
            </w:pPr>
            <w:r w:rsidRPr="00614719">
              <w:t>Ловит каждый шорох чутко.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А как крикнет, станет жутко,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Вздрогнет спящая трава,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Это ухает …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  <w:rPr>
                <w:color w:val="FF0000"/>
              </w:rPr>
            </w:pPr>
            <w:r w:rsidRPr="00614719">
              <w:t xml:space="preserve">                                  (СОВА) </w:t>
            </w:r>
            <w:proofErr w:type="gramStart"/>
            <w:r w:rsidRPr="00614719">
              <w:t>-</w:t>
            </w:r>
            <w:r w:rsidRPr="00614719">
              <w:rPr>
                <w:color w:val="FF0000"/>
              </w:rPr>
              <w:t>с</w:t>
            </w:r>
            <w:proofErr w:type="gramEnd"/>
            <w:r w:rsidRPr="00614719">
              <w:rPr>
                <w:color w:val="FF0000"/>
              </w:rPr>
              <w:t>лайд  9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10"/>
              </w:numPr>
              <w:spacing w:after="0" w:line="240" w:lineRule="auto"/>
            </w:pPr>
            <w:r w:rsidRPr="00614719">
              <w:t>Чёрный жилет,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Красный берет.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Нос, как топор,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Хвост, как упор.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 xml:space="preserve">                                  (ДЯТЕЛ)- </w:t>
            </w:r>
            <w:r w:rsidRPr="00614719">
              <w:rPr>
                <w:color w:val="FF0000"/>
              </w:rPr>
              <w:t>слайд 9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10"/>
              </w:numPr>
              <w:spacing w:after="0" w:line="240" w:lineRule="auto"/>
            </w:pPr>
            <w:r w:rsidRPr="00614719">
              <w:t>Сверх</w:t>
            </w:r>
            <w:proofErr w:type="gramStart"/>
            <w:r w:rsidRPr="00614719">
              <w:t>у-</w:t>
            </w:r>
            <w:proofErr w:type="gramEnd"/>
            <w:r w:rsidRPr="00614719">
              <w:t xml:space="preserve"> чёрное суконце,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Сниз</w:t>
            </w:r>
            <w:proofErr w:type="gramStart"/>
            <w:r w:rsidRPr="00614719">
              <w:t>у-</w:t>
            </w:r>
            <w:proofErr w:type="gramEnd"/>
            <w:r w:rsidRPr="00614719">
              <w:t xml:space="preserve"> белое полотенце.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 xml:space="preserve">                    (ЛАСТОЧКА)-  </w:t>
            </w:r>
            <w:r w:rsidRPr="00614719">
              <w:rPr>
                <w:color w:val="FF0000"/>
              </w:rPr>
              <w:t>слайд  10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10"/>
              </w:numPr>
              <w:spacing w:after="0" w:line="240" w:lineRule="auto"/>
            </w:pPr>
            <w:r w:rsidRPr="00614719">
              <w:t>Маленький мальчишка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 xml:space="preserve">В сером </w:t>
            </w:r>
            <w:proofErr w:type="spellStart"/>
            <w:r w:rsidRPr="00614719">
              <w:t>армячишке</w:t>
            </w:r>
            <w:proofErr w:type="spellEnd"/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По дворам шныряет,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Крохи собирает.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По полям ночует,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Коноплю ворует.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  <w:rPr>
                <w:color w:val="FF0000"/>
              </w:rPr>
            </w:pPr>
            <w:r w:rsidRPr="00614719">
              <w:t xml:space="preserve">                     (ВОРОБЕЙ)- </w:t>
            </w:r>
            <w:r w:rsidRPr="00614719">
              <w:rPr>
                <w:color w:val="FF0000"/>
              </w:rPr>
              <w:t>слайд 10</w:t>
            </w:r>
          </w:p>
          <w:p w:rsidR="00A47F74" w:rsidRPr="00614719" w:rsidRDefault="00A47F74" w:rsidP="00614719">
            <w:pPr>
              <w:pStyle w:val="a8"/>
              <w:numPr>
                <w:ilvl w:val="0"/>
                <w:numId w:val="10"/>
              </w:numPr>
              <w:spacing w:after="0" w:line="240" w:lineRule="auto"/>
            </w:pPr>
            <w:r w:rsidRPr="00614719">
              <w:t xml:space="preserve">Спинкою </w:t>
            </w:r>
            <w:proofErr w:type="gramStart"/>
            <w:r w:rsidRPr="00614719">
              <w:t>зеленовата</w:t>
            </w:r>
            <w:proofErr w:type="gramEnd"/>
            <w:r w:rsidRPr="00614719">
              <w:t>,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 xml:space="preserve">Животиком </w:t>
            </w:r>
            <w:proofErr w:type="gramStart"/>
            <w:r w:rsidRPr="00614719">
              <w:t>желтовата</w:t>
            </w:r>
            <w:proofErr w:type="gramEnd"/>
            <w:r w:rsidRPr="00614719">
              <w:t>,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Чёрненькая шапочка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</w:pPr>
            <w:r w:rsidRPr="00614719">
              <w:t>И полоска шарфика.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  <w:rPr>
                <w:color w:val="FF0000"/>
              </w:rPr>
            </w:pPr>
            <w:r w:rsidRPr="00614719">
              <w:t xml:space="preserve">                     (СИНИЦА</w:t>
            </w:r>
            <w:r w:rsidRPr="00614719">
              <w:rPr>
                <w:i/>
              </w:rPr>
              <w:t xml:space="preserve">)- </w:t>
            </w:r>
            <w:r w:rsidRPr="00614719">
              <w:rPr>
                <w:i/>
                <w:color w:val="FF0000"/>
              </w:rPr>
              <w:t>слайд</w:t>
            </w:r>
            <w:r w:rsidRPr="00614719">
              <w:rPr>
                <w:color w:val="FF0000"/>
              </w:rPr>
              <w:t xml:space="preserve"> 10</w:t>
            </w:r>
          </w:p>
          <w:p w:rsidR="00A47F74" w:rsidRPr="00614719" w:rsidRDefault="00A47F74" w:rsidP="00614719">
            <w:pPr>
              <w:pStyle w:val="a8"/>
              <w:spacing w:after="0" w:line="240" w:lineRule="auto"/>
              <w:rPr>
                <w:color w:val="FF0000"/>
              </w:rPr>
            </w:pPr>
          </w:p>
          <w:p w:rsidR="00A47F74" w:rsidRPr="00614719" w:rsidRDefault="00A47F74" w:rsidP="00614719">
            <w:pPr>
              <w:pStyle w:val="a8"/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Умение лета</w:t>
            </w:r>
            <w:r>
              <w:t>ть не является признаком птиц. С</w:t>
            </w:r>
            <w:r w:rsidRPr="00614719">
              <w:t xml:space="preserve">уществуют птицы, которые не умеют летать. </w:t>
            </w:r>
            <w:proofErr w:type="gramStart"/>
            <w:r w:rsidRPr="00614719">
              <w:t>Например, страус, пингвин).</w:t>
            </w:r>
            <w:proofErr w:type="gramEnd"/>
            <w:r>
              <w:t xml:space="preserve"> </w:t>
            </w:r>
            <w:r w:rsidRPr="00614719">
              <w:t>Страусы не умеют летать</w:t>
            </w:r>
            <w:proofErr w:type="gramStart"/>
            <w:r w:rsidRPr="00614719">
              <w:t xml:space="preserve"> ,</w:t>
            </w:r>
            <w:proofErr w:type="gramEnd"/>
            <w:r w:rsidRPr="00614719">
              <w:t xml:space="preserve"> крылья им служат для украшения. у страусов длинные, очень сильные ноги. Едят страусы траву, гусениц, ящериц, мелких зверьков. 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Пингвин</w:t>
            </w:r>
            <w:proofErr w:type="gramStart"/>
            <w:r w:rsidRPr="00614719">
              <w:t>ы-</w:t>
            </w:r>
            <w:proofErr w:type="gramEnd"/>
            <w:r w:rsidRPr="00614719">
              <w:t xml:space="preserve"> морские птицы, они хорошо ныряют и плавают, добывая себе пищу-рыбу, крабов, рачков. Они не умеют летать, потому что вместо крыльев у них ласты, помогающие им плавать. Чтобы выжить, пингвинам не нужно подниматься в воздух, поэтому крылья выполняют другие функции. 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-Давайте опишем птицу по плану. 1ря</w:t>
            </w:r>
            <w:proofErr w:type="gramStart"/>
            <w:r w:rsidRPr="00614719">
              <w:t>д-</w:t>
            </w:r>
            <w:proofErr w:type="gramEnd"/>
            <w:r w:rsidRPr="00614719">
              <w:t xml:space="preserve"> воробья, 2 ряд- дятла, 3ряд- попугая</w:t>
            </w:r>
          </w:p>
          <w:p w:rsidR="00A47F74" w:rsidRPr="00614719" w:rsidRDefault="00A47F74" w:rsidP="00614719">
            <w:pPr>
              <w:spacing w:after="0" w:line="240" w:lineRule="auto"/>
              <w:rPr>
                <w:color w:val="00B050"/>
              </w:rPr>
            </w:pPr>
            <w:r w:rsidRPr="00614719">
              <w:rPr>
                <w:color w:val="00B050"/>
              </w:rPr>
              <w:t>( работа в парах)</w:t>
            </w:r>
          </w:p>
        </w:tc>
        <w:tc>
          <w:tcPr>
            <w:tcW w:w="4225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lastRenderedPageBreak/>
              <w:t>Учащиеся рассматривают иллюстрации животных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  <w:rPr>
                <w:color w:val="FF0000"/>
              </w:rPr>
            </w:pPr>
            <w:r w:rsidRPr="00614719">
              <w:t>Дети пытаются определить</w:t>
            </w:r>
            <w:proofErr w:type="gramStart"/>
            <w:r w:rsidRPr="00614719">
              <w:t xml:space="preserve"> ,</w:t>
            </w:r>
            <w:proofErr w:type="gramEnd"/>
            <w:r w:rsidRPr="00614719">
              <w:t xml:space="preserve">какое животное является птицей. ( курица) . Обосновывают свой ответ. </w:t>
            </w:r>
            <w:r w:rsidRPr="00614719">
              <w:rPr>
                <w:color w:val="FF0000"/>
              </w:rPr>
              <w:t>слайд 5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Ребята определяют части тела сначала голубя, потом других птиц</w:t>
            </w:r>
            <w:proofErr w:type="gramStart"/>
            <w:r w:rsidRPr="00614719">
              <w:t xml:space="preserve"> .</w:t>
            </w:r>
            <w:proofErr w:type="gramEnd"/>
            <w:r w:rsidRPr="00614719">
              <w:t xml:space="preserve">( </w:t>
            </w:r>
            <w:r w:rsidRPr="00614719">
              <w:rPr>
                <w:color w:val="00B050"/>
              </w:rPr>
              <w:t>фотографии на доске</w:t>
            </w:r>
            <w:r w:rsidRPr="00614719">
              <w:t>)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-У всех птиц тело покрыто перьями.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Учащиеся рассматривают перо, делают выводы</w:t>
            </w:r>
            <w:proofErr w:type="gramStart"/>
            <w:r w:rsidRPr="00614719">
              <w:t>.</w:t>
            </w:r>
            <w:proofErr w:type="gramEnd"/>
            <w:r w:rsidRPr="00614719">
              <w:t xml:space="preserve"> (</w:t>
            </w:r>
            <w:proofErr w:type="gramStart"/>
            <w:r w:rsidRPr="00614719">
              <w:rPr>
                <w:color w:val="00B050"/>
              </w:rPr>
              <w:t>р</w:t>
            </w:r>
            <w:proofErr w:type="gramEnd"/>
            <w:r w:rsidRPr="00614719">
              <w:rPr>
                <w:color w:val="00B050"/>
              </w:rPr>
              <w:t>абота в парах</w:t>
            </w:r>
            <w:r w:rsidRPr="00614719">
              <w:t>). Рассматривают цвет, форму, размер.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 xml:space="preserve"> Вывод</w:t>
            </w:r>
            <w:proofErr w:type="gramStart"/>
            <w:r w:rsidRPr="00614719">
              <w:t xml:space="preserve"> :</w:t>
            </w:r>
            <w:proofErr w:type="gramEnd"/>
            <w:r w:rsidRPr="00614719">
              <w:t xml:space="preserve"> Перо лёгкое. 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Вывод</w:t>
            </w:r>
            <w:proofErr w:type="gramStart"/>
            <w:r w:rsidRPr="00614719">
              <w:t xml:space="preserve"> :</w:t>
            </w:r>
            <w:proofErr w:type="gramEnd"/>
            <w:r w:rsidRPr="00614719">
              <w:t xml:space="preserve"> Стержень пера пустой.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Вывод: Перо не намокло. Вода стекла.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 xml:space="preserve">Дети делают вывод о том, что перо лёгкое, стержень пера пустой, перо не промокает, перо защищает птицу от воды и сырости. 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С. 25 рабочая тетрадь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 xml:space="preserve">Рассматривают иллюстрации птиц на </w:t>
            </w:r>
            <w:r w:rsidRPr="00614719">
              <w:lastRenderedPageBreak/>
              <w:t>доске. Дополняют сведения из жизненного опыта</w:t>
            </w:r>
            <w:proofErr w:type="gramStart"/>
            <w:r w:rsidRPr="00614719">
              <w:t>.</w:t>
            </w:r>
            <w:r w:rsidRPr="00614719">
              <w:rPr>
                <w:color w:val="FF0000"/>
              </w:rPr>
              <w:t>с</w:t>
            </w:r>
            <w:proofErr w:type="gramEnd"/>
            <w:r w:rsidRPr="00614719">
              <w:rPr>
                <w:color w:val="FF0000"/>
              </w:rPr>
              <w:t>лайд8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Учащиеся отгадывают загадки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Дети слушают учителя, дополняют рассказ сведениями из атласа-определителя</w:t>
            </w:r>
            <w:proofErr w:type="gramStart"/>
            <w:r w:rsidRPr="00614719">
              <w:t xml:space="preserve"> .</w:t>
            </w:r>
            <w:proofErr w:type="gramEnd"/>
            <w:r w:rsidRPr="00614719">
              <w:t>( подготовленные ученики)</w:t>
            </w:r>
          </w:p>
        </w:tc>
      </w:tr>
      <w:tr w:rsidR="00A47F74" w:rsidRPr="00614719" w:rsidTr="00614719">
        <w:tc>
          <w:tcPr>
            <w:tcW w:w="2949" w:type="dxa"/>
          </w:tcPr>
          <w:p w:rsidR="00A47F74" w:rsidRPr="00614719" w:rsidRDefault="00A47F74" w:rsidP="00614719">
            <w:pPr>
              <w:spacing w:after="0" w:line="240" w:lineRule="auto"/>
              <w:rPr>
                <w:b/>
              </w:rPr>
            </w:pPr>
            <w:r w:rsidRPr="00614719">
              <w:rPr>
                <w:b/>
              </w:rPr>
              <w:lastRenderedPageBreak/>
              <w:t>Рефлексия учебной деятельности.</w:t>
            </w:r>
          </w:p>
        </w:tc>
        <w:tc>
          <w:tcPr>
            <w:tcW w:w="3276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t>Ответить на вопросы</w:t>
            </w:r>
          </w:p>
        </w:tc>
        <w:tc>
          <w:tcPr>
            <w:tcW w:w="4336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t>-Кто такие птицы?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-Назовите основной признак птиц.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-Приведите примеры птиц.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-По какому плану мы описывали птицу?</w:t>
            </w:r>
          </w:p>
        </w:tc>
        <w:tc>
          <w:tcPr>
            <w:tcW w:w="4225" w:type="dxa"/>
          </w:tcPr>
          <w:p w:rsidR="00A47F74" w:rsidRPr="00614719" w:rsidRDefault="00A47F74" w:rsidP="00614719">
            <w:pPr>
              <w:spacing w:after="0" w:line="240" w:lineRule="auto"/>
            </w:pPr>
            <w:r w:rsidRPr="00614719">
              <w:t>-Животные, тело которых покрыто перьями.</w:t>
            </w:r>
          </w:p>
          <w:p w:rsidR="00A47F74" w:rsidRPr="00614719" w:rsidRDefault="00A47F74" w:rsidP="00614719">
            <w:pPr>
              <w:spacing w:after="0" w:line="240" w:lineRule="auto"/>
            </w:pP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-Перья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Дети называют птиц.</w:t>
            </w:r>
          </w:p>
          <w:p w:rsidR="00A47F74" w:rsidRPr="00614719" w:rsidRDefault="00A47F74" w:rsidP="00614719">
            <w:pPr>
              <w:spacing w:after="0" w:line="240" w:lineRule="auto"/>
            </w:pPr>
            <w:r w:rsidRPr="00614719">
              <w:t>С. 37 учебник</w:t>
            </w:r>
          </w:p>
        </w:tc>
      </w:tr>
    </w:tbl>
    <w:p w:rsidR="00A47F74" w:rsidRPr="00AF4017" w:rsidRDefault="00A47F74" w:rsidP="00AF4017"/>
    <w:sectPr w:rsidR="00A47F74" w:rsidRPr="00AF4017" w:rsidSect="001C2707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74" w:rsidRDefault="00A47F74" w:rsidP="00255075">
      <w:pPr>
        <w:spacing w:after="0" w:line="240" w:lineRule="auto"/>
      </w:pPr>
      <w:r>
        <w:separator/>
      </w:r>
    </w:p>
  </w:endnote>
  <w:endnote w:type="continuationSeparator" w:id="0">
    <w:p w:rsidR="00A47F74" w:rsidRDefault="00A47F74" w:rsidP="0025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74" w:rsidRDefault="00A47F74" w:rsidP="00255075">
      <w:pPr>
        <w:spacing w:after="0" w:line="240" w:lineRule="auto"/>
      </w:pPr>
      <w:r>
        <w:separator/>
      </w:r>
    </w:p>
  </w:footnote>
  <w:footnote w:type="continuationSeparator" w:id="0">
    <w:p w:rsidR="00A47F74" w:rsidRDefault="00A47F74" w:rsidP="00255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140"/>
    <w:multiLevelType w:val="hybridMultilevel"/>
    <w:tmpl w:val="F82685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777332"/>
    <w:multiLevelType w:val="hybridMultilevel"/>
    <w:tmpl w:val="36BAFC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C42C6"/>
    <w:multiLevelType w:val="hybridMultilevel"/>
    <w:tmpl w:val="5EC40F58"/>
    <w:lvl w:ilvl="0" w:tplc="EDBA8E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484664"/>
    <w:multiLevelType w:val="hybridMultilevel"/>
    <w:tmpl w:val="79EA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21586"/>
    <w:multiLevelType w:val="hybridMultilevel"/>
    <w:tmpl w:val="DB0AB4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3F3586"/>
    <w:multiLevelType w:val="hybridMultilevel"/>
    <w:tmpl w:val="2066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47572"/>
    <w:multiLevelType w:val="hybridMultilevel"/>
    <w:tmpl w:val="5E822788"/>
    <w:lvl w:ilvl="0" w:tplc="A5761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50494"/>
    <w:multiLevelType w:val="hybridMultilevel"/>
    <w:tmpl w:val="895C20DE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1AB3AD0"/>
    <w:multiLevelType w:val="hybridMultilevel"/>
    <w:tmpl w:val="026EA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446CDA"/>
    <w:multiLevelType w:val="hybridMultilevel"/>
    <w:tmpl w:val="D506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6298F"/>
    <w:multiLevelType w:val="hybridMultilevel"/>
    <w:tmpl w:val="7044803C"/>
    <w:lvl w:ilvl="0" w:tplc="ABC2C9C0">
      <w:start w:val="4"/>
      <w:numFmt w:val="decimal"/>
      <w:lvlText w:val="%1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1">
    <w:nsid w:val="792266B7"/>
    <w:multiLevelType w:val="hybridMultilevel"/>
    <w:tmpl w:val="800E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E52BD"/>
    <w:multiLevelType w:val="hybridMultilevel"/>
    <w:tmpl w:val="22F8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075"/>
    <w:rsid w:val="00015B09"/>
    <w:rsid w:val="0002258B"/>
    <w:rsid w:val="0003394D"/>
    <w:rsid w:val="00036C5D"/>
    <w:rsid w:val="00042DA9"/>
    <w:rsid w:val="0005395A"/>
    <w:rsid w:val="0006560B"/>
    <w:rsid w:val="00065E2D"/>
    <w:rsid w:val="00075EBD"/>
    <w:rsid w:val="00085BA5"/>
    <w:rsid w:val="00093D16"/>
    <w:rsid w:val="000B3DDE"/>
    <w:rsid w:val="000D4A7D"/>
    <w:rsid w:val="000F10AB"/>
    <w:rsid w:val="000F6F99"/>
    <w:rsid w:val="00111E4A"/>
    <w:rsid w:val="001126C4"/>
    <w:rsid w:val="001220F4"/>
    <w:rsid w:val="001251A1"/>
    <w:rsid w:val="0014545A"/>
    <w:rsid w:val="00150FEE"/>
    <w:rsid w:val="00167FCE"/>
    <w:rsid w:val="0017464C"/>
    <w:rsid w:val="00174D63"/>
    <w:rsid w:val="001768EF"/>
    <w:rsid w:val="00196C4A"/>
    <w:rsid w:val="001977D5"/>
    <w:rsid w:val="001A0383"/>
    <w:rsid w:val="001B1DC1"/>
    <w:rsid w:val="001C2707"/>
    <w:rsid w:val="001F3E2F"/>
    <w:rsid w:val="001F6E4E"/>
    <w:rsid w:val="00206B60"/>
    <w:rsid w:val="00217151"/>
    <w:rsid w:val="002364A7"/>
    <w:rsid w:val="00243136"/>
    <w:rsid w:val="00245CA7"/>
    <w:rsid w:val="00245D40"/>
    <w:rsid w:val="00255075"/>
    <w:rsid w:val="0025785E"/>
    <w:rsid w:val="002619FE"/>
    <w:rsid w:val="002706F6"/>
    <w:rsid w:val="002732E6"/>
    <w:rsid w:val="00275207"/>
    <w:rsid w:val="00287E00"/>
    <w:rsid w:val="002A0465"/>
    <w:rsid w:val="002C0FBC"/>
    <w:rsid w:val="002E0D4E"/>
    <w:rsid w:val="002E45E7"/>
    <w:rsid w:val="002E70D7"/>
    <w:rsid w:val="002F4BF2"/>
    <w:rsid w:val="00302A8F"/>
    <w:rsid w:val="00305F97"/>
    <w:rsid w:val="00325CD7"/>
    <w:rsid w:val="003318AF"/>
    <w:rsid w:val="003513D0"/>
    <w:rsid w:val="00361B41"/>
    <w:rsid w:val="00370E0D"/>
    <w:rsid w:val="00371CD2"/>
    <w:rsid w:val="00371D7D"/>
    <w:rsid w:val="00396F7E"/>
    <w:rsid w:val="00397A2D"/>
    <w:rsid w:val="003A416D"/>
    <w:rsid w:val="003C2D8C"/>
    <w:rsid w:val="003C6A89"/>
    <w:rsid w:val="003C7C88"/>
    <w:rsid w:val="003D056D"/>
    <w:rsid w:val="003D20B1"/>
    <w:rsid w:val="003E5B6B"/>
    <w:rsid w:val="003F2D9B"/>
    <w:rsid w:val="003F7999"/>
    <w:rsid w:val="00416E00"/>
    <w:rsid w:val="0042378D"/>
    <w:rsid w:val="0042546C"/>
    <w:rsid w:val="00434405"/>
    <w:rsid w:val="00434F39"/>
    <w:rsid w:val="00446777"/>
    <w:rsid w:val="00452C30"/>
    <w:rsid w:val="004532A9"/>
    <w:rsid w:val="00453D56"/>
    <w:rsid w:val="00456B02"/>
    <w:rsid w:val="00472787"/>
    <w:rsid w:val="004762DE"/>
    <w:rsid w:val="004A307F"/>
    <w:rsid w:val="004A5765"/>
    <w:rsid w:val="004A5D0C"/>
    <w:rsid w:val="004B1D23"/>
    <w:rsid w:val="004C5F6E"/>
    <w:rsid w:val="004C5FC5"/>
    <w:rsid w:val="004D48D2"/>
    <w:rsid w:val="004D668F"/>
    <w:rsid w:val="004F16CC"/>
    <w:rsid w:val="00506214"/>
    <w:rsid w:val="005108F2"/>
    <w:rsid w:val="00524ABB"/>
    <w:rsid w:val="0054500E"/>
    <w:rsid w:val="00546780"/>
    <w:rsid w:val="00547513"/>
    <w:rsid w:val="00552E2B"/>
    <w:rsid w:val="005530CF"/>
    <w:rsid w:val="00555C0A"/>
    <w:rsid w:val="00575A7C"/>
    <w:rsid w:val="00575CEC"/>
    <w:rsid w:val="005B4500"/>
    <w:rsid w:val="005B511F"/>
    <w:rsid w:val="005F4974"/>
    <w:rsid w:val="005F5137"/>
    <w:rsid w:val="005F6B3B"/>
    <w:rsid w:val="00613FDE"/>
    <w:rsid w:val="00614719"/>
    <w:rsid w:val="00614EFE"/>
    <w:rsid w:val="00630703"/>
    <w:rsid w:val="00640A79"/>
    <w:rsid w:val="0067520E"/>
    <w:rsid w:val="00675B52"/>
    <w:rsid w:val="00683594"/>
    <w:rsid w:val="006A1609"/>
    <w:rsid w:val="006A7C1A"/>
    <w:rsid w:val="006B1F1B"/>
    <w:rsid w:val="006D0530"/>
    <w:rsid w:val="006D220F"/>
    <w:rsid w:val="006F0D1C"/>
    <w:rsid w:val="006F0DC9"/>
    <w:rsid w:val="00705822"/>
    <w:rsid w:val="00710790"/>
    <w:rsid w:val="00722055"/>
    <w:rsid w:val="007353B3"/>
    <w:rsid w:val="00737088"/>
    <w:rsid w:val="0075127A"/>
    <w:rsid w:val="00753034"/>
    <w:rsid w:val="00755F99"/>
    <w:rsid w:val="00757531"/>
    <w:rsid w:val="007603F3"/>
    <w:rsid w:val="00763D0B"/>
    <w:rsid w:val="0077688A"/>
    <w:rsid w:val="007902B8"/>
    <w:rsid w:val="007A36F4"/>
    <w:rsid w:val="007B6FD6"/>
    <w:rsid w:val="007E21CB"/>
    <w:rsid w:val="007E52DD"/>
    <w:rsid w:val="00806BA7"/>
    <w:rsid w:val="00812C75"/>
    <w:rsid w:val="0081680D"/>
    <w:rsid w:val="00817828"/>
    <w:rsid w:val="0082388B"/>
    <w:rsid w:val="00836741"/>
    <w:rsid w:val="0083792B"/>
    <w:rsid w:val="008432CF"/>
    <w:rsid w:val="00847462"/>
    <w:rsid w:val="00854313"/>
    <w:rsid w:val="00860DFC"/>
    <w:rsid w:val="008659DD"/>
    <w:rsid w:val="00881E10"/>
    <w:rsid w:val="008A09B7"/>
    <w:rsid w:val="008B00E4"/>
    <w:rsid w:val="008B09B7"/>
    <w:rsid w:val="008E1F5C"/>
    <w:rsid w:val="008E40DE"/>
    <w:rsid w:val="008E4232"/>
    <w:rsid w:val="008E5497"/>
    <w:rsid w:val="008F384A"/>
    <w:rsid w:val="00921141"/>
    <w:rsid w:val="00936916"/>
    <w:rsid w:val="00937514"/>
    <w:rsid w:val="009406AD"/>
    <w:rsid w:val="009438D5"/>
    <w:rsid w:val="00946AC8"/>
    <w:rsid w:val="009540E7"/>
    <w:rsid w:val="00957CEB"/>
    <w:rsid w:val="00961DD4"/>
    <w:rsid w:val="00961EB1"/>
    <w:rsid w:val="0098184F"/>
    <w:rsid w:val="00982CF0"/>
    <w:rsid w:val="00984402"/>
    <w:rsid w:val="009D1E9D"/>
    <w:rsid w:val="009D35A8"/>
    <w:rsid w:val="009D4B47"/>
    <w:rsid w:val="009D74AF"/>
    <w:rsid w:val="009E52D5"/>
    <w:rsid w:val="009F008F"/>
    <w:rsid w:val="009F2396"/>
    <w:rsid w:val="009F2894"/>
    <w:rsid w:val="009F32C7"/>
    <w:rsid w:val="009F5EDA"/>
    <w:rsid w:val="00A10BD8"/>
    <w:rsid w:val="00A13935"/>
    <w:rsid w:val="00A20567"/>
    <w:rsid w:val="00A2172E"/>
    <w:rsid w:val="00A2206A"/>
    <w:rsid w:val="00A22ED3"/>
    <w:rsid w:val="00A25B10"/>
    <w:rsid w:val="00A35C10"/>
    <w:rsid w:val="00A47F74"/>
    <w:rsid w:val="00A62C75"/>
    <w:rsid w:val="00A70D55"/>
    <w:rsid w:val="00A8012E"/>
    <w:rsid w:val="00A80C68"/>
    <w:rsid w:val="00A85F9D"/>
    <w:rsid w:val="00A8658F"/>
    <w:rsid w:val="00A91BA5"/>
    <w:rsid w:val="00A96A96"/>
    <w:rsid w:val="00AC0CB1"/>
    <w:rsid w:val="00AC6335"/>
    <w:rsid w:val="00AE1CE0"/>
    <w:rsid w:val="00AF4017"/>
    <w:rsid w:val="00B07630"/>
    <w:rsid w:val="00B22DD8"/>
    <w:rsid w:val="00B2787F"/>
    <w:rsid w:val="00B522A5"/>
    <w:rsid w:val="00B6329E"/>
    <w:rsid w:val="00B64460"/>
    <w:rsid w:val="00B66976"/>
    <w:rsid w:val="00B87A12"/>
    <w:rsid w:val="00BB3F53"/>
    <w:rsid w:val="00BD7AB9"/>
    <w:rsid w:val="00C2453B"/>
    <w:rsid w:val="00C40403"/>
    <w:rsid w:val="00C44260"/>
    <w:rsid w:val="00C56D78"/>
    <w:rsid w:val="00C659D8"/>
    <w:rsid w:val="00C75299"/>
    <w:rsid w:val="00C77B03"/>
    <w:rsid w:val="00C84BBB"/>
    <w:rsid w:val="00C85971"/>
    <w:rsid w:val="00CB33DB"/>
    <w:rsid w:val="00CB58D9"/>
    <w:rsid w:val="00CE69F6"/>
    <w:rsid w:val="00CF577A"/>
    <w:rsid w:val="00CF6223"/>
    <w:rsid w:val="00D04F92"/>
    <w:rsid w:val="00D10552"/>
    <w:rsid w:val="00D15ECE"/>
    <w:rsid w:val="00D23AF0"/>
    <w:rsid w:val="00D26427"/>
    <w:rsid w:val="00D334E4"/>
    <w:rsid w:val="00D40B49"/>
    <w:rsid w:val="00D47608"/>
    <w:rsid w:val="00D701C4"/>
    <w:rsid w:val="00D70DCC"/>
    <w:rsid w:val="00D7789E"/>
    <w:rsid w:val="00D803C6"/>
    <w:rsid w:val="00DC0BAB"/>
    <w:rsid w:val="00DC7EBC"/>
    <w:rsid w:val="00DD0453"/>
    <w:rsid w:val="00DD099F"/>
    <w:rsid w:val="00DD4F19"/>
    <w:rsid w:val="00DE31C1"/>
    <w:rsid w:val="00DE5744"/>
    <w:rsid w:val="00DE6BCC"/>
    <w:rsid w:val="00E055ED"/>
    <w:rsid w:val="00E145F3"/>
    <w:rsid w:val="00E15AF5"/>
    <w:rsid w:val="00E21E20"/>
    <w:rsid w:val="00E24AED"/>
    <w:rsid w:val="00E4008E"/>
    <w:rsid w:val="00E534D8"/>
    <w:rsid w:val="00E53867"/>
    <w:rsid w:val="00E92010"/>
    <w:rsid w:val="00E94422"/>
    <w:rsid w:val="00E94D0F"/>
    <w:rsid w:val="00E979E9"/>
    <w:rsid w:val="00EE14EC"/>
    <w:rsid w:val="00EE3DA3"/>
    <w:rsid w:val="00EF67CB"/>
    <w:rsid w:val="00EF71E7"/>
    <w:rsid w:val="00F020BC"/>
    <w:rsid w:val="00F11A43"/>
    <w:rsid w:val="00F12EFA"/>
    <w:rsid w:val="00F21501"/>
    <w:rsid w:val="00F217FB"/>
    <w:rsid w:val="00F2590F"/>
    <w:rsid w:val="00F26C38"/>
    <w:rsid w:val="00F30E9C"/>
    <w:rsid w:val="00F40360"/>
    <w:rsid w:val="00F55C56"/>
    <w:rsid w:val="00F614AC"/>
    <w:rsid w:val="00F847F3"/>
    <w:rsid w:val="00F91E1F"/>
    <w:rsid w:val="00F947C9"/>
    <w:rsid w:val="00F95A8C"/>
    <w:rsid w:val="00FA0E58"/>
    <w:rsid w:val="00FA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507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5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5075"/>
    <w:rPr>
      <w:rFonts w:cs="Times New Roman"/>
    </w:rPr>
  </w:style>
  <w:style w:type="table" w:styleId="a7">
    <w:name w:val="Table Grid"/>
    <w:basedOn w:val="a1"/>
    <w:uiPriority w:val="99"/>
    <w:rsid w:val="002550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55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761</Words>
  <Characters>4913</Characters>
  <Application>Microsoft Office Word</Application>
  <DocSecurity>0</DocSecurity>
  <Lines>40</Lines>
  <Paragraphs>11</Paragraphs>
  <ScaleCrop>false</ScaleCrop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2013-11-18T12:26:00Z</dcterms:created>
  <dcterms:modified xsi:type="dcterms:W3CDTF">2013-11-21T14:43:00Z</dcterms:modified>
</cp:coreProperties>
</file>