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FC" w:rsidRDefault="00DC6BFC" w:rsidP="00DC6BFC">
      <w:pPr>
        <w:jc w:val="center"/>
      </w:pPr>
      <w:r w:rsidRPr="00DE376B">
        <w:t>Поурочно- тематическое планирование уроков окружающего мира в 1 классе</w:t>
      </w:r>
    </w:p>
    <w:tbl>
      <w:tblPr>
        <w:tblW w:w="1623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1843"/>
        <w:gridCol w:w="567"/>
        <w:gridCol w:w="5951"/>
        <w:gridCol w:w="1417"/>
        <w:gridCol w:w="4394"/>
        <w:gridCol w:w="709"/>
        <w:gridCol w:w="708"/>
      </w:tblGrid>
      <w:tr w:rsidR="00DC6BFC" w:rsidRPr="00DE376B" w:rsidTr="00C51DD5">
        <w:trPr>
          <w:trHeight w:val="330"/>
        </w:trPr>
        <w:tc>
          <w:tcPr>
            <w:tcW w:w="647" w:type="dxa"/>
            <w:vMerge w:val="restart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№</w:t>
            </w:r>
          </w:p>
          <w:p w:rsidR="00DC6BFC" w:rsidRPr="00DE376B" w:rsidRDefault="00DC6BFC" w:rsidP="00C51DD5">
            <w:pPr>
              <w:rPr>
                <w:b/>
              </w:rPr>
            </w:pPr>
            <w:proofErr w:type="spellStart"/>
            <w:proofErr w:type="gramStart"/>
            <w:r w:rsidRPr="00DE376B">
              <w:rPr>
                <w:b/>
              </w:rPr>
              <w:t>п</w:t>
            </w:r>
            <w:proofErr w:type="spellEnd"/>
            <w:proofErr w:type="gramEnd"/>
            <w:r w:rsidRPr="00DE376B">
              <w:rPr>
                <w:b/>
              </w:rPr>
              <w:t>/</w:t>
            </w:r>
            <w:proofErr w:type="spellStart"/>
            <w:r w:rsidRPr="00DE376B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Кол-во часов</w:t>
            </w:r>
          </w:p>
        </w:tc>
        <w:tc>
          <w:tcPr>
            <w:tcW w:w="5951" w:type="dxa"/>
            <w:vMerge w:val="restart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17" w:type="dxa"/>
            <w:vMerge w:val="restart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Вид контроля, измерители</w:t>
            </w:r>
          </w:p>
        </w:tc>
        <w:tc>
          <w:tcPr>
            <w:tcW w:w="4394" w:type="dxa"/>
            <w:vMerge w:val="restart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Планируемые умения и навыки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Дата проведения</w:t>
            </w:r>
          </w:p>
        </w:tc>
      </w:tr>
      <w:tr w:rsidR="00DC6BFC" w:rsidRPr="00DE376B" w:rsidTr="00C51DD5">
        <w:trPr>
          <w:trHeight w:val="714"/>
        </w:trPr>
        <w:tc>
          <w:tcPr>
            <w:tcW w:w="647" w:type="dxa"/>
            <w:vMerge/>
          </w:tcPr>
          <w:p w:rsidR="00DC6BFC" w:rsidRPr="00DE376B" w:rsidRDefault="00DC6BFC" w:rsidP="00C51DD5"/>
        </w:tc>
        <w:tc>
          <w:tcPr>
            <w:tcW w:w="1843" w:type="dxa"/>
            <w:vMerge/>
          </w:tcPr>
          <w:p w:rsidR="00DC6BFC" w:rsidRPr="00DE376B" w:rsidRDefault="00DC6BFC" w:rsidP="00C51DD5"/>
        </w:tc>
        <w:tc>
          <w:tcPr>
            <w:tcW w:w="567" w:type="dxa"/>
            <w:vMerge/>
          </w:tcPr>
          <w:p w:rsidR="00DC6BFC" w:rsidRPr="00DE376B" w:rsidRDefault="00DC6BFC" w:rsidP="00C51DD5"/>
        </w:tc>
        <w:tc>
          <w:tcPr>
            <w:tcW w:w="5951" w:type="dxa"/>
            <w:vMerge/>
          </w:tcPr>
          <w:p w:rsidR="00DC6BFC" w:rsidRPr="00DE376B" w:rsidRDefault="00DC6BFC" w:rsidP="00C51DD5"/>
        </w:tc>
        <w:tc>
          <w:tcPr>
            <w:tcW w:w="1417" w:type="dxa"/>
            <w:vMerge/>
          </w:tcPr>
          <w:p w:rsidR="00DC6BFC" w:rsidRPr="00DE376B" w:rsidRDefault="00DC6BFC" w:rsidP="00C51DD5"/>
        </w:tc>
        <w:tc>
          <w:tcPr>
            <w:tcW w:w="4394" w:type="dxa"/>
            <w:vMerge/>
          </w:tcPr>
          <w:p w:rsidR="00DC6BFC" w:rsidRPr="00DE376B" w:rsidRDefault="00DC6BFC" w:rsidP="00C51DD5"/>
        </w:tc>
        <w:tc>
          <w:tcPr>
            <w:tcW w:w="709" w:type="dxa"/>
            <w:tcBorders>
              <w:top w:val="single" w:sz="4" w:space="0" w:color="auto"/>
            </w:tcBorders>
          </w:tcPr>
          <w:p w:rsidR="00DC6BFC" w:rsidRPr="00DE376B" w:rsidRDefault="00DC6BFC" w:rsidP="00C51DD5">
            <w:r w:rsidRPr="00DE376B"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6BFC" w:rsidRPr="00DE376B" w:rsidRDefault="00DC6BFC" w:rsidP="00C51DD5">
            <w:r w:rsidRPr="00DE376B">
              <w:t>Факт</w:t>
            </w:r>
          </w:p>
        </w:tc>
      </w:tr>
      <w:tr w:rsidR="00DC6BFC" w:rsidRPr="00DE376B" w:rsidTr="00C51DD5">
        <w:trPr>
          <w:trHeight w:val="308"/>
        </w:trPr>
        <w:tc>
          <w:tcPr>
            <w:tcW w:w="16236" w:type="dxa"/>
            <w:gridSpan w:val="8"/>
          </w:tcPr>
          <w:p w:rsidR="00DC6BFC" w:rsidRPr="00DE376B" w:rsidRDefault="00DC6BFC" w:rsidP="00C51DD5">
            <w:pPr>
              <w:jc w:val="center"/>
              <w:rPr>
                <w:b/>
              </w:rPr>
            </w:pPr>
            <w:r w:rsidRPr="00DE376B">
              <w:rPr>
                <w:b/>
              </w:rPr>
              <w:t>Введение. (1 ч.)</w:t>
            </w:r>
          </w:p>
        </w:tc>
      </w:tr>
      <w:tr w:rsidR="00DC6BFC" w:rsidRPr="00DE376B" w:rsidTr="00C51DD5">
        <w:trPr>
          <w:cantSplit/>
          <w:trHeight w:val="702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Вводный урок.</w:t>
            </w:r>
          </w:p>
          <w:p w:rsidR="00DC6BFC" w:rsidRPr="00DE376B" w:rsidRDefault="00DC6BFC" w:rsidP="00C51DD5">
            <w:r w:rsidRPr="00DE376B">
              <w:t>«Задавайте вопросы»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Наблюдать</w:t>
            </w:r>
            <w:r w:rsidRPr="00DE376B">
              <w:t xml:space="preserve"> сезонные изменения в природе.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>признаки времен года, сезонные изменения в природе.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задавать вопросы об окружающем мире</w:t>
            </w:r>
          </w:p>
        </w:tc>
        <w:tc>
          <w:tcPr>
            <w:tcW w:w="709" w:type="dxa"/>
          </w:tcPr>
          <w:p w:rsidR="00DC6BFC" w:rsidRPr="00C51DD5" w:rsidRDefault="00C51DD5" w:rsidP="00C51DD5">
            <w:pPr>
              <w:rPr>
                <w:lang w:val="en-US"/>
              </w:rPr>
            </w:pPr>
            <w:r>
              <w:rPr>
                <w:lang w:val="en-US"/>
              </w:rPr>
              <w:t>03/09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213"/>
        </w:trPr>
        <w:tc>
          <w:tcPr>
            <w:tcW w:w="16236" w:type="dxa"/>
            <w:gridSpan w:val="8"/>
          </w:tcPr>
          <w:p w:rsidR="00DC6BFC" w:rsidRPr="00DE376B" w:rsidRDefault="00DC6BFC" w:rsidP="00C51DD5">
            <w:pPr>
              <w:jc w:val="center"/>
            </w:pPr>
            <w:r w:rsidRPr="00DE376B">
              <w:rPr>
                <w:b/>
              </w:rPr>
              <w:t>Раздел. Что и кто? (20 ч.)</w:t>
            </w:r>
          </w:p>
        </w:tc>
      </w:tr>
      <w:tr w:rsidR="00DC6BFC" w:rsidRPr="00DE376B" w:rsidTr="00C51DD5">
        <w:trPr>
          <w:cantSplit/>
          <w:trHeight w:val="960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такое Родина?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Работать с картинной картой России,</w:t>
            </w:r>
            <w:r w:rsidRPr="00DE376B">
              <w:t xml:space="preserve"> актуализировать имеющиеся знания о природе и городах страны, занятиях жителей. </w:t>
            </w:r>
            <w:r w:rsidRPr="00DE376B">
              <w:rPr>
                <w:b/>
              </w:rPr>
              <w:t xml:space="preserve">Сравнивать, различать и описывать </w:t>
            </w:r>
            <w:r w:rsidRPr="00DE376B">
              <w:t>герб, флаг России.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 по вопросам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сравнивать, различать и описывать</w:t>
            </w:r>
            <w:r w:rsidRPr="00DE376B">
              <w:rPr>
                <w:b/>
              </w:rPr>
              <w:t xml:space="preserve"> </w:t>
            </w:r>
            <w:r w:rsidRPr="00DE376B">
              <w:t>герб, флаг России.</w:t>
            </w:r>
          </w:p>
        </w:tc>
        <w:tc>
          <w:tcPr>
            <w:tcW w:w="709" w:type="dxa"/>
          </w:tcPr>
          <w:p w:rsidR="00DC6BFC" w:rsidRPr="00C51DD5" w:rsidRDefault="00C51DD5" w:rsidP="00C51DD5">
            <w:pPr>
              <w:rPr>
                <w:lang w:val="en-US"/>
              </w:rPr>
            </w:pPr>
            <w:r>
              <w:rPr>
                <w:lang w:val="en-US"/>
              </w:rPr>
              <w:t>05/09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960"/>
        </w:trPr>
        <w:tc>
          <w:tcPr>
            <w:tcW w:w="647" w:type="dxa"/>
          </w:tcPr>
          <w:p w:rsidR="00DC6BFC" w:rsidRPr="00DE376B" w:rsidRDefault="00DC6BFC" w:rsidP="00C51DD5">
            <w:r w:rsidRPr="00DE376B">
              <w:t>3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мы знаем о народах России?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Рассматривать и сравнивать </w:t>
            </w:r>
            <w:r w:rsidRPr="00DE376B">
              <w:t xml:space="preserve">лица и национальные костюмы представителей разных народов. </w:t>
            </w:r>
            <w:r w:rsidRPr="00DE376B">
              <w:rPr>
                <w:b/>
              </w:rPr>
              <w:t xml:space="preserve">Обсуждать, </w:t>
            </w:r>
            <w:r w:rsidRPr="00DE376B">
              <w:t>чем различаются</w:t>
            </w:r>
            <w:r w:rsidRPr="00DE376B">
              <w:rPr>
                <w:b/>
              </w:rPr>
              <w:t xml:space="preserve"> </w:t>
            </w:r>
            <w:r w:rsidRPr="00DE376B">
              <w:t>народы России и что связывает их в единую семью.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 многонациональный характер населения России.</w:t>
            </w:r>
          </w:p>
        </w:tc>
        <w:tc>
          <w:tcPr>
            <w:tcW w:w="709" w:type="dxa"/>
          </w:tcPr>
          <w:p w:rsidR="00DC6BFC" w:rsidRPr="00C51DD5" w:rsidRDefault="00C51DD5" w:rsidP="00C51DD5">
            <w:pPr>
              <w:rPr>
                <w:lang w:val="en-US"/>
              </w:rPr>
            </w:pPr>
            <w:r>
              <w:rPr>
                <w:lang w:val="en-US"/>
              </w:rPr>
              <w:t>10/09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401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мы знаем о Москве?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Рассматривать </w:t>
            </w:r>
            <w:r w:rsidRPr="00DE376B">
              <w:t xml:space="preserve">иллюстрации учебника, </w:t>
            </w:r>
            <w:r w:rsidRPr="00DE376B">
              <w:rPr>
                <w:b/>
              </w:rPr>
              <w:t xml:space="preserve">извлекать </w:t>
            </w:r>
            <w:r w:rsidRPr="00DE376B">
              <w:t xml:space="preserve"> из них нужную информацию о Москве; </w:t>
            </w:r>
            <w:r w:rsidRPr="00DE376B">
              <w:rPr>
                <w:b/>
              </w:rPr>
              <w:t xml:space="preserve">узнавать </w:t>
            </w:r>
            <w:r w:rsidRPr="00DE376B">
              <w:t xml:space="preserve">достопримечательности столицы; </w:t>
            </w:r>
            <w:r w:rsidRPr="00DE376B">
              <w:rPr>
                <w:b/>
              </w:rPr>
              <w:t xml:space="preserve">работать в паре; рассказывать </w:t>
            </w:r>
            <w:r w:rsidRPr="00DE376B">
              <w:t>по фотографиям о жизни москвичей – своих сверстников.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 по вопросам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работать в паре, рассказывать по фотографиям</w:t>
            </w:r>
          </w:p>
        </w:tc>
        <w:tc>
          <w:tcPr>
            <w:tcW w:w="709" w:type="dxa"/>
          </w:tcPr>
          <w:p w:rsidR="00DC6BFC" w:rsidRPr="00C51DD5" w:rsidRDefault="00C51DD5" w:rsidP="00C51DD5">
            <w:pPr>
              <w:rPr>
                <w:lang w:val="en-US"/>
              </w:rPr>
            </w:pPr>
            <w:r>
              <w:rPr>
                <w:lang w:val="en-US"/>
              </w:rPr>
              <w:t>12/09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2322"/>
        </w:trPr>
        <w:tc>
          <w:tcPr>
            <w:tcW w:w="647" w:type="dxa"/>
          </w:tcPr>
          <w:p w:rsidR="00DC6BFC" w:rsidRPr="00DE376B" w:rsidRDefault="00DC6BFC" w:rsidP="00C51DD5">
            <w:r w:rsidRPr="00DE376B">
              <w:t>5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Проект «Моя малая Родина»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Фотографировать </w:t>
            </w:r>
            <w:r w:rsidRPr="00DE376B">
              <w:t xml:space="preserve">наиболее значимые достопримечательности своей малой родины; </w:t>
            </w:r>
            <w:r w:rsidRPr="00DE376B">
              <w:rPr>
                <w:b/>
              </w:rPr>
              <w:t xml:space="preserve">находить </w:t>
            </w:r>
            <w:r w:rsidRPr="00DE376B">
              <w:t xml:space="preserve">в семейном </w:t>
            </w:r>
            <w:proofErr w:type="spellStart"/>
            <w:r w:rsidRPr="00DE376B">
              <w:t>фотоархиве</w:t>
            </w:r>
            <w:proofErr w:type="spellEnd"/>
            <w:r w:rsidRPr="00DE376B">
              <w:t xml:space="preserve"> соответствующий материал; </w:t>
            </w:r>
            <w:r w:rsidRPr="00DE376B">
              <w:rPr>
                <w:b/>
              </w:rPr>
              <w:t xml:space="preserve">интервьюировать </w:t>
            </w:r>
            <w:r w:rsidRPr="00DE376B">
              <w:t>членов своей семьи об истории и достопримечательностях своей малой родины;</w:t>
            </w:r>
          </w:p>
          <w:p w:rsidR="00DC6BFC" w:rsidRPr="00DE376B" w:rsidRDefault="00DC6BFC" w:rsidP="00C51DD5">
            <w:r w:rsidRPr="00DE376B">
              <w:rPr>
                <w:b/>
              </w:rPr>
              <w:t xml:space="preserve">Составлять </w:t>
            </w:r>
            <w:r w:rsidRPr="00DE376B">
              <w:t xml:space="preserve">устный рассказ; </w:t>
            </w:r>
            <w:r w:rsidRPr="00DE376B">
              <w:rPr>
                <w:b/>
              </w:rPr>
              <w:t xml:space="preserve">выступать </w:t>
            </w:r>
            <w:r w:rsidRPr="00DE376B">
              <w:t>с подготовленным сообщением, опираясь на фотографии.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Проект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вести исследовательскую работу, научиться составлять устный рассказ.</w:t>
            </w:r>
          </w:p>
          <w:p w:rsidR="00DC6BFC" w:rsidRPr="00DE376B" w:rsidRDefault="00DC6BFC" w:rsidP="00C51DD5"/>
        </w:tc>
        <w:tc>
          <w:tcPr>
            <w:tcW w:w="709" w:type="dxa"/>
          </w:tcPr>
          <w:p w:rsidR="00DC6BFC" w:rsidRPr="00C51DD5" w:rsidRDefault="00C51DD5" w:rsidP="00C51DD5">
            <w:pPr>
              <w:rPr>
                <w:lang w:val="en-US"/>
              </w:rPr>
            </w:pPr>
            <w:r>
              <w:rPr>
                <w:lang w:val="en-US"/>
              </w:rPr>
              <w:t>17/09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68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6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Что у нас над головой? </w:t>
            </w:r>
          </w:p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Понимать </w:t>
            </w:r>
            <w:r w:rsidRPr="00DE376B">
              <w:t xml:space="preserve">учебную задачу и стремиться её </w:t>
            </w:r>
            <w:r w:rsidRPr="00DE376B">
              <w:rPr>
                <w:b/>
              </w:rPr>
              <w:t>выполнить</w:t>
            </w:r>
            <w:r w:rsidRPr="00DE376B">
              <w:t xml:space="preserve">. </w:t>
            </w:r>
            <w:r w:rsidRPr="00DE376B">
              <w:rPr>
                <w:b/>
              </w:rPr>
              <w:t>Наблюдать и сравнивать</w:t>
            </w:r>
            <w:r w:rsidRPr="00DE376B">
              <w:t xml:space="preserve"> дневное и ночное небо,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о нём.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отличия звезд и планет. </w:t>
            </w:r>
            <w:r w:rsidRPr="00DE376B">
              <w:rPr>
                <w:b/>
              </w:rPr>
              <w:t xml:space="preserve">Наблюдать </w:t>
            </w:r>
            <w:r w:rsidRPr="00DE376B">
              <w:t>на небе ковш Большой Медведицы.</w:t>
            </w:r>
            <w:r w:rsidRPr="00DE376B">
              <w:rPr>
                <w:b/>
              </w:rPr>
              <w:t xml:space="preserve"> Моделировать </w:t>
            </w:r>
            <w:r w:rsidRPr="00DE376B">
              <w:t xml:space="preserve">форму Солнца. </w:t>
            </w:r>
            <w:r w:rsidRPr="00DE376B">
              <w:rPr>
                <w:b/>
              </w:rPr>
              <w:t>Работать в паре: моделировать</w:t>
            </w:r>
            <w:r w:rsidRPr="00DE376B">
              <w:t xml:space="preserve"> форму созвездий. </w:t>
            </w:r>
            <w:r w:rsidRPr="00DE376B">
              <w:rPr>
                <w:b/>
              </w:rPr>
              <w:t>Отвечать</w:t>
            </w:r>
            <w:r w:rsidRPr="00DE376B">
              <w:t xml:space="preserve"> на итоговые вопросы и </w:t>
            </w:r>
            <w:r w:rsidRPr="00DE376B">
              <w:rPr>
                <w:b/>
              </w:rPr>
              <w:t>оценивать</w:t>
            </w:r>
            <w:r w:rsidRPr="00DE376B">
              <w:t xml:space="preserve"> свои достижения на уроке.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 по вопросам</w:t>
            </w:r>
          </w:p>
          <w:p w:rsidR="00DC6BFC" w:rsidRPr="00DE376B" w:rsidRDefault="00DC6BFC" w:rsidP="00C51DD5">
            <w:r w:rsidRPr="00DE376B">
              <w:t>Тест № 1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 xml:space="preserve">Усвоить, что Солнце- огромный пылающий шар, что облака состоят из мельчайших капелек воды, научиться узнавать ковш Большой Медведицы. Научиться моделировать  форму Солнца и форму созвездий </w:t>
            </w:r>
          </w:p>
        </w:tc>
        <w:tc>
          <w:tcPr>
            <w:tcW w:w="709" w:type="dxa"/>
          </w:tcPr>
          <w:p w:rsidR="00DC6BFC" w:rsidRPr="00456AB3" w:rsidRDefault="00456AB3" w:rsidP="00C51DD5">
            <w:pPr>
              <w:rPr>
                <w:lang w:val="en-US"/>
              </w:rPr>
            </w:pPr>
            <w:r>
              <w:rPr>
                <w:lang w:val="en-US"/>
              </w:rPr>
              <w:t>19/09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7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Что у нас под ногами? </w:t>
            </w:r>
          </w:p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Сравнивать</w:t>
            </w:r>
            <w:r w:rsidRPr="00DE376B">
              <w:t xml:space="preserve"> и различать природные объекты по форме, размеру, цвету. </w:t>
            </w:r>
            <w:r w:rsidRPr="00DE376B">
              <w:rPr>
                <w:b/>
              </w:rPr>
              <w:t xml:space="preserve">Исследовать </w:t>
            </w:r>
            <w:r w:rsidRPr="00DE376B">
              <w:t xml:space="preserve">в группах ( на основе демонстрационных опытов) свойства камней. </w:t>
            </w:r>
            <w:r w:rsidRPr="00DE376B">
              <w:rPr>
                <w:b/>
              </w:rPr>
              <w:t xml:space="preserve">Группировать </w:t>
            </w:r>
            <w:r w:rsidRPr="00DE376B">
              <w:t xml:space="preserve">объекты неживой природы (камешки) по разным признакам. </w:t>
            </w:r>
            <w:r w:rsidRPr="00DE376B">
              <w:rPr>
                <w:b/>
              </w:rPr>
              <w:t>Определять</w:t>
            </w:r>
            <w:r w:rsidRPr="00DE376B">
              <w:t xml:space="preserve"> образцы камней по фотографиям, рисункам атласа – определителя.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 по вопросам.</w:t>
            </w:r>
          </w:p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Практическая работа № 1</w:t>
            </w:r>
          </w:p>
          <w:p w:rsidR="00DC6BFC" w:rsidRPr="00DE376B" w:rsidRDefault="00DC6BFC" w:rsidP="00C51DD5">
            <w:r w:rsidRPr="00DE376B">
              <w:t>Тест № 2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сортировать камешки по форме, размеру, цвету; научиться различать изученные на уроке виды камней</w:t>
            </w:r>
          </w:p>
        </w:tc>
        <w:tc>
          <w:tcPr>
            <w:tcW w:w="709" w:type="dxa"/>
          </w:tcPr>
          <w:p w:rsidR="00DC6BFC" w:rsidRPr="00021A40" w:rsidRDefault="00021A40" w:rsidP="00C51DD5">
            <w:pPr>
              <w:rPr>
                <w:lang w:val="en-US"/>
              </w:rPr>
            </w:pPr>
            <w:r>
              <w:rPr>
                <w:lang w:val="en-US"/>
              </w:rPr>
              <w:t>24/09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8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общего у разных растений?</w:t>
            </w:r>
          </w:p>
          <w:p w:rsidR="00DC6BFC" w:rsidRPr="00DE376B" w:rsidRDefault="00DC6BFC" w:rsidP="00C51DD5">
            <w:pPr>
              <w:rPr>
                <w:b/>
              </w:rPr>
            </w:pPr>
          </w:p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Рассматривать </w:t>
            </w:r>
            <w:r w:rsidRPr="00DE376B">
              <w:t>иллюстрации учебника</w:t>
            </w:r>
            <w:r w:rsidRPr="00DE376B">
              <w:rPr>
                <w:b/>
              </w:rPr>
              <w:t xml:space="preserve">, извлекать </w:t>
            </w:r>
            <w:r w:rsidRPr="00DE376B">
              <w:t>из них нужную информацию;</w:t>
            </w:r>
            <w:r w:rsidRPr="00DE376B">
              <w:rPr>
                <w:b/>
              </w:rPr>
              <w:t xml:space="preserve"> практическая работа в группе: находить </w:t>
            </w:r>
            <w:r w:rsidRPr="00DE376B">
              <w:t>у растений их части</w:t>
            </w:r>
            <w:r w:rsidRPr="00DE376B">
              <w:rPr>
                <w:b/>
              </w:rPr>
              <w:t xml:space="preserve">, показывать и называть; работать в паре: использовать </w:t>
            </w:r>
            <w:r w:rsidRPr="00DE376B">
              <w:t>представленную информацию для получения новых знаний</w:t>
            </w:r>
            <w:r w:rsidRPr="00DE376B">
              <w:rPr>
                <w:b/>
              </w:rPr>
              <w:t xml:space="preserve">, различать </w:t>
            </w:r>
            <w:r w:rsidRPr="00DE376B">
              <w:t>цветки и соцветия</w:t>
            </w:r>
            <w:r w:rsidRPr="00DE376B">
              <w:rPr>
                <w:b/>
              </w:rPr>
              <w:t>, осуществлять самопроверку.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rPr>
                <w:b/>
              </w:rPr>
              <w:t>Практическая работа № 2, Тест № 6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у разных растений есть общие части (корень, стебель, лист, цветок, плод с семенами) научиться находить и называть эти части</w:t>
            </w:r>
          </w:p>
        </w:tc>
        <w:tc>
          <w:tcPr>
            <w:tcW w:w="709" w:type="dxa"/>
          </w:tcPr>
          <w:p w:rsidR="00DC6BFC" w:rsidRPr="00134361" w:rsidRDefault="00134361" w:rsidP="00C51DD5">
            <w:pPr>
              <w:rPr>
                <w:lang w:val="en-US"/>
              </w:rPr>
            </w:pPr>
            <w:r>
              <w:rPr>
                <w:lang w:val="en-US"/>
              </w:rPr>
              <w:t>26/09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9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растет на подоконнике?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Наблюдать </w:t>
            </w:r>
            <w:r w:rsidRPr="00DE376B">
              <w:t>комнатные растения школы и</w:t>
            </w:r>
            <w:r w:rsidRPr="00DE376B">
              <w:rPr>
                <w:b/>
              </w:rPr>
              <w:t xml:space="preserve"> узнавать </w:t>
            </w:r>
            <w:r w:rsidRPr="00DE376B">
              <w:t>их по рисункам</w:t>
            </w:r>
            <w:r w:rsidRPr="00DE376B">
              <w:rPr>
                <w:b/>
              </w:rPr>
              <w:t xml:space="preserve">. Определять </w:t>
            </w:r>
            <w:r w:rsidRPr="00DE376B">
              <w:t>комнатные растения с помощью атласа – определителя</w:t>
            </w:r>
            <w:r w:rsidRPr="00DE376B">
              <w:rPr>
                <w:b/>
              </w:rPr>
              <w:t xml:space="preserve">. Характеризовать </w:t>
            </w:r>
            <w:r w:rsidRPr="00DE376B">
              <w:t xml:space="preserve">условия, необходимые для жизни комнатных растений, их роль в жизни человека. </w:t>
            </w:r>
            <w:r w:rsidRPr="00DE376B">
              <w:rPr>
                <w:b/>
              </w:rPr>
              <w:t>Выращивать</w:t>
            </w:r>
            <w:r w:rsidRPr="00DE376B">
              <w:t xml:space="preserve"> комнатные растения. </w:t>
            </w:r>
            <w:r w:rsidRPr="00DE376B">
              <w:rPr>
                <w:b/>
              </w:rPr>
              <w:t>Различать изученные растения. Работать в паре. Приводить примеры.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 по вопросам</w:t>
            </w:r>
          </w:p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Практическая работа № 3.</w:t>
            </w:r>
          </w:p>
          <w:p w:rsidR="00DC6BFC" w:rsidRPr="00DE376B" w:rsidRDefault="00DC6BFC" w:rsidP="00C51DD5">
            <w:r w:rsidRPr="00DE376B">
              <w:t>Тест № 3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различать изученные на уроке комнатные растения</w:t>
            </w:r>
          </w:p>
        </w:tc>
        <w:tc>
          <w:tcPr>
            <w:tcW w:w="709" w:type="dxa"/>
          </w:tcPr>
          <w:p w:rsidR="00DC6BFC" w:rsidRPr="00D035E8" w:rsidRDefault="00D035E8" w:rsidP="00C51DD5">
            <w:pPr>
              <w:rPr>
                <w:lang w:val="en-US"/>
              </w:rPr>
            </w:pPr>
            <w:r>
              <w:rPr>
                <w:lang w:val="en-US"/>
              </w:rPr>
              <w:t>01/10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10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растет на клумбе?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Различать </w:t>
            </w:r>
            <w:r w:rsidRPr="00DE376B">
              <w:t xml:space="preserve">изученные растения. </w:t>
            </w:r>
            <w:r w:rsidRPr="00DE376B">
              <w:rPr>
                <w:b/>
              </w:rPr>
              <w:t xml:space="preserve">Сравнивать </w:t>
            </w:r>
            <w:r w:rsidRPr="00DE376B">
              <w:t xml:space="preserve">их внешний вид и характерные особенности.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>условия, необходимые для их роста.</w:t>
            </w:r>
          </w:p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Определять </w:t>
            </w:r>
            <w:r w:rsidRPr="00DE376B">
              <w:t>растения цветника с помощью атласа – определителя.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 по вопросам.</w:t>
            </w:r>
          </w:p>
          <w:p w:rsidR="00DC6BFC" w:rsidRPr="00DE376B" w:rsidRDefault="00DC6BFC" w:rsidP="00C51DD5">
            <w:r w:rsidRPr="00DE376B">
              <w:t>Тест № 4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№ 4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различать изученные растения клумбы</w:t>
            </w:r>
          </w:p>
        </w:tc>
        <w:tc>
          <w:tcPr>
            <w:tcW w:w="709" w:type="dxa"/>
          </w:tcPr>
          <w:p w:rsidR="00DC6BFC" w:rsidRPr="00256DEA" w:rsidRDefault="00256DEA" w:rsidP="00C51DD5">
            <w:pPr>
              <w:rPr>
                <w:lang w:val="en-US"/>
              </w:rPr>
            </w:pPr>
            <w:r>
              <w:rPr>
                <w:lang w:val="en-US"/>
              </w:rPr>
              <w:t>03/10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11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это за листья?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Различать </w:t>
            </w:r>
            <w:r w:rsidRPr="00DE376B">
              <w:t xml:space="preserve">листья разных пород деревьев. </w:t>
            </w:r>
            <w:r w:rsidRPr="00DE376B">
              <w:rPr>
                <w:b/>
              </w:rPr>
              <w:t xml:space="preserve">Наблюдать </w:t>
            </w:r>
            <w:r w:rsidRPr="00DE376B">
              <w:t>осенние изменения окраски листьев на деревьях.</w:t>
            </w:r>
            <w:r w:rsidRPr="00DE376B">
              <w:rPr>
                <w:b/>
              </w:rPr>
              <w:t xml:space="preserve"> Узнавать </w:t>
            </w:r>
            <w:r w:rsidRPr="00DE376B">
              <w:t xml:space="preserve">листья в осеннем букете, в гербарии, на рисунках и фотографиях. </w:t>
            </w:r>
            <w:r w:rsidRPr="00DE376B">
              <w:rPr>
                <w:b/>
              </w:rPr>
              <w:t xml:space="preserve">Сравнивать и группировать </w:t>
            </w:r>
            <w:r w:rsidRPr="00DE376B">
              <w:t>листья по различным признакам.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Практическая работа № 5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узнавать листья нескольких пород деревьев</w:t>
            </w:r>
          </w:p>
        </w:tc>
        <w:tc>
          <w:tcPr>
            <w:tcW w:w="709" w:type="dxa"/>
          </w:tcPr>
          <w:p w:rsidR="00DC6BFC" w:rsidRPr="008D4A3D" w:rsidRDefault="008D4A3D" w:rsidP="00C51DD5">
            <w:pPr>
              <w:rPr>
                <w:lang w:val="en-US"/>
              </w:rPr>
            </w:pPr>
            <w:r>
              <w:rPr>
                <w:lang w:val="en-US"/>
              </w:rPr>
              <w:t>08/10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12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такое хвоинки?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Различать</w:t>
            </w:r>
            <w:r w:rsidRPr="00DE376B">
              <w:t xml:space="preserve"> лиственные и хвойные деревья. </w:t>
            </w:r>
            <w:r w:rsidRPr="00DE376B">
              <w:rPr>
                <w:b/>
              </w:rPr>
              <w:t xml:space="preserve">Определять </w:t>
            </w:r>
            <w:r w:rsidRPr="00DE376B">
              <w:t xml:space="preserve">деревья с помощью атласа – определителя. </w:t>
            </w:r>
            <w:r w:rsidRPr="00DE376B">
              <w:rPr>
                <w:b/>
              </w:rPr>
              <w:t xml:space="preserve">Сравнивать </w:t>
            </w:r>
            <w:r w:rsidRPr="00DE376B">
              <w:t xml:space="preserve">ель и сосну.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особенности их строения. </w:t>
            </w:r>
            <w:r w:rsidRPr="00DE376B">
              <w:rPr>
                <w:b/>
              </w:rPr>
              <w:t>Описывать</w:t>
            </w:r>
            <w:r w:rsidRPr="00DE376B">
              <w:t xml:space="preserve"> дерево по плану.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Практическая работа</w:t>
            </w:r>
          </w:p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5</w:t>
            </w:r>
          </w:p>
          <w:p w:rsidR="00DC6BFC" w:rsidRPr="00DE376B" w:rsidRDefault="00DC6BFC" w:rsidP="00C51DD5">
            <w:proofErr w:type="spellStart"/>
            <w:r w:rsidRPr="00DE376B">
              <w:rPr>
                <w:b/>
              </w:rPr>
              <w:t>Практич</w:t>
            </w:r>
            <w:proofErr w:type="gramStart"/>
            <w:r>
              <w:rPr>
                <w:b/>
              </w:rPr>
              <w:t>.</w:t>
            </w:r>
            <w:r w:rsidRPr="00DE376B">
              <w:rPr>
                <w:b/>
              </w:rPr>
              <w:t>р</w:t>
            </w:r>
            <w:proofErr w:type="gramEnd"/>
            <w:r w:rsidRPr="00DE376B">
              <w:rPr>
                <w:b/>
              </w:rPr>
              <w:t>абота</w:t>
            </w:r>
            <w:proofErr w:type="spellEnd"/>
            <w:r w:rsidRPr="00DE376B">
              <w:rPr>
                <w:b/>
              </w:rPr>
              <w:t xml:space="preserve"> № 6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хвоинк</w:t>
            </w:r>
            <w:proofErr w:type="gramStart"/>
            <w:r w:rsidRPr="00DE376B">
              <w:t>и-</w:t>
            </w:r>
            <w:proofErr w:type="gramEnd"/>
            <w:r w:rsidRPr="00DE376B">
              <w:t xml:space="preserve"> это листья хвойных деревьев; научиться различать ель и сосну</w:t>
            </w:r>
          </w:p>
        </w:tc>
        <w:tc>
          <w:tcPr>
            <w:tcW w:w="709" w:type="dxa"/>
          </w:tcPr>
          <w:p w:rsidR="00DC6BFC" w:rsidRPr="008D4A3D" w:rsidRDefault="008D4A3D" w:rsidP="00C51DD5">
            <w:pPr>
              <w:rPr>
                <w:lang w:val="en-US"/>
              </w:rPr>
            </w:pPr>
            <w:r>
              <w:rPr>
                <w:lang w:val="en-US"/>
              </w:rPr>
              <w:t>10/10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752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13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Кто такие насекомые?</w:t>
            </w:r>
          </w:p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Наблюдать </w:t>
            </w:r>
            <w:r w:rsidRPr="00DE376B">
              <w:t xml:space="preserve">разнообразие насекомых. </w:t>
            </w:r>
            <w:r w:rsidRPr="00DE376B">
              <w:rPr>
                <w:b/>
              </w:rPr>
              <w:t>Сравнивать</w:t>
            </w:r>
            <w:r w:rsidRPr="00DE376B">
              <w:t xml:space="preserve"> внешний вид и характерные особенности насекомых. Характеризовать роль насекомых в природе.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Тест № 7 (7мин)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что насекомые- это животные, у которых есть шесть ног</w:t>
            </w:r>
          </w:p>
        </w:tc>
        <w:tc>
          <w:tcPr>
            <w:tcW w:w="709" w:type="dxa"/>
          </w:tcPr>
          <w:p w:rsidR="00DC6BFC" w:rsidRPr="008D4A3D" w:rsidRDefault="008D4A3D" w:rsidP="00C51DD5">
            <w:pPr>
              <w:rPr>
                <w:lang w:val="en-US"/>
              </w:rPr>
            </w:pPr>
            <w:r>
              <w:rPr>
                <w:lang w:val="en-US"/>
              </w:rPr>
              <w:t>17/10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14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Кто такие рыбы?</w:t>
            </w:r>
          </w:p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Сравнивать</w:t>
            </w:r>
            <w:r w:rsidRPr="00DE376B">
              <w:t xml:space="preserve"> внешний вид и характерные особенности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способы питания, размножения рыб. Характеризовать условия, необходимые для жизни рыб. </w:t>
            </w:r>
            <w:r w:rsidRPr="00DE376B">
              <w:rPr>
                <w:b/>
              </w:rPr>
              <w:t xml:space="preserve">Рассматривать </w:t>
            </w:r>
            <w:r w:rsidRPr="00DE376B">
              <w:t>иллюстрации учебника</w:t>
            </w:r>
            <w:r w:rsidRPr="00DE376B">
              <w:rPr>
                <w:b/>
              </w:rPr>
              <w:t xml:space="preserve">, извлекать </w:t>
            </w:r>
            <w:r w:rsidRPr="00DE376B">
              <w:t>из них нужную информацию.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8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рыб</w:t>
            </w:r>
            <w:proofErr w:type="gramStart"/>
            <w:r w:rsidRPr="00DE376B">
              <w:t>ы-</w:t>
            </w:r>
            <w:proofErr w:type="gramEnd"/>
            <w:r w:rsidRPr="00DE376B">
              <w:t xml:space="preserve"> водные животные , тело которых покрыто чешуей.</w:t>
            </w:r>
          </w:p>
        </w:tc>
        <w:tc>
          <w:tcPr>
            <w:tcW w:w="709" w:type="dxa"/>
          </w:tcPr>
          <w:p w:rsidR="00DC6BFC" w:rsidRPr="008D4A3D" w:rsidRDefault="008D4A3D" w:rsidP="00C51DD5">
            <w:pPr>
              <w:rPr>
                <w:lang w:val="en-US"/>
              </w:rPr>
            </w:pPr>
            <w:r>
              <w:rPr>
                <w:lang w:val="en-US"/>
              </w:rPr>
              <w:t>22/10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259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15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Кто такие птицы?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pPr>
              <w:jc w:val="center"/>
            </w:pPr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Сравнивать</w:t>
            </w:r>
            <w:r w:rsidRPr="00DE376B">
              <w:t xml:space="preserve"> внешний вид и характерные особенности, способы питания, размножения птиц. </w:t>
            </w:r>
            <w:r w:rsidRPr="00DE376B">
              <w:rPr>
                <w:b/>
              </w:rPr>
              <w:t>Характеризовать</w:t>
            </w:r>
            <w:r w:rsidRPr="00DE376B">
              <w:t xml:space="preserve"> условия, необходимые для жизни птиц. </w:t>
            </w:r>
            <w:r w:rsidRPr="00DE376B">
              <w:rPr>
                <w:b/>
              </w:rPr>
              <w:t xml:space="preserve">Рассматривать </w:t>
            </w:r>
            <w:r w:rsidRPr="00DE376B">
              <w:t>иллюстрации учебника</w:t>
            </w:r>
            <w:r w:rsidRPr="00DE376B">
              <w:rPr>
                <w:b/>
              </w:rPr>
              <w:t xml:space="preserve">, извлекать </w:t>
            </w:r>
            <w:r w:rsidRPr="00DE376B">
              <w:t>из них нужную информацию.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9</w:t>
            </w:r>
          </w:p>
          <w:p w:rsidR="00DC6BFC" w:rsidRPr="00DE376B" w:rsidRDefault="00DC6BFC" w:rsidP="00C51DD5">
            <w:proofErr w:type="spellStart"/>
            <w:r>
              <w:rPr>
                <w:b/>
              </w:rPr>
              <w:t>Практич</w:t>
            </w:r>
            <w:proofErr w:type="spellEnd"/>
            <w:r>
              <w:rPr>
                <w:b/>
              </w:rPr>
              <w:t>.</w:t>
            </w:r>
            <w:r w:rsidRPr="00DE376B">
              <w:rPr>
                <w:b/>
              </w:rPr>
              <w:t xml:space="preserve"> работа № 7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птицы – животные, тело которых покрыто  перьями</w:t>
            </w:r>
          </w:p>
        </w:tc>
        <w:tc>
          <w:tcPr>
            <w:tcW w:w="709" w:type="dxa"/>
          </w:tcPr>
          <w:p w:rsidR="00DC6BFC" w:rsidRPr="008D4A3D" w:rsidRDefault="008D4A3D" w:rsidP="00C51DD5">
            <w:pPr>
              <w:rPr>
                <w:lang w:val="en-US"/>
              </w:rPr>
            </w:pPr>
            <w:r>
              <w:rPr>
                <w:lang w:val="en-US"/>
              </w:rPr>
              <w:t>24/10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317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16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Кто такие звери?</w:t>
            </w:r>
          </w:p>
          <w:p w:rsidR="00DC6BFC" w:rsidRPr="00DE376B" w:rsidRDefault="00DC6BFC" w:rsidP="00C51DD5">
            <w:pPr>
              <w:jc w:val="center"/>
            </w:pP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Сравнивать</w:t>
            </w:r>
            <w:r w:rsidRPr="00DE376B">
              <w:t xml:space="preserve"> внешний вид и характерные особенности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способы питания, характерные для  зверей.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>условия, необходимые для жизни зверей, роль животных для людей.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опрос.</w:t>
            </w:r>
          </w:p>
          <w:p w:rsidR="00DC6BFC" w:rsidRPr="00DE376B" w:rsidRDefault="00DC6BFC" w:rsidP="00C51DD5">
            <w:r w:rsidRPr="00DE376B">
              <w:t>Тест № 10, 11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звер</w:t>
            </w:r>
            <w:proofErr w:type="gramStart"/>
            <w:r w:rsidRPr="00DE376B">
              <w:t>и-</w:t>
            </w:r>
            <w:proofErr w:type="gramEnd"/>
            <w:r w:rsidRPr="00DE376B">
              <w:t xml:space="preserve"> это животные, тело которых покрыто шерстью, научиться выделять зверей среди других животных.</w:t>
            </w:r>
          </w:p>
        </w:tc>
        <w:tc>
          <w:tcPr>
            <w:tcW w:w="709" w:type="dxa"/>
          </w:tcPr>
          <w:p w:rsidR="00DC6BFC" w:rsidRPr="008D4A3D" w:rsidRDefault="008D4A3D" w:rsidP="00C51DD5">
            <w:pPr>
              <w:rPr>
                <w:lang w:val="en-US"/>
              </w:rPr>
            </w:pPr>
            <w:r>
              <w:rPr>
                <w:lang w:val="en-US"/>
              </w:rPr>
              <w:t>29/10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17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Что окружает нас дома?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Различать </w:t>
            </w:r>
            <w:r w:rsidRPr="00DE376B">
              <w:t xml:space="preserve">понятия: мебель, бытовая техника, одежда, посуда.  </w:t>
            </w:r>
            <w:r w:rsidRPr="00DE376B">
              <w:rPr>
                <w:b/>
              </w:rPr>
              <w:t>Характеризовать</w:t>
            </w:r>
            <w:r w:rsidRPr="00DE376B">
              <w:t xml:space="preserve"> назначение бытовых предметов. </w:t>
            </w:r>
            <w:r w:rsidRPr="00DE376B">
              <w:rPr>
                <w:b/>
              </w:rPr>
              <w:t xml:space="preserve">Находить </w:t>
            </w:r>
            <w:r w:rsidRPr="00DE376B">
              <w:t xml:space="preserve">на рисунке предметы определённых групп. </w:t>
            </w:r>
            <w:r w:rsidRPr="00DE376B">
              <w:rPr>
                <w:b/>
              </w:rPr>
              <w:t xml:space="preserve">Работать в паре: группировать </w:t>
            </w:r>
            <w:r w:rsidRPr="00DE376B">
              <w:t xml:space="preserve"> предметы домашнего обихода. </w:t>
            </w:r>
            <w:r w:rsidRPr="00DE376B">
              <w:rPr>
                <w:b/>
              </w:rPr>
              <w:t>Проводить взаимопроверку.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12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 обобщающие понятия: мебель, бытовая техника, одежда, посуда.</w:t>
            </w:r>
          </w:p>
        </w:tc>
        <w:tc>
          <w:tcPr>
            <w:tcW w:w="709" w:type="dxa"/>
          </w:tcPr>
          <w:p w:rsidR="00DC6BFC" w:rsidRPr="008D4A3D" w:rsidRDefault="008D4A3D" w:rsidP="00C51DD5">
            <w:pPr>
              <w:rPr>
                <w:lang w:val="en-US"/>
              </w:rPr>
            </w:pPr>
            <w:r>
              <w:rPr>
                <w:lang w:val="en-US"/>
              </w:rPr>
              <w:t>31/10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238"/>
        </w:trPr>
        <w:tc>
          <w:tcPr>
            <w:tcW w:w="647" w:type="dxa"/>
          </w:tcPr>
          <w:p w:rsidR="00DC6BFC" w:rsidRPr="00DE376B" w:rsidRDefault="00DC6BFC" w:rsidP="00C51DD5">
            <w:r w:rsidRPr="00DE376B">
              <w:t>18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Что умеет компьютер?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Характеризовать</w:t>
            </w:r>
            <w:r w:rsidRPr="00DE376B">
              <w:t xml:space="preserve"> особенности строения компьютера. </w:t>
            </w:r>
            <w:r w:rsidRPr="00DE376B">
              <w:rPr>
                <w:b/>
              </w:rPr>
              <w:t xml:space="preserve">Различать и определять  </w:t>
            </w:r>
            <w:r w:rsidRPr="00DE376B">
              <w:t>его составные части.</w:t>
            </w:r>
            <w:r w:rsidRPr="00DE376B">
              <w:rPr>
                <w:b/>
              </w:rPr>
              <w:t xml:space="preserve"> Соблюдать</w:t>
            </w:r>
            <w:r w:rsidRPr="00DE376B">
              <w:t xml:space="preserve"> правила пользования домашними электроприборами. </w:t>
            </w:r>
            <w:r w:rsidRPr="00DE376B">
              <w:rPr>
                <w:b/>
              </w:rPr>
              <w:t xml:space="preserve">Сравнивать </w:t>
            </w:r>
            <w:r w:rsidRPr="00DE376B">
              <w:t xml:space="preserve">стационарный компьютер и ноутбук. </w:t>
            </w:r>
            <w:r w:rsidRPr="00DE376B">
              <w:rPr>
                <w:b/>
              </w:rPr>
              <w:t xml:space="preserve">Моделировать </w:t>
            </w:r>
            <w:r w:rsidRPr="00DE376B">
              <w:t>устройство компьютера.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  <w:p w:rsidR="00DC6BFC" w:rsidRPr="00DE376B" w:rsidRDefault="00DC6BFC" w:rsidP="00C51DD5">
            <w:proofErr w:type="spellStart"/>
            <w:r w:rsidRPr="00DE376B">
              <w:t>Практич</w:t>
            </w:r>
            <w:proofErr w:type="spellEnd"/>
            <w:r>
              <w:t>.</w:t>
            </w:r>
            <w:r w:rsidRPr="00DE376B">
              <w:t xml:space="preserve"> работа</w:t>
            </w:r>
          </w:p>
          <w:p w:rsidR="00DC6BFC" w:rsidRPr="00DE376B" w:rsidRDefault="00DC6BFC" w:rsidP="00C51DD5">
            <w:r w:rsidRPr="00DE376B">
              <w:t>Тест № 13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как называются составные части компьютера и для чего они нужны</w:t>
            </w:r>
          </w:p>
        </w:tc>
        <w:tc>
          <w:tcPr>
            <w:tcW w:w="709" w:type="dxa"/>
          </w:tcPr>
          <w:p w:rsidR="00DC6BFC" w:rsidRPr="008D4A3D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12/11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283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19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Что вокруг нас может быть опасным?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Объяснять </w:t>
            </w:r>
            <w:r w:rsidRPr="00DE376B">
              <w:t xml:space="preserve">необходимость соблюдения оптимальных форм поведения на основе изученных правил сохранения и укрепления здоровья. </w:t>
            </w:r>
            <w:r w:rsidRPr="00DE376B">
              <w:rPr>
                <w:b/>
              </w:rPr>
              <w:t xml:space="preserve">Выявлять </w:t>
            </w:r>
            <w:r w:rsidRPr="00DE376B">
              <w:t xml:space="preserve">потенциально опасные предметы домашнего обихода.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>опасность бытовых предметов.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14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самые обычные вещи могут оказаться опасными, если с ними неосторожно или неправильно обращаться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14/11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20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На что похожа наша планета?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Объяснять </w:t>
            </w:r>
            <w:r w:rsidRPr="00DE376B">
              <w:t xml:space="preserve">значение глобуса. </w:t>
            </w:r>
            <w:r w:rsidRPr="00DE376B">
              <w:rPr>
                <w:b/>
              </w:rPr>
              <w:t>Приводить</w:t>
            </w:r>
            <w:r w:rsidRPr="00DE376B">
              <w:t xml:space="preserve"> доказательства шарообразности нашей планеты. </w:t>
            </w:r>
            <w:r w:rsidRPr="00DE376B">
              <w:rPr>
                <w:b/>
              </w:rPr>
              <w:t xml:space="preserve">Моделировать </w:t>
            </w:r>
            <w:r w:rsidRPr="00DE376B">
              <w:t xml:space="preserve">формы поверхности из пластилина. </w:t>
            </w:r>
            <w:r w:rsidRPr="00DE376B">
              <w:rPr>
                <w:b/>
              </w:rPr>
              <w:t xml:space="preserve">Выдвигать </w:t>
            </w:r>
            <w:r w:rsidRPr="00DE376B">
              <w:t>предложения и</w:t>
            </w:r>
            <w:r w:rsidRPr="00DE376B">
              <w:rPr>
                <w:b/>
              </w:rPr>
              <w:t xml:space="preserve"> доказывать  </w:t>
            </w:r>
            <w:r w:rsidRPr="00DE376B">
              <w:t>их</w:t>
            </w:r>
            <w:r w:rsidRPr="00DE376B">
              <w:rPr>
                <w:b/>
              </w:rPr>
              <w:t xml:space="preserve">. Работать в паре: рассматривать </w:t>
            </w:r>
            <w:r w:rsidRPr="00DE376B">
              <w:t xml:space="preserve">рисунки – схемы и </w:t>
            </w:r>
            <w:r w:rsidRPr="00DE376B">
              <w:rPr>
                <w:b/>
              </w:rPr>
              <w:t xml:space="preserve">объяснять </w:t>
            </w:r>
            <w:r w:rsidRPr="00DE376B">
              <w:t xml:space="preserve"> особенности движения Земли.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Практическая работа</w:t>
            </w:r>
          </w:p>
          <w:p w:rsidR="00DC6BFC" w:rsidRPr="00DE376B" w:rsidRDefault="00DC6BFC" w:rsidP="00C51DD5">
            <w:r w:rsidRPr="00DE376B">
              <w:t>Тест № 15, 16 (7 мин)</w:t>
            </w:r>
          </w:p>
          <w:p w:rsidR="00DC6BFC" w:rsidRPr="00DE376B" w:rsidRDefault="00DC6BFC" w:rsidP="00C51DD5"/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Земля имеет форму шара, что глобус-модель Земли; научиться приводить простейшие доказательства шарообразности нашей планеты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19/11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21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Повторение раздела «Кто и что?»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Выполнять </w:t>
            </w:r>
            <w:r w:rsidRPr="00DE376B">
              <w:t xml:space="preserve">тестовые задания учебника; </w:t>
            </w:r>
            <w:r w:rsidRPr="00DE376B">
              <w:rPr>
                <w:b/>
              </w:rPr>
              <w:t xml:space="preserve">выступать </w:t>
            </w:r>
            <w:r w:rsidRPr="00DE376B">
              <w:t>с сообщениями</w:t>
            </w:r>
            <w:proofErr w:type="gramStart"/>
            <w:r w:rsidRPr="00DE376B">
              <w:rPr>
                <w:b/>
              </w:rPr>
              <w:t xml:space="preserve"> ,</w:t>
            </w:r>
            <w:proofErr w:type="gramEnd"/>
            <w:r w:rsidRPr="00DE376B">
              <w:rPr>
                <w:b/>
              </w:rPr>
              <w:t xml:space="preserve"> иллюстрировать </w:t>
            </w:r>
            <w:r w:rsidRPr="00DE376B">
              <w:t>их наглядными материалами</w:t>
            </w:r>
            <w:r w:rsidRPr="00DE376B">
              <w:rPr>
                <w:b/>
              </w:rPr>
              <w:t xml:space="preserve">., обсуждать </w:t>
            </w:r>
            <w:r w:rsidRPr="00DE376B">
              <w:t>выступления учащихся</w:t>
            </w:r>
            <w:r w:rsidRPr="00DE376B">
              <w:rPr>
                <w:b/>
              </w:rPr>
              <w:t xml:space="preserve">; оценивать </w:t>
            </w:r>
            <w:r w:rsidRPr="00DE376B">
              <w:t>свои  достижения и достижения других учащихся.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выполнять тестовые задания, усвоить материал раздела «Кто и что?»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21/11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215"/>
        </w:trPr>
        <w:tc>
          <w:tcPr>
            <w:tcW w:w="16236" w:type="dxa"/>
            <w:gridSpan w:val="8"/>
          </w:tcPr>
          <w:p w:rsidR="00DC6BFC" w:rsidRPr="00DE376B" w:rsidRDefault="00DC6BFC" w:rsidP="00C51DD5">
            <w:pPr>
              <w:jc w:val="center"/>
              <w:rPr>
                <w:b/>
              </w:rPr>
            </w:pPr>
            <w:r w:rsidRPr="00DE376B">
              <w:rPr>
                <w:b/>
              </w:rPr>
              <w:t>Раздел « Как, откуда и куда?» (12ч)</w:t>
            </w:r>
          </w:p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22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Как живёт семья? Проект «Моя семья»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Понимать </w:t>
            </w:r>
            <w:r w:rsidRPr="00DE376B">
              <w:t>учебную задачу урока и стремиться её выполнять</w:t>
            </w:r>
            <w:proofErr w:type="gramStart"/>
            <w:r w:rsidRPr="00DE376B">
              <w:rPr>
                <w:b/>
              </w:rPr>
              <w:t xml:space="preserve"> ;</w:t>
            </w:r>
            <w:proofErr w:type="gramEnd"/>
            <w:r w:rsidRPr="00DE376B">
              <w:rPr>
                <w:b/>
              </w:rPr>
              <w:t xml:space="preserve"> рассказывать </w:t>
            </w:r>
            <w:r w:rsidRPr="00DE376B">
              <w:t>о жизни семьи по рисункам учебника;</w:t>
            </w:r>
            <w:r w:rsidRPr="00DE376B">
              <w:rPr>
                <w:b/>
              </w:rPr>
              <w:t xml:space="preserve"> называть </w:t>
            </w:r>
            <w:r w:rsidRPr="00DE376B">
              <w:t>по именам (отчествам и фамилиям) членов своей семьи;</w:t>
            </w:r>
            <w:r w:rsidRPr="00DE376B">
              <w:rPr>
                <w:b/>
              </w:rPr>
              <w:t xml:space="preserve"> рассказывать </w:t>
            </w:r>
            <w:r w:rsidRPr="00DE376B">
              <w:t>об интересных событиях в жизни своей семьи</w:t>
            </w:r>
            <w:r w:rsidRPr="00DE376B">
              <w:rPr>
                <w:b/>
              </w:rPr>
              <w:t xml:space="preserve">; оценивать </w:t>
            </w:r>
            <w:r w:rsidRPr="00DE376B">
              <w:t>значение семьи для человека и общества. В ходе выполнения проекта дети с помощью взрослых учатся:</w:t>
            </w:r>
            <w:r w:rsidRPr="00DE376B">
              <w:rPr>
                <w:b/>
              </w:rPr>
              <w:t xml:space="preserve"> отбирать </w:t>
            </w:r>
            <w:r w:rsidRPr="00DE376B">
              <w:t xml:space="preserve">из семейного архива фотографии членов семьи во время значимых для семьи событий; </w:t>
            </w:r>
            <w:r w:rsidRPr="00DE376B">
              <w:rPr>
                <w:b/>
              </w:rPr>
              <w:t xml:space="preserve">интервьюировать </w:t>
            </w:r>
            <w:r w:rsidRPr="00DE376B">
              <w:t>членов семьи</w:t>
            </w:r>
            <w:r w:rsidRPr="00DE376B">
              <w:rPr>
                <w:b/>
              </w:rPr>
              <w:t xml:space="preserve">; оценивать </w:t>
            </w:r>
            <w:r w:rsidRPr="00DE376B">
              <w:t>значение семейных альбомов для укрепления семейных  отношений</w:t>
            </w:r>
            <w:r w:rsidRPr="00DE376B">
              <w:rPr>
                <w:b/>
              </w:rPr>
              <w:t xml:space="preserve">; составлять </w:t>
            </w:r>
            <w:r w:rsidRPr="00DE376B">
              <w:t>экспозицию выставки</w:t>
            </w:r>
            <w:r w:rsidRPr="00DE376B">
              <w:rPr>
                <w:b/>
              </w:rPr>
              <w:t xml:space="preserve">; оценивать </w:t>
            </w:r>
            <w:r w:rsidRPr="00DE376B">
              <w:t>результаты собственного труда и труда товарищей.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Проект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</w:t>
            </w:r>
            <w:r w:rsidRPr="00DE376B">
              <w:rPr>
                <w:b/>
              </w:rPr>
              <w:t xml:space="preserve"> </w:t>
            </w:r>
            <w:r w:rsidRPr="00DE376B">
              <w:t>рассказывать об интересных событиях в жизни своей семьи; оценивать значение семьи для человека и общества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26/11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23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Откуда в наш дом приходит вода и куда она уходит?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Прослеживать </w:t>
            </w:r>
            <w:r w:rsidRPr="00DE376B">
              <w:t>по рисунку – схеме путь воды.</w:t>
            </w:r>
            <w:r w:rsidRPr="00DE376B">
              <w:rPr>
                <w:b/>
              </w:rPr>
              <w:t xml:space="preserve"> Обсуждать</w:t>
            </w:r>
            <w:r w:rsidRPr="00DE376B">
              <w:t xml:space="preserve"> в группах и </w:t>
            </w:r>
            <w:r w:rsidRPr="00DE376B">
              <w:rPr>
                <w:b/>
              </w:rPr>
              <w:t>составлять</w:t>
            </w:r>
            <w:r w:rsidRPr="00DE376B">
              <w:t xml:space="preserve"> рассказ о загрязнении воды и необходимости очистных сооружений,  необходимость экономии воды. </w:t>
            </w:r>
            <w:r w:rsidRPr="00DE376B">
              <w:rPr>
                <w:b/>
              </w:rPr>
              <w:t xml:space="preserve">Выяснять </w:t>
            </w:r>
            <w:r w:rsidRPr="00DE376B">
              <w:t xml:space="preserve">опасность употребления загрязнённой воды. Практическая работа: </w:t>
            </w:r>
            <w:r w:rsidRPr="00DE376B">
              <w:rPr>
                <w:b/>
              </w:rPr>
              <w:t xml:space="preserve">проводить  опыт, </w:t>
            </w:r>
            <w:r w:rsidRPr="00DE376B">
              <w:t>показывающий загрязнение воды и её очистку.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 по вопросам</w:t>
            </w:r>
          </w:p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Практическая работа № 8</w:t>
            </w:r>
          </w:p>
          <w:p w:rsidR="00DC6BFC" w:rsidRPr="00DE376B" w:rsidRDefault="00DC6BFC" w:rsidP="00C51DD5"/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в наш дом поступает речная или подземная вода, в доме вода загрязняется и должна попадать в очистные сооружения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28/11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24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Откуда в наш дом приходит электричество?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Различать </w:t>
            </w:r>
            <w:r w:rsidRPr="00DE376B">
              <w:t>среди предметов домашнего обихода электроприборы</w:t>
            </w:r>
            <w:r w:rsidRPr="00DE376B">
              <w:rPr>
                <w:b/>
              </w:rPr>
              <w:t xml:space="preserve">. Выбирать </w:t>
            </w:r>
            <w:r w:rsidRPr="00DE376B">
              <w:t>оптимальные формы безопасного обращения с электроприборами</w:t>
            </w:r>
            <w:r w:rsidRPr="00DE376B">
              <w:rPr>
                <w:b/>
              </w:rPr>
              <w:t>. Запомнить</w:t>
            </w:r>
            <w:r w:rsidRPr="00DE376B">
              <w:t xml:space="preserve"> правила безопасности при обращении с электричеством  и электроприборами. </w:t>
            </w:r>
            <w:r w:rsidRPr="00DE376B">
              <w:rPr>
                <w:b/>
              </w:rPr>
              <w:t xml:space="preserve">Анализировать </w:t>
            </w:r>
            <w:r w:rsidRPr="00DE376B">
              <w:t xml:space="preserve">схему выработки электричества и способа его доставки потребителям, </w:t>
            </w:r>
            <w:r w:rsidRPr="00DE376B">
              <w:rPr>
                <w:b/>
              </w:rPr>
              <w:t xml:space="preserve">обсуждать </w:t>
            </w:r>
            <w:r w:rsidRPr="00DE376B">
              <w:t xml:space="preserve">необходимость  экономии электроэнергии. </w:t>
            </w:r>
            <w:r w:rsidRPr="00DE376B">
              <w:rPr>
                <w:b/>
              </w:rPr>
              <w:t xml:space="preserve">Практическая работа в паре: собирать </w:t>
            </w:r>
            <w:r w:rsidRPr="00DE376B">
              <w:t>простейшую электрическую цепь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Практическая работа № 9</w:t>
            </w:r>
          </w:p>
          <w:p w:rsidR="00DC6BFC" w:rsidRPr="00DE376B" w:rsidRDefault="00DC6BFC" w:rsidP="00C51DD5">
            <w:r w:rsidRPr="00DE376B">
              <w:t>Тест № 18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 xml:space="preserve"> Научиться выделять среди предметов домашнего обихода электроприборы, запомнить правила безопасного обращения с электроприборами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03/12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25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Как путешествует письмо?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Понимать </w:t>
            </w:r>
            <w:r w:rsidRPr="00DE376B">
              <w:t>учебную задачу урока и</w:t>
            </w:r>
            <w:r w:rsidRPr="00DE376B">
              <w:rPr>
                <w:b/>
              </w:rPr>
              <w:t xml:space="preserve"> стремиться её выполнить. Обсуждать</w:t>
            </w:r>
            <w:r w:rsidRPr="00DE376B">
              <w:t xml:space="preserve"> в группах об этапах путешествия письма. </w:t>
            </w:r>
            <w:r w:rsidRPr="00DE376B">
              <w:rPr>
                <w:b/>
              </w:rPr>
              <w:t xml:space="preserve">Оценивать </w:t>
            </w:r>
            <w:r w:rsidRPr="00DE376B">
              <w:t>свои достижения на уроке.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24</w:t>
            </w:r>
          </w:p>
          <w:p w:rsidR="00DC6BFC" w:rsidRPr="00DE376B" w:rsidRDefault="00DC6BFC" w:rsidP="00C51DD5">
            <w:r w:rsidRPr="00DE376B">
              <w:rPr>
                <w:b/>
              </w:rPr>
              <w:t xml:space="preserve">Проверочная работа 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 этапы путешествия письма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05/12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26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Куда текут реки? 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Понимать </w:t>
            </w:r>
            <w:r w:rsidRPr="00DE376B">
              <w:t>учебную задачу урока и</w:t>
            </w:r>
            <w:r w:rsidRPr="00DE376B">
              <w:rPr>
                <w:b/>
              </w:rPr>
              <w:t xml:space="preserve"> стремиться её выполнять. Сравнивать </w:t>
            </w:r>
            <w:r w:rsidRPr="00DE376B">
              <w:t xml:space="preserve">пресную и соленую воду. Объяснять, что река может впадать в другую реку или море. </w:t>
            </w:r>
            <w:r w:rsidRPr="00DE376B">
              <w:rPr>
                <w:b/>
              </w:rPr>
              <w:t xml:space="preserve">Отвечать </w:t>
            </w:r>
            <w:r w:rsidRPr="00DE376B">
              <w:t>на итоговые вопросы</w:t>
            </w:r>
            <w:r w:rsidRPr="00DE376B">
              <w:rPr>
                <w:b/>
              </w:rPr>
              <w:t xml:space="preserve"> и оценивать </w:t>
            </w:r>
            <w:r w:rsidRPr="00DE376B">
              <w:t>свои достижения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17</w:t>
            </w:r>
            <w:r w:rsidRPr="00DE376B">
              <w:rPr>
                <w:b/>
              </w:rPr>
              <w:t xml:space="preserve"> Практическая работа № 10</w:t>
            </w:r>
          </w:p>
          <w:p w:rsidR="00DC6BFC" w:rsidRPr="00DE376B" w:rsidRDefault="00DC6BFC" w:rsidP="00C51DD5"/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</w:t>
            </w:r>
            <w:proofErr w:type="gramStart"/>
            <w:r w:rsidRPr="00DE376B">
              <w:t xml:space="preserve"> .</w:t>
            </w:r>
            <w:proofErr w:type="gramEnd"/>
            <w:r w:rsidRPr="00DE376B">
              <w:t xml:space="preserve"> что река может впадать в другую реку или море; что в реке вода пресная, а в море – соленая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10/12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27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Откуда берутся снег и лед?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Исследовать</w:t>
            </w:r>
            <w:r w:rsidRPr="00DE376B">
              <w:t xml:space="preserve"> в группах (на основе демонстрационных опытов) свойства воды.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свойства воды. </w:t>
            </w:r>
            <w:r w:rsidRPr="00DE376B">
              <w:rPr>
                <w:b/>
              </w:rPr>
              <w:t>Практическая работа в группе: проводить опыты</w:t>
            </w:r>
            <w:r w:rsidRPr="00DE376B">
              <w:t xml:space="preserve"> по исследованию снега и льда в соответствии с инструкциями, </w:t>
            </w:r>
            <w:r w:rsidRPr="00DE376B">
              <w:rPr>
                <w:b/>
              </w:rPr>
              <w:t xml:space="preserve">формулировать выводы </w:t>
            </w:r>
            <w:r w:rsidRPr="00DE376B">
              <w:t>из опытов.</w:t>
            </w:r>
          </w:p>
        </w:tc>
        <w:tc>
          <w:tcPr>
            <w:tcW w:w="1417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Практическая работа №11</w:t>
            </w:r>
          </w:p>
          <w:p w:rsidR="00DC6BFC" w:rsidRPr="00DE376B" w:rsidRDefault="00DC6BFC" w:rsidP="00C51DD5">
            <w:r w:rsidRPr="00DE376B">
              <w:t>Тест № 19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снег и лед – это замерзшая вода, научиться получать из снега и льда воду.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>
              <w:t xml:space="preserve"> </w:t>
            </w:r>
            <w:r w:rsidRPr="00DE376B"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t>28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Как живут растения?</w:t>
            </w:r>
          </w:p>
          <w:p w:rsidR="00DC6BFC" w:rsidRDefault="00DC6BFC" w:rsidP="00C51DD5"/>
          <w:p w:rsidR="00DC6BFC" w:rsidRPr="00F27726" w:rsidRDefault="00DC6BFC" w:rsidP="00C51DD5">
            <w:pPr>
              <w:jc w:val="center"/>
            </w:pP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Приводить </w:t>
            </w:r>
            <w:r w:rsidRPr="00DE376B">
              <w:t xml:space="preserve">доказательства, что растение живое.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условия, необходимые для жизни растений. </w:t>
            </w:r>
            <w:r w:rsidRPr="00DE376B">
              <w:rPr>
                <w:b/>
              </w:rPr>
              <w:t>Прослеживать</w:t>
            </w:r>
            <w:r w:rsidRPr="00DE376B">
              <w:t xml:space="preserve"> по рисунку – схеме этапы жизни растения. </w:t>
            </w:r>
            <w:r w:rsidRPr="00DE376B">
              <w:rPr>
                <w:b/>
              </w:rPr>
              <w:t>Практическая работа в паре: ухаживать</w:t>
            </w:r>
            <w:r w:rsidRPr="00DE376B">
              <w:t xml:space="preserve"> за комнатными растениями.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 xml:space="preserve">Тест № 20 </w:t>
            </w:r>
            <w:proofErr w:type="gramStart"/>
            <w:r w:rsidRPr="00DE376B">
              <w:t xml:space="preserve">( </w:t>
            </w:r>
            <w:proofErr w:type="gramEnd"/>
            <w:r w:rsidRPr="00DE376B">
              <w:t>7мин)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 № 12</w:t>
            </w:r>
          </w:p>
        </w:tc>
        <w:tc>
          <w:tcPr>
            <w:tcW w:w="4394" w:type="dxa"/>
          </w:tcPr>
          <w:p w:rsidR="00DC6BFC" w:rsidRPr="00DE376B" w:rsidRDefault="00DC6BFC" w:rsidP="00C51DD5">
            <w:proofErr w:type="gramStart"/>
            <w:r w:rsidRPr="00DE376B">
              <w:t>Усвоить, что растение живое, оно растет, размножается, умирает и  растениям необходимы для жизни вода, воздух, свет и тепло.</w:t>
            </w:r>
            <w:proofErr w:type="gramEnd"/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17/12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29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Как живут животные?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Наблюдать </w:t>
            </w:r>
            <w:r w:rsidRPr="00DE376B">
              <w:t>за жизнью животных</w:t>
            </w:r>
            <w:r w:rsidRPr="00DE376B">
              <w:rPr>
                <w:b/>
              </w:rPr>
              <w:t xml:space="preserve">, рассказывать </w:t>
            </w:r>
            <w:r w:rsidRPr="00DE376B">
              <w:t>о своих наблюдениях</w:t>
            </w:r>
            <w:r w:rsidRPr="00DE376B">
              <w:rPr>
                <w:b/>
              </w:rPr>
              <w:t>. Обсуждать</w:t>
            </w:r>
            <w:r w:rsidRPr="00DE376B">
              <w:t xml:space="preserve"> в группах, приводить примеры, что животные размножаются, заботятся о потомстве, передвигаются, строят жилища.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условия, необходимые животным для жизни. </w:t>
            </w:r>
            <w:r w:rsidRPr="00DE376B">
              <w:rPr>
                <w:b/>
              </w:rPr>
              <w:t xml:space="preserve">Работать в группе: выполнять </w:t>
            </w:r>
            <w:r w:rsidRPr="00DE376B">
              <w:t>задания</w:t>
            </w:r>
            <w:r w:rsidRPr="00DE376B">
              <w:rPr>
                <w:b/>
              </w:rPr>
              <w:t xml:space="preserve">, формулировать </w:t>
            </w:r>
            <w:r w:rsidRPr="00DE376B">
              <w:t>выводы</w:t>
            </w:r>
            <w:r w:rsidRPr="00DE376B">
              <w:rPr>
                <w:b/>
              </w:rPr>
              <w:t xml:space="preserve">, осуществлять </w:t>
            </w:r>
            <w:r w:rsidRPr="00DE376B">
              <w:t>самопроверку</w:t>
            </w:r>
            <w:r w:rsidRPr="00DE376B">
              <w:rPr>
                <w:b/>
              </w:rPr>
              <w:t>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/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Практическая работа № 13</w:t>
            </w:r>
          </w:p>
          <w:p w:rsidR="00DC6BFC" w:rsidRPr="00DE376B" w:rsidRDefault="00DC6BFC" w:rsidP="00C51DD5">
            <w:r w:rsidRPr="00DE376B">
              <w:t>Тест № 21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животные питаются, размножаются, заботятся о потомстве, передвигаются, строят жилища; научиться перечислять условия, необходимые животным для жизни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19/12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30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Как зимой помочь птицам?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>Различать и сравнивать</w:t>
            </w:r>
            <w:r w:rsidRPr="00DE376B">
              <w:t xml:space="preserve"> зимующих птиц их внешний вид и характерные особенности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способы питания, размножения птиц. </w:t>
            </w:r>
            <w:r w:rsidRPr="00DE376B">
              <w:rPr>
                <w:b/>
              </w:rPr>
              <w:t>Характеризовать</w:t>
            </w:r>
            <w:r w:rsidRPr="00DE376B">
              <w:t xml:space="preserve"> условия, необходимые для жизни птиц. </w:t>
            </w:r>
            <w:r w:rsidRPr="00DE376B">
              <w:rPr>
                <w:b/>
              </w:rPr>
              <w:t xml:space="preserve">Обсуждать </w:t>
            </w:r>
            <w:r w:rsidRPr="00DE376B">
              <w:t>формы кормушек и виды корма для птиц.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22, 23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№ 14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различать наиболее распространенных зимующих птиц, делать кормушку из бумажного пакета, подбирать корм для птиц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24/12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695"/>
        </w:trPr>
        <w:tc>
          <w:tcPr>
            <w:tcW w:w="647" w:type="dxa"/>
          </w:tcPr>
          <w:p w:rsidR="00DC6BFC" w:rsidRPr="00DE376B" w:rsidRDefault="00DC6BFC" w:rsidP="00C51DD5">
            <w:pPr>
              <w:rPr>
                <w:lang w:val="en-US"/>
              </w:rPr>
            </w:pPr>
            <w:r w:rsidRPr="00DE376B">
              <w:t>3</w:t>
            </w:r>
            <w:r w:rsidRPr="00DE376B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Откуда берется и куда девается мусор?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Определять </w:t>
            </w:r>
            <w:r w:rsidRPr="00DE376B">
              <w:t>с помощью рисунков учебника источники возникновения мусора и способы его утилизации</w:t>
            </w:r>
            <w:r w:rsidRPr="00DE376B">
              <w:rPr>
                <w:b/>
              </w:rPr>
              <w:t xml:space="preserve">. Обсуждать </w:t>
            </w:r>
            <w:r w:rsidRPr="00DE376B">
              <w:t>важность соблюдения чистоты в быту и в природном окружении</w:t>
            </w:r>
            <w:r w:rsidRPr="00DE376B">
              <w:rPr>
                <w:b/>
              </w:rPr>
              <w:t xml:space="preserve">. Характеризовать </w:t>
            </w:r>
            <w:r w:rsidRPr="00DE376B">
              <w:t xml:space="preserve">условия появления мусора. </w:t>
            </w:r>
            <w:r w:rsidRPr="00DE376B">
              <w:rPr>
                <w:b/>
              </w:rPr>
              <w:t xml:space="preserve">Приводить </w:t>
            </w:r>
            <w:r w:rsidRPr="00DE376B">
              <w:t>доводы о необходимости сортировки мусора.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26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« 15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за обычным мусором скрывается большая проблема, которую приходится решать всем людям, научиться сортировать мусор из разного материала</w:t>
            </w:r>
          </w:p>
        </w:tc>
        <w:tc>
          <w:tcPr>
            <w:tcW w:w="709" w:type="dxa"/>
          </w:tcPr>
          <w:p w:rsidR="00DC6BFC" w:rsidRPr="00DE5BD5" w:rsidRDefault="00DE5BD5" w:rsidP="00C51DD5">
            <w:pPr>
              <w:rPr>
                <w:lang w:val="en-US"/>
              </w:rPr>
            </w:pPr>
            <w:r>
              <w:rPr>
                <w:lang w:val="en-US"/>
              </w:rPr>
              <w:t>26/12</w:t>
            </w: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695"/>
        </w:trPr>
        <w:tc>
          <w:tcPr>
            <w:tcW w:w="647" w:type="dxa"/>
          </w:tcPr>
          <w:p w:rsidR="00DC6BFC" w:rsidRPr="00DE376B" w:rsidRDefault="00DC6BFC" w:rsidP="00C51DD5">
            <w:pPr>
              <w:rPr>
                <w:lang w:val="en-US"/>
              </w:rPr>
            </w:pPr>
            <w:r w:rsidRPr="00DE376B">
              <w:t>3</w:t>
            </w:r>
            <w:r w:rsidRPr="00DE376B"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Откуда в снежках грязь?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Наблюдать </w:t>
            </w:r>
            <w:r w:rsidRPr="00DE376B">
              <w:t xml:space="preserve">особенности загрязнения окружающей среды. </w:t>
            </w:r>
            <w:r w:rsidRPr="00DE376B">
              <w:rPr>
                <w:b/>
              </w:rPr>
              <w:t>Обсуждать</w:t>
            </w:r>
            <w:r w:rsidRPr="00DE376B">
              <w:t xml:space="preserve"> в группах и </w:t>
            </w:r>
            <w:r w:rsidRPr="00DE376B">
              <w:rPr>
                <w:b/>
              </w:rPr>
              <w:t>приводить</w:t>
            </w:r>
            <w:r w:rsidRPr="00DE376B">
              <w:t xml:space="preserve"> примеры ее защиты от загрязнений,</w:t>
            </w:r>
            <w:r w:rsidRPr="00DE376B">
              <w:rPr>
                <w:b/>
              </w:rPr>
              <w:t xml:space="preserve"> </w:t>
            </w:r>
            <w:r w:rsidRPr="00DE376B">
              <w:t>источники появление загрязнений в снеге.</w:t>
            </w:r>
            <w:r w:rsidRPr="00DE376B">
              <w:rPr>
                <w:b/>
              </w:rPr>
              <w:t xml:space="preserve"> Формулировать  </w:t>
            </w:r>
            <w:r w:rsidRPr="00DE376B">
              <w:t>предложения по защите окружающей среды.</w:t>
            </w:r>
            <w:r w:rsidRPr="00DE376B">
              <w:rPr>
                <w:b/>
              </w:rPr>
              <w:t xml:space="preserve"> Сочинять и рассказывать </w:t>
            </w:r>
            <w:r w:rsidRPr="00DE376B">
              <w:t>сказку на предложенную тему.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  <w:p w:rsidR="00DC6BFC" w:rsidRPr="00DE376B" w:rsidRDefault="00DC6BFC" w:rsidP="00C51DD5">
            <w:r w:rsidRPr="00DE376B">
              <w:t>Тест № 27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№ 16</w:t>
            </w:r>
          </w:p>
        </w:tc>
        <w:tc>
          <w:tcPr>
            <w:tcW w:w="4394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t>Усвоить, что заводы, фабрики, автомобили загрязнят Землю, что людям необходимо защищать ее от загрязнений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pPr>
              <w:rPr>
                <w:lang w:val="en-US"/>
              </w:rPr>
            </w:pPr>
            <w:r w:rsidRPr="00DE376B">
              <w:t>3</w:t>
            </w:r>
            <w:proofErr w:type="spellStart"/>
            <w:r w:rsidRPr="00DE376B">
              <w:rPr>
                <w:lang w:val="en-US"/>
              </w:rPr>
              <w:t>3</w:t>
            </w:r>
            <w:proofErr w:type="spellEnd"/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Проверим себя и оценим свои достижения по разделу «Как, откуда и куда?»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Выполнять</w:t>
            </w:r>
            <w:r w:rsidRPr="00DE376B">
              <w:t xml:space="preserve"> тестовые задания учебника</w:t>
            </w:r>
            <w:r w:rsidRPr="00DE376B">
              <w:rPr>
                <w:b/>
              </w:rPr>
              <w:t>; выступать</w:t>
            </w:r>
            <w:r w:rsidRPr="00DE376B">
              <w:t xml:space="preserve"> с подготовленными сообщениями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</w:t>
            </w:r>
            <w:r w:rsidRPr="00DE376B">
              <w:rPr>
                <w:b/>
              </w:rPr>
              <w:t>иллюстрировать</w:t>
            </w:r>
            <w:r w:rsidRPr="00DE376B">
              <w:t xml:space="preserve"> их наглядными материалами:; </w:t>
            </w:r>
            <w:r w:rsidRPr="00DE376B">
              <w:rPr>
                <w:b/>
              </w:rPr>
              <w:t>обсуждать</w:t>
            </w:r>
            <w:r w:rsidRPr="00DE376B">
              <w:t xml:space="preserve"> выступления учащихся; </w:t>
            </w:r>
            <w:r w:rsidRPr="00DE376B">
              <w:rPr>
                <w:b/>
              </w:rPr>
              <w:t>оценивать</w:t>
            </w:r>
            <w:r w:rsidRPr="00DE376B">
              <w:t xml:space="preserve"> свои достижения и достижения других учащихся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Проверка знаний и умений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выполнять тестовые задания, иллюстрировать их наглядными материалами: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359"/>
        </w:trPr>
        <w:tc>
          <w:tcPr>
            <w:tcW w:w="16236" w:type="dxa"/>
            <w:gridSpan w:val="8"/>
          </w:tcPr>
          <w:p w:rsidR="00DC6BFC" w:rsidRDefault="00DC6BFC" w:rsidP="00C51DD5">
            <w:pPr>
              <w:jc w:val="center"/>
              <w:rPr>
                <w:b/>
              </w:rPr>
            </w:pPr>
          </w:p>
          <w:p w:rsidR="00DC6BFC" w:rsidRDefault="00DC6BFC" w:rsidP="00C51DD5">
            <w:pPr>
              <w:jc w:val="center"/>
              <w:rPr>
                <w:b/>
              </w:rPr>
            </w:pPr>
          </w:p>
          <w:p w:rsidR="00DC6BFC" w:rsidRDefault="00DC6BFC" w:rsidP="00C51DD5">
            <w:pPr>
              <w:jc w:val="center"/>
              <w:rPr>
                <w:b/>
              </w:rPr>
            </w:pPr>
          </w:p>
          <w:p w:rsidR="00DC6BFC" w:rsidRDefault="00DC6BFC" w:rsidP="00C51DD5">
            <w:pPr>
              <w:jc w:val="center"/>
              <w:rPr>
                <w:b/>
              </w:rPr>
            </w:pPr>
          </w:p>
          <w:p w:rsidR="00DC6BFC" w:rsidRDefault="00DC6BFC" w:rsidP="00C51DD5">
            <w:pPr>
              <w:jc w:val="center"/>
              <w:rPr>
                <w:b/>
              </w:rPr>
            </w:pPr>
          </w:p>
          <w:p w:rsidR="00DC6BFC" w:rsidRDefault="00DC6BFC" w:rsidP="00C51DD5">
            <w:pPr>
              <w:jc w:val="center"/>
              <w:rPr>
                <w:b/>
              </w:rPr>
            </w:pPr>
          </w:p>
          <w:p w:rsidR="00DC6BFC" w:rsidRPr="00DE376B" w:rsidRDefault="00DC6BFC" w:rsidP="00C51DD5">
            <w:pPr>
              <w:jc w:val="center"/>
            </w:pPr>
            <w:r>
              <w:rPr>
                <w:b/>
              </w:rPr>
              <w:t xml:space="preserve">Раздел «Где и когда?»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</w:t>
            </w:r>
            <w:r w:rsidRPr="00DE376B">
              <w:rPr>
                <w:b/>
              </w:rPr>
              <w:t>1 ч.)</w:t>
            </w:r>
          </w:p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34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Когда учиться интересно?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Понимат</w:t>
            </w:r>
            <w:r w:rsidRPr="00DE376B">
              <w:t xml:space="preserve">ь учебную задачу и </w:t>
            </w:r>
            <w:r w:rsidRPr="00DE376B">
              <w:rPr>
                <w:b/>
              </w:rPr>
              <w:t xml:space="preserve">стремиться </w:t>
            </w:r>
            <w:r w:rsidRPr="00DE376B">
              <w:t xml:space="preserve">её выполнить; </w:t>
            </w:r>
            <w:r w:rsidRPr="00DE376B">
              <w:rPr>
                <w:b/>
              </w:rPr>
              <w:t xml:space="preserve">анализировать </w:t>
            </w:r>
            <w:r w:rsidRPr="00DE376B">
              <w:t xml:space="preserve">иллюстрации учебника, </w:t>
            </w:r>
            <w:r w:rsidRPr="00DE376B">
              <w:rPr>
                <w:b/>
              </w:rPr>
              <w:t>обсуждать</w:t>
            </w:r>
            <w:r w:rsidRPr="00DE376B">
              <w:t xml:space="preserve"> условия интересной и успешной учёбы</w:t>
            </w:r>
            <w:r w:rsidRPr="00DE376B">
              <w:rPr>
                <w:b/>
              </w:rPr>
              <w:t>; работать</w:t>
            </w:r>
            <w:r w:rsidRPr="00DE376B">
              <w:t xml:space="preserve"> в паре: </w:t>
            </w:r>
            <w:r w:rsidRPr="00DE376B">
              <w:rPr>
                <w:b/>
              </w:rPr>
              <w:t>сравнивать</w:t>
            </w:r>
            <w:r w:rsidRPr="00DE376B">
              <w:t xml:space="preserve"> фотографии в учебнике,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о случаях взаимопомощи в классе; </w:t>
            </w:r>
            <w:r w:rsidRPr="00DE376B">
              <w:rPr>
                <w:b/>
              </w:rPr>
              <w:t>рассказывать о</w:t>
            </w:r>
            <w:r w:rsidRPr="00DE376B">
              <w:t xml:space="preserve"> своём учителе; </w:t>
            </w:r>
            <w:r w:rsidRPr="00DE376B">
              <w:rPr>
                <w:b/>
              </w:rPr>
              <w:t>формулировать выводы</w:t>
            </w:r>
            <w:r w:rsidRPr="00DE376B">
              <w:t xml:space="preserve"> из коллективного обсуждения; отвечать на итоговые вопросы и </w:t>
            </w:r>
            <w:r w:rsidRPr="00DE376B">
              <w:rPr>
                <w:b/>
              </w:rPr>
              <w:t xml:space="preserve">оценивать </w:t>
            </w:r>
            <w:r w:rsidRPr="00DE376B">
              <w:t>свои достижения на уроке.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работать в паре, анализировать иллюстрации учебника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35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Проект «Мой класс и моя школа»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Фотографировать</w:t>
            </w:r>
            <w:r w:rsidRPr="00DE376B">
              <w:t xml:space="preserve"> наиболее интересные события в классе, здание школы, классную комнату и т. д. </w:t>
            </w:r>
            <w:r w:rsidRPr="00DE376B">
              <w:rPr>
                <w:b/>
              </w:rPr>
              <w:t>коллективно составлять рассказ</w:t>
            </w:r>
            <w:r w:rsidRPr="00DE376B">
              <w:t xml:space="preserve"> о школе и классе; </w:t>
            </w:r>
            <w:r w:rsidRPr="00DE376B">
              <w:rPr>
                <w:b/>
              </w:rPr>
              <w:t xml:space="preserve">презентовать </w:t>
            </w:r>
            <w:r w:rsidRPr="00DE376B">
              <w:t xml:space="preserve"> итоги коллективного проекта, сопровождая рассказ фотографиями; </w:t>
            </w:r>
            <w:r w:rsidRPr="00DE376B">
              <w:rPr>
                <w:b/>
              </w:rPr>
              <w:t xml:space="preserve">оформлять </w:t>
            </w:r>
            <w:r w:rsidRPr="00DE376B">
              <w:t xml:space="preserve">фотовыставку; оценивать результаты собственного труда и труда товарищей.                                                               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Проект</w:t>
            </w:r>
          </w:p>
        </w:tc>
        <w:tc>
          <w:tcPr>
            <w:tcW w:w="4394" w:type="dxa"/>
          </w:tcPr>
          <w:p w:rsidR="00DC6BFC" w:rsidRPr="00DE376B" w:rsidRDefault="00DC6BFC" w:rsidP="00C51DD5">
            <w:proofErr w:type="gramStart"/>
            <w:r w:rsidRPr="00DE376B">
              <w:t xml:space="preserve">Умет </w:t>
            </w:r>
            <w:proofErr w:type="spellStart"/>
            <w:r w:rsidRPr="00DE376B">
              <w:t>ь</w:t>
            </w:r>
            <w:proofErr w:type="spellEnd"/>
            <w:proofErr w:type="gramEnd"/>
            <w:r w:rsidRPr="00DE376B">
              <w:t xml:space="preserve"> фотографировать интересные события в классе, коллективно составлять рассказ о школе.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36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Когда придет суббота?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Различать </w:t>
            </w:r>
            <w:r w:rsidRPr="00DE376B">
              <w:t xml:space="preserve">и </w:t>
            </w:r>
            <w:r w:rsidRPr="00DE376B">
              <w:rPr>
                <w:b/>
              </w:rPr>
              <w:t>оценивать</w:t>
            </w:r>
            <w:r w:rsidRPr="00DE376B">
              <w:t xml:space="preserve"> прошлое и будущее. </w:t>
            </w:r>
            <w:r w:rsidRPr="00DE376B">
              <w:rPr>
                <w:b/>
              </w:rPr>
              <w:t xml:space="preserve">Приводить </w:t>
            </w:r>
            <w:r w:rsidRPr="00DE376B">
              <w:t xml:space="preserve">примеры определения завтрашнего и вчерашнего дня. </w:t>
            </w:r>
            <w:r w:rsidRPr="00DE376B">
              <w:rPr>
                <w:b/>
              </w:rPr>
              <w:t xml:space="preserve">Работать в паре: отображать </w:t>
            </w:r>
            <w:r w:rsidRPr="00DE376B">
              <w:t>с помощью карточек последовательность дней недели,</w:t>
            </w:r>
            <w:r w:rsidRPr="00DE376B">
              <w:rPr>
                <w:b/>
              </w:rPr>
              <w:t xml:space="preserve"> называть</w:t>
            </w:r>
            <w:r w:rsidRPr="00DE376B">
              <w:t xml:space="preserve"> дни недели в правильной последовательности, проводить </w:t>
            </w:r>
            <w:r w:rsidRPr="00DE376B">
              <w:rPr>
                <w:b/>
              </w:rPr>
              <w:t>взаимоконтроль</w:t>
            </w:r>
            <w:r w:rsidRPr="00DE376B">
              <w:t>.</w:t>
            </w:r>
            <w:r w:rsidRPr="00DE376B">
              <w:rPr>
                <w:b/>
              </w:rPr>
              <w:t xml:space="preserve"> Сочинять </w:t>
            </w:r>
            <w:r w:rsidRPr="00DE376B">
              <w:t>и</w:t>
            </w:r>
            <w:r w:rsidRPr="00DE376B">
              <w:rPr>
                <w:b/>
              </w:rPr>
              <w:t xml:space="preserve"> рассказывать </w:t>
            </w:r>
            <w:r w:rsidRPr="00DE376B">
              <w:t>сказочную историю по рисунку.</w:t>
            </w:r>
            <w:r w:rsidRPr="00DE376B">
              <w:rPr>
                <w:b/>
              </w:rPr>
              <w:t xml:space="preserve"> 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/>
        </w:tc>
        <w:tc>
          <w:tcPr>
            <w:tcW w:w="4394" w:type="dxa"/>
          </w:tcPr>
          <w:p w:rsidR="00DC6BFC" w:rsidRPr="00DE376B" w:rsidRDefault="00DC6BFC" w:rsidP="00C51DD5">
            <w:r w:rsidRPr="00DE376B">
              <w:t xml:space="preserve">Усвоить, что такое настоящее, прошлое и будущее; научиться определять, какой день </w:t>
            </w:r>
            <w:proofErr w:type="gramStart"/>
            <w:r w:rsidRPr="00DE376B">
              <w:t>недели</w:t>
            </w:r>
            <w:proofErr w:type="gramEnd"/>
            <w:r w:rsidRPr="00DE376B">
              <w:t xml:space="preserve"> был вчера и </w:t>
            </w:r>
            <w:proofErr w:type="gramStart"/>
            <w:r w:rsidRPr="00DE376B">
              <w:t>какой</w:t>
            </w:r>
            <w:proofErr w:type="gramEnd"/>
            <w:r w:rsidRPr="00DE376B">
              <w:t xml:space="preserve"> будет завтра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37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Когда наступит лето?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Наблюдать</w:t>
            </w:r>
            <w:r w:rsidRPr="00DE376B">
              <w:t xml:space="preserve"> сезонные изменения в природе.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>признаки времен года, сезонные изменения в природе, последовательность смены времен года.</w:t>
            </w:r>
            <w:r w:rsidRPr="00DE376B">
              <w:rPr>
                <w:b/>
              </w:rPr>
              <w:t xml:space="preserve"> Называть </w:t>
            </w:r>
            <w:r w:rsidRPr="00DE376B">
              <w:t xml:space="preserve">любимое время года и </w:t>
            </w:r>
            <w:r w:rsidRPr="00DE376B">
              <w:rPr>
                <w:b/>
              </w:rPr>
              <w:t>объяснять</w:t>
            </w:r>
            <w:r w:rsidRPr="00DE376B">
              <w:t xml:space="preserve">, почему именно оно является любимым. </w:t>
            </w:r>
            <w:r w:rsidRPr="00DE376B">
              <w:rPr>
                <w:b/>
              </w:rPr>
              <w:t xml:space="preserve">Работать в паре: находить несоответствия </w:t>
            </w:r>
            <w:r w:rsidRPr="00DE376B">
              <w:t xml:space="preserve">в природных явлениях на рисунках учебника.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28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 в какой последовательности сменяются времена года, научиться узнавать времена года по характерным признакам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38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Где живут белые медведи?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Обсуждать, приводить</w:t>
            </w:r>
            <w:r w:rsidRPr="00DE376B">
              <w:t xml:space="preserve"> примеры о наличии холодных районов Земли. </w:t>
            </w:r>
            <w:r w:rsidRPr="00DE376B">
              <w:rPr>
                <w:b/>
              </w:rPr>
              <w:t xml:space="preserve">Практическая работа в паре: находить </w:t>
            </w:r>
            <w:r w:rsidRPr="00DE376B">
              <w:t xml:space="preserve">на глобусе Северный Ледовитый океан и Антарктиду,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их, осуществлять </w:t>
            </w:r>
            <w:r w:rsidRPr="00DE376B">
              <w:rPr>
                <w:b/>
              </w:rPr>
              <w:t>самоконтроль</w:t>
            </w:r>
            <w:r w:rsidRPr="00DE376B">
              <w:t xml:space="preserve">. </w:t>
            </w:r>
            <w:r w:rsidRPr="00DE376B">
              <w:rPr>
                <w:b/>
              </w:rPr>
              <w:t>Устанавливать связь</w:t>
            </w:r>
            <w:r w:rsidRPr="00DE376B">
              <w:t xml:space="preserve"> между строением, образом жизни животных и природными условиями.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>
            <w:r w:rsidRPr="00DE376B">
              <w:t>Тест № 29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 № 17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на Земле есть очень холодные районы _ Северный Ледовитый океан и Антарктида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39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Где живут слоны?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Сравнивать </w:t>
            </w:r>
            <w:r w:rsidRPr="00DE376B">
              <w:t xml:space="preserve">районы, где круглый год жарко. Работать с глобусом. </w:t>
            </w:r>
            <w:r w:rsidRPr="00DE376B">
              <w:rPr>
                <w:b/>
              </w:rPr>
              <w:t xml:space="preserve">Практическая работа в паре: находить </w:t>
            </w:r>
            <w:r w:rsidRPr="00DE376B">
              <w:t xml:space="preserve">на глобусе экватор и жаркие районы Земли, </w:t>
            </w:r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их,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>.</w:t>
            </w:r>
            <w:r w:rsidRPr="00DE376B">
              <w:rPr>
                <w:b/>
              </w:rPr>
              <w:t xml:space="preserve"> Работать в группе: анализировать </w:t>
            </w:r>
            <w:r w:rsidRPr="00DE376B">
              <w:t>рисунок учебника,</w:t>
            </w:r>
            <w:r w:rsidRPr="00DE376B">
              <w:rPr>
                <w:b/>
              </w:rPr>
              <w:t xml:space="preserve"> рассказывать </w:t>
            </w:r>
            <w:r w:rsidRPr="00DE376B">
              <w:t xml:space="preserve">по плану о полученной информации. </w:t>
            </w:r>
            <w:r w:rsidRPr="00DE376B">
              <w:rPr>
                <w:b/>
              </w:rPr>
              <w:t xml:space="preserve">Приводить примеры </w:t>
            </w:r>
            <w:r w:rsidRPr="00DE376B">
              <w:t>животных жарких районов.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30</w:t>
            </w:r>
          </w:p>
          <w:p w:rsidR="00DC6BFC" w:rsidRPr="00DE376B" w:rsidRDefault="00DC6BFC" w:rsidP="00C51DD5">
            <w:proofErr w:type="spellStart"/>
            <w:r w:rsidRPr="00DE376B">
              <w:rPr>
                <w:b/>
              </w:rPr>
              <w:t>Практич</w:t>
            </w:r>
            <w:proofErr w:type="gramStart"/>
            <w:r>
              <w:rPr>
                <w:b/>
              </w:rPr>
              <w:t>.</w:t>
            </w:r>
            <w:r w:rsidRPr="00DE376B">
              <w:rPr>
                <w:b/>
              </w:rPr>
              <w:t>р</w:t>
            </w:r>
            <w:proofErr w:type="gramEnd"/>
            <w:r w:rsidRPr="00DE376B">
              <w:rPr>
                <w:b/>
              </w:rPr>
              <w:t>абота</w:t>
            </w:r>
            <w:proofErr w:type="spellEnd"/>
            <w:r w:rsidRPr="00DE376B">
              <w:rPr>
                <w:b/>
              </w:rPr>
              <w:t xml:space="preserve"> № 18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на Земле есть районы, где круглый год жарко; научиться находить их на глобусе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40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Где зимуют птицы?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Различать и сравнивать</w:t>
            </w:r>
            <w:r w:rsidRPr="00DE376B">
              <w:t xml:space="preserve"> зимующих и перелетных  птиц. Характеризовать условия, необходимые для жизни этих птиц.</w:t>
            </w:r>
            <w:r w:rsidRPr="00DE376B">
              <w:rPr>
                <w:b/>
              </w:rPr>
              <w:t xml:space="preserve"> Работать в паре: выдвигать предположения </w:t>
            </w:r>
            <w:r w:rsidRPr="00DE376B">
              <w:t xml:space="preserve">о местах зимовок птиц и </w:t>
            </w:r>
            <w:r w:rsidRPr="00DE376B">
              <w:rPr>
                <w:b/>
              </w:rPr>
              <w:t xml:space="preserve">доказывать </w:t>
            </w:r>
            <w:r w:rsidRPr="00DE376B">
              <w:t xml:space="preserve">их,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>.</w:t>
            </w:r>
            <w:r w:rsidRPr="00DE376B">
              <w:rPr>
                <w:b/>
              </w:rPr>
              <w:t xml:space="preserve"> Объяснять </w:t>
            </w:r>
            <w:r w:rsidRPr="00DE376B">
              <w:t>причины отлёта птиц в тёплые края.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  <w:p w:rsidR="00DC6BFC" w:rsidRPr="00DE376B" w:rsidRDefault="00DC6BFC" w:rsidP="00C51DD5">
            <w:r w:rsidRPr="00DE376B">
              <w:t>Тест № 31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одни птицы зимуют в наших краях, а другие улетают в теплые края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519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41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Когда появилась одежда?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Характеризовать </w:t>
            </w:r>
            <w:r w:rsidRPr="00DE376B">
              <w:t xml:space="preserve">необходимость появления одежды. </w:t>
            </w:r>
            <w:r w:rsidRPr="00DE376B">
              <w:rPr>
                <w:b/>
              </w:rPr>
              <w:t xml:space="preserve">Приводить </w:t>
            </w:r>
            <w:r w:rsidRPr="00DE376B">
              <w:t>примеры изменения одежды с течением времени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что для каждого случая нужна подходящая одежда.</w:t>
            </w:r>
            <w:r w:rsidRPr="00DE376B">
              <w:rPr>
                <w:b/>
              </w:rPr>
              <w:t xml:space="preserve"> Прослеживать </w:t>
            </w:r>
            <w:r w:rsidRPr="00DE376B">
              <w:t xml:space="preserve">с помощью иллюстрации учебника историю появления одежды и развития моды.  </w:t>
            </w:r>
            <w:r w:rsidRPr="00DE376B">
              <w:rPr>
                <w:b/>
              </w:rPr>
              <w:t xml:space="preserve">Описывать </w:t>
            </w:r>
            <w:r w:rsidRPr="00DE376B">
              <w:t xml:space="preserve">одежды людей по рисунку. </w:t>
            </w:r>
            <w:r w:rsidRPr="00DE376B">
              <w:rPr>
                <w:b/>
              </w:rPr>
              <w:t xml:space="preserve">Отличать </w:t>
            </w:r>
            <w:r w:rsidRPr="00DE376B">
              <w:t xml:space="preserve">национальную одежду своего народа от одежды других народов. </w:t>
            </w:r>
            <w:r w:rsidRPr="00DE376B">
              <w:rPr>
                <w:b/>
              </w:rPr>
              <w:t xml:space="preserve">Работать в паре: различать </w:t>
            </w:r>
            <w:r w:rsidRPr="00DE376B">
              <w:t xml:space="preserve">типы одежды в зависимости от её назначения, </w:t>
            </w:r>
            <w:r w:rsidRPr="00DE376B">
              <w:rPr>
                <w:b/>
              </w:rPr>
              <w:t xml:space="preserve">подбирать </w:t>
            </w:r>
            <w:r w:rsidRPr="00DE376B">
              <w:t>одежду для разных случаев.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Инд. Опрос</w:t>
            </w:r>
          </w:p>
          <w:p w:rsidR="00DC6BFC" w:rsidRPr="00DE376B" w:rsidRDefault="00DC6BFC" w:rsidP="00C51DD5">
            <w:r w:rsidRPr="00DE376B">
              <w:t>Тест № 33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одежда появилась в глубокой древности и менялась с течением времени, что для каждого случая нужна подходящая одежда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42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Когда изобрели велосипед?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Характеризовать</w:t>
            </w:r>
            <w:r w:rsidRPr="00DE376B">
              <w:t xml:space="preserve"> особенности строения велосипеда. </w:t>
            </w:r>
            <w:r w:rsidRPr="00DE376B">
              <w:rPr>
                <w:b/>
              </w:rPr>
              <w:t>Анализировать</w:t>
            </w:r>
            <w:r w:rsidRPr="00DE376B">
              <w:t xml:space="preserve"> ситуации поведения на велосипедах по улицам и дорогам города. </w:t>
            </w:r>
            <w:r w:rsidRPr="00DE376B">
              <w:rPr>
                <w:b/>
              </w:rPr>
              <w:t xml:space="preserve">Работать в паре: извлекать </w:t>
            </w:r>
            <w:r w:rsidRPr="00DE376B">
              <w:t xml:space="preserve">из учебника информацию об устройстве велосипеда, 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Обсуждать </w:t>
            </w:r>
            <w:r w:rsidRPr="00DE376B">
              <w:t>роль велосипеда в нашей жизни.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34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называть и показывать части велосипеда,    усвоить, что детям до  14 лет нельзя кататься на велосипедах по улицам и дорогам, запомнить дорожные знаки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43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Когда мы станем взрослыми?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Характеризовать </w:t>
            </w:r>
            <w:r w:rsidRPr="00DE376B">
              <w:t>условия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в результате которых человек и окружающий мир меняется. </w:t>
            </w:r>
            <w:r w:rsidRPr="00DE376B">
              <w:rPr>
                <w:b/>
              </w:rPr>
              <w:t xml:space="preserve">Сравнивать </w:t>
            </w:r>
            <w:r w:rsidRPr="00DE376B">
              <w:t xml:space="preserve">жизнь взрослого и ребёнка. </w:t>
            </w:r>
            <w:r w:rsidRPr="00DE376B">
              <w:rPr>
                <w:b/>
              </w:rPr>
              <w:t xml:space="preserve">Определять </w:t>
            </w:r>
            <w:r w:rsidRPr="00DE376B">
              <w:t xml:space="preserve">по фотографиям в учебнике профессии людей,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>о профессиях родителей и старших членов семьи,</w:t>
            </w:r>
            <w:r w:rsidRPr="00DE376B">
              <w:rPr>
                <w:b/>
              </w:rPr>
              <w:t xml:space="preserve"> обсуждать, </w:t>
            </w:r>
            <w:r w:rsidRPr="00DE376B">
              <w:t xml:space="preserve">какие профессии будут востребованы в будущем. </w:t>
            </w:r>
            <w:r w:rsidRPr="00DE376B">
              <w:rPr>
                <w:b/>
              </w:rPr>
              <w:t>Работать в  паре: сравнивать</w:t>
            </w:r>
            <w:r w:rsidRPr="00DE376B">
              <w:t xml:space="preserve"> рисунки учебника, </w:t>
            </w:r>
            <w:r w:rsidRPr="00DE376B">
              <w:rPr>
                <w:b/>
              </w:rPr>
              <w:t xml:space="preserve">формулировать </w:t>
            </w:r>
            <w:r w:rsidRPr="00DE376B">
              <w:t>выводы в соответствии с заданием.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 xml:space="preserve">Тест № 35 </w:t>
            </w:r>
            <w:proofErr w:type="gramStart"/>
            <w:r w:rsidRPr="00DE376B">
              <w:t xml:space="preserve">( </w:t>
            </w:r>
            <w:proofErr w:type="gramEnd"/>
            <w:r w:rsidRPr="00DE376B">
              <w:t>7 мин)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человек и окружающий мир со временем меняются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44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Проверим себя и оценим свои достижения по разделу  «Где и когда?»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Выполнять</w:t>
            </w:r>
            <w:r w:rsidRPr="00DE376B">
              <w:t xml:space="preserve"> тестовые задания учебника</w:t>
            </w:r>
            <w:r w:rsidRPr="00DE376B">
              <w:rPr>
                <w:b/>
              </w:rPr>
              <w:t>; выступать</w:t>
            </w:r>
            <w:r w:rsidRPr="00DE376B">
              <w:t xml:space="preserve"> с подготовленными сообщениями</w:t>
            </w:r>
            <w:proofErr w:type="gramStart"/>
            <w:r w:rsidRPr="00DE376B">
              <w:t xml:space="preserve"> ,</w:t>
            </w:r>
            <w:proofErr w:type="gramEnd"/>
            <w:r w:rsidRPr="00DE376B">
              <w:t xml:space="preserve"> </w:t>
            </w:r>
            <w:r w:rsidRPr="00DE376B">
              <w:rPr>
                <w:b/>
              </w:rPr>
              <w:t>иллюстрировать</w:t>
            </w:r>
            <w:r w:rsidRPr="00DE376B">
              <w:t xml:space="preserve"> их наглядными материалами:; </w:t>
            </w:r>
            <w:r w:rsidRPr="00DE376B">
              <w:rPr>
                <w:b/>
              </w:rPr>
              <w:t>обсуждать</w:t>
            </w:r>
            <w:r w:rsidRPr="00DE376B">
              <w:t xml:space="preserve"> выступления учащихся; </w:t>
            </w:r>
            <w:r w:rsidRPr="00DE376B">
              <w:rPr>
                <w:b/>
              </w:rPr>
              <w:t>оценивать</w:t>
            </w:r>
            <w:r w:rsidRPr="00DE376B">
              <w:t xml:space="preserve"> свои достижения и достижения других учащихся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выполнять тестовые задания, иллюстрировать их наглядными материалами</w:t>
            </w:r>
            <w:proofErr w:type="gramStart"/>
            <w:r w:rsidRPr="00DE376B">
              <w:t xml:space="preserve">:; </w:t>
            </w:r>
            <w:proofErr w:type="gramEnd"/>
            <w:r w:rsidRPr="00DE376B">
              <w:t>обсуждать выступления учащихся; оценивать свои достижения и достижения других учащихся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357"/>
        </w:trPr>
        <w:tc>
          <w:tcPr>
            <w:tcW w:w="16236" w:type="dxa"/>
            <w:gridSpan w:val="8"/>
          </w:tcPr>
          <w:p w:rsidR="00DC6BFC" w:rsidRPr="00DE376B" w:rsidRDefault="00DC6BFC" w:rsidP="00C51DD5">
            <w:pPr>
              <w:jc w:val="center"/>
              <w:rPr>
                <w:b/>
              </w:rPr>
            </w:pPr>
            <w:r w:rsidRPr="00DE376B">
              <w:rPr>
                <w:b/>
              </w:rPr>
              <w:t>Раздел «Почему и зачем?» (22 ч.)</w:t>
            </w:r>
          </w:p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45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Почему Солнце светит днем, а звезды ночью?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Характеризовать</w:t>
            </w:r>
            <w:r w:rsidRPr="00DE376B">
              <w:t xml:space="preserve"> отличия звезд и планет. </w:t>
            </w:r>
            <w:r w:rsidRPr="00DE376B">
              <w:rPr>
                <w:b/>
              </w:rPr>
              <w:t xml:space="preserve">Находить </w:t>
            </w:r>
            <w:r w:rsidRPr="00DE376B">
              <w:t xml:space="preserve">необходимую информацию о солнце и обсуждать в группах. </w:t>
            </w:r>
            <w:r w:rsidRPr="00DE376B">
              <w:rPr>
                <w:b/>
              </w:rPr>
              <w:t xml:space="preserve">Сопоставлять </w:t>
            </w:r>
            <w:r w:rsidRPr="00DE376B">
              <w:t xml:space="preserve">видимые и реальные размеры звёзд, в том числе и Солнца. </w:t>
            </w:r>
            <w:r w:rsidRPr="00DE376B">
              <w:rPr>
                <w:b/>
              </w:rPr>
              <w:t xml:space="preserve">Работать в паре:            моделировать </w:t>
            </w:r>
            <w:r w:rsidRPr="00DE376B">
              <w:t>форму, цвет, сравнительные размеры некоторых звёзд  (</w:t>
            </w:r>
            <w:proofErr w:type="spellStart"/>
            <w:r w:rsidRPr="00DE376B">
              <w:t>Альдебаран</w:t>
            </w:r>
            <w:proofErr w:type="spellEnd"/>
            <w:r w:rsidRPr="00DE376B">
              <w:t xml:space="preserve">, Регул, Солнце, Сириус), проводить </w:t>
            </w:r>
            <w:r w:rsidRPr="00DE376B">
              <w:rPr>
                <w:b/>
              </w:rPr>
              <w:t>взаимопроверку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Использовать </w:t>
            </w:r>
            <w:r w:rsidRPr="00DE376B">
              <w:t xml:space="preserve">атлас – определитель для получения нужной информации. </w:t>
            </w:r>
            <w:r w:rsidRPr="00DE376B">
              <w:rPr>
                <w:b/>
              </w:rPr>
              <w:t xml:space="preserve">Моделировать </w:t>
            </w:r>
            <w:r w:rsidRPr="00DE376B">
              <w:t xml:space="preserve">созвездие Льва.   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36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 xml:space="preserve">Усвоить, что звезды </w:t>
            </w:r>
            <w:proofErr w:type="gramStart"/>
            <w:r w:rsidRPr="00DE376B">
              <w:t>–о</w:t>
            </w:r>
            <w:proofErr w:type="gramEnd"/>
            <w:r w:rsidRPr="00DE376B">
              <w:t>громные пылающие шары, находящиеся очень далеко от Земли, что Солнце ближайшая к Земле звезда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46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Почему Луна бывает разной?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Характеризовать</w:t>
            </w:r>
            <w:r w:rsidRPr="00DE376B">
              <w:t xml:space="preserve"> отличия звезд и планет. </w:t>
            </w:r>
            <w:r w:rsidRPr="00DE376B">
              <w:rPr>
                <w:b/>
              </w:rPr>
              <w:t>Обсуждать</w:t>
            </w:r>
            <w:r w:rsidRPr="00DE376B">
              <w:t xml:space="preserve"> в группах о форме, составе атмосферы на Луне. </w:t>
            </w:r>
            <w:r w:rsidRPr="00DE376B">
              <w:rPr>
                <w:b/>
              </w:rPr>
              <w:t xml:space="preserve">Анализировать </w:t>
            </w:r>
            <w:r w:rsidRPr="00DE376B">
              <w:t xml:space="preserve">схемы движения Луны вокруг Земли и освещения её поверхности Солнцем. </w:t>
            </w:r>
            <w:r w:rsidRPr="00DE376B">
              <w:rPr>
                <w:b/>
              </w:rPr>
              <w:t xml:space="preserve">Моделировать </w:t>
            </w:r>
            <w:r w:rsidRPr="00DE376B">
              <w:t xml:space="preserve">из пластилина форму Луны.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с помощью рисунков в учебнике об изучении Луны учёными,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>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>
            <w:r w:rsidRPr="00DE376B">
              <w:t>Тест № 37, 38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Луна – естественный спутник Земли, что она имеет форму шара, но не всегда видна на небе полностью; что на ней нет воздуха и поэтому, не могут жить люди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47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идет дождь и дует ветер?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Обсуждать </w:t>
            </w:r>
            <w:r w:rsidRPr="00DE376B">
              <w:t xml:space="preserve">причины возникновения дождя и ветра. </w:t>
            </w:r>
            <w:r w:rsidRPr="00DE376B">
              <w:rPr>
                <w:b/>
              </w:rPr>
              <w:t xml:space="preserve">Выбирать </w:t>
            </w:r>
            <w:r w:rsidRPr="00DE376B">
              <w:t>оптимальные меры осторожности на льду.</w:t>
            </w:r>
            <w:r w:rsidRPr="00DE376B">
              <w:rPr>
                <w:b/>
              </w:rPr>
              <w:t xml:space="preserve"> Работать в группе: рассказывать </w:t>
            </w:r>
            <w:r w:rsidRPr="00DE376B">
              <w:t xml:space="preserve">по рисунку учебника о видах дождя (ливень, </w:t>
            </w:r>
            <w:proofErr w:type="spellStart"/>
            <w:r w:rsidRPr="00DE376B">
              <w:t>косохлёст</w:t>
            </w:r>
            <w:proofErr w:type="spellEnd"/>
            <w:r w:rsidRPr="00DE376B">
              <w:t xml:space="preserve">, ситничек). </w:t>
            </w:r>
            <w:r w:rsidRPr="00DE376B">
              <w:rPr>
                <w:b/>
              </w:rPr>
              <w:t xml:space="preserve">Отбирать </w:t>
            </w:r>
            <w:r w:rsidRPr="00DE376B">
              <w:t xml:space="preserve">из списка слов те, которые подходят для описания ветра. </w:t>
            </w:r>
            <w:r w:rsidRPr="00DE376B">
              <w:rPr>
                <w:b/>
              </w:rPr>
              <w:t xml:space="preserve">Объяснять </w:t>
            </w:r>
            <w:r w:rsidRPr="00DE376B">
              <w:t xml:space="preserve">причины возникновения дождя и ветра.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Сочинять </w:t>
            </w:r>
            <w:r w:rsidRPr="00DE376B">
              <w:t xml:space="preserve">и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сказку по рисунку. 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  <w:p w:rsidR="00DC6BFC" w:rsidRPr="00DE376B" w:rsidRDefault="00DC6BFC" w:rsidP="00C51DD5">
            <w:r w:rsidRPr="00DE376B">
              <w:t>Тест № 39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объяснять причины возникновения дождя и ветра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48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звенит звонок? 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t xml:space="preserve">Характеризовать причины возникновения звука. </w:t>
            </w:r>
            <w:r w:rsidRPr="00DE376B">
              <w:rPr>
                <w:b/>
              </w:rPr>
              <w:t xml:space="preserve">Приводить </w:t>
            </w:r>
            <w:r w:rsidRPr="00DE376B">
              <w:t>примеры  дрожания, колебания предметов.</w:t>
            </w:r>
            <w:r w:rsidRPr="00DE376B">
              <w:rPr>
                <w:b/>
              </w:rPr>
              <w:t xml:space="preserve"> Практическая работа в парке: исследовать </w:t>
            </w:r>
            <w:r w:rsidRPr="00DE376B">
              <w:t xml:space="preserve">возникновения и распространение звуков. </w:t>
            </w:r>
            <w:r w:rsidRPr="00DE376B">
              <w:rPr>
                <w:b/>
              </w:rPr>
              <w:t>Обсуждать</w:t>
            </w:r>
            <w:r w:rsidRPr="00DE376B">
              <w:t xml:space="preserve">, почему и как следует беречь уши.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40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№ 19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звук возникает из-за дрожания, колебания предметов и невидимой волной доходит до наших ушей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49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Почему радуга разноцветная?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Приводить </w:t>
            </w:r>
            <w:r w:rsidRPr="00DE376B">
              <w:t xml:space="preserve">доводы возникновения радуги. </w:t>
            </w:r>
            <w:r w:rsidRPr="00DE376B">
              <w:rPr>
                <w:b/>
              </w:rPr>
              <w:t xml:space="preserve">Составлять </w:t>
            </w:r>
            <w:r w:rsidRPr="00DE376B">
              <w:t xml:space="preserve">рассказ о возникновении радуги. </w:t>
            </w:r>
            <w:r w:rsidRPr="00DE376B">
              <w:rPr>
                <w:b/>
              </w:rPr>
              <w:t>Описывать</w:t>
            </w:r>
            <w:r w:rsidRPr="00DE376B">
              <w:t xml:space="preserve"> чувства, возникающие при виде радуги. </w:t>
            </w:r>
            <w:r w:rsidRPr="00DE376B">
              <w:rPr>
                <w:b/>
              </w:rPr>
              <w:t xml:space="preserve">Называть </w:t>
            </w:r>
            <w:r w:rsidRPr="00DE376B">
              <w:t xml:space="preserve">цвета радуги по своим наблюдениям и рисунку учебника. </w:t>
            </w:r>
            <w:r w:rsidRPr="00DE376B">
              <w:rPr>
                <w:b/>
              </w:rPr>
              <w:t xml:space="preserve">Запомнить </w:t>
            </w:r>
            <w:r w:rsidRPr="00DE376B">
              <w:t xml:space="preserve">последовательность цветов радуги с помощью мнемонического приёма. </w:t>
            </w:r>
            <w:r w:rsidRPr="00DE376B">
              <w:rPr>
                <w:b/>
              </w:rPr>
              <w:t xml:space="preserve">Высказывать предположения </w:t>
            </w:r>
            <w:r w:rsidRPr="00DE376B">
              <w:t xml:space="preserve">о причинах возникновения радуги,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Работать в паре: отображать </w:t>
            </w:r>
            <w:r w:rsidRPr="00DE376B">
              <w:t xml:space="preserve">последовательность цветов радуги с помощью цветных полосок, осуществлять </w:t>
            </w:r>
            <w:r w:rsidRPr="00DE376B">
              <w:rPr>
                <w:b/>
              </w:rPr>
              <w:t>взаимопроверку</w:t>
            </w:r>
            <w:r w:rsidRPr="00DE376B">
              <w:t>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41</w:t>
            </w:r>
          </w:p>
          <w:p w:rsidR="00DC6BFC" w:rsidRPr="00DE376B" w:rsidRDefault="00DC6BFC" w:rsidP="00C51DD5"/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радуга возникает, когда солнечные лучи, попадая на капельки дождя, распадаются на разноцветные лучики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50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Почему мы любим кошек и собак?</w:t>
            </w:r>
          </w:p>
          <w:p w:rsidR="00DC6BFC" w:rsidRPr="00DE376B" w:rsidRDefault="00DC6BFC" w:rsidP="00C51DD5"/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6246C2" w:rsidRDefault="00DC6BFC" w:rsidP="00C51DD5">
            <w:r w:rsidRPr="00DE376B">
              <w:rPr>
                <w:b/>
              </w:rPr>
              <w:t xml:space="preserve">Понимать </w:t>
            </w:r>
            <w:r w:rsidRPr="00DE376B">
              <w:t>учебную задачу  урока  и стремиться её выполнить</w:t>
            </w:r>
            <w:r w:rsidRPr="00DE376B">
              <w:rPr>
                <w:b/>
              </w:rPr>
              <w:t xml:space="preserve">; описывать </w:t>
            </w:r>
            <w:r w:rsidRPr="00DE376B">
              <w:t>по плану своего домашнего питомца</w:t>
            </w:r>
            <w:r w:rsidRPr="00DE376B">
              <w:rPr>
                <w:b/>
              </w:rPr>
              <w:t xml:space="preserve">; обсуждать </w:t>
            </w:r>
            <w:r w:rsidRPr="00DE376B">
              <w:t>наше отношение к домашним питомцам</w:t>
            </w:r>
            <w:r w:rsidRPr="00DE376B">
              <w:rPr>
                <w:b/>
              </w:rPr>
              <w:t xml:space="preserve">; рассказывать </w:t>
            </w:r>
            <w:r w:rsidRPr="00DE376B">
              <w:t>по рисункам учебника об уходе за кошкой и собакой</w:t>
            </w:r>
            <w:r w:rsidRPr="00DE376B">
              <w:rPr>
                <w:b/>
              </w:rPr>
              <w:t xml:space="preserve">; практическая работа в паре: познакомиться </w:t>
            </w:r>
            <w:r w:rsidRPr="00DE376B">
              <w:t>с предметами  ухода за кошкой и собакой и их назначением:</w:t>
            </w:r>
            <w:r w:rsidRPr="00DE376B">
              <w:rPr>
                <w:b/>
              </w:rPr>
              <w:t xml:space="preserve"> участвовать </w:t>
            </w:r>
            <w:r w:rsidRPr="00DE376B">
              <w:t>в ролевой игре</w:t>
            </w:r>
            <w:proofErr w:type="gramStart"/>
            <w:r w:rsidRPr="00DE376B">
              <w:rPr>
                <w:b/>
              </w:rPr>
              <w:t xml:space="preserve"> ,</w:t>
            </w:r>
            <w:proofErr w:type="gramEnd"/>
            <w:r w:rsidRPr="00DE376B">
              <w:rPr>
                <w:b/>
              </w:rPr>
              <w:t xml:space="preserve"> моделирующей </w:t>
            </w:r>
            <w:r w:rsidRPr="00DE376B">
              <w:t>взаимоотношения хозяина и домашнего питомца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  <w:p w:rsidR="00DC6BFC" w:rsidRPr="00DE376B" w:rsidRDefault="00DC6BFC" w:rsidP="00C51DD5">
            <w:r w:rsidRPr="00DE376B">
              <w:rPr>
                <w:b/>
              </w:rPr>
              <w:t>Практическая работа № 20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описывать домашнего питомца, рассказывать</w:t>
            </w:r>
            <w:r w:rsidRPr="00DE376B">
              <w:rPr>
                <w:b/>
              </w:rPr>
              <w:t xml:space="preserve"> </w:t>
            </w:r>
            <w:r w:rsidRPr="00DE376B">
              <w:t>по рисункам учебника об уходе за кошкой и собакой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51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Проект  «Мои домашние питомцы»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Наблюдать </w:t>
            </w:r>
            <w:r w:rsidRPr="00DE376B">
              <w:t>за домашним питомцем и фиксировать результат наблюдений; со</w:t>
            </w:r>
            <w:r w:rsidRPr="00DE376B">
              <w:rPr>
                <w:b/>
              </w:rPr>
              <w:t xml:space="preserve">ставлять </w:t>
            </w:r>
            <w:r w:rsidRPr="00DE376B">
              <w:t>рассказ о своей кошке (собаке), её характере, повадках, играх.</w:t>
            </w:r>
            <w:r w:rsidRPr="00DE376B">
              <w:rPr>
                <w:b/>
              </w:rPr>
              <w:t xml:space="preserve">  Презентовать </w:t>
            </w:r>
            <w:r w:rsidRPr="00DE376B">
              <w:t>свой проект с демонстрацией фотографий; оформлять фотовыставку.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Проект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фотографировать интересные события о домашних питомцах, коллективно составлять рассказ о животных.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52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мы не будем  рвать </w:t>
            </w:r>
            <w:proofErr w:type="gramStart"/>
            <w:r w:rsidRPr="00DE376B">
              <w:t>цветы</w:t>
            </w:r>
            <w:proofErr w:type="gramEnd"/>
            <w:r w:rsidRPr="00DE376B">
              <w:t xml:space="preserve"> и  ловить бабочек?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Сравнивать</w:t>
            </w:r>
            <w:r w:rsidRPr="00DE376B">
              <w:t xml:space="preserve"> и </w:t>
            </w:r>
            <w:r w:rsidRPr="00DE376B">
              <w:rPr>
                <w:b/>
              </w:rPr>
              <w:t xml:space="preserve">различать </w:t>
            </w:r>
            <w:r w:rsidRPr="00DE376B">
              <w:t xml:space="preserve">природные объекты. </w:t>
            </w:r>
            <w:r w:rsidRPr="00DE376B">
              <w:rPr>
                <w:b/>
              </w:rPr>
              <w:t xml:space="preserve">Анализировать </w:t>
            </w:r>
            <w:r w:rsidRPr="00DE376B">
              <w:t xml:space="preserve">ситуации поведения на природе. </w:t>
            </w:r>
            <w:r w:rsidRPr="00DE376B">
              <w:rPr>
                <w:b/>
              </w:rPr>
              <w:t xml:space="preserve">Обсуждать </w:t>
            </w:r>
            <w:r w:rsidRPr="00DE376B">
              <w:t xml:space="preserve">необходимость защиты насекомых и растений. </w:t>
            </w:r>
            <w:r w:rsidRPr="00DE376B">
              <w:rPr>
                <w:b/>
              </w:rPr>
              <w:t xml:space="preserve"> Работать в паре: определять </w:t>
            </w:r>
            <w:r w:rsidRPr="00DE376B">
              <w:t xml:space="preserve">цветы и бабочек с помощью атласа – определителя,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Рассматривать </w:t>
            </w:r>
            <w:r w:rsidRPr="00DE376B">
              <w:t xml:space="preserve">и </w:t>
            </w:r>
            <w:r w:rsidRPr="00DE376B">
              <w:rPr>
                <w:b/>
              </w:rPr>
              <w:t xml:space="preserve">сравнивать </w:t>
            </w:r>
            <w:r w:rsidRPr="00DE376B">
              <w:t xml:space="preserve">рисунки учебника, </w:t>
            </w:r>
            <w:r w:rsidRPr="00DE376B">
              <w:rPr>
                <w:b/>
              </w:rPr>
              <w:t xml:space="preserve">оценивать </w:t>
            </w:r>
            <w:r w:rsidRPr="00DE376B">
              <w:t xml:space="preserve">поступки других людей и свои собственные по отношению к природе, </w:t>
            </w:r>
            <w:r w:rsidRPr="00DE376B">
              <w:rPr>
                <w:b/>
              </w:rPr>
              <w:t>формулировать</w:t>
            </w:r>
            <w:r w:rsidRPr="00DE376B">
              <w:t xml:space="preserve"> правила поведения в природе, </w:t>
            </w:r>
            <w:r w:rsidRPr="00DE376B">
              <w:rPr>
                <w:b/>
              </w:rPr>
              <w:t xml:space="preserve">сопоставлять </w:t>
            </w:r>
            <w:r w:rsidRPr="00DE376B">
              <w:t xml:space="preserve">их с эталоном. </w:t>
            </w:r>
            <w:r w:rsidRPr="00DE376B">
              <w:rPr>
                <w:b/>
              </w:rPr>
              <w:t>Устанавливать взаимосвязь</w:t>
            </w:r>
            <w:r w:rsidRPr="00DE376B">
              <w:t xml:space="preserve"> цветов и бабочек на основе информации учебника. </w:t>
            </w:r>
            <w:r w:rsidRPr="00DE376B">
              <w:rPr>
                <w:b/>
              </w:rPr>
              <w:t xml:space="preserve">Сочинять </w:t>
            </w:r>
            <w:r w:rsidRPr="00DE376B">
              <w:t xml:space="preserve">и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>сказочную историю по рисунку.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Тест № 43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Узнавать изученные природные объекты, уметь объяснять, почему не нужно рвать и ловить бабочек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53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Почему в лесу мы будем соблюдать тишину?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Приводить </w:t>
            </w:r>
            <w:r w:rsidRPr="00DE376B">
              <w:t xml:space="preserve">примеры поведения в лесу. </w:t>
            </w:r>
            <w:r w:rsidRPr="00DE376B">
              <w:rPr>
                <w:b/>
              </w:rPr>
              <w:t>Обсуждат</w:t>
            </w:r>
            <w:r w:rsidRPr="00DE376B">
              <w:t xml:space="preserve">ь о соблюдении тишины в лесу. </w:t>
            </w:r>
            <w:r w:rsidRPr="00DE376B">
              <w:rPr>
                <w:b/>
              </w:rPr>
              <w:t>Определять</w:t>
            </w:r>
            <w:r w:rsidRPr="00DE376B">
              <w:t xml:space="preserve"> лесных обитателей по звукам, которые они издают. </w:t>
            </w:r>
            <w:r w:rsidRPr="00DE376B">
              <w:rPr>
                <w:b/>
              </w:rPr>
              <w:t>Передавать голосом</w:t>
            </w:r>
            <w:r w:rsidRPr="00DE376B">
              <w:t xml:space="preserve"> звуки леса. </w:t>
            </w:r>
            <w:r w:rsidRPr="00DE376B">
              <w:rPr>
                <w:b/>
              </w:rPr>
              <w:t xml:space="preserve">Объяснять </w:t>
            </w:r>
            <w:r w:rsidRPr="00DE376B">
              <w:t>(с опорой на рисунок учебника), почему в лесу нужно соблюдать тишину.</w:t>
            </w:r>
            <w:r w:rsidRPr="00DE376B">
              <w:rPr>
                <w:b/>
              </w:rPr>
              <w:t xml:space="preserve"> Работать в паре: устанавливать причинно – следственные связи</w:t>
            </w:r>
            <w:r w:rsidRPr="00DE376B">
              <w:t xml:space="preserve"> (на основе информации учебника),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Оценивать </w:t>
            </w:r>
            <w:r w:rsidRPr="00DE376B">
              <w:t xml:space="preserve">свое поведение в лесу и поведение других людей на основании чтения (прослушивания) рассказов из книги « Великан на поляне». </w:t>
            </w:r>
            <w:r w:rsidRPr="00DE376B">
              <w:rPr>
                <w:b/>
              </w:rPr>
              <w:t xml:space="preserve">Формулировать </w:t>
            </w:r>
            <w:r w:rsidRPr="00DE376B">
              <w:t>правила поведения в природе.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Сам</w:t>
            </w:r>
            <w:proofErr w:type="gramStart"/>
            <w:r w:rsidRPr="00DE376B">
              <w:t>.</w:t>
            </w:r>
            <w:proofErr w:type="gramEnd"/>
            <w:r w:rsidRPr="00DE376B">
              <w:t xml:space="preserve"> </w:t>
            </w:r>
            <w:proofErr w:type="gramStart"/>
            <w:r w:rsidRPr="00DE376B">
              <w:t>р</w:t>
            </w:r>
            <w:proofErr w:type="gramEnd"/>
            <w:r w:rsidRPr="00DE376B">
              <w:t>абота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объяснять, почему в лесу нужно соблюдать тишину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54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Зачем мы спим ночью?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Сравнивать </w:t>
            </w:r>
            <w:r w:rsidRPr="00DE376B">
              <w:t xml:space="preserve">день-ночь, выделять их особенности. </w:t>
            </w:r>
            <w:r w:rsidRPr="00DE376B">
              <w:rPr>
                <w:b/>
              </w:rPr>
              <w:t>Обсуждат</w:t>
            </w:r>
            <w:r w:rsidRPr="00DE376B">
              <w:t xml:space="preserve">ь и </w:t>
            </w:r>
            <w:r w:rsidRPr="00DE376B">
              <w:rPr>
                <w:b/>
              </w:rPr>
              <w:t>приводить</w:t>
            </w:r>
            <w:r w:rsidRPr="00DE376B">
              <w:t xml:space="preserve"> примеры необходимости сна и отдыха. </w:t>
            </w:r>
            <w:r w:rsidRPr="00DE376B">
              <w:rPr>
                <w:b/>
              </w:rPr>
              <w:t xml:space="preserve">Сравнивать </w:t>
            </w:r>
            <w:r w:rsidRPr="00DE376B">
              <w:t xml:space="preserve">рисунки учебника. </w:t>
            </w:r>
            <w:r w:rsidRPr="00DE376B">
              <w:rPr>
                <w:b/>
              </w:rPr>
              <w:t>Делать выводы</w:t>
            </w:r>
            <w:r w:rsidRPr="00DE376B">
              <w:t xml:space="preserve"> о значении сна в жизни человека. </w:t>
            </w:r>
            <w:r w:rsidRPr="00DE376B">
              <w:rPr>
                <w:b/>
              </w:rPr>
              <w:t xml:space="preserve">Работать в паре: рассказывать </w:t>
            </w:r>
            <w:r w:rsidRPr="00DE376B">
              <w:t xml:space="preserve">о правилах подготовки ко сну. </w:t>
            </w:r>
            <w:r w:rsidRPr="00DE376B">
              <w:rPr>
                <w:b/>
              </w:rPr>
              <w:t xml:space="preserve">Использовать </w:t>
            </w:r>
            <w:r w:rsidRPr="00DE376B">
              <w:t xml:space="preserve">для выполнения задания цветные фишки, осуществлять </w:t>
            </w:r>
            <w:r w:rsidRPr="00DE376B">
              <w:rPr>
                <w:b/>
              </w:rPr>
              <w:t>взаимопроверку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Оценивать </w:t>
            </w:r>
            <w:r w:rsidRPr="00DE376B">
              <w:t xml:space="preserve">правильность своей подготовки 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Тест № 46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спим мы для того чтобы отдохнуть и набраться сил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55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нужно есть много овощей и фруктов?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Различать </w:t>
            </w:r>
            <w:r w:rsidRPr="00DE376B">
              <w:t xml:space="preserve">фрукты и овощи. </w:t>
            </w:r>
            <w:r w:rsidRPr="00DE376B">
              <w:rPr>
                <w:b/>
              </w:rPr>
              <w:t>Обсуждать</w:t>
            </w:r>
            <w:r w:rsidRPr="00DE376B">
              <w:t xml:space="preserve"> и </w:t>
            </w:r>
            <w:r w:rsidRPr="00DE376B">
              <w:rPr>
                <w:b/>
              </w:rPr>
              <w:t xml:space="preserve">составлять </w:t>
            </w:r>
            <w:r w:rsidRPr="00DE376B">
              <w:t xml:space="preserve">рассказ о пользе фруктов и овощей. </w:t>
            </w:r>
            <w:r w:rsidRPr="00DE376B">
              <w:rPr>
                <w:b/>
              </w:rPr>
              <w:t xml:space="preserve">Группировать (классифицировать) </w:t>
            </w:r>
            <w:r w:rsidRPr="00DE376B">
              <w:t xml:space="preserve">их с использованием цветных фишек, осуществлять </w:t>
            </w:r>
            <w:r w:rsidRPr="00DE376B">
              <w:rPr>
                <w:b/>
              </w:rPr>
              <w:t>самопроверку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 Работать в группе: находить </w:t>
            </w:r>
            <w:r w:rsidRPr="00DE376B">
              <w:t xml:space="preserve">в учебнике информацию о витаминах в соответствии с заданием. </w:t>
            </w:r>
            <w:r w:rsidRPr="00DE376B">
              <w:rPr>
                <w:b/>
              </w:rPr>
              <w:t xml:space="preserve">Сравнивать </w:t>
            </w:r>
            <w:r w:rsidRPr="00DE376B">
              <w:t>витаминов</w:t>
            </w:r>
            <w:proofErr w:type="gramStart"/>
            <w:r w:rsidRPr="00DE376B">
              <w:t xml:space="preserve"> А</w:t>
            </w:r>
            <w:proofErr w:type="gramEnd"/>
            <w:r w:rsidRPr="00DE376B">
              <w:t xml:space="preserve">, В и С в жизнедеятельности организма. </w:t>
            </w:r>
            <w:r w:rsidRPr="00DE376B">
              <w:rPr>
                <w:b/>
              </w:rPr>
              <w:t xml:space="preserve">Сочинять </w:t>
            </w:r>
            <w:r w:rsidRPr="00DE376B">
              <w:t>и</w:t>
            </w:r>
            <w:r w:rsidRPr="00DE376B">
              <w:rPr>
                <w:b/>
              </w:rPr>
              <w:t xml:space="preserve"> рассказывать </w:t>
            </w:r>
            <w:r w:rsidRPr="00DE376B">
              <w:t xml:space="preserve">сказочную историю по рисунку. </w:t>
            </w:r>
            <w:r w:rsidRPr="00DE376B">
              <w:rPr>
                <w:b/>
              </w:rPr>
              <w:t xml:space="preserve">Запомнить </w:t>
            </w:r>
            <w:r w:rsidRPr="00DE376B">
              <w:t>правила гигиены при употреблении овощей и фруктов.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>
            <w:r w:rsidRPr="00DE376B">
              <w:t>Тест № 44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приводить примеры овощей и фруктов, усвоить, что овощей и фруктов надо есть как можно больше, потому что в них много витаминов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56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нужно чистить зубы и мыть руки?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Характеризовать</w:t>
            </w:r>
            <w:r w:rsidRPr="00DE376B">
              <w:t xml:space="preserve"> основные функции зубов. </w:t>
            </w:r>
            <w:r w:rsidRPr="00DE376B">
              <w:rPr>
                <w:b/>
              </w:rPr>
              <w:t xml:space="preserve">Объяснять </w:t>
            </w:r>
            <w:r w:rsidRPr="00DE376B">
              <w:t xml:space="preserve">необходимость соблюдения основных гигиенических правил для укрепления здоровья человека. </w:t>
            </w:r>
            <w:r w:rsidRPr="00DE376B">
              <w:rPr>
                <w:b/>
              </w:rPr>
              <w:t xml:space="preserve">Обосновывать </w:t>
            </w:r>
            <w:r w:rsidRPr="00DE376B">
              <w:t xml:space="preserve">необходимость чистки зубов и мытья рук. </w:t>
            </w:r>
            <w:r w:rsidRPr="00DE376B">
              <w:rPr>
                <w:b/>
              </w:rPr>
              <w:t xml:space="preserve">Отбирать </w:t>
            </w:r>
            <w:r w:rsidRPr="00DE376B">
              <w:t xml:space="preserve">из </w:t>
            </w:r>
            <w:proofErr w:type="gramStart"/>
            <w:r w:rsidRPr="00DE376B">
              <w:t>предложенных</w:t>
            </w:r>
            <w:proofErr w:type="gramEnd"/>
            <w:r w:rsidRPr="00DE376B">
              <w:t xml:space="preserve"> нужные предметы гигиены. </w:t>
            </w:r>
            <w:r w:rsidRPr="00DE376B">
              <w:rPr>
                <w:b/>
              </w:rPr>
              <w:t xml:space="preserve">Объяснять </w:t>
            </w:r>
            <w:r w:rsidRPr="00DE376B">
              <w:t xml:space="preserve">их назначение.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по рисункам, в каких случаях следует мыть руки. </w:t>
            </w:r>
            <w:r w:rsidRPr="00DE376B">
              <w:rPr>
                <w:b/>
              </w:rPr>
              <w:t>Практическая работа в паре: осваивать</w:t>
            </w:r>
            <w:r w:rsidRPr="00DE376B">
              <w:t xml:space="preserve"> приёмы чистки зубов и мытья рук. </w:t>
            </w:r>
            <w:r w:rsidRPr="00DE376B">
              <w:rPr>
                <w:b/>
              </w:rPr>
              <w:t xml:space="preserve">Запомнить, </w:t>
            </w:r>
            <w:r w:rsidRPr="00DE376B">
              <w:t xml:space="preserve">что зубная щетка и полотенце у каждого человека должны быть личные. </w:t>
            </w:r>
            <w:r w:rsidRPr="00DE376B">
              <w:rPr>
                <w:b/>
              </w:rPr>
              <w:t xml:space="preserve">Формулировать </w:t>
            </w:r>
            <w:r w:rsidRPr="00DE376B">
              <w:t>основные правила гигиены.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45</w:t>
            </w:r>
          </w:p>
          <w:p w:rsidR="00DC6BFC" w:rsidRPr="00DE376B" w:rsidRDefault="00DC6BFC" w:rsidP="00C51DD5">
            <w:r w:rsidRPr="00DE376B">
              <w:rPr>
                <w:b/>
              </w:rPr>
              <w:t xml:space="preserve">Практическая работа   № 21 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чистить зубы и мыть руки необходимо  для здоровья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646"/>
        </w:trPr>
        <w:tc>
          <w:tcPr>
            <w:tcW w:w="647" w:type="dxa"/>
          </w:tcPr>
          <w:p w:rsidR="00DC6BFC" w:rsidRPr="00DE376B" w:rsidRDefault="00DC6BFC" w:rsidP="00C51DD5">
            <w:r w:rsidRPr="00DE376B">
              <w:t>57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Зачем нам телефон и телевизор?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Понимать </w:t>
            </w:r>
            <w:r w:rsidRPr="00DE376B">
              <w:t xml:space="preserve">учебную задачу урока и </w:t>
            </w:r>
            <w:r w:rsidRPr="00DE376B">
              <w:rPr>
                <w:b/>
              </w:rPr>
              <w:t xml:space="preserve">стремиться её выполнять; обосновывать </w:t>
            </w:r>
            <w:r w:rsidRPr="00DE376B">
              <w:t>необходимость телефона и телевизора</w:t>
            </w:r>
            <w:proofErr w:type="gramStart"/>
            <w:r w:rsidRPr="00DE376B">
              <w:t>.</w:t>
            </w:r>
            <w:proofErr w:type="gramEnd"/>
            <w:r w:rsidRPr="00DE376B">
              <w:t xml:space="preserve"> </w:t>
            </w:r>
            <w:proofErr w:type="gramStart"/>
            <w:r w:rsidRPr="00DE376B">
              <w:rPr>
                <w:b/>
              </w:rPr>
              <w:t>о</w:t>
            </w:r>
            <w:proofErr w:type="gramEnd"/>
            <w:r w:rsidRPr="00DE376B">
              <w:rPr>
                <w:b/>
              </w:rPr>
              <w:t xml:space="preserve">бъяснять их назначение;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 опрос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 назначение телефона и телевизора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2393"/>
        </w:trPr>
        <w:tc>
          <w:tcPr>
            <w:tcW w:w="647" w:type="dxa"/>
          </w:tcPr>
          <w:p w:rsidR="00DC6BFC" w:rsidRPr="004F5866" w:rsidRDefault="00DC6BFC" w:rsidP="00C51DD5">
            <w:pPr>
              <w:rPr>
                <w:highlight w:val="yellow"/>
              </w:rPr>
            </w:pPr>
            <w:r w:rsidRPr="004F5866">
              <w:rPr>
                <w:highlight w:val="yellow"/>
              </w:rPr>
              <w:t>58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Зачем нужны автомобили?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Характеризовать</w:t>
            </w:r>
            <w:r w:rsidRPr="00DE376B">
              <w:t xml:space="preserve"> особенности основных групп автомобилей. </w:t>
            </w:r>
            <w:r w:rsidRPr="00DE376B">
              <w:rPr>
                <w:b/>
              </w:rPr>
              <w:t xml:space="preserve">Обсуждать </w:t>
            </w:r>
            <w:r w:rsidRPr="00DE376B">
              <w:t xml:space="preserve">правила поведения в транспорте. </w:t>
            </w:r>
            <w:r w:rsidRPr="00DE376B">
              <w:rPr>
                <w:b/>
              </w:rPr>
              <w:t xml:space="preserve">Классифицировать </w:t>
            </w:r>
            <w:r w:rsidRPr="00DE376B">
              <w:t xml:space="preserve">автомобили и </w:t>
            </w:r>
            <w:r w:rsidRPr="00DE376B">
              <w:rPr>
                <w:b/>
              </w:rPr>
              <w:t xml:space="preserve">объяснять </w:t>
            </w:r>
            <w:r w:rsidRPr="00DE376B">
              <w:t xml:space="preserve">их значения. </w:t>
            </w:r>
            <w:r w:rsidRPr="00DE376B">
              <w:rPr>
                <w:b/>
              </w:rPr>
              <w:t xml:space="preserve">Работать в паре: </w:t>
            </w:r>
            <w:r w:rsidRPr="00DE376B">
              <w:t xml:space="preserve">по рисунку – схеме </w:t>
            </w:r>
            <w:r w:rsidRPr="00DE376B">
              <w:rPr>
                <w:b/>
              </w:rPr>
              <w:t xml:space="preserve">знакомиться </w:t>
            </w:r>
            <w:r w:rsidRPr="00DE376B">
              <w:t xml:space="preserve">с устройством автомобиля, проводить </w:t>
            </w:r>
            <w:r w:rsidRPr="00DE376B">
              <w:rPr>
                <w:b/>
              </w:rPr>
              <w:t>взаимопроверку</w:t>
            </w:r>
            <w:r w:rsidRPr="00DE376B">
              <w:t xml:space="preserve">.  </w:t>
            </w:r>
            <w:r w:rsidRPr="00DE376B">
              <w:rPr>
                <w:b/>
              </w:rPr>
              <w:t xml:space="preserve">Использовать </w:t>
            </w:r>
            <w:r w:rsidRPr="00DE376B">
              <w:t xml:space="preserve">представленную в учебнике информацию для выполнения задания. </w:t>
            </w:r>
            <w:r w:rsidRPr="00DE376B">
              <w:rPr>
                <w:b/>
              </w:rPr>
              <w:t xml:space="preserve">Сочинять </w:t>
            </w:r>
            <w:r w:rsidRPr="00DE376B">
              <w:t xml:space="preserve">и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>сказочную историю по рисунку.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>
            <w:r w:rsidRPr="00DE376B">
              <w:t>Тест № 48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Различать по внешнему виду основные группы автомобилей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4F5866" w:rsidRDefault="00DC6BFC" w:rsidP="00C51DD5">
            <w:pPr>
              <w:rPr>
                <w:highlight w:val="yellow"/>
              </w:rPr>
            </w:pPr>
            <w:r w:rsidRPr="004F5866">
              <w:rPr>
                <w:highlight w:val="yellow"/>
              </w:rPr>
              <w:t>59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Зачем нужны поезда?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Различать </w:t>
            </w:r>
            <w:r w:rsidRPr="00DE376B">
              <w:t xml:space="preserve">особенности товарного поезда, электрички, пассажирского поезда, метро. </w:t>
            </w:r>
            <w:r w:rsidRPr="00DE376B">
              <w:rPr>
                <w:b/>
              </w:rPr>
              <w:t xml:space="preserve">Обсуждать </w:t>
            </w:r>
            <w:r w:rsidRPr="00DE376B">
              <w:t xml:space="preserve">правила поведения в транспорте. </w:t>
            </w:r>
            <w:r w:rsidRPr="00DE376B">
              <w:rPr>
                <w:b/>
              </w:rPr>
              <w:t xml:space="preserve">Классифицировать </w:t>
            </w:r>
            <w:r w:rsidRPr="00DE376B">
              <w:t xml:space="preserve">поезда в зависимости от их назначения. </w:t>
            </w:r>
            <w:r w:rsidRPr="00DE376B">
              <w:rPr>
                <w:b/>
              </w:rPr>
              <w:t xml:space="preserve">Работа в паре: рассказывать </w:t>
            </w:r>
            <w:r w:rsidRPr="00DE376B">
              <w:t xml:space="preserve">об устройстве железной дороги, осуществлять </w:t>
            </w:r>
            <w:r w:rsidRPr="00DE376B">
              <w:rPr>
                <w:b/>
              </w:rPr>
              <w:t>самоконтроль</w:t>
            </w:r>
            <w:r w:rsidRPr="00DE376B">
              <w:t xml:space="preserve">. </w:t>
            </w:r>
            <w:r w:rsidRPr="00DE376B">
              <w:rPr>
                <w:b/>
              </w:rPr>
              <w:t xml:space="preserve">Использовать </w:t>
            </w:r>
            <w:r w:rsidRPr="00DE376B">
              <w:t xml:space="preserve">информацию учебника для выполнения задания, </w:t>
            </w:r>
            <w:r w:rsidRPr="00DE376B">
              <w:rPr>
                <w:b/>
              </w:rPr>
              <w:t xml:space="preserve">сравнивать </w:t>
            </w:r>
            <w:r w:rsidRPr="00DE376B">
              <w:t xml:space="preserve">старинные и современные поезда.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49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 различия между товарным поездом, электричкой, пассажирским поездом, поездом метро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60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Зачем строят корабли?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>Характеризовать</w:t>
            </w:r>
            <w:r w:rsidRPr="00DE376B">
              <w:t xml:space="preserve"> особенности различных видов судов. </w:t>
            </w:r>
            <w:r w:rsidRPr="00DE376B">
              <w:rPr>
                <w:b/>
              </w:rPr>
              <w:t xml:space="preserve">Приводить </w:t>
            </w:r>
            <w:r w:rsidRPr="00DE376B">
              <w:t xml:space="preserve">примеры спасательных средств на корабле. </w:t>
            </w:r>
            <w:r w:rsidRPr="00DE376B">
              <w:rPr>
                <w:b/>
              </w:rPr>
              <w:t xml:space="preserve">Классифицировать </w:t>
            </w:r>
            <w:r w:rsidRPr="00DE376B">
              <w:t xml:space="preserve">корабли в зависимости от их назначения.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о своих впечатлениях от плавания на корабле. </w:t>
            </w:r>
            <w:r w:rsidRPr="00DE376B">
              <w:rPr>
                <w:b/>
              </w:rPr>
              <w:t xml:space="preserve">Работать в паре: </w:t>
            </w:r>
            <w:r w:rsidRPr="00DE376B">
              <w:t xml:space="preserve">по рисунку – схеме </w:t>
            </w:r>
            <w:r w:rsidRPr="00DE376B">
              <w:rPr>
                <w:b/>
              </w:rPr>
              <w:t xml:space="preserve">знакомиться </w:t>
            </w:r>
            <w:r w:rsidRPr="00DE376B">
              <w:t xml:space="preserve">с устройством корабля, проводить </w:t>
            </w:r>
            <w:r w:rsidRPr="00DE376B">
              <w:rPr>
                <w:b/>
              </w:rPr>
              <w:t xml:space="preserve">самопроверку </w:t>
            </w:r>
            <w:r w:rsidRPr="00DE376B">
              <w:t xml:space="preserve">и </w:t>
            </w:r>
            <w:r w:rsidRPr="00DE376B">
              <w:rPr>
                <w:b/>
              </w:rPr>
              <w:t>взаимопроверку</w:t>
            </w:r>
            <w:r w:rsidRPr="00DE376B">
              <w:t xml:space="preserve">. 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47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Различать по внешнему виду основные группы судов; приводить примеры спасательных средств на корабле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61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Зачем строят самолеты?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Объяснять </w:t>
            </w:r>
            <w:r w:rsidRPr="00DE376B">
              <w:t xml:space="preserve">классификацию самолетов по их назначению. </w:t>
            </w:r>
            <w:r w:rsidRPr="00DE376B">
              <w:rPr>
                <w:b/>
              </w:rPr>
              <w:t xml:space="preserve">Различать </w:t>
            </w:r>
            <w:r w:rsidRPr="00DE376B">
              <w:t xml:space="preserve">и </w:t>
            </w:r>
            <w:r w:rsidRPr="00DE376B">
              <w:rPr>
                <w:b/>
              </w:rPr>
              <w:t xml:space="preserve">оценивать </w:t>
            </w:r>
            <w:r w:rsidRPr="00DE376B">
              <w:t xml:space="preserve">формы поведения в самолете. </w:t>
            </w:r>
            <w:r w:rsidRPr="00DE376B">
              <w:rPr>
                <w:b/>
              </w:rPr>
              <w:t xml:space="preserve">Классифицировать </w:t>
            </w:r>
            <w:r w:rsidRPr="00DE376B">
              <w:t xml:space="preserve">самолёты в зависимости от их назначения.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о своих впечатлениях от полёта на самолёте. </w:t>
            </w:r>
            <w:r w:rsidRPr="00DE376B">
              <w:rPr>
                <w:b/>
              </w:rPr>
              <w:t xml:space="preserve">Работать в паре: </w:t>
            </w:r>
            <w:r w:rsidRPr="00DE376B">
              <w:t xml:space="preserve">по рисунку – схеме </w:t>
            </w:r>
            <w:r w:rsidRPr="00DE376B">
              <w:rPr>
                <w:b/>
              </w:rPr>
              <w:t xml:space="preserve">знакомиться </w:t>
            </w:r>
            <w:r w:rsidRPr="00DE376B">
              <w:t xml:space="preserve">с устройством самолёта, проводить </w:t>
            </w:r>
            <w:r w:rsidRPr="00DE376B">
              <w:rPr>
                <w:b/>
              </w:rPr>
              <w:t xml:space="preserve">самопроверку </w:t>
            </w:r>
            <w:r w:rsidRPr="00DE376B">
              <w:t xml:space="preserve">и </w:t>
            </w:r>
            <w:r w:rsidRPr="00DE376B">
              <w:rPr>
                <w:b/>
              </w:rPr>
              <w:t>взаимопроверку</w:t>
            </w:r>
            <w:r w:rsidRPr="00DE376B">
              <w:t>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>
            <w:r w:rsidRPr="00DE376B">
              <w:t>Тест № 50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классифицировать самолеты по их назначению, рассказывать о назначение самолетов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62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в автомобиле и  в поезде нужно соблюдать правила безопасности?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Понимать </w:t>
            </w:r>
            <w:r w:rsidRPr="00DE376B">
              <w:t xml:space="preserve">учебную задачу урока и </w:t>
            </w:r>
            <w:r w:rsidRPr="00DE376B">
              <w:rPr>
                <w:b/>
              </w:rPr>
              <w:t xml:space="preserve">стремиться её выполнить; обобщать </w:t>
            </w:r>
            <w:r w:rsidRPr="00DE376B">
              <w:t>сведения о транспорте, полученные на предыдущих уроках;</w:t>
            </w:r>
            <w:r w:rsidRPr="00DE376B">
              <w:rPr>
                <w:b/>
              </w:rPr>
              <w:t xml:space="preserve"> обсуждать </w:t>
            </w:r>
            <w:r w:rsidRPr="00DE376B">
              <w:t>необходимость соблюдения правил безопасности  в транспорте;</w:t>
            </w:r>
            <w:r w:rsidRPr="00DE376B">
              <w:rPr>
                <w:b/>
              </w:rPr>
              <w:t xml:space="preserve"> работать в группе: знакомиться с </w:t>
            </w:r>
            <w:r w:rsidRPr="00DE376B">
              <w:t>правилами безопасности в автомобиле, поезде и на железной дороге;</w:t>
            </w:r>
            <w:r w:rsidRPr="00DE376B">
              <w:rPr>
                <w:b/>
              </w:rPr>
              <w:t xml:space="preserve"> рассказывать </w:t>
            </w:r>
            <w:r w:rsidRPr="00DE376B">
              <w:t>о правилах безопасности в автобусе и т. д.</w:t>
            </w:r>
            <w:r w:rsidRPr="00DE376B">
              <w:rPr>
                <w:b/>
              </w:rPr>
              <w:t xml:space="preserve">, участвовать в </w:t>
            </w:r>
            <w:r w:rsidRPr="00DE376B">
              <w:t>ролевой игре, моделирующей правила безопасности в транспорте и действия в опасной ситуации;</w:t>
            </w:r>
            <w:r w:rsidRPr="00DE376B">
              <w:rPr>
                <w:b/>
              </w:rPr>
              <w:t xml:space="preserve"> отвечать </w:t>
            </w:r>
            <w:r w:rsidRPr="00DE376B">
              <w:t>на итоговые вопросы и</w:t>
            </w:r>
            <w:r w:rsidRPr="00DE376B">
              <w:rPr>
                <w:b/>
              </w:rPr>
              <w:t xml:space="preserve"> оценивать </w:t>
            </w:r>
            <w:r w:rsidRPr="00DE376B">
              <w:t>свои достижения на уроке.</w:t>
            </w:r>
            <w:r w:rsidRPr="00DE376B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Фронтальный опрос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обобщать сведения о транспорте, работать в группе: знакомиться с правилами безопасности в автомобиле, поезде и на железной дороге; рассказывать о правилах безопасности в автобусе и т. д.</w:t>
            </w:r>
            <w:r w:rsidRPr="00DE376B">
              <w:rPr>
                <w:b/>
              </w:rPr>
              <w:t xml:space="preserve">, </w:t>
            </w:r>
            <w:r w:rsidRPr="00DE376B">
              <w:t>участвовать в</w:t>
            </w:r>
            <w:r w:rsidRPr="00DE376B">
              <w:rPr>
                <w:b/>
              </w:rPr>
              <w:t xml:space="preserve"> </w:t>
            </w:r>
            <w:r w:rsidRPr="00DE376B">
              <w:t>ролевой игре,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63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на корабле и в самолёте нужно соблюдать  правила   безопасности?     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Понимать </w:t>
            </w:r>
            <w:r w:rsidRPr="00DE376B">
              <w:t xml:space="preserve">учебную задачу урока и </w:t>
            </w:r>
            <w:r w:rsidRPr="00DE376B">
              <w:rPr>
                <w:b/>
              </w:rPr>
              <w:t>стремиться её выполнить;</w:t>
            </w:r>
          </w:p>
          <w:p w:rsidR="00DC6BFC" w:rsidRPr="00DE376B" w:rsidRDefault="00DC6BFC" w:rsidP="00C51DD5">
            <w:pPr>
              <w:rPr>
                <w:b/>
              </w:rPr>
            </w:pPr>
            <w:r w:rsidRPr="00DE376B">
              <w:rPr>
                <w:b/>
              </w:rPr>
              <w:t xml:space="preserve">работать в группе: знакомиться с </w:t>
            </w:r>
            <w:r w:rsidRPr="00DE376B">
              <w:t>правилами безопасности и спасательными средствами на корабле и в самолёте</w:t>
            </w:r>
            <w:r w:rsidRPr="00DE376B">
              <w:rPr>
                <w:b/>
              </w:rPr>
              <w:t xml:space="preserve">, участвовать в </w:t>
            </w:r>
            <w:r w:rsidRPr="00DE376B">
              <w:t>ролевой игре, моделирующей правила безопасности на водном и воздушном транспорте и действия в опасной ситуации;</w:t>
            </w:r>
            <w:r w:rsidRPr="00DE376B">
              <w:rPr>
                <w:b/>
              </w:rPr>
              <w:t xml:space="preserve"> отвечать </w:t>
            </w:r>
            <w:r w:rsidRPr="00DE376B">
              <w:t>на итоговые вопросы и</w:t>
            </w:r>
            <w:r w:rsidRPr="00DE376B">
              <w:rPr>
                <w:b/>
              </w:rPr>
              <w:t xml:space="preserve"> оценивать </w:t>
            </w:r>
            <w:r w:rsidRPr="00DE376B">
              <w:t>свои достижения на уроке.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Уметь обобщать сведения о транспорте, работать в группе: знакомиться с правилами безопасности на корабле и в самолёте</w:t>
            </w:r>
            <w:proofErr w:type="gramStart"/>
            <w:r w:rsidRPr="00DE376B">
              <w:t xml:space="preserve"> ;</w:t>
            </w:r>
            <w:proofErr w:type="gramEnd"/>
            <w:r w:rsidRPr="00DE376B">
              <w:t xml:space="preserve"> рассказывать о правилах безопасности на водном и воздушном транспорте</w:t>
            </w:r>
            <w:r w:rsidRPr="00DE376B">
              <w:rPr>
                <w:b/>
              </w:rPr>
              <w:t xml:space="preserve">, </w:t>
            </w:r>
            <w:r w:rsidRPr="00DE376B">
              <w:t>участвовать в</w:t>
            </w:r>
            <w:r w:rsidRPr="00DE376B">
              <w:rPr>
                <w:b/>
              </w:rPr>
              <w:t xml:space="preserve"> </w:t>
            </w:r>
            <w:r w:rsidRPr="00DE376B">
              <w:t>ролевой игре,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1134"/>
        </w:trPr>
        <w:tc>
          <w:tcPr>
            <w:tcW w:w="647" w:type="dxa"/>
          </w:tcPr>
          <w:p w:rsidR="00DC6BFC" w:rsidRPr="00DE376B" w:rsidRDefault="00DC6BFC" w:rsidP="00C51DD5">
            <w:r w:rsidRPr="00DE376B">
              <w:t>64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Зачем люди осваивают космос?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Готовить </w:t>
            </w:r>
            <w:r w:rsidRPr="00DE376B">
              <w:t xml:space="preserve">в группах рассказ о </w:t>
            </w:r>
            <w:r w:rsidRPr="00DE376B">
              <w:rPr>
                <w:lang w:val="tt-RU"/>
              </w:rPr>
              <w:t xml:space="preserve">первом космонавте  Ю.А.Гагарине. </w:t>
            </w:r>
            <w:r w:rsidRPr="00DE376B">
              <w:rPr>
                <w:b/>
                <w:lang w:val="tt-RU"/>
              </w:rPr>
              <w:t xml:space="preserve">Приводить </w:t>
            </w:r>
            <w:r w:rsidRPr="00DE376B">
              <w:rPr>
                <w:lang w:val="tt-RU"/>
              </w:rPr>
              <w:t xml:space="preserve">примеры  проведения научных исследований в космосе. </w:t>
            </w:r>
            <w:r w:rsidRPr="00DE376B">
              <w:rPr>
                <w:b/>
                <w:lang w:val="tt-RU"/>
              </w:rPr>
              <w:t xml:space="preserve">Рассказывать </w:t>
            </w:r>
            <w:r w:rsidRPr="00DE376B">
              <w:rPr>
                <w:lang w:val="tt-RU"/>
              </w:rPr>
              <w:t>об освоении человеком космоса, опираясь на иллюстрации учебника.</w:t>
            </w:r>
            <w:r w:rsidRPr="00DE376B">
              <w:rPr>
                <w:b/>
                <w:lang w:val="tt-RU"/>
              </w:rPr>
              <w:t xml:space="preserve"> Работать в группе: высказывать предположения </w:t>
            </w:r>
            <w:r w:rsidRPr="00DE376B">
              <w:rPr>
                <w:lang w:val="tt-RU"/>
              </w:rPr>
              <w:t xml:space="preserve">по вопросам учебника, осуществлять </w:t>
            </w:r>
            <w:r w:rsidRPr="00DE376B">
              <w:rPr>
                <w:b/>
                <w:lang w:val="tt-RU"/>
              </w:rPr>
              <w:t>самопроверку</w:t>
            </w:r>
            <w:r w:rsidRPr="00DE376B">
              <w:rPr>
                <w:lang w:val="tt-RU"/>
              </w:rPr>
              <w:t xml:space="preserve">. </w:t>
            </w:r>
            <w:r w:rsidRPr="00DE376B">
              <w:rPr>
                <w:b/>
                <w:lang w:val="tt-RU"/>
              </w:rPr>
              <w:t xml:space="preserve">Моделировать </w:t>
            </w:r>
            <w:r w:rsidRPr="00DE376B">
              <w:rPr>
                <w:lang w:val="tt-RU"/>
              </w:rPr>
              <w:t xml:space="preserve">экипировку космонавта. </w:t>
            </w:r>
            <w:r w:rsidRPr="00DE376B">
              <w:rPr>
                <w:b/>
                <w:lang w:val="tt-RU"/>
              </w:rPr>
              <w:t xml:space="preserve">Участвовать </w:t>
            </w:r>
            <w:r w:rsidRPr="00DE376B">
              <w:rPr>
                <w:lang w:val="tt-RU"/>
              </w:rPr>
              <w:t xml:space="preserve">в ролевой игре </w:t>
            </w:r>
            <w:r w:rsidRPr="00DE376B">
              <w:t>«</w:t>
            </w:r>
            <w:r w:rsidRPr="00DE376B">
              <w:rPr>
                <w:lang w:val="tt-RU"/>
              </w:rPr>
              <w:t>Полет в космос</w:t>
            </w:r>
            <w:r w:rsidRPr="00DE376B">
              <w:t>».</w:t>
            </w:r>
            <w:r w:rsidRPr="00DE376B">
              <w:rPr>
                <w:lang w:val="tt-RU"/>
              </w:rPr>
              <w:t xml:space="preserve"> 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Текущий</w:t>
            </w:r>
          </w:p>
          <w:p w:rsidR="00DC6BFC" w:rsidRPr="00DE376B" w:rsidRDefault="00DC6BFC" w:rsidP="00C51DD5">
            <w:r w:rsidRPr="00DE376B">
              <w:t>Тест № 51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rPr>
                <w:lang w:val="tt-RU"/>
              </w:rPr>
              <w:t>Запомнить, что первым космонавтом был Ю.А.Гагарин, усвоить , что космонавты летают в космос для проведения научных исследований</w:t>
            </w:r>
          </w:p>
        </w:tc>
        <w:tc>
          <w:tcPr>
            <w:tcW w:w="709" w:type="dxa"/>
          </w:tcPr>
          <w:p w:rsidR="00DC6BFC" w:rsidRPr="00DE376B" w:rsidRDefault="00DC6BFC" w:rsidP="00C51DD5">
            <w:pPr>
              <w:rPr>
                <w:lang w:val="tt-RU"/>
              </w:rPr>
            </w:pPr>
          </w:p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2677"/>
        </w:trPr>
        <w:tc>
          <w:tcPr>
            <w:tcW w:w="647" w:type="dxa"/>
          </w:tcPr>
          <w:p w:rsidR="00DC6BFC" w:rsidRPr="00DE376B" w:rsidRDefault="00DC6BFC" w:rsidP="00C51DD5">
            <w:r w:rsidRPr="00DE376B">
              <w:lastRenderedPageBreak/>
              <w:t>65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 xml:space="preserve">Почему мы часто слышим слово «экология?» 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Приводить </w:t>
            </w:r>
            <w:r w:rsidRPr="00DE376B">
              <w:t xml:space="preserve">доводы в доказательство зависимости удовлетворения потребностей людей от природы. </w:t>
            </w:r>
            <w:r w:rsidRPr="00DE376B">
              <w:rPr>
                <w:b/>
              </w:rPr>
              <w:t>Участвовать</w:t>
            </w:r>
            <w:r w:rsidRPr="00DE376B">
              <w:t xml:space="preserve"> в обсуждении, посвященном выбору оптимальных форм поведения, способствующих сохранению природы. </w:t>
            </w:r>
            <w:r w:rsidRPr="00DE376B">
              <w:rPr>
                <w:b/>
              </w:rPr>
              <w:t xml:space="preserve">Находить </w:t>
            </w:r>
            <w:r w:rsidRPr="00DE376B">
              <w:t xml:space="preserve">в тексте учебника ответы на вопросы. </w:t>
            </w:r>
            <w:r w:rsidRPr="00DE376B">
              <w:rPr>
                <w:b/>
              </w:rPr>
              <w:t xml:space="preserve">Приводить примеры </w:t>
            </w:r>
            <w:r w:rsidRPr="00DE376B">
              <w:t xml:space="preserve">взаимосвязей между человеком и природой. </w:t>
            </w:r>
            <w:r w:rsidRPr="00DE376B">
              <w:rPr>
                <w:b/>
              </w:rPr>
              <w:t xml:space="preserve">Оценивать </w:t>
            </w:r>
            <w:r w:rsidRPr="00DE376B">
              <w:t xml:space="preserve">свои поступки по отношению к природе и </w:t>
            </w:r>
            <w:r w:rsidRPr="00DE376B">
              <w:rPr>
                <w:b/>
              </w:rPr>
              <w:t xml:space="preserve">рассказывать </w:t>
            </w:r>
            <w:r w:rsidRPr="00DE376B">
              <w:t xml:space="preserve">о них. </w:t>
            </w:r>
            <w:r w:rsidRPr="00DE376B">
              <w:rPr>
                <w:b/>
              </w:rPr>
              <w:t xml:space="preserve">Участвовать </w:t>
            </w:r>
            <w:r w:rsidRPr="00DE376B">
              <w:t>в конкурсе рисунков на тему «Чудесный мир природы».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Тест № 52</w:t>
            </w:r>
          </w:p>
        </w:tc>
        <w:tc>
          <w:tcPr>
            <w:tcW w:w="4394" w:type="dxa"/>
          </w:tcPr>
          <w:p w:rsidR="00DC6BFC" w:rsidRPr="00DE376B" w:rsidRDefault="00DC6BFC" w:rsidP="00C51DD5">
            <w:r w:rsidRPr="00DE376B">
              <w:t>Усвоить, что  экология – это наука, которая учит нас бережно относиться к окружающему миру, к Земле</w:t>
            </w:r>
          </w:p>
        </w:tc>
        <w:tc>
          <w:tcPr>
            <w:tcW w:w="709" w:type="dxa"/>
          </w:tcPr>
          <w:p w:rsidR="00DC6BFC" w:rsidRPr="00DE376B" w:rsidRDefault="00DC6BFC" w:rsidP="00C51DD5"/>
        </w:tc>
        <w:tc>
          <w:tcPr>
            <w:tcW w:w="708" w:type="dxa"/>
          </w:tcPr>
          <w:p w:rsidR="00DC6BFC" w:rsidRPr="00DE376B" w:rsidRDefault="00DC6BFC" w:rsidP="00C51DD5"/>
        </w:tc>
      </w:tr>
      <w:tr w:rsidR="00DC6BFC" w:rsidRPr="00DE376B" w:rsidTr="00C51DD5">
        <w:trPr>
          <w:cantSplit/>
          <w:trHeight w:val="2278"/>
        </w:trPr>
        <w:tc>
          <w:tcPr>
            <w:tcW w:w="647" w:type="dxa"/>
          </w:tcPr>
          <w:p w:rsidR="00DC6BFC" w:rsidRPr="00DE376B" w:rsidRDefault="00DC6BFC" w:rsidP="00C51DD5">
            <w:r w:rsidRPr="00DE376B">
              <w:t>66</w:t>
            </w:r>
          </w:p>
        </w:tc>
        <w:tc>
          <w:tcPr>
            <w:tcW w:w="1843" w:type="dxa"/>
          </w:tcPr>
          <w:p w:rsidR="00DC6BFC" w:rsidRPr="00DE376B" w:rsidRDefault="00DC6BFC" w:rsidP="00C51DD5">
            <w:r w:rsidRPr="00DE376B"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567" w:type="dxa"/>
          </w:tcPr>
          <w:p w:rsidR="00DC6BFC" w:rsidRPr="00DE376B" w:rsidRDefault="00DC6BFC" w:rsidP="00C51DD5">
            <w:r w:rsidRPr="00DE376B">
              <w:t>1</w:t>
            </w:r>
          </w:p>
          <w:p w:rsidR="00DC6BFC" w:rsidRPr="00DE376B" w:rsidRDefault="00DC6BFC" w:rsidP="00C51DD5"/>
        </w:tc>
        <w:tc>
          <w:tcPr>
            <w:tcW w:w="5951" w:type="dxa"/>
          </w:tcPr>
          <w:p w:rsidR="00DC6BFC" w:rsidRPr="00DE376B" w:rsidRDefault="00DC6BFC" w:rsidP="00C51DD5">
            <w:r w:rsidRPr="00DE376B">
              <w:rPr>
                <w:b/>
              </w:rPr>
              <w:t xml:space="preserve">Обсуждать </w:t>
            </w:r>
            <w:r w:rsidRPr="00DE376B">
              <w:t>об основных способах получения информации об окружающем мире.</w:t>
            </w:r>
            <w:r w:rsidRPr="00DE376B">
              <w:rPr>
                <w:b/>
              </w:rPr>
              <w:t xml:space="preserve"> Выполнять </w:t>
            </w:r>
            <w:r w:rsidRPr="00DE376B">
              <w:t xml:space="preserve">тестовые задания учебника. </w:t>
            </w:r>
            <w:r w:rsidRPr="00DE376B">
              <w:rPr>
                <w:b/>
              </w:rPr>
              <w:t xml:space="preserve">Выступать </w:t>
            </w:r>
            <w:r w:rsidRPr="00DE376B">
              <w:t xml:space="preserve">с подготовленными сообщениями, иллюстрировать их наглядными материалами. </w:t>
            </w:r>
            <w:r w:rsidRPr="00DE376B">
              <w:rPr>
                <w:b/>
              </w:rPr>
              <w:t xml:space="preserve">Обсуждать </w:t>
            </w:r>
            <w:r w:rsidRPr="00DE376B">
              <w:t xml:space="preserve">выступления учащихся. </w:t>
            </w:r>
            <w:r w:rsidRPr="00DE376B">
              <w:rPr>
                <w:b/>
              </w:rPr>
              <w:t xml:space="preserve">Оценивать </w:t>
            </w:r>
            <w:r w:rsidRPr="00DE376B">
              <w:t xml:space="preserve">свои достижения и достижения других учащихся. </w:t>
            </w:r>
          </w:p>
          <w:p w:rsidR="00DC6BFC" w:rsidRPr="00DE376B" w:rsidRDefault="00DC6BFC" w:rsidP="00C51DD5">
            <w:r w:rsidRPr="00DE376B">
              <w:t xml:space="preserve">Самостоятельно </w:t>
            </w:r>
            <w:r w:rsidRPr="00DE376B">
              <w:rPr>
                <w:b/>
              </w:rPr>
              <w:t xml:space="preserve">проводить </w:t>
            </w:r>
            <w:r w:rsidRPr="00DE376B">
              <w:t xml:space="preserve">наблюдения. </w:t>
            </w:r>
            <w:r w:rsidRPr="00DE376B">
              <w:rPr>
                <w:b/>
              </w:rPr>
              <w:t xml:space="preserve">Анализировать </w:t>
            </w:r>
            <w:r w:rsidRPr="00DE376B">
              <w:t xml:space="preserve">ситуации поведения на дорогах. </w:t>
            </w:r>
            <w:r w:rsidRPr="00DE376B">
              <w:rPr>
                <w:b/>
              </w:rPr>
              <w:t xml:space="preserve">Оценивать </w:t>
            </w:r>
            <w:r w:rsidRPr="00DE376B">
              <w:t xml:space="preserve">конкретные примеры поведения на дорогах. </w:t>
            </w:r>
            <w:r w:rsidRPr="00DE376B">
              <w:rPr>
                <w:b/>
              </w:rPr>
              <w:t xml:space="preserve">Приводить </w:t>
            </w:r>
            <w:r w:rsidRPr="00DE376B">
              <w:t>доводы о необходимости соблюдения ПДД для сохранения жизни людей.</w:t>
            </w:r>
          </w:p>
        </w:tc>
        <w:tc>
          <w:tcPr>
            <w:tcW w:w="1417" w:type="dxa"/>
          </w:tcPr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>
            <w:r w:rsidRPr="00DE376B">
              <w:t>Тест № 53, 54</w:t>
            </w:r>
          </w:p>
          <w:p w:rsidR="00DC6BFC" w:rsidRPr="00DE376B" w:rsidRDefault="00DC6BFC" w:rsidP="00C51DD5">
            <w:r w:rsidRPr="00DE376B">
              <w:t>беседа</w:t>
            </w:r>
          </w:p>
          <w:p w:rsidR="00DC6BFC" w:rsidRPr="00DE376B" w:rsidRDefault="00DC6BFC" w:rsidP="00C51DD5"/>
          <w:p w:rsidR="00DC6BFC" w:rsidRPr="00DE376B" w:rsidRDefault="00DC6BFC" w:rsidP="00C51DD5"/>
        </w:tc>
        <w:tc>
          <w:tcPr>
            <w:tcW w:w="4394" w:type="dxa"/>
          </w:tcPr>
          <w:p w:rsidR="00DC6BFC" w:rsidRPr="00DE376B" w:rsidRDefault="00DC6BFC" w:rsidP="00C51DD5">
            <w:r w:rsidRPr="00DE376B">
              <w:t>Научиться перечислять основные способы получения информации об окружающем мире</w:t>
            </w:r>
          </w:p>
          <w:p w:rsidR="00DC6BFC" w:rsidRPr="00DE376B" w:rsidRDefault="00DC6BFC" w:rsidP="00C51DD5">
            <w:r w:rsidRPr="00DE376B">
              <w:t>Уметь рассуждать, доказывать, делать выводы</w:t>
            </w:r>
          </w:p>
        </w:tc>
        <w:tc>
          <w:tcPr>
            <w:tcW w:w="709" w:type="dxa"/>
          </w:tcPr>
          <w:p w:rsidR="00DC6BFC" w:rsidRPr="00DE376B" w:rsidRDefault="00DC6BFC" w:rsidP="00C51DD5"/>
          <w:p w:rsidR="00DC6BFC" w:rsidRPr="00DE376B" w:rsidRDefault="00DC6BFC" w:rsidP="00C51DD5"/>
          <w:p w:rsidR="00DC6BFC" w:rsidRPr="00DE376B" w:rsidRDefault="00DC6BFC" w:rsidP="00C51DD5">
            <w:pPr>
              <w:jc w:val="right"/>
            </w:pPr>
          </w:p>
        </w:tc>
        <w:tc>
          <w:tcPr>
            <w:tcW w:w="708" w:type="dxa"/>
          </w:tcPr>
          <w:p w:rsidR="00DC6BFC" w:rsidRPr="00DE376B" w:rsidRDefault="00DC6BFC" w:rsidP="00C51DD5"/>
        </w:tc>
      </w:tr>
    </w:tbl>
    <w:p w:rsidR="00DC6BFC" w:rsidRPr="00DE376B" w:rsidRDefault="00DC6BFC" w:rsidP="00DC6BFC"/>
    <w:p w:rsidR="00DC6BFC" w:rsidRPr="00DE376B" w:rsidRDefault="00DC6BFC" w:rsidP="00DC6BFC">
      <w:pPr>
        <w:rPr>
          <w:b/>
        </w:rPr>
      </w:pPr>
    </w:p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0464A8">
      <w:pPr>
        <w:jc w:val="center"/>
        <w:rPr>
          <w:b/>
        </w:rPr>
      </w:pPr>
      <w:r w:rsidRPr="00DE376B">
        <w:rPr>
          <w:b/>
        </w:rPr>
        <w:t>Лист достижений (ФГОС)</w:t>
      </w:r>
    </w:p>
    <w:p w:rsidR="00DC6BFC" w:rsidRPr="00DE376B" w:rsidRDefault="00DC6BFC" w:rsidP="00DC6BFC">
      <w:pPr>
        <w:jc w:val="center"/>
        <w:rPr>
          <w:b/>
        </w:rPr>
      </w:pPr>
    </w:p>
    <w:p w:rsidR="00DC6BFC" w:rsidRPr="00DE376B" w:rsidRDefault="00DC6BFC" w:rsidP="00DC6BFC">
      <w:pPr>
        <w:ind w:firstLine="540"/>
        <w:jc w:val="both"/>
      </w:pPr>
      <w:r w:rsidRPr="00DE376B">
        <w:t xml:space="preserve">Оценка предметных результатов предусматривает выявление уровня достижения </w:t>
      </w:r>
      <w:proofErr w:type="gramStart"/>
      <w:r w:rsidRPr="00DE376B">
        <w:t>обучающимися</w:t>
      </w:r>
      <w:proofErr w:type="gramEnd"/>
      <w:r w:rsidRPr="00DE376B">
        <w:t xml:space="preserve"> планируемых результатов по отдельным предметам с учетом: </w:t>
      </w:r>
    </w:p>
    <w:p w:rsidR="00DC6BFC" w:rsidRPr="00DE376B" w:rsidRDefault="00DC6BFC" w:rsidP="00DC6BFC">
      <w:pPr>
        <w:ind w:firstLine="540"/>
        <w:jc w:val="both"/>
      </w:pPr>
      <w:r w:rsidRPr="00DE376B">
        <w:t>1. Предметных знаний;</w:t>
      </w:r>
    </w:p>
    <w:p w:rsidR="00DC6BFC" w:rsidRPr="00DE376B" w:rsidRDefault="00DC6BFC" w:rsidP="00DC6BFC">
      <w:pPr>
        <w:ind w:firstLine="540"/>
        <w:jc w:val="both"/>
      </w:pPr>
      <w:r w:rsidRPr="00DE376B">
        <w:t>2. Действий с предметным содержанием.</w:t>
      </w:r>
    </w:p>
    <w:p w:rsidR="00DC6BFC" w:rsidRPr="00DE376B" w:rsidRDefault="00DC6BFC" w:rsidP="00DC6BFC">
      <w:pPr>
        <w:ind w:firstLine="540"/>
        <w:jc w:val="both"/>
      </w:pPr>
      <w:r w:rsidRPr="00DE376B">
        <w:t xml:space="preserve">Результаты </w:t>
      </w:r>
      <w:proofErr w:type="gramStart"/>
      <w:r w:rsidRPr="00DE376B">
        <w:t>оценки, полученной в ходе текущего и промежуточного оценивания фиксируются</w:t>
      </w:r>
      <w:proofErr w:type="gramEnd"/>
      <w:r w:rsidRPr="00DE376B">
        <w:t xml:space="preserve"> в </w:t>
      </w:r>
      <w:r w:rsidRPr="00DE376B">
        <w:rPr>
          <w:b/>
        </w:rPr>
        <w:t xml:space="preserve">листе оценки </w:t>
      </w:r>
      <w:r w:rsidRPr="00DE376B">
        <w:t xml:space="preserve"> (приложение). </w:t>
      </w:r>
    </w:p>
    <w:p w:rsidR="00DC6BFC" w:rsidRPr="00DE376B" w:rsidRDefault="00DC6BFC" w:rsidP="00DC6BFC">
      <w:pPr>
        <w:ind w:firstLine="540"/>
        <w:jc w:val="both"/>
      </w:pPr>
      <w:r w:rsidRPr="00DE376B">
        <w:t>По мере проведения текущего контроля (наблюдение, проверочные работы, практические задания, контрольные работы, проблемные ситуации и т.д.) заполняется определенная ячейка знаком, представленным в  виде баллов:</w:t>
      </w:r>
    </w:p>
    <w:p w:rsidR="00DC6BFC" w:rsidRPr="00DE376B" w:rsidRDefault="00DC6BFC" w:rsidP="00DC6BFC">
      <w:r w:rsidRPr="00DE376B">
        <w:t>0 б. – не научился (не проявил данное умение)</w:t>
      </w:r>
    </w:p>
    <w:p w:rsidR="00DC6BFC" w:rsidRPr="00DE376B" w:rsidRDefault="00DC6BFC" w:rsidP="00DC6BFC">
      <w:r w:rsidRPr="00DE376B">
        <w:t>1 б. – частично научился (допускаются ошибки при демонстрации умений)</w:t>
      </w:r>
    </w:p>
    <w:p w:rsidR="00DC6BFC" w:rsidRPr="00DE376B" w:rsidRDefault="00DC6BFC" w:rsidP="00DC6BFC">
      <w:r w:rsidRPr="00DE376B">
        <w:t>2 б. – в полной мере научился (ярко демонстрирует в работе данное умение)</w:t>
      </w:r>
    </w:p>
    <w:p w:rsidR="00DC6BFC" w:rsidRPr="00DE376B" w:rsidRDefault="00DC6BFC" w:rsidP="00DC6BFC">
      <w:r w:rsidRPr="00DE376B">
        <w:t xml:space="preserve">        Для того</w:t>
      </w:r>
      <w:proofErr w:type="gramStart"/>
      <w:r w:rsidRPr="00DE376B">
        <w:t>,</w:t>
      </w:r>
      <w:proofErr w:type="gramEnd"/>
      <w:r w:rsidRPr="00DE376B">
        <w:t xml:space="preserve"> чтобы результаты были объективны и видна динамика формирования предметных умений, контроль </w:t>
      </w:r>
    </w:p>
    <w:p w:rsidR="00DC6BFC" w:rsidRPr="00DE376B" w:rsidRDefault="00DC6BFC" w:rsidP="00DC6BFC"/>
    <w:p w:rsidR="00DC6BFC" w:rsidRPr="00DE376B" w:rsidRDefault="00DC6BFC" w:rsidP="00DC6BFC">
      <w:r w:rsidRPr="00DE376B">
        <w:t>можно проводить 2-3 раза.</w:t>
      </w:r>
    </w:p>
    <w:p w:rsidR="00DC6BFC" w:rsidRPr="00DE376B" w:rsidRDefault="00DC6BFC" w:rsidP="00DC6BFC"/>
    <w:p w:rsidR="00DC6BFC" w:rsidRPr="00DE376B" w:rsidRDefault="00DC6BFC" w:rsidP="00DC6BFC">
      <w:pPr>
        <w:ind w:firstLine="540"/>
        <w:jc w:val="both"/>
      </w:pPr>
      <w:r w:rsidRPr="00DE376B">
        <w:t xml:space="preserve">В результате, по каждому учебному предмету (в том числе и отдельно по разделу этого предмета) можно судить о наличии у выпускника предметных знаний и действий с предметным содержанием. </w:t>
      </w:r>
    </w:p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DC6BFC" w:rsidRPr="00DE376B" w:rsidRDefault="00DC6BFC" w:rsidP="00DC6BFC"/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0464A8" w:rsidRDefault="000464A8" w:rsidP="00DC6BFC">
      <w:pPr>
        <w:jc w:val="center"/>
        <w:rPr>
          <w:b/>
        </w:rPr>
      </w:pPr>
    </w:p>
    <w:p w:rsidR="00DC6BFC" w:rsidRPr="00DE376B" w:rsidRDefault="00DC6BFC" w:rsidP="00DC6BFC">
      <w:pPr>
        <w:jc w:val="center"/>
        <w:rPr>
          <w:b/>
        </w:rPr>
      </w:pPr>
      <w:r w:rsidRPr="00DE376B">
        <w:rPr>
          <w:b/>
        </w:rPr>
        <w:lastRenderedPageBreak/>
        <w:t>Лист оценки предметных результатов</w:t>
      </w:r>
    </w:p>
    <w:p w:rsidR="00DC6BFC" w:rsidRPr="00DE376B" w:rsidRDefault="00DC6BFC" w:rsidP="00DC6BFC"/>
    <w:p w:rsidR="00DC6BFC" w:rsidRPr="00DE376B" w:rsidRDefault="00DC6BFC" w:rsidP="00DC6BFC">
      <w:pPr>
        <w:jc w:val="center"/>
        <w:rPr>
          <w:b/>
        </w:rPr>
      </w:pPr>
      <w:r w:rsidRPr="00DE376B">
        <w:rPr>
          <w:b/>
        </w:rPr>
        <w:t>ОКРУЖАЮЩИЙ МИР</w:t>
      </w:r>
    </w:p>
    <w:tbl>
      <w:tblPr>
        <w:tblW w:w="155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C6BFC" w:rsidRPr="00DE376B" w:rsidTr="00C51DD5">
        <w:trPr>
          <w:trHeight w:val="781"/>
        </w:trPr>
        <w:tc>
          <w:tcPr>
            <w:tcW w:w="5791" w:type="dxa"/>
          </w:tcPr>
          <w:p w:rsidR="00DC6BFC" w:rsidRPr="00DE376B" w:rsidRDefault="009F7920" w:rsidP="00C51DD5">
            <w:pPr>
              <w:jc w:val="right"/>
            </w:pPr>
            <w:r>
              <w:rPr>
                <w:noProof/>
              </w:rPr>
              <w:pict>
                <v:line id="_x0000_s1026" style="position:absolute;left:0;text-align:left;z-index:251660288" from="-4.65pt,0" to="282.6pt,39.7pt"/>
              </w:pict>
            </w:r>
            <w:r w:rsidR="00DC6BFC" w:rsidRPr="00DE376B">
              <w:t xml:space="preserve">                         Ф.И. ученика</w:t>
            </w:r>
          </w:p>
          <w:p w:rsidR="00DC6BFC" w:rsidRPr="00DE376B" w:rsidRDefault="00DC6BFC" w:rsidP="00C51DD5">
            <w:r w:rsidRPr="00DE376B">
              <w:t xml:space="preserve">Умения 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15511" w:type="dxa"/>
            <w:gridSpan w:val="28"/>
          </w:tcPr>
          <w:p w:rsidR="00DC6BFC" w:rsidRPr="00DE376B" w:rsidRDefault="00DC6BFC" w:rsidP="00C51DD5">
            <w:pPr>
              <w:jc w:val="center"/>
            </w:pPr>
            <w:r w:rsidRPr="00DE376B">
              <w:rPr>
                <w:b/>
                <w:i/>
              </w:rPr>
              <w:t>Человек и природа</w:t>
            </w:r>
          </w:p>
        </w:tc>
      </w:tr>
      <w:tr w:rsidR="00DC6BFC" w:rsidRPr="00DE376B" w:rsidTr="00C51DD5">
        <w:tc>
          <w:tcPr>
            <w:tcW w:w="15511" w:type="dxa"/>
            <w:gridSpan w:val="28"/>
          </w:tcPr>
          <w:p w:rsidR="00DC6BFC" w:rsidRPr="00DE376B" w:rsidRDefault="00DC6BFC" w:rsidP="00C51DD5">
            <w:r w:rsidRPr="00DE376B">
              <w:rPr>
                <w:b/>
              </w:rPr>
              <w:t xml:space="preserve">Базовый уровень </w:t>
            </w:r>
            <w:r w:rsidRPr="00DE376B">
              <w:t xml:space="preserve">(выпускник научился)                     </w:t>
            </w: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1. Различает (узнает) изученные объекты и явления живой и неживой природы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2. Описывает на основе предложенного плана изученные объекты и явления живой и неживой природы, выделяет их основные существенные признаки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3. Сравнивает объекты живой и неживой природы на основе внешних признаков или известных характерных свойств и проводит простейшую классификацию изученных объектов природы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4. Проводит несложные наблюдения и ставит опыты, используя простейшее оборудование и измерительные приборы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5. Следует инструкциям и правилам техники безопасности при проведении наблюдений и опытов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 xml:space="preserve">6. Использует </w:t>
            </w:r>
            <w:proofErr w:type="spellStart"/>
            <w:proofErr w:type="gramStart"/>
            <w:r w:rsidRPr="00DE376B">
              <w:t>естественно-научные</w:t>
            </w:r>
            <w:proofErr w:type="spellEnd"/>
            <w:proofErr w:type="gramEnd"/>
            <w:r w:rsidRPr="00DE376B">
              <w:t xml:space="preserve"> тексты с целью поиска извлечения познавательной информации, ответов на вопросы, объяснений, создания собственных устных или письменных высказываний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7. Использует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8. Использует готовые модели  (глобус, карта, план) для объяснения явлений  или выявления свойств объектов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Default="00DC6BFC" w:rsidP="00C51DD5">
            <w:r w:rsidRPr="00DE376B">
              <w:t>9. Обнаруживает простейшие взаимосвязи между живой и неживой природой, взаимосвязи в живой природе; использует их для объяснения необходимости бережного отношения к природе</w:t>
            </w:r>
          </w:p>
          <w:p w:rsidR="000464A8" w:rsidRPr="00DE376B" w:rsidRDefault="000464A8" w:rsidP="00C51DD5"/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lastRenderedPageBreak/>
              <w:t>10. Определяет характер взаимоотношений человека с природой, находит примеры влияния этих отношений на природные объекты, на здоровье и  безопасность человека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11. Понимает необходимость здорового образа жизни, соблюдения правил безопасного поведения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 xml:space="preserve">12. Использует знания о строении и функционировании организма человека для сохранения и укрепления своего здоровья  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15511" w:type="dxa"/>
            <w:gridSpan w:val="28"/>
          </w:tcPr>
          <w:p w:rsidR="00DC6BFC" w:rsidRPr="00DE376B" w:rsidRDefault="00DC6BFC" w:rsidP="00C51DD5">
            <w:r w:rsidRPr="00DE376B">
              <w:rPr>
                <w:b/>
              </w:rPr>
              <w:t xml:space="preserve">Повышенный уровень </w:t>
            </w:r>
            <w:r w:rsidRPr="00DE376B">
              <w:t>(выпускник получил возможность и научился)</w:t>
            </w: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1. Осознает ценность природы и необходимость нести ответственность за ее сохранение, соблюдает правила экологического поведения в быту (раздельный сбор мусора, экономия воды и электроэнергии) и в природе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pPr>
              <w:ind w:right="-77"/>
            </w:pPr>
            <w:r w:rsidRPr="00DE376B">
              <w:t xml:space="preserve">2. Пользуется простыми навыками  самоконтроля и </w:t>
            </w:r>
            <w:proofErr w:type="spellStart"/>
            <w:r w:rsidRPr="00DE376B">
              <w:t>саморегуляции</w:t>
            </w:r>
            <w:proofErr w:type="spellEnd"/>
            <w:r w:rsidRPr="00DE376B">
              <w:t xml:space="preserve"> своего самочувствия  для сохранения здоровья, осознанно выполняет режим дня, правила рационального питания и личной гигиены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pPr>
              <w:ind w:right="-77"/>
            </w:pPr>
            <w:r w:rsidRPr="00DE376B">
              <w:t>3. Выполняет правила безопасного поведения в природе, оказывает первую помощь при несложных несчастных случаях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15511" w:type="dxa"/>
            <w:gridSpan w:val="28"/>
          </w:tcPr>
          <w:p w:rsidR="00DC6BFC" w:rsidRPr="00DE376B" w:rsidRDefault="00DC6BFC" w:rsidP="00C51DD5">
            <w:pPr>
              <w:jc w:val="center"/>
              <w:rPr>
                <w:b/>
                <w:i/>
              </w:rPr>
            </w:pPr>
            <w:r w:rsidRPr="00DE376B">
              <w:rPr>
                <w:b/>
                <w:i/>
              </w:rPr>
              <w:t xml:space="preserve"> Человек и общество</w:t>
            </w:r>
          </w:p>
        </w:tc>
      </w:tr>
      <w:tr w:rsidR="00DC6BFC" w:rsidRPr="00DE376B" w:rsidTr="00C51DD5">
        <w:tc>
          <w:tcPr>
            <w:tcW w:w="15511" w:type="dxa"/>
            <w:gridSpan w:val="28"/>
          </w:tcPr>
          <w:p w:rsidR="00DC6BFC" w:rsidRPr="00DE376B" w:rsidRDefault="00DC6BFC" w:rsidP="00C51DD5">
            <w:r w:rsidRPr="00DE376B">
              <w:rPr>
                <w:b/>
              </w:rPr>
              <w:t xml:space="preserve">Базовый уровень </w:t>
            </w:r>
            <w:r w:rsidRPr="00DE376B">
              <w:t>(выпускник научился)</w:t>
            </w: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pPr>
              <w:ind w:right="-77"/>
            </w:pPr>
            <w:r w:rsidRPr="00DE376B">
              <w:t>1. Различает государственную символику РФ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2. Описывает достопримечательности столицы и родного края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3. Находит на карте РФ, Москву – столицу России, свой регион и его главный город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4. Различает прошлое, настоящее, будущее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5. Соотносит основные (изученные) исторические события с датами, конкретную дату с веком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6. Находит место изученных событий «на ленте времени»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7. Используя дополнительные источники информации, находит факты, относящиеся к образу жизни, обычаям и верованиям наших предков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 xml:space="preserve">8. На основе имеющихся знаний отличает реальные исторические факты от вымыслов 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pPr>
              <w:ind w:right="-77"/>
            </w:pPr>
            <w:r w:rsidRPr="00DE376B">
              <w:lastRenderedPageBreak/>
              <w:t>9. Оценивает характер взаимоотношений людей в различных социальных группах (семья, общество сверстников и т.д.)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10. Использует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11. Соблюдает правила личной безопасности и безопасности окружающих, понимает необходимость здорового образа жизни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15511" w:type="dxa"/>
            <w:gridSpan w:val="28"/>
          </w:tcPr>
          <w:p w:rsidR="00DC6BFC" w:rsidRPr="00DE376B" w:rsidRDefault="00DC6BFC" w:rsidP="00C51DD5">
            <w:r w:rsidRPr="00DE376B">
              <w:rPr>
                <w:b/>
              </w:rPr>
              <w:t xml:space="preserve">Повышенный уровень </w:t>
            </w:r>
            <w:r w:rsidRPr="00DE376B">
              <w:t>(выпускник получил возможность и научился)</w:t>
            </w: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1. Осознает свою неразрывную связь с разнообразными окружающими социальными группами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>2. Ориентируется в важнейших для страны и личности событиях и фактах прошлого и настоящего; оценивает их возможное влияние на будущее, приобретая тем самым чувство исторической перспективы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pPr>
              <w:ind w:right="-77"/>
            </w:pPr>
            <w:r w:rsidRPr="00DE376B">
              <w:t>3. Наблюдает и описывает проявления богатства внутреннего мира человека в его созидательной деятельности  на благо семьи, в интересах школы, профессионального сообщества, страны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  <w:tr w:rsidR="00DC6BFC" w:rsidRPr="00DE376B" w:rsidTr="00C51DD5">
        <w:tc>
          <w:tcPr>
            <w:tcW w:w="5791" w:type="dxa"/>
          </w:tcPr>
          <w:p w:rsidR="00DC6BFC" w:rsidRPr="00DE376B" w:rsidRDefault="00DC6BFC" w:rsidP="00C51DD5">
            <w:r w:rsidRPr="00DE376B">
              <w:t xml:space="preserve">4. Проявляет уважение и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Pr="00DE376B">
              <w:t>со</w:t>
            </w:r>
            <w:proofErr w:type="gramEnd"/>
            <w:r w:rsidRPr="00DE376B">
              <w:t xml:space="preserve"> взрослыми сверстниками в официальной обстановке школы </w:t>
            </w: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  <w:tc>
          <w:tcPr>
            <w:tcW w:w="360" w:type="dxa"/>
          </w:tcPr>
          <w:p w:rsidR="00DC6BFC" w:rsidRPr="00DE376B" w:rsidRDefault="00DC6BFC" w:rsidP="00C51DD5">
            <w:pPr>
              <w:jc w:val="center"/>
            </w:pPr>
          </w:p>
        </w:tc>
      </w:tr>
    </w:tbl>
    <w:p w:rsidR="00DC6BFC" w:rsidRPr="00DE376B" w:rsidRDefault="00DC6BFC" w:rsidP="00DC6BFC"/>
    <w:p w:rsidR="00DC6BFC" w:rsidRPr="00DE376B" w:rsidRDefault="00DC6BFC" w:rsidP="00DC6BFC"/>
    <w:p w:rsidR="00631042" w:rsidRDefault="00631042"/>
    <w:sectPr w:rsidR="00631042" w:rsidSect="00DC6BF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181"/>
    <w:multiLevelType w:val="hybridMultilevel"/>
    <w:tmpl w:val="BC7C73D4"/>
    <w:lvl w:ilvl="0" w:tplc="18AE228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20547FC0"/>
    <w:multiLevelType w:val="hybridMultilevel"/>
    <w:tmpl w:val="741A8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A37DF"/>
    <w:multiLevelType w:val="hybridMultilevel"/>
    <w:tmpl w:val="5C06DF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8730208"/>
    <w:multiLevelType w:val="hybridMultilevel"/>
    <w:tmpl w:val="1C3A1FEA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4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730BDD"/>
    <w:multiLevelType w:val="hybridMultilevel"/>
    <w:tmpl w:val="801C41E6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6">
    <w:nsid w:val="3FBC4034"/>
    <w:multiLevelType w:val="hybridMultilevel"/>
    <w:tmpl w:val="A8E26882"/>
    <w:lvl w:ilvl="0" w:tplc="73F6022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7">
    <w:nsid w:val="48523111"/>
    <w:multiLevelType w:val="hybridMultilevel"/>
    <w:tmpl w:val="A81E1632"/>
    <w:lvl w:ilvl="0" w:tplc="6592214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8">
    <w:nsid w:val="4F6F242E"/>
    <w:multiLevelType w:val="hybridMultilevel"/>
    <w:tmpl w:val="809EBEFE"/>
    <w:lvl w:ilvl="0" w:tplc="CF1CFE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44A59B2"/>
    <w:multiLevelType w:val="hybridMultilevel"/>
    <w:tmpl w:val="73C031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A03650"/>
    <w:multiLevelType w:val="hybridMultilevel"/>
    <w:tmpl w:val="77E40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BFC"/>
    <w:rsid w:val="00021A40"/>
    <w:rsid w:val="000464A8"/>
    <w:rsid w:val="000F15DD"/>
    <w:rsid w:val="00134361"/>
    <w:rsid w:val="00256DEA"/>
    <w:rsid w:val="00435949"/>
    <w:rsid w:val="00456AB3"/>
    <w:rsid w:val="00611CF3"/>
    <w:rsid w:val="00631042"/>
    <w:rsid w:val="00863844"/>
    <w:rsid w:val="008C2C83"/>
    <w:rsid w:val="008D4A3D"/>
    <w:rsid w:val="009F7920"/>
    <w:rsid w:val="00B34AEA"/>
    <w:rsid w:val="00C51DD5"/>
    <w:rsid w:val="00CA3354"/>
    <w:rsid w:val="00D035E8"/>
    <w:rsid w:val="00DC6BFC"/>
    <w:rsid w:val="00DE5BD5"/>
    <w:rsid w:val="00E6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BFC"/>
    <w:pPr>
      <w:ind w:left="720"/>
      <w:contextualSpacing/>
    </w:pPr>
  </w:style>
  <w:style w:type="character" w:styleId="a5">
    <w:name w:val="Hyperlink"/>
    <w:uiPriority w:val="99"/>
    <w:rsid w:val="00DC6BFC"/>
    <w:rPr>
      <w:rFonts w:cs="Times New Roman"/>
      <w:color w:val="6D9A00"/>
      <w:u w:val="none"/>
      <w:effect w:val="none"/>
    </w:rPr>
  </w:style>
  <w:style w:type="paragraph" w:customStyle="1" w:styleId="a6">
    <w:name w:val="Знак"/>
    <w:basedOn w:val="a"/>
    <w:rsid w:val="00DC6B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C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6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6B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6BF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C6B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B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5679</Words>
  <Characters>32375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2013-09-11T15:21:00Z</cp:lastPrinted>
  <dcterms:created xsi:type="dcterms:W3CDTF">2013-09-11T15:07:00Z</dcterms:created>
  <dcterms:modified xsi:type="dcterms:W3CDTF">2013-11-08T16:52:00Z</dcterms:modified>
</cp:coreProperties>
</file>