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76" w:rsidRPr="001D3453" w:rsidRDefault="00AD7F5E" w:rsidP="008D2E65">
      <w:pPr>
        <w:pStyle w:val="a4"/>
        <w:rPr>
          <w:rFonts w:ascii="Times New Roman" w:hAnsi="Times New Roman" w:cs="Times New Roman"/>
        </w:rPr>
      </w:pPr>
      <w:r w:rsidRPr="001D345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63E76" w:rsidRPr="001D3453">
        <w:rPr>
          <w:rFonts w:ascii="Times New Roman" w:hAnsi="Times New Roman" w:cs="Times New Roman"/>
          <w:sz w:val="24"/>
          <w:szCs w:val="24"/>
        </w:rPr>
        <w:t>«</w:t>
      </w:r>
      <w:r w:rsidR="00E63E76" w:rsidRPr="001D3453">
        <w:rPr>
          <w:rFonts w:ascii="Times New Roman" w:hAnsi="Times New Roman" w:cs="Times New Roman"/>
        </w:rPr>
        <w:t xml:space="preserve">Рассмотрено»                                                   </w:t>
      </w:r>
      <w:r w:rsidRPr="001D3453">
        <w:rPr>
          <w:rFonts w:ascii="Times New Roman" w:hAnsi="Times New Roman" w:cs="Times New Roman"/>
        </w:rPr>
        <w:t xml:space="preserve">                     </w:t>
      </w:r>
      <w:r w:rsidR="00E63E76" w:rsidRPr="001D3453">
        <w:rPr>
          <w:rFonts w:ascii="Times New Roman" w:hAnsi="Times New Roman" w:cs="Times New Roman"/>
        </w:rPr>
        <w:t xml:space="preserve">«Согласовано»                              </w:t>
      </w:r>
      <w:r w:rsidRPr="001D3453">
        <w:rPr>
          <w:rFonts w:ascii="Times New Roman" w:hAnsi="Times New Roman" w:cs="Times New Roman"/>
        </w:rPr>
        <w:t xml:space="preserve">                          </w:t>
      </w:r>
      <w:r w:rsidR="00E63E76" w:rsidRPr="001D3453">
        <w:rPr>
          <w:rFonts w:ascii="Times New Roman" w:hAnsi="Times New Roman" w:cs="Times New Roman"/>
        </w:rPr>
        <w:t xml:space="preserve"> «Утверждено»</w:t>
      </w:r>
    </w:p>
    <w:p w:rsidR="00E63E76" w:rsidRPr="001D3453" w:rsidRDefault="00AD7F5E" w:rsidP="008D2E65">
      <w:pPr>
        <w:pStyle w:val="a4"/>
        <w:rPr>
          <w:rFonts w:ascii="Times New Roman" w:hAnsi="Times New Roman" w:cs="Times New Roman"/>
          <w:sz w:val="20"/>
          <w:szCs w:val="20"/>
        </w:rPr>
      </w:pPr>
      <w:r w:rsidRPr="001D345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E63E76" w:rsidRPr="001D3453">
        <w:rPr>
          <w:rFonts w:ascii="Times New Roman" w:hAnsi="Times New Roman" w:cs="Times New Roman"/>
          <w:sz w:val="20"/>
          <w:szCs w:val="20"/>
        </w:rPr>
        <w:t xml:space="preserve">Руководитель МО                                                                              </w:t>
      </w:r>
      <w:r w:rsidRPr="001D3453">
        <w:rPr>
          <w:rFonts w:ascii="Times New Roman" w:hAnsi="Times New Roman" w:cs="Times New Roman"/>
          <w:sz w:val="20"/>
          <w:szCs w:val="20"/>
        </w:rPr>
        <w:t xml:space="preserve">   </w:t>
      </w:r>
      <w:r w:rsidR="00E63E76" w:rsidRPr="001D3453">
        <w:rPr>
          <w:rFonts w:ascii="Times New Roman" w:hAnsi="Times New Roman" w:cs="Times New Roman"/>
          <w:sz w:val="20"/>
          <w:szCs w:val="20"/>
        </w:rPr>
        <w:t>Заместитель                                                                     Директор  МБОУ</w:t>
      </w:r>
    </w:p>
    <w:p w:rsidR="00E63E76" w:rsidRPr="001D3453" w:rsidRDefault="00AD7F5E" w:rsidP="008D2E65">
      <w:pPr>
        <w:pStyle w:val="a4"/>
        <w:rPr>
          <w:rFonts w:ascii="Times New Roman" w:hAnsi="Times New Roman" w:cs="Times New Roman"/>
          <w:sz w:val="20"/>
          <w:szCs w:val="20"/>
        </w:rPr>
      </w:pPr>
      <w:r w:rsidRPr="001D345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63E76" w:rsidRPr="001D3453">
        <w:rPr>
          <w:rFonts w:ascii="Times New Roman" w:hAnsi="Times New Roman" w:cs="Times New Roman"/>
          <w:sz w:val="20"/>
          <w:szCs w:val="20"/>
        </w:rPr>
        <w:t xml:space="preserve">_____/ </w:t>
      </w:r>
      <w:proofErr w:type="spellStart"/>
      <w:r w:rsidR="00E63E76" w:rsidRPr="001D3453">
        <w:rPr>
          <w:rFonts w:ascii="Times New Roman" w:hAnsi="Times New Roman" w:cs="Times New Roman"/>
          <w:sz w:val="20"/>
          <w:szCs w:val="20"/>
        </w:rPr>
        <w:t>Столярова</w:t>
      </w:r>
      <w:proofErr w:type="spellEnd"/>
      <w:r w:rsidR="00E63E76" w:rsidRPr="001D3453">
        <w:rPr>
          <w:rFonts w:ascii="Times New Roman" w:hAnsi="Times New Roman" w:cs="Times New Roman"/>
          <w:sz w:val="20"/>
          <w:szCs w:val="20"/>
        </w:rPr>
        <w:t xml:space="preserve"> Т.М./                                                                     </w:t>
      </w:r>
      <w:r w:rsidRPr="001D3453">
        <w:rPr>
          <w:rFonts w:ascii="Times New Roman" w:hAnsi="Times New Roman" w:cs="Times New Roman"/>
          <w:sz w:val="20"/>
          <w:szCs w:val="20"/>
        </w:rPr>
        <w:t xml:space="preserve">       </w:t>
      </w:r>
      <w:r w:rsidR="00B94C68" w:rsidRPr="001D3453">
        <w:rPr>
          <w:rFonts w:ascii="Times New Roman" w:hAnsi="Times New Roman" w:cs="Times New Roman"/>
          <w:sz w:val="20"/>
          <w:szCs w:val="20"/>
        </w:rPr>
        <w:t xml:space="preserve">директора  </w:t>
      </w:r>
      <w:proofErr w:type="gramStart"/>
      <w:r w:rsidR="00B94C68" w:rsidRPr="001D3453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="00B94C68" w:rsidRPr="001D3453">
        <w:rPr>
          <w:rFonts w:ascii="Times New Roman" w:hAnsi="Times New Roman" w:cs="Times New Roman"/>
          <w:sz w:val="20"/>
          <w:szCs w:val="20"/>
        </w:rPr>
        <w:t xml:space="preserve">  НО      </w:t>
      </w:r>
      <w:r w:rsidR="00E63E76" w:rsidRPr="001D34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«Бетькинская СОШ»</w:t>
      </w:r>
    </w:p>
    <w:p w:rsidR="00E63E76" w:rsidRPr="001D3453" w:rsidRDefault="00AD7F5E" w:rsidP="008D2E65">
      <w:pPr>
        <w:pStyle w:val="a4"/>
        <w:rPr>
          <w:rFonts w:ascii="Times New Roman" w:hAnsi="Times New Roman" w:cs="Times New Roman"/>
          <w:sz w:val="20"/>
          <w:szCs w:val="20"/>
        </w:rPr>
      </w:pPr>
      <w:r w:rsidRPr="001D345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63E76" w:rsidRPr="001D3453">
        <w:rPr>
          <w:rFonts w:ascii="Times New Roman" w:hAnsi="Times New Roman" w:cs="Times New Roman"/>
          <w:sz w:val="20"/>
          <w:szCs w:val="20"/>
        </w:rPr>
        <w:t>Протокол №____от                                                                            МБОУ «</w:t>
      </w:r>
      <w:proofErr w:type="spellStart"/>
      <w:r w:rsidR="00E63E76" w:rsidRPr="001D3453">
        <w:rPr>
          <w:rFonts w:ascii="Times New Roman" w:hAnsi="Times New Roman" w:cs="Times New Roman"/>
          <w:sz w:val="20"/>
          <w:szCs w:val="20"/>
        </w:rPr>
        <w:t>Бетькинская</w:t>
      </w:r>
      <w:proofErr w:type="spellEnd"/>
      <w:r w:rsidR="00E63E76" w:rsidRPr="001D3453">
        <w:rPr>
          <w:rFonts w:ascii="Times New Roman" w:hAnsi="Times New Roman" w:cs="Times New Roman"/>
          <w:sz w:val="20"/>
          <w:szCs w:val="20"/>
        </w:rPr>
        <w:t xml:space="preserve"> СОШ»                                          ________/</w:t>
      </w:r>
      <w:proofErr w:type="spellStart"/>
      <w:r w:rsidR="00E63E76" w:rsidRPr="001D3453">
        <w:rPr>
          <w:rFonts w:ascii="Times New Roman" w:hAnsi="Times New Roman" w:cs="Times New Roman"/>
          <w:sz w:val="20"/>
          <w:szCs w:val="20"/>
        </w:rPr>
        <w:t>Даутова</w:t>
      </w:r>
      <w:proofErr w:type="spellEnd"/>
      <w:r w:rsidR="00E63E76" w:rsidRPr="001D3453">
        <w:rPr>
          <w:rFonts w:ascii="Times New Roman" w:hAnsi="Times New Roman" w:cs="Times New Roman"/>
          <w:sz w:val="20"/>
          <w:szCs w:val="20"/>
        </w:rPr>
        <w:t xml:space="preserve"> З.И./</w:t>
      </w:r>
    </w:p>
    <w:p w:rsidR="00E63E76" w:rsidRPr="001D3453" w:rsidRDefault="00AD7F5E" w:rsidP="008D2E65">
      <w:pPr>
        <w:pStyle w:val="a4"/>
        <w:rPr>
          <w:rFonts w:ascii="Times New Roman" w:hAnsi="Times New Roman" w:cs="Times New Roman"/>
          <w:sz w:val="20"/>
          <w:szCs w:val="20"/>
        </w:rPr>
      </w:pPr>
      <w:r w:rsidRPr="001D345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614F1">
        <w:rPr>
          <w:rFonts w:ascii="Times New Roman" w:hAnsi="Times New Roman" w:cs="Times New Roman"/>
          <w:sz w:val="20"/>
          <w:szCs w:val="20"/>
        </w:rPr>
        <w:t>«___»___________2014</w:t>
      </w:r>
      <w:r w:rsidR="00E63E76" w:rsidRPr="001D3453">
        <w:rPr>
          <w:rFonts w:ascii="Times New Roman" w:hAnsi="Times New Roman" w:cs="Times New Roman"/>
          <w:sz w:val="20"/>
          <w:szCs w:val="20"/>
        </w:rPr>
        <w:t xml:space="preserve">г.                                                </w:t>
      </w:r>
      <w:r w:rsidR="008614F1">
        <w:rPr>
          <w:rFonts w:ascii="Times New Roman" w:hAnsi="Times New Roman" w:cs="Times New Roman"/>
          <w:sz w:val="20"/>
          <w:szCs w:val="20"/>
        </w:rPr>
        <w:t xml:space="preserve">                  _______/</w:t>
      </w:r>
      <w:proofErr w:type="spellStart"/>
      <w:r w:rsidR="008614F1">
        <w:rPr>
          <w:rFonts w:ascii="Times New Roman" w:hAnsi="Times New Roman" w:cs="Times New Roman"/>
          <w:sz w:val="20"/>
          <w:szCs w:val="20"/>
        </w:rPr>
        <w:t>Калимуллина</w:t>
      </w:r>
      <w:proofErr w:type="spellEnd"/>
      <w:r w:rsidR="008614F1">
        <w:rPr>
          <w:rFonts w:ascii="Times New Roman" w:hAnsi="Times New Roman" w:cs="Times New Roman"/>
          <w:sz w:val="20"/>
          <w:szCs w:val="20"/>
        </w:rPr>
        <w:t xml:space="preserve"> Л.В.</w:t>
      </w:r>
      <w:r w:rsidR="00E63E76" w:rsidRPr="001D3453">
        <w:rPr>
          <w:rFonts w:ascii="Times New Roman" w:hAnsi="Times New Roman" w:cs="Times New Roman"/>
          <w:sz w:val="20"/>
          <w:szCs w:val="20"/>
        </w:rPr>
        <w:t>/                                          Приказ №_______</w:t>
      </w:r>
      <w:proofErr w:type="gramStart"/>
      <w:r w:rsidR="00E63E76" w:rsidRPr="001D3453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E63E76" w:rsidRPr="001D3453" w:rsidRDefault="00E63E76" w:rsidP="008D2E65">
      <w:pPr>
        <w:pStyle w:val="a4"/>
        <w:rPr>
          <w:rFonts w:ascii="Times New Roman" w:hAnsi="Times New Roman" w:cs="Times New Roman"/>
          <w:sz w:val="20"/>
          <w:szCs w:val="20"/>
        </w:rPr>
      </w:pPr>
      <w:r w:rsidRPr="001D34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AD7F5E" w:rsidRPr="001D345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614F1">
        <w:rPr>
          <w:rFonts w:ascii="Times New Roman" w:hAnsi="Times New Roman" w:cs="Times New Roman"/>
          <w:sz w:val="20"/>
          <w:szCs w:val="20"/>
        </w:rPr>
        <w:t xml:space="preserve">   «_____»__________2014</w:t>
      </w:r>
      <w:r w:rsidRPr="001D3453">
        <w:rPr>
          <w:rFonts w:ascii="Times New Roman" w:hAnsi="Times New Roman" w:cs="Times New Roman"/>
          <w:sz w:val="20"/>
          <w:szCs w:val="20"/>
        </w:rPr>
        <w:t xml:space="preserve">г.                                   </w:t>
      </w:r>
      <w:r w:rsidR="008614F1">
        <w:rPr>
          <w:rFonts w:ascii="Times New Roman" w:hAnsi="Times New Roman" w:cs="Times New Roman"/>
          <w:sz w:val="20"/>
          <w:szCs w:val="20"/>
        </w:rPr>
        <w:t xml:space="preserve">            «_____»_________2014</w:t>
      </w:r>
      <w:r w:rsidRPr="001D3453">
        <w:rPr>
          <w:rFonts w:ascii="Times New Roman" w:hAnsi="Times New Roman" w:cs="Times New Roman"/>
          <w:sz w:val="20"/>
          <w:szCs w:val="20"/>
        </w:rPr>
        <w:t>г.</w:t>
      </w:r>
    </w:p>
    <w:p w:rsidR="00E63E76" w:rsidRPr="001D3453" w:rsidRDefault="00E63E76" w:rsidP="008D2E6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63E76" w:rsidRPr="001D3453" w:rsidRDefault="00E63E76" w:rsidP="008D2E6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8D2E65" w:rsidRPr="001D3453" w:rsidRDefault="008D2E65" w:rsidP="00E63E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65" w:rsidRPr="001D3453" w:rsidRDefault="008D2E65" w:rsidP="00E63E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65" w:rsidRPr="001D3453" w:rsidRDefault="008D2E65" w:rsidP="00E63E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65" w:rsidRPr="001D3453" w:rsidRDefault="008D2E65" w:rsidP="00E63E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E65" w:rsidRPr="001D3453" w:rsidRDefault="008D2E65" w:rsidP="00E63E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E76" w:rsidRPr="001D3453" w:rsidRDefault="00E63E76" w:rsidP="00E63E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D3453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752463" w:rsidRPr="001D3453" w:rsidRDefault="004C76C0" w:rsidP="00E63E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D3453">
        <w:rPr>
          <w:rFonts w:ascii="Times New Roman" w:hAnsi="Times New Roman" w:cs="Times New Roman"/>
          <w:sz w:val="24"/>
          <w:szCs w:val="24"/>
        </w:rPr>
        <w:t>по математике для 3б класса</w:t>
      </w:r>
    </w:p>
    <w:p w:rsidR="00752463" w:rsidRPr="001D3453" w:rsidRDefault="00752463" w:rsidP="00E63E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D3453">
        <w:rPr>
          <w:rFonts w:ascii="Times New Roman" w:hAnsi="Times New Roman" w:cs="Times New Roman"/>
          <w:sz w:val="24"/>
          <w:szCs w:val="24"/>
        </w:rPr>
        <w:t>учителя начальных классов</w:t>
      </w:r>
    </w:p>
    <w:p w:rsidR="00E63E76" w:rsidRDefault="00E63E76" w:rsidP="008614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D3453">
        <w:rPr>
          <w:rFonts w:ascii="Times New Roman" w:hAnsi="Times New Roman" w:cs="Times New Roman"/>
          <w:sz w:val="24"/>
          <w:szCs w:val="24"/>
        </w:rPr>
        <w:t>МБОУ «Бетькинская средняя общеобразовательная школа»</w:t>
      </w:r>
    </w:p>
    <w:p w:rsidR="008614F1" w:rsidRPr="001D3453" w:rsidRDefault="008614F1" w:rsidP="008614F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Исаншиной Елены Анатольевны</w:t>
      </w:r>
    </w:p>
    <w:p w:rsidR="005525DD" w:rsidRPr="001D3453" w:rsidRDefault="00E63E76" w:rsidP="005525DD">
      <w:pPr>
        <w:pStyle w:val="a4"/>
        <w:rPr>
          <w:rFonts w:ascii="Times New Roman" w:hAnsi="Times New Roman" w:cs="Times New Roman"/>
          <w:sz w:val="24"/>
          <w:szCs w:val="24"/>
        </w:rPr>
      </w:pPr>
      <w:r w:rsidRPr="001D3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525DD" w:rsidRPr="001D345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63E76" w:rsidRPr="001D3453" w:rsidRDefault="00E63E76" w:rsidP="00E63E76">
      <w:pPr>
        <w:rPr>
          <w:rFonts w:ascii="Times New Roman" w:hAnsi="Times New Roman" w:cs="Times New Roman"/>
          <w:sz w:val="24"/>
          <w:szCs w:val="24"/>
        </w:rPr>
      </w:pPr>
    </w:p>
    <w:p w:rsidR="00E63E76" w:rsidRPr="001D3453" w:rsidRDefault="00E63E76" w:rsidP="00E63E76">
      <w:pPr>
        <w:rPr>
          <w:rFonts w:ascii="Times New Roman" w:hAnsi="Times New Roman" w:cs="Times New Roman"/>
          <w:sz w:val="24"/>
          <w:szCs w:val="24"/>
        </w:rPr>
      </w:pPr>
    </w:p>
    <w:p w:rsidR="00E63E76" w:rsidRPr="001D3453" w:rsidRDefault="00E63E76" w:rsidP="00E63E76">
      <w:pPr>
        <w:rPr>
          <w:rFonts w:ascii="Times New Roman" w:hAnsi="Times New Roman" w:cs="Times New Roman"/>
          <w:sz w:val="24"/>
          <w:szCs w:val="24"/>
        </w:rPr>
      </w:pPr>
    </w:p>
    <w:p w:rsidR="00E63E76" w:rsidRPr="001D3453" w:rsidRDefault="00E63E76" w:rsidP="008D2E65">
      <w:pPr>
        <w:pStyle w:val="a4"/>
        <w:rPr>
          <w:rFonts w:ascii="Times New Roman" w:hAnsi="Times New Roman" w:cs="Times New Roman"/>
          <w:sz w:val="20"/>
          <w:szCs w:val="20"/>
        </w:rPr>
      </w:pPr>
      <w:r w:rsidRPr="001D34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8D2E65" w:rsidRPr="001D3453">
        <w:rPr>
          <w:rFonts w:ascii="Times New Roman" w:hAnsi="Times New Roman" w:cs="Times New Roman"/>
        </w:rPr>
        <w:t xml:space="preserve">       </w:t>
      </w:r>
      <w:r w:rsidR="008614F1">
        <w:rPr>
          <w:rFonts w:ascii="Times New Roman" w:hAnsi="Times New Roman" w:cs="Times New Roman"/>
        </w:rPr>
        <w:t xml:space="preserve">             </w:t>
      </w:r>
      <w:r w:rsidR="00AD7F5E" w:rsidRPr="001D3453">
        <w:rPr>
          <w:rFonts w:ascii="Times New Roman" w:hAnsi="Times New Roman" w:cs="Times New Roman"/>
        </w:rPr>
        <w:t xml:space="preserve">  </w:t>
      </w:r>
      <w:r w:rsidR="008D2E65" w:rsidRPr="001D3453">
        <w:rPr>
          <w:rFonts w:ascii="Times New Roman" w:hAnsi="Times New Roman" w:cs="Times New Roman"/>
        </w:rPr>
        <w:t xml:space="preserve"> </w:t>
      </w:r>
      <w:r w:rsidRPr="001D3453">
        <w:rPr>
          <w:rFonts w:ascii="Times New Roman" w:hAnsi="Times New Roman" w:cs="Times New Roman"/>
          <w:sz w:val="20"/>
          <w:szCs w:val="20"/>
        </w:rPr>
        <w:t>Рассмотрено на заседании</w:t>
      </w:r>
    </w:p>
    <w:p w:rsidR="00E63E76" w:rsidRPr="001D3453" w:rsidRDefault="00E63E76" w:rsidP="008D2E65">
      <w:pPr>
        <w:pStyle w:val="a4"/>
        <w:rPr>
          <w:rFonts w:ascii="Times New Roman" w:hAnsi="Times New Roman" w:cs="Times New Roman"/>
          <w:sz w:val="20"/>
          <w:szCs w:val="20"/>
        </w:rPr>
      </w:pPr>
      <w:r w:rsidRPr="001D34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5525DD" w:rsidRPr="001D345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8D2E65" w:rsidRPr="001D345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D7F5E" w:rsidRPr="001D3453">
        <w:rPr>
          <w:rFonts w:ascii="Times New Roman" w:hAnsi="Times New Roman" w:cs="Times New Roman"/>
          <w:sz w:val="20"/>
          <w:szCs w:val="20"/>
        </w:rPr>
        <w:t xml:space="preserve">  </w:t>
      </w:r>
      <w:r w:rsidR="008D2E65" w:rsidRPr="001D3453">
        <w:rPr>
          <w:rFonts w:ascii="Times New Roman" w:hAnsi="Times New Roman" w:cs="Times New Roman"/>
          <w:sz w:val="20"/>
          <w:szCs w:val="20"/>
        </w:rPr>
        <w:t xml:space="preserve"> </w:t>
      </w:r>
      <w:r w:rsidRPr="001D3453">
        <w:rPr>
          <w:rFonts w:ascii="Times New Roman" w:hAnsi="Times New Roman" w:cs="Times New Roman"/>
          <w:sz w:val="20"/>
          <w:szCs w:val="20"/>
        </w:rPr>
        <w:t>педагогического совета</w:t>
      </w:r>
    </w:p>
    <w:p w:rsidR="00E63E76" w:rsidRPr="001D3453" w:rsidRDefault="00E63E76" w:rsidP="008D2E65">
      <w:pPr>
        <w:pStyle w:val="a4"/>
        <w:rPr>
          <w:rFonts w:ascii="Times New Roman" w:hAnsi="Times New Roman" w:cs="Times New Roman"/>
          <w:sz w:val="20"/>
          <w:szCs w:val="20"/>
        </w:rPr>
      </w:pPr>
      <w:r w:rsidRPr="001D34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5525DD" w:rsidRPr="001D345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8D2E65" w:rsidRPr="001D345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D3453">
        <w:rPr>
          <w:rFonts w:ascii="Times New Roman" w:hAnsi="Times New Roman" w:cs="Times New Roman"/>
          <w:sz w:val="20"/>
          <w:szCs w:val="20"/>
        </w:rPr>
        <w:t>протокол №_________ от</w:t>
      </w:r>
    </w:p>
    <w:p w:rsidR="00E63E76" w:rsidRPr="001D3453" w:rsidRDefault="00E63E76" w:rsidP="008D2E65">
      <w:pPr>
        <w:pStyle w:val="a4"/>
        <w:rPr>
          <w:rFonts w:ascii="Times New Roman" w:hAnsi="Times New Roman" w:cs="Times New Roman"/>
          <w:sz w:val="20"/>
          <w:szCs w:val="20"/>
        </w:rPr>
      </w:pPr>
      <w:r w:rsidRPr="001D34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5525DD" w:rsidRPr="001D3453">
        <w:rPr>
          <w:rFonts w:ascii="Times New Roman" w:hAnsi="Times New Roman" w:cs="Times New Roman"/>
          <w:sz w:val="20"/>
          <w:szCs w:val="20"/>
        </w:rPr>
        <w:t xml:space="preserve">         </w:t>
      </w:r>
      <w:r w:rsidR="008D2E65" w:rsidRPr="001D345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525DD" w:rsidRPr="001D3453">
        <w:rPr>
          <w:rFonts w:ascii="Times New Roman" w:hAnsi="Times New Roman" w:cs="Times New Roman"/>
          <w:sz w:val="20"/>
          <w:szCs w:val="20"/>
        </w:rPr>
        <w:t xml:space="preserve">  </w:t>
      </w:r>
      <w:r w:rsidRPr="001D3453">
        <w:rPr>
          <w:rFonts w:ascii="Times New Roman" w:hAnsi="Times New Roman" w:cs="Times New Roman"/>
          <w:sz w:val="20"/>
          <w:szCs w:val="20"/>
        </w:rPr>
        <w:t xml:space="preserve"> «____»________</w:t>
      </w:r>
      <w:r w:rsidR="008614F1">
        <w:rPr>
          <w:rFonts w:ascii="Times New Roman" w:hAnsi="Times New Roman" w:cs="Times New Roman"/>
          <w:sz w:val="20"/>
          <w:szCs w:val="20"/>
        </w:rPr>
        <w:t>__ 2014</w:t>
      </w:r>
      <w:r w:rsidR="008D2E65" w:rsidRPr="001D3453">
        <w:rPr>
          <w:rFonts w:ascii="Times New Roman" w:hAnsi="Times New Roman" w:cs="Times New Roman"/>
          <w:sz w:val="20"/>
          <w:szCs w:val="20"/>
        </w:rPr>
        <w:t>г</w:t>
      </w:r>
    </w:p>
    <w:p w:rsidR="005525DD" w:rsidRPr="001D3453" w:rsidRDefault="00E63E76" w:rsidP="00E63E76">
      <w:pPr>
        <w:rPr>
          <w:rFonts w:ascii="Times New Roman" w:hAnsi="Times New Roman" w:cs="Times New Roman"/>
          <w:sz w:val="24"/>
          <w:szCs w:val="24"/>
        </w:rPr>
      </w:pPr>
      <w:r w:rsidRPr="001D3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8D2E65" w:rsidRDefault="008D2E65" w:rsidP="005525DD">
      <w:pPr>
        <w:jc w:val="center"/>
        <w:rPr>
          <w:rFonts w:ascii="SL_Times New Roman" w:hAnsi="SL_Times New Roman" w:cstheme="minorHAnsi"/>
          <w:b/>
          <w:sz w:val="24"/>
          <w:szCs w:val="24"/>
        </w:rPr>
      </w:pPr>
    </w:p>
    <w:p w:rsidR="008D2E65" w:rsidRDefault="008D2E65" w:rsidP="005525DD">
      <w:pPr>
        <w:jc w:val="center"/>
        <w:rPr>
          <w:rFonts w:ascii="SL_Times New Roman" w:hAnsi="SL_Times New Roman" w:cstheme="minorHAnsi"/>
          <w:b/>
          <w:sz w:val="24"/>
          <w:szCs w:val="24"/>
        </w:rPr>
      </w:pPr>
    </w:p>
    <w:p w:rsidR="008D2E65" w:rsidRDefault="008D2E65" w:rsidP="005525DD">
      <w:pPr>
        <w:jc w:val="center"/>
        <w:rPr>
          <w:rFonts w:ascii="SL_Times New Roman" w:hAnsi="SL_Times New Roman" w:cstheme="minorHAnsi"/>
          <w:b/>
          <w:sz w:val="24"/>
          <w:szCs w:val="24"/>
        </w:rPr>
      </w:pPr>
    </w:p>
    <w:p w:rsidR="00E63E76" w:rsidRDefault="00E63E76" w:rsidP="005525DD">
      <w:pPr>
        <w:jc w:val="center"/>
        <w:rPr>
          <w:rFonts w:ascii="SL_Times New Roman" w:hAnsi="SL_Times New Roman" w:cstheme="minorHAnsi"/>
          <w:sz w:val="24"/>
          <w:szCs w:val="24"/>
        </w:rPr>
      </w:pPr>
      <w:r>
        <w:rPr>
          <w:rFonts w:ascii="SL_Times New Roman" w:hAnsi="SL_Times New Roman" w:cstheme="minorHAnsi"/>
          <w:b/>
          <w:sz w:val="24"/>
          <w:szCs w:val="24"/>
        </w:rPr>
        <w:lastRenderedPageBreak/>
        <w:t>Учебно-тематическое планирование</w:t>
      </w:r>
    </w:p>
    <w:p w:rsidR="00E63E76" w:rsidRPr="00AD7F5E" w:rsidRDefault="00E63E76" w:rsidP="00E63E76">
      <w:pPr>
        <w:jc w:val="center"/>
        <w:rPr>
          <w:rFonts w:ascii="SL_Times New Roman" w:hAnsi="SL_Times New Roman" w:cstheme="minorHAnsi"/>
          <w:b/>
          <w:sz w:val="24"/>
          <w:szCs w:val="24"/>
        </w:rPr>
      </w:pPr>
      <w:r w:rsidRPr="00AD7F5E">
        <w:rPr>
          <w:rFonts w:ascii="SL_Times New Roman" w:hAnsi="SL_Times New Roman" w:cstheme="minorHAnsi"/>
          <w:b/>
          <w:sz w:val="24"/>
          <w:szCs w:val="24"/>
        </w:rPr>
        <w:t>по математике.</w:t>
      </w:r>
    </w:p>
    <w:p w:rsidR="00E63E76" w:rsidRPr="00AD7F5E" w:rsidRDefault="00E63E76" w:rsidP="00EF2FA1">
      <w:pPr>
        <w:pStyle w:val="a4"/>
      </w:pPr>
    </w:p>
    <w:p w:rsidR="00E63E76" w:rsidRPr="00AD7F5E" w:rsidRDefault="00E63E76" w:rsidP="00EF2FA1">
      <w:pPr>
        <w:pStyle w:val="a4"/>
        <w:rPr>
          <w:rFonts w:ascii="Times New Roman" w:hAnsi="Times New Roman" w:cs="Times New Roman"/>
          <w:sz w:val="24"/>
          <w:szCs w:val="24"/>
        </w:rPr>
      </w:pPr>
      <w:r w:rsidRPr="00AD7F5E">
        <w:rPr>
          <w:rFonts w:ascii="Times New Roman" w:hAnsi="Times New Roman" w:cs="Times New Roman"/>
          <w:sz w:val="24"/>
          <w:szCs w:val="24"/>
        </w:rPr>
        <w:t>Класс:     3б</w:t>
      </w:r>
    </w:p>
    <w:p w:rsidR="00E63E76" w:rsidRPr="00AD7F5E" w:rsidRDefault="00E63E76" w:rsidP="00EF2FA1">
      <w:pPr>
        <w:pStyle w:val="a4"/>
        <w:rPr>
          <w:rFonts w:ascii="Times New Roman" w:hAnsi="Times New Roman" w:cs="Times New Roman"/>
          <w:sz w:val="24"/>
          <w:szCs w:val="24"/>
        </w:rPr>
      </w:pPr>
      <w:r w:rsidRPr="00AD7F5E">
        <w:rPr>
          <w:rFonts w:ascii="Times New Roman" w:hAnsi="Times New Roman" w:cs="Times New Roman"/>
          <w:sz w:val="24"/>
          <w:szCs w:val="24"/>
        </w:rPr>
        <w:t>Учит</w:t>
      </w:r>
      <w:r w:rsidR="008614F1">
        <w:rPr>
          <w:rFonts w:ascii="Times New Roman" w:hAnsi="Times New Roman" w:cs="Times New Roman"/>
          <w:sz w:val="24"/>
          <w:szCs w:val="24"/>
        </w:rPr>
        <w:t>ель: Исаншина Елена Анатольевна</w:t>
      </w:r>
    </w:p>
    <w:p w:rsidR="00E63E76" w:rsidRPr="00AD7F5E" w:rsidRDefault="00E63E76" w:rsidP="00EF2FA1">
      <w:pPr>
        <w:pStyle w:val="a4"/>
        <w:rPr>
          <w:rFonts w:ascii="Times New Roman" w:hAnsi="Times New Roman" w:cs="Times New Roman"/>
          <w:sz w:val="24"/>
          <w:szCs w:val="24"/>
        </w:rPr>
      </w:pPr>
      <w:r w:rsidRPr="00AD7F5E">
        <w:rPr>
          <w:rFonts w:ascii="Times New Roman" w:hAnsi="Times New Roman" w:cs="Times New Roman"/>
          <w:sz w:val="24"/>
          <w:szCs w:val="24"/>
        </w:rPr>
        <w:t>Количество часов:</w:t>
      </w:r>
    </w:p>
    <w:p w:rsidR="00E63E76" w:rsidRPr="00AD7F5E" w:rsidRDefault="00E63E76" w:rsidP="00EF2FA1">
      <w:pPr>
        <w:pStyle w:val="a4"/>
        <w:rPr>
          <w:rFonts w:ascii="Times New Roman" w:hAnsi="Times New Roman" w:cs="Times New Roman"/>
          <w:sz w:val="24"/>
          <w:szCs w:val="24"/>
        </w:rPr>
      </w:pPr>
      <w:r w:rsidRPr="00AD7F5E">
        <w:rPr>
          <w:rFonts w:ascii="Times New Roman" w:hAnsi="Times New Roman" w:cs="Times New Roman"/>
          <w:sz w:val="24"/>
          <w:szCs w:val="24"/>
        </w:rPr>
        <w:t>всего 136 часов; в неделю 4 часа</w:t>
      </w:r>
    </w:p>
    <w:p w:rsidR="00E63E76" w:rsidRDefault="00126EE8" w:rsidP="00164AB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Плановых контрольных работ </w:t>
      </w:r>
      <w:r w:rsidR="00164AB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AB0" w:rsidRPr="00164AB0" w:rsidRDefault="00164AB0" w:rsidP="00164AB0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AB0">
        <w:rPr>
          <w:rFonts w:ascii="Times New Roman" w:hAnsi="Times New Roman" w:cs="Times New Roman"/>
          <w:sz w:val="24"/>
          <w:szCs w:val="24"/>
        </w:rPr>
        <w:t>Входная контрольная работа  1_час</w:t>
      </w:r>
    </w:p>
    <w:p w:rsidR="00164AB0" w:rsidRPr="00164AB0" w:rsidRDefault="00164AB0" w:rsidP="00164AB0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AB0">
        <w:rPr>
          <w:rFonts w:ascii="Times New Roman" w:hAnsi="Times New Roman" w:cs="Times New Roman"/>
          <w:sz w:val="24"/>
          <w:szCs w:val="24"/>
        </w:rPr>
        <w:t>Рубежная контрольная работа за I полугодие    1 час</w:t>
      </w:r>
    </w:p>
    <w:p w:rsidR="00164AB0" w:rsidRPr="00AD7F5E" w:rsidRDefault="00164AB0" w:rsidP="00164AB0">
      <w:pPr>
        <w:pStyle w:val="a4"/>
        <w:rPr>
          <w:rFonts w:ascii="Times New Roman" w:hAnsi="Times New Roman" w:cs="Times New Roman"/>
          <w:sz w:val="24"/>
          <w:szCs w:val="24"/>
        </w:rPr>
      </w:pPr>
      <w:r w:rsidRPr="00164AB0">
        <w:rPr>
          <w:rFonts w:ascii="Times New Roman" w:hAnsi="Times New Roman" w:cs="Times New Roman"/>
          <w:sz w:val="24"/>
          <w:szCs w:val="24"/>
        </w:rPr>
        <w:t>Промежуточная аттестация 1 час</w:t>
      </w:r>
    </w:p>
    <w:p w:rsidR="00126EE8" w:rsidRDefault="00E63E76" w:rsidP="00126EE8">
      <w:pPr>
        <w:pStyle w:val="a4"/>
        <w:rPr>
          <w:rFonts w:ascii="Times New Roman" w:hAnsi="Times New Roman" w:cs="Times New Roman"/>
          <w:sz w:val="24"/>
          <w:szCs w:val="24"/>
        </w:rPr>
      </w:pPr>
      <w:r w:rsidRPr="00AD7F5E">
        <w:rPr>
          <w:rFonts w:ascii="Times New Roman" w:hAnsi="Times New Roman" w:cs="Times New Roman"/>
          <w:sz w:val="24"/>
          <w:szCs w:val="24"/>
        </w:rPr>
        <w:t>Планирование составлено на основе</w:t>
      </w:r>
      <w:r w:rsidR="00126EE8">
        <w:rPr>
          <w:rFonts w:ascii="Times New Roman" w:hAnsi="Times New Roman" w:cs="Times New Roman"/>
          <w:sz w:val="24"/>
          <w:szCs w:val="24"/>
        </w:rPr>
        <w:t>:</w:t>
      </w:r>
    </w:p>
    <w:p w:rsidR="00126EE8" w:rsidRPr="00186717" w:rsidRDefault="00126EE8" w:rsidP="00126EE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86717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proofErr w:type="gramStart"/>
      <w:r w:rsidRPr="0018671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86717">
        <w:rPr>
          <w:rFonts w:ascii="Times New Roman" w:hAnsi="Times New Roman" w:cs="Times New Roman"/>
          <w:sz w:val="24"/>
          <w:szCs w:val="24"/>
        </w:rPr>
        <w:t xml:space="preserve"> -  М,: Просвещение , 2010 г. </w:t>
      </w:r>
    </w:p>
    <w:p w:rsidR="00126EE8" w:rsidRPr="00186717" w:rsidRDefault="00126EE8" w:rsidP="00126EE8">
      <w:pPr>
        <w:pStyle w:val="a4"/>
        <w:rPr>
          <w:rFonts w:ascii="Times New Roman" w:hAnsi="Times New Roman" w:cs="Times New Roman"/>
          <w:sz w:val="24"/>
          <w:szCs w:val="24"/>
        </w:rPr>
      </w:pPr>
      <w:r w:rsidRPr="00186717">
        <w:rPr>
          <w:rFonts w:ascii="Times New Roman" w:hAnsi="Times New Roman" w:cs="Times New Roman"/>
          <w:sz w:val="24"/>
          <w:szCs w:val="24"/>
        </w:rPr>
        <w:t xml:space="preserve">-Примерной программы по учебным предметам  ФГОС НОО, в 2-х частях, часть 1. -  М.: Просвещение, 2010 г. </w:t>
      </w:r>
    </w:p>
    <w:p w:rsidR="00186717" w:rsidRPr="00186717" w:rsidRDefault="00126EE8" w:rsidP="00126EE8">
      <w:pPr>
        <w:pStyle w:val="a4"/>
        <w:rPr>
          <w:rFonts w:ascii="Times New Roman" w:hAnsi="Times New Roman" w:cs="Times New Roman"/>
          <w:sz w:val="24"/>
          <w:szCs w:val="24"/>
        </w:rPr>
      </w:pPr>
      <w:r w:rsidRPr="00186717">
        <w:rPr>
          <w:rFonts w:ascii="Times New Roman" w:hAnsi="Times New Roman" w:cs="Times New Roman"/>
          <w:sz w:val="24"/>
          <w:szCs w:val="24"/>
        </w:rPr>
        <w:t>-Примерной авторской программы основного общего образования  УМК «Начальная школа ХХ</w:t>
      </w:r>
      <w:proofErr w:type="gramStart"/>
      <w:r w:rsidRPr="0018671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86717">
        <w:rPr>
          <w:rFonts w:ascii="Times New Roman" w:hAnsi="Times New Roman" w:cs="Times New Roman"/>
          <w:sz w:val="24"/>
          <w:szCs w:val="24"/>
        </w:rPr>
        <w:t xml:space="preserve"> века».</w:t>
      </w:r>
      <w:r w:rsidRPr="001867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86717">
        <w:rPr>
          <w:rFonts w:ascii="Times New Roman" w:hAnsi="Times New Roman" w:cs="Times New Roman"/>
          <w:sz w:val="24"/>
          <w:szCs w:val="24"/>
          <w:u w:val="single"/>
        </w:rPr>
        <w:t>Н.В.Рудницкая</w:t>
      </w:r>
      <w:proofErr w:type="spellEnd"/>
      <w:r w:rsidR="00186717">
        <w:rPr>
          <w:rFonts w:ascii="Times New Roman" w:hAnsi="Times New Roman" w:cs="Times New Roman"/>
          <w:sz w:val="24"/>
          <w:szCs w:val="24"/>
        </w:rPr>
        <w:t>. -</w:t>
      </w:r>
      <w:r w:rsidRPr="00186717">
        <w:rPr>
          <w:rFonts w:ascii="Times New Roman" w:hAnsi="Times New Roman" w:cs="Times New Roman"/>
          <w:sz w:val="24"/>
          <w:szCs w:val="24"/>
        </w:rPr>
        <w:t xml:space="preserve"> М.: Вентана-Граф, 2009 </w:t>
      </w:r>
      <w:r w:rsidR="00186717">
        <w:rPr>
          <w:rFonts w:ascii="Times New Roman" w:hAnsi="Times New Roman" w:cs="Times New Roman"/>
          <w:sz w:val="24"/>
          <w:szCs w:val="24"/>
        </w:rPr>
        <w:t>г</w:t>
      </w:r>
    </w:p>
    <w:p w:rsidR="00126EE8" w:rsidRPr="00186717" w:rsidRDefault="00186717" w:rsidP="00126EE8">
      <w:pPr>
        <w:pStyle w:val="a4"/>
        <w:rPr>
          <w:rFonts w:ascii="Times New Roman" w:hAnsi="Times New Roman" w:cs="Times New Roman"/>
          <w:sz w:val="24"/>
          <w:szCs w:val="24"/>
        </w:rPr>
      </w:pPr>
      <w:r w:rsidRPr="00186717">
        <w:rPr>
          <w:rFonts w:ascii="Times New Roman" w:hAnsi="Times New Roman" w:cs="Times New Roman"/>
          <w:sz w:val="24"/>
          <w:szCs w:val="24"/>
        </w:rPr>
        <w:t>-У</w:t>
      </w:r>
      <w:r w:rsidR="00126EE8" w:rsidRPr="00186717">
        <w:rPr>
          <w:rFonts w:ascii="Times New Roman" w:hAnsi="Times New Roman" w:cs="Times New Roman"/>
          <w:sz w:val="24"/>
          <w:szCs w:val="24"/>
        </w:rPr>
        <w:t xml:space="preserve">чебника «Математика». 3 класс: в 2 частях. </w:t>
      </w:r>
      <w:proofErr w:type="spellStart"/>
      <w:r w:rsidR="00126EE8" w:rsidRPr="00186717">
        <w:rPr>
          <w:rFonts w:ascii="Times New Roman" w:hAnsi="Times New Roman" w:cs="Times New Roman"/>
          <w:sz w:val="24"/>
          <w:szCs w:val="24"/>
        </w:rPr>
        <w:t>Н.В.Рудницкая</w:t>
      </w:r>
      <w:proofErr w:type="spellEnd"/>
      <w:r w:rsidR="00126EE8" w:rsidRPr="00186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6EE8" w:rsidRPr="00186717">
        <w:rPr>
          <w:rFonts w:ascii="Times New Roman" w:hAnsi="Times New Roman" w:cs="Times New Roman"/>
          <w:sz w:val="24"/>
          <w:szCs w:val="24"/>
        </w:rPr>
        <w:t>Т.В.Юдачёва</w:t>
      </w:r>
      <w:proofErr w:type="spellEnd"/>
      <w:r w:rsidR="00126EE8" w:rsidRPr="00186717">
        <w:rPr>
          <w:rFonts w:ascii="Times New Roman" w:hAnsi="Times New Roman" w:cs="Times New Roman"/>
          <w:sz w:val="24"/>
          <w:szCs w:val="24"/>
        </w:rPr>
        <w:t>.– М</w:t>
      </w:r>
      <w:r w:rsidRPr="00186717">
        <w:rPr>
          <w:rFonts w:ascii="Times New Roman" w:hAnsi="Times New Roman" w:cs="Times New Roman"/>
          <w:sz w:val="24"/>
          <w:szCs w:val="24"/>
        </w:rPr>
        <w:t xml:space="preserve">.: Вентана-Граф,  2013  г. </w:t>
      </w:r>
    </w:p>
    <w:p w:rsidR="00E63E76" w:rsidRPr="00186717" w:rsidRDefault="00126EE8" w:rsidP="001867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67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3E76" w:rsidRPr="00AD7F5E" w:rsidRDefault="00E63E76" w:rsidP="00EF2FA1">
      <w:pPr>
        <w:pStyle w:val="a4"/>
        <w:rPr>
          <w:rFonts w:ascii="Times New Roman" w:hAnsi="Times New Roman" w:cs="Times New Roman"/>
          <w:sz w:val="24"/>
          <w:szCs w:val="24"/>
        </w:rPr>
      </w:pPr>
      <w:r w:rsidRPr="00AD7F5E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E63E76" w:rsidRPr="00AD7F5E" w:rsidRDefault="00E63E76" w:rsidP="00EF2FA1">
      <w:pPr>
        <w:pStyle w:val="a4"/>
        <w:rPr>
          <w:rFonts w:ascii="Times New Roman" w:hAnsi="Times New Roman" w:cs="Times New Roman"/>
          <w:sz w:val="24"/>
          <w:szCs w:val="24"/>
        </w:rPr>
      </w:pPr>
      <w:r w:rsidRPr="00AD7F5E">
        <w:rPr>
          <w:rFonts w:ascii="Times New Roman" w:hAnsi="Times New Roman" w:cs="Times New Roman"/>
          <w:sz w:val="24"/>
          <w:szCs w:val="24"/>
        </w:rPr>
        <w:t xml:space="preserve">- Математика. 3 класс. Методика обучения. </w:t>
      </w:r>
      <w:proofErr w:type="spellStart"/>
      <w:r w:rsidRPr="00AD7F5E">
        <w:rPr>
          <w:rFonts w:ascii="Times New Roman" w:hAnsi="Times New Roman" w:cs="Times New Roman"/>
          <w:sz w:val="24"/>
          <w:szCs w:val="24"/>
        </w:rPr>
        <w:t>Н.В.Рудницкая</w:t>
      </w:r>
      <w:proofErr w:type="spellEnd"/>
      <w:r w:rsidRPr="00AD7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F5E">
        <w:rPr>
          <w:rFonts w:ascii="Times New Roman" w:hAnsi="Times New Roman" w:cs="Times New Roman"/>
          <w:sz w:val="24"/>
          <w:szCs w:val="24"/>
        </w:rPr>
        <w:t>Т.В.Юдачёва</w:t>
      </w:r>
      <w:proofErr w:type="spellEnd"/>
      <w:r w:rsidRPr="00AD7F5E">
        <w:rPr>
          <w:rFonts w:ascii="Times New Roman" w:hAnsi="Times New Roman" w:cs="Times New Roman"/>
          <w:sz w:val="24"/>
          <w:szCs w:val="24"/>
        </w:rPr>
        <w:t>. – М.: Вентана-Граф, 2013 г.</w:t>
      </w:r>
    </w:p>
    <w:p w:rsidR="00E63E76" w:rsidRPr="00AD7F5E" w:rsidRDefault="00E63E76" w:rsidP="00EF2FA1">
      <w:pPr>
        <w:pStyle w:val="a4"/>
        <w:rPr>
          <w:rFonts w:ascii="Times New Roman" w:hAnsi="Times New Roman" w:cs="Times New Roman"/>
          <w:sz w:val="24"/>
          <w:szCs w:val="24"/>
        </w:rPr>
      </w:pPr>
      <w:r w:rsidRPr="00AD7F5E">
        <w:rPr>
          <w:rFonts w:ascii="Times New Roman" w:hAnsi="Times New Roman" w:cs="Times New Roman"/>
          <w:sz w:val="24"/>
          <w:szCs w:val="24"/>
        </w:rPr>
        <w:t xml:space="preserve">- Рабочая тетрадь №1 и №2. Математика. 3 класс. </w:t>
      </w:r>
      <w:proofErr w:type="spellStart"/>
      <w:r w:rsidRPr="00AD7F5E">
        <w:rPr>
          <w:rFonts w:ascii="Times New Roman" w:hAnsi="Times New Roman" w:cs="Times New Roman"/>
          <w:sz w:val="24"/>
          <w:szCs w:val="24"/>
        </w:rPr>
        <w:t>Н.В.Рудницкая</w:t>
      </w:r>
      <w:proofErr w:type="spellEnd"/>
      <w:r w:rsidRPr="00AD7F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7F5E">
        <w:rPr>
          <w:rFonts w:ascii="Times New Roman" w:hAnsi="Times New Roman" w:cs="Times New Roman"/>
          <w:sz w:val="24"/>
          <w:szCs w:val="24"/>
        </w:rPr>
        <w:t>Т.В.Ю</w:t>
      </w:r>
      <w:r w:rsidR="008614F1">
        <w:rPr>
          <w:rFonts w:ascii="Times New Roman" w:hAnsi="Times New Roman" w:cs="Times New Roman"/>
          <w:sz w:val="24"/>
          <w:szCs w:val="24"/>
        </w:rPr>
        <w:t>дачёва</w:t>
      </w:r>
      <w:proofErr w:type="spellEnd"/>
      <w:r w:rsidR="008614F1">
        <w:rPr>
          <w:rFonts w:ascii="Times New Roman" w:hAnsi="Times New Roman" w:cs="Times New Roman"/>
          <w:sz w:val="24"/>
          <w:szCs w:val="24"/>
        </w:rPr>
        <w:t>. – М.: Вентана-Граф, 2014</w:t>
      </w:r>
      <w:r w:rsidRPr="00AD7F5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3E76" w:rsidRPr="00AD7F5E" w:rsidRDefault="00E63E76" w:rsidP="00EF2F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63E76" w:rsidRPr="00AD7F5E" w:rsidRDefault="00E63E76" w:rsidP="00EF2FA1">
      <w:pPr>
        <w:pStyle w:val="a4"/>
        <w:rPr>
          <w:sz w:val="24"/>
          <w:szCs w:val="24"/>
        </w:rPr>
      </w:pPr>
    </w:p>
    <w:p w:rsidR="00AE0424" w:rsidRPr="00AD7F5E" w:rsidRDefault="00AE0424" w:rsidP="00EF2F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E0424" w:rsidRPr="00AD7F5E" w:rsidRDefault="00AE0424" w:rsidP="00E63E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052D7" w:rsidRPr="00EF2FA1" w:rsidRDefault="001052D7" w:rsidP="00E63E7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2D7" w:rsidRDefault="001052D7" w:rsidP="00E63E7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2AE3" w:rsidRDefault="00FF2AE3" w:rsidP="00E63E7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2FA1" w:rsidRDefault="00EF2FA1" w:rsidP="00E63E7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2FA1" w:rsidRDefault="00EF2FA1" w:rsidP="00E63E7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2FA1" w:rsidRDefault="00EF2FA1" w:rsidP="00E63E7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2FA1" w:rsidRDefault="00EF2FA1" w:rsidP="00E63E7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3453" w:rsidRDefault="001D3453" w:rsidP="00E63E7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18F" w:rsidRDefault="00BC218F" w:rsidP="00BC218F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06697E" w:rsidRDefault="0006697E" w:rsidP="00BC218F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E63E76" w:rsidRDefault="00E63E76" w:rsidP="00BC218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218F">
        <w:rPr>
          <w:rFonts w:ascii="Times New Roman" w:hAnsi="Times New Roman" w:cs="Times New Roman"/>
          <w:b/>
          <w:sz w:val="20"/>
          <w:szCs w:val="20"/>
        </w:rPr>
        <w:t>Пояснительная записка.</w:t>
      </w:r>
    </w:p>
    <w:p w:rsidR="00164AB0" w:rsidRPr="00164AB0" w:rsidRDefault="00164AB0" w:rsidP="00164AB0">
      <w:pPr>
        <w:pStyle w:val="a4"/>
        <w:rPr>
          <w:rFonts w:ascii="Times New Roman" w:hAnsi="Times New Roman" w:cs="Times New Roman"/>
          <w:sz w:val="20"/>
          <w:szCs w:val="20"/>
        </w:rPr>
      </w:pPr>
      <w:r w:rsidRPr="00164AB0">
        <w:rPr>
          <w:rFonts w:ascii="Times New Roman" w:hAnsi="Times New Roman" w:cs="Times New Roman"/>
          <w:sz w:val="20"/>
          <w:szCs w:val="20"/>
        </w:rPr>
        <w:t xml:space="preserve">      Рабочая программа   составлена на основе Конституции РФ, Конституции РТ, Федерального Закона -273 «Об образовании в РФ»; национальной образовательной инициат</w:t>
      </w:r>
      <w:r w:rsidRPr="00164AB0">
        <w:rPr>
          <w:rFonts w:ascii="Times New Roman" w:hAnsi="Times New Roman" w:cs="Times New Roman"/>
          <w:sz w:val="20"/>
          <w:szCs w:val="20"/>
        </w:rPr>
        <w:t>и</w:t>
      </w:r>
      <w:r w:rsidRPr="00164AB0">
        <w:rPr>
          <w:rFonts w:ascii="Times New Roman" w:hAnsi="Times New Roman" w:cs="Times New Roman"/>
          <w:sz w:val="20"/>
          <w:szCs w:val="20"/>
        </w:rPr>
        <w:t xml:space="preserve">вы «Наша новая школа», ФГОС НОО; примерной программы общеобразовательных учреждений по математике для 1-4 классов; основной образовательной программы НОО МБОУ « </w:t>
      </w:r>
      <w:proofErr w:type="spellStart"/>
      <w:r w:rsidRPr="00164AB0">
        <w:rPr>
          <w:rFonts w:ascii="Times New Roman" w:hAnsi="Times New Roman" w:cs="Times New Roman"/>
          <w:sz w:val="20"/>
          <w:szCs w:val="20"/>
        </w:rPr>
        <w:t>Бетькинская</w:t>
      </w:r>
      <w:proofErr w:type="spellEnd"/>
      <w:r w:rsidRPr="00164AB0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школа».</w:t>
      </w:r>
    </w:p>
    <w:p w:rsidR="00D02618" w:rsidRPr="00164AB0" w:rsidRDefault="00E63E76" w:rsidP="00D02618">
      <w:pPr>
        <w:pStyle w:val="a4"/>
        <w:rPr>
          <w:rFonts w:ascii="Times New Roman" w:hAnsi="Times New Roman" w:cs="Times New Roman"/>
          <w:sz w:val="20"/>
          <w:szCs w:val="20"/>
        </w:rPr>
      </w:pPr>
      <w:r w:rsidRPr="00164AB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02618" w:rsidRPr="00164AB0">
        <w:rPr>
          <w:rFonts w:ascii="Times New Roman" w:hAnsi="Times New Roman" w:cs="Times New Roman"/>
          <w:sz w:val="20"/>
          <w:szCs w:val="20"/>
        </w:rPr>
        <w:t xml:space="preserve">     </w:t>
      </w:r>
      <w:r w:rsidR="00D02618" w:rsidRPr="00164AB0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D02618" w:rsidRPr="00164AB0">
        <w:rPr>
          <w:rFonts w:ascii="Times New Roman" w:hAnsi="Times New Roman" w:cs="Times New Roman"/>
          <w:sz w:val="20"/>
          <w:szCs w:val="20"/>
          <w:lang w:eastAsia="ru-RU"/>
        </w:rPr>
        <w:t>Для реализации программного содержания используется следующий  методический комплект УМК «Начальная школа 21 века»</w:t>
      </w:r>
    </w:p>
    <w:p w:rsidR="00D02618" w:rsidRPr="00BC218F" w:rsidRDefault="00D02618" w:rsidP="00D02618">
      <w:pPr>
        <w:pStyle w:val="a4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>- Сборник программ к комплекту «Начальная школа ХХ</w:t>
      </w:r>
      <w:proofErr w:type="gramStart"/>
      <w:r w:rsidRPr="00BC218F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BC218F">
        <w:rPr>
          <w:rFonts w:ascii="Times New Roman" w:hAnsi="Times New Roman" w:cs="Times New Roman"/>
          <w:sz w:val="20"/>
          <w:szCs w:val="20"/>
        </w:rPr>
        <w:t xml:space="preserve"> века» под ред. Н. Ф Виноградовой. – М.: Вентана-Граф, 2009 г.</w:t>
      </w:r>
    </w:p>
    <w:p w:rsidR="00D02618" w:rsidRPr="00BC218F" w:rsidRDefault="00D02618" w:rsidP="00D0261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BC218F">
        <w:rPr>
          <w:rFonts w:ascii="Times New Roman" w:hAnsi="Times New Roman" w:cs="Times New Roman"/>
          <w:sz w:val="20"/>
          <w:szCs w:val="20"/>
        </w:rPr>
        <w:t>Учебник</w:t>
      </w:r>
      <w:proofErr w:type="gramStart"/>
      <w:r w:rsidRPr="00BC218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C218F">
        <w:rPr>
          <w:rFonts w:ascii="Times New Roman" w:hAnsi="Times New Roman" w:cs="Times New Roman"/>
          <w:sz w:val="20"/>
          <w:szCs w:val="20"/>
        </w:rPr>
        <w:t xml:space="preserve"> «Математика»  3 класс: в 2 ч.  </w:t>
      </w:r>
      <w:proofErr w:type="spellStart"/>
      <w:r w:rsidRPr="00BC218F">
        <w:rPr>
          <w:rFonts w:ascii="Times New Roman" w:hAnsi="Times New Roman" w:cs="Times New Roman"/>
          <w:sz w:val="20"/>
          <w:szCs w:val="20"/>
        </w:rPr>
        <w:t>Н.В.Рудницкая</w:t>
      </w:r>
      <w:proofErr w:type="spellEnd"/>
      <w:r w:rsidRPr="00BC218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C218F">
        <w:rPr>
          <w:rFonts w:ascii="Times New Roman" w:hAnsi="Times New Roman" w:cs="Times New Roman"/>
          <w:sz w:val="20"/>
          <w:szCs w:val="20"/>
        </w:rPr>
        <w:t>Т.В.Юдачёва</w:t>
      </w:r>
      <w:proofErr w:type="spellEnd"/>
      <w:r w:rsidRPr="00BC218F"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 w:rsidRPr="00BC218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BC218F">
        <w:rPr>
          <w:rFonts w:ascii="Times New Roman" w:hAnsi="Times New Roman" w:cs="Times New Roman"/>
          <w:sz w:val="20"/>
          <w:szCs w:val="20"/>
        </w:rPr>
        <w:t xml:space="preserve"> Вентана-Граф, 2013 г</w:t>
      </w:r>
    </w:p>
    <w:p w:rsidR="00D02618" w:rsidRPr="00BC218F" w:rsidRDefault="00D02618" w:rsidP="00D02618">
      <w:pPr>
        <w:pStyle w:val="a4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>Дополнительная литература:</w:t>
      </w:r>
    </w:p>
    <w:p w:rsidR="00D02618" w:rsidRPr="00BC218F" w:rsidRDefault="00D02618" w:rsidP="00D02618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 w:rsidRPr="00BC218F">
        <w:rPr>
          <w:rFonts w:ascii="Times New Roman" w:hAnsi="Times New Roman" w:cs="Times New Roman"/>
          <w:sz w:val="20"/>
          <w:szCs w:val="20"/>
        </w:rPr>
        <w:t>- Математика. 3 класс. Методика обучения.</w:t>
      </w:r>
      <w:r w:rsidRPr="00BC218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BC218F">
        <w:rPr>
          <w:rFonts w:ascii="Times New Roman" w:hAnsi="Times New Roman" w:cs="Times New Roman"/>
          <w:sz w:val="20"/>
          <w:szCs w:val="20"/>
        </w:rPr>
        <w:t>Н.В.Рудницкая</w:t>
      </w:r>
      <w:proofErr w:type="spellEnd"/>
      <w:r w:rsidRPr="00BC218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C218F">
        <w:rPr>
          <w:rFonts w:ascii="Times New Roman" w:hAnsi="Times New Roman" w:cs="Times New Roman"/>
          <w:sz w:val="20"/>
          <w:szCs w:val="20"/>
        </w:rPr>
        <w:t>Т.В.Юдачёва</w:t>
      </w:r>
      <w:proofErr w:type="spellEnd"/>
      <w:r w:rsidRPr="00BC218F">
        <w:rPr>
          <w:rFonts w:ascii="Times New Roman" w:hAnsi="Times New Roman" w:cs="Times New Roman"/>
          <w:sz w:val="20"/>
          <w:szCs w:val="20"/>
        </w:rPr>
        <w:t>. – М.: Вентана-Граф, 2013 г</w:t>
      </w:r>
    </w:p>
    <w:p w:rsidR="00D02618" w:rsidRPr="00BC218F" w:rsidRDefault="00D02618" w:rsidP="00D02618">
      <w:pPr>
        <w:pStyle w:val="a4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 xml:space="preserve">- Рабочая тетрадь №1 и №2. Математика. 3 класс. </w:t>
      </w:r>
      <w:proofErr w:type="spellStart"/>
      <w:r w:rsidRPr="00BC218F">
        <w:rPr>
          <w:rFonts w:ascii="Times New Roman" w:hAnsi="Times New Roman" w:cs="Times New Roman"/>
          <w:sz w:val="20"/>
          <w:szCs w:val="20"/>
        </w:rPr>
        <w:t>Н.В.Рудницкая</w:t>
      </w:r>
      <w:proofErr w:type="spellEnd"/>
      <w:r w:rsidRPr="00BC218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C218F">
        <w:rPr>
          <w:rFonts w:ascii="Times New Roman" w:hAnsi="Times New Roman" w:cs="Times New Roman"/>
          <w:sz w:val="20"/>
          <w:szCs w:val="20"/>
        </w:rPr>
        <w:t>Т.В.Юд</w:t>
      </w:r>
      <w:r w:rsidR="00164AB0">
        <w:rPr>
          <w:rFonts w:ascii="Times New Roman" w:hAnsi="Times New Roman" w:cs="Times New Roman"/>
          <w:sz w:val="20"/>
          <w:szCs w:val="20"/>
        </w:rPr>
        <w:t>ачёва</w:t>
      </w:r>
      <w:proofErr w:type="spellEnd"/>
      <w:r w:rsidR="00164AB0"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 w:rsidR="00164AB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164A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4AB0">
        <w:rPr>
          <w:rFonts w:ascii="Times New Roman" w:hAnsi="Times New Roman" w:cs="Times New Roman"/>
          <w:sz w:val="20"/>
          <w:szCs w:val="20"/>
        </w:rPr>
        <w:t>Вентана</w:t>
      </w:r>
      <w:proofErr w:type="spellEnd"/>
      <w:r w:rsidR="00164AB0">
        <w:rPr>
          <w:rFonts w:ascii="Times New Roman" w:hAnsi="Times New Roman" w:cs="Times New Roman"/>
          <w:sz w:val="20"/>
          <w:szCs w:val="20"/>
        </w:rPr>
        <w:t>-Граф, 2014</w:t>
      </w:r>
      <w:r w:rsidRPr="00BC218F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21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D4DAB" w:rsidRPr="0006697E" w:rsidRDefault="00D02618" w:rsidP="0006697E">
      <w:pPr>
        <w:pStyle w:val="a4"/>
        <w:rPr>
          <w:rFonts w:ascii="Times New Roman" w:eastAsia="Calibri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BC218F">
        <w:rPr>
          <w:rFonts w:ascii="Times New Roman" w:hAnsi="Times New Roman" w:cs="Times New Roman"/>
          <w:iCs/>
          <w:sz w:val="20"/>
          <w:szCs w:val="20"/>
        </w:rPr>
        <w:t xml:space="preserve">     </w:t>
      </w:r>
      <w:r w:rsidRPr="00BC218F">
        <w:rPr>
          <w:rFonts w:ascii="Times New Roman" w:hAnsi="Times New Roman" w:cs="Times New Roman"/>
          <w:b/>
          <w:sz w:val="20"/>
          <w:szCs w:val="20"/>
        </w:rPr>
        <w:t>    </w:t>
      </w:r>
      <w:r w:rsidR="00E63E76" w:rsidRPr="00BC218F">
        <w:rPr>
          <w:rFonts w:ascii="Times New Roman" w:hAnsi="Times New Roman" w:cs="Times New Roman"/>
          <w:sz w:val="20"/>
          <w:szCs w:val="20"/>
        </w:rPr>
        <w:t>В авторскую</w:t>
      </w:r>
      <w:r w:rsidR="008D4DAB">
        <w:rPr>
          <w:rFonts w:ascii="Times New Roman" w:hAnsi="Times New Roman" w:cs="Times New Roman"/>
          <w:sz w:val="20"/>
          <w:szCs w:val="20"/>
        </w:rPr>
        <w:t xml:space="preserve"> программу изменения не внесены,</w:t>
      </w:r>
      <w:r w:rsidR="008D4DAB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8D4DAB" w:rsidRPr="00BC218F">
        <w:rPr>
          <w:rFonts w:ascii="Times New Roman" w:hAnsi="Times New Roman" w:cs="Times New Roman"/>
          <w:sz w:val="20"/>
          <w:szCs w:val="20"/>
        </w:rPr>
        <w:t xml:space="preserve">рабочая программа соответствует </w:t>
      </w:r>
      <w:r w:rsidR="001D3453">
        <w:rPr>
          <w:rFonts w:ascii="Times New Roman" w:hAnsi="Times New Roman" w:cs="Times New Roman"/>
          <w:sz w:val="20"/>
          <w:szCs w:val="20"/>
        </w:rPr>
        <w:t xml:space="preserve"> </w:t>
      </w:r>
      <w:r w:rsidR="008D4DAB" w:rsidRPr="00BC218F">
        <w:rPr>
          <w:rFonts w:ascii="Times New Roman" w:hAnsi="Times New Roman" w:cs="Times New Roman"/>
          <w:sz w:val="20"/>
          <w:szCs w:val="20"/>
        </w:rPr>
        <w:t>установленным т</w:t>
      </w:r>
      <w:r w:rsidR="00D41801">
        <w:rPr>
          <w:rFonts w:ascii="Times New Roman" w:hAnsi="Times New Roman" w:cs="Times New Roman"/>
          <w:sz w:val="20"/>
          <w:szCs w:val="20"/>
        </w:rPr>
        <w:t>ребованиям.</w:t>
      </w:r>
      <w:r w:rsidR="008D4DAB">
        <w:rPr>
          <w:rFonts w:ascii="Times New Roman" w:hAnsi="Times New Roman" w:cs="Times New Roman"/>
          <w:sz w:val="20"/>
          <w:szCs w:val="20"/>
        </w:rPr>
        <w:t xml:space="preserve">     </w:t>
      </w:r>
      <w:r w:rsidR="00D41801" w:rsidRPr="00BC218F">
        <w:rPr>
          <w:rFonts w:ascii="Times New Roman" w:hAnsi="Times New Roman" w:cs="Times New Roman"/>
          <w:sz w:val="20"/>
          <w:szCs w:val="20"/>
        </w:rPr>
        <w:t>На изучение математики отводится 4 часа в неделю, 136 у</w:t>
      </w:r>
      <w:r w:rsidR="00D41801">
        <w:rPr>
          <w:rFonts w:ascii="Times New Roman" w:hAnsi="Times New Roman" w:cs="Times New Roman"/>
          <w:sz w:val="20"/>
          <w:szCs w:val="20"/>
        </w:rPr>
        <w:t xml:space="preserve">роков (34 учебные недели).   </w:t>
      </w:r>
      <w:r w:rsidR="008D4D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8D4DAB" w:rsidRDefault="008D4DAB" w:rsidP="00D0261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164AB0" w:rsidRPr="00164AB0">
        <w:rPr>
          <w:rFonts w:ascii="Times New Roman" w:hAnsi="Times New Roman" w:cs="Times New Roman"/>
          <w:sz w:val="20"/>
          <w:szCs w:val="20"/>
        </w:rPr>
        <w:t xml:space="preserve">     Входная контрольная работа, рубежная контрольная работа за I полугодие, промежуточная аттестация проводится в форме контрольной работы в сроки, в соответствии с годовым календарным графиком.</w:t>
      </w:r>
    </w:p>
    <w:p w:rsidR="008D4DAB" w:rsidRPr="008D4DAB" w:rsidRDefault="008D4DAB" w:rsidP="00D0261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3E76" w:rsidRPr="00D02618" w:rsidRDefault="00E63E76" w:rsidP="00D02618">
      <w:pPr>
        <w:pStyle w:val="a4"/>
        <w:jc w:val="both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D02618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D02618">
        <w:rPr>
          <w:rFonts w:ascii="Times New Roman" w:eastAsia="TimesNewRomanPSMT" w:hAnsi="Times New Roman" w:cs="Times New Roman"/>
          <w:b/>
          <w:sz w:val="20"/>
          <w:szCs w:val="20"/>
        </w:rPr>
        <w:t>Обучен</w:t>
      </w:r>
      <w:r w:rsidR="00DE3CC9" w:rsidRPr="00D02618">
        <w:rPr>
          <w:rFonts w:ascii="Times New Roman" w:eastAsia="TimesNewRomanPSMT" w:hAnsi="Times New Roman" w:cs="Times New Roman"/>
          <w:b/>
          <w:sz w:val="20"/>
          <w:szCs w:val="20"/>
        </w:rPr>
        <w:t xml:space="preserve">ие математике в 3 классе </w:t>
      </w:r>
      <w:r w:rsidRPr="00D02618">
        <w:rPr>
          <w:rFonts w:ascii="Times New Roman" w:eastAsia="TimesNewRomanPSMT" w:hAnsi="Times New Roman" w:cs="Times New Roman"/>
          <w:b/>
          <w:sz w:val="20"/>
          <w:szCs w:val="20"/>
        </w:rPr>
        <w:t>направлено на достижение следующих целей:</w:t>
      </w:r>
    </w:p>
    <w:p w:rsidR="00E63E76" w:rsidRPr="00BC218F" w:rsidRDefault="008D4DAB" w:rsidP="00EF2FA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-</w:t>
      </w:r>
      <w:r w:rsidR="00DB6F41">
        <w:rPr>
          <w:rFonts w:ascii="Times New Roman" w:eastAsia="TimesNewRomanPSMT" w:hAnsi="Times New Roman" w:cs="Times New Roman"/>
          <w:sz w:val="20"/>
          <w:szCs w:val="20"/>
        </w:rPr>
        <w:t>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</w:t>
      </w:r>
      <w:r w:rsidR="00DB6F41">
        <w:rPr>
          <w:rFonts w:ascii="Times New Roman" w:eastAsia="TimesNewRomanPSMT" w:hAnsi="Times New Roman" w:cs="Times New Roman"/>
          <w:sz w:val="20"/>
          <w:szCs w:val="20"/>
        </w:rPr>
        <w:t>н</w:t>
      </w:r>
      <w:r w:rsidR="00DB6F41">
        <w:rPr>
          <w:rFonts w:ascii="Times New Roman" w:eastAsia="TimesNewRomanPSMT" w:hAnsi="Times New Roman" w:cs="Times New Roman"/>
          <w:sz w:val="20"/>
          <w:szCs w:val="20"/>
        </w:rPr>
        <w:t>ном и пространственном отношении; формирование основ логического мышления</w:t>
      </w:r>
      <w:proofErr w:type="gramStart"/>
      <w:r w:rsidR="00DB6F41">
        <w:rPr>
          <w:rFonts w:ascii="Times New Roman" w:eastAsia="TimesNewRomanPSMT" w:hAnsi="Times New Roman" w:cs="Times New Roman"/>
          <w:sz w:val="20"/>
          <w:szCs w:val="20"/>
        </w:rPr>
        <w:t>, ;</w:t>
      </w:r>
      <w:proofErr w:type="gramEnd"/>
      <w:r w:rsidR="00DB6F41">
        <w:rPr>
          <w:rFonts w:ascii="Times New Roman" w:eastAsia="TimesNewRomanPSMT" w:hAnsi="Times New Roman" w:cs="Times New Roman"/>
          <w:sz w:val="20"/>
          <w:szCs w:val="20"/>
        </w:rPr>
        <w:t>пространственного воображения, математической речи и аргументации</w:t>
      </w:r>
    </w:p>
    <w:p w:rsidR="00E63E76" w:rsidRPr="00BC218F" w:rsidRDefault="00A945E9" w:rsidP="00A94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   -</w:t>
      </w:r>
      <w:r w:rsidR="00DB6F41">
        <w:rPr>
          <w:rFonts w:ascii="Times New Roman" w:eastAsia="TimesNewRomanPSMT" w:hAnsi="Times New Roman" w:cs="Times New Roman"/>
          <w:sz w:val="20"/>
          <w:szCs w:val="20"/>
        </w:rPr>
        <w:t xml:space="preserve"> ос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в</w:t>
      </w:r>
      <w:r w:rsidR="00DB6F41">
        <w:rPr>
          <w:rFonts w:ascii="Times New Roman" w:eastAsia="TimesNewRomanPSMT" w:hAnsi="Times New Roman" w:cs="Times New Roman"/>
          <w:sz w:val="20"/>
          <w:szCs w:val="20"/>
        </w:rPr>
        <w:t>оение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 xml:space="preserve"> начальных математических знаний и фор</w:t>
      </w:r>
      <w:r>
        <w:rPr>
          <w:rFonts w:ascii="Times New Roman" w:eastAsia="TimesNewRomanPSMT" w:hAnsi="Times New Roman" w:cs="Times New Roman"/>
          <w:sz w:val="20"/>
          <w:szCs w:val="20"/>
        </w:rPr>
        <w:t>мирование соответствующих умений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 xml:space="preserve"> решать учебные и практические задачи;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понимать значение величин и способов их измерения; проявлять математическую готовность к продолжению образования;</w:t>
      </w: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 умение </w:t>
      </w:r>
      <w:r w:rsidRPr="00BC218F">
        <w:rPr>
          <w:rFonts w:ascii="Times New Roman" w:hAnsi="Times New Roman" w:cs="Times New Roman"/>
          <w:sz w:val="20"/>
          <w:szCs w:val="20"/>
        </w:rPr>
        <w:t>применять алгоритмы арифметических действий для вычислений; узнавать в окруж</w:t>
      </w:r>
      <w:r w:rsidRPr="00BC218F">
        <w:rPr>
          <w:rFonts w:ascii="Times New Roman" w:hAnsi="Times New Roman" w:cs="Times New Roman"/>
          <w:sz w:val="20"/>
          <w:szCs w:val="20"/>
        </w:rPr>
        <w:t>а</w:t>
      </w:r>
      <w:r w:rsidRPr="00BC218F">
        <w:rPr>
          <w:rFonts w:ascii="Times New Roman" w:hAnsi="Times New Roman" w:cs="Times New Roman"/>
          <w:sz w:val="20"/>
          <w:szCs w:val="20"/>
        </w:rPr>
        <w:t>ющих предметах знакомые геометрические фигуры, выполнять несло</w:t>
      </w:r>
      <w:r>
        <w:rPr>
          <w:rFonts w:ascii="Times New Roman" w:hAnsi="Times New Roman" w:cs="Times New Roman"/>
          <w:sz w:val="20"/>
          <w:szCs w:val="20"/>
        </w:rPr>
        <w:t>жные геометрические построения;</w:t>
      </w:r>
    </w:p>
    <w:p w:rsidR="00E63E76" w:rsidRPr="00BC218F" w:rsidRDefault="00752463" w:rsidP="00EF2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       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 xml:space="preserve"> воспитание</w:t>
      </w:r>
      <w:r w:rsidR="00A945E9">
        <w:rPr>
          <w:rFonts w:ascii="Times New Roman" w:eastAsia="TimesNewRomanPSMT" w:hAnsi="Times New Roman" w:cs="Times New Roman"/>
          <w:sz w:val="20"/>
          <w:szCs w:val="20"/>
        </w:rPr>
        <w:t xml:space="preserve"> критичности мышления, интереса к умственному труду, стремления использовать математические знания в повседневной жизни.</w:t>
      </w:r>
    </w:p>
    <w:p w:rsidR="00E63E76" w:rsidRPr="00BC218F" w:rsidRDefault="00E63E76" w:rsidP="00E63E7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b/>
          <w:sz w:val="20"/>
          <w:szCs w:val="20"/>
        </w:rPr>
        <w:t>Важнейшими задачами</w:t>
      </w: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24072F">
        <w:rPr>
          <w:rFonts w:ascii="Times New Roman" w:eastAsia="TimesNewRomanPSMT" w:hAnsi="Times New Roman" w:cs="Times New Roman"/>
          <w:sz w:val="20"/>
          <w:szCs w:val="20"/>
        </w:rPr>
        <w:t>обучения являются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A0017E" w:rsidRPr="00BC218F" w:rsidRDefault="00A0017E" w:rsidP="00A001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характеристика курса</w:t>
      </w:r>
    </w:p>
    <w:p w:rsidR="00A0017E" w:rsidRDefault="00A0017E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Особенность обучения в начальной школе состоит в том, что именно на данной ступени у учащихся начинается формирование элементов учебной деятельности. На основе этой деятельности у ребенка возникают теоретическое сознание и мышление, развиваются соответствующие способности (рефлексия, анализ, мысленное планиров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ние); происходит становление потребности и мотивов учения. С учетом сказанного в данном курсе в основу отбора содержания обучения положены следующие наиболее ва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ные методические принципы: анализ конкретного учебного материала с точки зрения его общеобразовательной ценности и необходимости изучения в начальной школе;  во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можность широкого применения изучаемого материала на практике; взаимосвязь вводимого материала </w:t>
      </w:r>
      <w:proofErr w:type="gramStart"/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ранее изученным; обеспечение преемственности с дошкольной мат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матической подготовкой и содержанием следующей ступени обучения в средней школе; обогащение математического опыта младших школьников за счёт включения в курс дополнительных  вопросов, традиционно не изучавшихся в начальной школе.</w:t>
      </w:r>
      <w:r w:rsidR="001D3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Основу данного курса составляют пять взаимосвязанных содержательных линий: элементы арифметики; величины и их измерение; логи</w:t>
      </w:r>
      <w:proofErr w:type="gramStart"/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к-</w:t>
      </w:r>
      <w:proofErr w:type="gramEnd"/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</w:r>
    </w:p>
    <w:p w:rsidR="007B38F0" w:rsidRDefault="007B38F0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38F0" w:rsidRPr="00BC218F" w:rsidRDefault="007B38F0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017E" w:rsidRPr="00BC218F" w:rsidRDefault="00973493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</w:t>
      </w:r>
      <w:r w:rsidR="00A0017E"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требованиями стандарта начального общего образования в современном учебном процессе предусмотрена работа с информацией (представление, анализ и интерпретация данных, чтение диаграмм и пр.). В данном курсе математики этот материал не выделяется в отдельную содержательную линию, а регулярно прису</w:t>
      </w:r>
      <w:r w:rsidR="00A0017E"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A0017E"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ствует при изучении программных вопросов, образующих каждую из вышеназванных линий содержания обучения.</w:t>
      </w:r>
    </w:p>
    <w:p w:rsidR="00A0017E" w:rsidRPr="00BC218F" w:rsidRDefault="00A0017E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содержание обучения математике представлено в программе следующими разделами: «Число и счет», «Арифметические действия и их свойства», «Величины», «Работа с текстовыми задачами», «Пространственные отношения. Геометрические фигуры», «Логико-математическая подготовка», «Работа с информацией».</w:t>
      </w:r>
    </w:p>
    <w:p w:rsidR="00A0017E" w:rsidRPr="00BC218F" w:rsidRDefault="00A0017E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первоначальных представлений о натуральном числе начинается в первом классе. При этом последовательность изучения материала такова: учащиеся знакомятся с названиями чисел первых двух десятков, учатся называть их в прямом и в обратном порядке; затем, используя изученную последовательность слов (один, два, три… двадцать), учатся пересчитывать предметы, выражать результат пересчитывания числом и записывать его цифрами.</w:t>
      </w:r>
    </w:p>
    <w:p w:rsidR="00A0017E" w:rsidRPr="00BC218F" w:rsidRDefault="00A0017E" w:rsidP="00D418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первом этапе параллельно с формированием умения пересчитывать</w:t>
      </w:r>
      <w:r w:rsidR="00D41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предметы начинается подготовка к решению арифметических задач, основанная на выполн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нии практических действий с множествами </w:t>
      </w:r>
      <w:r w:rsidR="00D418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предметов. При этом арифметическая задача предстает перед учащимися как описание некоторой реальной жизненной ситуации; решение сводится к </w:t>
      </w:r>
      <w:proofErr w:type="gramStart"/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простому</w:t>
      </w:r>
      <w:proofErr w:type="gramEnd"/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пересчитыванию предметов. Упражнения подобраны и сформулированы таким образом, чтобы у учащихся накопился опыт практического в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полнения не только сложения и вычитания, но и умножения и деления, что в дальнейшем существенно облегчит усвоение смысла этих действий.</w:t>
      </w:r>
    </w:p>
    <w:p w:rsidR="00A0017E" w:rsidRPr="00BC218F" w:rsidRDefault="00A0017E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втором этапе внимание учащихся привлекается к числам, данным в задаче. Решение описывается словами: «пять и три — это восемь», «пять без двух — это три», «три по два — это шесть», «восемь на два — это четыре».</w:t>
      </w:r>
    </w:p>
    <w:p w:rsidR="00A0017E" w:rsidRPr="00BC218F" w:rsidRDefault="00A0017E" w:rsidP="00A00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 задачи пока также находится пересчитыванием. Такая словесная форма решения позволяет подготовить учащихся к выполнению стандартных записей решения с и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пользованием знаков действий.</w:t>
      </w:r>
    </w:p>
    <w:p w:rsidR="00A0017E" w:rsidRPr="00BC218F" w:rsidRDefault="00A0017E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третьем этапе после введения знаков </w:t>
      </w:r>
      <w:r w:rsidRPr="00BC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+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C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–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C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·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C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C218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= 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учащиеся переходят к обычным записям решения задач.</w:t>
      </w:r>
    </w:p>
    <w:p w:rsidR="00A0017E" w:rsidRPr="00BC218F" w:rsidRDefault="00A0017E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сложения однозначных чисел и соответствующие случаи вычитания изучаются в 1 классе в полном объеме. При этом изучение табличных случаев сложения и вычитания не ограничивается вычислениями в пределах чисел первого десятка: каждая часть таблицы сложения (прибавление чисел 2, 3, 4, …) рассматривается сразу на чи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ловой области 1 – 20.</w:t>
      </w:r>
    </w:p>
    <w:p w:rsidR="00A0017E" w:rsidRPr="00BC218F" w:rsidRDefault="00A0017E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Особенностью структурирования программы является раннее ознакомление учащихся с общими способами выполнения арифметических действий. При этом приор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тет отдается письменным вычислениям. Устные вычисления ограничены лишь простыми случаями сложения, вычитания, умножения и деления, которые без затруднений в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полняются учащимися в уме. Устные приемы вычислений часто выступают как частные случаи общих правил.</w:t>
      </w:r>
    </w:p>
    <w:p w:rsidR="00A0017E" w:rsidRPr="00BC218F" w:rsidRDefault="00A0017E" w:rsidP="00F27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письменным приёмам сложения и вычитания начинается во 2классе. Овладев этими приемами с двузначными числами, учащиеся легко переносят получе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ные умения на трехзначные числа (3 класс) и вообще на любые многозначные числа (4 класс).</w:t>
      </w:r>
    </w:p>
    <w:p w:rsidR="00A0017E" w:rsidRPr="00BC218F" w:rsidRDefault="00A0017E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Письменные приёмы выполнения умножения и деления включены в программу 3 класса. Изучение письменного алгоритма деления проводится в два этапа. На первом этапе предлагаются лишь такие случаи деления, когда частное является однозначным числом. Это наиболее ответственный и трудный этап — научить ученика находить одну цифру частного. Овладев этим умением (при использовании соответствующей методики), ученик легко научится находить каждую цифру частного, если частное — неодн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значное число (второй этап).</w:t>
      </w:r>
    </w:p>
    <w:p w:rsidR="00A0017E" w:rsidRPr="00BC218F" w:rsidRDefault="00A0017E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усиления практической направленности обучения в арифметическую часть программы с 1 класса включен вопрос об ознакомлении учащихся с микрокальк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лятором и его использовании при выполнении арифметических расчетов.</w:t>
      </w:r>
    </w:p>
    <w:p w:rsidR="00A0017E" w:rsidRDefault="00A0017E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величин распределено по темам программы таким образом, что формирование соответствующих умений производится в течение продолжительных интерв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лов времени.</w:t>
      </w:r>
      <w:r w:rsidR="006E1A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первой из величин (длиной) дети начинают знакомиться в 1 классе: они получают первые представления о длинах предметов и о практических способах сра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нения длин; вводятся единицы длины — сантиметр и дециметр.</w:t>
      </w:r>
    </w:p>
    <w:p w:rsidR="00973493" w:rsidRDefault="00973493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38F0" w:rsidRDefault="007B38F0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38F0" w:rsidRDefault="007B38F0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38F0" w:rsidRDefault="007B38F0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38F0" w:rsidRDefault="007B38F0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017E" w:rsidRPr="00BC218F" w:rsidRDefault="00A0017E" w:rsidP="00A00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Длина предмета измеряется с помощью шкалы обычной ученической линейки. Одновременно дети учатся чертить отрезки заданной длины (в сантиметрах, в дециметрах, в дециметрах и сантиметрах). Во втором классе вводится метр, а в третьем — километр и миллиметр и рассматриваются важнейшие соотношения между изученными единицами длины.</w:t>
      </w:r>
    </w:p>
    <w:p w:rsidR="00A0017E" w:rsidRPr="00BC218F" w:rsidRDefault="00A0017E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Понятие площади фигуры — более сложное. Однако его усвоение удается существенно облегчить и при этом добиться прочных знаний и умений благодаря организ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ции большой подготовительной работы. Идея подхода заключается в том, чтобы научить учащихся, используя практические приемы, находить площадь фигуры, пересчитывая клетки, на которые она разбита. Эта работа довольно естественно увязывается с изучением таблицы умножения. Получается двойной выигрыш: дети приобретают необход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мый опыт нахождения площади фигуры (в том числе прямоугольника) и в то же время за счет дополнительной тренировки (пересчитывание клеток) быстрее запоминают та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лицу умножения.</w:t>
      </w:r>
    </w:p>
    <w:p w:rsidR="00A0017E" w:rsidRPr="00BC218F" w:rsidRDefault="00A0017E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Этот (первый) этап довольно продолжителен. После того как дети приобретут достаточный практический опыт, начинается второй этап, на котором вводятся единицы площади: квадратный сантиметр, квадратный дециметр и квадратный метр. Теперь площадь фигуры, найденная практическим путем (например, с помощью палетки), выраж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ется в этих единицах. Наконец, на третьем этапе во 2 классе, т. е. раньше, чем это делается традиционно, вводится правило нахождения площади прямоугольника. Такая мет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дика позволяет добиться хороших результатов: с полным пониманием сути вопроса учащиеся осваивают понятие «площадь», не смешивая его с понятием «периметр», введё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ным ранее.</w:t>
      </w:r>
    </w:p>
    <w:p w:rsidR="00A0017E" w:rsidRPr="00BC218F" w:rsidRDefault="00A0017E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Программой предполагается некоторое расширение представлений младших школьников об измерении величин: в программу введено понятие о точном и приближе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 значениях величины. Суть вопроса состоит в том, чтобы учащиеся понимали, что при измерениях с помощью различных бытовых приборов и инструментов всегда пол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чается приближенный результат; поэтому измерить данную величину можно только с определенной точностью.</w:t>
      </w:r>
    </w:p>
    <w:p w:rsidR="00A0017E" w:rsidRPr="00BC218F" w:rsidRDefault="00A0017E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нашем курсе созданы условия для организации работы, направленной на подготовку учащихся к освоению в основной школе элементарных алгебраических понятий — переменная, выражение с переменной, уравнение. Эти термины в курсе не вводятся, однако рассматриваются разнообразные выражения, равенства и неравенства, содерж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щие «окошко» (1–2 классы) и буквы латинского алфавита (3–4 классы), вместо которых подставляются те или иные числа.</w:t>
      </w:r>
    </w:p>
    <w:p w:rsidR="00A0017E" w:rsidRPr="00BC218F" w:rsidRDefault="00A0017E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первом этапе работы с равенствами неизвестное число, обозначенное буквой, находится подбором, на втором — в ходе специальной игры «в машину», на третьем — с помощью правил нахождения неизвестных</w:t>
      </w:r>
    </w:p>
    <w:p w:rsidR="00A0017E" w:rsidRPr="00BC218F" w:rsidRDefault="00A0017E" w:rsidP="00A001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компонентов арифметических действий.</w:t>
      </w:r>
    </w:p>
    <w:p w:rsidR="00A0017E" w:rsidRPr="00BC218F" w:rsidRDefault="00A0017E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решению арифметических задач с помощью составления равенств, содержащих буквы, ограничивается рассмотрением отдельных их видов, на которых и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люстрируется суть метода.</w:t>
      </w:r>
    </w:p>
    <w:p w:rsidR="00A0017E" w:rsidRPr="00BC218F" w:rsidRDefault="00A0017E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программой учащиеся овладевают многими важными логико-математическими понятиями. </w:t>
      </w:r>
      <w:proofErr w:type="gramStart"/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Они знакомятся, в частности, с математическими выск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зываниями, с логическими связками «и»; «или»; «если…, то»; «неверно, что…», со смыслом логических слов «каждый», «любой», «все», «кроме», «какой-нибудь», составл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ющими основу логической формы предложения, используемой в логических выводах.</w:t>
      </w:r>
      <w:proofErr w:type="gramEnd"/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окончанию начальной школы ученик будет отчетливо представлять, что значит док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зать какое-либо утверждение, овладеет простейшими способами доказательства, приобретет умение подобрать конкретный пример, иллюстрирующий некоторое общее пол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жение, или привести опровергающий пример, научится применять определение для распознавания того или иного математического объекта, давать точный ответ на поста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ленный вопрос и пр.</w:t>
      </w:r>
    </w:p>
    <w:p w:rsidR="00A0017E" w:rsidRPr="00BC218F" w:rsidRDefault="00A0017E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Важной составляющей линии логического развития ученика является обучение его (уже с 1 класса) действию классификации по заданным основаниям и проверка пр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вильности выполнения задания.</w:t>
      </w:r>
    </w:p>
    <w:p w:rsidR="00A0017E" w:rsidRPr="00BC218F" w:rsidRDefault="00A0017E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программе четко просматривается линия развития геометрических представлений учащихся. </w:t>
      </w:r>
      <w:proofErr w:type="gramStart"/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знакомятся с наиболее распространенными геометрическими ф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гурами (круг, многоугольник, отрезок, луч, прямая, куб, шар, конус, цилиндр, пирамида, прямоугольный параллелепипед), учатся их различать.</w:t>
      </w:r>
      <w:proofErr w:type="gramEnd"/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Большое внимание уделяется взаимному расположению фигур </w:t>
      </w:r>
      <w:proofErr w:type="gramStart"/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</w:p>
    <w:p w:rsidR="00A0017E" w:rsidRPr="00BC218F" w:rsidRDefault="00A0017E" w:rsidP="00A00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плоскости, а также формированию графических умений — построению отрезков, ломаных, окружностей, углов, многоугольников и решению практических задач (деление о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резка пополам, окружности на шесть равных частей и пр.).</w:t>
      </w:r>
    </w:p>
    <w:p w:rsidR="00A0017E" w:rsidRDefault="00A0017E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Большую роль в развитии пространственных представлений играет включение в программу (уже в 1 классе) понятия об осевой симметрии. Дети учатся находить на рисунках и показывать пары симметричных точек, строить симметричные фигуры.</w:t>
      </w:r>
    </w:p>
    <w:p w:rsidR="007B38F0" w:rsidRDefault="007B38F0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38F0" w:rsidRDefault="007B38F0" w:rsidP="00A0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2463" w:rsidRPr="00BC218F" w:rsidRDefault="00A0017E" w:rsidP="007524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Важное место в формирован</w:t>
      </w:r>
      <w:proofErr w:type="gramStart"/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ии у у</w:t>
      </w:r>
      <w:proofErr w:type="gramEnd"/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чащихся умения работать с информацией принадлежит арифметическим текстовым задачам. Работа над задачами заключается в в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работке умения не только их решать, но и преобразовать текст: изменять одно из данных или вопрос, составлять и решать новую задачу с изменёнными данными и пр. Форма предъявления текста задачи может быть разной (те</w:t>
      </w:r>
      <w:proofErr w:type="gramStart"/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кст с пр</w:t>
      </w:r>
      <w:proofErr w:type="gramEnd"/>
      <w:r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опуском данных, часть данных представлена на рисунке, схеме или в таблице), Нередко перед учащимися ставится задача обнаружения недостаточности информации в тексте и связанной с ней необходим</w:t>
      </w:r>
      <w:r w:rsidR="00752463" w:rsidRPr="00BC218F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ости корректировки этого текста.</w:t>
      </w:r>
      <w:r w:rsidR="00E63E76" w:rsidRPr="00BC218F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63E76" w:rsidRPr="00BC218F" w:rsidRDefault="00E63E76" w:rsidP="007524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18F">
        <w:rPr>
          <w:rFonts w:ascii="Times New Roman" w:hAnsi="Times New Roman" w:cs="Times New Roman"/>
          <w:sz w:val="20"/>
          <w:szCs w:val="20"/>
        </w:rPr>
        <w:t xml:space="preserve">В третьем классе продолжается формирование у учащихся важнейших математических понятий, связанных с числами, величинами, отношениями, элементами алгебры и геометрии.  Введение многих понятий, таких, как свойства арифметических действий, порядок выполнения действий в выражениях, было подготовлено в 1, 2 классах. Теперь третьеклассники будут работать с этими понятиями на новом, более высоком уровне: с использованием соответствующих определений, правил, терминов и обозначений.  </w:t>
      </w:r>
    </w:p>
    <w:p w:rsidR="00E63E76" w:rsidRPr="00BC218F" w:rsidRDefault="00E63E76" w:rsidP="00E63E76">
      <w:pPr>
        <w:jc w:val="both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 xml:space="preserve">    Содержание курса составляет пять линий развития понятий: элементы арифметики, величины и их измерение, логико-математические понятия и отношения, элементы а</w:t>
      </w:r>
      <w:r w:rsidRPr="00BC218F">
        <w:rPr>
          <w:rFonts w:ascii="Times New Roman" w:hAnsi="Times New Roman" w:cs="Times New Roman"/>
          <w:sz w:val="20"/>
          <w:szCs w:val="20"/>
        </w:rPr>
        <w:t>л</w:t>
      </w:r>
      <w:r w:rsidRPr="00BC218F">
        <w:rPr>
          <w:rFonts w:ascii="Times New Roman" w:hAnsi="Times New Roman" w:cs="Times New Roman"/>
          <w:sz w:val="20"/>
          <w:szCs w:val="20"/>
        </w:rPr>
        <w:t>гебры, элементы геометрии.</w:t>
      </w:r>
    </w:p>
    <w:p w:rsidR="00E63E76" w:rsidRPr="00BC218F" w:rsidRDefault="00E63E76" w:rsidP="00E63E76">
      <w:pPr>
        <w:jc w:val="both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BC218F">
        <w:rPr>
          <w:rFonts w:ascii="Times New Roman" w:hAnsi="Times New Roman" w:cs="Times New Roman"/>
          <w:sz w:val="20"/>
          <w:szCs w:val="20"/>
        </w:rPr>
        <w:t>Арифметическая составляющая программы 3 класса содержит блок вопросов, позволяющих подготовить прочную базу для дальнейшего формирования вычислительной культуры и развития вычислительных навыков: формулируются сочетательные и распределительные свойства сложения и умножения, позволяющие научить третьеклассников рационализации вычислений, показываются алгоритмы выполнения разнообразных письменных вычислений на области целых неотрицательных чисел в пределах 1000 (вкл</w:t>
      </w:r>
      <w:r w:rsidRPr="00BC218F">
        <w:rPr>
          <w:rFonts w:ascii="Times New Roman" w:hAnsi="Times New Roman" w:cs="Times New Roman"/>
          <w:sz w:val="20"/>
          <w:szCs w:val="20"/>
        </w:rPr>
        <w:t>ю</w:t>
      </w:r>
      <w:r w:rsidRPr="00BC218F">
        <w:rPr>
          <w:rFonts w:ascii="Times New Roman" w:hAnsi="Times New Roman" w:cs="Times New Roman"/>
          <w:sz w:val="20"/>
          <w:szCs w:val="20"/>
        </w:rPr>
        <w:t xml:space="preserve">чая умножение и деление чисел на однозначное и двузначное число). </w:t>
      </w:r>
      <w:proofErr w:type="gramEnd"/>
    </w:p>
    <w:p w:rsidR="00E63E76" w:rsidRPr="00BC218F" w:rsidRDefault="00E63E76" w:rsidP="00E63E76">
      <w:pPr>
        <w:jc w:val="both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 xml:space="preserve">     В 3 классе вводятся общеизвестные правила порядка арифметических действий в составных выражениях со скобками и без них. Дети знакомятся с формулировками сочет</w:t>
      </w:r>
      <w:r w:rsidRPr="00BC218F">
        <w:rPr>
          <w:rFonts w:ascii="Times New Roman" w:hAnsi="Times New Roman" w:cs="Times New Roman"/>
          <w:sz w:val="20"/>
          <w:szCs w:val="20"/>
        </w:rPr>
        <w:t>а</w:t>
      </w:r>
      <w:r w:rsidRPr="00BC218F">
        <w:rPr>
          <w:rFonts w:ascii="Times New Roman" w:hAnsi="Times New Roman" w:cs="Times New Roman"/>
          <w:sz w:val="20"/>
          <w:szCs w:val="20"/>
        </w:rPr>
        <w:t>тельных свой</w:t>
      </w:r>
      <w:proofErr w:type="gramStart"/>
      <w:r w:rsidRPr="00BC218F">
        <w:rPr>
          <w:rFonts w:ascii="Times New Roman" w:hAnsi="Times New Roman" w:cs="Times New Roman"/>
          <w:sz w:val="20"/>
          <w:szCs w:val="20"/>
        </w:rPr>
        <w:t>ств сл</w:t>
      </w:r>
      <w:proofErr w:type="gramEnd"/>
      <w:r w:rsidRPr="00BC218F">
        <w:rPr>
          <w:rFonts w:ascii="Times New Roman" w:hAnsi="Times New Roman" w:cs="Times New Roman"/>
          <w:sz w:val="20"/>
          <w:szCs w:val="20"/>
        </w:rPr>
        <w:t>ожения и умножения, учатся применять эти свойства при нахождении значений выражений. Затем вводятся понятия «суммы трёх и более слагаемых» и «произведение трёх и более множителей». После этого учащимся показываются способы упрощения выражений, т.е. освобождения их от «лишних» скобок. При этом они учатся определять, в каких случаях в выражениях можно опускать скобки, а в каких нельзя. На заключительном этапе вводятся и формулируются два правила порядка выпо</w:t>
      </w:r>
      <w:r w:rsidRPr="00BC218F">
        <w:rPr>
          <w:rFonts w:ascii="Times New Roman" w:hAnsi="Times New Roman" w:cs="Times New Roman"/>
          <w:sz w:val="20"/>
          <w:szCs w:val="20"/>
        </w:rPr>
        <w:t>л</w:t>
      </w:r>
      <w:r w:rsidRPr="00BC218F">
        <w:rPr>
          <w:rFonts w:ascii="Times New Roman" w:hAnsi="Times New Roman" w:cs="Times New Roman"/>
          <w:sz w:val="20"/>
          <w:szCs w:val="20"/>
        </w:rPr>
        <w:t>нения действий: первое касается выражений, записанных без скобок, а второе относится к выражениям, содержащим одну или несколько пар скобок.</w:t>
      </w:r>
    </w:p>
    <w:p w:rsidR="00E63E76" w:rsidRPr="00BC218F" w:rsidRDefault="00E63E76" w:rsidP="00E63E76">
      <w:pPr>
        <w:jc w:val="both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BC218F">
        <w:rPr>
          <w:rFonts w:ascii="Times New Roman" w:hAnsi="Times New Roman" w:cs="Times New Roman"/>
          <w:sz w:val="20"/>
          <w:szCs w:val="20"/>
        </w:rPr>
        <w:t>Блок «Величины и их измерение» представлен в программе следующими вопросами: длина отрезка (ломаной) и её единицы – километр и миллиметр, масса и её единицы – килограмм и грамм, вместимость и её единицы – литр, время и его единицы (век, год, сутки, неделя, час, минута, секунда).</w:t>
      </w:r>
      <w:proofErr w:type="gramEnd"/>
      <w:r w:rsidRPr="00BC218F">
        <w:rPr>
          <w:rFonts w:ascii="Times New Roman" w:hAnsi="Times New Roman" w:cs="Times New Roman"/>
          <w:sz w:val="20"/>
          <w:szCs w:val="20"/>
        </w:rPr>
        <w:t xml:space="preserve"> Учащиеся знакомятся с обозначениями единиц в</w:t>
      </w:r>
      <w:r w:rsidRPr="00BC218F">
        <w:rPr>
          <w:rFonts w:ascii="Times New Roman" w:hAnsi="Times New Roman" w:cs="Times New Roman"/>
          <w:sz w:val="20"/>
          <w:szCs w:val="20"/>
        </w:rPr>
        <w:t>е</w:t>
      </w:r>
      <w:r w:rsidRPr="00BC218F">
        <w:rPr>
          <w:rFonts w:ascii="Times New Roman" w:hAnsi="Times New Roman" w:cs="Times New Roman"/>
          <w:sz w:val="20"/>
          <w:szCs w:val="20"/>
        </w:rPr>
        <w:t>личин, соотношениями между единицами величин.</w:t>
      </w:r>
    </w:p>
    <w:p w:rsidR="00E63E76" w:rsidRPr="00BC218F" w:rsidRDefault="00E63E76" w:rsidP="00E63E76">
      <w:pPr>
        <w:jc w:val="both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 xml:space="preserve">     Существенным продвижением учащихся в области логико-математического развития является включение в курс 3 класса понятий о высказываниях и предложениях с пер</w:t>
      </w:r>
      <w:r w:rsidRPr="00BC218F">
        <w:rPr>
          <w:rFonts w:ascii="Times New Roman" w:hAnsi="Times New Roman" w:cs="Times New Roman"/>
          <w:sz w:val="20"/>
          <w:szCs w:val="20"/>
        </w:rPr>
        <w:t>е</w:t>
      </w:r>
      <w:r w:rsidRPr="00BC218F">
        <w:rPr>
          <w:rFonts w:ascii="Times New Roman" w:hAnsi="Times New Roman" w:cs="Times New Roman"/>
          <w:sz w:val="20"/>
          <w:szCs w:val="20"/>
        </w:rPr>
        <w:t xml:space="preserve">менной.     Учащимся и раньше встречались предложения, о каждом из которых ставился вопрос: </w:t>
      </w:r>
      <w:proofErr w:type="gramStart"/>
      <w:r w:rsidRPr="00BC218F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BC218F">
        <w:rPr>
          <w:rFonts w:ascii="Times New Roman" w:hAnsi="Times New Roman" w:cs="Times New Roman"/>
          <w:sz w:val="20"/>
          <w:szCs w:val="20"/>
        </w:rPr>
        <w:t xml:space="preserve"> оно или неверно. Теперь на новом этапе обучения, вводится термин «высказывание», разъясняется, какое предложение считают высказыванием, а какое – нет, рассматриваются верные и неверные высказывания.</w:t>
      </w:r>
    </w:p>
    <w:p w:rsidR="00E63E76" w:rsidRPr="00BC218F" w:rsidRDefault="00E63E76" w:rsidP="00E63E76">
      <w:pPr>
        <w:jc w:val="both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 xml:space="preserve">     Работа по формированию у школьников понятия «предложение с переменной» в методическом отношении более сложная. Детям надо показать, что предложение с пер</w:t>
      </w:r>
      <w:r w:rsidRPr="00BC218F">
        <w:rPr>
          <w:rFonts w:ascii="Times New Roman" w:hAnsi="Times New Roman" w:cs="Times New Roman"/>
          <w:sz w:val="20"/>
          <w:szCs w:val="20"/>
        </w:rPr>
        <w:t>е</w:t>
      </w:r>
      <w:r w:rsidRPr="00BC218F">
        <w:rPr>
          <w:rFonts w:ascii="Times New Roman" w:hAnsi="Times New Roman" w:cs="Times New Roman"/>
          <w:sz w:val="20"/>
          <w:szCs w:val="20"/>
        </w:rPr>
        <w:t>менной не является высказыванием. В высказывание оно превращается тогда, когда вместо переменной подставляется какое-нибудь её значение. При этом может получиться как верное, так и неверное высказывание – всё зависит от конкретного значения переменной. Полученный учащимися опыт в выполнении разнообразных упражнений, связа</w:t>
      </w:r>
      <w:r w:rsidRPr="00BC218F">
        <w:rPr>
          <w:rFonts w:ascii="Times New Roman" w:hAnsi="Times New Roman" w:cs="Times New Roman"/>
          <w:sz w:val="20"/>
          <w:szCs w:val="20"/>
        </w:rPr>
        <w:t>н</w:t>
      </w:r>
      <w:r w:rsidRPr="00BC218F">
        <w:rPr>
          <w:rFonts w:ascii="Times New Roman" w:hAnsi="Times New Roman" w:cs="Times New Roman"/>
          <w:sz w:val="20"/>
          <w:szCs w:val="20"/>
        </w:rPr>
        <w:t>ных с необходимостью подстановки всевозможных значений переменной и последующим определением истинности получающихся высказываний, окажет им значительную помощь в освоении понятий о неравенстве и его решениях.</w:t>
      </w:r>
    </w:p>
    <w:p w:rsidR="00E63E76" w:rsidRPr="00BC218F" w:rsidRDefault="00E63E76" w:rsidP="00E63E76">
      <w:pPr>
        <w:jc w:val="both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lastRenderedPageBreak/>
        <w:t xml:space="preserve">     В 3 классе продолжается работа с математическими отношениями, в частности с отношениями «меньше» и «больше». Вводятся </w:t>
      </w:r>
      <w:proofErr w:type="gramStart"/>
      <w:r w:rsidRPr="00BC218F">
        <w:rPr>
          <w:rFonts w:ascii="Times New Roman" w:hAnsi="Times New Roman" w:cs="Times New Roman"/>
          <w:sz w:val="20"/>
          <w:szCs w:val="20"/>
        </w:rPr>
        <w:t>знаки</w:t>
      </w:r>
      <w:proofErr w:type="gramEnd"/>
      <w:r w:rsidRPr="00BC218F">
        <w:rPr>
          <w:rFonts w:ascii="Times New Roman" w:hAnsi="Times New Roman" w:cs="Times New Roman"/>
          <w:sz w:val="20"/>
          <w:szCs w:val="20"/>
        </w:rPr>
        <w:t xml:space="preserve"> &lt; и &gt;, организуется работа с числов</w:t>
      </w:r>
      <w:r w:rsidRPr="00BC218F">
        <w:rPr>
          <w:rFonts w:ascii="Times New Roman" w:hAnsi="Times New Roman" w:cs="Times New Roman"/>
          <w:sz w:val="20"/>
          <w:szCs w:val="20"/>
        </w:rPr>
        <w:t>ы</w:t>
      </w:r>
      <w:r w:rsidRPr="00BC218F">
        <w:rPr>
          <w:rFonts w:ascii="Times New Roman" w:hAnsi="Times New Roman" w:cs="Times New Roman"/>
          <w:sz w:val="20"/>
          <w:szCs w:val="20"/>
        </w:rPr>
        <w:t>ми равенствами и неравенствами. Эта работа, с одной стороны, связывается с формированием логико-математических представлений детей (ведь каждое числовое равенство и неравенство является примером верного или неверного высказывания), а с другой – совершенствует их алгебраическую подготовку.</w:t>
      </w:r>
    </w:p>
    <w:p w:rsidR="00E63E76" w:rsidRPr="00BC218F" w:rsidRDefault="00E63E76" w:rsidP="00E63E76">
      <w:pPr>
        <w:jc w:val="both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 xml:space="preserve">     Содержание геометрической линии курса нацелено на дальнейшее формирование у школьников геометрических и пространственных представлений. </w:t>
      </w:r>
      <w:proofErr w:type="gramStart"/>
      <w:r w:rsidRPr="00BC218F">
        <w:rPr>
          <w:rFonts w:ascii="Times New Roman" w:hAnsi="Times New Roman" w:cs="Times New Roman"/>
          <w:sz w:val="20"/>
          <w:szCs w:val="20"/>
        </w:rPr>
        <w:t>Соответствующая</w:t>
      </w:r>
      <w:r w:rsidR="00AE0424" w:rsidRPr="00BC218F">
        <w:rPr>
          <w:rFonts w:ascii="Times New Roman" w:hAnsi="Times New Roman" w:cs="Times New Roman"/>
          <w:sz w:val="20"/>
          <w:szCs w:val="20"/>
        </w:rPr>
        <w:t xml:space="preserve"> </w:t>
      </w:r>
      <w:r w:rsidRPr="00BC218F">
        <w:rPr>
          <w:rFonts w:ascii="Times New Roman" w:hAnsi="Times New Roman" w:cs="Times New Roman"/>
          <w:sz w:val="20"/>
          <w:szCs w:val="20"/>
        </w:rPr>
        <w:t>р</w:t>
      </w:r>
      <w:r w:rsidRPr="00BC218F">
        <w:rPr>
          <w:rFonts w:ascii="Times New Roman" w:hAnsi="Times New Roman" w:cs="Times New Roman"/>
          <w:sz w:val="20"/>
          <w:szCs w:val="20"/>
        </w:rPr>
        <w:t>а</w:t>
      </w:r>
      <w:r w:rsidRPr="00BC218F">
        <w:rPr>
          <w:rFonts w:ascii="Times New Roman" w:hAnsi="Times New Roman" w:cs="Times New Roman"/>
          <w:sz w:val="20"/>
          <w:szCs w:val="20"/>
        </w:rPr>
        <w:t>бота должна вестись в трёх основных направлениях: 1) углубление и расширение знаний о ранее изученных геометрических фигурах и ознакомление с новыми видами фигур (ломаная, прямая); 2) рассмотрение разнообразных отношений между фигурами, способов их взаимного расположения на плоскости (пересечение фигур и др.); 3) обучение построению фигур с помощью чертёжных инструментов (деление окружности на равные части с помощью циркуля;</w:t>
      </w:r>
      <w:proofErr w:type="gramEnd"/>
      <w:r w:rsidRPr="00BC218F">
        <w:rPr>
          <w:rFonts w:ascii="Times New Roman" w:hAnsi="Times New Roman" w:cs="Times New Roman"/>
          <w:sz w:val="20"/>
          <w:szCs w:val="20"/>
        </w:rPr>
        <w:t xml:space="preserve"> построение прямоугольников, симметричных относител</w:t>
      </w:r>
      <w:r w:rsidRPr="00BC218F">
        <w:rPr>
          <w:rFonts w:ascii="Times New Roman" w:hAnsi="Times New Roman" w:cs="Times New Roman"/>
          <w:sz w:val="20"/>
          <w:szCs w:val="20"/>
        </w:rPr>
        <w:t>ь</w:t>
      </w:r>
      <w:r w:rsidRPr="00BC218F">
        <w:rPr>
          <w:rFonts w:ascii="Times New Roman" w:hAnsi="Times New Roman" w:cs="Times New Roman"/>
          <w:sz w:val="20"/>
          <w:szCs w:val="20"/>
        </w:rPr>
        <w:t>но данной оси фигур с применением линейки и угольника и т.п.).</w:t>
      </w:r>
    </w:p>
    <w:p w:rsidR="00E63E76" w:rsidRPr="00BC218F" w:rsidRDefault="00E63E76" w:rsidP="00E63E76">
      <w:pPr>
        <w:jc w:val="both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 xml:space="preserve">     Система упражнений по любой теме программы построена так, что учитель может вести обучение, учитывая возможности и способности каждого ученика.</w:t>
      </w:r>
    </w:p>
    <w:p w:rsidR="00E63E76" w:rsidRPr="00BC218F" w:rsidRDefault="00E63E76" w:rsidP="00E63E7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E0424" w:rsidRPr="00BC218F" w:rsidRDefault="00AE0424" w:rsidP="00E6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218F">
        <w:rPr>
          <w:rFonts w:ascii="Times New Roman" w:hAnsi="Times New Roman" w:cs="Times New Roman"/>
          <w:bCs/>
          <w:sz w:val="20"/>
          <w:szCs w:val="20"/>
        </w:rPr>
        <w:t>Систематический курс математики представлен следующими</w:t>
      </w:r>
      <w:r w:rsidRPr="00BC218F">
        <w:rPr>
          <w:rFonts w:ascii="Times New Roman" w:hAnsi="Times New Roman" w:cs="Times New Roman"/>
          <w:b/>
          <w:bCs/>
          <w:sz w:val="20"/>
          <w:szCs w:val="20"/>
        </w:rPr>
        <w:t xml:space="preserve"> содержательными линиями</w:t>
      </w:r>
      <w:r w:rsidR="00E63E76" w:rsidRPr="00BC218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AE0424" w:rsidRPr="00BC218F" w:rsidRDefault="00AE0424" w:rsidP="00E6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218F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E63E76" w:rsidRPr="00BC218F">
        <w:rPr>
          <w:rFonts w:ascii="Times New Roman" w:hAnsi="Times New Roman" w:cs="Times New Roman"/>
          <w:b/>
          <w:bCs/>
          <w:sz w:val="20"/>
          <w:szCs w:val="20"/>
        </w:rPr>
        <w:t xml:space="preserve">элементы арифметики; </w:t>
      </w:r>
    </w:p>
    <w:p w:rsidR="00AE0424" w:rsidRPr="00BC218F" w:rsidRDefault="00AE0424" w:rsidP="00E6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218F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E63E76" w:rsidRPr="00BC218F">
        <w:rPr>
          <w:rFonts w:ascii="Times New Roman" w:hAnsi="Times New Roman" w:cs="Times New Roman"/>
          <w:b/>
          <w:bCs/>
          <w:sz w:val="20"/>
          <w:szCs w:val="20"/>
        </w:rPr>
        <w:t>величины и их измерение;</w:t>
      </w:r>
      <w:r w:rsidRPr="00BC21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E0424" w:rsidRPr="00BC218F" w:rsidRDefault="00AE0424" w:rsidP="00E6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218F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E63E76" w:rsidRPr="00BC218F">
        <w:rPr>
          <w:rFonts w:ascii="Times New Roman" w:hAnsi="Times New Roman" w:cs="Times New Roman"/>
          <w:b/>
          <w:bCs/>
          <w:sz w:val="20"/>
          <w:szCs w:val="20"/>
        </w:rPr>
        <w:t xml:space="preserve">логико-математические понятия; </w:t>
      </w:r>
    </w:p>
    <w:p w:rsidR="00AE0424" w:rsidRPr="00BC218F" w:rsidRDefault="00AE0424" w:rsidP="00E6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218F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E63E76" w:rsidRPr="00BC218F">
        <w:rPr>
          <w:rFonts w:ascii="Times New Roman" w:hAnsi="Times New Roman" w:cs="Times New Roman"/>
          <w:b/>
          <w:bCs/>
          <w:sz w:val="20"/>
          <w:szCs w:val="20"/>
        </w:rPr>
        <w:t>алгебраическая пропедевтика;</w:t>
      </w:r>
    </w:p>
    <w:p w:rsidR="00AE0424" w:rsidRPr="00BC218F" w:rsidRDefault="00E63E76" w:rsidP="00E6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218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E0424" w:rsidRPr="00BC218F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BC218F">
        <w:rPr>
          <w:rFonts w:ascii="Times New Roman" w:hAnsi="Times New Roman" w:cs="Times New Roman"/>
          <w:b/>
          <w:bCs/>
          <w:sz w:val="20"/>
          <w:szCs w:val="20"/>
        </w:rPr>
        <w:t xml:space="preserve">элементы геометрии. </w:t>
      </w:r>
    </w:p>
    <w:p w:rsidR="00E63E76" w:rsidRPr="00BC218F" w:rsidRDefault="00E63E76" w:rsidP="00E6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vertAlign w:val="superscript"/>
          <w:lang w:eastAsia="ru-RU"/>
        </w:rPr>
      </w:pPr>
      <w:r w:rsidRPr="00BC218F">
        <w:rPr>
          <w:rFonts w:ascii="Times New Roman" w:hAnsi="Times New Roman" w:cs="Times New Roman"/>
          <w:bCs/>
          <w:sz w:val="20"/>
          <w:szCs w:val="20"/>
        </w:rPr>
        <w:t>Для каждой из этих линий отобраны основные понятия, вокруг которых развёртывается всё содержание обучения. Понятийный  аппарат включает следующие четыре понятия, вводимые без определений: число, отношение, величина, геометрическая фигура.</w:t>
      </w:r>
    </w:p>
    <w:p w:rsidR="00AE0424" w:rsidRPr="00BC218F" w:rsidRDefault="00AE0424" w:rsidP="00E6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63E76" w:rsidRPr="00BC218F" w:rsidRDefault="00E63E76" w:rsidP="00E63E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  <w:vertAlign w:val="superscript"/>
          <w:lang w:eastAsia="ru-RU"/>
        </w:rPr>
      </w:pPr>
      <w:r w:rsidRPr="00BC218F">
        <w:rPr>
          <w:rFonts w:ascii="Times New Roman" w:hAnsi="Times New Roman" w:cs="Times New Roman"/>
          <w:b/>
          <w:sz w:val="20"/>
          <w:szCs w:val="20"/>
        </w:rPr>
        <w:t>Ценностные ориентиры содержания курса математики.</w:t>
      </w:r>
    </w:p>
    <w:p w:rsidR="00E63E76" w:rsidRPr="00BC218F" w:rsidRDefault="00E63E76" w:rsidP="00E63E76">
      <w:pPr>
        <w:pStyle w:val="11"/>
        <w:ind w:firstLine="454"/>
        <w:jc w:val="both"/>
        <w:rPr>
          <w:rFonts w:ascii="Times New Roman" w:hAnsi="Times New Roman"/>
          <w:sz w:val="20"/>
          <w:szCs w:val="20"/>
        </w:rPr>
      </w:pPr>
      <w:r w:rsidRPr="00BC218F">
        <w:rPr>
          <w:rFonts w:ascii="Times New Roman" w:hAnsi="Times New Roman"/>
          <w:sz w:val="20"/>
          <w:szCs w:val="20"/>
        </w:rPr>
        <w:t xml:space="preserve">Математика является основой общечеловеческой культуры. Об этом свидетельствует ее постоянное и обязательное присутствие практически во всех сферах современного мышления, науки и техники. Поэтому приобщение учащихся к математике как к явлению общечеловеческой культуры существенно повышает ее роль в развитии личности младшего школьника.  </w:t>
      </w:r>
    </w:p>
    <w:p w:rsidR="00E63E76" w:rsidRPr="00BC218F" w:rsidRDefault="00E63E76" w:rsidP="00E63E76">
      <w:pPr>
        <w:pStyle w:val="11"/>
        <w:ind w:firstLine="454"/>
        <w:jc w:val="both"/>
        <w:rPr>
          <w:rFonts w:ascii="Times New Roman" w:hAnsi="Times New Roman"/>
          <w:sz w:val="20"/>
          <w:szCs w:val="20"/>
        </w:rPr>
      </w:pPr>
      <w:r w:rsidRPr="00BC218F">
        <w:rPr>
          <w:rFonts w:ascii="Times New Roman" w:hAnsi="Times New Roman"/>
          <w:sz w:val="20"/>
          <w:szCs w:val="20"/>
        </w:rPr>
        <w:t xml:space="preserve">Содержание курса математики направлено прежде всего на интеллектуальное развитие младших школьников: овладение логическими действиями </w:t>
      </w:r>
      <w:proofErr w:type="gramStart"/>
      <w:r w:rsidRPr="00BC218F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Pr="00BC218F">
        <w:rPr>
          <w:rFonts w:ascii="Times New Roman" w:hAnsi="Times New Roman"/>
          <w:sz w:val="20"/>
          <w:szCs w:val="20"/>
        </w:rPr>
        <w:t>сравнение, анализ, синтез, обобщение, классификация по родовидовым признакам, установление аналогий и причинно-следственных связей, построение рассуждений, отнесение к известным п</w:t>
      </w:r>
      <w:r w:rsidRPr="00BC218F">
        <w:rPr>
          <w:rFonts w:ascii="Times New Roman" w:hAnsi="Times New Roman"/>
          <w:sz w:val="20"/>
          <w:szCs w:val="20"/>
        </w:rPr>
        <w:t>о</w:t>
      </w:r>
      <w:r w:rsidRPr="00BC218F">
        <w:rPr>
          <w:rFonts w:ascii="Times New Roman" w:hAnsi="Times New Roman"/>
          <w:sz w:val="20"/>
          <w:szCs w:val="20"/>
        </w:rPr>
        <w:t>нятиям. Данный курс создает благоприятные возможности для того, чтобы сформировать у учащихся значимые с точки зрения общего образования арифметические и геоме</w:t>
      </w:r>
      <w:r w:rsidRPr="00BC218F">
        <w:rPr>
          <w:rFonts w:ascii="Times New Roman" w:hAnsi="Times New Roman"/>
          <w:sz w:val="20"/>
          <w:szCs w:val="20"/>
        </w:rPr>
        <w:t>т</w:t>
      </w:r>
      <w:r w:rsidRPr="00BC218F">
        <w:rPr>
          <w:rFonts w:ascii="Times New Roman" w:hAnsi="Times New Roman"/>
          <w:sz w:val="20"/>
          <w:szCs w:val="20"/>
        </w:rPr>
        <w:t xml:space="preserve">рические представления о числах и отношениях, алгоритмах выполнения арифметических действий, свойствах этих действий, о величинах и их измерении, о геометрических фигурах; создать условия для овладения учащимися математическим языком, знаково-символическими средствами, умения устанавливать отношения между математическими объектами, служащими средством познания окружающего мира, процессов и явлений, происходящих в повседневной практике.    </w:t>
      </w:r>
    </w:p>
    <w:p w:rsidR="00E63E76" w:rsidRPr="00BC218F" w:rsidRDefault="00E63E76" w:rsidP="00E63E76">
      <w:pPr>
        <w:pStyle w:val="11"/>
        <w:ind w:firstLine="454"/>
        <w:jc w:val="both"/>
        <w:rPr>
          <w:rFonts w:ascii="Times New Roman" w:hAnsi="Times New Roman"/>
          <w:sz w:val="20"/>
          <w:szCs w:val="20"/>
        </w:rPr>
      </w:pPr>
      <w:r w:rsidRPr="00BC218F">
        <w:rPr>
          <w:rFonts w:ascii="Times New Roman" w:hAnsi="Times New Roman"/>
          <w:sz w:val="20"/>
          <w:szCs w:val="20"/>
        </w:rPr>
        <w:t xml:space="preserve">Овладение  важнейшими элементами учебной деятельности в процессе реализации содержания курса на уроках математики обеспечивает формирование у учащихся “умения учиться”, что оказывает заметное влияние на развитие их познавательных способностей.   </w:t>
      </w:r>
    </w:p>
    <w:p w:rsidR="00E63E76" w:rsidRPr="00BC218F" w:rsidRDefault="00E63E76" w:rsidP="00E63E76">
      <w:pPr>
        <w:pStyle w:val="11"/>
        <w:ind w:firstLine="454"/>
        <w:jc w:val="both"/>
        <w:rPr>
          <w:rFonts w:ascii="Times New Roman" w:hAnsi="Times New Roman"/>
          <w:sz w:val="20"/>
          <w:szCs w:val="20"/>
        </w:rPr>
      </w:pPr>
      <w:r w:rsidRPr="00BC218F">
        <w:rPr>
          <w:rFonts w:ascii="Times New Roman" w:hAnsi="Times New Roman"/>
          <w:sz w:val="20"/>
          <w:szCs w:val="20"/>
        </w:rPr>
        <w:t>Особой ценностью содержания обучения является работа с информацией, представленной в виде таблиц, графиков, диаграмм, схем, баз данных; формирование соотве</w:t>
      </w:r>
      <w:r w:rsidRPr="00BC218F">
        <w:rPr>
          <w:rFonts w:ascii="Times New Roman" w:hAnsi="Times New Roman"/>
          <w:sz w:val="20"/>
          <w:szCs w:val="20"/>
        </w:rPr>
        <w:t>т</w:t>
      </w:r>
      <w:r w:rsidRPr="00BC218F">
        <w:rPr>
          <w:rFonts w:ascii="Times New Roman" w:hAnsi="Times New Roman"/>
          <w:sz w:val="20"/>
          <w:szCs w:val="20"/>
        </w:rPr>
        <w:t>ствующих умений на уроках математики оказывает существенную помощь при изучении других школьных предметов.</w:t>
      </w:r>
    </w:p>
    <w:p w:rsidR="00F11F90" w:rsidRPr="00BC218F" w:rsidRDefault="00F11F90" w:rsidP="00E63E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63E76" w:rsidRPr="00BC218F" w:rsidRDefault="00F11F90" w:rsidP="00E63E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C218F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Результаты изучения курса</w:t>
      </w:r>
      <w:r w:rsidR="00DE3CC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</w:t>
      </w:r>
    </w:p>
    <w:p w:rsidR="00E63E76" w:rsidRDefault="00E63E76" w:rsidP="007B3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b/>
          <w:bCs/>
          <w:iCs/>
          <w:sz w:val="20"/>
          <w:szCs w:val="20"/>
        </w:rPr>
        <w:t>Личностными</w:t>
      </w:r>
      <w:r w:rsidRPr="00BC218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C218F">
        <w:rPr>
          <w:rFonts w:ascii="Times New Roman" w:hAnsi="Times New Roman" w:cs="Times New Roman"/>
          <w:sz w:val="20"/>
          <w:szCs w:val="20"/>
        </w:rPr>
        <w:t>результатами обучения учащихся являются:</w:t>
      </w:r>
    </w:p>
    <w:p w:rsidR="007B38F0" w:rsidRPr="00BC218F" w:rsidRDefault="007B38F0" w:rsidP="007B3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E76" w:rsidRPr="00BC218F" w:rsidRDefault="00610856" w:rsidP="007B38F0">
      <w:pPr>
        <w:pStyle w:val="a5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воспитание чувства гордости за свою Родину;</w:t>
      </w:r>
    </w:p>
    <w:p w:rsidR="00E63E76" w:rsidRPr="00BC218F" w:rsidRDefault="00610856" w:rsidP="007B38F0">
      <w:pPr>
        <w:pStyle w:val="a5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63E76" w:rsidRPr="00BC218F" w:rsidRDefault="00610856" w:rsidP="00E63E76">
      <w:pPr>
        <w:pStyle w:val="a5"/>
        <w:autoSpaceDE w:val="0"/>
        <w:autoSpaceDN w:val="0"/>
        <w:adjustRightInd w:val="0"/>
        <w:spacing w:after="0"/>
        <w:ind w:left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развитие самостоятельности и личной ответственности за свои поступки, в том числе</w:t>
      </w:r>
      <w:r w:rsidR="00503CA1">
        <w:rPr>
          <w:rFonts w:ascii="Times New Roman" w:hAnsi="Times New Roman" w:cs="Times New Roman"/>
          <w:sz w:val="20"/>
          <w:szCs w:val="20"/>
        </w:rPr>
        <w:t xml:space="preserve"> в информационной деятельности; </w:t>
      </w:r>
    </w:p>
    <w:p w:rsidR="00E63E76" w:rsidRPr="00BC218F" w:rsidRDefault="00503CA1" w:rsidP="00E63E76">
      <w:pPr>
        <w:pStyle w:val="a5"/>
        <w:autoSpaceDE w:val="0"/>
        <w:autoSpaceDN w:val="0"/>
        <w:adjustRightInd w:val="0"/>
        <w:spacing w:after="0"/>
        <w:ind w:left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-развитие навыков сотрудничества </w:t>
      </w:r>
      <w:proofErr w:type="gramStart"/>
      <w:r>
        <w:rPr>
          <w:rFonts w:ascii="Times New Roman" w:hAnsi="Times New Roman" w:cs="Times New Roman"/>
          <w:sz w:val="20"/>
          <w:szCs w:val="20"/>
        </w:rPr>
        <w:t>со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E63E76" w:rsidRPr="00503CA1" w:rsidRDefault="00503CA1" w:rsidP="00503CA1">
      <w:pPr>
        <w:pStyle w:val="a5"/>
        <w:autoSpaceDE w:val="0"/>
        <w:autoSpaceDN w:val="0"/>
        <w:adjustRightInd w:val="0"/>
        <w:spacing w:after="0"/>
        <w:ind w:left="7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овладение начальными навыками адаптации в динамично изменяющемся и развивающемся мире;</w:t>
      </w:r>
    </w:p>
    <w:p w:rsidR="00E63E76" w:rsidRPr="00BC218F" w:rsidRDefault="00E63E76" w:rsidP="00E63E76">
      <w:pPr>
        <w:pStyle w:val="a5"/>
        <w:autoSpaceDE w:val="0"/>
        <w:autoSpaceDN w:val="0"/>
        <w:adjustRightInd w:val="0"/>
        <w:spacing w:after="0"/>
        <w:ind w:left="786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>- владение коммуникативными умениями с целью реализации возможностей успешного сотрудничества с учителем и учащимися класса     (при групповой работе, р</w:t>
      </w:r>
      <w:r w:rsidRPr="00BC218F">
        <w:rPr>
          <w:rFonts w:ascii="Times New Roman" w:hAnsi="Times New Roman" w:cs="Times New Roman"/>
          <w:sz w:val="20"/>
          <w:szCs w:val="20"/>
        </w:rPr>
        <w:t>а</w:t>
      </w:r>
      <w:r w:rsidRPr="00BC218F">
        <w:rPr>
          <w:rFonts w:ascii="Times New Roman" w:hAnsi="Times New Roman" w:cs="Times New Roman"/>
          <w:sz w:val="20"/>
          <w:szCs w:val="20"/>
        </w:rPr>
        <w:t>боте в парах, в коллективном обсуждении математических проблем).</w:t>
      </w:r>
    </w:p>
    <w:p w:rsidR="00E63E76" w:rsidRPr="00BC218F" w:rsidRDefault="00E63E76" w:rsidP="00E63E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63E76" w:rsidRDefault="00E63E76" w:rsidP="007B3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Метапредметными </w:t>
      </w:r>
      <w:r w:rsidRPr="00BC218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C218F">
        <w:rPr>
          <w:rFonts w:ascii="Times New Roman" w:hAnsi="Times New Roman" w:cs="Times New Roman"/>
          <w:sz w:val="20"/>
          <w:szCs w:val="20"/>
        </w:rPr>
        <w:t>результатами обучения являются:</w:t>
      </w:r>
    </w:p>
    <w:p w:rsidR="007B38F0" w:rsidRPr="00BC218F" w:rsidRDefault="007B38F0" w:rsidP="007B3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E76" w:rsidRPr="00BC218F" w:rsidRDefault="00E63E76" w:rsidP="007B3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 xml:space="preserve">   </w:t>
      </w:r>
      <w:r w:rsidR="00503CA1">
        <w:rPr>
          <w:rFonts w:ascii="Times New Roman" w:hAnsi="Times New Roman" w:cs="Times New Roman"/>
          <w:sz w:val="20"/>
          <w:szCs w:val="20"/>
        </w:rPr>
        <w:t xml:space="preserve">     -  овладение способностью принимать и сохранять цели и задачи учебной деятельности, поиска средств её осуществления;</w:t>
      </w:r>
    </w:p>
    <w:p w:rsidR="00E63E76" w:rsidRPr="00BC218F" w:rsidRDefault="00E63E76" w:rsidP="007B3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 xml:space="preserve">        -  понимание и принятие учебной задачи, поиск и нахождение способов ее решения;</w:t>
      </w:r>
    </w:p>
    <w:p w:rsidR="00E63E76" w:rsidRPr="00BC218F" w:rsidRDefault="00E63E76" w:rsidP="00E63E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 xml:space="preserve">         - </w:t>
      </w:r>
      <w:r w:rsidR="00503CA1">
        <w:rPr>
          <w:rFonts w:ascii="Times New Roman" w:hAnsi="Times New Roman" w:cs="Times New Roman"/>
          <w:sz w:val="20"/>
          <w:szCs w:val="20"/>
        </w:rPr>
        <w:t xml:space="preserve"> формировани</w:t>
      </w:r>
      <w:r w:rsidR="00C04AE3">
        <w:rPr>
          <w:rFonts w:ascii="Times New Roman" w:hAnsi="Times New Roman" w:cs="Times New Roman"/>
          <w:sz w:val="20"/>
          <w:szCs w:val="20"/>
        </w:rPr>
        <w:t>е умения планировать,</w:t>
      </w:r>
      <w:proofErr w:type="gramStart"/>
      <w:r w:rsidR="00C04AE3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C04AE3">
        <w:rPr>
          <w:rFonts w:ascii="Times New Roman" w:hAnsi="Times New Roman" w:cs="Times New Roman"/>
          <w:sz w:val="20"/>
          <w:szCs w:val="20"/>
        </w:rPr>
        <w:t xml:space="preserve"> контролировать и оценивать учебные действия</w:t>
      </w:r>
      <w:r w:rsidRPr="00BC218F">
        <w:rPr>
          <w:rFonts w:ascii="Times New Roman" w:hAnsi="Times New Roman" w:cs="Times New Roman"/>
          <w:sz w:val="20"/>
          <w:szCs w:val="20"/>
        </w:rPr>
        <w:t>; определение наиболее эффективного способа достижения результата;</w:t>
      </w:r>
    </w:p>
    <w:p w:rsidR="00E63E76" w:rsidRPr="00BC218F" w:rsidRDefault="00C04AE3" w:rsidP="00E63E76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 овладение логическими действиями сравнения, анализа, синтеза, обобщения, установления аналогий, построения рассуждений;</w:t>
      </w:r>
    </w:p>
    <w:p w:rsidR="00E63E76" w:rsidRPr="00BC218F" w:rsidRDefault="00C04AE3" w:rsidP="00E63E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-  использование знаково-символических сре</w:t>
      </w:r>
      <w:proofErr w:type="gramStart"/>
      <w:r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>
        <w:rPr>
          <w:rFonts w:ascii="Times New Roman" w:hAnsi="Times New Roman" w:cs="Times New Roman"/>
          <w:sz w:val="20"/>
          <w:szCs w:val="20"/>
        </w:rPr>
        <w:t>едставления информации для создания моделей изучаемых объектов, схем решения учебных и практических задач;</w:t>
      </w:r>
    </w:p>
    <w:p w:rsidR="00E63E76" w:rsidRDefault="00E63E76" w:rsidP="00E63E76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>- понимание причины неуспешной учебной деятельности и способность конструктивно действовать в условиях неуспеха;</w:t>
      </w:r>
    </w:p>
    <w:p w:rsidR="00C04AE3" w:rsidRDefault="00C04AE3" w:rsidP="00E63E76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готовность слушать собеседника и вести диалог; уметь аргументировать свою точку зрения;</w:t>
      </w:r>
    </w:p>
    <w:p w:rsidR="00C04AE3" w:rsidRPr="00BC218F" w:rsidRDefault="00C04AE3" w:rsidP="00E63E76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умение договариваться о распределении функций</w:t>
      </w:r>
      <w:r w:rsidR="007B38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ролей в совместной деятельности,</w:t>
      </w:r>
      <w:r w:rsidR="007B38F0">
        <w:rPr>
          <w:rFonts w:ascii="Times New Roman" w:hAnsi="Times New Roman" w:cs="Times New Roman"/>
          <w:sz w:val="20"/>
          <w:szCs w:val="20"/>
        </w:rPr>
        <w:t xml:space="preserve"> осуществлять взаимный контроль.</w:t>
      </w:r>
    </w:p>
    <w:p w:rsidR="00E63E76" w:rsidRPr="00BC218F" w:rsidRDefault="00645278" w:rsidP="006452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6E1AB6" w:rsidRDefault="00E63E76" w:rsidP="00EC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Предметными </w:t>
      </w:r>
      <w:r w:rsidRPr="00BC218F">
        <w:rPr>
          <w:rFonts w:ascii="Times New Roman" w:hAnsi="Times New Roman" w:cs="Times New Roman"/>
          <w:sz w:val="20"/>
          <w:szCs w:val="20"/>
        </w:rPr>
        <w:t>результатами учащихся  являются:</w:t>
      </w:r>
    </w:p>
    <w:p w:rsidR="007B38F0" w:rsidRDefault="007B38F0" w:rsidP="00EC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9F4" w:rsidRDefault="00EC49F4" w:rsidP="00EC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 </w:t>
      </w:r>
      <w:r w:rsidR="006108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использование </w:t>
      </w:r>
      <w:r w:rsidR="006452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начальных математических знаний для описания и объяснения окружающих предметов, процессов, явлений, </w:t>
      </w:r>
      <w:r w:rsidR="00645278">
        <w:rPr>
          <w:rFonts w:ascii="Times New Roman" w:hAnsi="Times New Roman" w:cs="Times New Roman"/>
          <w:sz w:val="20"/>
          <w:szCs w:val="20"/>
        </w:rPr>
        <w:t xml:space="preserve"> а также для оценки их количественных и пространственных отношений;</w:t>
      </w:r>
    </w:p>
    <w:p w:rsidR="00E63E76" w:rsidRPr="00BC218F" w:rsidRDefault="00EC49F4" w:rsidP="00EC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</w:t>
      </w:r>
      <w:r w:rsidR="00E63E76" w:rsidRPr="00BC218F">
        <w:rPr>
          <w:rFonts w:ascii="Times New Roman" w:hAnsi="Times New Roman" w:cs="Times New Roman"/>
          <w:sz w:val="20"/>
          <w:szCs w:val="20"/>
        </w:rPr>
        <w:t xml:space="preserve">  </w:t>
      </w:r>
      <w:r w:rsidR="00610856">
        <w:rPr>
          <w:rFonts w:ascii="Times New Roman" w:hAnsi="Times New Roman" w:cs="Times New Roman"/>
          <w:sz w:val="20"/>
          <w:szCs w:val="20"/>
        </w:rPr>
        <w:t xml:space="preserve"> </w:t>
      </w:r>
      <w:r w:rsidR="00E63E76" w:rsidRPr="00BC218F">
        <w:rPr>
          <w:rFonts w:ascii="Times New Roman" w:hAnsi="Times New Roman" w:cs="Times New Roman"/>
          <w:sz w:val="20"/>
          <w:szCs w:val="20"/>
        </w:rPr>
        <w:t>овладение основами логического и алгоритмического мышления, пространственного во</w:t>
      </w:r>
      <w:r w:rsidR="00645278">
        <w:rPr>
          <w:rFonts w:ascii="Times New Roman" w:hAnsi="Times New Roman" w:cs="Times New Roman"/>
          <w:sz w:val="20"/>
          <w:szCs w:val="20"/>
        </w:rPr>
        <w:t>ображения и математической речи, измерения, пересчёта</w:t>
      </w:r>
      <w:proofErr w:type="gramStart"/>
      <w:r w:rsidR="0064527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6452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45278">
        <w:rPr>
          <w:rFonts w:ascii="Times New Roman" w:hAnsi="Times New Roman" w:cs="Times New Roman"/>
          <w:sz w:val="20"/>
          <w:szCs w:val="20"/>
        </w:rPr>
        <w:t>запис</w:t>
      </w:r>
      <w:proofErr w:type="spellEnd"/>
      <w:r w:rsidR="00645278">
        <w:rPr>
          <w:rFonts w:ascii="Times New Roman" w:hAnsi="Times New Roman" w:cs="Times New Roman"/>
          <w:sz w:val="20"/>
          <w:szCs w:val="20"/>
        </w:rPr>
        <w:t xml:space="preserve"> и выполнения алгоритмов;</w:t>
      </w:r>
    </w:p>
    <w:p w:rsidR="00E63E76" w:rsidRPr="00BC218F" w:rsidRDefault="00E63E76" w:rsidP="00EC49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 xml:space="preserve">        -    </w:t>
      </w:r>
      <w:r w:rsidR="00EC49F4">
        <w:rPr>
          <w:rFonts w:ascii="Times New Roman" w:hAnsi="Times New Roman" w:cs="Times New Roman"/>
          <w:sz w:val="20"/>
          <w:szCs w:val="20"/>
        </w:rPr>
        <w:t xml:space="preserve"> приобретение  умения </w:t>
      </w:r>
      <w:r w:rsidRPr="00BC218F">
        <w:rPr>
          <w:rFonts w:ascii="Times New Roman" w:hAnsi="Times New Roman" w:cs="Times New Roman"/>
          <w:sz w:val="20"/>
          <w:szCs w:val="20"/>
        </w:rPr>
        <w:t xml:space="preserve"> применять полученные математические знания для </w:t>
      </w:r>
      <w:r w:rsidR="00645278">
        <w:rPr>
          <w:rFonts w:ascii="Times New Roman" w:hAnsi="Times New Roman" w:cs="Times New Roman"/>
          <w:sz w:val="20"/>
          <w:szCs w:val="20"/>
        </w:rPr>
        <w:t xml:space="preserve"> </w:t>
      </w:r>
      <w:r w:rsidRPr="00BC218F">
        <w:rPr>
          <w:rFonts w:ascii="Times New Roman" w:hAnsi="Times New Roman" w:cs="Times New Roman"/>
          <w:sz w:val="20"/>
          <w:szCs w:val="20"/>
        </w:rPr>
        <w:t>решения учебно-познавательных и учебно-практичес</w:t>
      </w:r>
      <w:r w:rsidR="00645278">
        <w:rPr>
          <w:rFonts w:ascii="Times New Roman" w:hAnsi="Times New Roman" w:cs="Times New Roman"/>
          <w:sz w:val="20"/>
          <w:szCs w:val="20"/>
        </w:rPr>
        <w:t xml:space="preserve">ких задач; </w:t>
      </w:r>
    </w:p>
    <w:p w:rsidR="00E63E76" w:rsidRPr="00BC218F" w:rsidRDefault="00610856" w:rsidP="006108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63E76" w:rsidRPr="00BC218F">
        <w:rPr>
          <w:rFonts w:ascii="Times New Roman" w:hAnsi="Times New Roman" w:cs="Times New Roman"/>
          <w:sz w:val="20"/>
          <w:szCs w:val="20"/>
        </w:rPr>
        <w:t xml:space="preserve"> -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3E76" w:rsidRPr="00BC218F">
        <w:rPr>
          <w:rFonts w:ascii="Times New Roman" w:hAnsi="Times New Roman" w:cs="Times New Roman"/>
          <w:sz w:val="20"/>
          <w:szCs w:val="20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</w:t>
      </w:r>
      <w:r w:rsidR="00E63E76" w:rsidRPr="00BC218F">
        <w:rPr>
          <w:rFonts w:ascii="Times New Roman" w:hAnsi="Times New Roman" w:cs="Times New Roman"/>
          <w:sz w:val="20"/>
          <w:szCs w:val="20"/>
        </w:rPr>
        <w:t>о</w:t>
      </w:r>
      <w:r w:rsidR="00E63E76" w:rsidRPr="00BC218F">
        <w:rPr>
          <w:rFonts w:ascii="Times New Roman" w:hAnsi="Times New Roman" w:cs="Times New Roman"/>
          <w:sz w:val="20"/>
          <w:szCs w:val="20"/>
        </w:rPr>
        <w:t>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  <w:r>
        <w:rPr>
          <w:rFonts w:ascii="Times New Roman" w:hAnsi="Times New Roman" w:cs="Times New Roman"/>
          <w:sz w:val="20"/>
          <w:szCs w:val="20"/>
        </w:rPr>
        <w:t xml:space="preserve"> раб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тать с таблицами, схемами, графиками, диаграммами, цепочками, совокупностями, представлять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анализировать данные.</w:t>
      </w:r>
    </w:p>
    <w:p w:rsidR="00E63E76" w:rsidRDefault="00E63E76" w:rsidP="00E63E76">
      <w:pPr>
        <w:pStyle w:val="16"/>
        <w:ind w:left="0"/>
        <w:rPr>
          <w:rFonts w:ascii="Times New Roman" w:hAnsi="Times New Roman"/>
          <w:sz w:val="20"/>
          <w:szCs w:val="20"/>
        </w:rPr>
      </w:pPr>
      <w:r w:rsidRPr="00BC218F">
        <w:rPr>
          <w:rFonts w:ascii="Times New Roman" w:hAnsi="Times New Roman"/>
          <w:sz w:val="20"/>
          <w:szCs w:val="20"/>
        </w:rPr>
        <w:t xml:space="preserve">    </w:t>
      </w:r>
      <w:r w:rsidR="00610856">
        <w:rPr>
          <w:rFonts w:ascii="Times New Roman" w:hAnsi="Times New Roman"/>
          <w:sz w:val="20"/>
          <w:szCs w:val="20"/>
        </w:rPr>
        <w:t xml:space="preserve">    </w:t>
      </w:r>
    </w:p>
    <w:p w:rsidR="007B38F0" w:rsidRDefault="007B38F0" w:rsidP="00E63E76">
      <w:pPr>
        <w:pStyle w:val="16"/>
        <w:ind w:left="0"/>
        <w:rPr>
          <w:rFonts w:ascii="Times New Roman" w:hAnsi="Times New Roman"/>
          <w:sz w:val="20"/>
          <w:szCs w:val="20"/>
        </w:rPr>
      </w:pPr>
    </w:p>
    <w:p w:rsidR="007B38F0" w:rsidRDefault="007B38F0" w:rsidP="00F11F90">
      <w:pPr>
        <w:pStyle w:val="a4"/>
        <w:ind w:left="72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B38F0" w:rsidRDefault="007B38F0" w:rsidP="00F11F90">
      <w:pPr>
        <w:pStyle w:val="a4"/>
        <w:ind w:left="72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63E76" w:rsidRPr="00BC218F" w:rsidRDefault="00E63E76" w:rsidP="00F11F90">
      <w:pPr>
        <w:pStyle w:val="a4"/>
        <w:ind w:left="72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C218F">
        <w:rPr>
          <w:rFonts w:ascii="Times New Roman" w:hAnsi="Times New Roman" w:cs="Times New Roman"/>
          <w:b/>
          <w:sz w:val="20"/>
          <w:szCs w:val="20"/>
          <w:lang w:eastAsia="ru-RU"/>
        </w:rPr>
        <w:t>Содержание курса.</w:t>
      </w:r>
    </w:p>
    <w:p w:rsidR="00F11F90" w:rsidRPr="00BC218F" w:rsidRDefault="00F11F90" w:rsidP="00F11F90">
      <w:pPr>
        <w:pStyle w:val="a4"/>
        <w:ind w:left="72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BC218F">
        <w:rPr>
          <w:rFonts w:ascii="Times New Roman" w:hAnsi="Times New Roman" w:cs="Times New Roman"/>
          <w:b/>
          <w:sz w:val="20"/>
          <w:szCs w:val="20"/>
          <w:lang w:eastAsia="ru-RU"/>
        </w:rPr>
        <w:t>3 класс</w:t>
      </w:r>
    </w:p>
    <w:p w:rsidR="00E63E76" w:rsidRPr="00BC218F" w:rsidRDefault="00E63E76" w:rsidP="00E63E76">
      <w:pPr>
        <w:pStyle w:val="a4"/>
        <w:ind w:left="7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3E76" w:rsidRDefault="000D4143" w:rsidP="00E63E7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218F">
        <w:rPr>
          <w:rFonts w:ascii="Times New Roman" w:hAnsi="Times New Roman" w:cs="Times New Roman"/>
          <w:b/>
          <w:sz w:val="20"/>
          <w:szCs w:val="20"/>
        </w:rPr>
        <w:t>Тысяча. (41</w:t>
      </w:r>
      <w:r w:rsidR="00E63E76" w:rsidRPr="00BC218F">
        <w:rPr>
          <w:rFonts w:ascii="Times New Roman" w:hAnsi="Times New Roman" w:cs="Times New Roman"/>
          <w:b/>
          <w:sz w:val="20"/>
          <w:szCs w:val="20"/>
        </w:rPr>
        <w:t>ч.)</w:t>
      </w:r>
    </w:p>
    <w:p w:rsidR="007B38F0" w:rsidRPr="00BC218F" w:rsidRDefault="007B38F0" w:rsidP="00E63E7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3E76" w:rsidRPr="00BC218F" w:rsidRDefault="00E63E76" w:rsidP="00E63E7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 xml:space="preserve">Чтение и запись цифрами чисел от100 до 1000. Сравнение чисел. Запись результатов сравнения с помощью знаков &lt; и  &gt;. </w:t>
      </w:r>
      <w:proofErr w:type="gramStart"/>
      <w:r w:rsidRPr="00BC218F">
        <w:rPr>
          <w:rFonts w:ascii="Times New Roman" w:hAnsi="Times New Roman" w:cs="Times New Roman"/>
          <w:sz w:val="20"/>
          <w:szCs w:val="20"/>
        </w:rPr>
        <w:t>Сложение</w:t>
      </w:r>
      <w:proofErr w:type="gramEnd"/>
      <w:r w:rsidRPr="00BC218F">
        <w:rPr>
          <w:rFonts w:ascii="Times New Roman" w:hAnsi="Times New Roman" w:cs="Times New Roman"/>
          <w:sz w:val="20"/>
          <w:szCs w:val="20"/>
        </w:rPr>
        <w:t xml:space="preserve"> и вычитание в пределах 1000. Устные и письменные </w:t>
      </w:r>
      <w:proofErr w:type="gramStart"/>
      <w:r w:rsidRPr="00BC218F">
        <w:rPr>
          <w:rFonts w:ascii="Times New Roman" w:hAnsi="Times New Roman" w:cs="Times New Roman"/>
          <w:sz w:val="20"/>
          <w:szCs w:val="20"/>
        </w:rPr>
        <w:t>приёме</w:t>
      </w:r>
      <w:proofErr w:type="gramEnd"/>
      <w:r w:rsidRPr="00BC218F">
        <w:rPr>
          <w:rFonts w:ascii="Times New Roman" w:hAnsi="Times New Roman" w:cs="Times New Roman"/>
          <w:sz w:val="20"/>
          <w:szCs w:val="20"/>
        </w:rPr>
        <w:t xml:space="preserve"> сложения и вычитания. Сочетательное свойство сложения и вычитания. Порядок выполнения действий в выражениях</w:t>
      </w:r>
      <w:proofErr w:type="gramStart"/>
      <w:r w:rsidRPr="00BC218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C218F">
        <w:rPr>
          <w:rFonts w:ascii="Times New Roman" w:hAnsi="Times New Roman" w:cs="Times New Roman"/>
          <w:sz w:val="20"/>
          <w:szCs w:val="20"/>
        </w:rPr>
        <w:t xml:space="preserve"> записанных без скобок, содерж</w:t>
      </w:r>
      <w:r w:rsidRPr="00BC218F">
        <w:rPr>
          <w:rFonts w:ascii="Times New Roman" w:hAnsi="Times New Roman" w:cs="Times New Roman"/>
          <w:sz w:val="20"/>
          <w:szCs w:val="20"/>
        </w:rPr>
        <w:t>а</w:t>
      </w:r>
      <w:r w:rsidRPr="00BC218F">
        <w:rPr>
          <w:rFonts w:ascii="Times New Roman" w:hAnsi="Times New Roman" w:cs="Times New Roman"/>
          <w:sz w:val="20"/>
          <w:szCs w:val="20"/>
        </w:rPr>
        <w:t>щих действия одной ступени и разных ступеней. Правило порядка выполнения действий в выражениях, содержащих одну или несколько пар скобок. Числовые равенства и неравенства. Чтение и запись числовых равенств и неравенств. Свойства числовых равенств. Решение составных арифметических задач в три действия.</w:t>
      </w:r>
    </w:p>
    <w:p w:rsidR="00E63E76" w:rsidRPr="00BC218F" w:rsidRDefault="00E63E76" w:rsidP="00E63E7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63E76" w:rsidRDefault="00E63E76" w:rsidP="00E63E7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218F">
        <w:rPr>
          <w:rFonts w:ascii="Times New Roman" w:hAnsi="Times New Roman" w:cs="Times New Roman"/>
          <w:b/>
          <w:sz w:val="20"/>
          <w:szCs w:val="20"/>
        </w:rPr>
        <w:t>Умножение и деление на однозн</w:t>
      </w:r>
      <w:r w:rsidR="000D4143" w:rsidRPr="00BC218F">
        <w:rPr>
          <w:rFonts w:ascii="Times New Roman" w:hAnsi="Times New Roman" w:cs="Times New Roman"/>
          <w:b/>
          <w:sz w:val="20"/>
          <w:szCs w:val="20"/>
        </w:rPr>
        <w:t>ачное число в пределах 1000. (36</w:t>
      </w:r>
      <w:r w:rsidRPr="00BC218F">
        <w:rPr>
          <w:rFonts w:ascii="Times New Roman" w:hAnsi="Times New Roman" w:cs="Times New Roman"/>
          <w:b/>
          <w:sz w:val="20"/>
          <w:szCs w:val="20"/>
        </w:rPr>
        <w:t>ч.)</w:t>
      </w:r>
    </w:p>
    <w:p w:rsidR="007B38F0" w:rsidRPr="00BC218F" w:rsidRDefault="007B38F0" w:rsidP="00E63E7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3E76" w:rsidRPr="00BC218F" w:rsidRDefault="00E63E76" w:rsidP="00E63E7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 xml:space="preserve">Умножение суммы на число. Умножение и деление на 10, 100. Умножение числа, запись которого оканчивается нулём, на однозначное число. Умножение двух- и трёхзначного числа </w:t>
      </w:r>
      <w:proofErr w:type="gramStart"/>
      <w:r w:rsidRPr="00BC218F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BC218F">
        <w:rPr>
          <w:rFonts w:ascii="Times New Roman" w:hAnsi="Times New Roman" w:cs="Times New Roman"/>
          <w:sz w:val="20"/>
          <w:szCs w:val="20"/>
        </w:rPr>
        <w:t xml:space="preserve"> однозначное. Нахождение однозначного частного. Деление с остатком. Деление на однозначное число. Нахождение неизвестных компонентов арифметических де</w:t>
      </w:r>
      <w:r w:rsidRPr="00BC218F">
        <w:rPr>
          <w:rFonts w:ascii="Times New Roman" w:hAnsi="Times New Roman" w:cs="Times New Roman"/>
          <w:sz w:val="20"/>
          <w:szCs w:val="20"/>
        </w:rPr>
        <w:t>й</w:t>
      </w:r>
      <w:r w:rsidRPr="00BC218F">
        <w:rPr>
          <w:rFonts w:ascii="Times New Roman" w:hAnsi="Times New Roman" w:cs="Times New Roman"/>
          <w:sz w:val="20"/>
          <w:szCs w:val="20"/>
        </w:rPr>
        <w:t>ствий. Практическая работа. Выполнение деления с остатком с помощью фишек.</w:t>
      </w:r>
    </w:p>
    <w:p w:rsidR="00E63E76" w:rsidRPr="00BC218F" w:rsidRDefault="00E63E76" w:rsidP="00E63E7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63E76" w:rsidRDefault="00E63E76" w:rsidP="00E63E7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218F">
        <w:rPr>
          <w:rFonts w:ascii="Times New Roman" w:hAnsi="Times New Roman" w:cs="Times New Roman"/>
          <w:b/>
          <w:sz w:val="20"/>
          <w:szCs w:val="20"/>
        </w:rPr>
        <w:t>Умножение и деление на двузначное число в пределах 1000. (15ч.)</w:t>
      </w:r>
    </w:p>
    <w:p w:rsidR="007B38F0" w:rsidRPr="00BC218F" w:rsidRDefault="007B38F0" w:rsidP="00E63E7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3E76" w:rsidRPr="00BC218F" w:rsidRDefault="00E63E76" w:rsidP="00E63E7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 xml:space="preserve">Умножение вида 23х40. Умножение и деление на двузначное число. </w:t>
      </w:r>
    </w:p>
    <w:p w:rsidR="00E63E76" w:rsidRPr="00BC218F" w:rsidRDefault="00E63E76" w:rsidP="00E63E7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63E76" w:rsidRDefault="000D4143" w:rsidP="00E63E7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218F">
        <w:rPr>
          <w:rFonts w:ascii="Times New Roman" w:hAnsi="Times New Roman" w:cs="Times New Roman"/>
          <w:b/>
          <w:sz w:val="20"/>
          <w:szCs w:val="20"/>
        </w:rPr>
        <w:t>Величины. (15</w:t>
      </w:r>
      <w:r w:rsidR="00E63E76" w:rsidRPr="00BC218F">
        <w:rPr>
          <w:rFonts w:ascii="Times New Roman" w:hAnsi="Times New Roman" w:cs="Times New Roman"/>
          <w:b/>
          <w:sz w:val="20"/>
          <w:szCs w:val="20"/>
        </w:rPr>
        <w:t>ч.)</w:t>
      </w:r>
    </w:p>
    <w:p w:rsidR="007B38F0" w:rsidRPr="00BC218F" w:rsidRDefault="007B38F0" w:rsidP="00E63E7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3E76" w:rsidRPr="00BC218F" w:rsidRDefault="00E63E76" w:rsidP="00E63E7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 xml:space="preserve">Единицы длины километр и </w:t>
      </w:r>
      <w:proofErr w:type="gramStart"/>
      <w:r w:rsidRPr="00BC218F">
        <w:rPr>
          <w:rFonts w:ascii="Times New Roman" w:hAnsi="Times New Roman" w:cs="Times New Roman"/>
          <w:sz w:val="20"/>
          <w:szCs w:val="20"/>
        </w:rPr>
        <w:t>миллиметр</w:t>
      </w:r>
      <w:proofErr w:type="gramEnd"/>
      <w:r w:rsidRPr="00BC218F">
        <w:rPr>
          <w:rFonts w:ascii="Times New Roman" w:hAnsi="Times New Roman" w:cs="Times New Roman"/>
          <w:sz w:val="20"/>
          <w:szCs w:val="20"/>
        </w:rPr>
        <w:t xml:space="preserve"> и их обозначения: км, мм. Масса и её единицы: килограмм, грамм. Обозначения. Соотношения. Вместимость и её единица: </w:t>
      </w:r>
      <w:proofErr w:type="gramStart"/>
      <w:r w:rsidRPr="00BC218F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BC218F">
        <w:rPr>
          <w:rFonts w:ascii="Times New Roman" w:hAnsi="Times New Roman" w:cs="Times New Roman"/>
          <w:sz w:val="20"/>
          <w:szCs w:val="20"/>
        </w:rPr>
        <w:t>.</w:t>
      </w:r>
    </w:p>
    <w:p w:rsidR="00E63E76" w:rsidRPr="00BC218F" w:rsidRDefault="00E63E76" w:rsidP="00E63E7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C218F">
        <w:rPr>
          <w:rFonts w:ascii="Times New Roman" w:hAnsi="Times New Roman" w:cs="Times New Roman"/>
          <w:sz w:val="20"/>
          <w:szCs w:val="20"/>
        </w:rPr>
        <w:t>Время и его единицы: час, минута, секунда, сутки, неделя, год, век.</w:t>
      </w:r>
      <w:proofErr w:type="gramEnd"/>
      <w:r w:rsidRPr="00BC218F">
        <w:rPr>
          <w:rFonts w:ascii="Times New Roman" w:hAnsi="Times New Roman" w:cs="Times New Roman"/>
          <w:sz w:val="20"/>
          <w:szCs w:val="20"/>
        </w:rPr>
        <w:t xml:space="preserve"> Обозначения.  Соотношения между единицами времени. Решение арифметических задач, содержащих ра</w:t>
      </w:r>
      <w:r w:rsidRPr="00BC218F">
        <w:rPr>
          <w:rFonts w:ascii="Times New Roman" w:hAnsi="Times New Roman" w:cs="Times New Roman"/>
          <w:sz w:val="20"/>
          <w:szCs w:val="20"/>
        </w:rPr>
        <w:t>з</w:t>
      </w:r>
      <w:r w:rsidRPr="00BC218F">
        <w:rPr>
          <w:rFonts w:ascii="Times New Roman" w:hAnsi="Times New Roman" w:cs="Times New Roman"/>
          <w:sz w:val="20"/>
          <w:szCs w:val="20"/>
        </w:rPr>
        <w:t xml:space="preserve">нообразные зависимости между величинами. </w:t>
      </w:r>
    </w:p>
    <w:p w:rsidR="00E63E76" w:rsidRDefault="00E63E76" w:rsidP="00E63E7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>Практическая работа. Измерение длины, ширины и высоты предметов с использованием разных единиц длины. Взвешивание предметов на чашечных весах. Сравнение вм</w:t>
      </w:r>
      <w:r w:rsidRPr="00BC218F">
        <w:rPr>
          <w:rFonts w:ascii="Times New Roman" w:hAnsi="Times New Roman" w:cs="Times New Roman"/>
          <w:sz w:val="20"/>
          <w:szCs w:val="20"/>
        </w:rPr>
        <w:t>е</w:t>
      </w:r>
      <w:r w:rsidRPr="00BC218F">
        <w:rPr>
          <w:rFonts w:ascii="Times New Roman" w:hAnsi="Times New Roman" w:cs="Times New Roman"/>
          <w:sz w:val="20"/>
          <w:szCs w:val="20"/>
        </w:rPr>
        <w:t>стимостей двух сосудов с помощью данной мерки. Отмеривание с помощью литровой банки данного количества воды.</w:t>
      </w:r>
    </w:p>
    <w:p w:rsidR="007B38F0" w:rsidRDefault="007B38F0" w:rsidP="00E63E7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63E76" w:rsidRDefault="007B38F0" w:rsidP="00E63E7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Ге</w:t>
      </w:r>
      <w:r w:rsidR="000D4143" w:rsidRPr="00BC218F">
        <w:rPr>
          <w:rFonts w:ascii="Times New Roman" w:hAnsi="Times New Roman" w:cs="Times New Roman"/>
          <w:b/>
          <w:sz w:val="20"/>
          <w:szCs w:val="20"/>
        </w:rPr>
        <w:t>ометрические понятия. (14</w:t>
      </w:r>
      <w:r w:rsidR="00E63E76" w:rsidRPr="00BC218F">
        <w:rPr>
          <w:rFonts w:ascii="Times New Roman" w:hAnsi="Times New Roman" w:cs="Times New Roman"/>
          <w:b/>
          <w:sz w:val="20"/>
          <w:szCs w:val="20"/>
        </w:rPr>
        <w:t>ч)</w:t>
      </w:r>
    </w:p>
    <w:p w:rsidR="007B38F0" w:rsidRPr="00BC218F" w:rsidRDefault="007B38F0" w:rsidP="00E63E7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3E76" w:rsidRDefault="00E63E76" w:rsidP="00E63E7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 xml:space="preserve">Ломаная линия.  Построение </w:t>
      </w:r>
      <w:proofErr w:type="gramStart"/>
      <w:r w:rsidRPr="00BC218F">
        <w:rPr>
          <w:rFonts w:ascii="Times New Roman" w:hAnsi="Times New Roman" w:cs="Times New Roman"/>
          <w:sz w:val="20"/>
          <w:szCs w:val="20"/>
        </w:rPr>
        <w:t>ломаной</w:t>
      </w:r>
      <w:proofErr w:type="gramEnd"/>
      <w:r w:rsidRPr="00BC218F">
        <w:rPr>
          <w:rFonts w:ascii="Times New Roman" w:hAnsi="Times New Roman" w:cs="Times New Roman"/>
          <w:sz w:val="20"/>
          <w:szCs w:val="20"/>
        </w:rPr>
        <w:t>. Деление окружности на равные части с помощью циркуля. Прямая. Принадлежность точки прямой. Проведение прямой через одну и через две точки.</w:t>
      </w:r>
    </w:p>
    <w:p w:rsidR="007B38F0" w:rsidRDefault="007B38F0" w:rsidP="00E63E7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B38F0" w:rsidRDefault="007B38F0" w:rsidP="00E63E7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B38F0" w:rsidRDefault="007B38F0" w:rsidP="00E63E7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B38F0" w:rsidRDefault="007B38F0" w:rsidP="00E63E7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63E76" w:rsidRPr="00BC218F" w:rsidRDefault="00E63E76" w:rsidP="00E63E7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lastRenderedPageBreak/>
        <w:t xml:space="preserve">Практическая работа. Способы деления круга с помощью перегибания по его осям симметрии. Построение </w:t>
      </w:r>
      <w:proofErr w:type="gramStart"/>
      <w:r w:rsidRPr="00BC218F">
        <w:rPr>
          <w:rFonts w:ascii="Times New Roman" w:hAnsi="Times New Roman" w:cs="Times New Roman"/>
          <w:sz w:val="20"/>
          <w:szCs w:val="20"/>
        </w:rPr>
        <w:t>симметричных</w:t>
      </w:r>
      <w:proofErr w:type="gramEnd"/>
      <w:r w:rsidRPr="00BC218F">
        <w:rPr>
          <w:rFonts w:ascii="Times New Roman" w:hAnsi="Times New Roman" w:cs="Times New Roman"/>
          <w:sz w:val="20"/>
          <w:szCs w:val="20"/>
        </w:rPr>
        <w:t xml:space="preserve"> прямых на клетчатой бумаге. Проверка с помощью угольника, какие из данных прямых пересекаются под прямым углом.</w:t>
      </w:r>
    </w:p>
    <w:p w:rsidR="00E63E76" w:rsidRPr="00BC218F" w:rsidRDefault="00E63E76" w:rsidP="00E63E7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63E76" w:rsidRPr="00BC218F" w:rsidRDefault="00E63E76" w:rsidP="00E63E7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218F">
        <w:rPr>
          <w:rFonts w:ascii="Times New Roman" w:hAnsi="Times New Roman" w:cs="Times New Roman"/>
          <w:b/>
          <w:sz w:val="20"/>
          <w:szCs w:val="20"/>
        </w:rPr>
        <w:t>Логические понятия. (2ч.)</w:t>
      </w:r>
    </w:p>
    <w:p w:rsidR="00E63E76" w:rsidRPr="00BC218F" w:rsidRDefault="00E63E76" w:rsidP="00E63E76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>Примеры верных и неверных высказываний.</w:t>
      </w:r>
    </w:p>
    <w:p w:rsidR="00E63E76" w:rsidRPr="00BC218F" w:rsidRDefault="000D4143" w:rsidP="00E63E76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218F">
        <w:rPr>
          <w:rFonts w:ascii="Times New Roman" w:hAnsi="Times New Roman" w:cs="Times New Roman"/>
          <w:b/>
          <w:sz w:val="20"/>
          <w:szCs w:val="20"/>
        </w:rPr>
        <w:t>Повторение. (13</w:t>
      </w:r>
      <w:r w:rsidR="00E63E76" w:rsidRPr="00BC218F">
        <w:rPr>
          <w:rFonts w:ascii="Times New Roman" w:hAnsi="Times New Roman" w:cs="Times New Roman"/>
          <w:b/>
          <w:sz w:val="20"/>
          <w:szCs w:val="20"/>
        </w:rPr>
        <w:t>ч.)</w:t>
      </w:r>
    </w:p>
    <w:p w:rsidR="00E63E76" w:rsidRPr="00BC218F" w:rsidRDefault="00E63E76" w:rsidP="00E63E76">
      <w:pPr>
        <w:pStyle w:val="4"/>
        <w:tabs>
          <w:tab w:val="num" w:pos="0"/>
          <w:tab w:val="left" w:pos="5560"/>
        </w:tabs>
        <w:jc w:val="center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BC218F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Критерии и нормы оценки знаний обучающихся</w:t>
      </w:r>
    </w:p>
    <w:p w:rsidR="00E63E76" w:rsidRPr="00BC218F" w:rsidRDefault="00E63E76" w:rsidP="00E63E76">
      <w:pPr>
        <w:pStyle w:val="a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C21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Классификация ошибок и недочетов,</w:t>
      </w:r>
      <w:r w:rsidRPr="00BC218F">
        <w:rPr>
          <w:rFonts w:ascii="Times New Roman" w:hAnsi="Times New Roman" w:cs="Times New Roman"/>
          <w:sz w:val="20"/>
          <w:szCs w:val="20"/>
        </w:rPr>
        <w:t xml:space="preserve"> </w:t>
      </w:r>
      <w:r w:rsidRPr="00BC21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влияющих на снижение оценки</w:t>
      </w:r>
    </w:p>
    <w:p w:rsidR="00E63E76" w:rsidRPr="00BC218F" w:rsidRDefault="00E63E76" w:rsidP="00E63E76">
      <w:pPr>
        <w:pStyle w:val="a4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>Оценивание письменных работ</w:t>
      </w:r>
      <w:r w:rsidR="000D4143" w:rsidRPr="00BC218F">
        <w:rPr>
          <w:rFonts w:ascii="Times New Roman" w:hAnsi="Times New Roman" w:cs="Times New Roman"/>
          <w:sz w:val="20"/>
          <w:szCs w:val="20"/>
        </w:rPr>
        <w:t>.</w:t>
      </w:r>
    </w:p>
    <w:p w:rsidR="00E63E76" w:rsidRPr="00BC218F" w:rsidRDefault="00E63E76" w:rsidP="00E63E76">
      <w:pPr>
        <w:pStyle w:val="a4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E63E76" w:rsidRPr="00BC218F" w:rsidRDefault="00E63E76" w:rsidP="00E63E76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  <w:r w:rsidRPr="00BC21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Ошибки:</w:t>
      </w:r>
    </w:p>
    <w:p w:rsidR="00E63E76" w:rsidRPr="00BC218F" w:rsidRDefault="00E63E76" w:rsidP="00E63E76">
      <w:pPr>
        <w:pStyle w:val="a4"/>
        <w:numPr>
          <w:ilvl w:val="0"/>
          <w:numId w:val="16"/>
        </w:numPr>
        <w:rPr>
          <w:rFonts w:ascii="Times New Roman" w:hAnsi="Times New Roman" w:cs="Times New Roman"/>
          <w:spacing w:val="-21"/>
          <w:sz w:val="20"/>
          <w:szCs w:val="20"/>
        </w:rPr>
      </w:pPr>
      <w:r w:rsidRPr="00BC218F">
        <w:rPr>
          <w:rFonts w:ascii="Times New Roman" w:hAnsi="Times New Roman" w:cs="Times New Roman"/>
          <w:spacing w:val="4"/>
          <w:sz w:val="20"/>
          <w:szCs w:val="20"/>
        </w:rPr>
        <w:t>вычислительные ошибки в примерах и задачах;</w:t>
      </w:r>
    </w:p>
    <w:p w:rsidR="00E63E76" w:rsidRPr="00BC218F" w:rsidRDefault="00E63E76" w:rsidP="00E63E76">
      <w:pPr>
        <w:pStyle w:val="a4"/>
        <w:numPr>
          <w:ilvl w:val="0"/>
          <w:numId w:val="16"/>
        </w:numPr>
        <w:rPr>
          <w:rFonts w:ascii="Times New Roman" w:hAnsi="Times New Roman" w:cs="Times New Roman"/>
          <w:spacing w:val="-11"/>
          <w:sz w:val="20"/>
          <w:szCs w:val="20"/>
        </w:rPr>
      </w:pPr>
      <w:r w:rsidRPr="00BC218F">
        <w:rPr>
          <w:rFonts w:ascii="Times New Roman" w:hAnsi="Times New Roman" w:cs="Times New Roman"/>
          <w:spacing w:val="4"/>
          <w:sz w:val="20"/>
          <w:szCs w:val="20"/>
        </w:rPr>
        <w:t>ошибки на незнание порядка выполнения арифметических действий;</w:t>
      </w:r>
    </w:p>
    <w:p w:rsidR="00E63E76" w:rsidRPr="00BC218F" w:rsidRDefault="00E63E76" w:rsidP="00E63E76">
      <w:pPr>
        <w:pStyle w:val="a4"/>
        <w:numPr>
          <w:ilvl w:val="0"/>
          <w:numId w:val="16"/>
        </w:numPr>
        <w:rPr>
          <w:rFonts w:ascii="Times New Roman" w:hAnsi="Times New Roman" w:cs="Times New Roman"/>
          <w:spacing w:val="-10"/>
          <w:sz w:val="20"/>
          <w:szCs w:val="20"/>
        </w:rPr>
      </w:pPr>
      <w:r w:rsidRPr="00BC218F">
        <w:rPr>
          <w:rFonts w:ascii="Times New Roman" w:hAnsi="Times New Roman" w:cs="Times New Roman"/>
          <w:spacing w:val="4"/>
          <w:sz w:val="20"/>
          <w:szCs w:val="20"/>
        </w:rPr>
        <w:t>неправильное решение задачи (пропуск действия, не</w:t>
      </w:r>
      <w:r w:rsidRPr="00BC218F">
        <w:rPr>
          <w:rFonts w:ascii="Times New Roman" w:hAnsi="Times New Roman" w:cs="Times New Roman"/>
          <w:spacing w:val="5"/>
          <w:sz w:val="20"/>
          <w:szCs w:val="20"/>
        </w:rPr>
        <w:t>правильный выбор действий, лишние действия);</w:t>
      </w:r>
    </w:p>
    <w:p w:rsidR="00E63E76" w:rsidRPr="00BC218F" w:rsidRDefault="00E63E76" w:rsidP="00E63E76">
      <w:pPr>
        <w:pStyle w:val="a4"/>
        <w:numPr>
          <w:ilvl w:val="0"/>
          <w:numId w:val="16"/>
        </w:numPr>
        <w:rPr>
          <w:rFonts w:ascii="Times New Roman" w:hAnsi="Times New Roman" w:cs="Times New Roman"/>
          <w:spacing w:val="-9"/>
          <w:sz w:val="20"/>
          <w:szCs w:val="20"/>
        </w:rPr>
      </w:pPr>
      <w:r w:rsidRPr="00BC218F">
        <w:rPr>
          <w:rFonts w:ascii="Times New Roman" w:hAnsi="Times New Roman" w:cs="Times New Roman"/>
          <w:spacing w:val="5"/>
          <w:sz w:val="20"/>
          <w:szCs w:val="20"/>
        </w:rPr>
        <w:t>не решенная до конца задача или пример;</w:t>
      </w:r>
    </w:p>
    <w:p w:rsidR="00E63E76" w:rsidRPr="00BC218F" w:rsidRDefault="00E63E76" w:rsidP="00E63E76">
      <w:pPr>
        <w:pStyle w:val="a4"/>
        <w:numPr>
          <w:ilvl w:val="0"/>
          <w:numId w:val="16"/>
        </w:numPr>
        <w:rPr>
          <w:rFonts w:ascii="Times New Roman" w:hAnsi="Times New Roman" w:cs="Times New Roman"/>
          <w:spacing w:val="3"/>
          <w:sz w:val="20"/>
          <w:szCs w:val="20"/>
        </w:rPr>
      </w:pPr>
      <w:r w:rsidRPr="00BC218F">
        <w:rPr>
          <w:rFonts w:ascii="Times New Roman" w:hAnsi="Times New Roman" w:cs="Times New Roman"/>
          <w:spacing w:val="3"/>
          <w:sz w:val="20"/>
          <w:szCs w:val="20"/>
        </w:rPr>
        <w:t>невыполненное задание;</w:t>
      </w:r>
    </w:p>
    <w:p w:rsidR="00E63E76" w:rsidRPr="00BC218F" w:rsidRDefault="00E63E76" w:rsidP="00E63E7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>незнание или неправильное применение свойств, правил, алгоритмов, существующих зависимостей, лежащих в основе выполнения за</w:t>
      </w:r>
      <w:r w:rsidRPr="00BC218F">
        <w:rPr>
          <w:rFonts w:ascii="Times New Roman" w:hAnsi="Times New Roman" w:cs="Times New Roman"/>
          <w:sz w:val="20"/>
          <w:szCs w:val="20"/>
        </w:rPr>
        <w:softHyphen/>
        <w:t>дания или используемых в ходе его выполнения;</w:t>
      </w:r>
    </w:p>
    <w:p w:rsidR="00E63E76" w:rsidRPr="00BC218F" w:rsidRDefault="00E63E76" w:rsidP="00E63E7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>неправильный выбор действий, операций;</w:t>
      </w:r>
    </w:p>
    <w:p w:rsidR="00E63E76" w:rsidRPr="00BC218F" w:rsidRDefault="00E63E76" w:rsidP="00E63E7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>неверные вычисления  в случае, когда цель задания - проверка вычислительных умений и навыков;</w:t>
      </w:r>
    </w:p>
    <w:p w:rsidR="00E63E76" w:rsidRPr="00BC218F" w:rsidRDefault="00E63E76" w:rsidP="00E63E7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E63E76" w:rsidRPr="00BC218F" w:rsidRDefault="00E63E76" w:rsidP="00E63E7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E63E76" w:rsidRPr="00BC218F" w:rsidRDefault="00E63E76" w:rsidP="00E63E76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>несоответствие выполненных измерений и геометрических построений заданным параметрам.</w:t>
      </w:r>
    </w:p>
    <w:p w:rsidR="00E63E76" w:rsidRPr="00BC218F" w:rsidRDefault="00E63E76" w:rsidP="00E63E76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  <w:r w:rsidRPr="00BC21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Недочеты:</w:t>
      </w:r>
    </w:p>
    <w:p w:rsidR="00E63E76" w:rsidRPr="00BC218F" w:rsidRDefault="00E63E76" w:rsidP="00E63E7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>неправильное списывание данных (чисел, знаков, обозначений, величин);</w:t>
      </w:r>
    </w:p>
    <w:p w:rsidR="00E63E76" w:rsidRPr="00BC218F" w:rsidRDefault="00E63E76" w:rsidP="00E63E7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>ошибки в записях математических терминов, символов при оформлении математичес</w:t>
      </w:r>
      <w:r w:rsidRPr="00BC218F">
        <w:rPr>
          <w:rFonts w:ascii="Times New Roman" w:hAnsi="Times New Roman" w:cs="Times New Roman"/>
          <w:sz w:val="20"/>
          <w:szCs w:val="20"/>
        </w:rPr>
        <w:softHyphen/>
        <w:t>ких выкладок;</w:t>
      </w:r>
    </w:p>
    <w:p w:rsidR="00E63E76" w:rsidRPr="00BC218F" w:rsidRDefault="00E63E76" w:rsidP="00E63E7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>неверные вычисления в случае, когда цель задания не связана с проверкой вычисли</w:t>
      </w:r>
      <w:r w:rsidRPr="00BC218F">
        <w:rPr>
          <w:rFonts w:ascii="Times New Roman" w:hAnsi="Times New Roman" w:cs="Times New Roman"/>
          <w:sz w:val="20"/>
          <w:szCs w:val="20"/>
        </w:rPr>
        <w:softHyphen/>
        <w:t>тельных умений и навыков;</w:t>
      </w:r>
    </w:p>
    <w:p w:rsidR="00E63E76" w:rsidRPr="00BC218F" w:rsidRDefault="00E63E76" w:rsidP="00E63E76">
      <w:pPr>
        <w:pStyle w:val="a4"/>
        <w:numPr>
          <w:ilvl w:val="0"/>
          <w:numId w:val="17"/>
        </w:numPr>
        <w:rPr>
          <w:rFonts w:ascii="Times New Roman" w:hAnsi="Times New Roman" w:cs="Times New Roman"/>
          <w:spacing w:val="-17"/>
          <w:sz w:val="20"/>
          <w:szCs w:val="20"/>
        </w:rPr>
      </w:pPr>
      <w:r w:rsidRPr="00BC218F">
        <w:rPr>
          <w:rFonts w:ascii="Times New Roman" w:hAnsi="Times New Roman" w:cs="Times New Roman"/>
          <w:spacing w:val="6"/>
          <w:sz w:val="20"/>
          <w:szCs w:val="20"/>
        </w:rPr>
        <w:t>нерациональный прием вычислений.</w:t>
      </w:r>
    </w:p>
    <w:p w:rsidR="00E63E76" w:rsidRPr="00BC218F" w:rsidRDefault="00E63E76" w:rsidP="00E63E76">
      <w:pPr>
        <w:pStyle w:val="a4"/>
        <w:numPr>
          <w:ilvl w:val="0"/>
          <w:numId w:val="17"/>
        </w:numPr>
        <w:rPr>
          <w:rFonts w:ascii="Times New Roman" w:hAnsi="Times New Roman" w:cs="Times New Roman"/>
          <w:spacing w:val="-11"/>
          <w:sz w:val="20"/>
          <w:szCs w:val="20"/>
        </w:rPr>
      </w:pPr>
      <w:r w:rsidRPr="00BC218F">
        <w:rPr>
          <w:rFonts w:ascii="Times New Roman" w:hAnsi="Times New Roman" w:cs="Times New Roman"/>
          <w:spacing w:val="5"/>
          <w:sz w:val="20"/>
          <w:szCs w:val="20"/>
        </w:rPr>
        <w:t>не доведение до конца преобразований.</w:t>
      </w:r>
    </w:p>
    <w:p w:rsidR="00E63E76" w:rsidRPr="00BC218F" w:rsidRDefault="00E63E76" w:rsidP="00E63E7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>наличие записи действий;</w:t>
      </w:r>
    </w:p>
    <w:p w:rsidR="00E63E76" w:rsidRPr="00BC218F" w:rsidRDefault="00E63E76" w:rsidP="00E63E76">
      <w:pPr>
        <w:pStyle w:val="a4"/>
        <w:numPr>
          <w:ilvl w:val="0"/>
          <w:numId w:val="17"/>
        </w:numPr>
        <w:rPr>
          <w:rFonts w:ascii="Times New Roman" w:hAnsi="Times New Roman" w:cs="Times New Roman"/>
          <w:spacing w:val="-10"/>
          <w:sz w:val="20"/>
          <w:szCs w:val="20"/>
        </w:rPr>
      </w:pPr>
      <w:r w:rsidRPr="00BC218F">
        <w:rPr>
          <w:rFonts w:ascii="Times New Roman" w:hAnsi="Times New Roman" w:cs="Times New Roman"/>
          <w:spacing w:val="3"/>
          <w:sz w:val="20"/>
          <w:szCs w:val="20"/>
        </w:rPr>
        <w:t>неправильная постановка вопроса к действию при ре</w:t>
      </w:r>
      <w:r w:rsidRPr="00BC218F">
        <w:rPr>
          <w:rFonts w:ascii="Times New Roman" w:hAnsi="Times New Roman" w:cs="Times New Roman"/>
          <w:spacing w:val="5"/>
          <w:sz w:val="20"/>
          <w:szCs w:val="20"/>
        </w:rPr>
        <w:t>шении задачи;</w:t>
      </w:r>
    </w:p>
    <w:p w:rsidR="00E63E76" w:rsidRPr="00BC218F" w:rsidRDefault="00E63E76" w:rsidP="00E63E7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>отсутствие ответа к заданию или ошибки в записи ответа.</w:t>
      </w:r>
    </w:p>
    <w:p w:rsidR="00E63E76" w:rsidRPr="00BC218F" w:rsidRDefault="00E63E76" w:rsidP="00E63E7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63E76" w:rsidRPr="00BC218F" w:rsidRDefault="00E63E76" w:rsidP="00E63E76">
      <w:pPr>
        <w:pStyle w:val="a4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C21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Характеристика цифровой оценки (отметки)</w:t>
      </w:r>
    </w:p>
    <w:p w:rsidR="00E63E76" w:rsidRPr="00BC218F" w:rsidRDefault="00E63E76" w:rsidP="00E63E76">
      <w:pPr>
        <w:pStyle w:val="a4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«5» («отлично»)</w:t>
      </w:r>
      <w:r w:rsidRPr="00BC218F">
        <w:rPr>
          <w:rFonts w:ascii="Times New Roman" w:hAnsi="Times New Roman" w:cs="Times New Roman"/>
          <w:sz w:val="20"/>
          <w:szCs w:val="20"/>
        </w:rPr>
        <w:t xml:space="preserve"> – уровень выполнения требований значительно выше удовлетворительного: отсутствие </w:t>
      </w:r>
      <w:r w:rsidR="001052D7" w:rsidRPr="00BC218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C218F">
        <w:rPr>
          <w:rFonts w:ascii="Times New Roman" w:hAnsi="Times New Roman" w:cs="Times New Roman"/>
          <w:sz w:val="20"/>
          <w:szCs w:val="20"/>
        </w:rPr>
        <w:t>ошибок</w:t>
      </w:r>
      <w:proofErr w:type="gramEnd"/>
      <w:r w:rsidRPr="00BC218F">
        <w:rPr>
          <w:rFonts w:ascii="Times New Roman" w:hAnsi="Times New Roman" w:cs="Times New Roman"/>
          <w:sz w:val="20"/>
          <w:szCs w:val="20"/>
        </w:rPr>
        <w:t xml:space="preserve"> как по текущему, так и по предыдущему учебному матери</w:t>
      </w:r>
      <w:r w:rsidRPr="00BC218F">
        <w:rPr>
          <w:rFonts w:ascii="Times New Roman" w:hAnsi="Times New Roman" w:cs="Times New Roman"/>
          <w:sz w:val="20"/>
          <w:szCs w:val="20"/>
        </w:rPr>
        <w:t>а</w:t>
      </w:r>
      <w:r w:rsidRPr="00BC218F">
        <w:rPr>
          <w:rFonts w:ascii="Times New Roman" w:hAnsi="Times New Roman" w:cs="Times New Roman"/>
          <w:sz w:val="20"/>
          <w:szCs w:val="20"/>
        </w:rPr>
        <w:t>лу; не более одного недочета; логичность и полнота изложения.</w:t>
      </w:r>
    </w:p>
    <w:p w:rsidR="00E63E76" w:rsidRPr="00BC218F" w:rsidRDefault="00E63E76" w:rsidP="00E63E76">
      <w:pPr>
        <w:pStyle w:val="a4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«4» («хорошо»)</w:t>
      </w:r>
      <w:r w:rsidRPr="00BC218F">
        <w:rPr>
          <w:rFonts w:ascii="Times New Roman" w:hAnsi="Times New Roman" w:cs="Times New Roman"/>
          <w:sz w:val="20"/>
          <w:szCs w:val="20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</w:t>
      </w:r>
      <w:r w:rsidRPr="00BC218F">
        <w:rPr>
          <w:rFonts w:ascii="Times New Roman" w:hAnsi="Times New Roman" w:cs="Times New Roman"/>
          <w:sz w:val="20"/>
          <w:szCs w:val="20"/>
        </w:rPr>
        <w:t>о</w:t>
      </w:r>
      <w:r w:rsidRPr="00BC218F">
        <w:rPr>
          <w:rFonts w:ascii="Times New Roman" w:hAnsi="Times New Roman" w:cs="Times New Roman"/>
          <w:sz w:val="20"/>
          <w:szCs w:val="20"/>
        </w:rPr>
        <w:t>ятельность суждений, отражение своего отношения к предмету обсуждения. Наличие 2 – 3 ошибок или</w:t>
      </w:r>
      <w:r w:rsidR="00973493">
        <w:rPr>
          <w:rFonts w:ascii="Times New Roman" w:hAnsi="Times New Roman" w:cs="Times New Roman"/>
          <w:sz w:val="20"/>
          <w:szCs w:val="20"/>
        </w:rPr>
        <w:t xml:space="preserve"> 4–</w:t>
      </w:r>
      <w:r w:rsidRPr="00BC218F">
        <w:rPr>
          <w:rFonts w:ascii="Times New Roman" w:hAnsi="Times New Roman" w:cs="Times New Roman"/>
          <w:sz w:val="20"/>
          <w:szCs w:val="20"/>
        </w:rPr>
        <w:t>6 недочетов по текущему учебному материалу; не более 2 ош</w:t>
      </w:r>
      <w:r w:rsidR="00973493">
        <w:rPr>
          <w:rFonts w:ascii="Times New Roman" w:hAnsi="Times New Roman" w:cs="Times New Roman"/>
          <w:sz w:val="20"/>
          <w:szCs w:val="20"/>
        </w:rPr>
        <w:t>и</w:t>
      </w:r>
      <w:r w:rsidRPr="00BC218F">
        <w:rPr>
          <w:rFonts w:ascii="Times New Roman" w:hAnsi="Times New Roman" w:cs="Times New Roman"/>
          <w:sz w:val="20"/>
          <w:szCs w:val="20"/>
        </w:rPr>
        <w:t xml:space="preserve">бок </w:t>
      </w:r>
      <w:r w:rsidRPr="00BC218F">
        <w:rPr>
          <w:rFonts w:ascii="Times New Roman" w:hAnsi="Times New Roman" w:cs="Times New Roman"/>
          <w:sz w:val="20"/>
          <w:szCs w:val="20"/>
        </w:rPr>
        <w:lastRenderedPageBreak/>
        <w:t>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</w:t>
      </w:r>
      <w:r w:rsidRPr="00BC218F">
        <w:rPr>
          <w:rFonts w:ascii="Times New Roman" w:hAnsi="Times New Roman" w:cs="Times New Roman"/>
          <w:sz w:val="20"/>
          <w:szCs w:val="20"/>
        </w:rPr>
        <w:t>т</w:t>
      </w:r>
      <w:r w:rsidRPr="00BC218F">
        <w:rPr>
          <w:rFonts w:ascii="Times New Roman" w:hAnsi="Times New Roman" w:cs="Times New Roman"/>
          <w:sz w:val="20"/>
          <w:szCs w:val="20"/>
        </w:rPr>
        <w:t>дельные неточности в изложении материала.</w:t>
      </w:r>
    </w:p>
    <w:p w:rsidR="00E63E76" w:rsidRPr="00BC218F" w:rsidRDefault="00E63E76" w:rsidP="00E63E76">
      <w:pPr>
        <w:pStyle w:val="a4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«3» («удовлетворительно»)</w:t>
      </w:r>
      <w:r w:rsidRPr="00BC218F">
        <w:rPr>
          <w:rFonts w:ascii="Times New Roman" w:hAnsi="Times New Roman" w:cs="Times New Roman"/>
          <w:sz w:val="20"/>
          <w:szCs w:val="20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</w:t>
      </w:r>
      <w:r w:rsidRPr="00BC218F">
        <w:rPr>
          <w:rFonts w:ascii="Times New Roman" w:hAnsi="Times New Roman" w:cs="Times New Roman"/>
          <w:sz w:val="20"/>
          <w:szCs w:val="20"/>
        </w:rPr>
        <w:t>е</w:t>
      </w:r>
      <w:r w:rsidRPr="00BC218F">
        <w:rPr>
          <w:rFonts w:ascii="Times New Roman" w:hAnsi="Times New Roman" w:cs="Times New Roman"/>
          <w:sz w:val="20"/>
          <w:szCs w:val="20"/>
        </w:rPr>
        <w:t>полнота раскрытия вопроса.</w:t>
      </w:r>
    </w:p>
    <w:p w:rsidR="00E63E76" w:rsidRPr="00BC218F" w:rsidRDefault="00E63E76" w:rsidP="00E63E76">
      <w:pPr>
        <w:pStyle w:val="a4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«2» («плохо»)</w:t>
      </w:r>
      <w:r w:rsidRPr="00BC218F">
        <w:rPr>
          <w:rFonts w:ascii="Times New Roman" w:hAnsi="Times New Roman" w:cs="Times New Roman"/>
          <w:sz w:val="20"/>
          <w:szCs w:val="20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BC218F">
        <w:rPr>
          <w:rFonts w:ascii="Times New Roman" w:hAnsi="Times New Roman" w:cs="Times New Roman"/>
          <w:sz w:val="20"/>
          <w:szCs w:val="20"/>
        </w:rPr>
        <w:t>нераскрытость</w:t>
      </w:r>
      <w:proofErr w:type="spellEnd"/>
      <w:r w:rsidRPr="00BC218F">
        <w:rPr>
          <w:rFonts w:ascii="Times New Roman" w:hAnsi="Times New Roman" w:cs="Times New Roman"/>
          <w:sz w:val="20"/>
          <w:szCs w:val="20"/>
        </w:rPr>
        <w:t xml:space="preserve"> обсуждаемого вопроса, отсутствие аргументации либо ошибочность ее основных полож</w:t>
      </w:r>
      <w:r w:rsidRPr="00BC218F">
        <w:rPr>
          <w:rFonts w:ascii="Times New Roman" w:hAnsi="Times New Roman" w:cs="Times New Roman"/>
          <w:sz w:val="20"/>
          <w:szCs w:val="20"/>
        </w:rPr>
        <w:t>е</w:t>
      </w:r>
      <w:r w:rsidRPr="00BC218F">
        <w:rPr>
          <w:rFonts w:ascii="Times New Roman" w:hAnsi="Times New Roman" w:cs="Times New Roman"/>
          <w:sz w:val="20"/>
          <w:szCs w:val="20"/>
        </w:rPr>
        <w:t>ний.</w:t>
      </w:r>
    </w:p>
    <w:p w:rsidR="00E1782E" w:rsidRPr="00BC218F" w:rsidRDefault="00E1782E" w:rsidP="00E1782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1782E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  <w:r w:rsidRPr="00AD7F5E">
        <w:rPr>
          <w:rFonts w:ascii="Times New Roman" w:hAnsi="Times New Roman" w:cs="Times New Roman"/>
          <w:sz w:val="20"/>
          <w:szCs w:val="20"/>
        </w:rPr>
        <w:t>Оценка за письменную работу, содержащую только примеры.</w:t>
      </w:r>
    </w:p>
    <w:p w:rsidR="00E1782E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  <w:r w:rsidRPr="00AD7F5E">
        <w:rPr>
          <w:rFonts w:ascii="Times New Roman" w:hAnsi="Times New Roman" w:cs="Times New Roman"/>
          <w:sz w:val="20"/>
          <w:szCs w:val="20"/>
        </w:rPr>
        <w:t>«5» - вся работа выполнена безошибочно и нет исправлений.</w:t>
      </w:r>
    </w:p>
    <w:p w:rsidR="00E1782E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  <w:r w:rsidRPr="00AD7F5E">
        <w:rPr>
          <w:rFonts w:ascii="Times New Roman" w:hAnsi="Times New Roman" w:cs="Times New Roman"/>
          <w:sz w:val="20"/>
          <w:szCs w:val="20"/>
        </w:rPr>
        <w:t>«4» - допущены 1-2 вычислительные ошибки.</w:t>
      </w:r>
    </w:p>
    <w:p w:rsidR="00E1782E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  <w:r w:rsidRPr="00AD7F5E">
        <w:rPr>
          <w:rFonts w:ascii="Times New Roman" w:hAnsi="Times New Roman" w:cs="Times New Roman"/>
          <w:sz w:val="20"/>
          <w:szCs w:val="20"/>
        </w:rPr>
        <w:t>«3» - допущены 3-4 вычислительные ошибки.</w:t>
      </w:r>
    </w:p>
    <w:p w:rsidR="00E1782E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  <w:r w:rsidRPr="00AD7F5E">
        <w:rPr>
          <w:rFonts w:ascii="Times New Roman" w:hAnsi="Times New Roman" w:cs="Times New Roman"/>
          <w:sz w:val="20"/>
          <w:szCs w:val="20"/>
        </w:rPr>
        <w:t>«2» - допущены 5 и более вычислительных ошибок.</w:t>
      </w:r>
    </w:p>
    <w:p w:rsidR="00E1782E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1782E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  <w:r w:rsidRPr="00AD7F5E">
        <w:rPr>
          <w:rFonts w:ascii="Times New Roman" w:hAnsi="Times New Roman" w:cs="Times New Roman"/>
          <w:sz w:val="20"/>
          <w:szCs w:val="20"/>
        </w:rPr>
        <w:t>Оценка за письменную работу, содержащую только задачи.</w:t>
      </w:r>
    </w:p>
    <w:p w:rsidR="00E1782E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  <w:r w:rsidRPr="00AD7F5E">
        <w:rPr>
          <w:rFonts w:ascii="Times New Roman" w:hAnsi="Times New Roman" w:cs="Times New Roman"/>
          <w:sz w:val="20"/>
          <w:szCs w:val="20"/>
        </w:rPr>
        <w:t>«5» - вся работа выполнена безошибочно и нет исправлений.</w:t>
      </w:r>
    </w:p>
    <w:p w:rsidR="00E1782E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  <w:r w:rsidRPr="00AD7F5E">
        <w:rPr>
          <w:rFonts w:ascii="Times New Roman" w:hAnsi="Times New Roman" w:cs="Times New Roman"/>
          <w:sz w:val="20"/>
          <w:szCs w:val="20"/>
        </w:rPr>
        <w:t>«4» - нет ошибок в ходе решения задач, но допущены 1-2 вычислительные ошибки.</w:t>
      </w:r>
    </w:p>
    <w:p w:rsidR="00E1782E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  <w:r w:rsidRPr="00AD7F5E">
        <w:rPr>
          <w:rFonts w:ascii="Times New Roman" w:hAnsi="Times New Roman" w:cs="Times New Roman"/>
          <w:sz w:val="20"/>
          <w:szCs w:val="20"/>
        </w:rPr>
        <w:t>«3» - допущена одна ошибка в ходе решения задачи и одна вычислительная ошибка или не решена одна задача, но нет вычислительных ошибок.</w:t>
      </w:r>
    </w:p>
    <w:p w:rsidR="00E1782E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  <w:r w:rsidRPr="00AD7F5E">
        <w:rPr>
          <w:rFonts w:ascii="Times New Roman" w:hAnsi="Times New Roman" w:cs="Times New Roman"/>
          <w:sz w:val="20"/>
          <w:szCs w:val="20"/>
        </w:rPr>
        <w:t>«2» - допущена одна ошибка в ходе решения задачи и две вычислительные задачи или допущены ошибки в ходе двух задач.</w:t>
      </w:r>
    </w:p>
    <w:p w:rsidR="00E1782E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1782E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  <w:r w:rsidRPr="00AD7F5E">
        <w:rPr>
          <w:rFonts w:ascii="Times New Roman" w:hAnsi="Times New Roman" w:cs="Times New Roman"/>
          <w:sz w:val="20"/>
          <w:szCs w:val="20"/>
        </w:rPr>
        <w:t>Оценка за комбинированную контрольную работу.</w:t>
      </w:r>
    </w:p>
    <w:p w:rsidR="00E1782E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  <w:r w:rsidRPr="00AD7F5E">
        <w:rPr>
          <w:rFonts w:ascii="Times New Roman" w:hAnsi="Times New Roman" w:cs="Times New Roman"/>
          <w:sz w:val="20"/>
          <w:szCs w:val="20"/>
        </w:rPr>
        <w:t>«5» - вся работа выполнена безошибочно и нет исправлений.</w:t>
      </w:r>
    </w:p>
    <w:p w:rsidR="00E1782E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  <w:r w:rsidRPr="00AD7F5E">
        <w:rPr>
          <w:rFonts w:ascii="Times New Roman" w:hAnsi="Times New Roman" w:cs="Times New Roman"/>
          <w:sz w:val="20"/>
          <w:szCs w:val="20"/>
        </w:rPr>
        <w:t>«4» - допущены 1-2 вычислительные ошибки.</w:t>
      </w:r>
    </w:p>
    <w:p w:rsidR="00E1782E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  <w:r w:rsidRPr="00AD7F5E">
        <w:rPr>
          <w:rFonts w:ascii="Times New Roman" w:hAnsi="Times New Roman" w:cs="Times New Roman"/>
          <w:sz w:val="20"/>
          <w:szCs w:val="20"/>
        </w:rPr>
        <w:t>«3» - допущены ошибки в ходе решения задачи и нет других ошибок или допущены 3-4 вычислительные ошибки.</w:t>
      </w:r>
    </w:p>
    <w:p w:rsidR="001052D7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  <w:r w:rsidRPr="00AD7F5E">
        <w:rPr>
          <w:rFonts w:ascii="Times New Roman" w:hAnsi="Times New Roman" w:cs="Times New Roman"/>
          <w:sz w:val="20"/>
          <w:szCs w:val="20"/>
        </w:rPr>
        <w:t>«2» - допущены ошибки в ходе решения задачи и хотя бы одна вычислительная ошибка или допущено более 5 вычислительных ошибок.</w:t>
      </w:r>
    </w:p>
    <w:p w:rsidR="00E1782E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  <w:r w:rsidRPr="00AD7F5E">
        <w:rPr>
          <w:rFonts w:ascii="Times New Roman" w:hAnsi="Times New Roman" w:cs="Times New Roman"/>
          <w:sz w:val="20"/>
          <w:szCs w:val="20"/>
        </w:rPr>
        <w:t>Оценка за математический диктант.</w:t>
      </w:r>
    </w:p>
    <w:p w:rsidR="00E1782E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  <w:r w:rsidRPr="00AD7F5E">
        <w:rPr>
          <w:rFonts w:ascii="Times New Roman" w:hAnsi="Times New Roman" w:cs="Times New Roman"/>
          <w:sz w:val="20"/>
          <w:szCs w:val="20"/>
        </w:rPr>
        <w:t>«5» - вся работа выполнена безошибочно и нет исправлений.</w:t>
      </w:r>
    </w:p>
    <w:p w:rsidR="00E1782E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  <w:r w:rsidRPr="00AD7F5E">
        <w:rPr>
          <w:rFonts w:ascii="Times New Roman" w:hAnsi="Times New Roman" w:cs="Times New Roman"/>
          <w:sz w:val="20"/>
          <w:szCs w:val="20"/>
        </w:rPr>
        <w:t>«4» - не выполнена 1/5 часть примеров от общего числа.</w:t>
      </w:r>
    </w:p>
    <w:p w:rsidR="00E1782E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  <w:r w:rsidRPr="00AD7F5E">
        <w:rPr>
          <w:rFonts w:ascii="Times New Roman" w:hAnsi="Times New Roman" w:cs="Times New Roman"/>
          <w:sz w:val="20"/>
          <w:szCs w:val="20"/>
        </w:rPr>
        <w:t>«3» - не выполнена 1/4 часть примеров от общего числа.</w:t>
      </w:r>
    </w:p>
    <w:p w:rsidR="00E1782E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  <w:r w:rsidRPr="00AD7F5E">
        <w:rPr>
          <w:rFonts w:ascii="Times New Roman" w:hAnsi="Times New Roman" w:cs="Times New Roman"/>
          <w:sz w:val="20"/>
          <w:szCs w:val="20"/>
        </w:rPr>
        <w:t>«2» - не выполнена 1/2 часть примеров от общего числа.</w:t>
      </w:r>
    </w:p>
    <w:p w:rsidR="00E1782E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1782E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  <w:r w:rsidRPr="00AD7F5E">
        <w:rPr>
          <w:rFonts w:ascii="Times New Roman" w:hAnsi="Times New Roman" w:cs="Times New Roman"/>
          <w:sz w:val="20"/>
          <w:szCs w:val="20"/>
        </w:rPr>
        <w:t>Оценка за тестирование.</w:t>
      </w:r>
    </w:p>
    <w:p w:rsidR="00E1782E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  <w:r w:rsidRPr="00AD7F5E">
        <w:rPr>
          <w:rFonts w:ascii="Times New Roman" w:hAnsi="Times New Roman" w:cs="Times New Roman"/>
          <w:sz w:val="20"/>
          <w:szCs w:val="20"/>
        </w:rPr>
        <w:t>«5» - ставится за 90-100 % выполненной работы.</w:t>
      </w:r>
    </w:p>
    <w:p w:rsidR="00E1782E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  <w:r w:rsidRPr="00AD7F5E">
        <w:rPr>
          <w:rFonts w:ascii="Times New Roman" w:hAnsi="Times New Roman" w:cs="Times New Roman"/>
          <w:sz w:val="20"/>
          <w:szCs w:val="20"/>
        </w:rPr>
        <w:t>«4» -  ставится за 80-89 %выполненной работы.</w:t>
      </w:r>
    </w:p>
    <w:p w:rsidR="00E1782E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  <w:r w:rsidRPr="00AD7F5E">
        <w:rPr>
          <w:rFonts w:ascii="Times New Roman" w:hAnsi="Times New Roman" w:cs="Times New Roman"/>
          <w:sz w:val="20"/>
          <w:szCs w:val="20"/>
        </w:rPr>
        <w:t>«3» - ставится за 50-79% выполненной работы.</w:t>
      </w:r>
    </w:p>
    <w:p w:rsidR="00E1782E" w:rsidRPr="00AD7F5E" w:rsidRDefault="00E1782E" w:rsidP="00AD7F5E">
      <w:pPr>
        <w:pStyle w:val="a4"/>
        <w:rPr>
          <w:rFonts w:ascii="Times New Roman" w:hAnsi="Times New Roman" w:cs="Times New Roman"/>
          <w:sz w:val="20"/>
          <w:szCs w:val="20"/>
        </w:rPr>
      </w:pPr>
      <w:proofErr w:type="gramStart"/>
      <w:r w:rsidRPr="00AD7F5E">
        <w:rPr>
          <w:rFonts w:ascii="Times New Roman" w:hAnsi="Times New Roman" w:cs="Times New Roman"/>
          <w:sz w:val="20"/>
          <w:szCs w:val="20"/>
        </w:rPr>
        <w:t>«2» - ставится за менее 50% выполненной работы.</w:t>
      </w:r>
      <w:proofErr w:type="gramEnd"/>
    </w:p>
    <w:p w:rsidR="00E1782E" w:rsidRPr="00BC218F" w:rsidRDefault="00E1782E" w:rsidP="00AD7F5E">
      <w:pPr>
        <w:pStyle w:val="a4"/>
      </w:pPr>
      <w:r w:rsidRPr="00AD7F5E">
        <w:rPr>
          <w:rFonts w:ascii="Times New Roman" w:hAnsi="Times New Roman" w:cs="Times New Roman"/>
          <w:sz w:val="20"/>
          <w:szCs w:val="20"/>
        </w:rPr>
        <w:t xml:space="preserve"> За грамматические ошибки, допущенные в работе по математике, оценка не снижается</w:t>
      </w:r>
      <w:r w:rsidRPr="00BC218F">
        <w:t>.</w:t>
      </w:r>
    </w:p>
    <w:p w:rsidR="00E63E76" w:rsidRPr="00BC218F" w:rsidRDefault="00E63E76" w:rsidP="00E63E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3E76" w:rsidRPr="00BC218F" w:rsidRDefault="00E63E76" w:rsidP="00E63E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3E76" w:rsidRPr="00BC218F" w:rsidRDefault="00E63E76" w:rsidP="00E63E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C21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Планируемые результаты учебного курса.</w:t>
      </w:r>
    </w:p>
    <w:p w:rsidR="00E63E76" w:rsidRPr="00BC218F" w:rsidRDefault="00E63E76" w:rsidP="00E63E7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3E76" w:rsidRPr="00BC218F" w:rsidRDefault="00E63E76" w:rsidP="00E63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Cs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К концу обучения в третьем </w:t>
      </w:r>
      <w:r w:rsidRPr="00BC218F">
        <w:rPr>
          <w:rFonts w:ascii="Times New Roman" w:eastAsia="TimesNewRomanPSMT" w:hAnsi="Times New Roman" w:cs="Times New Roman"/>
          <w:iCs/>
          <w:sz w:val="20"/>
          <w:szCs w:val="20"/>
        </w:rPr>
        <w:t>классе</w:t>
      </w:r>
      <w:r w:rsidRPr="00BC218F">
        <w:rPr>
          <w:rFonts w:ascii="Times New Roman" w:eastAsia="TimesNewRomanPSMT" w:hAnsi="Times New Roman" w:cs="Times New Roman"/>
          <w:i/>
          <w:iCs/>
          <w:sz w:val="20"/>
          <w:szCs w:val="20"/>
        </w:rPr>
        <w:t xml:space="preserve"> </w:t>
      </w: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ученик </w:t>
      </w:r>
      <w:r w:rsidRPr="00BC218F">
        <w:rPr>
          <w:rFonts w:ascii="Times New Roman" w:eastAsia="TimesNewRomanPSMT" w:hAnsi="Times New Roman" w:cs="Times New Roman"/>
          <w:iCs/>
          <w:sz w:val="20"/>
          <w:szCs w:val="20"/>
        </w:rPr>
        <w:t>научится:</w:t>
      </w:r>
    </w:p>
    <w:p w:rsidR="00E63E76" w:rsidRPr="00BC218F" w:rsidRDefault="00E63E76" w:rsidP="00E63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b/>
          <w:bCs/>
          <w:sz w:val="20"/>
          <w:szCs w:val="20"/>
        </w:rPr>
        <w:t>называть: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 w:cs="Times New Roman"/>
          <w:sz w:val="20"/>
          <w:szCs w:val="20"/>
          <w:lang w:bidi="en-US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  <w:lang w:bidi="en-US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  <w:lang w:bidi="en-US"/>
        </w:rPr>
        <w:t>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 w:cs="Times New Roman"/>
          <w:sz w:val="20"/>
          <w:szCs w:val="20"/>
          <w:lang w:bidi="en-US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  <w:lang w:bidi="en-US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  <w:lang w:bidi="en-US"/>
        </w:rPr>
        <w:t>компоненты действия деления с остатком;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 w:cs="Times New Roman"/>
          <w:sz w:val="20"/>
          <w:szCs w:val="20"/>
          <w:lang w:bidi="en-US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  <w:lang w:bidi="en-US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  <w:lang w:bidi="en-US"/>
        </w:rPr>
        <w:t>единицы массы, времени, длины;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 w:cs="Times New Roman"/>
          <w:sz w:val="20"/>
          <w:szCs w:val="20"/>
          <w:lang w:bidi="en-US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  <w:lang w:bidi="en-US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  <w:lang w:bidi="en-US"/>
        </w:rPr>
        <w:t>геометрическую фигуру (</w:t>
      </w:r>
      <w:proofErr w:type="gramStart"/>
      <w:r w:rsidR="00E63E76" w:rsidRPr="00BC218F">
        <w:rPr>
          <w:rFonts w:ascii="Times New Roman" w:eastAsia="TimesNewRomanPSMT" w:hAnsi="Times New Roman" w:cs="Times New Roman"/>
          <w:sz w:val="20"/>
          <w:szCs w:val="20"/>
          <w:lang w:bidi="en-US"/>
        </w:rPr>
        <w:t>ломаная</w:t>
      </w:r>
      <w:proofErr w:type="gramEnd"/>
      <w:r w:rsidR="00E63E76" w:rsidRPr="00BC218F">
        <w:rPr>
          <w:rFonts w:ascii="Times New Roman" w:eastAsia="TimesNewRomanPSMT" w:hAnsi="Times New Roman" w:cs="Times New Roman"/>
          <w:sz w:val="20"/>
          <w:szCs w:val="20"/>
          <w:lang w:bidi="en-US"/>
        </w:rPr>
        <w:t>);</w:t>
      </w:r>
    </w:p>
    <w:p w:rsidR="00E63E76" w:rsidRPr="00BC218F" w:rsidRDefault="00E63E76" w:rsidP="00E63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b/>
          <w:bCs/>
          <w:sz w:val="20"/>
          <w:szCs w:val="20"/>
        </w:rPr>
        <w:t>сравнивать: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числа в пределах 1000;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       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значения величин, выраженных в одинаковых или разных единицах;</w:t>
      </w:r>
    </w:p>
    <w:p w:rsidR="00E63E76" w:rsidRPr="00BC218F" w:rsidRDefault="00E63E76" w:rsidP="00E63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b/>
          <w:bCs/>
          <w:sz w:val="20"/>
          <w:szCs w:val="20"/>
        </w:rPr>
        <w:t>различать: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 xml:space="preserve">знаки </w:t>
      </w:r>
      <w:r w:rsidR="00E63E76" w:rsidRPr="00BC218F">
        <w:rPr>
          <w:rFonts w:ascii="Times New Roman" w:eastAsia="TimesNewRomanPSMT" w:hAnsi="Times New Roman" w:cs="Times New Roman"/>
          <w:b/>
          <w:bCs/>
          <w:sz w:val="20"/>
          <w:szCs w:val="20"/>
        </w:rPr>
        <w:t>&gt;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 xml:space="preserve">и </w:t>
      </w:r>
      <w:r w:rsidR="00E63E76" w:rsidRPr="00BC218F">
        <w:rPr>
          <w:rFonts w:ascii="Times New Roman" w:eastAsia="TimesNewRomanPSMT" w:hAnsi="Times New Roman" w:cs="Times New Roman"/>
          <w:b/>
          <w:bCs/>
          <w:sz w:val="20"/>
          <w:szCs w:val="20"/>
        </w:rPr>
        <w:t>&lt;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;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числовые равенства и неравенства;</w:t>
      </w:r>
    </w:p>
    <w:p w:rsidR="00E63E76" w:rsidRPr="00BC218F" w:rsidRDefault="00E63E76" w:rsidP="00E63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b/>
          <w:bCs/>
          <w:sz w:val="20"/>
          <w:szCs w:val="20"/>
        </w:rPr>
        <w:t>читать: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записи вида 120 &lt; 365, 900 &gt; 850;</w:t>
      </w:r>
    </w:p>
    <w:p w:rsidR="00E63E76" w:rsidRPr="00BC218F" w:rsidRDefault="00E63E76" w:rsidP="00E63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b/>
          <w:bCs/>
          <w:sz w:val="20"/>
          <w:szCs w:val="20"/>
        </w:rPr>
        <w:t>воспроизводить:</w:t>
      </w:r>
    </w:p>
    <w:p w:rsidR="00E63E76" w:rsidRPr="00BC218F" w:rsidRDefault="007A45FE" w:rsidP="007A45F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соотношения между единицами массы, длины, времени;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устные и письменные алгоритмы арифметических действий в пределах1000;</w:t>
      </w:r>
    </w:p>
    <w:p w:rsidR="00E63E76" w:rsidRPr="00BC218F" w:rsidRDefault="00E63E76" w:rsidP="00E63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b/>
          <w:bCs/>
          <w:sz w:val="20"/>
          <w:szCs w:val="20"/>
        </w:rPr>
        <w:t>приводить примеры: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числовых равенств и неравенств;</w:t>
      </w:r>
    </w:p>
    <w:p w:rsidR="00E63E76" w:rsidRPr="00BC218F" w:rsidRDefault="00E63E76" w:rsidP="00E63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b/>
          <w:bCs/>
          <w:sz w:val="20"/>
          <w:szCs w:val="20"/>
        </w:rPr>
        <w:t>моделировать: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        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ситуацию, представленную в тексте арифметической задачи, в виде схемы (графа), таблицы, рисунка;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        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способ деления с остатком с помощью фишек;</w:t>
      </w:r>
    </w:p>
    <w:p w:rsidR="00E63E76" w:rsidRPr="00BC218F" w:rsidRDefault="00E63E76" w:rsidP="00E63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b/>
          <w:bCs/>
          <w:sz w:val="20"/>
          <w:szCs w:val="20"/>
        </w:rPr>
        <w:t>упорядочивать:</w:t>
      </w:r>
    </w:p>
    <w:p w:rsidR="00E63E76" w:rsidRPr="00BC218F" w:rsidRDefault="007A45FE" w:rsidP="007A45FE">
      <w:pPr>
        <w:pStyle w:val="a5"/>
        <w:autoSpaceDE w:val="0"/>
        <w:autoSpaceDN w:val="0"/>
        <w:adjustRightInd w:val="0"/>
        <w:spacing w:after="0" w:line="240" w:lineRule="auto"/>
        <w:ind w:left="795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натуральные числа в пределах 1000;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        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значения величин, выраженных в одинаковых или разных единицах;</w:t>
      </w:r>
    </w:p>
    <w:p w:rsidR="00E63E76" w:rsidRPr="00BC218F" w:rsidRDefault="00E63E76" w:rsidP="00E63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b/>
          <w:bCs/>
          <w:sz w:val="20"/>
          <w:szCs w:val="20"/>
        </w:rPr>
        <w:t>анализировать: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        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структуру числового выражения;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        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текст арифметической (в том числе логической) задачи;</w:t>
      </w:r>
    </w:p>
    <w:p w:rsidR="00E63E76" w:rsidRPr="00BC218F" w:rsidRDefault="00E63E76" w:rsidP="00E63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b/>
          <w:bCs/>
          <w:sz w:val="20"/>
          <w:szCs w:val="20"/>
        </w:rPr>
        <w:t>классифицировать:</w:t>
      </w:r>
    </w:p>
    <w:p w:rsidR="00E63E76" w:rsidRPr="00BC218F" w:rsidRDefault="007A45FE" w:rsidP="007A45F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 xml:space="preserve"> числа в пределах 1000 (однозначные, двузначные, трехзначные);</w:t>
      </w:r>
    </w:p>
    <w:p w:rsidR="00E63E76" w:rsidRPr="00BC218F" w:rsidRDefault="00E63E76" w:rsidP="00E63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b/>
          <w:bCs/>
          <w:sz w:val="20"/>
          <w:szCs w:val="20"/>
        </w:rPr>
        <w:t>конструировать: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       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план решения составной арифметической (в том числе логической) задачи;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       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 xml:space="preserve">свою деятельность (проверять правильность письменных вычислений с натуральными числами в пределах 1000), находить и исправлять ошибки; </w:t>
      </w:r>
    </w:p>
    <w:p w:rsidR="00E63E76" w:rsidRPr="00BC218F" w:rsidRDefault="00E63E76" w:rsidP="00E63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b/>
          <w:bCs/>
          <w:sz w:val="20"/>
          <w:szCs w:val="20"/>
        </w:rPr>
        <w:t>оценивать: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       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готовое решение учебной задачи (верно, неверно);</w:t>
      </w:r>
    </w:p>
    <w:p w:rsidR="00E63E76" w:rsidRPr="00BC218F" w:rsidRDefault="00E63E76" w:rsidP="00E63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b/>
          <w:bCs/>
          <w:sz w:val="20"/>
          <w:szCs w:val="20"/>
        </w:rPr>
        <w:t>решать учебные и практические задачи: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lastRenderedPageBreak/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читать и записывать цифрами любое трёхзначное число;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читать и составлять несложные числовые выражения;</w:t>
      </w:r>
    </w:p>
    <w:p w:rsidR="00E63E76" w:rsidRPr="00BC218F" w:rsidRDefault="007A45FE" w:rsidP="007A45F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выполнять несложные устные вычисления в пределах 1000;</w:t>
      </w:r>
    </w:p>
    <w:p w:rsidR="00E63E76" w:rsidRPr="00BC218F" w:rsidRDefault="007A45FE" w:rsidP="007A45F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вычислять сумму и разность чисел в пределах 1000, выполнять умножение и деление на однозначное и на двузначное число, используя письменные алгоритмы в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ы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числений;</w:t>
      </w:r>
    </w:p>
    <w:p w:rsidR="00E63E76" w:rsidRPr="00BC218F" w:rsidRDefault="007A45FE" w:rsidP="007A45F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выполнять деление с остатком;</w:t>
      </w:r>
    </w:p>
    <w:p w:rsidR="00E63E76" w:rsidRPr="00BC218F" w:rsidRDefault="007A45FE" w:rsidP="007A45F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определять время по часам;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              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изображать ломаные линии разных видов;</w:t>
      </w:r>
    </w:p>
    <w:p w:rsidR="00E63E76" w:rsidRPr="00BC218F" w:rsidRDefault="007A45FE" w:rsidP="007A45F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вычислять значения числовых выражений, содержащих 2–3 действия (со скобками и без скобок);</w:t>
      </w:r>
    </w:p>
    <w:p w:rsidR="00E63E76" w:rsidRPr="00BC218F" w:rsidRDefault="007A45FE" w:rsidP="007A45F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решать текстовые арифметические задачи в три действия.</w:t>
      </w:r>
    </w:p>
    <w:p w:rsidR="00A64CB6" w:rsidRPr="00BC218F" w:rsidRDefault="00A64CB6" w:rsidP="00E63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0"/>
          <w:szCs w:val="20"/>
        </w:rPr>
      </w:pPr>
    </w:p>
    <w:p w:rsidR="00E63E76" w:rsidRPr="00BC218F" w:rsidRDefault="00E63E76" w:rsidP="00E63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К концу обучения в третьем </w:t>
      </w:r>
      <w:r w:rsidRPr="00BC218F">
        <w:rPr>
          <w:rFonts w:ascii="Times New Roman" w:eastAsia="TimesNewRomanPSMT" w:hAnsi="Times New Roman" w:cs="Times New Roman"/>
          <w:iCs/>
          <w:sz w:val="20"/>
          <w:szCs w:val="20"/>
        </w:rPr>
        <w:t xml:space="preserve">классе </w:t>
      </w: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ученик </w:t>
      </w:r>
      <w:r w:rsidRPr="00BC218F">
        <w:rPr>
          <w:rFonts w:ascii="Times New Roman" w:eastAsia="TimesNewRomanPSMT" w:hAnsi="Times New Roman" w:cs="Times New Roman"/>
          <w:iCs/>
          <w:sz w:val="20"/>
          <w:szCs w:val="20"/>
        </w:rPr>
        <w:t>может научиться</w:t>
      </w:r>
      <w:r w:rsidRPr="00BC218F">
        <w:rPr>
          <w:rFonts w:ascii="Times New Roman" w:eastAsia="TimesNewRomanPSMT" w:hAnsi="Times New Roman" w:cs="Times New Roman"/>
          <w:sz w:val="20"/>
          <w:szCs w:val="20"/>
        </w:rPr>
        <w:t>:</w:t>
      </w:r>
    </w:p>
    <w:p w:rsidR="00A64CB6" w:rsidRPr="00BC218F" w:rsidRDefault="00A64CB6" w:rsidP="00E63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</w:p>
    <w:p w:rsidR="00E63E76" w:rsidRPr="00BC218F" w:rsidRDefault="00E63E76" w:rsidP="00E63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b/>
          <w:bCs/>
          <w:sz w:val="20"/>
          <w:szCs w:val="20"/>
        </w:rPr>
        <w:t>формулировать: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сочетательное свойство  умножения;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 xml:space="preserve"> распределительное свойство умножения относительно сложения (вычитания)</w:t>
      </w:r>
    </w:p>
    <w:p w:rsidR="00E63E76" w:rsidRPr="00BC218F" w:rsidRDefault="00E63E76" w:rsidP="00E63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b/>
          <w:bCs/>
          <w:sz w:val="20"/>
          <w:szCs w:val="20"/>
        </w:rPr>
        <w:t>читать: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       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 xml:space="preserve">обозначения </w:t>
      </w:r>
      <w:proofErr w:type="gramStart"/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прямой</w:t>
      </w:r>
      <w:proofErr w:type="gramEnd"/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, ломаной;</w:t>
      </w:r>
    </w:p>
    <w:p w:rsidR="00E63E76" w:rsidRPr="00BC218F" w:rsidRDefault="00E63E76" w:rsidP="00E63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b/>
          <w:bCs/>
          <w:sz w:val="20"/>
          <w:szCs w:val="20"/>
        </w:rPr>
        <w:t xml:space="preserve">приводить примеры: 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bCs/>
          <w:sz w:val="20"/>
          <w:szCs w:val="20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bCs/>
          <w:sz w:val="20"/>
          <w:szCs w:val="20"/>
        </w:rPr>
        <w:t>высказываний и предложений, не являющихся высказываниями;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верных и неверных высказываний;</w:t>
      </w:r>
    </w:p>
    <w:p w:rsidR="00E63E76" w:rsidRPr="00BC218F" w:rsidRDefault="00E63E76" w:rsidP="00E63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b/>
          <w:sz w:val="20"/>
          <w:szCs w:val="20"/>
        </w:rPr>
        <w:t>различать: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числовое и буквенное выражение;</w:t>
      </w:r>
    </w:p>
    <w:p w:rsidR="00E1782E" w:rsidRPr="00BC218F" w:rsidRDefault="007A45FE" w:rsidP="007A45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proofErr w:type="gramStart"/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прямую</w:t>
      </w:r>
      <w:proofErr w:type="gramEnd"/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 xml:space="preserve"> и отрезок, прямую и луч;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       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замкнутую и незамкнутую ломаные линии;</w:t>
      </w:r>
      <w:r w:rsidR="00E63E76" w:rsidRPr="00BC218F">
        <w:rPr>
          <w:rFonts w:ascii="Times New Roman" w:eastAsia="TimesNewRomanPSMT" w:hAnsi="Times New Roman" w:cs="Times New Roman"/>
          <w:b/>
          <w:bCs/>
          <w:sz w:val="20"/>
          <w:szCs w:val="20"/>
        </w:rPr>
        <w:t xml:space="preserve"> </w:t>
      </w:r>
    </w:p>
    <w:p w:rsidR="00E63E76" w:rsidRPr="00BC218F" w:rsidRDefault="00E63E76" w:rsidP="00E63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b/>
          <w:bCs/>
          <w:sz w:val="20"/>
          <w:szCs w:val="20"/>
        </w:rPr>
        <w:t>характеризовать: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ломаную лини</w:t>
      </w:r>
      <w:proofErr w:type="gramStart"/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ю(</w:t>
      </w:r>
      <w:proofErr w:type="gramEnd"/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 xml:space="preserve"> вид, число вершин, звеньев);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взаимное расположение прямых, отрезков, лучей  на плоскости;</w:t>
      </w:r>
    </w:p>
    <w:p w:rsidR="00E63E76" w:rsidRPr="00BC218F" w:rsidRDefault="00E63E76" w:rsidP="00E63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b/>
          <w:bCs/>
          <w:sz w:val="20"/>
          <w:szCs w:val="20"/>
        </w:rPr>
        <w:t>конструировать: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буквенное выражение, в том числе для решения задач с буквенными данными;</w:t>
      </w:r>
    </w:p>
    <w:p w:rsidR="00E63E76" w:rsidRPr="00BC218F" w:rsidRDefault="00E63E76" w:rsidP="00E63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b/>
          <w:bCs/>
          <w:sz w:val="20"/>
          <w:szCs w:val="20"/>
        </w:rPr>
        <w:t>воспроизводить: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</w:rPr>
        <w:t>способы деления окружности на 2, 4, 6 и 8 равных частей;</w:t>
      </w:r>
    </w:p>
    <w:p w:rsidR="00E63E76" w:rsidRPr="00BC218F" w:rsidRDefault="00E63E76" w:rsidP="00E63E7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0"/>
          <w:szCs w:val="20"/>
        </w:rPr>
      </w:pPr>
    </w:p>
    <w:p w:rsidR="00E63E76" w:rsidRPr="00BC218F" w:rsidRDefault="00E63E76" w:rsidP="00E63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0"/>
          <w:szCs w:val="20"/>
        </w:rPr>
      </w:pPr>
      <w:r w:rsidRPr="00BC218F">
        <w:rPr>
          <w:rFonts w:ascii="Times New Roman" w:eastAsia="TimesNewRomanPSMT" w:hAnsi="Times New Roman" w:cs="Times New Roman"/>
          <w:b/>
          <w:bCs/>
          <w:sz w:val="20"/>
          <w:szCs w:val="20"/>
        </w:rPr>
        <w:t>решать учебные и практические задачи: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0"/>
          <w:szCs w:val="20"/>
          <w:lang w:bidi="en-US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  <w:lang w:bidi="en-US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  <w:lang w:bidi="en-US"/>
        </w:rPr>
        <w:t>вычислять значения буквенных выражений при заданных числовых значениях входящих в них букв;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0"/>
          <w:szCs w:val="20"/>
          <w:lang w:bidi="en-US"/>
        </w:rPr>
      </w:pPr>
      <w:r w:rsidRPr="00BC218F">
        <w:rPr>
          <w:rFonts w:ascii="Times New Roman" w:eastAsia="TimesNewRomanPSMT" w:hAnsi="Times New Roman" w:cs="Times New Roman"/>
          <w:sz w:val="20"/>
          <w:szCs w:val="20"/>
          <w:lang w:bidi="en-US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  <w:lang w:bidi="en-US"/>
        </w:rPr>
        <w:t>изображать прямую и ломаную линии с помощью линейки;</w:t>
      </w:r>
    </w:p>
    <w:p w:rsidR="00E63E76" w:rsidRPr="00BC218F" w:rsidRDefault="007A45FE" w:rsidP="007A45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0"/>
          <w:szCs w:val="20"/>
          <w:lang w:bidi="en-US"/>
        </w:rPr>
      </w:pPr>
      <w:proofErr w:type="gramStart"/>
      <w:r w:rsidRPr="00BC218F">
        <w:rPr>
          <w:rFonts w:ascii="Times New Roman" w:eastAsia="TimesNewRomanPSMT" w:hAnsi="Times New Roman" w:cs="Times New Roman"/>
          <w:sz w:val="20"/>
          <w:szCs w:val="20"/>
          <w:lang w:bidi="en-US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  <w:lang w:bidi="en-US"/>
        </w:rPr>
        <w:t>проводить прямую через одну и через две точки;</w:t>
      </w:r>
      <w:proofErr w:type="gramEnd"/>
    </w:p>
    <w:p w:rsidR="00E63E76" w:rsidRDefault="007A45FE" w:rsidP="007A45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0"/>
          <w:szCs w:val="20"/>
          <w:lang w:bidi="en-US"/>
        </w:rPr>
      </w:pPr>
      <w:proofErr w:type="gramStart"/>
      <w:r w:rsidRPr="00BC218F">
        <w:rPr>
          <w:rFonts w:ascii="Times New Roman" w:eastAsia="TimesNewRomanPSMT" w:hAnsi="Times New Roman" w:cs="Times New Roman"/>
          <w:sz w:val="20"/>
          <w:szCs w:val="20"/>
          <w:lang w:bidi="en-US"/>
        </w:rPr>
        <w:t xml:space="preserve">- </w:t>
      </w:r>
      <w:r w:rsidR="00E63E76" w:rsidRPr="00BC218F">
        <w:rPr>
          <w:rFonts w:ascii="Times New Roman" w:eastAsia="TimesNewRomanPSMT" w:hAnsi="Times New Roman" w:cs="Times New Roman"/>
          <w:sz w:val="20"/>
          <w:szCs w:val="20"/>
          <w:lang w:bidi="en-US"/>
        </w:rPr>
        <w:t>строить на клетчатой бумаге точку, отрезок, луч, прямую, ломаную, симметричные данным фигурам (точке, отрезку, лучу, прямой, ломаной).</w:t>
      </w:r>
      <w:proofErr w:type="gramEnd"/>
    </w:p>
    <w:p w:rsidR="006D517F" w:rsidRDefault="006D517F" w:rsidP="007A45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0"/>
          <w:szCs w:val="20"/>
          <w:lang w:bidi="en-US"/>
        </w:rPr>
      </w:pPr>
    </w:p>
    <w:p w:rsidR="006D517F" w:rsidRPr="00BC218F" w:rsidRDefault="006D517F" w:rsidP="007A45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0"/>
          <w:szCs w:val="20"/>
          <w:lang w:bidi="en-US"/>
        </w:rPr>
      </w:pPr>
    </w:p>
    <w:p w:rsidR="00E63E76" w:rsidRPr="00BC218F" w:rsidRDefault="00E63E76" w:rsidP="00E63E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0"/>
          <w:szCs w:val="20"/>
        </w:rPr>
      </w:pPr>
    </w:p>
    <w:p w:rsidR="00E63E76" w:rsidRPr="00BC218F" w:rsidRDefault="00A64CB6" w:rsidP="00E63E76">
      <w:pPr>
        <w:pStyle w:val="a4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b/>
          <w:sz w:val="20"/>
          <w:szCs w:val="20"/>
        </w:rPr>
        <w:t>Программа рассчитана на 136 часов (4 часа в неделю).</w:t>
      </w:r>
    </w:p>
    <w:p w:rsidR="00E63E76" w:rsidRPr="00BC218F" w:rsidRDefault="00E63E76" w:rsidP="00E63E76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BC218F">
        <w:rPr>
          <w:rFonts w:ascii="Times New Roman" w:hAnsi="Times New Roman" w:cs="Times New Roman"/>
          <w:b/>
          <w:sz w:val="20"/>
          <w:szCs w:val="20"/>
        </w:rPr>
        <w:t>        </w:t>
      </w:r>
      <w:r w:rsidR="00A64CB6" w:rsidRPr="00BC218F">
        <w:rPr>
          <w:rFonts w:ascii="Times New Roman" w:hAnsi="Times New Roman" w:cs="Times New Roman"/>
          <w:b/>
          <w:sz w:val="20"/>
          <w:szCs w:val="20"/>
        </w:rPr>
        <w:t>Распределение учебного материала по четвертям:</w:t>
      </w:r>
      <w:r w:rsidRPr="00BC218F">
        <w:rPr>
          <w:rFonts w:ascii="Times New Roman" w:hAnsi="Times New Roman" w:cs="Times New Roman"/>
          <w:b/>
          <w:sz w:val="20"/>
          <w:szCs w:val="20"/>
        </w:rPr>
        <w:t xml:space="preserve">   </w:t>
      </w:r>
    </w:p>
    <w:p w:rsidR="00E63E76" w:rsidRPr="00BC218F" w:rsidRDefault="00E63E76" w:rsidP="00E63E76">
      <w:pPr>
        <w:pStyle w:val="a4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>Колич</w:t>
      </w:r>
      <w:r w:rsidR="007F03DC" w:rsidRPr="00BC218F">
        <w:rPr>
          <w:rFonts w:ascii="Times New Roman" w:hAnsi="Times New Roman" w:cs="Times New Roman"/>
          <w:sz w:val="20"/>
          <w:szCs w:val="20"/>
        </w:rPr>
        <w:t>ество часов в I  четверти –   36</w:t>
      </w:r>
      <w:r w:rsidRPr="00BC218F">
        <w:rPr>
          <w:rFonts w:ascii="Times New Roman" w:hAnsi="Times New Roman" w:cs="Times New Roman"/>
          <w:sz w:val="20"/>
          <w:szCs w:val="20"/>
        </w:rPr>
        <w:t xml:space="preserve"> ч.                Колич</w:t>
      </w:r>
      <w:r w:rsidR="00425999">
        <w:rPr>
          <w:rFonts w:ascii="Times New Roman" w:hAnsi="Times New Roman" w:cs="Times New Roman"/>
          <w:sz w:val="20"/>
          <w:szCs w:val="20"/>
        </w:rPr>
        <w:t>ество часов во II четверти –  28</w:t>
      </w:r>
      <w:r w:rsidRPr="00BC218F">
        <w:rPr>
          <w:rFonts w:ascii="Times New Roman" w:hAnsi="Times New Roman" w:cs="Times New Roman"/>
          <w:sz w:val="20"/>
          <w:szCs w:val="20"/>
        </w:rPr>
        <w:t xml:space="preserve"> ч.</w:t>
      </w:r>
    </w:p>
    <w:p w:rsidR="00E63E76" w:rsidRPr="00BC218F" w:rsidRDefault="00E63E76" w:rsidP="00E63E76">
      <w:pPr>
        <w:pStyle w:val="a4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>Количество часов в III четверти – 40 ч.                Колич</w:t>
      </w:r>
      <w:r w:rsidR="00425999">
        <w:rPr>
          <w:rFonts w:ascii="Times New Roman" w:hAnsi="Times New Roman" w:cs="Times New Roman"/>
          <w:sz w:val="20"/>
          <w:szCs w:val="20"/>
        </w:rPr>
        <w:t>ество часов в IV четверти  –  32</w:t>
      </w:r>
      <w:r w:rsidRPr="00BC218F">
        <w:rPr>
          <w:rFonts w:ascii="Times New Roman" w:hAnsi="Times New Roman" w:cs="Times New Roman"/>
          <w:sz w:val="20"/>
          <w:szCs w:val="20"/>
        </w:rPr>
        <w:t xml:space="preserve"> ч.</w:t>
      </w:r>
    </w:p>
    <w:p w:rsidR="00E63E76" w:rsidRPr="00BC218F" w:rsidRDefault="00E63E76" w:rsidP="00E63E76">
      <w:pPr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3E76" w:rsidRPr="00BC218F" w:rsidRDefault="00E63E76" w:rsidP="00E63E76">
      <w:pPr>
        <w:ind w:firstLine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218F">
        <w:rPr>
          <w:rFonts w:ascii="Times New Roman" w:hAnsi="Times New Roman" w:cs="Times New Roman"/>
          <w:b/>
          <w:bCs/>
          <w:sz w:val="20"/>
          <w:szCs w:val="20"/>
        </w:rPr>
        <w:t>Основное содержание тематического плана учебного курса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0"/>
        <w:gridCol w:w="1848"/>
      </w:tblGrid>
      <w:tr w:rsidR="00E63E76" w:rsidRPr="00BC218F" w:rsidTr="007F03DC">
        <w:tc>
          <w:tcPr>
            <w:tcW w:w="7980" w:type="dxa"/>
          </w:tcPr>
          <w:p w:rsidR="00E63E76" w:rsidRPr="00BC218F" w:rsidRDefault="00E63E76" w:rsidP="007F0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разделов  </w:t>
            </w:r>
          </w:p>
          <w:p w:rsidR="00E63E76" w:rsidRPr="00BC218F" w:rsidRDefault="00E63E76" w:rsidP="007F0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</w:tcPr>
          <w:p w:rsidR="00E63E76" w:rsidRPr="00BC218F" w:rsidRDefault="00E63E76" w:rsidP="007F0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  <w:p w:rsidR="00E63E76" w:rsidRPr="00BC218F" w:rsidRDefault="00E63E76" w:rsidP="007F03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E76" w:rsidRPr="00BC218F" w:rsidTr="007F03DC">
        <w:tc>
          <w:tcPr>
            <w:tcW w:w="7980" w:type="dxa"/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Cs/>
                <w:sz w:val="20"/>
                <w:szCs w:val="20"/>
              </w:rPr>
              <w:t>Тысяча</w:t>
            </w:r>
          </w:p>
        </w:tc>
        <w:tc>
          <w:tcPr>
            <w:tcW w:w="1848" w:type="dxa"/>
          </w:tcPr>
          <w:p w:rsidR="00E63E76" w:rsidRPr="00BC218F" w:rsidRDefault="00DF1712" w:rsidP="007F0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E63E76" w:rsidRPr="00BC2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ч.</w:t>
            </w:r>
          </w:p>
        </w:tc>
      </w:tr>
      <w:tr w:rsidR="00E63E76" w:rsidRPr="00BC218F" w:rsidTr="007F03DC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 однозначное число в пределах 1000</w:t>
            </w: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76" w:rsidRPr="00BC218F" w:rsidRDefault="00544F13" w:rsidP="007F0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E63E76"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E63E76" w:rsidRPr="00BC218F" w:rsidTr="007F03DC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на двузначное число в пределах 1000</w:t>
            </w: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76" w:rsidRPr="00BC218F" w:rsidRDefault="00544F13" w:rsidP="007F0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E63E76"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E63E76" w:rsidRPr="00BC218F" w:rsidTr="007F03DC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BC218F">
              <w:rPr>
                <w:rFonts w:ascii="Times New Roman" w:hAnsi="Times New Roman" w:cs="Times New Roman"/>
                <w:sz w:val="20"/>
                <w:szCs w:val="20"/>
              </w:rPr>
              <w:t>Величины</w:t>
            </w: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76" w:rsidRPr="00BC218F" w:rsidRDefault="00544F13" w:rsidP="007F0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E63E76"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E63E76" w:rsidRPr="00BC218F" w:rsidTr="007F03DC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sz w:val="20"/>
                <w:szCs w:val="20"/>
              </w:rPr>
              <w:t>Геометрические понятия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76" w:rsidRPr="00BC218F" w:rsidRDefault="00544F13" w:rsidP="007F0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E63E76"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E63E76" w:rsidRPr="00BC218F" w:rsidTr="007F03DC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sz w:val="20"/>
                <w:szCs w:val="20"/>
              </w:rPr>
              <w:t>Логические понятия.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76" w:rsidRPr="00BC218F" w:rsidRDefault="00544F13" w:rsidP="007F0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63E76"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</w:tr>
      <w:tr w:rsidR="00E63E76" w:rsidRPr="00BC218F" w:rsidTr="007F03DC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76" w:rsidRPr="00BC218F" w:rsidRDefault="00DF1712" w:rsidP="007F03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E63E76"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</w:tbl>
    <w:p w:rsidR="00E63E76" w:rsidRPr="00BC218F" w:rsidRDefault="00E63E76" w:rsidP="00E63E7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63E76" w:rsidRDefault="00E63E76" w:rsidP="00E63E7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D517F" w:rsidRDefault="006D517F" w:rsidP="00E63E7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D517F" w:rsidRDefault="006D517F" w:rsidP="00E63E7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D517F" w:rsidRPr="00BC218F" w:rsidRDefault="006D517F" w:rsidP="00E63E7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63E76" w:rsidRPr="00BC218F" w:rsidRDefault="00AD7F5E" w:rsidP="00AD7F5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="00E63E76" w:rsidRPr="00BC218F">
        <w:rPr>
          <w:rFonts w:ascii="Times New Roman" w:hAnsi="Times New Roman" w:cs="Times New Roman"/>
          <w:b/>
          <w:color w:val="000000"/>
          <w:sz w:val="20"/>
          <w:szCs w:val="20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350"/>
        <w:tblOverlap w:val="never"/>
        <w:tblW w:w="157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830"/>
        <w:gridCol w:w="1721"/>
        <w:gridCol w:w="1503"/>
        <w:gridCol w:w="1394"/>
        <w:gridCol w:w="1426"/>
        <w:gridCol w:w="1260"/>
        <w:gridCol w:w="1620"/>
        <w:gridCol w:w="3240"/>
        <w:gridCol w:w="897"/>
        <w:gridCol w:w="709"/>
        <w:gridCol w:w="690"/>
      </w:tblGrid>
      <w:tr w:rsidR="00E63E76" w:rsidRPr="00BC218F" w:rsidTr="003C6F1F">
        <w:trPr>
          <w:trHeight w:val="525"/>
        </w:trPr>
        <w:tc>
          <w:tcPr>
            <w:tcW w:w="466" w:type="dxa"/>
            <w:vMerge w:val="restart"/>
            <w:shd w:val="clear" w:color="auto" w:fill="FFFFFF"/>
          </w:tcPr>
          <w:p w:rsidR="00E63E76" w:rsidRPr="00BC218F" w:rsidRDefault="00E63E76" w:rsidP="007F03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E63E76" w:rsidRPr="00BC218F" w:rsidRDefault="00E63E76" w:rsidP="007F03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E63E76" w:rsidRPr="00BC218F" w:rsidRDefault="00E63E76" w:rsidP="007F03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раздела</w:t>
            </w:r>
          </w:p>
        </w:tc>
        <w:tc>
          <w:tcPr>
            <w:tcW w:w="1721" w:type="dxa"/>
            <w:vMerge w:val="restart"/>
            <w:shd w:val="clear" w:color="auto" w:fill="FFFFFF"/>
          </w:tcPr>
          <w:p w:rsidR="00E63E76" w:rsidRPr="00BC218F" w:rsidRDefault="00E63E76" w:rsidP="007F03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503" w:type="dxa"/>
            <w:vMerge w:val="restart"/>
            <w:shd w:val="clear" w:color="auto" w:fill="FFFFFF"/>
          </w:tcPr>
          <w:p w:rsidR="00E63E76" w:rsidRPr="00BC218F" w:rsidRDefault="00E63E76" w:rsidP="007F03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  <w:p w:rsidR="00E63E76" w:rsidRPr="00BC218F" w:rsidRDefault="00E63E76" w:rsidP="007F03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00" w:type="dxa"/>
            <w:gridSpan w:val="4"/>
            <w:shd w:val="clear" w:color="auto" w:fill="FFFFFF"/>
          </w:tcPr>
          <w:p w:rsidR="00E63E76" w:rsidRPr="00BC218F" w:rsidRDefault="00E63E76" w:rsidP="007F03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Универсальные учебные действия  </w:t>
            </w:r>
          </w:p>
        </w:tc>
        <w:tc>
          <w:tcPr>
            <w:tcW w:w="324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E63E76" w:rsidRPr="00BC218F" w:rsidRDefault="00E63E76" w:rsidP="007F03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63E76" w:rsidRPr="00BC218F" w:rsidRDefault="00E63E76" w:rsidP="007F03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Матер</w:t>
            </w:r>
            <w:r w:rsidRPr="00BC2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</w:t>
            </w:r>
            <w:r w:rsidRPr="00BC2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ально-технич</w:t>
            </w:r>
            <w:r w:rsidRPr="00BC2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BC2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ское</w:t>
            </w: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2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 инфо</w:t>
            </w:r>
            <w:r w:rsidRPr="00BC2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BC2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мацио</w:t>
            </w:r>
            <w:r w:rsidRPr="00BC2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BC2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но-технич</w:t>
            </w:r>
            <w:r w:rsidRPr="00BC2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BC2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ское обесп</w:t>
            </w:r>
            <w:r w:rsidRPr="00BC2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</w:t>
            </w:r>
            <w:r w:rsidRPr="00BC2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чение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E63E76" w:rsidRPr="00BC218F" w:rsidRDefault="00E63E76" w:rsidP="007F03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690" w:type="dxa"/>
            <w:vMerge w:val="restart"/>
            <w:shd w:val="clear" w:color="auto" w:fill="FFFFFF"/>
          </w:tcPr>
          <w:p w:rsidR="00E63E76" w:rsidRPr="00BC218F" w:rsidRDefault="00E63E76" w:rsidP="007F03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C2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</w:t>
            </w:r>
            <w:r w:rsidRPr="00BC2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Pr="00BC2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ректи</w:t>
            </w:r>
            <w:proofErr w:type="spellEnd"/>
            <w:r w:rsidRPr="00BC2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  <w:p w:rsidR="00E63E76" w:rsidRPr="00BC218F" w:rsidRDefault="00E63E76" w:rsidP="007F03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C2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ровка</w:t>
            </w:r>
            <w:proofErr w:type="spellEnd"/>
          </w:p>
        </w:tc>
      </w:tr>
      <w:tr w:rsidR="00E63E76" w:rsidRPr="00BC218F" w:rsidTr="003C6F1F">
        <w:trPr>
          <w:trHeight w:val="735"/>
        </w:trPr>
        <w:tc>
          <w:tcPr>
            <w:tcW w:w="466" w:type="dxa"/>
            <w:vMerge/>
            <w:shd w:val="clear" w:color="auto" w:fill="FFFFFF"/>
          </w:tcPr>
          <w:p w:rsidR="00E63E76" w:rsidRPr="00BC218F" w:rsidRDefault="00E63E76" w:rsidP="007F03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FFFFFF"/>
          </w:tcPr>
          <w:p w:rsidR="00E63E76" w:rsidRPr="00BC218F" w:rsidRDefault="00E63E76" w:rsidP="007F03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vMerge/>
            <w:shd w:val="clear" w:color="auto" w:fill="FFFFFF"/>
          </w:tcPr>
          <w:p w:rsidR="00E63E76" w:rsidRPr="00BC218F" w:rsidRDefault="00E63E76" w:rsidP="007F03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vMerge/>
            <w:shd w:val="clear" w:color="auto" w:fill="FFFFFF"/>
          </w:tcPr>
          <w:p w:rsidR="00E63E76" w:rsidRPr="00BC218F" w:rsidRDefault="00E63E76" w:rsidP="007F03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/>
          </w:tcPr>
          <w:p w:rsidR="00E63E76" w:rsidRPr="00BC218F" w:rsidRDefault="00E63E76" w:rsidP="007F03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</w:t>
            </w:r>
            <w:r w:rsidRPr="00BC2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ь</w:t>
            </w:r>
            <w:r w:rsidRPr="00BC21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ные 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3E76" w:rsidRPr="00BC218F" w:rsidRDefault="00E63E76" w:rsidP="007F03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</w:t>
            </w: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тивные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3E76" w:rsidRPr="00BC218F" w:rsidRDefault="00E63E76" w:rsidP="007F03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</w:t>
            </w: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ные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3E76" w:rsidRPr="00BC218F" w:rsidRDefault="00E63E76" w:rsidP="007F03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 </w:t>
            </w:r>
          </w:p>
        </w:tc>
        <w:tc>
          <w:tcPr>
            <w:tcW w:w="32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63E76" w:rsidRPr="00BC218F" w:rsidRDefault="00E63E76" w:rsidP="007F03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3E76" w:rsidRPr="00BC218F" w:rsidRDefault="00E63E76" w:rsidP="007F03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E63E76" w:rsidRPr="00BC218F" w:rsidRDefault="00E63E76" w:rsidP="007F03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FFFFFF"/>
          </w:tcPr>
          <w:p w:rsidR="00E63E76" w:rsidRPr="00BC218F" w:rsidRDefault="00E63E76" w:rsidP="007F03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A47FF" w:rsidRPr="00AD7F5E" w:rsidTr="003C6F1F">
        <w:trPr>
          <w:trHeight w:val="3360"/>
        </w:trPr>
        <w:tc>
          <w:tcPr>
            <w:tcW w:w="466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Тысяча</w:t>
            </w: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Числа от 100 до 1000.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читать и записывать цифрами трё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значные числа, образующиеся при счёте пре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метов сотнями.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Получит во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можность научиться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тать сотнями до 1000</w:t>
            </w: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понимание и принятие учебной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чи, пересчит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вание предм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тов, выраж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ние результата натуральным числом.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чтение,  пост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новка вопр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сов, выдвиж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ние гипотез, сравнение.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оценивание правильности хода решения и реальности ответа на вопрос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навыки адапт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ции, сотруднич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ства, мотивация учебной деятел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Читать и записывать числа сотнями, считать предметы сотнями, </w:t>
            </w:r>
            <w:r w:rsidRPr="00AD7F5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  <w:t>наз</w:t>
            </w:r>
            <w:r w:rsidRPr="00AD7F5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  <w:t>ы</w:t>
            </w:r>
            <w:r w:rsidRPr="00AD7F5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  <w:t>вать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 xml:space="preserve"> натуральные числа от 100 до 1000 в прямом и в обратном поря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д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ке, следующее (предыдущее) при счёте число; число, большее или меньшее данного числа, выполнять задания в</w:t>
            </w:r>
            <w:r w:rsidRPr="00AD7F5E"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ko-KR"/>
              </w:rPr>
              <w:t xml:space="preserve"> 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учебнике и рабочей тетр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ди.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тация «Числа до 1000»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2.09.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0" w:type="dxa"/>
            <w:vMerge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Таблица разрядов трехзначных 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сел.</w:t>
            </w:r>
          </w:p>
        </w:tc>
        <w:tc>
          <w:tcPr>
            <w:tcW w:w="1503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Научится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 и записывать цифрами трё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значные числа, образующиеся при счёте пре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метов сотнями.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Получит во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можность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научиться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называть разр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ды класса ед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ниц.</w:t>
            </w: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и принятие учебной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чи, решение учебных задач, связанных с повседневной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жизнью.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чтение,  пост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новка вопр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сов, выдвиж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ние гипотез, сравнение.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оценивание правильности хода решения и реальности ответа на вопрос.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навыки адапт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ции, сотруднич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ства, мотивация учебной деятел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Читать и записывать числа сотнями, считать предметы сотнями, 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опред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лять количество сотен, десятков и единиц в числе, значение цифры от разряда, </w:t>
            </w:r>
          </w:p>
          <w:p w:rsidR="008A47FF" w:rsidRPr="00AD7F5E" w:rsidRDefault="008A47FF" w:rsidP="00AD7F5E">
            <w:pPr>
              <w:pStyle w:val="a4"/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</w:pPr>
            <w:r w:rsidRPr="00AD7F5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  <w:t>называть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 xml:space="preserve"> натуральные числа  до 1000 в прямом и в обратном поря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д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lastRenderedPageBreak/>
              <w:t>ке, выполнять задания в</w:t>
            </w:r>
            <w:r w:rsidRPr="00AD7F5E"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ko-KR"/>
              </w:rPr>
              <w:t xml:space="preserve"> 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учебнике и рабочей тетради.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3.09.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973493">
        <w:trPr>
          <w:trHeight w:val="2932"/>
        </w:trPr>
        <w:tc>
          <w:tcPr>
            <w:tcW w:w="466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830" w:type="dxa"/>
            <w:vMerge w:val="restart"/>
            <w:tcBorders>
              <w:top w:val="nil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Запись и чтение трехзначных 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сел.</w:t>
            </w:r>
          </w:p>
        </w:tc>
        <w:tc>
          <w:tcPr>
            <w:tcW w:w="1503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расп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знавать дес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тичный состав трёхзначного числа, читать и записывать цифрами любые трёхзначные числа.</w:t>
            </w: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умение читать и записывать числа до 1000.</w:t>
            </w:r>
          </w:p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чтение,  пост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новка вопр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сов, выдвиж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ние гипотез.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Устанавл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вание зак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номерности; использов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ние знаково-символич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ских средств, в том числе моделей (фишки).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 и личная ответственность за свои поступки, принятие образа «хорошего уч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ника».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Читать и записывать трёхзначные числа, выполнять арифметические действия, </w:t>
            </w:r>
            <w:r w:rsidRPr="00AD7F5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  <w:t xml:space="preserve">называть 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 xml:space="preserve"> натуральные числа до 1000 в прямом и в обра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т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ном порядке, следующее (предыд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у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щее) при счёте число,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оценивать результат задания   (арифметич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ский диктант с проверкой).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4.09.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8A47FF">
        <w:trPr>
          <w:trHeight w:val="735"/>
        </w:trPr>
        <w:tc>
          <w:tcPr>
            <w:tcW w:w="466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30" w:type="dxa"/>
            <w:vMerge/>
            <w:tcBorders>
              <w:top w:val="nil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тре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значных чисел. Знаки «&lt;» и «&gt;». Неравенства.</w:t>
            </w:r>
          </w:p>
        </w:tc>
        <w:tc>
          <w:tcPr>
            <w:tcW w:w="1503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разрядно сра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нивать числа, использовать знаки «&lt;» и «&gt;» для записи 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зультатов сра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нения чисел, читать и зап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сывать цифрами любые трё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значные числа и их сравнивать.</w:t>
            </w: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умение читать, записывать, сравнивать числа от 0 до 1000, читать неравенства.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чтение,  пост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новка вопр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сов, выдвиж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ние гипотез, сравнение.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Устанавл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вание зак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номерности; использов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ние знаково-символич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ских средств, в том числе моделей (фишки).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 и личная ответственность за свои поступки, принятие образа «хорошего уч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ника».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Читать и записывать трёхзначные  числа, работать с учебником,</w:t>
            </w:r>
            <w:r w:rsidRPr="00AD7F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полнять  арифметические действия, </w:t>
            </w:r>
            <w:r w:rsidRPr="00AD7F5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  <w:t>называть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 xml:space="preserve"> натуральные числа до 1000 в прямом и в обратном порядке, следующее (предыдущее) при счёте число, сравнивать числа, </w:t>
            </w:r>
            <w:r w:rsidRPr="00AD7F5E">
              <w:rPr>
                <w:rFonts w:ascii="Times New Roman" w:eastAsia="TimesNewRomanPSMT" w:hAnsi="Times New Roman" w:cs="Times New Roman"/>
                <w:i/>
                <w:sz w:val="20"/>
                <w:szCs w:val="20"/>
                <w:lang w:eastAsia="ko-KR"/>
              </w:rPr>
              <w:t xml:space="preserve"> 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запис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ы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 xml:space="preserve">вать неравенства с использованием знаков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«&lt;» и «&gt;».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5.09.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E76" w:rsidRPr="00AD7F5E" w:rsidTr="00DB307F">
        <w:trPr>
          <w:trHeight w:val="407"/>
        </w:trPr>
        <w:tc>
          <w:tcPr>
            <w:tcW w:w="466" w:type="dxa"/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чисел.  Решение задач.</w:t>
            </w:r>
          </w:p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FFFF"/>
          </w:tcPr>
          <w:p w:rsidR="00B5264F" w:rsidRDefault="00FC2D87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 во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научиться ч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тать и запис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вать цифрами любые трё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значные числа, </w:t>
            </w:r>
            <w:r w:rsidR="00B526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научатся </w:t>
            </w:r>
            <w:proofErr w:type="spellStart"/>
            <w:r w:rsidR="00B5264F">
              <w:rPr>
                <w:rFonts w:ascii="Times New Roman" w:eastAsia="Calibri" w:hAnsi="Times New Roman" w:cs="Times New Roman"/>
                <w:sz w:val="20"/>
                <w:szCs w:val="20"/>
              </w:rPr>
              <w:t>пораз</w:t>
            </w:r>
            <w:proofErr w:type="spellEnd"/>
            <w:r w:rsidR="00B5264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E63E76" w:rsidRPr="00B5264F" w:rsidRDefault="00B5264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рядно 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сравн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вать числа.</w:t>
            </w:r>
          </w:p>
        </w:tc>
        <w:tc>
          <w:tcPr>
            <w:tcW w:w="1394" w:type="dxa"/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читать, записывать, сравнивать числа до 1000.</w:t>
            </w:r>
          </w:p>
          <w:p w:rsidR="00E63E76" w:rsidRPr="00AD7F5E" w:rsidRDefault="00E63E7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чтение,  пост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новка вопр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сов, выдвиж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ние гипотез, сравнение.</w:t>
            </w:r>
          </w:p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Устанавл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вание зак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номерности; использов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ние знаково-символич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ских средств.</w:t>
            </w:r>
          </w:p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 и личная ответственность за свои поступки, принятие образа «хорошего уч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ника».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Читать и записывать трёхзначные  числа, </w:t>
            </w:r>
            <w:r w:rsidRPr="00AD7F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арифметические действия, </w:t>
            </w:r>
            <w:r w:rsidRPr="00AD7F5E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ko-KR"/>
              </w:rPr>
              <w:t>называть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 xml:space="preserve"> натуральные числа до 1000 в прямом и в обра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т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ном порядке, следующее (предыд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у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щее) при счёте число. Работать в рабочей тетради, помогать  индив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и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lastRenderedPageBreak/>
              <w:t>дуально слабоуспевающим учащи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м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ся.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9.09.</w:t>
            </w:r>
          </w:p>
        </w:tc>
        <w:tc>
          <w:tcPr>
            <w:tcW w:w="690" w:type="dxa"/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DB307F">
        <w:trPr>
          <w:trHeight w:val="2501"/>
        </w:trPr>
        <w:tc>
          <w:tcPr>
            <w:tcW w:w="466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Велич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ны.</w:t>
            </w: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Величины. Кил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метр. Миллиметр.</w:t>
            </w:r>
          </w:p>
        </w:tc>
        <w:tc>
          <w:tcPr>
            <w:tcW w:w="1503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Получит 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п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знакомиться с  новыми един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цами длины – «километр», «миллиметр» и их обозначен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ями: </w:t>
            </w:r>
            <w:proofErr w:type="gram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, мм.</w:t>
            </w: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понятия «к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лометр», «миллиметр» - единицы дл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ны.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об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екты с модел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ми геометрич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ских фигур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пошаговый контроль правильности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на основе критериев успешной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единицы длины: </w:t>
            </w:r>
            <w:proofErr w:type="gramStart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, мм. Соотносить, сравнивать и различать единицы  длины. 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жение« Уроки с прим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нением инфо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мацио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ных те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6697E">
              <w:rPr>
                <w:rFonts w:ascii="Times New Roman" w:hAnsi="Times New Roman" w:cs="Times New Roman"/>
                <w:sz w:val="20"/>
                <w:szCs w:val="20"/>
              </w:rPr>
              <w:t xml:space="preserve">нологий» 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10.09.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DB307F">
        <w:trPr>
          <w:trHeight w:val="2915"/>
        </w:trPr>
        <w:tc>
          <w:tcPr>
            <w:tcW w:w="466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30" w:type="dxa"/>
            <w:vMerge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длины отрезков в разных единицах.  Сра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нение величин </w:t>
            </w:r>
          </w:p>
        </w:tc>
        <w:tc>
          <w:tcPr>
            <w:tcW w:w="1503" w:type="dxa"/>
            <w:shd w:val="clear" w:color="auto" w:fill="FFFFFF"/>
          </w:tcPr>
          <w:p w:rsidR="0006697E" w:rsidRDefault="008A47FF" w:rsidP="0006697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ра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личать и соо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носить единицы длины: </w:t>
            </w:r>
            <w:r w:rsidR="0006697E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1км=1000м, 1см= 10мм. П</w:t>
            </w:r>
            <w:r w:rsidR="0006697E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06697E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лучит возмо</w:t>
            </w:r>
            <w:r w:rsidR="0006697E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="0006697E">
              <w:rPr>
                <w:rFonts w:ascii="Times New Roman" w:eastAsia="Calibri" w:hAnsi="Times New Roman" w:cs="Times New Roman"/>
                <w:sz w:val="20"/>
                <w:szCs w:val="20"/>
              </w:rPr>
              <w:t>ность измерять длину  в м</w:t>
            </w:r>
            <w:r w:rsidR="0006697E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етрах, в сантиметрах и миллиметрах, сравнивать зн</w:t>
            </w:r>
            <w:r w:rsidR="0006697E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06697E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чения длины.</w:t>
            </w:r>
          </w:p>
          <w:p w:rsidR="0006697E" w:rsidRPr="0006697E" w:rsidRDefault="0006697E" w:rsidP="0006697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понятия «к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лометр», «миллиметр» - единицы дл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ны, завис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мость между данными и искомыми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личинами при решении уче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ных задач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об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екты с модел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ми геометрич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ских фигур.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упорядоч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данные значения величины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геоме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рической набл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дательности как путь к целостн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му ориентир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ванному взгляду на мир.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Ориентироваться на плоскости и в пространстве (в том числе в разли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ч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ных направлениях движения); че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тить отрезки заданной длины, р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шать старинные  задачи с единиц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ми длины. Практически работать в построении отрезков и упорядоч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вании объектов по длине.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11.09.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E76" w:rsidRPr="00AD7F5E" w:rsidTr="00DB307F">
        <w:trPr>
          <w:trHeight w:val="1115"/>
        </w:trPr>
        <w:tc>
          <w:tcPr>
            <w:tcW w:w="466" w:type="dxa"/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DB307F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с величинами дл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ны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.  НРК: Расст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яние между гор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дами республики.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</w:p>
          <w:p w:rsidR="00DB307F" w:rsidRDefault="00DB307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07F" w:rsidRDefault="00DB307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07F" w:rsidRDefault="00DB307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07F" w:rsidRDefault="00DB307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работа.</w:t>
            </w:r>
            <w:r w:rsidR="007A45FE"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«Повтор</w:t>
            </w:r>
            <w:r w:rsidR="007A45FE"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A45FE" w:rsidRPr="00AD7F5E">
              <w:rPr>
                <w:rFonts w:ascii="Times New Roman" w:hAnsi="Times New Roman" w:cs="Times New Roman"/>
                <w:sz w:val="20"/>
                <w:szCs w:val="20"/>
              </w:rPr>
              <w:t>ние изученных мер длины».</w:t>
            </w:r>
          </w:p>
        </w:tc>
        <w:tc>
          <w:tcPr>
            <w:tcW w:w="1503" w:type="dxa"/>
            <w:shd w:val="clear" w:color="auto" w:fill="FFFFFF"/>
          </w:tcPr>
          <w:p w:rsidR="00DB307F" w:rsidRDefault="00FC2D87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Научи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тся ра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личать единицы длины «Кил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метр. Милл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метр», решать задачи </w:t>
            </w:r>
            <w:proofErr w:type="gramStart"/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вели</w:t>
            </w:r>
          </w:p>
          <w:p w:rsidR="00DB307F" w:rsidRDefault="00DB307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307F" w:rsidRDefault="00DB307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307F" w:rsidRDefault="00DB307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307F" w:rsidRDefault="00DB307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307F" w:rsidRDefault="00DB307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чинами длины, сравнивать зн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чение длины.</w:t>
            </w:r>
          </w:p>
        </w:tc>
        <w:tc>
          <w:tcPr>
            <w:tcW w:w="1394" w:type="dxa"/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учиться раб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тать по пре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ложенному учителем пл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ну.</w:t>
            </w:r>
          </w:p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учиться сл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шать и пон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мать речь др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гих.</w:t>
            </w:r>
          </w:p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B307F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учиться п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нимать пр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чину усп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ха/неуспеха учебной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и </w:t>
            </w:r>
          </w:p>
          <w:p w:rsidR="00DB307F" w:rsidRDefault="00DB307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07F" w:rsidRDefault="00DB307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07F" w:rsidRDefault="00DB307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07F" w:rsidRDefault="00DB307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07F" w:rsidRDefault="00DB307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конструкти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 действ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в ситу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ции неусп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ха.</w:t>
            </w:r>
          </w:p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развитие набл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дательности как путь к целостн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му ориентир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ванному взгляду на мир.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Сравнивать и упорядочивать объе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ты  по длине, единицы длины (ми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л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лиметр, сантим</w:t>
            </w:r>
            <w:r w:rsidR="004E21C4"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етр, дециметр, метр, километр), 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измерять длины отрезков и с</w:t>
            </w:r>
            <w:r w:rsidR="004E21C4"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троить отрезки  заданной длины, 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решать задачи с величинами длины.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12.09.</w:t>
            </w:r>
          </w:p>
        </w:tc>
        <w:tc>
          <w:tcPr>
            <w:tcW w:w="690" w:type="dxa"/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3C6F1F">
        <w:trPr>
          <w:trHeight w:val="2959"/>
        </w:trPr>
        <w:tc>
          <w:tcPr>
            <w:tcW w:w="466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Геоме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рич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ские понятия.</w:t>
            </w: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Геометрические фигуры. Ломаная линия. Элементы ломаной: верш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ны, звенья.</w:t>
            </w:r>
          </w:p>
        </w:tc>
        <w:tc>
          <w:tcPr>
            <w:tcW w:w="1503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Получит 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п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знакомиться с новой геоме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рической фиг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рой – ломаной  и ее элемент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ми: вершинами и звеньями. Научится об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значать </w:t>
            </w:r>
            <w:proofErr w:type="gram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лом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ную</w:t>
            </w:r>
            <w:proofErr w:type="gramEnd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буквами латинского 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фавита.</w:t>
            </w: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ориентир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ваться в уче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нике (на ра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вороте, в оглавлении, в условных об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значениях)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признавать возможность существования различных 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чек зрения и права каждого иметь свою; изложение св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его мнения и аргументации своей точки и оценки соб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тий.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определять и формулир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цель деятельности на уроке;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на основе критериев успешной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Характеризовать ломанную (вид ломанной, число ее вершин, звен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ев).</w:t>
            </w:r>
            <w:proofErr w:type="gramEnd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Читать обозначение </w:t>
            </w:r>
            <w:proofErr w:type="gramStart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ломанной</w:t>
            </w:r>
            <w:proofErr w:type="gramEnd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. Выполнять  геометрические постр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, ориентирование на плоскости и в пространстве, практически  р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ботать  по заданиям учебника.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тация «Геоме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рические фигуры»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16.09.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DB307F">
        <w:trPr>
          <w:trHeight w:val="2286"/>
        </w:trPr>
        <w:tc>
          <w:tcPr>
            <w:tcW w:w="466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30" w:type="dxa"/>
            <w:vMerge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Ломаная линия. Решение задач на построение лом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ных линий.</w:t>
            </w:r>
          </w:p>
        </w:tc>
        <w:tc>
          <w:tcPr>
            <w:tcW w:w="1503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об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значать лом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ную и ее эл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менты, строить ломаные линии  и вычислять их длину.</w:t>
            </w: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 и записывать </w:t>
            </w:r>
            <w:proofErr w:type="gramStart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ломаную</w:t>
            </w:r>
            <w:proofErr w:type="gramEnd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, называть ве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шины и звенья, делать выводы в результате совместной работы класса и учителя.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учиться сл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шать и пон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мать речь др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гих, соотн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сить реальные объекты с м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делями геоме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рических ф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гур;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учиться пл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нировать, контролир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и оцен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учебные действия в соответствии с поставле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ной задачей.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на основе критериев успешной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работать с простыми геометрич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скими объектами: построение, 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менение, измерение ломаных, сра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нение геометрических объектов, строить ломаные и вычислять их длину, работать в рабочей тетради.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17.09.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DB307F">
        <w:trPr>
          <w:trHeight w:val="265"/>
        </w:trPr>
        <w:tc>
          <w:tcPr>
            <w:tcW w:w="466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Длина ломаной линии. </w:t>
            </w:r>
          </w:p>
        </w:tc>
        <w:tc>
          <w:tcPr>
            <w:tcW w:w="1503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стр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ить ломаную по заданным дл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нам её звеньев, вычислять дл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ну ломаной 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нии.</w:t>
            </w: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читать и записывать длину </w:t>
            </w:r>
            <w:proofErr w:type="gramStart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, используя основную ед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ницу измер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– сант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метр.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знать алг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ритм измер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ния;  раб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тать с да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ными (сх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мами, табл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цами).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ность, самооце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ка на основе кр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териев успешн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 учебной де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отвечать на вопросы об измерениях длины ломаной, решать практич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ские задачи  на построение ломаной с заданным количеством звеньев, работать по учебнику и рабочей тетради.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18.09.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30" w:type="dxa"/>
            <w:vMerge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Длина ломаной линии. Решение задач.</w:t>
            </w:r>
            <w:r w:rsidR="007A45FE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Арифмет</w:t>
            </w:r>
            <w:r w:rsidR="007A45FE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7A45FE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ческий диктант</w:t>
            </w:r>
            <w:r w:rsidR="007A45FE"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«Трёхзначные числа».</w:t>
            </w:r>
          </w:p>
        </w:tc>
        <w:tc>
          <w:tcPr>
            <w:tcW w:w="1503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изм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рять длину зв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ньев ломаной, вычислять дл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ну ломаной</w:t>
            </w:r>
            <w:proofErr w:type="gram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троить лом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ные по зада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ным длинам её звеньев, </w:t>
            </w: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умение читать и записывать длину </w:t>
            </w:r>
            <w:proofErr w:type="gramStart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, прогноз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ровать резул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тат решения.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знать алг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ритм измер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ния;  раб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тать с да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ными (сх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мами, черт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жами).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ность, самооце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ка на основе кр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териев успешн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 учебной де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отвечать на вопросы </w:t>
            </w:r>
            <w:proofErr w:type="gram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об</w:t>
            </w:r>
            <w:proofErr w:type="gramEnd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единицах измерения длины ломаной, их соп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ставление, измерять длину ломаной,  решать задачи, работать по учебн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ку и карточкам.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19.09.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E76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30" w:type="dxa"/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Велич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ны</w:t>
            </w:r>
          </w:p>
        </w:tc>
        <w:tc>
          <w:tcPr>
            <w:tcW w:w="1721" w:type="dxa"/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Величины и их измерение. Масса. Килограмм. Грамм. Чтение и запись величин.</w:t>
            </w:r>
          </w:p>
        </w:tc>
        <w:tc>
          <w:tcPr>
            <w:tcW w:w="1503" w:type="dxa"/>
            <w:shd w:val="clear" w:color="auto" w:fill="FFFFFF"/>
          </w:tcPr>
          <w:p w:rsidR="00E63E76" w:rsidRPr="00AD7F5E" w:rsidRDefault="000B474E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 во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озн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комит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ся с п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нятием  масса предмета, ед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ницы массы –  килограмм, грамм – и их обозначения: </w:t>
            </w:r>
            <w:proofErr w:type="gramStart"/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кг</w:t>
            </w:r>
            <w:proofErr w:type="gramEnd"/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394" w:type="dxa"/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понимать и принимать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чу, решать учебные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чи, связанные с повседне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ной жизнью.</w:t>
            </w:r>
          </w:p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учиться сл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шать и пон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мать речь др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гих.</w:t>
            </w:r>
          </w:p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определять и формулир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цель деятельности на уроке,</w:t>
            </w:r>
          </w:p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набл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дательности.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 с новыми единицами массы,</w:t>
            </w:r>
            <w:r w:rsidR="000B474E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соотносить единицы массы – килограмм  и грамм, измерять массы  с помощью весов и мерных сосудов,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  работать по заданиям учебника и в рабочей те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ради.</w:t>
            </w:r>
          </w:p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0B474E" w:rsidRPr="00AD7F5E" w:rsidRDefault="000B474E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тация «Весы»</w:t>
            </w:r>
          </w:p>
          <w:p w:rsidR="00E63E76" w:rsidRPr="00AD7F5E" w:rsidRDefault="000B474E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23.09.</w:t>
            </w:r>
          </w:p>
        </w:tc>
        <w:tc>
          <w:tcPr>
            <w:tcW w:w="690" w:type="dxa"/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Масса. Кил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грамм. Грамм. Сложение и выч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тание величин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3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Получит 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озн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комиться  со старинными  единицами ма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сы: фунт и пуд. Научится соо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носить между собой </w:t>
            </w:r>
            <w:proofErr w:type="gram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кг</w:t>
            </w:r>
            <w:proofErr w:type="gramEnd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г., фунт и пуд. </w:t>
            </w: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понимать и принимать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</w:p>
          <w:p w:rsidR="008A47FF" w:rsidRPr="00AD7F5E" w:rsidRDefault="008A47FF" w:rsidP="00AD7F5E">
            <w:pPr>
              <w:pStyle w:val="a4"/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учиться сл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шать и пон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мать речь др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гих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контролир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вать  и оц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нивать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цесс и 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зультат де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способность х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рактеризовать и оценивать мат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матические зн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ния и умения.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Решать примеры и задачи  учебника.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Практически работать в рубрике «Путешествие в прошлое».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24.09.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164AB0">
        <w:trPr>
          <w:trHeight w:val="694"/>
        </w:trPr>
        <w:tc>
          <w:tcPr>
            <w:tcW w:w="466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30" w:type="dxa"/>
            <w:vMerge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задач с величинами.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НРК: Каков сбор урожая на полях совхоза?</w:t>
            </w:r>
          </w:p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об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значать кг</w:t>
            </w:r>
            <w:proofErr w:type="gram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г., решать задачи, связанные  с вычислением массы предм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тов.</w:t>
            </w: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чтение, 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пользование знаково-символических средств.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га, определ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ние цели, ст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вить вопросы.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применение установле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ных правил, различение способа и результата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ность, самооце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ка на основе кр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териев успешн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 учебной де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работать по ка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точкам, преобразовывать величины, решать задачи с величинами.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25.09.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830" w:type="dxa"/>
            <w:vMerge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>бота №1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(вводный контроль)</w:t>
            </w:r>
          </w:p>
        </w:tc>
        <w:tc>
          <w:tcPr>
            <w:tcW w:w="1503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Получит 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верить знания по изученным темам.</w:t>
            </w: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</w:t>
            </w:r>
            <w:r w:rsidRPr="00AD7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D7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чу, 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своё де</w:t>
            </w:r>
            <w:r w:rsidRPr="00AD7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D7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в соо</w:t>
            </w:r>
            <w:r w:rsidRPr="00AD7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D7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поставленной задачей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164AB0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самооценка </w:t>
            </w:r>
            <w:r w:rsidR="00164AB0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учебной деятел</w:t>
            </w:r>
            <w:r w:rsidR="00164AB0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164AB0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ности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основе критериев успешной 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Работать самостоятельно над зад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ниями контрольной работы.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26.09.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30" w:type="dxa"/>
            <w:vMerge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ками. Вмест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мость. Литр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3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Получит 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п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знакомиться с новым понят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ем «Вмест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мость» и её единицей – литр. Научится правильно об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значать литр (л.), различать слова «вмест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мость» и «ё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кость».</w:t>
            </w: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чтение, 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пользование знаково-символических средств.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га, определ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ние цели, ст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вить вопросы.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применение установле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ных правил, различение способа и результата действий.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ность, самооце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ка на основе кр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териев успешн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 учебной де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практические работы по заданиям учебника, решать творч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ские задачи,  работать над своими ошибками самостоятельно или с помощью учителя.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8A47FF">
        <w:trPr>
          <w:trHeight w:val="735"/>
        </w:trPr>
        <w:tc>
          <w:tcPr>
            <w:tcW w:w="466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30" w:type="dxa"/>
            <w:vMerge w:val="restart"/>
            <w:tcBorders>
              <w:top w:val="nil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Вместимость. Литр. Сложение и вычитание вел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чин</w:t>
            </w:r>
            <w:r w:rsidR="00164AB0" w:rsidRPr="00164AB0">
              <w:rPr>
                <w:rFonts w:ascii="Times New Roman" w:hAnsi="Times New Roman" w:cs="Times New Roman"/>
                <w:sz w:val="20"/>
                <w:szCs w:val="20"/>
              </w:rPr>
              <w:t>. Решение з</w:t>
            </w:r>
            <w:r w:rsidR="00164AB0" w:rsidRPr="00164A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64AB0" w:rsidRPr="00164AB0">
              <w:rPr>
                <w:rFonts w:ascii="Times New Roman" w:hAnsi="Times New Roman" w:cs="Times New Roman"/>
                <w:sz w:val="20"/>
                <w:szCs w:val="20"/>
              </w:rPr>
              <w:t>дач с вели</w:t>
            </w:r>
            <w:r w:rsidR="00164AB0">
              <w:rPr>
                <w:rFonts w:ascii="Times New Roman" w:hAnsi="Times New Roman" w:cs="Times New Roman"/>
                <w:sz w:val="20"/>
                <w:szCs w:val="20"/>
              </w:rPr>
              <w:t>чина</w:t>
            </w:r>
            <w:r w:rsidR="00164AB0" w:rsidRPr="00164AB0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1503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Получит 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озн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комиться со старинными единицами вм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стимости.  Научится  изм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рять вмест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мость с пом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щью мерных сосудов. </w:t>
            </w:r>
            <w:r w:rsidR="00164AB0">
              <w:t xml:space="preserve"> </w:t>
            </w:r>
            <w:r w:rsidR="00164AB0" w:rsidRPr="00164AB0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расп</w:t>
            </w:r>
            <w:r w:rsidR="00164AB0" w:rsidRPr="00164AB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164AB0" w:rsidRPr="00164AB0">
              <w:rPr>
                <w:rFonts w:ascii="Times New Roman" w:eastAsia="Calibri" w:hAnsi="Times New Roman" w:cs="Times New Roman"/>
                <w:sz w:val="20"/>
                <w:szCs w:val="20"/>
              </w:rPr>
              <w:t>знавать един</w:t>
            </w:r>
            <w:r w:rsidR="00164AB0" w:rsidRPr="00164AB0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164AB0" w:rsidRPr="00164AB0">
              <w:rPr>
                <w:rFonts w:ascii="Times New Roman" w:eastAsia="Calibri" w:hAnsi="Times New Roman" w:cs="Times New Roman"/>
                <w:sz w:val="20"/>
                <w:szCs w:val="20"/>
              </w:rPr>
              <w:t>цы массы и вместимости.</w:t>
            </w: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чтение, 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пользование знаково-символических средств.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7FF" w:rsidRPr="00164AB0" w:rsidRDefault="00164AB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4AB0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текст решения задачи с целью выбора </w:t>
            </w:r>
            <w:proofErr w:type="spellStart"/>
            <w:r w:rsidRPr="00164AB0">
              <w:rPr>
                <w:rFonts w:ascii="Times New Roman" w:hAnsi="Times New Roman" w:cs="Times New Roman"/>
                <w:sz w:val="20"/>
                <w:szCs w:val="20"/>
              </w:rPr>
              <w:t>необ-ходимых</w:t>
            </w:r>
            <w:proofErr w:type="spellEnd"/>
            <w:r w:rsidRPr="00164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AB0">
              <w:rPr>
                <w:rFonts w:ascii="Times New Roman" w:hAnsi="Times New Roman" w:cs="Times New Roman"/>
                <w:sz w:val="20"/>
                <w:szCs w:val="20"/>
              </w:rPr>
              <w:t>арифметиче-ских</w:t>
            </w:r>
            <w:proofErr w:type="spellEnd"/>
            <w:r w:rsidRPr="00164AB0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 </w:t>
            </w:r>
            <w:proofErr w:type="gramStart"/>
            <w:r w:rsidRPr="00164AB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164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4AB0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proofErr w:type="gramEnd"/>
            <w:r w:rsidRPr="00164A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4AB0">
              <w:rPr>
                <w:rFonts w:ascii="Times New Roman" w:hAnsi="Times New Roman" w:cs="Times New Roman"/>
                <w:sz w:val="20"/>
                <w:szCs w:val="20"/>
              </w:rPr>
              <w:t>реше-ния</w:t>
            </w:r>
            <w:proofErr w:type="spellEnd"/>
            <w:r w:rsidRPr="00164A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га, определ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ние цели, ст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вить вопросы.</w:t>
            </w:r>
          </w:p>
          <w:p w:rsidR="008A47FF" w:rsidRPr="00AD7F5E" w:rsidRDefault="00164AB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4AB0">
              <w:rPr>
                <w:rFonts w:ascii="Times New Roman" w:hAnsi="Times New Roman" w:cs="Times New Roman"/>
                <w:sz w:val="20"/>
                <w:szCs w:val="20"/>
              </w:rPr>
              <w:t xml:space="preserve">учиться </w:t>
            </w:r>
            <w:proofErr w:type="spellStart"/>
            <w:proofErr w:type="gramStart"/>
            <w:r w:rsidRPr="00164AB0">
              <w:rPr>
                <w:rFonts w:ascii="Times New Roman" w:hAnsi="Times New Roman" w:cs="Times New Roman"/>
                <w:sz w:val="20"/>
                <w:szCs w:val="20"/>
              </w:rPr>
              <w:t>слу-шать</w:t>
            </w:r>
            <w:proofErr w:type="spellEnd"/>
            <w:proofErr w:type="gramEnd"/>
            <w:r w:rsidRPr="00164AB0">
              <w:rPr>
                <w:rFonts w:ascii="Times New Roman" w:hAnsi="Times New Roman" w:cs="Times New Roman"/>
                <w:sz w:val="20"/>
                <w:szCs w:val="20"/>
              </w:rPr>
              <w:t xml:space="preserve"> и пони-мать речь </w:t>
            </w:r>
            <w:proofErr w:type="spellStart"/>
            <w:r w:rsidRPr="00164AB0">
              <w:rPr>
                <w:rFonts w:ascii="Times New Roman" w:hAnsi="Times New Roman" w:cs="Times New Roman"/>
                <w:sz w:val="20"/>
                <w:szCs w:val="20"/>
              </w:rPr>
              <w:t>дру-гих</w:t>
            </w:r>
            <w:proofErr w:type="spellEnd"/>
            <w:r w:rsidRPr="00164A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применение установле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ных правил, различение способа и результата действий.</w:t>
            </w:r>
          </w:p>
          <w:p w:rsidR="00164AB0" w:rsidRDefault="00164AB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7FF" w:rsidRPr="00164AB0" w:rsidRDefault="00164AB0" w:rsidP="00164AB0">
            <w:pPr>
              <w:jc w:val="center"/>
            </w:pPr>
            <w:r w:rsidRPr="00164AB0"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ность, самооце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ка на основе кр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териев успешн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 учебной де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Решать  старинные задачи и знак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миться с материалом рубрики «П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тешествие в прошлое», самосто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тельно  работать по карточкам,  по заданиям учебника.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тация </w:t>
            </w:r>
            <w:proofErr w:type="gramStart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proofErr w:type="gramEnd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«Какие единицы измер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ния вм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стимости были в старину в Ро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сии»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164AB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A47FF" w:rsidRPr="00AD7F5E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8A47FF">
        <w:trPr>
          <w:trHeight w:val="735"/>
        </w:trPr>
        <w:tc>
          <w:tcPr>
            <w:tcW w:w="466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830" w:type="dxa"/>
            <w:vMerge/>
            <w:tcBorders>
              <w:top w:val="nil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8A47FF" w:rsidRPr="00AD7F5E" w:rsidRDefault="00164AB0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Входная 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трольная работа.</w:t>
            </w:r>
          </w:p>
        </w:tc>
        <w:tc>
          <w:tcPr>
            <w:tcW w:w="1503" w:type="dxa"/>
            <w:shd w:val="clear" w:color="auto" w:fill="FFFFFF"/>
          </w:tcPr>
          <w:p w:rsidR="008A47FF" w:rsidRPr="00AD7F5E" w:rsidRDefault="00164AB0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Получит </w:t>
            </w:r>
            <w:proofErr w:type="gramStart"/>
            <w:r w:rsidRPr="00164AB0">
              <w:rPr>
                <w:rFonts w:ascii="Times New Roman" w:eastAsia="Calibri" w:hAnsi="Times New Roman" w:cs="Times New Roman"/>
                <w:sz w:val="20"/>
                <w:szCs w:val="20"/>
              </w:rPr>
              <w:t>воз-</w:t>
            </w:r>
            <w:proofErr w:type="spellStart"/>
            <w:r w:rsidRPr="00164AB0">
              <w:rPr>
                <w:rFonts w:ascii="Times New Roman" w:eastAsia="Calibri" w:hAnsi="Times New Roman" w:cs="Times New Roman"/>
                <w:sz w:val="20"/>
                <w:szCs w:val="20"/>
              </w:rPr>
              <w:t>можность</w:t>
            </w:r>
            <w:proofErr w:type="spellEnd"/>
            <w:proofErr w:type="gramEnd"/>
            <w:r w:rsidRPr="00164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про-верить знания по изученным темам.</w:t>
            </w:r>
          </w:p>
        </w:tc>
        <w:tc>
          <w:tcPr>
            <w:tcW w:w="1394" w:type="dxa"/>
            <w:shd w:val="clear" w:color="auto" w:fill="FFFFFF"/>
          </w:tcPr>
          <w:p w:rsidR="008A47FF" w:rsidRPr="00164AB0" w:rsidRDefault="00164AB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4AB0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учебную </w:t>
            </w:r>
            <w:proofErr w:type="gramStart"/>
            <w:r w:rsidRPr="00164AB0">
              <w:rPr>
                <w:rFonts w:ascii="Times New Roman" w:hAnsi="Times New Roman" w:cs="Times New Roman"/>
                <w:sz w:val="20"/>
                <w:szCs w:val="20"/>
              </w:rPr>
              <w:t>зада-чу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164AB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4AB0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164AB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64AB0">
              <w:rPr>
                <w:rFonts w:ascii="Times New Roman" w:hAnsi="Times New Roman" w:cs="Times New Roman"/>
                <w:sz w:val="20"/>
                <w:szCs w:val="20"/>
              </w:rPr>
              <w:t xml:space="preserve">ствие в </w:t>
            </w:r>
            <w:proofErr w:type="spellStart"/>
            <w:proofErr w:type="gramStart"/>
            <w:r w:rsidRPr="00164AB0">
              <w:rPr>
                <w:rFonts w:ascii="Times New Roman" w:hAnsi="Times New Roman" w:cs="Times New Roman"/>
                <w:sz w:val="20"/>
                <w:szCs w:val="20"/>
              </w:rPr>
              <w:t>соот-ветствии</w:t>
            </w:r>
            <w:proofErr w:type="spellEnd"/>
            <w:proofErr w:type="gramEnd"/>
            <w:r w:rsidRPr="00164AB0">
              <w:rPr>
                <w:rFonts w:ascii="Times New Roman" w:hAnsi="Times New Roman" w:cs="Times New Roman"/>
                <w:sz w:val="20"/>
                <w:szCs w:val="20"/>
              </w:rPr>
              <w:t xml:space="preserve"> с поставленной задачей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164AB0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64AB0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 учебной деятель-</w:t>
            </w:r>
            <w:proofErr w:type="spellStart"/>
            <w:r w:rsidRPr="00164AB0">
              <w:rPr>
                <w:rFonts w:ascii="Times New Roman" w:eastAsia="Calibri" w:hAnsi="Times New Roman" w:cs="Times New Roman"/>
                <w:sz w:val="20"/>
                <w:szCs w:val="20"/>
              </w:rPr>
              <w:t>ности</w:t>
            </w:r>
            <w:proofErr w:type="spellEnd"/>
            <w:r w:rsidRPr="00164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критериев успешной</w:t>
            </w:r>
            <w:proofErr w:type="gramEnd"/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164AB0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4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Работать самостоятельно над </w:t>
            </w:r>
            <w:proofErr w:type="gramStart"/>
            <w:r w:rsidRPr="00164AB0">
              <w:rPr>
                <w:rFonts w:ascii="Times New Roman" w:eastAsia="Calibri" w:hAnsi="Times New Roman" w:cs="Times New Roman"/>
                <w:sz w:val="20"/>
                <w:szCs w:val="20"/>
              </w:rPr>
              <w:t>зада-</w:t>
            </w:r>
            <w:proofErr w:type="spellStart"/>
            <w:r w:rsidRPr="00164AB0">
              <w:rPr>
                <w:rFonts w:ascii="Times New Roman" w:eastAsia="Calibri" w:hAnsi="Times New Roman" w:cs="Times New Roman"/>
                <w:sz w:val="20"/>
                <w:szCs w:val="20"/>
              </w:rPr>
              <w:t>ниями</w:t>
            </w:r>
            <w:proofErr w:type="spellEnd"/>
            <w:proofErr w:type="gramEnd"/>
            <w:r w:rsidRPr="00164A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контрольной работы.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A47FF" w:rsidRPr="00AD7F5E" w:rsidRDefault="00164AB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A47FF" w:rsidRPr="00AD7F5E"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E76" w:rsidRPr="00AD7F5E" w:rsidTr="003314E6">
        <w:trPr>
          <w:trHeight w:val="1312"/>
        </w:trPr>
        <w:tc>
          <w:tcPr>
            <w:tcW w:w="466" w:type="dxa"/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30" w:type="dxa"/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Тысяча.  </w:t>
            </w:r>
          </w:p>
        </w:tc>
        <w:tc>
          <w:tcPr>
            <w:tcW w:w="1721" w:type="dxa"/>
            <w:shd w:val="clear" w:color="auto" w:fill="FFFFFF"/>
          </w:tcPr>
          <w:p w:rsidR="00E63E76" w:rsidRPr="00AD7F5E" w:rsidRDefault="0023022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Сложение 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трё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значных чисел.  Устные приемы сложения.</w:t>
            </w:r>
            <w:r w:rsidR="00E63E76"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shd w:val="clear" w:color="auto" w:fill="FFFFFF"/>
          </w:tcPr>
          <w:p w:rsidR="00E63E76" w:rsidRPr="00AD7F5E" w:rsidRDefault="0023022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тся п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разрядно скл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дывать  в пр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E63E76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делах 1000 </w:t>
            </w:r>
          </w:p>
        </w:tc>
        <w:tc>
          <w:tcPr>
            <w:tcW w:w="1394" w:type="dxa"/>
            <w:shd w:val="clear" w:color="auto" w:fill="FFFFFF"/>
          </w:tcPr>
          <w:p w:rsidR="00E63E76" w:rsidRPr="00AD7F5E" w:rsidRDefault="00E63E76" w:rsidP="00DB30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преобразов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информ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цию из одной формы в др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гую.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3E76" w:rsidRPr="00AD7F5E" w:rsidRDefault="00E63E76" w:rsidP="003314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 и личная ответственность за свои поступки.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Овладеть общ</w:t>
            </w:r>
            <w:r w:rsidR="0023022F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ими приёмами устных вычислений,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решать примеры и 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дачи</w:t>
            </w:r>
            <w:r w:rsidR="0023022F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сложение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3022F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трёхзначных ч</w:t>
            </w:r>
            <w:r w:rsidR="0023022F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23022F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сел.</w:t>
            </w:r>
          </w:p>
          <w:p w:rsidR="00E63E76" w:rsidRPr="00AD7F5E" w:rsidRDefault="00E63E7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3E76" w:rsidRPr="00AD7F5E" w:rsidRDefault="00E63E7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E63E76" w:rsidRPr="00AD7F5E" w:rsidRDefault="00164AB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3E76" w:rsidRPr="00AD7F5E"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690" w:type="dxa"/>
            <w:shd w:val="clear" w:color="auto" w:fill="FFFFFF"/>
          </w:tcPr>
          <w:p w:rsidR="00E63E76" w:rsidRPr="00AD7F5E" w:rsidRDefault="00E63E7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Письменные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емы сложения.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Научится  п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реносить ум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ния складывать двузначные числа на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ласть трехзна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ных чисел, п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разрядно скл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дывать  в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делах 1000 </w:t>
            </w: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чу,  преобраз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вывать инфо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мацию из 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ной формы в другую. 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учиться сл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шать и пон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мать речь др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гих.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учиться пл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нировать, контролир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и оцен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учебные действия в соответствии с поставле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ной задачей.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 и личная ответственность за свои поступки.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Овладеть  общими приёмами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числения столбиком,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  работать по учебнику и в раб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чей тетради.</w:t>
            </w:r>
          </w:p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164AB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A47FF" w:rsidRPr="00AD7F5E">
              <w:rPr>
                <w:rFonts w:ascii="Times New Roman" w:hAnsi="Times New Roman" w:cs="Times New Roman"/>
                <w:sz w:val="20"/>
                <w:szCs w:val="20"/>
              </w:rPr>
              <w:t>7.10.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DB307F">
        <w:trPr>
          <w:trHeight w:val="1481"/>
        </w:trPr>
        <w:tc>
          <w:tcPr>
            <w:tcW w:w="466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830" w:type="dxa"/>
            <w:vMerge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тре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значных чисел. Решение задач.</w:t>
            </w:r>
          </w:p>
        </w:tc>
        <w:tc>
          <w:tcPr>
            <w:tcW w:w="1503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Научится п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разрядно скл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дывать  в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делах 1000.</w:t>
            </w: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чу, использ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вать алгоритм вычислений. 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 поставленной задачей.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 и личная ответственность за свои поступки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 приёмы сложения сто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биком,</w:t>
            </w:r>
            <w:r w:rsidRPr="00AD7F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 работать в рабочей тетради, повторить решение задач на нахождение площади и п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риметра прямоугольника.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164AB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A47FF" w:rsidRPr="00AD7F5E">
              <w:rPr>
                <w:rFonts w:ascii="Times New Roman" w:hAnsi="Times New Roman" w:cs="Times New Roman"/>
                <w:sz w:val="20"/>
                <w:szCs w:val="20"/>
              </w:rPr>
              <w:t>8.10.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830" w:type="dxa"/>
            <w:vMerge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тре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значных чисел. Проверочная 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бота </w:t>
            </w:r>
            <w:r w:rsidR="007A45FE"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«Закрепл</w:t>
            </w:r>
            <w:r w:rsidR="007A45FE"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A45FE" w:rsidRPr="00AD7F5E">
              <w:rPr>
                <w:rFonts w:ascii="Times New Roman" w:hAnsi="Times New Roman" w:cs="Times New Roman"/>
                <w:sz w:val="20"/>
                <w:szCs w:val="20"/>
              </w:rPr>
              <w:t>ние сложения трехзначных ч</w:t>
            </w:r>
            <w:r w:rsidR="007A45FE"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45FE" w:rsidRPr="00AD7F5E">
              <w:rPr>
                <w:rFonts w:ascii="Times New Roman" w:hAnsi="Times New Roman" w:cs="Times New Roman"/>
                <w:sz w:val="20"/>
                <w:szCs w:val="20"/>
              </w:rPr>
              <w:t>сел».</w:t>
            </w:r>
          </w:p>
        </w:tc>
        <w:tc>
          <w:tcPr>
            <w:tcW w:w="1503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нах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дить значение выражений, содержащих </w:t>
            </w:r>
            <w:proofErr w:type="gram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двух-трёхзначные</w:t>
            </w:r>
            <w:proofErr w:type="gramEnd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числа.</w:t>
            </w: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чтение, запо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нение табл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цы, выдвиж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ние гипотез, сравнение. 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прогнозир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вание, ко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рекция.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 и личная ответственность за свои поступки.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аботать  по карточкам, овладеть общими приёмами сложения сто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биком.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164AB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A47FF" w:rsidRPr="00AD7F5E">
              <w:rPr>
                <w:rFonts w:ascii="Times New Roman" w:hAnsi="Times New Roman" w:cs="Times New Roman"/>
                <w:sz w:val="20"/>
                <w:szCs w:val="20"/>
              </w:rPr>
              <w:t>9.10.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8A47FF">
        <w:trPr>
          <w:trHeight w:val="735"/>
        </w:trPr>
        <w:tc>
          <w:tcPr>
            <w:tcW w:w="466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830" w:type="dxa"/>
            <w:vMerge w:val="restart"/>
            <w:tcBorders>
              <w:top w:val="nil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314E6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Вычитание тре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значных чисел. </w:t>
            </w:r>
          </w:p>
          <w:p w:rsidR="003314E6" w:rsidRDefault="003314E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Устные приёмы вычитания.</w:t>
            </w:r>
            <w:r w:rsidR="00DF1712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над ошибками.</w:t>
            </w:r>
          </w:p>
        </w:tc>
        <w:tc>
          <w:tcPr>
            <w:tcW w:w="1503" w:type="dxa"/>
            <w:shd w:val="clear" w:color="auto" w:fill="FFFFFF"/>
          </w:tcPr>
          <w:p w:rsidR="003314E6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разрядно </w:t>
            </w:r>
            <w:r w:rsidR="003314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14E6">
              <w:rPr>
                <w:rFonts w:ascii="Times New Roman" w:eastAsia="Calibri" w:hAnsi="Times New Roman" w:cs="Times New Roman"/>
                <w:sz w:val="20"/>
                <w:szCs w:val="20"/>
              </w:rPr>
              <w:t>вычи</w:t>
            </w:r>
            <w:proofErr w:type="spellEnd"/>
            <w:r w:rsidR="003314E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3314E6" w:rsidRDefault="003314E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вычитать числа в пределах 1000. </w:t>
            </w:r>
          </w:p>
        </w:tc>
        <w:tc>
          <w:tcPr>
            <w:tcW w:w="1394" w:type="dxa"/>
            <w:shd w:val="clear" w:color="auto" w:fill="FFFFFF"/>
          </w:tcPr>
          <w:p w:rsidR="003314E6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овладевать логическими </w:t>
            </w:r>
          </w:p>
          <w:p w:rsidR="003314E6" w:rsidRDefault="003314E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действиями сравнения, анализа, си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теза, обобщ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ния, классиф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14E6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га, </w:t>
            </w:r>
            <w:proofErr w:type="gramStart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взаимный</w:t>
            </w:r>
            <w:proofErr w:type="gramEnd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14E6" w:rsidRDefault="003314E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контроль.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14E6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планировать своё </w:t>
            </w:r>
            <w:proofErr w:type="spellStart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дей</w:t>
            </w:r>
            <w:proofErr w:type="spellEnd"/>
            <w:r w:rsidR="003314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14E6" w:rsidRDefault="003314E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  <w:proofErr w:type="spellEnd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14E6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ность и личная </w:t>
            </w:r>
          </w:p>
          <w:p w:rsidR="003314E6" w:rsidRDefault="003314E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ответственность за свои поступки.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314E6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Самостоятельно решать примеры, </w:t>
            </w:r>
            <w:r w:rsidRPr="00AD7F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выводить  правила, выполнять  </w:t>
            </w:r>
            <w:proofErr w:type="gram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3314E6" w:rsidRDefault="003314E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дания</w:t>
            </w:r>
            <w:proofErr w:type="spellEnd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учебника и рабочей тетради.</w:t>
            </w:r>
          </w:p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314E6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тронное </w:t>
            </w:r>
          </w:p>
          <w:p w:rsidR="003314E6" w:rsidRDefault="003314E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10.10.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8A47FF">
        <w:trPr>
          <w:trHeight w:val="735"/>
        </w:trPr>
        <w:tc>
          <w:tcPr>
            <w:tcW w:w="466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830" w:type="dxa"/>
            <w:vMerge/>
            <w:tcBorders>
              <w:top w:val="nil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Вычитание тре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значных чисел. Письменные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емы вычитания.</w:t>
            </w:r>
          </w:p>
        </w:tc>
        <w:tc>
          <w:tcPr>
            <w:tcW w:w="1503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разрядно выч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тать числа в пределах 1000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овладевать логическими действиями сравнения, анализа, си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теза, обобщ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ния, классиф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га, взаимный контроль.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 и личная ответственность за свои поступки.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Решать задачи, составлять  таблицы по задаче, работать самостоятельно  с последующей взаимопроверкой, выполнять  творческие задания учебника</w:t>
            </w:r>
            <w:r w:rsidRPr="00AD7F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8A47FF">
        <w:trPr>
          <w:trHeight w:val="735"/>
        </w:trPr>
        <w:tc>
          <w:tcPr>
            <w:tcW w:w="466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830" w:type="dxa"/>
            <w:vMerge/>
            <w:tcBorders>
              <w:top w:val="nil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Вычитание тре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значных чисел. Решение задач.</w:t>
            </w:r>
          </w:p>
        </w:tc>
        <w:tc>
          <w:tcPr>
            <w:tcW w:w="1503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Научится пр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менять общие приёмы вычи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ления, 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устных и письменных алгоритмов в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полнения ари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ф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метических действий </w:t>
            </w: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овладевать логическими действиями сравнения, анализа, си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теза, обобщ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ния, классиф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ди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лога, взаимный контроль, фо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мулировка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 и личная ответственность за свои поступки.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 арифметические вычи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ления, </w:t>
            </w:r>
            <w:r w:rsidRPr="00AD7F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  работать по заданиям учебника, по карточкам.</w:t>
            </w:r>
          </w:p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15.10.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Вычитание тре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значных чисел. Вычитание вел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чин.</w:t>
            </w:r>
          </w:p>
        </w:tc>
        <w:tc>
          <w:tcPr>
            <w:tcW w:w="1503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нах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дить значение выражений, содержащих действия сл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жения и выч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тания чисел (в том числе с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ной-двумя п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рами скобок).</w:t>
            </w: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чтение,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движение г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потез, сравн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прогнозир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вание, ко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рекция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 и личная ответственность за свои поступки.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Решать  самостоятельно примеры, выводить  правила вычитания </w:t>
            </w:r>
            <w:proofErr w:type="gram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двух-трёхзначных</w:t>
            </w:r>
            <w:proofErr w:type="gramEnd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чисел.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16.10.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FF2FB3">
        <w:trPr>
          <w:trHeight w:val="407"/>
        </w:trPr>
        <w:tc>
          <w:tcPr>
            <w:tcW w:w="466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830" w:type="dxa"/>
            <w:vMerge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Вычитание тре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значных чисел.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Задачи на постр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ение геометрич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ских фигур.</w:t>
            </w:r>
          </w:p>
        </w:tc>
        <w:tc>
          <w:tcPr>
            <w:tcW w:w="1503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Научится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носить умения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вычитать дв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значные числа на область </w:t>
            </w:r>
            <w:proofErr w:type="gramStart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значных</w:t>
            </w:r>
            <w:proofErr w:type="gramEnd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чтение,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движение г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потез, сравн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просы, вести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прогнозир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вание, ко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рекция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ность и личная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ответственность за свои поступки.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Повторить  приёмы  вычитания столбиком,</w:t>
            </w:r>
            <w:r w:rsidRPr="00AD7F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 раб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тать в рабочей тетради,  повторить решение задач на построение ге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метрических фигур.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тронное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17.10.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830" w:type="dxa"/>
            <w:vMerge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Проверочная 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бота по теме «Сложение и 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читание трёхзна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ных чисел</w:t>
            </w:r>
            <w:r w:rsidRPr="00AD7F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».</w:t>
            </w:r>
          </w:p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нах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дить значение выражений, содержащих действия сл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жения и выч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тания чисел.</w:t>
            </w: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чтение,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движение г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потез, сравн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прогнозир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вание, ко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рекция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 и личная ответственность за свои поступки.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аботать  по карточкам, овладеть общими приёмами  сложения и 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читания столбиком.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21.10.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3314E6">
        <w:trPr>
          <w:trHeight w:val="2140"/>
        </w:trPr>
        <w:tc>
          <w:tcPr>
            <w:tcW w:w="466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830" w:type="dxa"/>
            <w:vMerge w:val="restart"/>
            <w:tcBorders>
              <w:top w:val="nil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ками. Сочетател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ное свойство сл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жения.</w:t>
            </w:r>
          </w:p>
        </w:tc>
        <w:tc>
          <w:tcPr>
            <w:tcW w:w="1503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Получит 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вв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 и сформ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лировать соч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тательное сво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ство сложения.</w:t>
            </w:r>
          </w:p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чтение,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движение г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потез, сравн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прогнозир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вание, ко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рекция.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 и личная ответственность за свои поступки.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Учить использовать</w:t>
            </w:r>
          </w:p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свойства арифметических действий при выполнении вычислений. Учить группировать слагаемые в сумме,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решать задачи разными способами.</w:t>
            </w:r>
            <w:r w:rsidRPr="00AD7F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проверочную работу, обсудить затруднения, п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вторить  алгоритмы сложения и 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читания трёхзначных чисел.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22.10.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8A47FF">
        <w:trPr>
          <w:trHeight w:val="735"/>
        </w:trPr>
        <w:tc>
          <w:tcPr>
            <w:tcW w:w="466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052D7" w:rsidRPr="00AD7F5E"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Merge/>
            <w:tcBorders>
              <w:top w:val="nil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примеров разными способ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ми (на основе применения соч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тательного сво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ства сложения)</w:t>
            </w:r>
            <w:r w:rsidR="001052D7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31 </w:t>
            </w:r>
            <w:proofErr w:type="spellStart"/>
            <w:r w:rsidR="001052D7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ур</w:t>
            </w:r>
            <w:proofErr w:type="spellEnd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1052D7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Решение  задач разными способами (на о</w:t>
            </w:r>
            <w:r w:rsidR="001052D7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1052D7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нове применения сочетательного свойства слож</w:t>
            </w:r>
            <w:r w:rsidR="001052D7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1052D7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ния)</w:t>
            </w:r>
            <w:r w:rsidR="003132BB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-32 </w:t>
            </w:r>
            <w:proofErr w:type="spellStart"/>
            <w:r w:rsidR="003132BB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ур</w:t>
            </w:r>
            <w:proofErr w:type="spellEnd"/>
            <w:r w:rsidR="003132BB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3" w:type="dxa"/>
            <w:shd w:val="clear" w:color="auto" w:fill="FFFFFF"/>
          </w:tcPr>
          <w:p w:rsidR="008A47FF" w:rsidRPr="00AD7F5E" w:rsidRDefault="008A47FF" w:rsidP="003314E6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 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четательное свойство сл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жения: а) при выполнении устных и пис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менных вычи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лений; б) для обоснования возможности записывать 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ражения, 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держащие тол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 действие сложения, без </w:t>
            </w:r>
            <w:r w:rsidR="003314E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3314E6">
              <w:rPr>
                <w:rFonts w:ascii="Times New Roman" w:eastAsia="Calibri" w:hAnsi="Times New Roman" w:cs="Times New Roman"/>
                <w:sz w:val="20"/>
                <w:szCs w:val="20"/>
              </w:rPr>
              <w:t>обок</w:t>
            </w:r>
            <w:r w:rsidR="00FF2FB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чтение,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движение г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потез, сравн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соотносить реальные об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екты с модел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ми геометрич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ских фигур; распознавать последовател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ность чисел.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описывать взаимное располож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ние предм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тов в пр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странстве и на плоскости.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 и личная ответственность за свои поступки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разно уровневые задания по карточкам,  решать задачи на применение сочетательного сво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ства сложения разными способами, использовать сочетательное сво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ство сложения для упрощения 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ражений.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23.10.</w:t>
            </w:r>
          </w:p>
          <w:p w:rsidR="003132BB" w:rsidRPr="00AD7F5E" w:rsidRDefault="003132BB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8A47FF" w:rsidRPr="00AD7F5E" w:rsidRDefault="003132BB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r w:rsidR="008A47FF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Сумма трёх и 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лее слагаемых. Устные  и пис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менные приёмы вычислений.</w:t>
            </w:r>
          </w:p>
        </w:tc>
        <w:tc>
          <w:tcPr>
            <w:tcW w:w="1503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числять знач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ния выражений разными спос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бами и испол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зовать свойства арифметических действий при выполнении вычислений, перестановке слагаемых в сумме.</w:t>
            </w: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моделировать содержащиеся в задаче зав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симости; пл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нировать ход решения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чи;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учиться ко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структивно разрешать конфликты посредством учёта интер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сов сторон и сотрудничества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проговар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посл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довател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ность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ствий на ур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ке.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ность и личная ответственность за свои поступки.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прощать  выражения, содержащие только действие сложения, без ск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бок, записывать и находить знач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ние выражений, содержащих сумму трёх слагаемых, составлять и решать задачи  разными способами.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3132BB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A47FF" w:rsidRPr="00AD7F5E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8A47FF" w:rsidRPr="00AD7F5E" w:rsidRDefault="003132BB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A47FF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Merge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Сумма трёх  и 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лее слагаемых. Задачи на постр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ение геометрич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ских фигур. </w:t>
            </w:r>
          </w:p>
        </w:tc>
        <w:tc>
          <w:tcPr>
            <w:tcW w:w="1503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 свойства ари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метических действий при выполнении вычислений, перестановке слагаемых в сумме.</w:t>
            </w: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чтение,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движение г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потез, сравн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прогнозир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вание, ко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рекция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 и личная ответственность за свои поступки.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Строить  фигуры с помощью 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тёжных инструментов с заданными параметрами  под руководством учителя, решать старинные задачи, вычислять значения выражений ра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ными способами.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3132BB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A47FF" w:rsidRPr="00AD7F5E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FF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8A47FF" w:rsidRPr="00AD7F5E" w:rsidRDefault="003132BB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A47FF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Merge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>бота №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2 за </w:t>
            </w:r>
            <w:r w:rsidRPr="00AD7F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чет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softHyphen/>
              <w:t>верть</w:t>
            </w:r>
          </w:p>
        </w:tc>
        <w:tc>
          <w:tcPr>
            <w:tcW w:w="1503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Получит 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верить знания по изученным темам.</w:t>
            </w:r>
          </w:p>
        </w:tc>
        <w:tc>
          <w:tcPr>
            <w:tcW w:w="1394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7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</w:t>
            </w:r>
            <w:r w:rsidRPr="00AD7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D7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чу, 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своё де</w:t>
            </w:r>
            <w:r w:rsidRPr="00AD7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D7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ствие в соо</w:t>
            </w:r>
            <w:r w:rsidRPr="00AD7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D7F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ветствии с поставленной задачей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на основе критериев успешной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Работать самостоятельно над зад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ниями контрольной работы.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8A47FF" w:rsidRPr="00AD7F5E" w:rsidRDefault="003132BB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A47FF" w:rsidRPr="00AD7F5E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690" w:type="dxa"/>
            <w:shd w:val="clear" w:color="auto" w:fill="FFFFFF"/>
          </w:tcPr>
          <w:p w:rsidR="008A47FF" w:rsidRPr="00AD7F5E" w:rsidRDefault="008A47F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B6" w:rsidRPr="00AD7F5E" w:rsidTr="008A47FF">
        <w:trPr>
          <w:trHeight w:val="735"/>
        </w:trPr>
        <w:tc>
          <w:tcPr>
            <w:tcW w:w="466" w:type="dxa"/>
            <w:shd w:val="clear" w:color="auto" w:fill="FFFFFF"/>
          </w:tcPr>
          <w:p w:rsidR="00A64CB6" w:rsidRPr="00AD7F5E" w:rsidRDefault="003132BB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Merge w:val="restart"/>
            <w:tcBorders>
              <w:top w:val="nil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Анализ контрол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ной работы. Реш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ние примеров и задач.</w:t>
            </w:r>
          </w:p>
        </w:tc>
        <w:tc>
          <w:tcPr>
            <w:tcW w:w="1503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Научится ан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лизировать ошибки и 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правлять их. </w:t>
            </w:r>
          </w:p>
        </w:tc>
        <w:tc>
          <w:tcPr>
            <w:tcW w:w="1394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чтение,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движение г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потез, сравн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прогнозир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вание, ко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рекция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 и личная ответственность за свои поступки.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 контрольную работу, обсудить  затруднения, п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вторить алгоритмы вычислений. 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A64CB6" w:rsidRPr="00AD7F5E" w:rsidRDefault="003132BB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690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B6" w:rsidRPr="00AD7F5E" w:rsidTr="008A47FF">
        <w:trPr>
          <w:trHeight w:val="735"/>
        </w:trPr>
        <w:tc>
          <w:tcPr>
            <w:tcW w:w="466" w:type="dxa"/>
            <w:shd w:val="clear" w:color="auto" w:fill="FFFFFF"/>
          </w:tcPr>
          <w:p w:rsidR="00A64CB6" w:rsidRDefault="003132BB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216B" w:rsidRPr="00C1216B" w:rsidRDefault="00C1216B" w:rsidP="00AD7F5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16B">
              <w:rPr>
                <w:rFonts w:ascii="Times New Roman" w:hAnsi="Times New Roman" w:cs="Times New Roman"/>
                <w:b/>
                <w:sz w:val="20"/>
                <w:szCs w:val="20"/>
              </w:rPr>
              <w:t>2 четвер</w:t>
            </w:r>
            <w:r w:rsidRPr="00C121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ть</w:t>
            </w:r>
          </w:p>
        </w:tc>
        <w:tc>
          <w:tcPr>
            <w:tcW w:w="830" w:type="dxa"/>
            <w:vMerge/>
            <w:tcBorders>
              <w:top w:val="nil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Законы сложения и умножения. 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четательное сво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ство умножения.</w:t>
            </w:r>
          </w:p>
        </w:tc>
        <w:tc>
          <w:tcPr>
            <w:tcW w:w="1503" w:type="dxa"/>
            <w:shd w:val="clear" w:color="auto" w:fill="FFFFFF"/>
          </w:tcPr>
          <w:p w:rsidR="00FF2FB3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Получит 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вв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 и сформ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лировать соч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тательное сво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ство </w:t>
            </w:r>
            <w:proofErr w:type="spell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умноже</w:t>
            </w:r>
            <w:proofErr w:type="spellEnd"/>
            <w:r w:rsidR="00FF2FB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FF2FB3" w:rsidRDefault="00FF2FB3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2FB3" w:rsidRDefault="00FF2FB3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ния</w:t>
            </w:r>
            <w:proofErr w:type="spellEnd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394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чтение,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движение г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потез, сравн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ние. 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прогнозир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вание, ко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рекция.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 и личная ответственность за свои поступки.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значения выражений, 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пользуя сочетательное свойство умножения, решать задачи учебника разными способами, сравнивать.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жение к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учебнику</w:t>
            </w:r>
          </w:p>
        </w:tc>
        <w:tc>
          <w:tcPr>
            <w:tcW w:w="709" w:type="dxa"/>
            <w:shd w:val="clear" w:color="auto" w:fill="FFFFFF"/>
          </w:tcPr>
          <w:p w:rsidR="00A64CB6" w:rsidRPr="00AD7F5E" w:rsidRDefault="00AA601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3132BB" w:rsidRPr="00AD7F5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B6" w:rsidRPr="00AD7F5E" w:rsidTr="008A47FF">
        <w:trPr>
          <w:trHeight w:val="735"/>
        </w:trPr>
        <w:tc>
          <w:tcPr>
            <w:tcW w:w="466" w:type="dxa"/>
            <w:shd w:val="clear" w:color="auto" w:fill="FFFFFF"/>
          </w:tcPr>
          <w:p w:rsidR="00A64CB6" w:rsidRPr="00AD7F5E" w:rsidRDefault="003132BB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Merge/>
            <w:tcBorders>
              <w:top w:val="nil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разными способ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ми (на основе 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пользования соч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тательного сво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ства умножения).</w:t>
            </w:r>
          </w:p>
        </w:tc>
        <w:tc>
          <w:tcPr>
            <w:tcW w:w="1503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 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четательное  свойство умн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жения  при 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полнении ус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ных и письме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ных вычисл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1394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моделировать содержащиеся в задаче зав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симости, пл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нировать ход решения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чи. 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прогнозир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резул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тат решения, выбирать верное реш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ние задачи из нескольких предъявле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ных реш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 и личная ответственность за свои поступки.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Решать задачи  разными способами, выбирать рациональный способ, составлять  и решать  выражения.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A64CB6" w:rsidRPr="00AD7F5E" w:rsidRDefault="00AA601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90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B6" w:rsidRPr="00AD7F5E" w:rsidTr="008A47FF">
        <w:trPr>
          <w:trHeight w:val="735"/>
        </w:trPr>
        <w:tc>
          <w:tcPr>
            <w:tcW w:w="466" w:type="dxa"/>
            <w:shd w:val="clear" w:color="auto" w:fill="FFFFFF"/>
          </w:tcPr>
          <w:p w:rsidR="00A64CB6" w:rsidRPr="00AD7F5E" w:rsidRDefault="003132BB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Merge/>
            <w:tcBorders>
              <w:top w:val="nil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Произведение трёх и более мн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жителей.</w:t>
            </w:r>
          </w:p>
        </w:tc>
        <w:tc>
          <w:tcPr>
            <w:tcW w:w="1503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 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четательное  и переместител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ное  свойства для нахождения произведения трёх и более множителей.</w:t>
            </w:r>
          </w:p>
        </w:tc>
        <w:tc>
          <w:tcPr>
            <w:tcW w:w="1394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ориентир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ваться в уче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нике (на ра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вороте, в оглавлении, в условных об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значениях).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вести диалог.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FF2F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учиться п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нимать пр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чину успеха / неуспеха учебной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тельности и конструкти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 действ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в ситу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ции неусп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ха.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ность и личная ответственность за свои поступки.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Выбирать ответ в проблемной сит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ации, заданной в учебнике, соста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лять  выражения по текстам задач, решать выражений с использован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ем свойств умножения.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A64CB6" w:rsidRPr="00AD7F5E" w:rsidRDefault="00AA601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90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B6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A64CB6" w:rsidRPr="00AD7F5E" w:rsidRDefault="003132BB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Merge w:val="restart"/>
            <w:tcBorders>
              <w:top w:val="nil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Произведение трёх и более множит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лей. Запись реш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ния задачи одним выражением.</w:t>
            </w:r>
          </w:p>
        </w:tc>
        <w:tc>
          <w:tcPr>
            <w:tcW w:w="1503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нах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дить произвед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ния трёх и более множителей.</w:t>
            </w:r>
          </w:p>
        </w:tc>
        <w:tc>
          <w:tcPr>
            <w:tcW w:w="1394" w:type="dxa"/>
            <w:shd w:val="clear" w:color="auto" w:fill="FFFFFF"/>
          </w:tcPr>
          <w:p w:rsidR="00A64CB6" w:rsidRPr="00AD7F5E" w:rsidRDefault="00A64CB6" w:rsidP="00FF2FB3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веты на вопр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сы в тексте, иллюстрациях, делать выводы в результате совместной работы класса и учителя.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учиться сл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шать и пон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мать речь др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гих.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и оценивание процесса и результата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 и личная ответственность за свои поступки.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F5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Проверять  вычисления и доказ</w:t>
            </w:r>
            <w:r w:rsidRPr="00AD7F5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ы</w:t>
            </w:r>
            <w:r w:rsidRPr="00AD7F5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вать  правильность  или неправил</w:t>
            </w:r>
            <w:r w:rsidRPr="00AD7F5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>ь</w:t>
            </w:r>
            <w:r w:rsidRPr="00AD7F5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ность решения,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работать  по зад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ниям учебника и рабочей тетради.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Обучать  переста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softHyphen/>
              <w:t>новке множителей, их группировке.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A64CB6" w:rsidRPr="00AD7F5E" w:rsidRDefault="00AA601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90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B6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A64CB6" w:rsidRPr="00AD7F5E" w:rsidRDefault="003132BB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A0450" w:rsidRPr="00AD7F5E"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Merge/>
            <w:tcBorders>
              <w:top w:val="nil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A64CB6" w:rsidRPr="00AD7F5E" w:rsidRDefault="00A64CB6" w:rsidP="00FF2FB3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Произведение трёх и более множит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лей.  Задачи на </w:t>
            </w:r>
            <w:r w:rsidR="00FF2FB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ге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метрич</w:t>
            </w:r>
            <w:r w:rsidR="007C603E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еских ф</w:t>
            </w:r>
            <w:r w:rsidR="007C603E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7C603E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гур</w:t>
            </w:r>
            <w:r w:rsidR="00BA0450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41 </w:t>
            </w:r>
            <w:proofErr w:type="spellStart"/>
            <w:r w:rsidR="00BA0450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ур</w:t>
            </w:r>
            <w:proofErr w:type="spellEnd"/>
            <w:proofErr w:type="gramStart"/>
            <w:r w:rsidR="00BA0450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C603E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="007C603E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r w:rsidR="007C603E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7C603E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верочная работа «</w:t>
            </w:r>
            <w:r w:rsidR="007C603E"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задач»</w:t>
            </w:r>
            <w:r w:rsidR="00BA0450"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-42 </w:t>
            </w:r>
            <w:proofErr w:type="spellStart"/>
            <w:r w:rsidR="00BA0450" w:rsidRPr="00AD7F5E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="007C603E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3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Научится 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 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четательное  и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переместител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ное  свойства для нахождения произведения трёх и более множителей.</w:t>
            </w:r>
          </w:p>
        </w:tc>
        <w:tc>
          <w:tcPr>
            <w:tcW w:w="1394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делать выводы в результате совместной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класса и учителя.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учиться сл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шать и пон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мать речь др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гих.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ветствии с поставленной задачей.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школе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Решать  старинные задачи рубрики «Путешествие в прошлое», </w:t>
            </w:r>
            <w:proofErr w:type="gram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практ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ческая</w:t>
            </w:r>
            <w:proofErr w:type="gramEnd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работать  по построению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геометрических фигур,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вычисление значений выражений разными способами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A64CB6" w:rsidRPr="00AD7F5E" w:rsidRDefault="00AA601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  <w:p w:rsidR="00DF1712" w:rsidRPr="00AD7F5E" w:rsidRDefault="00AA601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F1712" w:rsidRPr="00AD7F5E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690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5F9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0615F9" w:rsidRPr="00AD7F5E" w:rsidRDefault="00BA045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  <w:r w:rsidR="000615F9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Геоме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рич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ские понятия.</w:t>
            </w:r>
          </w:p>
        </w:tc>
        <w:tc>
          <w:tcPr>
            <w:tcW w:w="1721" w:type="dxa"/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Геометрические фигуры. Симме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рия на клетчатой бумаге.</w:t>
            </w:r>
            <w:r w:rsidR="003132BB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над ошибками.</w:t>
            </w:r>
          </w:p>
        </w:tc>
        <w:tc>
          <w:tcPr>
            <w:tcW w:w="1503" w:type="dxa"/>
            <w:shd w:val="clear" w:color="auto" w:fill="FFFFFF"/>
          </w:tcPr>
          <w:p w:rsidR="000615F9" w:rsidRPr="00AD7F5E" w:rsidRDefault="00CF4C20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ся стр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ить  точки, о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резки, мног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угольники, окружности, симметричные данным фиг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рам относ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тельно зада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ных</w:t>
            </w:r>
            <w:r w:rsidR="007E29F0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осей си</w:t>
            </w:r>
            <w:r w:rsidR="007E29F0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7E29F0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метрии.</w:t>
            </w:r>
          </w:p>
        </w:tc>
        <w:tc>
          <w:tcPr>
            <w:tcW w:w="1394" w:type="dxa"/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овладевать логическими действиями сравнения, анализа, си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E29F0" w:rsidRPr="00AD7F5E">
              <w:rPr>
                <w:rFonts w:ascii="Times New Roman" w:hAnsi="Times New Roman" w:cs="Times New Roman"/>
                <w:sz w:val="20"/>
                <w:szCs w:val="20"/>
              </w:rPr>
              <w:t>теза, обобщ</w:t>
            </w:r>
            <w:r w:rsidR="007E29F0"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E29F0" w:rsidRPr="00AD7F5E">
              <w:rPr>
                <w:rFonts w:ascii="Times New Roman" w:hAnsi="Times New Roman" w:cs="Times New Roman"/>
                <w:sz w:val="20"/>
                <w:szCs w:val="20"/>
              </w:rPr>
              <w:t>ния, классиф</w:t>
            </w:r>
            <w:r w:rsidR="007E29F0"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E29F0" w:rsidRPr="00AD7F5E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0615F9" w:rsidRPr="00AD7F5E" w:rsidRDefault="000615F9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учиться пл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нировать, контролир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и оцен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учебные действия в соот</w:t>
            </w:r>
            <w:r w:rsidR="007E29F0"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</w:t>
            </w:r>
            <w:r w:rsidR="007E29F0"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E29F0" w:rsidRPr="00AD7F5E">
              <w:rPr>
                <w:rFonts w:ascii="Times New Roman" w:hAnsi="Times New Roman" w:cs="Times New Roman"/>
                <w:sz w:val="20"/>
                <w:szCs w:val="20"/>
              </w:rPr>
              <w:t>ной задачей.</w:t>
            </w:r>
          </w:p>
          <w:p w:rsidR="000615F9" w:rsidRPr="00AD7F5E" w:rsidRDefault="000615F9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15F9" w:rsidRPr="00AD7F5E" w:rsidRDefault="007E29F0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важительное отношение к мнению других, внутренняя поз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 с рисунком учебника, 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сказывать  своё  мнение, </w:t>
            </w:r>
            <w:r w:rsidRPr="00AD7F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разбирать и решать задачи,</w:t>
            </w:r>
            <w:r w:rsidR="00CF4C20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строить симме</w:t>
            </w:r>
            <w:r w:rsidR="00CF4C20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CF4C20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ричные фигуры на клетчатой бум</w:t>
            </w:r>
            <w:r w:rsidR="00CF4C20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CF4C20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ге,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 в рабочей тетради.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0615F9" w:rsidRPr="00AD7F5E" w:rsidRDefault="005C32D4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издание. Матем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тика и констр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иров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709" w:type="dxa"/>
            <w:shd w:val="clear" w:color="auto" w:fill="FFFFFF"/>
          </w:tcPr>
          <w:p w:rsidR="000615F9" w:rsidRPr="00AD7F5E" w:rsidRDefault="00AA601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615F9" w:rsidRPr="00AD7F5E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90" w:type="dxa"/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5F9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0615F9" w:rsidRPr="00AD7F5E" w:rsidRDefault="00BA045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0615F9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Задачи на постр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ение симметри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ных фигур.</w:t>
            </w:r>
          </w:p>
        </w:tc>
        <w:tc>
          <w:tcPr>
            <w:tcW w:w="1503" w:type="dxa"/>
            <w:shd w:val="clear" w:color="auto" w:fill="FFFFFF"/>
          </w:tcPr>
          <w:p w:rsidR="000615F9" w:rsidRPr="00AD7F5E" w:rsidRDefault="00CF4C20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тся стр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ить  фигуры симметричные данным на клетчатой бум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ге.</w:t>
            </w:r>
          </w:p>
        </w:tc>
        <w:tc>
          <w:tcPr>
            <w:tcW w:w="1394" w:type="dxa"/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чу. </w:t>
            </w:r>
          </w:p>
          <w:p w:rsidR="000615F9" w:rsidRPr="00AD7F5E" w:rsidRDefault="000615F9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4C20" w:rsidRPr="00AD7F5E" w:rsidRDefault="00CF4C2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0615F9" w:rsidRPr="00AD7F5E" w:rsidRDefault="000615F9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проговар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посл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довател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ность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ствий на ур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ке;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особенности  пар симме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ричных фигур, составлять алгоритм  по</w:t>
            </w:r>
            <w:r w:rsidR="00CF4C20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строения симметричного отрезка,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строить  симметричные отрезки.</w:t>
            </w:r>
          </w:p>
          <w:p w:rsidR="000615F9" w:rsidRPr="00AD7F5E" w:rsidRDefault="000615F9" w:rsidP="00AD7F5E">
            <w:pPr>
              <w:pStyle w:val="a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0615F9" w:rsidRPr="00AD7F5E" w:rsidRDefault="00AA601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615F9" w:rsidRPr="00AD7F5E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90" w:type="dxa"/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5F9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0615F9" w:rsidRPr="00AD7F5E" w:rsidRDefault="00BA045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615F9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Тысяча.</w:t>
            </w:r>
          </w:p>
        </w:tc>
        <w:tc>
          <w:tcPr>
            <w:tcW w:w="1721" w:type="dxa"/>
            <w:shd w:val="clear" w:color="auto" w:fill="FFFFFF"/>
          </w:tcPr>
          <w:p w:rsidR="000615F9" w:rsidRPr="00AD7F5E" w:rsidRDefault="00CF4C20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оряд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ния действий в выражениях без скобок.  Запись решения задачи одним выражен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ем.</w:t>
            </w:r>
          </w:p>
        </w:tc>
        <w:tc>
          <w:tcPr>
            <w:tcW w:w="1503" w:type="dxa"/>
            <w:shd w:val="clear" w:color="auto" w:fill="FFFFFF"/>
          </w:tcPr>
          <w:p w:rsidR="00FF2FB3" w:rsidRDefault="00CF4C20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 во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озн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комиться с пр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вилами  порядка выполнения арифметических действий в чи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ловых выраж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ниях, содерж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щих только умножение и деление или только слож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ние и вычит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ние.</w:t>
            </w:r>
          </w:p>
          <w:p w:rsidR="00FF2FB3" w:rsidRDefault="00FF2FB3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2FB3" w:rsidRPr="00AD7F5E" w:rsidRDefault="00FF2FB3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чу. </w:t>
            </w:r>
          </w:p>
          <w:p w:rsidR="000615F9" w:rsidRPr="00AD7F5E" w:rsidRDefault="000615F9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0615F9" w:rsidRPr="00AD7F5E" w:rsidRDefault="000615F9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0615F9" w:rsidRPr="00AD7F5E" w:rsidRDefault="000615F9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15F9" w:rsidRPr="00AD7F5E" w:rsidRDefault="00CF4C20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важительное отношение к мнению других, внутренняя поз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 выводить правило,</w:t>
            </w:r>
            <w:r w:rsidRPr="00AD7F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CF4C20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разбирать и решать задачи,  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тать  в рабо</w:t>
            </w:r>
            <w:r w:rsidR="00CF4C20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чей тетради, </w:t>
            </w:r>
            <w:r w:rsidR="00CF4C20" w:rsidRPr="00AD7F5E">
              <w:rPr>
                <w:rFonts w:ascii="Times New Roman" w:hAnsi="Times New Roman" w:cs="Times New Roman"/>
                <w:sz w:val="20"/>
                <w:szCs w:val="20"/>
              </w:rPr>
              <w:t>находить зна</w:t>
            </w:r>
            <w:r w:rsidR="00CF4C20" w:rsidRPr="00AD7F5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числовых выра</w:t>
            </w:r>
            <w:r w:rsidR="00CF4C20" w:rsidRPr="00AD7F5E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 в выражениях без скобок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0615F9" w:rsidRPr="00AD7F5E" w:rsidRDefault="00AA601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4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615F9" w:rsidRPr="00AD7F5E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90" w:type="dxa"/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B6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A64CB6" w:rsidRPr="00AD7F5E" w:rsidRDefault="00BA045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Задачи на постр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ение геометрич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ских фигур.</w:t>
            </w:r>
          </w:p>
        </w:tc>
        <w:tc>
          <w:tcPr>
            <w:tcW w:w="1503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 из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ченные правила  при выполнении вычислений.</w:t>
            </w:r>
          </w:p>
        </w:tc>
        <w:tc>
          <w:tcPr>
            <w:tcW w:w="1394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чу. 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 работать  по ка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точкам, решать  задачи  на постро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ние геометрических фигур учебн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ка.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A64CB6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90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B6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A64CB6" w:rsidRPr="00AD7F5E" w:rsidRDefault="00BA045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Merge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Правило порядка выполнения де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ствий в выражен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ях без скобок. Проверочная 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бота</w:t>
            </w:r>
            <w:r w:rsidR="007C603E"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 «Порядок выполнения де</w:t>
            </w:r>
            <w:r w:rsidR="007C603E"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7C603E" w:rsidRPr="00AD7F5E">
              <w:rPr>
                <w:rFonts w:ascii="Times New Roman" w:hAnsi="Times New Roman" w:cs="Times New Roman"/>
                <w:sz w:val="20"/>
                <w:szCs w:val="20"/>
              </w:rPr>
              <w:t>ствий»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3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Получит 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научиться  п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рядку выполн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ния действий в выражениях без скобок, соде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жащих четыре арифметических действия в ра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личных комб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нациях.</w:t>
            </w:r>
          </w:p>
        </w:tc>
        <w:tc>
          <w:tcPr>
            <w:tcW w:w="1394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чу.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школе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 работать  по зад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ниям учебника и рабочей тетради, составлять  задачи  по схеме и 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сунку,  вычислять значение выраж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ний, не содержащих скобки.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A64CB6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690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B6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A64CB6" w:rsidRPr="00AD7F5E" w:rsidRDefault="00BA045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Merge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Правило порядка выполнения де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ствий в выражен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ях со скобками. Решение задач.</w:t>
            </w:r>
          </w:p>
        </w:tc>
        <w:tc>
          <w:tcPr>
            <w:tcW w:w="1503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Научится 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рядку  выпо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нения действий в числовых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ражениях со скобками.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чу.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других, 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находить зна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числовых выра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 в выражениях со скобками. Знать порядок  выполнения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ствий в числовых выражениях со скобками.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A64CB6" w:rsidRPr="00AD7F5E" w:rsidRDefault="00DF1712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4538"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B6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A64CB6" w:rsidRPr="00AD7F5E" w:rsidRDefault="00BA045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A64CB6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Правило порядка выполнения де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ствий в выражен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ях со скобками. Запись решения задачи одним 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ражением.</w:t>
            </w:r>
          </w:p>
          <w:p w:rsidR="00FF2FB3" w:rsidRPr="00AD7F5E" w:rsidRDefault="00FF2FB3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Научится 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рядку  выпо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нения действий в числовых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ражениях со скобками.</w:t>
            </w:r>
          </w:p>
        </w:tc>
        <w:tc>
          <w:tcPr>
            <w:tcW w:w="1394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конструир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алгоритм решения лог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ческой задачи.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 вывести  правило порядка выполнения действий в составном числовом выражении со скобками.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A64CB6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1712" w:rsidRPr="00AD7F5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B6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A64CB6" w:rsidRPr="00AD7F5E" w:rsidRDefault="00BA045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50- 51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Merge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171F5C" w:rsidRDefault="00171F5C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Решение выраж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ний со скобками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ур.</w:t>
            </w:r>
          </w:p>
          <w:p w:rsidR="003132BB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</w:t>
            </w:r>
            <w:r w:rsidR="007C603E"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«Решение примеров на пор</w:t>
            </w:r>
            <w:r w:rsidR="007C603E" w:rsidRPr="00AD7F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C603E" w:rsidRPr="00AD7F5E">
              <w:rPr>
                <w:rFonts w:ascii="Times New Roman" w:hAnsi="Times New Roman" w:cs="Times New Roman"/>
                <w:sz w:val="20"/>
                <w:szCs w:val="20"/>
              </w:rPr>
              <w:t>док действий»</w:t>
            </w:r>
            <w:r w:rsidR="00171F5C">
              <w:rPr>
                <w:rFonts w:ascii="Times New Roman" w:hAnsi="Times New Roman" w:cs="Times New Roman"/>
                <w:sz w:val="20"/>
                <w:szCs w:val="20"/>
              </w:rPr>
              <w:t xml:space="preserve"> -51</w:t>
            </w:r>
            <w:r w:rsidR="003132BB" w:rsidRPr="00AD7F5E">
              <w:rPr>
                <w:rFonts w:ascii="Times New Roman" w:hAnsi="Times New Roman" w:cs="Times New Roman"/>
                <w:sz w:val="20"/>
                <w:szCs w:val="20"/>
              </w:rPr>
              <w:t>ур.</w:t>
            </w:r>
            <w:r w:rsidR="003132BB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Научится 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рядку  выпо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нения действий в числовых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ражениях со скобками.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школе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 алгоритм действий при решении выражений со скобками, решать с объяснением.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« Уроки с прим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нением инфо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мацио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ных те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нологий» М. Пл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нета. 2011г.</w:t>
            </w:r>
          </w:p>
        </w:tc>
        <w:tc>
          <w:tcPr>
            <w:tcW w:w="709" w:type="dxa"/>
            <w:shd w:val="clear" w:color="auto" w:fill="FFFFFF"/>
          </w:tcPr>
          <w:p w:rsidR="00A64CB6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90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B6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A64CB6" w:rsidRPr="00AD7F5E" w:rsidRDefault="00BA045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Merge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ра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бота по теме № 3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. «Порядок выпо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нения действий в число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softHyphen/>
              <w:t>вых выраж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ниях»</w:t>
            </w:r>
          </w:p>
        </w:tc>
        <w:tc>
          <w:tcPr>
            <w:tcW w:w="1503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Получит 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верить знания по изученным темам.</w:t>
            </w:r>
          </w:p>
        </w:tc>
        <w:tc>
          <w:tcPr>
            <w:tcW w:w="1394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чу, 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других, 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самостоятельно ко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трольную  работу.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A64CB6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90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B6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A64CB6" w:rsidRPr="00AD7F5E" w:rsidRDefault="00BA045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Логич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ские понятия.</w:t>
            </w:r>
          </w:p>
        </w:tc>
        <w:tc>
          <w:tcPr>
            <w:tcW w:w="1721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Высказывание. Работа над оши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ками.  </w:t>
            </w:r>
          </w:p>
        </w:tc>
        <w:tc>
          <w:tcPr>
            <w:tcW w:w="1503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пон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мать, что такое высказывание.</w:t>
            </w:r>
          </w:p>
        </w:tc>
        <w:tc>
          <w:tcPr>
            <w:tcW w:w="1394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определять истинность несложных утверждений. Приводить примеры, по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тверждающие или опрове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гающие данное утверждение. 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учиться сл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шать и пон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мать речь др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гих.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учиться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сказывать свое предп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ложение (версию) на основе раб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ты с матер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алом учебн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ка.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школе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 работать  над ошибками,</w:t>
            </w:r>
            <w:r w:rsidRPr="00AD7F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обсуждать  высказыв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ния, </w:t>
            </w:r>
            <w:r w:rsidRPr="00AD7F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высказывать свои мысли мат</w:t>
            </w:r>
            <w:r w:rsidRPr="00AD7F5E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iCs/>
                <w:sz w:val="20"/>
                <w:szCs w:val="20"/>
              </w:rPr>
              <w:t>матическим языком.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A64CB6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90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B6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A64CB6" w:rsidRPr="00AD7F5E" w:rsidRDefault="00BA045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Merge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Верные и неве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ные высказывания. Составление 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сказываний.</w:t>
            </w:r>
          </w:p>
        </w:tc>
        <w:tc>
          <w:tcPr>
            <w:tcW w:w="1503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ра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личать  верные и неверные 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сказывания.</w:t>
            </w:r>
          </w:p>
        </w:tc>
        <w:tc>
          <w:tcPr>
            <w:tcW w:w="1394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анализировать структуру предъявленн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го высказыв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ния; делать выводы об истинности или ложности составного высказывания.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других, 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Разбирать  и решать задачи, выск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зывать свои мысли на математич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ском языке, отличать высказывания от простых предложений, приводить свои примеры </w:t>
            </w:r>
            <w:r w:rsidR="00FF2F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высказываний.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A64CB6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90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5F9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0615F9" w:rsidRPr="00AD7F5E" w:rsidRDefault="00BA045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0615F9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Тысяча.</w:t>
            </w:r>
          </w:p>
        </w:tc>
        <w:tc>
          <w:tcPr>
            <w:tcW w:w="1721" w:type="dxa"/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Числовые раве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ства и нераве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ства.</w:t>
            </w:r>
          </w:p>
        </w:tc>
        <w:tc>
          <w:tcPr>
            <w:tcW w:w="1503" w:type="dxa"/>
            <w:shd w:val="clear" w:color="auto" w:fill="FFFFFF"/>
          </w:tcPr>
          <w:p w:rsidR="000615F9" w:rsidRPr="00AD7F5E" w:rsidRDefault="00E75391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 во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выв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 понятия «равенство и неравенство» как примеры математических высказываний</w:t>
            </w:r>
          </w:p>
        </w:tc>
        <w:tc>
          <w:tcPr>
            <w:tcW w:w="1394" w:type="dxa"/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выбирать ве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ное решение задачи из 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скольких предъявле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ных решений.</w:t>
            </w:r>
          </w:p>
          <w:p w:rsidR="000615F9" w:rsidRPr="00AD7F5E" w:rsidRDefault="000615F9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0615F9" w:rsidRPr="00AD7F5E" w:rsidRDefault="000615F9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0615F9" w:rsidRPr="00AD7F5E" w:rsidRDefault="000615F9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других, 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0615F9" w:rsidRPr="00AD7F5E" w:rsidRDefault="00E75391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Выполнять  логические задания, 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записывать высказывани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я в виде равенств и неравенств, самосто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тельно решать  с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оставленные  зад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0615F9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0615F9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615F9" w:rsidRPr="00AD7F5E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90" w:type="dxa"/>
            <w:shd w:val="clear" w:color="auto" w:fill="FFFFFF"/>
          </w:tcPr>
          <w:p w:rsidR="000615F9" w:rsidRPr="00AD7F5E" w:rsidRDefault="000615F9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B6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A64CB6" w:rsidRPr="00AD7F5E" w:rsidRDefault="00BA045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Свойства числ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вых равенств.</w:t>
            </w:r>
          </w:p>
        </w:tc>
        <w:tc>
          <w:tcPr>
            <w:tcW w:w="1503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Получит 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озн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комиться со свойствами числовых 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венств.</w:t>
            </w:r>
          </w:p>
        </w:tc>
        <w:tc>
          <w:tcPr>
            <w:tcW w:w="1394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выбирать ве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ное решение задачи из 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скольких предъявле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ных решений.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готовность и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пользовать пол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чаемую матем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тическую подг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товку в учебной деятельности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 исследовательскую 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боту по выведению свойств числ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вых равенств и неравенств с опорой на задания учебника.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A64CB6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90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B6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A64CB6" w:rsidRPr="00AD7F5E" w:rsidRDefault="00BA045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Merge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Свойства числ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вых равенств. 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шение задач.</w:t>
            </w:r>
          </w:p>
        </w:tc>
        <w:tc>
          <w:tcPr>
            <w:tcW w:w="1503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ставлять числ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вые равенства и неравенства.</w:t>
            </w:r>
          </w:p>
        </w:tc>
        <w:tc>
          <w:tcPr>
            <w:tcW w:w="1394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анализ, синтез, сравнение.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га, взаимный контроль, фо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мулировка.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осуществлять текущий контроль своих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ствий по з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данным кр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териям.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на основе критериев успешной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Работать по заданию учебника,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воспроизводя  по памяти свойства числовых равенств и неравенств; решать  задачи.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A64CB6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90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B6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A64CB6" w:rsidRPr="00AD7F5E" w:rsidRDefault="00BA045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Merge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Числовые раве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ства и нераве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ства. Решение 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дач.</w:t>
            </w:r>
          </w:p>
        </w:tc>
        <w:tc>
          <w:tcPr>
            <w:tcW w:w="1503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Научится 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ставлять числ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вые равенства и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неравенства, решать задачи.</w:t>
            </w:r>
          </w:p>
        </w:tc>
        <w:tc>
          <w:tcPr>
            <w:tcW w:w="1394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анализ, синтез, сравнение.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га, взаимный контроль, фо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мулировка.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текущий контроль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своих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ствий по з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данным кр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териям.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самооценка на основе критериев успешной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ной деятельн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Решать  задачи,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составлять раве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ства и неравенства.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A64CB6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90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B6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A64CB6" w:rsidRPr="00AD7F5E" w:rsidRDefault="00BA045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Merge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>Кон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трольная р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>бота по теме № 4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.  «Числовые раве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ства и нераве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ства»</w:t>
            </w:r>
          </w:p>
        </w:tc>
        <w:tc>
          <w:tcPr>
            <w:tcW w:w="1503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Получит 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верить знания по изученным темам.</w:t>
            </w:r>
          </w:p>
        </w:tc>
        <w:tc>
          <w:tcPr>
            <w:tcW w:w="1394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чу, 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других, 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самостоятельно ко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трольную  работу.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A64CB6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90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391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E75391" w:rsidRPr="00AD7F5E" w:rsidRDefault="00BA045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E75391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</w:tcPr>
          <w:p w:rsidR="00E75391" w:rsidRPr="00AD7F5E" w:rsidRDefault="00E75391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E75391" w:rsidRPr="00AD7F5E" w:rsidRDefault="00E75391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Работа над оши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</w:p>
          <w:p w:rsidR="00E75391" w:rsidRPr="00AD7F5E" w:rsidRDefault="00E75391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proofErr w:type="gramEnd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03" w:type="dxa"/>
            <w:shd w:val="clear" w:color="auto" w:fill="FFFFFF"/>
          </w:tcPr>
          <w:p w:rsidR="00E75391" w:rsidRPr="00AD7F5E" w:rsidRDefault="00E75391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ставлять числ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вые равенства и неравенства, решать задачи, выражения.</w:t>
            </w:r>
          </w:p>
        </w:tc>
        <w:tc>
          <w:tcPr>
            <w:tcW w:w="1394" w:type="dxa"/>
            <w:shd w:val="clear" w:color="auto" w:fill="FFFFFF"/>
          </w:tcPr>
          <w:p w:rsidR="00E75391" w:rsidRPr="00AD7F5E" w:rsidRDefault="00E75391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чу.</w:t>
            </w:r>
          </w:p>
          <w:p w:rsidR="00E75391" w:rsidRPr="00AD7F5E" w:rsidRDefault="00E75391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5391" w:rsidRPr="00AD7F5E" w:rsidRDefault="00E75391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E75391" w:rsidRPr="00AD7F5E" w:rsidRDefault="00E75391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5391" w:rsidRPr="00AD7F5E" w:rsidRDefault="00E75391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E75391" w:rsidRPr="00AD7F5E" w:rsidRDefault="00E75391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75391" w:rsidRPr="00AD7F5E" w:rsidRDefault="00E75391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других, 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E75391" w:rsidRPr="00AD7F5E" w:rsidRDefault="00E75391" w:rsidP="00AD7F5E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 типичные ошибки и 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ботать  над их устранением, сам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стоятельно работать в рабочих те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радях 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E75391" w:rsidRPr="00AD7F5E" w:rsidRDefault="00E75391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E75391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75391" w:rsidRPr="00AD7F5E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90" w:type="dxa"/>
            <w:shd w:val="clear" w:color="auto" w:fill="FFFFFF"/>
          </w:tcPr>
          <w:p w:rsidR="00E75391" w:rsidRPr="00AD7F5E" w:rsidRDefault="00E75391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CB6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A64CB6" w:rsidRPr="00AD7F5E" w:rsidRDefault="00BA045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Геоме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рич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ские понятия.</w:t>
            </w:r>
          </w:p>
        </w:tc>
        <w:tc>
          <w:tcPr>
            <w:tcW w:w="1721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Деление окружн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 на равные 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 путем перег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бания круга </w:t>
            </w:r>
          </w:p>
        </w:tc>
        <w:tc>
          <w:tcPr>
            <w:tcW w:w="1503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лить окру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 путем перегибания круга.</w:t>
            </w:r>
          </w:p>
        </w:tc>
        <w:tc>
          <w:tcPr>
            <w:tcW w:w="1394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анализ, синтез, сравнение.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га, взаимный контроль, фо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мулировка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осуществлять текущий контроль своих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ствий по з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данным кр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териям.</w:t>
            </w:r>
          </w:p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на основе критериев успешной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Практически работать по постро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нию окружностей и делению их на равные части,  распознавать ок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softHyphen/>
              <w:t>ружность и круг.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A64CB6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A64CB6" w:rsidRPr="00AD7F5E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90" w:type="dxa"/>
            <w:shd w:val="clear" w:color="auto" w:fill="FFFFFF"/>
          </w:tcPr>
          <w:p w:rsidR="00A64CB6" w:rsidRPr="00AD7F5E" w:rsidRDefault="00A64CB6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164AB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4AB0">
              <w:rPr>
                <w:rFonts w:ascii="Times New Roman" w:hAnsi="Times New Roman" w:cs="Times New Roman"/>
                <w:sz w:val="20"/>
                <w:szCs w:val="20"/>
              </w:rPr>
              <w:t>Рубежная ко</w:t>
            </w:r>
            <w:r w:rsidRPr="00164AB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64AB0">
              <w:rPr>
                <w:rFonts w:ascii="Times New Roman" w:hAnsi="Times New Roman" w:cs="Times New Roman"/>
                <w:sz w:val="20"/>
                <w:szCs w:val="20"/>
              </w:rPr>
              <w:t xml:space="preserve">трольная работа за I полугодие    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менять изуче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ные свойства и правила на практике.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чу, 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других, 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Выполнять самостоятельно ко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трольную  работу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ками. Деление окружности на равные части с помощью угол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ника. 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Получит 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можность </w:t>
            </w:r>
            <w:proofErr w:type="gram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 практическими способами 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лить</w:t>
            </w:r>
            <w:proofErr w:type="gramEnd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окру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 с пом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щью угольника и линейки на 2 и на 4, на3 и 6 равных частей.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анализ, синтез, сравнение.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га, взаимный контроль, фо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мулировка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осуществлять текущий контроль своих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ствий по з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данным кр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териям.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на основе критериев успешной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исследовательскую  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боту  по выявлению способов дел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ния окружности на 3 и 6 равных частей,</w:t>
            </w:r>
            <w:r w:rsidRPr="00AD7F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 работать  в рабочей тетради. Выявлять  типи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ные ошибки и работать  над их устранением,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830" w:type="dxa"/>
            <w:vMerge w:val="restart"/>
            <w:tcBorders>
              <w:top w:val="nil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Деление окружн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 на равные 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 с помощью циркуля. Задачи на построение ге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метрических ф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гур.  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Научатся делить окружности с помощью угольника и линейки на 2 и на 4 равные 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 и с пом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щью циркуля на 6 и на 3 равные части.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анализ, синтез, сравнение.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га, взаимный контроль, фо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мулировка.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осуществлять текущий контроль своих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ствий по з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данным кр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териям.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на основе критериев успешной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Создать  алгоритм действий для 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ления окружности на 2, 3. 4, 6 ра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ных частей, решать задания учебн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ка.                              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  <w:r w:rsidR="00C12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216B" w:rsidRPr="00AD7F5E" w:rsidRDefault="00C1216B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r w:rsidRPr="00C1216B">
              <w:rPr>
                <w:rFonts w:ascii="Times New Roman" w:hAnsi="Times New Roman" w:cs="Times New Roman"/>
                <w:sz w:val="16"/>
                <w:szCs w:val="16"/>
              </w:rPr>
              <w:t>че</w:t>
            </w:r>
            <w:r w:rsidRPr="00C1216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1216B">
              <w:rPr>
                <w:rFonts w:ascii="Times New Roman" w:hAnsi="Times New Roman" w:cs="Times New Roman"/>
                <w:sz w:val="16"/>
                <w:szCs w:val="16"/>
              </w:rPr>
              <w:t>верть</w:t>
            </w:r>
          </w:p>
        </w:tc>
        <w:tc>
          <w:tcPr>
            <w:tcW w:w="830" w:type="dxa"/>
            <w:vMerge/>
            <w:tcBorders>
              <w:top w:val="nil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ченного</w:t>
            </w:r>
            <w:proofErr w:type="gramEnd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. Решение задач.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Получит 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можность </w:t>
            </w:r>
            <w:proofErr w:type="gram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 практическими способами 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лить</w:t>
            </w:r>
            <w:proofErr w:type="gramEnd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окру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 на 2, 3, 4, 6 равных 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стей.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анализ, синтез, сравнение.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осуществлять текущий контроль своих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ствий по з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данным кр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териям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других, 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работать в рабочих тетрадях.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Тысяча.</w:t>
            </w: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выраж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ний. 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Научится 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шать задачи, составлять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ражения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чу.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диалога, вз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имный ко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троль, форм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лировка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 поставленной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уважительное отношение к мнению других, 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ция школьника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 работать в рабочих тетрадях.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proofErr w:type="gramEnd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. Сравн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ние выражений.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Научится сра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нивать выраж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ния и применять полученные знания на пра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тике.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анализ, синтез, сравнение.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диалога, вз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имный ко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троль, форм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лировка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осуществлять текущий контроль своих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ствий по з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данным кр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териям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других, 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Сравнивать выражения, решать з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дачи.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83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Умн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и деление на одн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значное число в пред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лах 1000.</w:t>
            </w: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Умножение суммы на число.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Получит 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озн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комиться с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вилом умнож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ния суммы на число и научи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ся его использ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вать при вычи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лениях.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анализ, синтез, сравнение.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диалога, вз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имный ко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троль, форм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лировка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осуществлять текущий контроль своих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ствий по з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данным кр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териям.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самооценка на основе критериев успешной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Вывести правило умножения суммы на число, практически  работать по представлению множителя в виде суммы двух слагаемых, решать 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дачи, сравнивать  результаты.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830" w:type="dxa"/>
            <w:vMerge w:val="restart"/>
            <w:tcBorders>
              <w:top w:val="nil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Умножение суммы на число. Устные вычисления.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ус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ным  приёмам умножения в случаях вида: 12*8.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активно  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пользовать математич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скую речь для решения ра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нообразных коммуник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тивных задач.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других, 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Решать  </w:t>
            </w:r>
            <w:proofErr w:type="spell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разноуровневые</w:t>
            </w:r>
            <w:proofErr w:type="spellEnd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задания, </w:t>
            </w:r>
            <w:r w:rsidRPr="00AD7F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работать  по рисунку учебника, ус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 решать задачи. 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830" w:type="dxa"/>
            <w:vMerge/>
            <w:tcBorders>
              <w:top w:val="nil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разными способ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ми (на основе применения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вила умножения суммы на число).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 при вычислениях правило умн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жения суммы на число. 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чу.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других, 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Решать  задачи  разными способами  на основе применения правила умножения суммы на число,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ставлять числа в виде суммы ра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рядных слагаемых.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71.</w:t>
            </w:r>
          </w:p>
        </w:tc>
        <w:tc>
          <w:tcPr>
            <w:tcW w:w="830" w:type="dxa"/>
            <w:vMerge/>
            <w:tcBorders>
              <w:top w:val="nil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Умножение на 10. Запись длины в сантиметрах и 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циметрах.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при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мам умножения на 10.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чу.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пошаговый и итоговый самоко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троль</w:t>
            </w:r>
            <w:proofErr w:type="gramStart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других, к школе.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Разбирать  и решать задачи, запис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вать длины в </w:t>
            </w:r>
            <w:proofErr w:type="gram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см</w:t>
            </w:r>
            <w:proofErr w:type="gramEnd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дм, преобразов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вать  величины, выводить правило умножения на 10.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830" w:type="dxa"/>
            <w:vMerge/>
            <w:tcBorders>
              <w:top w:val="nil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Умножение на 100. 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при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мам умножения на 100.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чу. 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выводить правило умножения на 100,  разбирать  и решать задачи.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830" w:type="dxa"/>
            <w:vMerge w:val="restart"/>
            <w:tcBorders>
              <w:top w:val="nil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на построение ге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метрических ф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гур. 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шать задачи на построение ге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метрических фигур.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чу. 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других, к школе.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Решать задачи на построение ге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метрических фигур, практически работать по рисункам учебника.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830" w:type="dxa"/>
            <w:vMerge/>
            <w:tcBorders>
              <w:top w:val="nil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задач. Арифметический диктант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«Умнож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ние на 10 и на 100».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при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мам умножения на 10, 100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чу. 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других, к школе.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Применять правило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умножения на 10 и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на 100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, решать задачи.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830" w:type="dxa"/>
            <w:vMerge/>
            <w:tcBorders>
              <w:top w:val="nil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Умножение вида 50 × 9.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при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мам умножения данного числа десятков или сотен на одн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значное число.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чу, находить ответы на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 в тексте, иллюстрациях.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учиться сл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шать и пон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мать речь др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гих.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других, к школе.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Сформулировать  правило умнож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ния для случаев  вида 50 х 9, стр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ить  геометрические фигуры, разб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рать  и решать задачи, </w:t>
            </w:r>
            <w:proofErr w:type="gram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решать  зад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ния  подставляя</w:t>
            </w:r>
            <w:proofErr w:type="gramEnd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числа  в выражения.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76.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Умножение вида 200 ×4.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при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мам умножения данного числа десятков или сотен на одн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значное число.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чу. 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других, к школе.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Сформулировать  правило умнож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ния для случаев  вида 200 х 4,</w:t>
            </w:r>
            <w:r w:rsidRPr="00AD7F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шать  задачи с опорой на схему.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числять  произведение чисел в пр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делах 1000, оканчивающихся нул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123B60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4538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с величинами.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при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мам умножения данного числа десятков или сотен на одн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значное число при действиях с величинами.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чу. 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Отрабатывать  и совершенствовать вычислительные  навыки,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решать  задания на действия с величинами. 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на построение ге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метрических ф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гур.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вильно офор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лять буквенное выражение.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чу. 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других, 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Разбирать и решать задач на постр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ение геометрических фигур.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Разл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чать числовое и буквенное выраж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ние. Вычислять значения буквенных выражений.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83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Геоме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рич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ские понятия.</w:t>
            </w: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Прямая. 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Получит во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можность иметь представление о прямой линии как о бесконе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ной фигуре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 принадлежн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  точки да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прямой 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нии.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овладевать логическими действиями сравнения, анализа, си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теза, обобщ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ния, классиф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проговар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посл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довател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ность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ствий на ур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других, 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</w:t>
            </w:r>
            <w:proofErr w:type="gramStart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прямую</w:t>
            </w:r>
            <w:proofErr w:type="gramEnd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и луч, прямую и отрезок.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Строить прямые линии, разбирать и решать  задачи.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830" w:type="dxa"/>
            <w:vMerge w:val="restart"/>
            <w:tcBorders>
              <w:top w:val="nil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Обозначение 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мой линии лати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скими буквами.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 об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значать  прямую  линию буквами латинского 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фавита.</w:t>
            </w:r>
          </w:p>
        </w:tc>
        <w:tc>
          <w:tcPr>
            <w:tcW w:w="1394" w:type="dxa"/>
            <w:shd w:val="clear" w:color="auto" w:fill="FFFFFF"/>
          </w:tcPr>
          <w:p w:rsidR="000779AF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овладевать логическими действиями сравнения,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анализа, си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теза, обобщ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ния, </w:t>
            </w:r>
            <w:proofErr w:type="spellStart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классифи</w:t>
            </w:r>
            <w:proofErr w:type="spellEnd"/>
            <w:r w:rsidR="000779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79AF" w:rsidRDefault="000779AF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проговар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посл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довател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ность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ствий на ур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ке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уважительное отношение к мнению других, к школе.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Строить прямые линии и обозначать их  латинскими буквами, учиться </w:t>
            </w:r>
            <w:proofErr w:type="gram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правильно</w:t>
            </w:r>
            <w:proofErr w:type="gramEnd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читать.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жение к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81.</w:t>
            </w:r>
          </w:p>
        </w:tc>
        <w:tc>
          <w:tcPr>
            <w:tcW w:w="830" w:type="dxa"/>
            <w:vMerge/>
            <w:tcBorders>
              <w:top w:val="nil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Пересекающиеся и непересекающиеся прямые.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расп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знавать  перес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кающиеся и непересека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щиеся прямые.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установление аналогий и причинно-следственных связей.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других, к школе.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Наблюдать  за пересечением </w:t>
            </w:r>
            <w:proofErr w:type="gram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прямой</w:t>
            </w:r>
            <w:proofErr w:type="gramEnd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лучом и отрезком, практически  работать по построению пересек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ющихся и непересекающихся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мых. 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Умн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и деление на одн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значное число в пред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лах 1000</w:t>
            </w: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с буквенными да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ными.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 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шать задачи с буквенными данными.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чу.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0779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Решать  буквенные  выражения, разбирать и  решать задачи.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Умножение дв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значного числа на однозначное чи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ло. Алгоритм 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числения  в сто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бик.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пис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менным при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мам умножения двузначного  числа на одн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значное число. 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0779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составлять алгоритмы выполнения арифметич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ских действий и уметь их применять на практике.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Вывести  алгоритм  вычисления в столбик, вычислять  значения  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ражений с опорой на образец.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Переместительное свойство умнож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 нах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дить  значение  выражений с использованием переместител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ного свойства умножения.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чу. 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Разбирать  и решать  задачи, повт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рить  алгоритм действий по вычи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лению в столбик,  находить  знач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ние  выражений с использованием переместительного свойства умн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жения.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Алгоритм вычи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ления  в столбик.</w:t>
            </w:r>
          </w:p>
        </w:tc>
        <w:tc>
          <w:tcPr>
            <w:tcW w:w="1503" w:type="dxa"/>
            <w:shd w:val="clear" w:color="auto" w:fill="FFFFFF"/>
          </w:tcPr>
          <w:p w:rsidR="000779AF" w:rsidRDefault="0039295A" w:rsidP="000779AF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Получит 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научиться умножать сто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биком   дв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значное  и </w:t>
            </w:r>
            <w:r w:rsidR="000779AF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рё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значное число  </w:t>
            </w:r>
          </w:p>
          <w:p w:rsidR="0039295A" w:rsidRPr="00AD7F5E" w:rsidRDefault="0039295A" w:rsidP="000779AF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 однозначное число.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чу. 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ветствии с поставленной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Составить  и запомнить  алгоритм  действий, выполнять тренирово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ные задания на отработку алгоритма умножения.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жение. « Уроки с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нением инфо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мацио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ных те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нологий» М. Пл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нета. 2011г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85C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86.</w:t>
            </w:r>
          </w:p>
        </w:tc>
        <w:tc>
          <w:tcPr>
            <w:tcW w:w="830" w:type="dxa"/>
            <w:vMerge w:val="restart"/>
            <w:tcBorders>
              <w:top w:val="nil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с величинами.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 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шать задачи с величинами.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чу. 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 алгоритм  вычислений, решать  старинные  задачи и  задачи  с величинами, сравнивать  и прео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разовывать величины.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5C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830" w:type="dxa"/>
            <w:vMerge/>
            <w:tcBorders>
              <w:top w:val="nil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 на построение ге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метрических ф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гур. 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 по заданию стр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ить  геометр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ческие фигуры.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сравнивать разные спос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бы вычисл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ний, выбирать </w:t>
            </w:r>
            <w:proofErr w:type="gramStart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удобный</w:t>
            </w:r>
            <w:proofErr w:type="gramEnd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га, взаимный контроль, фо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мулировка.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алгоритмом.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Решать  задачи  на построение ге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метрических фигур.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произведение чисел в пределах 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сячи, используя письменные алг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ритмы умножения на однозначное число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5C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830" w:type="dxa"/>
            <w:vMerge/>
            <w:tcBorders>
              <w:top w:val="nil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>бота № 5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«Умножение на однозначное чи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ло».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менять изуче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ные свойства и правила на практике.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чу, 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Проверить  умение  применять алг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ритм при умножении двузначного числа на однозначное число и тре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х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значного числа на однозначное чи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ло.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C85C2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830" w:type="dxa"/>
            <w:vMerge/>
            <w:tcBorders>
              <w:top w:val="nil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Работа над оши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ками.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Умножение на однозначное число.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пис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менным при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мам умножения двузначного и трёхзначного числа на одн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значное число.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чу.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Разобрать типичные ошибки  в ко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трольной работе,  самостоятельно   работать  над своими ошибками, повторить  алгоритм действий при умножении.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5C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90.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Велич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ны.</w:t>
            </w: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врем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ни. Единицы вр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мени.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Получит 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п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знакомиться с единицами  времени: век, год, месяц, су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ки, неделя, час, минута, секунда и их  обознач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ниями: ч, мин, с.</w:t>
            </w:r>
            <w:proofErr w:type="gramEnd"/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моделировать содержащиеся в задаче зав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симости, пл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нировать ход решения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га, взаимный контроль, фо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мулировка.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осуществлять пошаговый и итоговый самоко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троль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Выбирать  из величин единицы вр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мени,  читать и сопоставлять  вывод с текстом в учебнике, решать пра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тические  задачи,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уст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новле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softHyphen/>
              <w:t>нию соотношения между ед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ницами времени.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Презе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тация «Разн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образие часов. Единицы времени»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9295A" w:rsidRPr="00AD7F5E" w:rsidRDefault="00AA453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5C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врем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уст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навливать соо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между единицами вр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мени, опред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лять время  с помощью часов. 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чу.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га, взаимный контроль, фо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мулировка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Выводить  соотношения между ед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ницами времени, практически   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ботать  с моделями часов,  преобр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зовывать  единицы времени.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5C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BC7B74">
        <w:trPr>
          <w:trHeight w:val="6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Задачи на опред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ление продолж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 врем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ни. 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опр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делять  время  с помощью часов</w:t>
            </w:r>
            <w:proofErr w:type="gram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аботать с 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лендарём.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чу. 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учиться сл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шать и пон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мать речь др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гих.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0779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 и личная ответственность за свои поступки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бсуждать  решение  задач на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должительность времени, решать  задачи  с использованием календ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рей, самостоятельно  решать  задачи  на определение продолжительности времени.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5C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830" w:type="dxa"/>
            <w:vMerge w:val="restart"/>
            <w:tcBorders>
              <w:top w:val="nil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задач. 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шать задачи  на определение продолжител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ности времени.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чу. 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учиться сл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шать и пон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мать речь др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гих.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0779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 и личная ответственность за свои поступки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по карточкам, составлять задачи, записывать знак действия, с помощью которого решается задача, решать  задачи  на определение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должительности времени.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C85C2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953368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830" w:type="dxa"/>
            <w:vMerge/>
            <w:tcBorders>
              <w:top w:val="nil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Задачи на опред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ление продолж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 времени</w:t>
            </w:r>
          </w:p>
        </w:tc>
        <w:tc>
          <w:tcPr>
            <w:tcW w:w="1503" w:type="dxa"/>
            <w:shd w:val="clear" w:color="auto" w:fill="FFFFFF"/>
          </w:tcPr>
          <w:p w:rsidR="000779AF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уст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навливать соо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между единицами вр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мени, опред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лять  время  с помощью часов</w:t>
            </w:r>
          </w:p>
          <w:p w:rsidR="000779AF" w:rsidRDefault="000779A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79AF" w:rsidRDefault="000779A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чу.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учиться сл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шать и пон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мать речь др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гих.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 и личная ответственность за свои поступки.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Решать  задачи  с использованием календарей, самостоятельно  решать  задачи  на определение продолж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тельности времени.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5C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95.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Умн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и деление на одн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значное число в пред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лах 1000</w:t>
            </w: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Деление на 10.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Получит 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научиться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ёмам деления   на 10.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выдвижение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гипотез, синтез и анализ.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га, взаимный контроль, фо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мулировка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Вывести  правило деления на 10, . отработать  умения применять алг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ритм,  решать  задачи,  работать  по карточкам. 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5C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BC7B74">
        <w:trPr>
          <w:trHeight w:val="833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Деление на 100.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Получит 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научиться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ёмам деления   на 100.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выдвижение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гипотез, синтез и анализ.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га, взаимный контроль, фо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мулировка.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Вывести  правило деления на 100,  отработать  умения применять алг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ритм, решать  задания  повышенной сложности.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5C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830" w:type="dxa"/>
            <w:vMerge w:val="restart"/>
            <w:tcBorders>
              <w:top w:val="nil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Деление на 10, на 100.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при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мам деления   на 10, 100.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выдвижение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гипотез, синтез и анализ.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га, взаимный контроль, фо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мулировка.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Отработать  умения применять 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горитм,  решать  задачи,  работать  по карточкам.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C85C2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33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830" w:type="dxa"/>
            <w:vMerge/>
            <w:tcBorders>
              <w:top w:val="nil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Нахождение одн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значного частного. 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нах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дить  однозна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ное частное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выдвижение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гипотез, синтез и анализ.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га, взаимный контроль, фо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мулировка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Решать примеры на нахождение однозначного частного.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5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830" w:type="dxa"/>
            <w:vMerge/>
            <w:tcBorders>
              <w:top w:val="nil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Нахождение одн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значного частного способом подбора.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Получит 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научиться нах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дить  однозна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ное частное способом по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бора.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составлять алгоритмы выполнения арифметич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ских действий и уметь их применять на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практике.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га, взаимный контроль, фо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мулировка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способ нахождения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нозначного частного.  Решать  зад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чи  повышенной сложности, вычи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лять  значение выражений.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5C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100.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Нахождение одн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значного частного. Выражения со скобками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Научится об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яснять выбор арифметическ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го действия для решения выр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жений со ско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ками.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выдвижение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гипотез, синтез и анализ.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га, взаимный контроль, фо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мулировка.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Решать  практические задачи, раб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тать по карточкам.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5C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Нахождение одн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значного частного. Буквенные выр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Получит 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научиться нах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дить  однозна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ное частное способом по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бора.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выдвижение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гипотез, синтез и анализ.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Повторить  алгоритм  деления, 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ставлять  и решать  буквенные 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ражения. 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5C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Деление с оста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ком.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Получит 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научиться 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лить  с остатком и называть ко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поненты (дел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мое, делитель, частное, ост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ток) и свойство остатка.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выдвижение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гипотез, синтез и анализ.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Вывести  правило деления с оста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ком, свойство остатка</w:t>
            </w:r>
            <w:proofErr w:type="gram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ыполнять деление с остатком.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5C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Деление с оста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ком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вида 6:12. 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полнять деление с остатком в случаях вида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  <w:proofErr w:type="gram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выдвижение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гипотез, синтез и анализ.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Повторить  алгоритм  деления с остатком, </w:t>
            </w:r>
            <w:r w:rsidRPr="00AD7F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решать  примеры  на о</w:t>
            </w:r>
            <w:r w:rsidRPr="00AD7F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работку алгоритма,</w:t>
            </w:r>
            <w:r w:rsidRPr="00AD7F5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решать  задачи  с величинами.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5C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Деление с оста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ком. Решение 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дач.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лить  с остатком и называть  его компоненты,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свойство оста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ка.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анализ, синтез, рассуждение.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излагать мысль, вести монолог, арг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ментировать.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сличать сп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соб действия и результат, вносить 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обходимые дополнения.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мотивация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названия чисел в зап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сях деления с остатком, решать </w:t>
            </w:r>
            <w:proofErr w:type="spell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ноуровневые</w:t>
            </w:r>
            <w:proofErr w:type="spellEnd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задания.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жение к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C85C2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953368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105.</w:t>
            </w:r>
          </w:p>
          <w:p w:rsidR="00425999" w:rsidRPr="00AD7F5E" w:rsidRDefault="00425999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верть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Деление с оста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ком. Самосто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тельная работа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«Решение задач и примеров на дел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ние с остатком».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лить  с остатком и называть  его компоненты, свойство оста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ка.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анализ, синтез, рассуждение.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излагать мысль, вести монолог, арг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ментировать.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сличать сп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соб действия и результат, вносить 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обходимые дополнения.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Воспроизвести  знания по теме, 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проверить  умение  применять алг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ритм  деления с остатком,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по карточкам.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C1216B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C85C2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  <w:p w:rsidR="00C1216B" w:rsidRPr="00AD7F5E" w:rsidRDefault="00C1216B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Деление на одн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значное число.</w:t>
            </w:r>
            <w:r w:rsidR="005B1747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над оши</w:t>
            </w:r>
            <w:r w:rsidR="005B1747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="005B1747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ками.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лить двузначное  и трёхзначное  число на одн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значное число.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анализ, синтез, рассуждение.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излагать мысль, вести монолог, арг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ментировать.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сличать сп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соб действия и результат, вносить 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обходимые дополнения.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Выявить  пошаговое  действие п</w:t>
            </w:r>
            <w:r w:rsidR="005B1747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ри делении на однозначное число,  с</w:t>
            </w:r>
            <w:r w:rsidR="005B1747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5B1747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мостоятельно   работать  над своими  ошибками, допущенными в сам</w:t>
            </w:r>
            <w:r w:rsidR="005B1747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5B1747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стоятельной работе.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« Уроки с прим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нением инфо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мацио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ных те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нологий» М. Пл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нета. 2011г.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21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830" w:type="dxa"/>
            <w:vMerge w:val="restart"/>
            <w:tcBorders>
              <w:top w:val="nil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Алгоритм  деления на однозначное число.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Получит 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научится</w:t>
            </w:r>
            <w:proofErr w:type="gramEnd"/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пользовать 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ление  с оста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ком для обосн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вания  алгори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ма деления на однозначное число.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анализ, синтез, рассуждение.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излагать мысль, вести монолог, арг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ментировать.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сличать сп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соб действия и результат, вносить 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обходимые дополнения.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Вывести алгоритм деления на одн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значное число, находить значение  выражений со скобками, решать  задачи  в рабочей тетради.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5C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830" w:type="dxa"/>
            <w:vMerge/>
            <w:tcBorders>
              <w:top w:val="nil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Деление на одн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значное число. Решение задач.</w:t>
            </w:r>
          </w:p>
        </w:tc>
        <w:tc>
          <w:tcPr>
            <w:tcW w:w="1503" w:type="dxa"/>
            <w:shd w:val="clear" w:color="auto" w:fill="FFFFFF"/>
          </w:tcPr>
          <w:p w:rsidR="000779AF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шать задачи разными спос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бами, делить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двузначные и трёхзначные </w:t>
            </w:r>
          </w:p>
          <w:p w:rsidR="000779AF" w:rsidRDefault="000779A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79AF" w:rsidRDefault="000779AF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числа на одн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значное число.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анализ, синтез, рассуждение.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излагать мысль, вести монолог, арг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ментировать.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сличать сп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соб действия и результат, вносить 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обходимые дополнения.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мотивация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 задачи  с опорой на 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сунок, с последующим решением, решать  задачи  разными способами, выбирать  рациональный  способ,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работать  в рабочей тетради.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жение к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C85C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830" w:type="dxa"/>
            <w:vMerge/>
            <w:tcBorders>
              <w:top w:val="nil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Деление на одн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значное число. Решение геоме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рических задач.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пра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тически раб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тать  с геоме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рическим мат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риалом, делить двузначные и трёхзначные числа на одн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значное число.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анализ, синтез, рассуждение.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излагать мысль, вести монолог, арг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ментировать.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сличать сп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соб действия и результат, вносить 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обходимые дополнения.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 работать с геометрич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ским материалом, отработать  алг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ритм  деления двузначного и трё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значного числа на однозначное чи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ло.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5C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830" w:type="dxa"/>
            <w:vMerge w:val="restart"/>
            <w:tcBorders>
              <w:top w:val="nil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>бота № 6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«Деление на одн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значное число».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менять изуче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ные свойства и правила на практике.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чу, 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сличать сп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соб действия и результат, вносить 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обходимые дополнения.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Проверить  умение  применять алг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о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ритм  деления трёхзначного и дв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у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значного числа на однозначное чи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с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ru-RU"/>
              </w:rPr>
              <w:t>ло.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85C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830" w:type="dxa"/>
            <w:vMerge/>
            <w:tcBorders>
              <w:top w:val="nil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Работа над оши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ками. Решение задач и примеров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пис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менному при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му  деления двузначного и трёхзначного числа на одн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значное число.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анализ, синтез, рассуждение.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сличать сп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соб действия и результат, вносить 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обходимые дополнения.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Разобрать типичные ошибки  в ко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трольной работе,  самостоятельно   работать  над своим</w:t>
            </w:r>
            <w:r w:rsidR="005B1747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ошибками, повторить  алгоритм действий при делении.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C85C2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Умн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и деление на дв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значное число в пред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лах 1000.</w:t>
            </w: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Умножение вида 23 × 40.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умножению двузначного числа на данное число десятков с использован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 правил умножения на однозначное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число и на 10.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и выд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ление необх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димой инфо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мации.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развернуто обосновывать суждения, 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определ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ния, приводить доказательства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коррекция, применение установле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ного правила.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Работать  по выведению правила умножения на двузначное число, оканчивающееся нулём.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произведение чисел с нулями на конце в пределах тысячи.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5C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Выражения со скобками.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умножению двузначного числа на данное число десятков с использован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ем правил умножения на однозначное число и на 10.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поиск и выд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ление необх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димой инфо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мации.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развернуто обосновывать суждения, 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определ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ния, приводить доказательства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коррекция, применение установле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ного правила.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Находить  значение  выражений со скобками, решать  задачи  разными способами. 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5C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Составные задачи.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шать  составные задачи.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выдвижение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гипотез, синтез и анализ, п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нимание и принятие учебной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чи, сравнение, сопоставление, обобщение.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развернуто обосновывать суждения, 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определ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ния, приводить доказательства.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коррекция, применение установле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ного правила.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 алгоритм  умножения, решать  составные задачи.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5C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Умножение на двузначное число.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пис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менному при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му умножения двузначного числа на дв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значное число.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выдвижение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гипотез, синтез и анализ, п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нимание и принятие учебной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чи, сравнение, сопоставление, обобщение.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развернуто обосновывать суждения, 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определ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ния, приводить доказательства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коррекция, применение установле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ного правила.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мотивация уче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 алгоритм умножения, отработать  усвоение  алгоритма умножения при решении заданий учебника.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5C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830" w:type="dxa"/>
            <w:vMerge w:val="restart"/>
            <w:tcBorders>
              <w:top w:val="nil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Умножение на двузначное число. Выражения со скобками.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пис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менному при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му умножения двузначного числа на дв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значное число, решать выраж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ния со скобк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выдвижение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гипотез, синтез и анализ, п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нимание и принятие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чи, сравнение, сопоставление, обобщение.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развернуто обосновывать суждения, 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определ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ния, приводить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доказательства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коррекция, применение установле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ного правила.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мотивация уче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ной деятельн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 письменный  алгоритм умножения двузначных чисел, находить  значения  выражений со скобками.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C85C2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на построение ге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метрических ф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гур.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раб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тать с геоме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рическими ф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гурами по зад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ниям учебника. 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поиск и выд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ление необх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димой инфо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мации.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развернуто обосновывать суждения, 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определ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ния, приводить доказательства.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коррекция, применение установле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ного правила.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геоме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рической набл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дательности.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Решать задачи на  построение ге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метрических фигур, работать  в 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бочей тетради по отработке навыка решения примеров, оканчивающи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ся нулём.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C85C2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пис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менному при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му умножения двузначного числа на дв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значное число.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прогнозир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результат решения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чи.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развернуто обосновывать суждения, 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определ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ния, приводить доказательства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коррекция, применение установле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ного правила.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геоме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рической набл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дательности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Отработать  алгоритм умножения двузначных чисел и решения задач разными способами.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C85C2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Деление на дв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значное число.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пис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менному при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му  деления на двузначное чи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ло в пределах 1000.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анализ, синтез, сравнение.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га, взаимный контроль, фо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мулировка.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осуществлять текущий контроль своих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ствий по з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данным кр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териям.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Работать  по выведению алгоритма деления на двузначное число, 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шать  примеры на деление.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5C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пис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менному при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му  деления на двузначное чи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ло в пределах 1000.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анализ, синтез, сравнение.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га, взаимный контроль, фо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мулировка.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0779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осуществлять текущий контроль своих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ствий по з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данным кр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териям.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 алгоритм деления, ра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бирать  и решать задачи,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вычислять частное чисел в пределах тысячи,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 работать  по зад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ниям рабочей тетради.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2A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Единицы времени.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образовывать  единицы  вр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мени.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анализ, синтез, сравнение.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осуществлять текущий контроль своих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ствий по з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данным кр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териям.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мотивация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 значение  выражений, преобразовывать  единицы  врем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ни, работать  в рабочей тетради.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2A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задач. Периметр и пл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щадь прямоугол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ника.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пра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тическим при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мам решения задач и выраж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ний, разгран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чивать понятия периметр и площадь.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выдвижение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гипотез, синтез и анализ.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алгоритмы  умножения и деления,</w:t>
            </w:r>
            <w:r w:rsidRPr="00AD7F5E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решать  задачи  на нахо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дение периметра и площади прям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угольника,  разграничить понятия.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DC2A24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5336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Задачи на постр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ение геометрич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ских фигур.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шать  задачи  на построение ге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метрических фигур.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4768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понимание и принятие учебной зад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чи, поиск и нахождение способов ее решения. 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планиров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ние, ко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троль и оценка уче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ных де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ствий.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собственных суждений и их обоснование,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Решать задачи на построение ге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метрических фигур, повторить 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шение  числовых выражений. 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DC2A24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95336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Деление на дв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значное число.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пис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менному при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ё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му  деления на двузначное чи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ло в пределах 1000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4768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собирать тр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буемую 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формацию из указанных 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точников; фиксировать результаты разными сп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собами.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проговар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посл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довател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ность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ствий на ур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ке.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высказывание собственных суждений и их обоснование,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Подготовиться  к контрольной раб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те,  повторить  алгоритмы  умнож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ния и деления двузначных чисел столбиком, научиться  записывать решение задачи разными способами, комментировать  решение выраж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ний на все арифметические де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ствия со скобками. 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DC2A24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476852">
        <w:trPr>
          <w:trHeight w:val="549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Контрольная р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i/>
                <w:sz w:val="20"/>
                <w:szCs w:val="20"/>
              </w:rPr>
              <w:t>бота  № 7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«Деление на дв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значное число».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менять 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ченные знания  и умения  при выполнении контрольной работы.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поиск и нахождение способов  р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шения. 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ведение диал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га.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76852" w:rsidRDefault="0039295A" w:rsidP="00AD7F5E">
            <w:pPr>
              <w:pStyle w:val="a4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планиров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ние, ко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троль и оценка уче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ных де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ствий; опр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деление наиболее эффективн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го способа достижения </w:t>
            </w:r>
          </w:p>
          <w:p w:rsidR="0039295A" w:rsidRPr="00AD7F5E" w:rsidRDefault="0039295A" w:rsidP="004768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результ</w:t>
            </w:r>
            <w:r w:rsidR="00476852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учебной деятел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 задания  контрольной работы.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2A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126.</w:t>
            </w:r>
          </w:p>
        </w:tc>
        <w:tc>
          <w:tcPr>
            <w:tcW w:w="830" w:type="dxa"/>
            <w:tcBorders>
              <w:top w:val="nil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Работа над оши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ками. Решение задач и примеров.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менять 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ченные знания и умения при 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полнении раб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ты над ошибк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ми контрольной работы.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активное и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пользование математич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ской речи для решения ра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нообразных коммуник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тивных задач. 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готовность слушать соб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седника.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планиров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ние, ко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троль и оценка уче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ных де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ствий.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высказывание собственных суждений и их обоснование.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Разобрать  типичные ошибки, сам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стоятельно работать над своими ошибками.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2A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83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рение.</w:t>
            </w:r>
          </w:p>
        </w:tc>
        <w:tc>
          <w:tcPr>
            <w:tcW w:w="1721" w:type="dxa"/>
            <w:shd w:val="clear" w:color="auto" w:fill="FFFFFF"/>
          </w:tcPr>
          <w:p w:rsidR="0039295A" w:rsidRPr="00AD7F5E" w:rsidRDefault="004142B4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  <w:r w:rsidR="007871E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7871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71EB">
              <w:rPr>
                <w:rFonts w:ascii="Times New Roman" w:hAnsi="Times New Roman" w:cs="Times New Roman"/>
                <w:sz w:val="20"/>
                <w:szCs w:val="20"/>
              </w:rPr>
              <w:t>вторение по теме «Деление на дв</w:t>
            </w:r>
            <w:r w:rsidR="007871E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871EB">
              <w:rPr>
                <w:rFonts w:ascii="Times New Roman" w:hAnsi="Times New Roman" w:cs="Times New Roman"/>
                <w:sz w:val="20"/>
                <w:szCs w:val="20"/>
              </w:rPr>
              <w:t>значные числа»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FFFF"/>
          </w:tcPr>
          <w:p w:rsidR="0039295A" w:rsidRPr="00AD7F5E" w:rsidRDefault="0026757C" w:rsidP="0026757C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аучится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менять 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ченные знания  и умения  при выполнен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ии заданий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чу.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учиться сл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шать и пон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мать речь др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гих.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учиться пл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нировать, контролир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и оцен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вать учебные действия.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ность и личная ответственность за свои поступки.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26757C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 задания  теста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DC2A24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.05. 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Повторение. П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рядок действий в выражениях без скобок.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Получит во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можность научиться  п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рядку выполн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ния действий в выражениях без скобок,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чу.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школе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действия в выражениях без скобок, содержащих четыре арифметических действия в разли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ных комбинациях.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DC2A24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Повторение. П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рядок действий в выражениях со скобками.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Научится  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рядку  выпо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нения действий в числовых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ражениях со скобками.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конструир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вать алгоритм решения лог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ческой задачи.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47685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внутренняя поз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ция школьника на основе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жительного 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ношения к шк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действия в выражениях со  скобками, содержащих четыре арифметических действия в разли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ных комбинациях.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2A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Повторение. Умножение и 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ление на одн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значное  и дв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значное число.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дел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нию и умнож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нию на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одн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значное  и дв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значное число.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чу.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учиться сл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шать и пон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мать речь др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гих.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планировать своё де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ствие в соо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ветствии с поставленной задачей.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мнению других, к школе.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Решать примеры на умножение и деление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на однозначное  и двузна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ное число.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2A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по теме «Умножение и деление в пред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лах 1000» 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умножению  и делению  в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делах 1000.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понимание и принятие учебной зад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чи.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учиться сл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шать и пон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мать речь др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гих.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планиров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ние, ко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троль и оценка уче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ных де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ствий.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Решать выражения на умножение и деление в пределах 1000.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2A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830" w:type="dxa"/>
            <w:vMerge w:val="restart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4142B4" w:rsidRPr="00AD7F5E" w:rsidRDefault="001932AD" w:rsidP="004142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Промежуточная итоговая атт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стация.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FFFF"/>
          </w:tcPr>
          <w:p w:rsidR="0039295A" w:rsidRPr="00AD7F5E" w:rsidRDefault="004142B4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менять 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ченные знания  и умения  при выполнении контрольной работы.</w:t>
            </w:r>
          </w:p>
        </w:tc>
        <w:tc>
          <w:tcPr>
            <w:tcW w:w="1394" w:type="dxa"/>
            <w:shd w:val="clear" w:color="auto" w:fill="FFFFFF"/>
          </w:tcPr>
          <w:p w:rsidR="004142B4" w:rsidRPr="00AD7F5E" w:rsidRDefault="00476852" w:rsidP="004142B4">
            <w:pPr>
              <w:pStyle w:val="a4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П</w:t>
            </w:r>
            <w:r w:rsidR="004142B4"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оиск и нахождение способов  р</w:t>
            </w:r>
            <w:r w:rsidR="004142B4"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="004142B4"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ния задач.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готовность слушать соб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седника.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планиров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ние, ко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троль и оценка уче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ных де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ствий.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умение работать в информацио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ной среде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, мот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вация учебной деятельности.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4142B4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 задания  контрольной работы.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DC2A24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4142B4" w:rsidRPr="00AD7F5E" w:rsidRDefault="0039295A" w:rsidP="004142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42B4">
              <w:rPr>
                <w:rFonts w:ascii="Times New Roman" w:hAnsi="Times New Roman" w:cs="Times New Roman"/>
                <w:sz w:val="20"/>
                <w:szCs w:val="20"/>
              </w:rPr>
              <w:t>Работа над оши</w:t>
            </w:r>
            <w:r w:rsidR="004142B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142B4">
              <w:rPr>
                <w:rFonts w:ascii="Times New Roman" w:hAnsi="Times New Roman" w:cs="Times New Roman"/>
                <w:sz w:val="20"/>
                <w:szCs w:val="20"/>
              </w:rPr>
              <w:t>ками.</w:t>
            </w:r>
            <w:r w:rsidR="004142B4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142B4">
              <w:rPr>
                <w:rFonts w:ascii="Times New Roman" w:eastAsia="Calibri" w:hAnsi="Times New Roman" w:cs="Times New Roman"/>
                <w:sz w:val="20"/>
                <w:szCs w:val="20"/>
              </w:rPr>
              <w:t>Решение арифметических задач.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FFFF"/>
          </w:tcPr>
          <w:p w:rsidR="0039295A" w:rsidRPr="00AD7F5E" w:rsidRDefault="004142B4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Научится 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шать  основные арифметические задачи.</w:t>
            </w:r>
            <w:r w:rsidR="00476852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Научи</w:t>
            </w:r>
            <w:r w:rsidR="00476852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476852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ся применять  полученные знания и умения при выполнении работы над ошибками</w:t>
            </w:r>
            <w:r w:rsidR="0047685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4142B4" w:rsidP="004142B4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ктивное и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пользование математич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ской речи для решения ра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нообразных коммуник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тивных задач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планиров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ние, ко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троль и оценка уче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ных де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ствий.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476852" w:rsidRDefault="004142B4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ешать  текстовые  задачи  по ка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точкам, работать  в рабочей тетради</w:t>
            </w:r>
          </w:p>
          <w:p w:rsidR="0039295A" w:rsidRPr="00AD7F5E" w:rsidRDefault="00476852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Разобрать  типичные ошибки, сам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стоятельно работать над своими ошибками.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DC2A24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Решение задач с величинами.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476852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Научится  </w:t>
            </w:r>
            <w:r w:rsidR="0039295A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="0039295A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39295A"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шать задачи с величинами.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активное и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пользование математич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ской речи для решения ра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нообразных коммуник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тивных задач. </w:t>
            </w:r>
          </w:p>
          <w:p w:rsidR="0039295A" w:rsidRPr="00AD7F5E" w:rsidRDefault="0039295A" w:rsidP="00AD7F5E">
            <w:pPr>
              <w:pStyle w:val="a4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готовность слушать соб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седника.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планиров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ние, ко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троль и оценка уче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ных де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ствий.</w:t>
            </w:r>
          </w:p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высказывание собственных суждений и их обоснование.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Повторить  алгоритм  вычислений, решать  старинные  задачи и  задачи  с величинами, сравнивать  и прео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разовывать величины.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2A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AD7F5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5A" w:rsidRPr="00AD7F5E" w:rsidTr="00A64CB6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8D2E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830" w:type="dxa"/>
            <w:vMerge w:val="restart"/>
            <w:tcBorders>
              <w:top w:val="nil"/>
            </w:tcBorders>
            <w:shd w:val="clear" w:color="auto" w:fill="FFFFFF"/>
          </w:tcPr>
          <w:p w:rsidR="0039295A" w:rsidRPr="00AD7F5E" w:rsidRDefault="0039295A" w:rsidP="008D2E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4142B4" w:rsidRPr="00AD7F5E" w:rsidRDefault="004142B4" w:rsidP="004142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Повторение. Сл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жение и вычит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ние трёхзначных чисел.</w:t>
            </w:r>
          </w:p>
          <w:p w:rsidR="0039295A" w:rsidRPr="00AD7F5E" w:rsidRDefault="0039295A" w:rsidP="008D2E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FFFFFF"/>
          </w:tcPr>
          <w:p w:rsidR="0039295A" w:rsidRPr="00AD7F5E" w:rsidRDefault="0026757C" w:rsidP="008D2E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разрядно скл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дывать  и выч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тать  в пределах 1000.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8D2E65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поиск и нахождение способов  р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шения. </w:t>
            </w:r>
          </w:p>
          <w:p w:rsidR="0039295A" w:rsidRPr="00AD7F5E" w:rsidRDefault="0039295A" w:rsidP="008D2E6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8D2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задавать в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sz w:val="20"/>
                <w:szCs w:val="20"/>
              </w:rPr>
              <w:t>просы, вести диалог.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6E2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планиров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ние, ко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троль и оценка </w:t>
            </w:r>
            <w:proofErr w:type="gramStart"/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уче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ных</w:t>
            </w:r>
            <w:proofErr w:type="gramEnd"/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дейстий</w:t>
            </w:r>
            <w:proofErr w:type="spellEnd"/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8D2E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мотивация уче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ной деятельн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26757C" w:rsidP="008D2E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Повторить  приёмы сложения и вычитания столбиком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8D2E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953368" w:rsidP="008D2E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DC2A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39295A" w:rsidRPr="00AD7F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.05.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8D2E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295A" w:rsidRPr="00AD7F5E" w:rsidTr="003C6F1F">
        <w:trPr>
          <w:trHeight w:val="735"/>
        </w:trPr>
        <w:tc>
          <w:tcPr>
            <w:tcW w:w="466" w:type="dxa"/>
            <w:shd w:val="clear" w:color="auto" w:fill="FFFFFF"/>
          </w:tcPr>
          <w:p w:rsidR="0039295A" w:rsidRPr="00AD7F5E" w:rsidRDefault="0039295A" w:rsidP="008D2E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136.</w:t>
            </w:r>
          </w:p>
        </w:tc>
        <w:tc>
          <w:tcPr>
            <w:tcW w:w="830" w:type="dxa"/>
            <w:vMerge/>
            <w:shd w:val="clear" w:color="auto" w:fill="FFFFFF"/>
          </w:tcPr>
          <w:p w:rsidR="0039295A" w:rsidRPr="00AD7F5E" w:rsidRDefault="0039295A" w:rsidP="008D2E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FFFFF"/>
          </w:tcPr>
          <w:p w:rsidR="0039295A" w:rsidRPr="00AD7F5E" w:rsidRDefault="00D740A7" w:rsidP="008D2E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 xml:space="preserve"> Обобщающий урок по пройде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9295A" w:rsidRPr="00AD7F5E">
              <w:rPr>
                <w:rFonts w:ascii="Times New Roman" w:hAnsi="Times New Roman" w:cs="Times New Roman"/>
                <w:sz w:val="20"/>
                <w:szCs w:val="20"/>
              </w:rPr>
              <w:t>ному материалу  за год.</w:t>
            </w:r>
          </w:p>
        </w:tc>
        <w:tc>
          <w:tcPr>
            <w:tcW w:w="1503" w:type="dxa"/>
            <w:shd w:val="clear" w:color="auto" w:fill="FFFFFF"/>
          </w:tcPr>
          <w:p w:rsidR="0039295A" w:rsidRPr="00AD7F5E" w:rsidRDefault="0039295A" w:rsidP="008D2E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Научится пр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менять  пол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ченные знания и умения при в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>полнен</w:t>
            </w:r>
            <w:r w:rsidR="006E222A">
              <w:rPr>
                <w:rFonts w:ascii="Times New Roman" w:eastAsia="Calibri" w:hAnsi="Times New Roman" w:cs="Times New Roman"/>
                <w:sz w:val="20"/>
                <w:szCs w:val="20"/>
              </w:rPr>
              <w:t>ии зад</w:t>
            </w:r>
            <w:r w:rsidR="006E222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6E222A">
              <w:rPr>
                <w:rFonts w:ascii="Times New Roman" w:eastAsia="Calibri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394" w:type="dxa"/>
            <w:shd w:val="clear" w:color="auto" w:fill="FFFFFF"/>
          </w:tcPr>
          <w:p w:rsidR="0039295A" w:rsidRPr="00AD7F5E" w:rsidRDefault="0039295A" w:rsidP="008D2E65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активное и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с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пользование математич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ской речи для решения ра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з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нообразных коммуник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тивных задач. </w:t>
            </w:r>
          </w:p>
          <w:p w:rsidR="0039295A" w:rsidRPr="00AD7F5E" w:rsidRDefault="0039295A" w:rsidP="008D2E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8D2E65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готовность слушать соб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седника.</w:t>
            </w:r>
          </w:p>
          <w:p w:rsidR="0039295A" w:rsidRPr="00AD7F5E" w:rsidRDefault="0039295A" w:rsidP="008D2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8D2E65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планиров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а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ние, ко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троль и оценка уче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б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ных де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й</w:t>
            </w: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</w:rPr>
              <w:t>ствий.</w:t>
            </w:r>
          </w:p>
          <w:p w:rsidR="0039295A" w:rsidRPr="00AD7F5E" w:rsidRDefault="0039295A" w:rsidP="008D2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9295A" w:rsidRPr="00AD7F5E" w:rsidRDefault="0039295A" w:rsidP="008D2E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TimesNewRomanPSMT" w:hAnsi="Times New Roman" w:cs="Times New Roman"/>
                <w:sz w:val="20"/>
                <w:szCs w:val="20"/>
                <w:lang w:eastAsia="ko-KR"/>
              </w:rPr>
              <w:t>высказывание собственных суждений и их обоснование.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FFFFFF"/>
          </w:tcPr>
          <w:p w:rsidR="0039295A" w:rsidRPr="00AD7F5E" w:rsidRDefault="0039295A" w:rsidP="008D2E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Решать различные выражения и задачи.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39295A" w:rsidRPr="00AD7F5E" w:rsidRDefault="0039295A" w:rsidP="008D2E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</w:t>
            </w:r>
            <w:r w:rsidRPr="00AD7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AD7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тронное прил</w:t>
            </w:r>
            <w:r w:rsidRPr="00AD7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D7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жение к учебнику</w:t>
            </w:r>
          </w:p>
        </w:tc>
        <w:tc>
          <w:tcPr>
            <w:tcW w:w="709" w:type="dxa"/>
            <w:shd w:val="clear" w:color="auto" w:fill="FFFFFF"/>
          </w:tcPr>
          <w:p w:rsidR="0039295A" w:rsidRPr="00AD7F5E" w:rsidRDefault="00DC2A24" w:rsidP="008D2E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="0039295A" w:rsidRPr="00AD7F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.05.</w:t>
            </w:r>
          </w:p>
        </w:tc>
        <w:tc>
          <w:tcPr>
            <w:tcW w:w="690" w:type="dxa"/>
            <w:shd w:val="clear" w:color="auto" w:fill="FFFFFF"/>
          </w:tcPr>
          <w:p w:rsidR="0039295A" w:rsidRPr="00AD7F5E" w:rsidRDefault="0039295A" w:rsidP="008D2E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6E222A" w:rsidRDefault="006E222A" w:rsidP="006B22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222A" w:rsidRDefault="006E222A" w:rsidP="006B22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222A" w:rsidRDefault="006E222A" w:rsidP="006B22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222A" w:rsidRDefault="006E222A" w:rsidP="006B22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222A" w:rsidRDefault="006E222A" w:rsidP="006B22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222A" w:rsidRDefault="006E222A" w:rsidP="006B22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222A" w:rsidRDefault="006E222A" w:rsidP="006B22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222A" w:rsidRDefault="006E222A" w:rsidP="006B22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222A" w:rsidRDefault="006E222A" w:rsidP="006B22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222A" w:rsidRDefault="006E222A" w:rsidP="006B22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222A" w:rsidRDefault="006E222A" w:rsidP="006B22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222A" w:rsidRDefault="006E222A" w:rsidP="00F6708F">
      <w:pPr>
        <w:rPr>
          <w:rFonts w:ascii="Times New Roman" w:hAnsi="Times New Roman" w:cs="Times New Roman"/>
          <w:b/>
          <w:sz w:val="20"/>
          <w:szCs w:val="20"/>
        </w:rPr>
      </w:pPr>
    </w:p>
    <w:p w:rsidR="00E63E76" w:rsidRDefault="00E63E76" w:rsidP="006B22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218F">
        <w:rPr>
          <w:rFonts w:ascii="Times New Roman" w:hAnsi="Times New Roman" w:cs="Times New Roman"/>
          <w:b/>
          <w:sz w:val="20"/>
          <w:szCs w:val="20"/>
        </w:rPr>
        <w:lastRenderedPageBreak/>
        <w:t>График проведения контрольных работ.</w:t>
      </w:r>
    </w:p>
    <w:p w:rsidR="006E222A" w:rsidRPr="00BC218F" w:rsidRDefault="006E222A" w:rsidP="006B22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3E76" w:rsidRPr="00BC218F" w:rsidRDefault="00E63E76" w:rsidP="00E63E7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1"/>
        <w:tblW w:w="15428" w:type="dxa"/>
        <w:tblLook w:val="04A0" w:firstRow="1" w:lastRow="0" w:firstColumn="1" w:lastColumn="0" w:noHBand="0" w:noVBand="1"/>
      </w:tblPr>
      <w:tblGrid>
        <w:gridCol w:w="964"/>
        <w:gridCol w:w="10399"/>
        <w:gridCol w:w="1994"/>
        <w:gridCol w:w="2071"/>
      </w:tblGrid>
      <w:tr w:rsidR="00E63E76" w:rsidRPr="00BC218F" w:rsidTr="007F03DC">
        <w:trPr>
          <w:trHeight w:val="282"/>
        </w:trPr>
        <w:tc>
          <w:tcPr>
            <w:tcW w:w="964" w:type="dxa"/>
          </w:tcPr>
          <w:p w:rsidR="00E63E76" w:rsidRPr="00BC218F" w:rsidRDefault="00E63E76" w:rsidP="007F0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399" w:type="dxa"/>
          </w:tcPr>
          <w:p w:rsidR="00E63E76" w:rsidRPr="00BC218F" w:rsidRDefault="00E63E76" w:rsidP="007F0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контрольной работы</w:t>
            </w:r>
          </w:p>
          <w:p w:rsidR="00E63E76" w:rsidRPr="00BC218F" w:rsidRDefault="00E63E76" w:rsidP="007F0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4" w:type="dxa"/>
          </w:tcPr>
          <w:p w:rsidR="00E63E76" w:rsidRPr="00BC218F" w:rsidRDefault="00E63E76" w:rsidP="007F0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>Дата по плану</w:t>
            </w:r>
          </w:p>
        </w:tc>
        <w:tc>
          <w:tcPr>
            <w:tcW w:w="2071" w:type="dxa"/>
          </w:tcPr>
          <w:p w:rsidR="00E63E76" w:rsidRPr="00BC218F" w:rsidRDefault="00E63E76" w:rsidP="007F03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>Дата по факту</w:t>
            </w:r>
          </w:p>
        </w:tc>
      </w:tr>
      <w:tr w:rsidR="00E63E76" w:rsidRPr="00BC218F" w:rsidTr="007F03DC">
        <w:trPr>
          <w:trHeight w:val="282"/>
        </w:trPr>
        <w:tc>
          <w:tcPr>
            <w:tcW w:w="964" w:type="dxa"/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99" w:type="dxa"/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работа. </w:t>
            </w:r>
            <w:r w:rsidRPr="00BC218F">
              <w:rPr>
                <w:rFonts w:ascii="Times New Roman" w:hAnsi="Times New Roman" w:cs="Times New Roman"/>
                <w:sz w:val="20"/>
                <w:szCs w:val="20"/>
              </w:rPr>
              <w:t>Повторение изученных мер длины.</w:t>
            </w:r>
          </w:p>
        </w:tc>
        <w:tc>
          <w:tcPr>
            <w:tcW w:w="1994" w:type="dxa"/>
          </w:tcPr>
          <w:p w:rsidR="00E63E76" w:rsidRPr="00BC218F" w:rsidRDefault="00A2117D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63E76" w:rsidRPr="00BC218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071" w:type="dxa"/>
          </w:tcPr>
          <w:p w:rsidR="00E63E76" w:rsidRPr="00BC218F" w:rsidRDefault="00E63E76" w:rsidP="008A47FF">
            <w:pPr>
              <w:pStyle w:val="1"/>
              <w:outlineLvl w:val="0"/>
              <w:rPr>
                <w:sz w:val="20"/>
                <w:szCs w:val="20"/>
              </w:rPr>
            </w:pPr>
          </w:p>
        </w:tc>
      </w:tr>
      <w:tr w:rsidR="00E63E76" w:rsidRPr="00BC218F" w:rsidTr="007F03DC">
        <w:trPr>
          <w:trHeight w:val="282"/>
        </w:trPr>
        <w:tc>
          <w:tcPr>
            <w:tcW w:w="964" w:type="dxa"/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399" w:type="dxa"/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Арифметический диктант. </w:t>
            </w:r>
            <w:r w:rsidRPr="00BC218F">
              <w:rPr>
                <w:rFonts w:ascii="Times New Roman" w:hAnsi="Times New Roman" w:cs="Times New Roman"/>
                <w:sz w:val="20"/>
                <w:szCs w:val="20"/>
              </w:rPr>
              <w:t>Трёхзначные числа.</w:t>
            </w:r>
          </w:p>
        </w:tc>
        <w:tc>
          <w:tcPr>
            <w:tcW w:w="1994" w:type="dxa"/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2071" w:type="dxa"/>
          </w:tcPr>
          <w:p w:rsidR="00E63E76" w:rsidRPr="00BC218F" w:rsidRDefault="00E63E76" w:rsidP="008A47FF">
            <w:pPr>
              <w:pStyle w:val="1"/>
              <w:outlineLvl w:val="0"/>
              <w:rPr>
                <w:sz w:val="20"/>
                <w:szCs w:val="20"/>
              </w:rPr>
            </w:pPr>
          </w:p>
        </w:tc>
      </w:tr>
      <w:tr w:rsidR="00E63E76" w:rsidRPr="00BC218F" w:rsidTr="000C7B46">
        <w:trPr>
          <w:trHeight w:val="270"/>
        </w:trPr>
        <w:tc>
          <w:tcPr>
            <w:tcW w:w="964" w:type="dxa"/>
          </w:tcPr>
          <w:p w:rsidR="000C7B46" w:rsidRPr="00BC218F" w:rsidRDefault="00E63E7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399" w:type="dxa"/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 (вводный контроль).</w:t>
            </w:r>
          </w:p>
        </w:tc>
        <w:tc>
          <w:tcPr>
            <w:tcW w:w="1994" w:type="dxa"/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2071" w:type="dxa"/>
          </w:tcPr>
          <w:p w:rsidR="00E63E76" w:rsidRPr="00BC218F" w:rsidRDefault="00E63E76" w:rsidP="008A47FF">
            <w:pPr>
              <w:pStyle w:val="1"/>
              <w:outlineLvl w:val="0"/>
              <w:rPr>
                <w:sz w:val="20"/>
                <w:szCs w:val="20"/>
              </w:rPr>
            </w:pPr>
          </w:p>
        </w:tc>
      </w:tr>
      <w:tr w:rsidR="000C7B46" w:rsidRPr="00BC218F" w:rsidTr="007F03DC">
        <w:trPr>
          <w:trHeight w:val="405"/>
        </w:trPr>
        <w:tc>
          <w:tcPr>
            <w:tcW w:w="964" w:type="dxa"/>
          </w:tcPr>
          <w:p w:rsidR="000C7B46" w:rsidRPr="00BC218F" w:rsidRDefault="000C7B4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399" w:type="dxa"/>
          </w:tcPr>
          <w:p w:rsidR="000C7B46" w:rsidRPr="00BC218F" w:rsidRDefault="000C7B46" w:rsidP="007F0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Входная контрольная работа.</w:t>
            </w:r>
          </w:p>
        </w:tc>
        <w:tc>
          <w:tcPr>
            <w:tcW w:w="1994" w:type="dxa"/>
          </w:tcPr>
          <w:p w:rsidR="000C7B46" w:rsidRPr="00BC218F" w:rsidRDefault="000C7B4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2071" w:type="dxa"/>
          </w:tcPr>
          <w:p w:rsidR="000C7B46" w:rsidRPr="00BC218F" w:rsidRDefault="000C7B46" w:rsidP="008A47FF">
            <w:pPr>
              <w:pStyle w:val="1"/>
              <w:outlineLvl w:val="0"/>
              <w:rPr>
                <w:sz w:val="20"/>
                <w:szCs w:val="20"/>
              </w:rPr>
            </w:pPr>
          </w:p>
        </w:tc>
      </w:tr>
      <w:tr w:rsidR="00E63E76" w:rsidRPr="00BC218F" w:rsidTr="007F03DC">
        <w:trPr>
          <w:trHeight w:val="282"/>
        </w:trPr>
        <w:tc>
          <w:tcPr>
            <w:tcW w:w="964" w:type="dxa"/>
          </w:tcPr>
          <w:p w:rsidR="000C7B46" w:rsidRPr="00BC218F" w:rsidRDefault="000C7B4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99" w:type="dxa"/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Проверочная работа. </w:t>
            </w:r>
            <w:r w:rsidRPr="00BC218F">
              <w:rPr>
                <w:rFonts w:ascii="Times New Roman" w:hAnsi="Times New Roman" w:cs="Times New Roman"/>
                <w:sz w:val="20"/>
                <w:szCs w:val="20"/>
              </w:rPr>
              <w:t>Закрепление сложения трехзначных чисел.</w:t>
            </w: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2071" w:type="dxa"/>
          </w:tcPr>
          <w:p w:rsidR="00E63E76" w:rsidRPr="00BC218F" w:rsidRDefault="00E63E76" w:rsidP="008A47FF">
            <w:pPr>
              <w:pStyle w:val="1"/>
              <w:outlineLvl w:val="0"/>
              <w:rPr>
                <w:sz w:val="20"/>
                <w:szCs w:val="20"/>
              </w:rPr>
            </w:pPr>
          </w:p>
        </w:tc>
      </w:tr>
      <w:tr w:rsidR="00E63E76" w:rsidRPr="00BC218F" w:rsidTr="007F03DC">
        <w:trPr>
          <w:trHeight w:val="282"/>
        </w:trPr>
        <w:tc>
          <w:tcPr>
            <w:tcW w:w="964" w:type="dxa"/>
          </w:tcPr>
          <w:p w:rsidR="00E63E76" w:rsidRPr="00BC218F" w:rsidRDefault="000C7B4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63E76" w:rsidRPr="00BC2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99" w:type="dxa"/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Проверочная работа по </w:t>
            </w:r>
            <w:r w:rsidRPr="00BC218F">
              <w:rPr>
                <w:rFonts w:ascii="Times New Roman" w:hAnsi="Times New Roman" w:cs="Times New Roman"/>
                <w:sz w:val="20"/>
                <w:szCs w:val="20"/>
              </w:rPr>
              <w:t xml:space="preserve">теме </w:t>
            </w:r>
            <w:r w:rsidR="007C603E" w:rsidRPr="00BC218F">
              <w:rPr>
                <w:rFonts w:ascii="Times New Roman" w:hAnsi="Times New Roman" w:cs="Times New Roman"/>
                <w:sz w:val="20"/>
                <w:szCs w:val="20"/>
              </w:rPr>
              <w:t>«Сложение и вычитание трехзначных чисел».</w:t>
            </w:r>
          </w:p>
        </w:tc>
        <w:tc>
          <w:tcPr>
            <w:tcW w:w="1994" w:type="dxa"/>
          </w:tcPr>
          <w:p w:rsidR="00E63E76" w:rsidRPr="00BC218F" w:rsidRDefault="00A2117D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E63E76" w:rsidRPr="00BC218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071" w:type="dxa"/>
          </w:tcPr>
          <w:p w:rsidR="00E63E76" w:rsidRPr="00BC218F" w:rsidRDefault="00E63E76" w:rsidP="008A47FF">
            <w:pPr>
              <w:pStyle w:val="1"/>
              <w:outlineLvl w:val="0"/>
              <w:rPr>
                <w:sz w:val="20"/>
                <w:szCs w:val="20"/>
              </w:rPr>
            </w:pPr>
          </w:p>
        </w:tc>
      </w:tr>
      <w:tr w:rsidR="00E63E76" w:rsidRPr="00BC218F" w:rsidTr="007F03DC">
        <w:trPr>
          <w:trHeight w:val="282"/>
        </w:trPr>
        <w:tc>
          <w:tcPr>
            <w:tcW w:w="964" w:type="dxa"/>
          </w:tcPr>
          <w:p w:rsidR="00E63E76" w:rsidRPr="00BC218F" w:rsidRDefault="000C7B4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63E76" w:rsidRPr="00BC2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99" w:type="dxa"/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2 за </w:t>
            </w:r>
            <w:r w:rsidRPr="00BC21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</w:t>
            </w: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верть.</w:t>
            </w:r>
          </w:p>
        </w:tc>
        <w:tc>
          <w:tcPr>
            <w:tcW w:w="1994" w:type="dxa"/>
          </w:tcPr>
          <w:p w:rsidR="00E63E76" w:rsidRPr="00BC218F" w:rsidRDefault="005B1747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63E76" w:rsidRPr="00BC218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071" w:type="dxa"/>
          </w:tcPr>
          <w:p w:rsidR="00E63E76" w:rsidRPr="00BC218F" w:rsidRDefault="00E63E76" w:rsidP="008A47FF">
            <w:pPr>
              <w:pStyle w:val="1"/>
              <w:outlineLvl w:val="0"/>
              <w:rPr>
                <w:sz w:val="20"/>
                <w:szCs w:val="20"/>
              </w:rPr>
            </w:pPr>
          </w:p>
        </w:tc>
      </w:tr>
      <w:tr w:rsidR="00E63E76" w:rsidRPr="00BC218F" w:rsidTr="007F03DC">
        <w:trPr>
          <w:trHeight w:val="282"/>
        </w:trPr>
        <w:tc>
          <w:tcPr>
            <w:tcW w:w="964" w:type="dxa"/>
          </w:tcPr>
          <w:p w:rsidR="00E63E76" w:rsidRPr="00BC218F" w:rsidRDefault="000C7B4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63E76" w:rsidRPr="00BC2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99" w:type="dxa"/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Проверочная работа. </w:t>
            </w:r>
            <w:r w:rsidRPr="00BC218F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1994" w:type="dxa"/>
          </w:tcPr>
          <w:p w:rsidR="00E63E76" w:rsidRPr="00BC218F" w:rsidRDefault="00C1216B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63E76" w:rsidRPr="00BC218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071" w:type="dxa"/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E76" w:rsidRPr="00BC218F" w:rsidTr="007F03DC">
        <w:trPr>
          <w:trHeight w:val="282"/>
        </w:trPr>
        <w:tc>
          <w:tcPr>
            <w:tcW w:w="964" w:type="dxa"/>
          </w:tcPr>
          <w:p w:rsidR="00E63E76" w:rsidRPr="00BC218F" w:rsidRDefault="000C7B4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63E76" w:rsidRPr="00BC2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99" w:type="dxa"/>
          </w:tcPr>
          <w:p w:rsidR="00E63E76" w:rsidRPr="00BC218F" w:rsidRDefault="00E63E76" w:rsidP="007F03D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Проверочная работа. </w:t>
            </w:r>
            <w:r w:rsidRPr="00BC218F">
              <w:rPr>
                <w:rFonts w:ascii="Times New Roman" w:hAnsi="Times New Roman" w:cs="Times New Roman"/>
                <w:sz w:val="20"/>
                <w:szCs w:val="20"/>
              </w:rPr>
              <w:t>Порядок выполнения действий.</w:t>
            </w:r>
          </w:p>
        </w:tc>
        <w:tc>
          <w:tcPr>
            <w:tcW w:w="1994" w:type="dxa"/>
          </w:tcPr>
          <w:p w:rsidR="00E63E76" w:rsidRPr="00BC218F" w:rsidRDefault="00C1216B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63E76" w:rsidRPr="00BC218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071" w:type="dxa"/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E76" w:rsidRPr="00BC218F" w:rsidTr="007F03DC">
        <w:trPr>
          <w:trHeight w:val="282"/>
        </w:trPr>
        <w:tc>
          <w:tcPr>
            <w:tcW w:w="964" w:type="dxa"/>
          </w:tcPr>
          <w:p w:rsidR="00E63E76" w:rsidRPr="00BC218F" w:rsidRDefault="000C7B4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63E76" w:rsidRPr="00BC2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99" w:type="dxa"/>
          </w:tcPr>
          <w:p w:rsidR="00E63E76" w:rsidRPr="00BC218F" w:rsidRDefault="00E63E76" w:rsidP="007F03D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работа. </w:t>
            </w:r>
            <w:r w:rsidRPr="00BC218F">
              <w:rPr>
                <w:rFonts w:ascii="Times New Roman" w:hAnsi="Times New Roman" w:cs="Times New Roman"/>
                <w:sz w:val="20"/>
                <w:szCs w:val="20"/>
              </w:rPr>
              <w:t>Решение примеров на порядок действий.</w:t>
            </w:r>
          </w:p>
        </w:tc>
        <w:tc>
          <w:tcPr>
            <w:tcW w:w="1994" w:type="dxa"/>
          </w:tcPr>
          <w:p w:rsidR="00E63E76" w:rsidRPr="00BC218F" w:rsidRDefault="00C1216B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A2117D" w:rsidRPr="00BC218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071" w:type="dxa"/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E76" w:rsidRPr="00BC218F" w:rsidTr="007F03DC">
        <w:trPr>
          <w:trHeight w:val="282"/>
        </w:trPr>
        <w:tc>
          <w:tcPr>
            <w:tcW w:w="964" w:type="dxa"/>
          </w:tcPr>
          <w:p w:rsidR="00E63E76" w:rsidRPr="00BC218F" w:rsidRDefault="000C7B4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99" w:type="dxa"/>
          </w:tcPr>
          <w:p w:rsidR="00E63E76" w:rsidRPr="00BC218F" w:rsidRDefault="00E63E76" w:rsidP="007F03D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</w:t>
            </w: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бота по теме № 3. «Порядок выполнения действий в число</w:t>
            </w: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вых выражениях</w:t>
            </w:r>
          </w:p>
        </w:tc>
        <w:tc>
          <w:tcPr>
            <w:tcW w:w="1994" w:type="dxa"/>
          </w:tcPr>
          <w:p w:rsidR="00E63E76" w:rsidRPr="00BC218F" w:rsidRDefault="00C1216B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E63E76" w:rsidRPr="00BC218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071" w:type="dxa"/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E76" w:rsidRPr="00BC218F" w:rsidTr="007F03DC">
        <w:trPr>
          <w:trHeight w:val="282"/>
        </w:trPr>
        <w:tc>
          <w:tcPr>
            <w:tcW w:w="964" w:type="dxa"/>
          </w:tcPr>
          <w:p w:rsidR="00E63E76" w:rsidRPr="00BC218F" w:rsidRDefault="000C7B4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63E76" w:rsidRPr="00BC2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99" w:type="dxa"/>
          </w:tcPr>
          <w:p w:rsidR="00E63E76" w:rsidRPr="00BC218F" w:rsidRDefault="00E63E76" w:rsidP="007F03D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>Кон</w:t>
            </w: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трольная работа по теме № 4.  «Числовые равенства и неравенства».</w:t>
            </w:r>
          </w:p>
        </w:tc>
        <w:tc>
          <w:tcPr>
            <w:tcW w:w="1994" w:type="dxa"/>
          </w:tcPr>
          <w:p w:rsidR="00E63E76" w:rsidRPr="00BC218F" w:rsidRDefault="00C1216B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63E76" w:rsidRPr="00BC218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071" w:type="dxa"/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E76" w:rsidRPr="00BC218F" w:rsidTr="007F03DC">
        <w:trPr>
          <w:trHeight w:val="298"/>
        </w:trPr>
        <w:tc>
          <w:tcPr>
            <w:tcW w:w="964" w:type="dxa"/>
          </w:tcPr>
          <w:p w:rsidR="00E63E76" w:rsidRPr="00BC218F" w:rsidRDefault="000C7B4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63E76" w:rsidRPr="00BC2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99" w:type="dxa"/>
          </w:tcPr>
          <w:p w:rsidR="00E63E76" w:rsidRPr="00BC218F" w:rsidRDefault="00164AB0" w:rsidP="007F03D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Рубежная контрольная работа за I полугодие    </w:t>
            </w:r>
          </w:p>
        </w:tc>
        <w:tc>
          <w:tcPr>
            <w:tcW w:w="1994" w:type="dxa"/>
          </w:tcPr>
          <w:p w:rsidR="00E63E76" w:rsidRPr="00BC218F" w:rsidRDefault="00C1216B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63E76" w:rsidRPr="00BC218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071" w:type="dxa"/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E76" w:rsidRPr="00BC218F" w:rsidTr="007F03DC">
        <w:trPr>
          <w:trHeight w:val="298"/>
        </w:trPr>
        <w:tc>
          <w:tcPr>
            <w:tcW w:w="964" w:type="dxa"/>
          </w:tcPr>
          <w:p w:rsidR="00E63E76" w:rsidRPr="00BC218F" w:rsidRDefault="000C7B4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63E76" w:rsidRPr="00BC2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99" w:type="dxa"/>
          </w:tcPr>
          <w:p w:rsidR="00E63E76" w:rsidRPr="00BC218F" w:rsidRDefault="00E63E76" w:rsidP="007F03D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Арифметический диктант. </w:t>
            </w:r>
            <w:r w:rsidRPr="00BC218F">
              <w:rPr>
                <w:rFonts w:ascii="Times New Roman" w:hAnsi="Times New Roman" w:cs="Times New Roman"/>
                <w:sz w:val="20"/>
                <w:szCs w:val="20"/>
              </w:rPr>
              <w:t>Умножение на 10 и на 100.</w:t>
            </w:r>
          </w:p>
        </w:tc>
        <w:tc>
          <w:tcPr>
            <w:tcW w:w="1994" w:type="dxa"/>
          </w:tcPr>
          <w:p w:rsidR="00E63E76" w:rsidRPr="00BC218F" w:rsidRDefault="00C1216B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63E76" w:rsidRPr="00BC218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071" w:type="dxa"/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E76" w:rsidRPr="00BC218F" w:rsidTr="007F03DC">
        <w:trPr>
          <w:trHeight w:val="298"/>
        </w:trPr>
        <w:tc>
          <w:tcPr>
            <w:tcW w:w="964" w:type="dxa"/>
          </w:tcPr>
          <w:p w:rsidR="00E63E76" w:rsidRPr="00BC218F" w:rsidRDefault="000C7B4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63E76" w:rsidRPr="00BC2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99" w:type="dxa"/>
          </w:tcPr>
          <w:p w:rsidR="00E63E76" w:rsidRPr="00BC218F" w:rsidRDefault="00E63E76" w:rsidP="007F03D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5 по теме «Умножение на однозначное число». </w:t>
            </w:r>
          </w:p>
        </w:tc>
        <w:tc>
          <w:tcPr>
            <w:tcW w:w="1994" w:type="dxa"/>
          </w:tcPr>
          <w:p w:rsidR="00E63E76" w:rsidRPr="00BC218F" w:rsidRDefault="00C1216B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63E76" w:rsidRPr="00BC218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071" w:type="dxa"/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E76" w:rsidRPr="00BC218F" w:rsidTr="007F03DC">
        <w:trPr>
          <w:trHeight w:val="298"/>
        </w:trPr>
        <w:tc>
          <w:tcPr>
            <w:tcW w:w="964" w:type="dxa"/>
          </w:tcPr>
          <w:p w:rsidR="00E63E76" w:rsidRPr="00BC218F" w:rsidRDefault="000C7B4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63E76" w:rsidRPr="00BC2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99" w:type="dxa"/>
          </w:tcPr>
          <w:p w:rsidR="00E63E76" w:rsidRPr="00BC218F" w:rsidRDefault="00E63E76" w:rsidP="007F03D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работа. </w:t>
            </w:r>
            <w:r w:rsidRPr="00BC218F">
              <w:rPr>
                <w:rFonts w:ascii="Times New Roman" w:hAnsi="Times New Roman" w:cs="Times New Roman"/>
                <w:sz w:val="20"/>
                <w:szCs w:val="20"/>
              </w:rPr>
              <w:t>Решение задач и примеров на деление с остатком.</w:t>
            </w: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</w:tcPr>
          <w:p w:rsidR="00E63E76" w:rsidRPr="00BC218F" w:rsidRDefault="00C1216B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31630" w:rsidRPr="00BC218F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2071" w:type="dxa"/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E76" w:rsidRPr="00BC218F" w:rsidTr="007F03DC">
        <w:trPr>
          <w:trHeight w:val="298"/>
        </w:trPr>
        <w:tc>
          <w:tcPr>
            <w:tcW w:w="964" w:type="dxa"/>
          </w:tcPr>
          <w:p w:rsidR="00E63E76" w:rsidRPr="00BC218F" w:rsidRDefault="000C7B4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63E76" w:rsidRPr="00BC2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99" w:type="dxa"/>
          </w:tcPr>
          <w:p w:rsidR="00E63E76" w:rsidRPr="00BC218F" w:rsidRDefault="00E63E76" w:rsidP="007F03D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6 по теме «Деление на однозначное число». </w:t>
            </w:r>
          </w:p>
        </w:tc>
        <w:tc>
          <w:tcPr>
            <w:tcW w:w="1994" w:type="dxa"/>
          </w:tcPr>
          <w:p w:rsidR="00E63E76" w:rsidRPr="00BC218F" w:rsidRDefault="00C1216B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42337" w:rsidRPr="00BC218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071" w:type="dxa"/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E76" w:rsidRPr="00BC218F" w:rsidTr="007F03DC">
        <w:trPr>
          <w:trHeight w:val="298"/>
        </w:trPr>
        <w:tc>
          <w:tcPr>
            <w:tcW w:w="964" w:type="dxa"/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7B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C2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99" w:type="dxa"/>
          </w:tcPr>
          <w:p w:rsidR="00E63E76" w:rsidRPr="00BC218F" w:rsidRDefault="00E63E76" w:rsidP="007F03D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1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 № 7 по теме «Деление на двузначное число». </w:t>
            </w:r>
          </w:p>
        </w:tc>
        <w:tc>
          <w:tcPr>
            <w:tcW w:w="1994" w:type="dxa"/>
          </w:tcPr>
          <w:p w:rsidR="00E63E76" w:rsidRPr="00BC218F" w:rsidRDefault="00C1216B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B42337" w:rsidRPr="00BC218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071" w:type="dxa"/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E76" w:rsidRPr="00BC218F" w:rsidTr="007F03DC">
        <w:trPr>
          <w:trHeight w:val="298"/>
        </w:trPr>
        <w:tc>
          <w:tcPr>
            <w:tcW w:w="964" w:type="dxa"/>
          </w:tcPr>
          <w:p w:rsidR="00E63E76" w:rsidRPr="00BC218F" w:rsidRDefault="000C7B4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63E76" w:rsidRPr="00BC2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99" w:type="dxa"/>
          </w:tcPr>
          <w:p w:rsidR="00E63E76" w:rsidRPr="00BC218F" w:rsidRDefault="00D740A7" w:rsidP="007F03D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Тестирование.</w:t>
            </w:r>
          </w:p>
        </w:tc>
        <w:tc>
          <w:tcPr>
            <w:tcW w:w="1994" w:type="dxa"/>
          </w:tcPr>
          <w:p w:rsidR="00E63E76" w:rsidRPr="00BC218F" w:rsidRDefault="00C1216B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740A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071" w:type="dxa"/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E76" w:rsidRPr="00BC218F" w:rsidTr="007F03DC">
        <w:trPr>
          <w:trHeight w:val="298"/>
        </w:trPr>
        <w:tc>
          <w:tcPr>
            <w:tcW w:w="964" w:type="dxa"/>
          </w:tcPr>
          <w:p w:rsidR="00E63E76" w:rsidRPr="00BC218F" w:rsidRDefault="000C7B4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  <w:r w:rsidR="00E63E76" w:rsidRPr="00BC21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99" w:type="dxa"/>
          </w:tcPr>
          <w:p w:rsidR="00E63E76" w:rsidRPr="00BC218F" w:rsidRDefault="000C7B46" w:rsidP="007F03D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1994" w:type="dxa"/>
          </w:tcPr>
          <w:p w:rsidR="00E63E76" w:rsidRPr="00BC218F" w:rsidRDefault="00C1216B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63E76" w:rsidRPr="00BC218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071" w:type="dxa"/>
          </w:tcPr>
          <w:p w:rsidR="00E63E76" w:rsidRPr="00BC218F" w:rsidRDefault="00E63E76" w:rsidP="007F03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1801" w:rsidRDefault="00D41801" w:rsidP="00E63E76">
      <w:pPr>
        <w:rPr>
          <w:rFonts w:ascii="Times New Roman" w:hAnsi="Times New Roman" w:cs="Times New Roman"/>
          <w:sz w:val="20"/>
          <w:szCs w:val="20"/>
        </w:rPr>
      </w:pPr>
    </w:p>
    <w:p w:rsidR="00C1216B" w:rsidRPr="00BC218F" w:rsidRDefault="00C1216B" w:rsidP="00E63E76">
      <w:pPr>
        <w:rPr>
          <w:rFonts w:ascii="Times New Roman" w:hAnsi="Times New Roman" w:cs="Times New Roman"/>
          <w:sz w:val="20"/>
          <w:szCs w:val="20"/>
        </w:rPr>
      </w:pPr>
    </w:p>
    <w:p w:rsidR="00F6708F" w:rsidRDefault="00F6708F" w:rsidP="00C31630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C31630" w:rsidRDefault="00B729D4" w:rsidP="00F6708F">
      <w:pPr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Литература и средства обучения, в том числе электронные образовательные ресурсы.</w:t>
      </w:r>
    </w:p>
    <w:p w:rsidR="001D3453" w:rsidRDefault="006F2126" w:rsidP="001D3453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="002C4990" w:rsidRPr="002C4990">
        <w:rPr>
          <w:rFonts w:ascii="Times New Roman" w:hAnsi="Times New Roman" w:cs="Times New Roman"/>
          <w:sz w:val="20"/>
          <w:szCs w:val="20"/>
          <w:lang w:eastAsia="ru-RU"/>
        </w:rPr>
        <w:t>Федеральный государственный стандарт</w:t>
      </w:r>
      <w:r w:rsidR="002C4990">
        <w:rPr>
          <w:rFonts w:ascii="Times New Roman" w:hAnsi="Times New Roman" w:cs="Times New Roman"/>
          <w:sz w:val="20"/>
          <w:szCs w:val="20"/>
          <w:lang w:eastAsia="ru-RU"/>
        </w:rPr>
        <w:t xml:space="preserve"> начального общего образ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ования.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–М</w:t>
      </w:r>
      <w:proofErr w:type="gramEnd"/>
      <w:r>
        <w:rPr>
          <w:rFonts w:ascii="Times New Roman" w:hAnsi="Times New Roman" w:cs="Times New Roman"/>
          <w:sz w:val="20"/>
          <w:szCs w:val="20"/>
          <w:lang w:eastAsia="ru-RU"/>
        </w:rPr>
        <w:t>.: Просвещение,2010 г.</w:t>
      </w:r>
    </w:p>
    <w:p w:rsidR="00C31630" w:rsidRPr="00BC218F" w:rsidRDefault="00C31630" w:rsidP="001D34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  <w:lang w:eastAsia="ru-RU"/>
        </w:rPr>
        <w:t>-</w:t>
      </w:r>
      <w:r w:rsidRPr="00BC218F">
        <w:rPr>
          <w:rFonts w:ascii="Times New Roman" w:hAnsi="Times New Roman" w:cs="Times New Roman"/>
          <w:sz w:val="20"/>
          <w:szCs w:val="20"/>
        </w:rPr>
        <w:t xml:space="preserve"> Примерные программы по учебным предметам ФГОС НОО, в 2-х частях, </w:t>
      </w:r>
      <w:r w:rsidR="00B729D4">
        <w:rPr>
          <w:rFonts w:ascii="Times New Roman" w:hAnsi="Times New Roman" w:cs="Times New Roman"/>
          <w:sz w:val="20"/>
          <w:szCs w:val="20"/>
        </w:rPr>
        <w:t xml:space="preserve"> часть 1. </w:t>
      </w:r>
      <w:r w:rsidR="001D3453">
        <w:rPr>
          <w:rFonts w:ascii="Times New Roman" w:hAnsi="Times New Roman" w:cs="Times New Roman"/>
          <w:sz w:val="20"/>
          <w:szCs w:val="20"/>
        </w:rPr>
        <w:t>– М.</w:t>
      </w:r>
      <w:r w:rsidRPr="00BC218F">
        <w:rPr>
          <w:rFonts w:ascii="Times New Roman" w:hAnsi="Times New Roman" w:cs="Times New Roman"/>
          <w:sz w:val="20"/>
          <w:szCs w:val="20"/>
        </w:rPr>
        <w:t xml:space="preserve">: «Просвещение», 2010 г. </w:t>
      </w:r>
    </w:p>
    <w:p w:rsidR="00C31630" w:rsidRPr="00BC218F" w:rsidRDefault="00C31630" w:rsidP="00C31630">
      <w:pPr>
        <w:pStyle w:val="a4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>- Сборник программ к комплекту «Начальная школа ХХ</w:t>
      </w:r>
      <w:proofErr w:type="gramStart"/>
      <w:r w:rsidRPr="00BC218F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BC218F">
        <w:rPr>
          <w:rFonts w:ascii="Times New Roman" w:hAnsi="Times New Roman" w:cs="Times New Roman"/>
          <w:sz w:val="20"/>
          <w:szCs w:val="20"/>
        </w:rPr>
        <w:t xml:space="preserve"> века» под ред. Н. Ф Виноградовой. – М.: Вентана-Граф, 2009 г.</w:t>
      </w:r>
    </w:p>
    <w:p w:rsidR="00C31630" w:rsidRPr="00BC218F" w:rsidRDefault="002C4990" w:rsidP="00C31630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C31630" w:rsidRPr="00BC218F">
        <w:rPr>
          <w:rFonts w:ascii="Times New Roman" w:hAnsi="Times New Roman" w:cs="Times New Roman"/>
          <w:sz w:val="20"/>
          <w:szCs w:val="20"/>
        </w:rPr>
        <w:t>Учебник</w:t>
      </w:r>
      <w:proofErr w:type="gramStart"/>
      <w:r w:rsidR="00C31630" w:rsidRPr="00BC218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C31630" w:rsidRPr="00BC218F">
        <w:rPr>
          <w:rFonts w:ascii="Times New Roman" w:hAnsi="Times New Roman" w:cs="Times New Roman"/>
          <w:sz w:val="20"/>
          <w:szCs w:val="20"/>
        </w:rPr>
        <w:t xml:space="preserve"> «Математика»  3 класс: в 2 ч.  </w:t>
      </w:r>
      <w:proofErr w:type="spellStart"/>
      <w:r w:rsidR="00C31630" w:rsidRPr="00BC218F">
        <w:rPr>
          <w:rFonts w:ascii="Times New Roman" w:hAnsi="Times New Roman" w:cs="Times New Roman"/>
          <w:sz w:val="20"/>
          <w:szCs w:val="20"/>
        </w:rPr>
        <w:t>Н.В.Рудницкая</w:t>
      </w:r>
      <w:proofErr w:type="spellEnd"/>
      <w:r w:rsidR="00C31630" w:rsidRPr="00BC218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31630" w:rsidRPr="00BC218F">
        <w:rPr>
          <w:rFonts w:ascii="Times New Roman" w:hAnsi="Times New Roman" w:cs="Times New Roman"/>
          <w:sz w:val="20"/>
          <w:szCs w:val="20"/>
        </w:rPr>
        <w:t>Т.В.Юдачёва</w:t>
      </w:r>
      <w:proofErr w:type="spellEnd"/>
      <w:r w:rsidR="00C31630" w:rsidRPr="00BC218F"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 w:rsidR="00C31630" w:rsidRPr="00BC218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C31630" w:rsidRPr="00BC218F">
        <w:rPr>
          <w:rFonts w:ascii="Times New Roman" w:hAnsi="Times New Roman" w:cs="Times New Roman"/>
          <w:sz w:val="20"/>
          <w:szCs w:val="20"/>
        </w:rPr>
        <w:t xml:space="preserve"> Вентана-Граф, 2013 г</w:t>
      </w:r>
    </w:p>
    <w:p w:rsidR="00C31630" w:rsidRPr="00BC218F" w:rsidRDefault="00C31630" w:rsidP="00C31630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 w:rsidRPr="00BC218F">
        <w:rPr>
          <w:rFonts w:ascii="Times New Roman" w:hAnsi="Times New Roman" w:cs="Times New Roman"/>
          <w:sz w:val="20"/>
          <w:szCs w:val="20"/>
        </w:rPr>
        <w:t>- Математика. 3 класс. Методика обучения.</w:t>
      </w:r>
      <w:r w:rsidRPr="00BC218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BC218F">
        <w:rPr>
          <w:rFonts w:ascii="Times New Roman" w:hAnsi="Times New Roman" w:cs="Times New Roman"/>
          <w:sz w:val="20"/>
          <w:szCs w:val="20"/>
        </w:rPr>
        <w:t>Н.В.Рудницкая</w:t>
      </w:r>
      <w:proofErr w:type="spellEnd"/>
      <w:r w:rsidRPr="00BC218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C218F">
        <w:rPr>
          <w:rFonts w:ascii="Times New Roman" w:hAnsi="Times New Roman" w:cs="Times New Roman"/>
          <w:sz w:val="20"/>
          <w:szCs w:val="20"/>
        </w:rPr>
        <w:t>Т.В.Юдачёва</w:t>
      </w:r>
      <w:proofErr w:type="spellEnd"/>
      <w:r w:rsidRPr="00BC218F">
        <w:rPr>
          <w:rFonts w:ascii="Times New Roman" w:hAnsi="Times New Roman" w:cs="Times New Roman"/>
          <w:sz w:val="20"/>
          <w:szCs w:val="20"/>
        </w:rPr>
        <w:t>. – М.: Вентана-Граф, 2013 г</w:t>
      </w:r>
    </w:p>
    <w:p w:rsidR="00C31630" w:rsidRPr="00BC218F" w:rsidRDefault="00C31630" w:rsidP="00C31630">
      <w:pPr>
        <w:pStyle w:val="a4"/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 xml:space="preserve">- Рабочая тетрадь №1 и №2. Математика. 3 класс. </w:t>
      </w:r>
      <w:proofErr w:type="spellStart"/>
      <w:r w:rsidRPr="00BC218F">
        <w:rPr>
          <w:rFonts w:ascii="Times New Roman" w:hAnsi="Times New Roman" w:cs="Times New Roman"/>
          <w:sz w:val="20"/>
          <w:szCs w:val="20"/>
        </w:rPr>
        <w:t>Н.В.Рудницкая</w:t>
      </w:r>
      <w:proofErr w:type="spellEnd"/>
      <w:r w:rsidRPr="00BC218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C218F">
        <w:rPr>
          <w:rFonts w:ascii="Times New Roman" w:hAnsi="Times New Roman" w:cs="Times New Roman"/>
          <w:sz w:val="20"/>
          <w:szCs w:val="20"/>
        </w:rPr>
        <w:t>Т.В.Юд</w:t>
      </w:r>
      <w:r w:rsidR="002167F8">
        <w:rPr>
          <w:rFonts w:ascii="Times New Roman" w:hAnsi="Times New Roman" w:cs="Times New Roman"/>
          <w:sz w:val="20"/>
          <w:szCs w:val="20"/>
        </w:rPr>
        <w:t>ачёва</w:t>
      </w:r>
      <w:proofErr w:type="spellEnd"/>
      <w:r w:rsidR="002167F8">
        <w:rPr>
          <w:rFonts w:ascii="Times New Roman" w:hAnsi="Times New Roman" w:cs="Times New Roman"/>
          <w:sz w:val="20"/>
          <w:szCs w:val="20"/>
        </w:rPr>
        <w:t>. – М.</w:t>
      </w:r>
      <w:proofErr w:type="gramStart"/>
      <w:r w:rsidR="002167F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2167F8">
        <w:rPr>
          <w:rFonts w:ascii="Times New Roman" w:hAnsi="Times New Roman" w:cs="Times New Roman"/>
          <w:sz w:val="20"/>
          <w:szCs w:val="20"/>
        </w:rPr>
        <w:t xml:space="preserve"> Вентана-Граф, 2014</w:t>
      </w:r>
      <w:r w:rsidRPr="00BC218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31630" w:rsidRPr="00BC218F" w:rsidRDefault="00C31630" w:rsidP="00C31630">
      <w:pPr>
        <w:rPr>
          <w:rFonts w:ascii="Times New Roman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sz w:val="20"/>
          <w:szCs w:val="20"/>
        </w:rPr>
        <w:t xml:space="preserve">  - КИМ. Математика. </w:t>
      </w:r>
      <w:proofErr w:type="gramStart"/>
      <w:r w:rsidRPr="00BC218F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BC218F">
        <w:rPr>
          <w:rFonts w:ascii="Times New Roman" w:hAnsi="Times New Roman" w:cs="Times New Roman"/>
          <w:sz w:val="20"/>
          <w:szCs w:val="20"/>
        </w:rPr>
        <w:t xml:space="preserve"> класс. Т.Н. </w:t>
      </w:r>
      <w:proofErr w:type="spellStart"/>
      <w:r w:rsidRPr="00BC218F">
        <w:rPr>
          <w:rFonts w:ascii="Times New Roman" w:hAnsi="Times New Roman" w:cs="Times New Roman"/>
          <w:sz w:val="20"/>
          <w:szCs w:val="20"/>
        </w:rPr>
        <w:t>Ситникова</w:t>
      </w:r>
      <w:proofErr w:type="spellEnd"/>
      <w:r w:rsidRPr="00BC218F">
        <w:rPr>
          <w:rFonts w:ascii="Times New Roman" w:hAnsi="Times New Roman" w:cs="Times New Roman"/>
          <w:sz w:val="20"/>
          <w:szCs w:val="20"/>
        </w:rPr>
        <w:t xml:space="preserve">.- М.: ВАКО, 2013г.                                                                                                                                                                                             - Математика: итоговое </w:t>
      </w:r>
      <w:r w:rsidR="00594797">
        <w:rPr>
          <w:rFonts w:ascii="Times New Roman" w:hAnsi="Times New Roman" w:cs="Times New Roman"/>
          <w:sz w:val="20"/>
          <w:szCs w:val="20"/>
        </w:rPr>
        <w:t xml:space="preserve"> </w:t>
      </w:r>
      <w:r w:rsidRPr="00BC218F">
        <w:rPr>
          <w:rFonts w:ascii="Times New Roman" w:hAnsi="Times New Roman" w:cs="Times New Roman"/>
          <w:sz w:val="20"/>
          <w:szCs w:val="20"/>
        </w:rPr>
        <w:t xml:space="preserve">тестирование: 3 класс. </w:t>
      </w:r>
      <w:proofErr w:type="spellStart"/>
      <w:r w:rsidRPr="00BC218F">
        <w:rPr>
          <w:rFonts w:ascii="Times New Roman" w:hAnsi="Times New Roman" w:cs="Times New Roman"/>
          <w:sz w:val="20"/>
          <w:szCs w:val="20"/>
        </w:rPr>
        <w:t>О.В.Узорова</w:t>
      </w:r>
      <w:proofErr w:type="spellEnd"/>
      <w:r w:rsidRPr="00BC218F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C218F">
        <w:rPr>
          <w:rFonts w:ascii="Times New Roman" w:hAnsi="Times New Roman" w:cs="Times New Roman"/>
          <w:sz w:val="20"/>
          <w:szCs w:val="20"/>
        </w:rPr>
        <w:t>Е.А.Нефёдова</w:t>
      </w:r>
      <w:proofErr w:type="spellEnd"/>
      <w:r w:rsidRPr="00BC218F">
        <w:rPr>
          <w:rFonts w:ascii="Times New Roman" w:hAnsi="Times New Roman" w:cs="Times New Roman"/>
          <w:sz w:val="20"/>
          <w:szCs w:val="20"/>
        </w:rPr>
        <w:t xml:space="preserve">.- </w:t>
      </w:r>
      <w:proofErr w:type="spellStart"/>
      <w:r w:rsidRPr="00BC218F">
        <w:rPr>
          <w:rFonts w:ascii="Times New Roman" w:hAnsi="Times New Roman" w:cs="Times New Roman"/>
          <w:sz w:val="20"/>
          <w:szCs w:val="20"/>
        </w:rPr>
        <w:t>Москва</w:t>
      </w:r>
      <w:proofErr w:type="gramStart"/>
      <w:r w:rsidRPr="00BC218F">
        <w:rPr>
          <w:rFonts w:ascii="Times New Roman" w:hAnsi="Times New Roman" w:cs="Times New Roman"/>
          <w:sz w:val="20"/>
          <w:szCs w:val="20"/>
        </w:rPr>
        <w:t>:А</w:t>
      </w:r>
      <w:proofErr w:type="gramEnd"/>
      <w:r w:rsidRPr="00BC218F">
        <w:rPr>
          <w:rFonts w:ascii="Times New Roman" w:hAnsi="Times New Roman" w:cs="Times New Roman"/>
          <w:sz w:val="20"/>
          <w:szCs w:val="20"/>
        </w:rPr>
        <w:t>стрель</w:t>
      </w:r>
      <w:proofErr w:type="spellEnd"/>
      <w:r w:rsidRPr="00BC218F">
        <w:rPr>
          <w:rFonts w:ascii="Times New Roman" w:hAnsi="Times New Roman" w:cs="Times New Roman"/>
          <w:sz w:val="20"/>
          <w:szCs w:val="20"/>
        </w:rPr>
        <w:t xml:space="preserve">, 2013 г.                                                                                                                     </w:t>
      </w:r>
      <w:r w:rsidR="00BC218F">
        <w:rPr>
          <w:rFonts w:ascii="Times New Roman" w:hAnsi="Times New Roman" w:cs="Times New Roman"/>
          <w:sz w:val="20"/>
          <w:szCs w:val="20"/>
        </w:rPr>
        <w:t xml:space="preserve">      </w:t>
      </w:r>
      <w:r w:rsidR="002C4990">
        <w:rPr>
          <w:rFonts w:ascii="Times New Roman" w:hAnsi="Times New Roman" w:cs="Times New Roman"/>
          <w:sz w:val="20"/>
          <w:szCs w:val="20"/>
        </w:rPr>
        <w:t xml:space="preserve">--    </w:t>
      </w:r>
      <w:r w:rsidRPr="00BC218F">
        <w:rPr>
          <w:rFonts w:ascii="Times New Roman" w:hAnsi="Times New Roman" w:cs="Times New Roman"/>
          <w:sz w:val="20"/>
          <w:szCs w:val="20"/>
        </w:rPr>
        <w:t xml:space="preserve">Презентации и слайд шоу.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218F">
        <w:rPr>
          <w:rFonts w:ascii="Times New Roman" w:hAnsi="Times New Roman" w:cs="Times New Roman"/>
          <w:sz w:val="20"/>
          <w:szCs w:val="20"/>
        </w:rPr>
        <w:t xml:space="preserve">     </w:t>
      </w:r>
      <w:r w:rsidRPr="00BC218F">
        <w:rPr>
          <w:rFonts w:ascii="Times New Roman" w:hAnsi="Times New Roman" w:cs="Times New Roman"/>
          <w:sz w:val="20"/>
          <w:szCs w:val="20"/>
        </w:rPr>
        <w:t xml:space="preserve"> </w:t>
      </w:r>
      <w:r w:rsidR="002C4990">
        <w:rPr>
          <w:rFonts w:ascii="Times New Roman" w:hAnsi="Times New Roman" w:cs="Times New Roman"/>
          <w:sz w:val="20"/>
          <w:szCs w:val="20"/>
        </w:rPr>
        <w:t>-</w:t>
      </w:r>
      <w:r w:rsidRPr="00BC218F">
        <w:rPr>
          <w:rFonts w:ascii="Times New Roman" w:hAnsi="Times New Roman" w:cs="Times New Roman"/>
          <w:sz w:val="20"/>
          <w:szCs w:val="20"/>
        </w:rPr>
        <w:t xml:space="preserve">Современная мультимедиа – энциклопедия Кирилла и </w:t>
      </w:r>
      <w:proofErr w:type="spellStart"/>
      <w:r w:rsidRPr="00BC218F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BC218F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Электронное приложение « Уроки с применением информационных технологий» М. Планета. 2011г.                                                                                                                   </w:t>
      </w:r>
      <w:r w:rsidR="00BC218F">
        <w:rPr>
          <w:rFonts w:ascii="Times New Roman" w:hAnsi="Times New Roman" w:cs="Times New Roman"/>
          <w:sz w:val="20"/>
          <w:szCs w:val="20"/>
        </w:rPr>
        <w:t xml:space="preserve">       </w:t>
      </w:r>
      <w:r w:rsidRPr="00BC218F">
        <w:rPr>
          <w:rFonts w:ascii="Times New Roman" w:hAnsi="Times New Roman" w:cs="Times New Roman"/>
          <w:sz w:val="20"/>
          <w:szCs w:val="20"/>
        </w:rPr>
        <w:t xml:space="preserve"> Ресурсы Ин</w:t>
      </w:r>
      <w:r w:rsidR="006F2126">
        <w:rPr>
          <w:rFonts w:ascii="Times New Roman" w:hAnsi="Times New Roman" w:cs="Times New Roman"/>
          <w:sz w:val="20"/>
          <w:szCs w:val="20"/>
        </w:rPr>
        <w:t>т</w:t>
      </w:r>
      <w:r w:rsidRPr="00BC218F">
        <w:rPr>
          <w:rFonts w:ascii="Times New Roman" w:hAnsi="Times New Roman" w:cs="Times New Roman"/>
          <w:sz w:val="20"/>
          <w:szCs w:val="20"/>
        </w:rPr>
        <w:t>ернет.</w:t>
      </w:r>
    </w:p>
    <w:p w:rsidR="00C31630" w:rsidRPr="00BC218F" w:rsidRDefault="00C31630" w:rsidP="006F2126">
      <w:pPr>
        <w:pStyle w:val="a4"/>
        <w:rPr>
          <w:rFonts w:ascii="Times New Roman" w:eastAsia="Calibri" w:hAnsi="Times New Roman" w:cs="Times New Roman"/>
          <w:sz w:val="20"/>
          <w:szCs w:val="20"/>
        </w:rPr>
      </w:pPr>
      <w:r w:rsidRPr="00BC218F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BC21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1630" w:rsidRPr="00AD7F5E" w:rsidRDefault="00C31630" w:rsidP="00E63E76">
      <w:pPr>
        <w:rPr>
          <w:rFonts w:ascii="Times New Roman" w:hAnsi="Times New Roman" w:cs="Times New Roman"/>
          <w:sz w:val="20"/>
          <w:szCs w:val="20"/>
        </w:rPr>
        <w:sectPr w:rsidR="00C31630" w:rsidRPr="00AD7F5E" w:rsidSect="008D2E65">
          <w:footerReference w:type="default" r:id="rId9"/>
          <w:pgSz w:w="16838" w:h="11906" w:orient="landscape"/>
          <w:pgMar w:top="1701" w:right="851" w:bottom="851" w:left="851" w:header="709" w:footer="709" w:gutter="0"/>
          <w:cols w:space="708"/>
          <w:titlePg/>
          <w:docGrid w:linePitch="360"/>
        </w:sectPr>
      </w:pPr>
    </w:p>
    <w:p w:rsidR="00E63E76" w:rsidRPr="00BC218F" w:rsidRDefault="00E63E76" w:rsidP="00E63E76">
      <w:pPr>
        <w:rPr>
          <w:rFonts w:ascii="Times New Roman" w:eastAsia="Calibri" w:hAnsi="Times New Roman" w:cs="Times New Roman"/>
          <w:sz w:val="20"/>
          <w:szCs w:val="20"/>
        </w:rPr>
      </w:pPr>
    </w:p>
    <w:p w:rsidR="00E63E76" w:rsidRPr="00D236ED" w:rsidRDefault="00E63E76" w:rsidP="00E63E7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63E76" w:rsidRPr="00D236ED" w:rsidRDefault="00E63E76" w:rsidP="00E63E76">
      <w:pPr>
        <w:pStyle w:val="a4"/>
        <w:ind w:left="720"/>
        <w:rPr>
          <w:rFonts w:ascii="Times New Roman" w:hAnsi="Times New Roman" w:cs="Times New Roman"/>
          <w:sz w:val="20"/>
          <w:szCs w:val="20"/>
          <w:lang w:eastAsia="ru-RU"/>
        </w:rPr>
      </w:pPr>
      <w:r w:rsidRPr="00D236E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</w:p>
    <w:p w:rsidR="00E63E76" w:rsidRPr="00D236ED" w:rsidRDefault="00E63E76" w:rsidP="00E63E76">
      <w:pPr>
        <w:pStyle w:val="a4"/>
        <w:ind w:left="7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3E76" w:rsidRPr="00D236ED" w:rsidRDefault="00E63E76" w:rsidP="00E63E76">
      <w:pPr>
        <w:pStyle w:val="a4"/>
        <w:ind w:left="7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3E76" w:rsidRPr="00D236ED" w:rsidRDefault="00E63E76" w:rsidP="00E63E76">
      <w:pPr>
        <w:pStyle w:val="a4"/>
        <w:ind w:left="7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3E76" w:rsidRPr="00D236ED" w:rsidRDefault="00E63E76" w:rsidP="00E63E76">
      <w:pPr>
        <w:pStyle w:val="a4"/>
        <w:ind w:left="72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3E76" w:rsidRPr="00D236ED" w:rsidRDefault="00E63E76" w:rsidP="00E63E76">
      <w:pPr>
        <w:pStyle w:val="a4"/>
        <w:ind w:left="72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63E76" w:rsidRPr="00D236ED" w:rsidRDefault="00E63E76" w:rsidP="00E63E76">
      <w:pPr>
        <w:pStyle w:val="a4"/>
        <w:ind w:left="72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E63E76" w:rsidRPr="00D236ED" w:rsidRDefault="00E63E76" w:rsidP="00E63E76">
      <w:pPr>
        <w:pStyle w:val="a4"/>
        <w:ind w:left="72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FD1FC3" w:rsidRPr="00D236ED" w:rsidRDefault="00FD1FC3">
      <w:pPr>
        <w:rPr>
          <w:rFonts w:ascii="Times New Roman" w:hAnsi="Times New Roman" w:cs="Times New Roman"/>
          <w:sz w:val="20"/>
          <w:szCs w:val="20"/>
        </w:rPr>
      </w:pPr>
    </w:p>
    <w:sectPr w:rsidR="00FD1FC3" w:rsidRPr="00D236ED" w:rsidSect="00E63E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46" w:rsidRDefault="000C7B46" w:rsidP="008D2E65">
      <w:pPr>
        <w:spacing w:after="0" w:line="240" w:lineRule="auto"/>
      </w:pPr>
      <w:r>
        <w:separator/>
      </w:r>
    </w:p>
  </w:endnote>
  <w:endnote w:type="continuationSeparator" w:id="0">
    <w:p w:rsidR="000C7B46" w:rsidRDefault="000C7B46" w:rsidP="008D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77056"/>
      <w:docPartObj>
        <w:docPartGallery w:val="Page Numbers (Bottom of Page)"/>
        <w:docPartUnique/>
      </w:docPartObj>
    </w:sdtPr>
    <w:sdtContent>
      <w:p w:rsidR="000C7B46" w:rsidRDefault="000C7B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0C7B46" w:rsidRDefault="000C7B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46" w:rsidRDefault="000C7B46" w:rsidP="008D2E65">
      <w:pPr>
        <w:spacing w:after="0" w:line="240" w:lineRule="auto"/>
      </w:pPr>
      <w:r>
        <w:separator/>
      </w:r>
    </w:p>
  </w:footnote>
  <w:footnote w:type="continuationSeparator" w:id="0">
    <w:p w:rsidR="000C7B46" w:rsidRDefault="000C7B46" w:rsidP="008D2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4F9"/>
    <w:multiLevelType w:val="hybridMultilevel"/>
    <w:tmpl w:val="33220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0E86"/>
    <w:multiLevelType w:val="hybridMultilevel"/>
    <w:tmpl w:val="CD1EA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32EC3"/>
    <w:multiLevelType w:val="hybridMultilevel"/>
    <w:tmpl w:val="A96C2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33803"/>
    <w:multiLevelType w:val="hybridMultilevel"/>
    <w:tmpl w:val="1604035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50379"/>
    <w:multiLevelType w:val="hybridMultilevel"/>
    <w:tmpl w:val="B984933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F13AA"/>
    <w:multiLevelType w:val="hybridMultilevel"/>
    <w:tmpl w:val="429E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C5618"/>
    <w:multiLevelType w:val="hybridMultilevel"/>
    <w:tmpl w:val="1E447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AC1F4C"/>
    <w:multiLevelType w:val="hybridMultilevel"/>
    <w:tmpl w:val="A1D29E18"/>
    <w:lvl w:ilvl="0" w:tplc="0E88C6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0F751B63"/>
    <w:multiLevelType w:val="hybridMultilevel"/>
    <w:tmpl w:val="A912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46F64"/>
    <w:multiLevelType w:val="hybridMultilevel"/>
    <w:tmpl w:val="863412C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9AB76FE"/>
    <w:multiLevelType w:val="hybridMultilevel"/>
    <w:tmpl w:val="68D8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7677B"/>
    <w:multiLevelType w:val="hybridMultilevel"/>
    <w:tmpl w:val="3C82C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8793B"/>
    <w:multiLevelType w:val="hybridMultilevel"/>
    <w:tmpl w:val="5B94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D1BD1"/>
    <w:multiLevelType w:val="hybridMultilevel"/>
    <w:tmpl w:val="C3227B9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D537437"/>
    <w:multiLevelType w:val="hybridMultilevel"/>
    <w:tmpl w:val="7A5A2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F2E53"/>
    <w:multiLevelType w:val="hybridMultilevel"/>
    <w:tmpl w:val="684EE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25410"/>
    <w:multiLevelType w:val="hybridMultilevel"/>
    <w:tmpl w:val="413AC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B0078"/>
    <w:multiLevelType w:val="hybridMultilevel"/>
    <w:tmpl w:val="4A447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D453B"/>
    <w:multiLevelType w:val="hybridMultilevel"/>
    <w:tmpl w:val="7540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A2394"/>
    <w:multiLevelType w:val="hybridMultilevel"/>
    <w:tmpl w:val="1B62FC1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C12513"/>
    <w:multiLevelType w:val="hybridMultilevel"/>
    <w:tmpl w:val="1576C39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32E9D"/>
    <w:multiLevelType w:val="hybridMultilevel"/>
    <w:tmpl w:val="D0C46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26C67"/>
    <w:multiLevelType w:val="hybridMultilevel"/>
    <w:tmpl w:val="E08A9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0A2425"/>
    <w:multiLevelType w:val="hybridMultilevel"/>
    <w:tmpl w:val="3B327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D2101"/>
    <w:multiLevelType w:val="hybridMultilevel"/>
    <w:tmpl w:val="9E08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D0DDE"/>
    <w:multiLevelType w:val="hybridMultilevel"/>
    <w:tmpl w:val="4126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978E2"/>
    <w:multiLevelType w:val="hybridMultilevel"/>
    <w:tmpl w:val="70226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0E502E"/>
    <w:multiLevelType w:val="hybridMultilevel"/>
    <w:tmpl w:val="6158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84E88"/>
    <w:multiLevelType w:val="hybridMultilevel"/>
    <w:tmpl w:val="AAC6D7D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782A55"/>
    <w:multiLevelType w:val="multilevel"/>
    <w:tmpl w:val="0B7E3A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625402B4"/>
    <w:multiLevelType w:val="hybridMultilevel"/>
    <w:tmpl w:val="B530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609EC"/>
    <w:multiLevelType w:val="hybridMultilevel"/>
    <w:tmpl w:val="DBBA1B2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9052D7D"/>
    <w:multiLevelType w:val="hybridMultilevel"/>
    <w:tmpl w:val="7F485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A4029"/>
    <w:multiLevelType w:val="hybridMultilevel"/>
    <w:tmpl w:val="21B6BE8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10042F"/>
    <w:multiLevelType w:val="hybridMultilevel"/>
    <w:tmpl w:val="6F40754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585951"/>
    <w:multiLevelType w:val="hybridMultilevel"/>
    <w:tmpl w:val="74126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5D0963"/>
    <w:multiLevelType w:val="hybridMultilevel"/>
    <w:tmpl w:val="7C44DC5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D0343"/>
    <w:multiLevelType w:val="hybridMultilevel"/>
    <w:tmpl w:val="89EE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C94597"/>
    <w:multiLevelType w:val="hybridMultilevel"/>
    <w:tmpl w:val="D506C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DF50AB"/>
    <w:multiLevelType w:val="hybridMultilevel"/>
    <w:tmpl w:val="F9CEF29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0"/>
  </w:num>
  <w:num w:numId="4">
    <w:abstractNumId w:val="11"/>
  </w:num>
  <w:num w:numId="5">
    <w:abstractNumId w:val="37"/>
  </w:num>
  <w:num w:numId="6">
    <w:abstractNumId w:val="10"/>
  </w:num>
  <w:num w:numId="7">
    <w:abstractNumId w:val="27"/>
  </w:num>
  <w:num w:numId="8">
    <w:abstractNumId w:val="5"/>
  </w:num>
  <w:num w:numId="9">
    <w:abstractNumId w:val="35"/>
  </w:num>
  <w:num w:numId="10">
    <w:abstractNumId w:val="25"/>
  </w:num>
  <w:num w:numId="11">
    <w:abstractNumId w:val="24"/>
  </w:num>
  <w:num w:numId="12">
    <w:abstractNumId w:val="12"/>
  </w:num>
  <w:num w:numId="13">
    <w:abstractNumId w:val="18"/>
  </w:num>
  <w:num w:numId="14">
    <w:abstractNumId w:val="15"/>
  </w:num>
  <w:num w:numId="15">
    <w:abstractNumId w:val="8"/>
  </w:num>
  <w:num w:numId="16">
    <w:abstractNumId w:val="36"/>
  </w:num>
  <w:num w:numId="17">
    <w:abstractNumId w:val="34"/>
  </w:num>
  <w:num w:numId="18">
    <w:abstractNumId w:val="20"/>
  </w:num>
  <w:num w:numId="19">
    <w:abstractNumId w:val="3"/>
  </w:num>
  <w:num w:numId="20">
    <w:abstractNumId w:val="4"/>
  </w:num>
  <w:num w:numId="21">
    <w:abstractNumId w:val="9"/>
  </w:num>
  <w:num w:numId="22">
    <w:abstractNumId w:val="33"/>
  </w:num>
  <w:num w:numId="23">
    <w:abstractNumId w:val="19"/>
  </w:num>
  <w:num w:numId="24">
    <w:abstractNumId w:val="31"/>
  </w:num>
  <w:num w:numId="25">
    <w:abstractNumId w:val="28"/>
  </w:num>
  <w:num w:numId="26">
    <w:abstractNumId w:val="29"/>
  </w:num>
  <w:num w:numId="27">
    <w:abstractNumId w:val="16"/>
  </w:num>
  <w:num w:numId="28">
    <w:abstractNumId w:val="14"/>
  </w:num>
  <w:num w:numId="29">
    <w:abstractNumId w:val="32"/>
  </w:num>
  <w:num w:numId="30">
    <w:abstractNumId w:val="6"/>
  </w:num>
  <w:num w:numId="31">
    <w:abstractNumId w:val="38"/>
  </w:num>
  <w:num w:numId="32">
    <w:abstractNumId w:val="23"/>
  </w:num>
  <w:num w:numId="33">
    <w:abstractNumId w:val="17"/>
  </w:num>
  <w:num w:numId="34">
    <w:abstractNumId w:val="0"/>
  </w:num>
  <w:num w:numId="35">
    <w:abstractNumId w:val="2"/>
  </w:num>
  <w:num w:numId="36">
    <w:abstractNumId w:val="39"/>
  </w:num>
  <w:num w:numId="37">
    <w:abstractNumId w:val="13"/>
  </w:num>
  <w:num w:numId="38">
    <w:abstractNumId w:val="21"/>
  </w:num>
  <w:num w:numId="39">
    <w:abstractNumId w:val="7"/>
  </w:num>
  <w:num w:numId="40">
    <w:abstractNumId w:val="2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E76"/>
    <w:rsid w:val="00006641"/>
    <w:rsid w:val="00010080"/>
    <w:rsid w:val="00016105"/>
    <w:rsid w:val="00055D9D"/>
    <w:rsid w:val="000615F9"/>
    <w:rsid w:val="0006697E"/>
    <w:rsid w:val="000779AF"/>
    <w:rsid w:val="000B474E"/>
    <w:rsid w:val="000C7B46"/>
    <w:rsid w:val="000D4143"/>
    <w:rsid w:val="001052D7"/>
    <w:rsid w:val="00123B60"/>
    <w:rsid w:val="00126EE8"/>
    <w:rsid w:val="00134700"/>
    <w:rsid w:val="00164AB0"/>
    <w:rsid w:val="001659F4"/>
    <w:rsid w:val="00171F5C"/>
    <w:rsid w:val="00186717"/>
    <w:rsid w:val="001932AD"/>
    <w:rsid w:val="001A3AE9"/>
    <w:rsid w:val="001C1AE0"/>
    <w:rsid w:val="001D3453"/>
    <w:rsid w:val="002167F8"/>
    <w:rsid w:val="0023022F"/>
    <w:rsid w:val="0024072F"/>
    <w:rsid w:val="0026757C"/>
    <w:rsid w:val="002701ED"/>
    <w:rsid w:val="00276563"/>
    <w:rsid w:val="00280FDE"/>
    <w:rsid w:val="00284E66"/>
    <w:rsid w:val="00293F5B"/>
    <w:rsid w:val="002C4990"/>
    <w:rsid w:val="002E6447"/>
    <w:rsid w:val="003132BB"/>
    <w:rsid w:val="003314E6"/>
    <w:rsid w:val="0039295A"/>
    <w:rsid w:val="003C6F1F"/>
    <w:rsid w:val="003D2867"/>
    <w:rsid w:val="004142B4"/>
    <w:rsid w:val="00425999"/>
    <w:rsid w:val="00476852"/>
    <w:rsid w:val="004C0210"/>
    <w:rsid w:val="004C76C0"/>
    <w:rsid w:val="004E21C4"/>
    <w:rsid w:val="004F5195"/>
    <w:rsid w:val="00503CA1"/>
    <w:rsid w:val="00544F13"/>
    <w:rsid w:val="005525DD"/>
    <w:rsid w:val="00594797"/>
    <w:rsid w:val="005B1747"/>
    <w:rsid w:val="005C32D4"/>
    <w:rsid w:val="00602395"/>
    <w:rsid w:val="00605822"/>
    <w:rsid w:val="00610856"/>
    <w:rsid w:val="00642A59"/>
    <w:rsid w:val="00645278"/>
    <w:rsid w:val="00650E3A"/>
    <w:rsid w:val="006A64CE"/>
    <w:rsid w:val="006B2206"/>
    <w:rsid w:val="006C3259"/>
    <w:rsid w:val="006C70DA"/>
    <w:rsid w:val="006D2A7A"/>
    <w:rsid w:val="006D517F"/>
    <w:rsid w:val="006E1AB6"/>
    <w:rsid w:val="006E222A"/>
    <w:rsid w:val="006E59C1"/>
    <w:rsid w:val="006F2126"/>
    <w:rsid w:val="00712FFB"/>
    <w:rsid w:val="00752463"/>
    <w:rsid w:val="007871EB"/>
    <w:rsid w:val="007A2A41"/>
    <w:rsid w:val="007A45FE"/>
    <w:rsid w:val="007B38F0"/>
    <w:rsid w:val="007C603E"/>
    <w:rsid w:val="007E29F0"/>
    <w:rsid w:val="007F03DC"/>
    <w:rsid w:val="008614F1"/>
    <w:rsid w:val="00883F8A"/>
    <w:rsid w:val="008A47FF"/>
    <w:rsid w:val="008A6A7A"/>
    <w:rsid w:val="008C6139"/>
    <w:rsid w:val="008D2E65"/>
    <w:rsid w:val="008D4DAB"/>
    <w:rsid w:val="00953368"/>
    <w:rsid w:val="0096569D"/>
    <w:rsid w:val="00973493"/>
    <w:rsid w:val="00980CD3"/>
    <w:rsid w:val="009810D9"/>
    <w:rsid w:val="009A0BC5"/>
    <w:rsid w:val="00A0017E"/>
    <w:rsid w:val="00A2117D"/>
    <w:rsid w:val="00A64CB6"/>
    <w:rsid w:val="00A945E9"/>
    <w:rsid w:val="00AA4538"/>
    <w:rsid w:val="00AA6010"/>
    <w:rsid w:val="00AB2460"/>
    <w:rsid w:val="00AD7F5E"/>
    <w:rsid w:val="00AE0424"/>
    <w:rsid w:val="00AE4C24"/>
    <w:rsid w:val="00B02784"/>
    <w:rsid w:val="00B0316C"/>
    <w:rsid w:val="00B42337"/>
    <w:rsid w:val="00B5264F"/>
    <w:rsid w:val="00B52EDB"/>
    <w:rsid w:val="00B729D4"/>
    <w:rsid w:val="00B94C68"/>
    <w:rsid w:val="00BA0450"/>
    <w:rsid w:val="00BB4775"/>
    <w:rsid w:val="00BB4ACD"/>
    <w:rsid w:val="00BC218F"/>
    <w:rsid w:val="00BC7B74"/>
    <w:rsid w:val="00BD7D55"/>
    <w:rsid w:val="00C04AE3"/>
    <w:rsid w:val="00C1216B"/>
    <w:rsid w:val="00C16C4C"/>
    <w:rsid w:val="00C31630"/>
    <w:rsid w:val="00C85C28"/>
    <w:rsid w:val="00CE36F8"/>
    <w:rsid w:val="00CF4C20"/>
    <w:rsid w:val="00D02618"/>
    <w:rsid w:val="00D236ED"/>
    <w:rsid w:val="00D41801"/>
    <w:rsid w:val="00D740A7"/>
    <w:rsid w:val="00DB307F"/>
    <w:rsid w:val="00DB6F41"/>
    <w:rsid w:val="00DC2A24"/>
    <w:rsid w:val="00DE3CC9"/>
    <w:rsid w:val="00DF1712"/>
    <w:rsid w:val="00E1782E"/>
    <w:rsid w:val="00E63E76"/>
    <w:rsid w:val="00E71937"/>
    <w:rsid w:val="00E75391"/>
    <w:rsid w:val="00E8270E"/>
    <w:rsid w:val="00E9579C"/>
    <w:rsid w:val="00EC49F4"/>
    <w:rsid w:val="00EF2FA1"/>
    <w:rsid w:val="00F11F90"/>
    <w:rsid w:val="00F27977"/>
    <w:rsid w:val="00F459B2"/>
    <w:rsid w:val="00F6708F"/>
    <w:rsid w:val="00FC2D87"/>
    <w:rsid w:val="00FC7D81"/>
    <w:rsid w:val="00FD1FC3"/>
    <w:rsid w:val="00FF2AE3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76"/>
  </w:style>
  <w:style w:type="paragraph" w:styleId="1">
    <w:name w:val="heading 1"/>
    <w:basedOn w:val="a"/>
    <w:next w:val="a"/>
    <w:link w:val="10"/>
    <w:qFormat/>
    <w:rsid w:val="00E63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E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3E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3E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3E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63E76"/>
  </w:style>
  <w:style w:type="paragraph" w:styleId="a4">
    <w:name w:val="No Spacing"/>
    <w:link w:val="a3"/>
    <w:uiPriority w:val="1"/>
    <w:qFormat/>
    <w:rsid w:val="00E63E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3E76"/>
    <w:pPr>
      <w:ind w:left="720"/>
      <w:contextualSpacing/>
    </w:pPr>
  </w:style>
  <w:style w:type="paragraph" w:customStyle="1" w:styleId="11">
    <w:name w:val="Без интервала1"/>
    <w:rsid w:val="00E63E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E63E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3E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E63E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3E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6">
    <w:name w:val="Нижний колонтитул Знак"/>
    <w:basedOn w:val="a0"/>
    <w:link w:val="a7"/>
    <w:uiPriority w:val="99"/>
    <w:rsid w:val="00E63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E63E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E63E76"/>
  </w:style>
  <w:style w:type="character" w:customStyle="1" w:styleId="a8">
    <w:name w:val="Схема документа Знак"/>
    <w:basedOn w:val="a0"/>
    <w:link w:val="a9"/>
    <w:uiPriority w:val="99"/>
    <w:semiHidden/>
    <w:rsid w:val="00E63E76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8"/>
    <w:uiPriority w:val="99"/>
    <w:semiHidden/>
    <w:unhideWhenUsed/>
    <w:rsid w:val="00E6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uiPriority w:val="99"/>
    <w:semiHidden/>
    <w:rsid w:val="00E63E76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E63E76"/>
    <w:rPr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E63E76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E63E76"/>
    <w:rPr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E63E76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E6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E63E7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63E76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E63E7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E63E76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af">
    <w:name w:val="Body Text Indent"/>
    <w:basedOn w:val="a"/>
    <w:link w:val="af0"/>
    <w:rsid w:val="00E63E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63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E63E76"/>
    <w:pPr>
      <w:shd w:val="clear" w:color="auto" w:fill="FFFFFF"/>
      <w:spacing w:after="0" w:line="238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63E76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E63E76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3E7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table" w:styleId="af1">
    <w:name w:val="Table Grid"/>
    <w:basedOn w:val="a1"/>
    <w:rsid w:val="00E63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E63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E63E7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rsid w:val="00E63E76"/>
    <w:pPr>
      <w:widowControl w:val="0"/>
      <w:autoSpaceDE w:val="0"/>
      <w:autoSpaceDN w:val="0"/>
      <w:adjustRightInd w:val="0"/>
      <w:spacing w:after="0" w:line="262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63E7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E63E76"/>
    <w:rPr>
      <w:rFonts w:ascii="Times New Roman" w:hAnsi="Times New Roman" w:cs="Times New Roman"/>
      <w:sz w:val="26"/>
      <w:szCs w:val="26"/>
    </w:rPr>
  </w:style>
  <w:style w:type="numbering" w:customStyle="1" w:styleId="17">
    <w:name w:val="Нет списка1"/>
    <w:next w:val="a2"/>
    <w:uiPriority w:val="99"/>
    <w:semiHidden/>
    <w:unhideWhenUsed/>
    <w:rsid w:val="00E63E76"/>
  </w:style>
  <w:style w:type="paragraph" w:styleId="af2">
    <w:name w:val="header"/>
    <w:basedOn w:val="a"/>
    <w:link w:val="af3"/>
    <w:uiPriority w:val="99"/>
    <w:unhideWhenUsed/>
    <w:rsid w:val="008D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D2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76"/>
  </w:style>
  <w:style w:type="paragraph" w:styleId="1">
    <w:name w:val="heading 1"/>
    <w:basedOn w:val="a"/>
    <w:next w:val="a"/>
    <w:link w:val="10"/>
    <w:qFormat/>
    <w:rsid w:val="00E63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E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3E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3E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3E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63E76"/>
  </w:style>
  <w:style w:type="paragraph" w:styleId="a4">
    <w:name w:val="No Spacing"/>
    <w:link w:val="a3"/>
    <w:uiPriority w:val="1"/>
    <w:qFormat/>
    <w:rsid w:val="00E63E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3E76"/>
    <w:pPr>
      <w:ind w:left="720"/>
      <w:contextualSpacing/>
    </w:pPr>
  </w:style>
  <w:style w:type="paragraph" w:customStyle="1" w:styleId="11">
    <w:name w:val="Без интервала1"/>
    <w:rsid w:val="00E63E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E63E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3E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E63E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3E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6">
    <w:name w:val="Нижний колонтитул Знак"/>
    <w:basedOn w:val="a0"/>
    <w:link w:val="a7"/>
    <w:uiPriority w:val="99"/>
    <w:rsid w:val="00E63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E63E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E63E76"/>
  </w:style>
  <w:style w:type="character" w:customStyle="1" w:styleId="a8">
    <w:name w:val="Схема документа Знак"/>
    <w:basedOn w:val="a0"/>
    <w:link w:val="a9"/>
    <w:uiPriority w:val="99"/>
    <w:semiHidden/>
    <w:rsid w:val="00E63E76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8"/>
    <w:uiPriority w:val="99"/>
    <w:semiHidden/>
    <w:unhideWhenUsed/>
    <w:rsid w:val="00E6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uiPriority w:val="99"/>
    <w:semiHidden/>
    <w:rsid w:val="00E63E76"/>
    <w:rPr>
      <w:rFonts w:ascii="Tahoma" w:hAnsi="Tahoma" w:cs="Tahoma"/>
      <w:sz w:val="16"/>
      <w:szCs w:val="16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E63E76"/>
    <w:rPr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E63E76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E63E76"/>
    <w:rPr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E63E76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E6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E63E7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63E76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E63E7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E63E76"/>
    <w:rPr>
      <w:rFonts w:ascii="Times New Roman" w:eastAsia="Times New Roman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af">
    <w:name w:val="Body Text Indent"/>
    <w:basedOn w:val="a"/>
    <w:link w:val="af0"/>
    <w:rsid w:val="00E63E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63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E63E76"/>
    <w:pPr>
      <w:shd w:val="clear" w:color="auto" w:fill="FFFFFF"/>
      <w:spacing w:after="0" w:line="238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63E76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E63E76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3E7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table" w:styleId="af1">
    <w:name w:val="Table Grid"/>
    <w:basedOn w:val="a1"/>
    <w:rsid w:val="00E63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E63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E63E7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rsid w:val="00E63E76"/>
    <w:pPr>
      <w:widowControl w:val="0"/>
      <w:autoSpaceDE w:val="0"/>
      <w:autoSpaceDN w:val="0"/>
      <w:adjustRightInd w:val="0"/>
      <w:spacing w:after="0" w:line="262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63E7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E63E76"/>
    <w:rPr>
      <w:rFonts w:ascii="Times New Roman" w:hAnsi="Times New Roman" w:cs="Times New Roman"/>
      <w:sz w:val="26"/>
      <w:szCs w:val="26"/>
    </w:rPr>
  </w:style>
  <w:style w:type="numbering" w:customStyle="1" w:styleId="17">
    <w:name w:val="Нет списка1"/>
    <w:next w:val="a2"/>
    <w:uiPriority w:val="99"/>
    <w:semiHidden/>
    <w:unhideWhenUsed/>
    <w:rsid w:val="00E63E76"/>
  </w:style>
  <w:style w:type="paragraph" w:styleId="af2">
    <w:name w:val="header"/>
    <w:basedOn w:val="a"/>
    <w:link w:val="af3"/>
    <w:uiPriority w:val="99"/>
    <w:unhideWhenUsed/>
    <w:rsid w:val="008D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D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132E-99EE-461D-9E07-179188A0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50</Pages>
  <Words>17117</Words>
  <Characters>97573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cp:lastModifiedBy>Хатыпова</cp:lastModifiedBy>
  <cp:revision>46</cp:revision>
  <cp:lastPrinted>2014-10-15T08:51:00Z</cp:lastPrinted>
  <dcterms:created xsi:type="dcterms:W3CDTF">2013-10-11T21:04:00Z</dcterms:created>
  <dcterms:modified xsi:type="dcterms:W3CDTF">2014-10-15T09:00:00Z</dcterms:modified>
</cp:coreProperties>
</file>