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D0" w:rsidRPr="00C55CD0" w:rsidRDefault="00C55CD0" w:rsidP="00C55CD0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C55CD0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Открытый урок математики по ФГОС во 2 классе.         19. 03. 2014г.</w:t>
      </w:r>
    </w:p>
    <w:p w:rsidR="00C55CD0" w:rsidRPr="00C55CD0" w:rsidRDefault="00C55CD0" w:rsidP="00C55CD0">
      <w:pPr>
        <w:spacing w:after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55CD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Учитель</w:t>
      </w:r>
      <w:r w:rsidRPr="00C55CD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</w:t>
      </w:r>
      <w:proofErr w:type="spellStart"/>
      <w:r w:rsidRPr="00C55CD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Довбня</w:t>
      </w:r>
      <w:proofErr w:type="spellEnd"/>
      <w:r w:rsidRPr="00C55CD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Светлана Владимировна</w:t>
      </w:r>
    </w:p>
    <w:p w:rsidR="00C55CD0" w:rsidRPr="00C55CD0" w:rsidRDefault="00C55CD0" w:rsidP="00C55CD0">
      <w:pPr>
        <w:rPr>
          <w:rFonts w:ascii="Times New Roman" w:hAnsi="Times New Roman" w:cs="Times New Roman"/>
          <w:sz w:val="28"/>
          <w:szCs w:val="28"/>
        </w:rPr>
      </w:pPr>
      <w:r w:rsidRPr="00C55CD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Тема урока</w:t>
      </w:r>
      <w:r w:rsidRPr="00C55CD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: </w:t>
      </w:r>
      <w:r w:rsidRPr="00C55CD0">
        <w:rPr>
          <w:rFonts w:ascii="Times New Roman" w:hAnsi="Times New Roman" w:cs="Times New Roman"/>
          <w:sz w:val="28"/>
          <w:szCs w:val="28"/>
        </w:rPr>
        <w:t>Решение задач</w:t>
      </w:r>
    </w:p>
    <w:p w:rsidR="00C55CD0" w:rsidRPr="00C55CD0" w:rsidRDefault="00C55CD0" w:rsidP="00C55CD0">
      <w:pPr>
        <w:spacing w:after="0"/>
        <w:ind w:right="555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55CD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C55CD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Тип урока:</w:t>
      </w:r>
      <w:r w:rsidRPr="00C55CD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Комбинированный </w:t>
      </w:r>
    </w:p>
    <w:p w:rsidR="00C55CD0" w:rsidRPr="00C55CD0" w:rsidRDefault="00C55CD0" w:rsidP="00C55CD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5CD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C55CD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Дидактическая цель:</w:t>
      </w:r>
      <w:r w:rsidRPr="00C55CD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</w:t>
      </w:r>
      <w:r w:rsidRPr="00C55CD0">
        <w:rPr>
          <w:rFonts w:ascii="Times New Roman" w:hAnsi="Times New Roman" w:cs="Times New Roman"/>
          <w:sz w:val="28"/>
          <w:szCs w:val="28"/>
        </w:rPr>
        <w:t>продолжить работу по формированию умения решать задачи.</w:t>
      </w:r>
    </w:p>
    <w:p w:rsidR="00C55CD0" w:rsidRPr="00C55CD0" w:rsidRDefault="00C55CD0" w:rsidP="00C55CD0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C55CD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Задачи:</w:t>
      </w:r>
    </w:p>
    <w:p w:rsidR="00C55CD0" w:rsidRPr="00C55CD0" w:rsidRDefault="00C55CD0" w:rsidP="00C55C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CD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1. </w:t>
      </w:r>
      <w:r w:rsidRPr="00C55CD0">
        <w:rPr>
          <w:rFonts w:ascii="Times New Roman" w:hAnsi="Times New Roman" w:cs="Times New Roman"/>
          <w:sz w:val="28"/>
          <w:szCs w:val="28"/>
        </w:rPr>
        <w:t xml:space="preserve">Развивать умения проводить разносторонний анализ текстовых задач, числовых неравенств, строить дедуктивные рассуждения, подводить анализируемые объекты под понятие «задача» (познавательные УУД); </w:t>
      </w:r>
    </w:p>
    <w:p w:rsidR="00C55CD0" w:rsidRPr="00C55CD0" w:rsidRDefault="00C55CD0" w:rsidP="00C55C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CD0">
        <w:rPr>
          <w:rFonts w:ascii="Times New Roman" w:hAnsi="Times New Roman" w:cs="Times New Roman"/>
          <w:sz w:val="28"/>
          <w:szCs w:val="28"/>
        </w:rPr>
        <w:t>2.Совершенствовать умения работать в паре, договариваться, приходить к общему мнению, контролировать свои действия в парной работе,  находить возможные варианты решения задания (коммуникативные УУД);</w:t>
      </w:r>
    </w:p>
    <w:p w:rsidR="00C55CD0" w:rsidRPr="00C55CD0" w:rsidRDefault="00C55CD0" w:rsidP="00C55C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CD0">
        <w:rPr>
          <w:rFonts w:ascii="Times New Roman" w:hAnsi="Times New Roman" w:cs="Times New Roman"/>
          <w:sz w:val="28"/>
          <w:szCs w:val="28"/>
        </w:rPr>
        <w:t>3.Развивать умения понимать задачу, контролировать и корректировать результат и процесс ее выполнения (регулятивные УУД).</w:t>
      </w:r>
    </w:p>
    <w:p w:rsidR="00C55CD0" w:rsidRPr="00C55CD0" w:rsidRDefault="00C55CD0" w:rsidP="00C55CD0">
      <w:pPr>
        <w:spacing w:after="0"/>
        <w:ind w:right="555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55CD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Дидактическое обоснование</w:t>
      </w:r>
      <w:r w:rsidRPr="00C55C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C55CD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Учебник «Математика» 2 класс (2 часть), автор учебника Н.Б. Истомина, УМК «Гармония»</w:t>
      </w:r>
      <w:r w:rsidRPr="00C55C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C55CD0" w:rsidRPr="00C55CD0" w:rsidRDefault="00C55CD0" w:rsidP="00C55CD0">
      <w:pPr>
        <w:rPr>
          <w:rFonts w:ascii="Times New Roman" w:hAnsi="Times New Roman" w:cs="Times New Roman"/>
          <w:b/>
          <w:sz w:val="28"/>
          <w:szCs w:val="28"/>
        </w:rPr>
      </w:pPr>
      <w:r w:rsidRPr="00C55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CD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Используемые технологии:</w:t>
      </w:r>
      <w:r w:rsidRPr="00C55C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C55CD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- </w:t>
      </w:r>
      <w:proofErr w:type="gramStart"/>
      <w:r w:rsidRPr="00C55CD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проблемное</w:t>
      </w:r>
      <w:proofErr w:type="gramEnd"/>
      <w:r w:rsidRPr="00C55CD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;</w:t>
      </w:r>
      <w:r w:rsidRPr="00C55C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C55CD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- дифференцированное ( на этапе закрепления )</w:t>
      </w:r>
      <w:r w:rsidRPr="00C55C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C55CD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Методы обучения</w:t>
      </w:r>
      <w:r w:rsidRPr="00C55CD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: продуктивный</w:t>
      </w:r>
      <w:r w:rsidRPr="00C55C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C55CD0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Формы организации познавательной деятельности учащихся:</w:t>
      </w:r>
      <w:r w:rsidRPr="00C55C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C55CD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фронтальная, парная, групповая</w:t>
      </w:r>
      <w:r w:rsidRPr="00C55C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C55CD0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Средства обучения:</w:t>
      </w:r>
    </w:p>
    <w:p w:rsidR="00C55CD0" w:rsidRPr="00C55CD0" w:rsidRDefault="00C55CD0" w:rsidP="00C55CD0">
      <w:pPr>
        <w:spacing w:after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55CD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-ПК, </w:t>
      </w:r>
      <w:proofErr w:type="spellStart"/>
      <w:r w:rsidRPr="00C55CD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мультипроектор</w:t>
      </w:r>
      <w:proofErr w:type="spellEnd"/>
      <w:r w:rsidRPr="00C55CD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интерактивная доска</w:t>
      </w:r>
    </w:p>
    <w:p w:rsidR="00C55CD0" w:rsidRPr="00C55CD0" w:rsidRDefault="00C55CD0" w:rsidP="00C55CD0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C55CD0" w:rsidRPr="00C55CD0" w:rsidRDefault="00C55CD0" w:rsidP="00C55CD0">
      <w:pPr>
        <w:spacing w:after="0" w:line="240" w:lineRule="auto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C55CD0" w:rsidRPr="00C55CD0" w:rsidRDefault="00C55CD0" w:rsidP="00C55CD0">
      <w:pPr>
        <w:spacing w:after="0" w:line="240" w:lineRule="auto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C55CD0" w:rsidRPr="00C55CD0" w:rsidRDefault="00C55CD0" w:rsidP="00C55CD0">
      <w:pPr>
        <w:spacing w:after="0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C55CD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lastRenderedPageBreak/>
        <w:t>Технологическая карта урока</w:t>
      </w:r>
    </w:p>
    <w:p w:rsidR="00C55CD0" w:rsidRPr="00C55CD0" w:rsidRDefault="00C55CD0" w:rsidP="00C55CD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55CD0" w:rsidRPr="00C55CD0" w:rsidRDefault="00C55CD0" w:rsidP="00C55CD0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376"/>
        <w:gridCol w:w="5245"/>
        <w:gridCol w:w="4820"/>
        <w:gridCol w:w="2976"/>
      </w:tblGrid>
      <w:tr w:rsidR="00C55CD0" w:rsidRPr="00C55CD0" w:rsidTr="008A2B1E">
        <w:trPr>
          <w:trHeight w:val="206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CD0" w:rsidRPr="00C55CD0" w:rsidRDefault="00C55CD0" w:rsidP="00C55C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Этап   урока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CD0" w:rsidRPr="00C55CD0" w:rsidRDefault="00C55CD0" w:rsidP="00C55C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Деятельность учителя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CD0" w:rsidRPr="00C55CD0" w:rsidRDefault="00C55CD0" w:rsidP="00C55C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Деятельность учащихся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CD0" w:rsidRPr="00C55CD0" w:rsidRDefault="00C55CD0" w:rsidP="00C55C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УУД</w:t>
            </w:r>
          </w:p>
        </w:tc>
      </w:tr>
      <w:tr w:rsidR="00C55CD0" w:rsidRPr="00C55CD0" w:rsidTr="008A2B1E">
        <w:trPr>
          <w:trHeight w:val="26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1.Самоопределение к деятельности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(организационный момент)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2</w:t>
            </w:r>
            <w:r w:rsidRPr="00C55CD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Включение детей в деятельность 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Настрой   на работу в стихотворной форме </w:t>
            </w:r>
          </w:p>
          <w:p w:rsidR="00C55CD0" w:rsidRPr="00C55CD0" w:rsidRDefault="00C55CD0" w:rsidP="00C55CD0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C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Приветствие.                                            </w:t>
            </w:r>
            <w:r w:rsidRPr="00C55C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Прозвенел и смолк звонок.</w:t>
            </w:r>
          </w:p>
          <w:p w:rsidR="00C55CD0" w:rsidRPr="00C55CD0" w:rsidRDefault="00C55CD0" w:rsidP="00C55CD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Начинается урок.</w:t>
            </w:r>
          </w:p>
          <w:p w:rsidR="00C55CD0" w:rsidRPr="00C55CD0" w:rsidRDefault="00C55CD0" w:rsidP="00C55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за парты тихо сели </w:t>
            </w:r>
          </w:p>
          <w:p w:rsidR="00C55CD0" w:rsidRPr="00C55CD0" w:rsidRDefault="00C55CD0" w:rsidP="00C55CD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 доску посмотрели.</w:t>
            </w:r>
          </w:p>
          <w:p w:rsidR="00C55CD0" w:rsidRPr="00C55CD0" w:rsidRDefault="00C55CD0" w:rsidP="00C55CD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Запишите себе в тетрадь дату сегодняшнего дня.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Приветствуют учителя, проверяют готовность к уроку,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записывают дату и классная работа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55CD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Личностные</w:t>
            </w:r>
            <w:proofErr w:type="gramEnd"/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: </w:t>
            </w:r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самоопределение;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Регулятивные: </w:t>
            </w:r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целеполагание;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55CD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Коммуникативные:</w:t>
            </w:r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  <w:proofErr w:type="gramEnd"/>
          </w:p>
        </w:tc>
      </w:tr>
      <w:tr w:rsidR="00C55CD0" w:rsidRPr="00C55CD0" w:rsidTr="008A2B1E">
        <w:trPr>
          <w:trHeight w:val="69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5CD0" w:rsidRPr="00C55CD0" w:rsidRDefault="00C55CD0" w:rsidP="00C55CD0">
            <w:pPr>
              <w:numPr>
                <w:ilvl w:val="0"/>
                <w:numId w:val="1"/>
              </w:numPr>
              <w:suppressAutoHyphens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5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Мотивация на учебную деятельность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2 МИН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  <w:u w:val="single"/>
              </w:rPr>
            </w:pPr>
            <w:r w:rsidRPr="00C55CD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2.Актуализация знаний и фиксация затруднения в деятельности</w:t>
            </w:r>
            <w:r w:rsidRPr="00C55CD0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  <w:u w:val="single"/>
              </w:rPr>
              <w:t xml:space="preserve"> </w:t>
            </w:r>
          </w:p>
          <w:p w:rsidR="00C55CD0" w:rsidRPr="00C55CD0" w:rsidRDefault="00C55CD0" w:rsidP="00C55CD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55CD0">
              <w:rPr>
                <w:rFonts w:ascii="Times New Roman" w:hAnsi="Times New Roman" w:cs="Times New Roman"/>
                <w:i/>
              </w:rPr>
              <w:t xml:space="preserve">(Арифметический диктант) 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iCs/>
                <w:color w:val="E36C0A" w:themeColor="accent6" w:themeShade="BF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iCs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iCs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iCs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iCs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iCs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iCs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iCs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арифметического диктанта и самооценка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C55CD0" w:rsidRDefault="00C55CD0" w:rsidP="00C55CD0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CD0" w:rsidRPr="00C55CD0" w:rsidRDefault="00C55CD0" w:rsidP="00C55CD0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CD0" w:rsidRPr="00C55CD0" w:rsidRDefault="00C55CD0" w:rsidP="00C55CD0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нумерации (использование свойств натурального ряда чисел).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iCs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i/>
                <w:iCs/>
                <w:color w:val="1D1B11" w:themeColor="background2" w:themeShade="1A"/>
                <w:sz w:val="24"/>
                <w:szCs w:val="24"/>
              </w:rPr>
              <w:t>8 МИН.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lastRenderedPageBreak/>
              <w:t>Выявляет уровень знаний.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Определяет типичные недостатки</w:t>
            </w:r>
          </w:p>
          <w:p w:rsidR="00C55CD0" w:rsidRPr="00C55CD0" w:rsidRDefault="00C55CD0" w:rsidP="00C55CD0">
            <w:pPr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 доске)  а – 54, освещается – 40,  человек – 64, солнцем – 49, знанием – 74,   мир – 32</w:t>
            </w:r>
          </w:p>
          <w:p w:rsidR="00C55CD0" w:rsidRPr="00C55CD0" w:rsidRDefault="00C55CD0" w:rsidP="00C55CD0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i/>
                <w:sz w:val="24"/>
                <w:szCs w:val="24"/>
              </w:rPr>
              <w:t>- Расставьте числа в порядке возрастания и прочитайте.</w:t>
            </w:r>
          </w:p>
          <w:p w:rsidR="00C55CD0" w:rsidRPr="00C55CD0" w:rsidRDefault="00C55CD0" w:rsidP="00C55C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- Объясните смысл пословицы «Мир  освещается солнцем, а человек — знанием» </w:t>
            </w:r>
          </w:p>
          <w:p w:rsidR="00C55CD0" w:rsidRPr="00C55CD0" w:rsidRDefault="00C55CD0" w:rsidP="00C55C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- Почему на уроке вспомнили эту пословицу? </w:t>
            </w:r>
          </w:p>
          <w:p w:rsidR="00C55CD0" w:rsidRPr="00C55CD0" w:rsidRDefault="00C55CD0" w:rsidP="00C55C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-Что необходимо вам делать, чтобы много знать? </w:t>
            </w:r>
          </w:p>
          <w:p w:rsidR="00C55CD0" w:rsidRPr="00C55CD0" w:rsidRDefault="00C55CD0" w:rsidP="00C55C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- Я надеюсь, что сегодня на уроке вы приобретете новые знания и умения.</w:t>
            </w:r>
          </w:p>
          <w:p w:rsidR="00C55CD0" w:rsidRPr="00C55CD0" w:rsidRDefault="00C55CD0" w:rsidP="00C55C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C55CD0" w:rsidRDefault="00C55CD0" w:rsidP="00C55C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- Я формулирую задание, вы пишете ответ в строчку:</w:t>
            </w:r>
          </w:p>
          <w:p w:rsidR="00C55CD0" w:rsidRPr="00C55CD0" w:rsidRDefault="00C55CD0" w:rsidP="00C55CD0">
            <w:pPr>
              <w:numPr>
                <w:ilvl w:val="0"/>
                <w:numId w:val="2"/>
              </w:numPr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Найдите сумму чисел 13 и 7;</w:t>
            </w:r>
          </w:p>
          <w:p w:rsidR="00C55CD0" w:rsidRPr="00C55CD0" w:rsidRDefault="00C55CD0" w:rsidP="00C55CD0">
            <w:pPr>
              <w:numPr>
                <w:ilvl w:val="0"/>
                <w:numId w:val="2"/>
              </w:numPr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Найдите разность чисел 20 и 6;</w:t>
            </w:r>
          </w:p>
          <w:p w:rsidR="00C55CD0" w:rsidRPr="00C55CD0" w:rsidRDefault="00C55CD0" w:rsidP="00C55CD0">
            <w:pPr>
              <w:numPr>
                <w:ilvl w:val="0"/>
                <w:numId w:val="2"/>
              </w:numPr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Найдите первое слагаемое, если значение суммы 19, а второе слагаемое 8;</w:t>
            </w:r>
          </w:p>
          <w:p w:rsidR="00C55CD0" w:rsidRPr="00C55CD0" w:rsidRDefault="00C55CD0" w:rsidP="00C55CD0">
            <w:pPr>
              <w:numPr>
                <w:ilvl w:val="0"/>
                <w:numId w:val="2"/>
              </w:numPr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Найдите уменьшаемое, если вычитаемое 3, а </w:t>
            </w:r>
            <w:r w:rsidRPr="00C55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разности чисел 11;</w:t>
            </w:r>
          </w:p>
          <w:p w:rsidR="00C55CD0" w:rsidRPr="00C55CD0" w:rsidRDefault="00C55CD0" w:rsidP="00C55CD0">
            <w:pPr>
              <w:numPr>
                <w:ilvl w:val="0"/>
                <w:numId w:val="2"/>
              </w:numPr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Увеличьте 24 на 40;</w:t>
            </w:r>
          </w:p>
          <w:p w:rsidR="00C55CD0" w:rsidRPr="00C55CD0" w:rsidRDefault="00C55CD0" w:rsidP="00C55CD0">
            <w:pPr>
              <w:numPr>
                <w:ilvl w:val="0"/>
                <w:numId w:val="2"/>
              </w:numPr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Уменьшите 80 на 50;</w:t>
            </w:r>
          </w:p>
          <w:p w:rsidR="00C55CD0" w:rsidRPr="00C55CD0" w:rsidRDefault="00C55CD0" w:rsidP="00C55CD0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5C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 наибольшего двузначного числа вычесть наименьшее двузначное число, записанное одинаковыми цифрами.</w:t>
            </w:r>
          </w:p>
          <w:p w:rsidR="00C55CD0" w:rsidRPr="00C55CD0" w:rsidRDefault="00C55CD0" w:rsidP="00C55C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Ответы: 20, 14, 11, 14, 64. 30, 89.</w:t>
            </w:r>
          </w:p>
          <w:p w:rsidR="00C55CD0" w:rsidRPr="00C55CD0" w:rsidRDefault="00C55CD0" w:rsidP="00C55C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- Какое задание для вас было самым трудным? Почему? </w:t>
            </w:r>
          </w:p>
          <w:p w:rsidR="00C55CD0" w:rsidRPr="00C55CD0" w:rsidRDefault="00C55CD0" w:rsidP="00C55C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 - Какое задание было для вас самым легким? 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  -  Какие умения  мы отрабатывали? 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- Проверяем: я вам зачитываю правильные ответы, а вы над числом ставите знак плюс</w:t>
            </w:r>
            <w:proofErr w:type="gramStart"/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если верно, знак  минус (-), если неверно.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- Последнее задание было самым сложным, поэтому правильный ответ вы оцените двумя плюсами (двумя баллами)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- Посчитайте, сколько плюсов получилось,  и обозначьте  их количество на полях.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должно быть 8 баллов. 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- Значит, остальные ребята допустили ошибки.                 - Будете расстраиваться? 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- Что вам нужно делать для того, чтобы выполнять подобные задания без ошибок? 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- Встаньте, те, у кого 8 баллов. Молодцы!  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Вспомните, сколько баллов было у вас на прошлом уроке математики при выполнении подобного задания?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- Те ребята, у кого ошибок стало меньше – поставьте себе на полях восклицательный знак! 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Значит, результат у вас стал лучше, мы можем вас похвалить. Это значит, вы работали над своими ошибками и заданиями, которые у вас не </w:t>
            </w:r>
            <w:r w:rsidRPr="00C55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получились в прошлый раз.</w:t>
            </w:r>
          </w:p>
          <w:p w:rsidR="00C55CD0" w:rsidRPr="00C55CD0" w:rsidRDefault="00C55CD0" w:rsidP="00C55C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- Напишите  числа: следующее за 79…, стоящее перед наибольшим двузначным числом…, стоящее перед числом 60…, соседние с 70….) </w:t>
            </w:r>
            <w:proofErr w:type="gramEnd"/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- Покажите сигнальными кружочками, как вы поняли задание. Молодцы. 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- Задание понятно всем. Приступаем к выполнению.</w:t>
            </w:r>
            <w:r w:rsidRPr="00C55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выполненного задания 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- Проверим, как вы выполнили задание. Я называю правильный ответ, вы карточкой – кружочком показываете, согласны или нет (зеленый – согласен с ответом, красный – не согласен). Если  правильно выполнили задани</w:t>
            </w:r>
            <w:proofErr w:type="gramStart"/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 ставите над числом знак плюс  (+), если неверно-знак минус (-)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80, 98, 59, 69, 71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правильных ответов  - Посчитайте свои плюсы и обозначьте на полях их количество цифрой.</w:t>
            </w:r>
          </w:p>
          <w:p w:rsidR="00C55CD0" w:rsidRPr="00C55CD0" w:rsidRDefault="00C55CD0" w:rsidP="00C55C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5CD0" w:rsidRPr="00C55CD0" w:rsidRDefault="00C55CD0" w:rsidP="00C55CD0">
            <w:pPr>
              <w:ind w:left="34" w:firstLine="326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ind w:left="34" w:firstLine="326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i/>
                <w:sz w:val="24"/>
                <w:szCs w:val="24"/>
              </w:rPr>
              <w:t>- Мир – 32, освещается – 40, солнцем – 49,  а – 54, человек – 64, знанием – 74.</w:t>
            </w:r>
          </w:p>
          <w:p w:rsidR="00C55CD0" w:rsidRPr="00C55CD0" w:rsidRDefault="00C55CD0" w:rsidP="00C55CD0">
            <w:pPr>
              <w:ind w:left="34" w:firstLine="326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ind w:left="34" w:firstLine="326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</w:t>
            </w: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Солнце освещает весь мир. От него тепло и светло. С умным человеком интересно вести беседы, разговаривать, можно сказать «открывает глаза» на некоторые вещи, дает мудрые советы.</w:t>
            </w:r>
            <w:r w:rsidRPr="00C55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5CD0" w:rsidRPr="00C55CD0" w:rsidRDefault="00C55CD0" w:rsidP="00C55CD0">
            <w:p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- Нам нужно хорошо учиться в школе.</w:t>
            </w:r>
          </w:p>
          <w:p w:rsidR="00C55CD0" w:rsidRPr="00C55CD0" w:rsidRDefault="00C55CD0" w:rsidP="00C55C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- Читать, ответственно относиться к урокам и ко всем делам в жизни.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Все задания были лёгкими.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Последнее задание было сложным, оно на логику.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Самым лёгким было первое задание.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Мы отрабатывали умения считать в уме.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- Умения увеличивать и уменьшать число на несколько единиц, находить неизвестные компоненты, находить сумму чисел и разность, вычислять.</w:t>
            </w:r>
          </w:p>
          <w:p w:rsidR="00C55CD0" w:rsidRPr="00C55CD0" w:rsidRDefault="00C55CD0" w:rsidP="00C55CD0">
            <w:pPr>
              <w:ind w:left="3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- Нет. 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-Необходимо учить правила, состав чисел в пределах 20. Быть ответственным учеником.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Обучающиеся показывают  на сигнальных карточках уровень понимания задания зеленый кружок – все понятно, желтый – сомневаюсь, как выполнять,  красный – задание не понял инструкцию к заданию. 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55CD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Коммуникативные:</w:t>
            </w:r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планирование учебного сотрудничества с учителем и сверстниками;</w:t>
            </w:r>
            <w:proofErr w:type="gramEnd"/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Познавательные:</w:t>
            </w:r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C55CD0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логические- 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Анализ объектов с целью выделения признаков;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55CD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Регулятивные</w:t>
            </w:r>
            <w:proofErr w:type="gramEnd"/>
            <w:r w:rsidRPr="00C55CD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:</w:t>
            </w:r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контроль, оценка, коррекция.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D0" w:rsidRPr="00C55CD0" w:rsidTr="008A2B1E">
        <w:trPr>
          <w:trHeight w:val="228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C55CD0">
              <w:rPr>
                <w:rFonts w:ascii="Times New Roman" w:hAnsi="Times New Roman" w:cs="Times New Roman"/>
                <w:b/>
                <w:color w:val="1D1B11" w:themeColor="background2" w:themeShade="1A"/>
              </w:rPr>
              <w:lastRenderedPageBreak/>
              <w:t>3.Постановка учебной задачи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3 МИН.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Активизация знаний учащихся и создание проблемной ситуации</w:t>
            </w:r>
          </w:p>
          <w:p w:rsidR="00C55CD0" w:rsidRPr="00C55CD0" w:rsidRDefault="00C55CD0" w:rsidP="00C5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55CD0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zCs w:val="24"/>
                <w:lang w:eastAsia="zh-CN"/>
              </w:rPr>
              <w:t xml:space="preserve">Работа с </w:t>
            </w:r>
            <w:proofErr w:type="spellStart"/>
            <w:r w:rsidRPr="00C55CD0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zCs w:val="24"/>
                <w:lang w:eastAsia="zh-CN"/>
              </w:rPr>
              <w:t>мультипроектором</w:t>
            </w:r>
            <w:proofErr w:type="spellEnd"/>
          </w:p>
          <w:p w:rsidR="00C55CD0" w:rsidRPr="00C55CD0" w:rsidRDefault="00C55CD0" w:rsidP="00C5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55C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Задание:</w:t>
            </w:r>
            <w:r w:rsidRPr="00C55C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</w:p>
          <w:p w:rsidR="00C55CD0" w:rsidRPr="00C55CD0" w:rsidRDefault="00C55CD0" w:rsidP="00C5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5C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Прочитайте, отметьте тексты, которые являются задачами</w:t>
            </w:r>
          </w:p>
          <w:p w:rsidR="00C55CD0" w:rsidRPr="00C55CD0" w:rsidRDefault="00C55CD0" w:rsidP="00C55CD0">
            <w:pPr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5C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Сколько овощей  на двух тарелках?</w:t>
            </w:r>
          </w:p>
          <w:p w:rsidR="00C55CD0" w:rsidRPr="00C55CD0" w:rsidRDefault="00C55CD0" w:rsidP="00C55CD0">
            <w:pPr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5C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Возле дома росло 7 яблонь,  4 вишни и 2 березы. Сколько  яблонь и вишен росло возле дома?</w:t>
            </w:r>
          </w:p>
          <w:p w:rsidR="00C55CD0" w:rsidRPr="00C55CD0" w:rsidRDefault="00C55CD0" w:rsidP="00C55CD0">
            <w:pPr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5C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Девочка нарисовала красные и зеленые шарики. Сколько шариков она нарисовала?</w:t>
            </w:r>
          </w:p>
          <w:p w:rsidR="00C55CD0" w:rsidRPr="00C55CD0" w:rsidRDefault="00C55CD0" w:rsidP="00C55CD0">
            <w:pPr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5C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Мальчик положил в коробку 4 красных и 2 </w:t>
            </w:r>
            <w:r w:rsidRPr="00C55C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зеленых карандаша. </w:t>
            </w:r>
          </w:p>
          <w:p w:rsidR="00C55CD0" w:rsidRPr="00C55CD0" w:rsidRDefault="00C55CD0" w:rsidP="00C55CD0">
            <w:pPr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5C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вазе лежит 8 апельсинов и 4 яблока.    - Сколько фруктов лежит  в вазе? </w:t>
            </w:r>
          </w:p>
          <w:p w:rsidR="00C55CD0" w:rsidRPr="00C55CD0" w:rsidRDefault="00C55CD0" w:rsidP="00C5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  <w:r w:rsidRPr="00C55C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Обсудите свои решения в паре.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lastRenderedPageBreak/>
              <w:t>Ставят цели, формулируют тему урока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5C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Ученики работают самостоятельно, отмечая  тексты задач.</w:t>
            </w:r>
          </w:p>
          <w:p w:rsidR="00C55CD0" w:rsidRPr="00C55CD0" w:rsidRDefault="00C55CD0" w:rsidP="00C5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5C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Обучающиеся обсуждают в парах результаты самостоятельной работы. Пары, которые приходят к единому решению, соединяют руки домиком.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Регулятивные:</w:t>
            </w:r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целеполагание;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Познавательные: </w:t>
            </w:r>
            <w:proofErr w:type="spellStart"/>
            <w:r w:rsidRPr="00C55CD0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общеучебные</w:t>
            </w:r>
            <w:proofErr w:type="spellEnd"/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Формулирование познавательной цели;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Логические:</w:t>
            </w:r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формулирование проблемы</w:t>
            </w:r>
          </w:p>
        </w:tc>
      </w:tr>
      <w:tr w:rsidR="00C55CD0" w:rsidRPr="00C55CD0" w:rsidTr="008A2B1E">
        <w:trPr>
          <w:trHeight w:val="99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  <w:r w:rsidRPr="00C55CD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4. Построение проекта выхода из затруднения</w:t>
            </w:r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 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5 МИН.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цели урока</w:t>
            </w: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темы урока</w:t>
            </w: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  <w:proofErr w:type="spellStart"/>
            <w:r w:rsidRPr="00C55CD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Физминутка</w:t>
            </w:r>
            <w:proofErr w:type="spellEnd"/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 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1 МИН.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lastRenderedPageBreak/>
              <w:t>Организация учащихся на исследование проблемной ситуации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i/>
                <w:sz w:val="24"/>
                <w:szCs w:val="24"/>
              </w:rPr>
              <w:t>Фиксирование на доске вариантов решений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1-й вариант: тексты № 2, 5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2-й  вариант: текст № 5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Выяснение существенного признака задачи – взаимосвязь вопроса и условия. 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- Попробуем разобрать все ваши варианты решений.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- Докажите, что текст № 2 является задачей.          - Прочитайте условие. 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вопрос задачи.                                            - О чем спрашивают в вопросе?                                           - Что известно про яблони и вишни?                                     -  Можно ли узнать, сколько всего было яблонь и вишен вместе? 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- Сделайте вывод: этот текст задача? 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 - Докажите, что текст № 5 является задачей.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- Что известно в задаче? 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- Что нам нужно узнать в задаче? 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- Что нам нужно вспомнить, чтобы решить задачу? 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- Для решения задачи нам известно все необходимое? 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- Как вы решите задачу? 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- Ответьте на вопрос задачи 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 какой теме работаем на уроке? 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- Что вы знаете по этой теме? 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- Сегодня мы повторим существенные признаки задачи.</w:t>
            </w:r>
            <w:r w:rsidRPr="00C55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- Сформулируйте  тему урока 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55CD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Снятие усталости с глаз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C55CD0" w:rsidRPr="00C55CD0" w:rsidRDefault="00C55CD0" w:rsidP="00C55C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Электронная </w:t>
            </w:r>
            <w:proofErr w:type="spellStart"/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физминутка</w:t>
            </w:r>
            <w:proofErr w:type="spellEnd"/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«Дружба»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lastRenderedPageBreak/>
              <w:t>Составляют план достижения цели и определяют средства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-В этом тексте есть условие и вопрос</w:t>
            </w:r>
            <w:r w:rsidRPr="00C55C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-Возле дома росло 7 яблонь,  3 вишни и 2 березы.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- Сколько  яблонь и вишен росло возле дома?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-Спрашивают о яблонях и вишнях.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- Известно, что было 7 яблонь, 3 вишни.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- Да. 7 + 3 = 10  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- Да, этот текст задача, но с </w:t>
            </w:r>
            <w:r w:rsidRPr="00C55CD0">
              <w:rPr>
                <w:rFonts w:ascii="Times New Roman" w:hAnsi="Times New Roman" w:cs="Times New Roman"/>
                <w:i/>
                <w:sz w:val="24"/>
                <w:szCs w:val="24"/>
              </w:rPr>
              <w:t>лишними данными.</w:t>
            </w: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Нам не потребовались данные о березах, чтобы ответить на главный вопрос задачи).</w:t>
            </w:r>
            <w:proofErr w:type="gramEnd"/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- В вазе лежит 8 апельсинов и 4 яблока.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- Сколько фруктов лежит  в вазе?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 - Нам нужно вспомнить, что апельсины и яблоки – это фрукты.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 - Да. Мы знаем, что апельсинов было 8, а яблок 4.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- 8 + 4 = 12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- В вазе лежит 12 фруктов.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- Задачи. Части задачи. 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 - В задаче должны быть обязательно  условие и вопрос.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- Соответствие  вопроса и условия задачи.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Следят глазами за двигающимися  по экрану фигурками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55CD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C55CD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:</w:t>
            </w:r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 </w:t>
            </w:r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планирование, прогнозирование;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Познавательные: 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Логические:</w:t>
            </w:r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решение проблемы, выдвижение гипотез и их обоснование;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</w:t>
            </w:r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: инициативное сотрудничество в поиске и выборе информации</w:t>
            </w:r>
          </w:p>
        </w:tc>
      </w:tr>
      <w:tr w:rsidR="00C55CD0" w:rsidRPr="00C55CD0" w:rsidTr="008A2B1E">
        <w:trPr>
          <w:trHeight w:val="4668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5. Первичное закрепление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с последующей проверкой</w:t>
            </w:r>
            <w:r w:rsidRPr="00C55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10 МИН.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Устанавливает осознанность восприятия. Первичное обобщение.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Решите эту задачу в тетради. (Самостоятельная работа)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задачи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- Проверим, как вы решили задачу.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- Что  необходимо помнить для того, чтобы правильно решить задачу?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(На доске написан подробный образец решения задачи)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-  Приготовьте сигнальные карточки. Я вам называю пункты, а вы ставите на полях плюс</w:t>
            </w:r>
            <w:proofErr w:type="gramStart"/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 (+),  </w:t>
            </w:r>
            <w:proofErr w:type="gramEnd"/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если верно, минус (-), если неверно.</w:t>
            </w:r>
          </w:p>
          <w:p w:rsidR="00C55CD0" w:rsidRPr="00C55CD0" w:rsidRDefault="00C55CD0" w:rsidP="00C55CD0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Задача решается действием вычитания.</w:t>
            </w:r>
          </w:p>
          <w:p w:rsidR="00C55CD0" w:rsidRPr="00C55CD0" w:rsidRDefault="00C55CD0" w:rsidP="00C55CD0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8 – 3 = 5</w:t>
            </w:r>
          </w:p>
          <w:p w:rsidR="00C55CD0" w:rsidRPr="00C55CD0" w:rsidRDefault="00C55CD0" w:rsidP="00C55CD0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Платьев</w:t>
            </w:r>
          </w:p>
          <w:p w:rsidR="00C55CD0" w:rsidRPr="00C55CD0" w:rsidRDefault="00C55CD0" w:rsidP="00C55CD0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Ответ: 5 платьев с  кружевами.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оформление. 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- Итого, у вас получается максимальное количество 5 баллов. Поставьте на полях ваше количество баллов. 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- Поднимите руку те, у кого получилось 5 </w:t>
            </w:r>
            <w:r w:rsidRPr="00C55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 за задачу. Вы можете себя похвалить и сказать себе МОЛОДЕЦ!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5CD0" w:rsidRPr="00C55CD0" w:rsidRDefault="00C55CD0" w:rsidP="00C55CD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55CD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lastRenderedPageBreak/>
              <w:t>Проговаривают способ решения в громкой  речи</w:t>
            </w:r>
            <w:r w:rsidRPr="00C55C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r w:rsidRPr="00C55C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выбирают рисунок и дают пояснение</w:t>
            </w:r>
            <w:r w:rsidRPr="00C55C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  <w:p w:rsidR="00C55CD0" w:rsidRPr="00C55CD0" w:rsidRDefault="00C55CD0" w:rsidP="00C55CD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C55CD0" w:rsidRDefault="00C55CD0" w:rsidP="00C55CD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C55CD0" w:rsidRDefault="00C55CD0" w:rsidP="00C55CD0">
            <w:pPr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- Правильно ли выбрал арифметическое действие.</w:t>
            </w:r>
          </w:p>
          <w:p w:rsidR="00C55CD0" w:rsidRPr="00C55CD0" w:rsidRDefault="00C55CD0" w:rsidP="00C55CD0">
            <w:pPr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- Правильно ли выполнил вычисление.</w:t>
            </w:r>
          </w:p>
          <w:p w:rsidR="00C55CD0" w:rsidRPr="00C55CD0" w:rsidRDefault="00C55CD0" w:rsidP="00C55CD0">
            <w:pPr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-Правильно ли написал наименование.</w:t>
            </w:r>
          </w:p>
          <w:p w:rsidR="00C55CD0" w:rsidRPr="00C55CD0" w:rsidRDefault="00C55CD0" w:rsidP="00C55CD0">
            <w:pPr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- Правильно ли написал ответ.</w:t>
            </w:r>
          </w:p>
          <w:p w:rsidR="00C55CD0" w:rsidRPr="00C55CD0" w:rsidRDefault="00C55CD0" w:rsidP="00C55CD0">
            <w:pPr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- Правильно ли оформил.</w:t>
            </w:r>
          </w:p>
          <w:p w:rsidR="00C55CD0" w:rsidRPr="00C55CD0" w:rsidRDefault="00C55CD0" w:rsidP="00C55CD0">
            <w:pPr>
              <w:ind w:left="3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 ставят на полях количество баллов.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55CD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C55CD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:</w:t>
            </w:r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контроль, оценка, коррекция;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Познавательные:</w:t>
            </w:r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C55CD0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общеучебные</w:t>
            </w:r>
            <w:proofErr w:type="spellEnd"/>
            <w:r w:rsidRPr="00C55CD0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умение структурировать  знания, выбор наиболее эффективных  способов решения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Коммуникативные:</w:t>
            </w:r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управление поведением партнёра, умение  использовать невербальные средства общения (жесты, мимика).</w:t>
            </w:r>
          </w:p>
        </w:tc>
      </w:tr>
      <w:tr w:rsidR="00C55CD0" w:rsidRPr="00C55CD0" w:rsidTr="008A2B1E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C55CD0">
              <w:rPr>
                <w:rFonts w:ascii="Times New Roman" w:hAnsi="Times New Roman" w:cs="Times New Roman"/>
                <w:b/>
                <w:color w:val="1D1B11" w:themeColor="background2" w:themeShade="1A"/>
              </w:rPr>
              <w:lastRenderedPageBreak/>
              <w:t>6.Обобщение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и систематизация знаний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3 МИН.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55CD0" w:rsidRPr="00C55CD0" w:rsidRDefault="00C55CD0" w:rsidP="00C55C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5C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задача.</w:t>
            </w:r>
          </w:p>
          <w:p w:rsidR="00C55CD0" w:rsidRPr="00C55CD0" w:rsidRDefault="00C55CD0" w:rsidP="00C55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условие задачи.</w:t>
            </w:r>
          </w:p>
          <w:p w:rsidR="00C55CD0" w:rsidRPr="00C55CD0" w:rsidRDefault="00C55CD0" w:rsidP="00C55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Выберите схему, которая соответствует  условию. Начертите её в тетради.</w:t>
            </w:r>
          </w:p>
          <w:p w:rsidR="00C55CD0" w:rsidRPr="00C55CD0" w:rsidRDefault="00C55CD0" w:rsidP="00C55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Выберите вопросы, на которые вы можете ответить, не выполняя арифметических действий.</w:t>
            </w:r>
          </w:p>
          <w:p w:rsidR="00C55CD0" w:rsidRPr="00C55CD0" w:rsidRDefault="00C55CD0" w:rsidP="00C55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какие вопросы вы можете ответить, выполнив только одно арифметическое действие?  Запишите решение задачи в тетрадь.</w:t>
            </w:r>
          </w:p>
          <w:p w:rsidR="00C55CD0" w:rsidRPr="00C55CD0" w:rsidRDefault="00C55CD0" w:rsidP="00C55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CD0" w:rsidRPr="00C55CD0" w:rsidRDefault="00C55CD0" w:rsidP="00C55C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Дети выполняют №98 стр.31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(объясняют и описывают план выполнения задания)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Вторая схема соответствует условию задачи.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Не выполняя арифметических действий можно ответить на 1, 2, 5, 8 вопросы.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Выполнив только одно действие можно ответить на 1, 3, 8 вопросы.</w:t>
            </w: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</w:tc>
      </w:tr>
      <w:tr w:rsidR="00C55CD0" w:rsidRPr="00C55CD0" w:rsidTr="008A2B1E">
        <w:trPr>
          <w:trHeight w:val="834"/>
        </w:trPr>
        <w:tc>
          <w:tcPr>
            <w:tcW w:w="23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</w:tc>
      </w:tr>
      <w:tr w:rsidR="00C55CD0" w:rsidRPr="00C55CD0" w:rsidTr="008A2B1E">
        <w:trPr>
          <w:trHeight w:val="69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9. Рефлексия деятельности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(итог урока)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3  МИН.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5CD0" w:rsidRPr="00C55CD0" w:rsidRDefault="00C55CD0" w:rsidP="00C55C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1.Организация рефлексии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Я узнал на уроке…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Развивали умения…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Было легко…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Было трудно…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Было интересно…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Вспомните, что нового вы узнали сегодня на уроке. 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- Какие умения развивали?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- Какие задания были самыми легкими? 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- Какие задания были самыми трудными?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- Что вам особенно интересно было на уроке?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- Посмотрите внимательно в тетрадь. Сегодня на уроке мы оценивали каждое задание на полях. Максимальное количество баллов за все правильно выполненные задания 18 баллов.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- Встаньте те ребята, у кого получилось 18 баллов. Значит, вы ВСЁ выполнили правильно. Молодцы.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- Остальным ребятам я желаю успехов.                                                    - Старайтесь и в следующий раз у вас все получится.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>- Сегодня на уроке вы работали в парах.                                               -  Похвалите своего соседа за работу.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C55CD0" w:rsidRDefault="00C55CD0" w:rsidP="00C55C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  <w:r w:rsidRPr="00C55CD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2.Определяются задания для самоподготовки. Проверка соответствующих записей.</w:t>
            </w:r>
          </w:p>
          <w:p w:rsidR="00C55CD0" w:rsidRPr="00C55CD0" w:rsidRDefault="00C55CD0" w:rsidP="00C55C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lastRenderedPageBreak/>
              <w:t>Осуществляют самооценку собственной учебной деятельности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Вопрос задачи должен соответствовать ее условию.</w:t>
            </w:r>
          </w:p>
          <w:p w:rsidR="00C55CD0" w:rsidRPr="00C55CD0" w:rsidRDefault="00C55CD0" w:rsidP="00C55CD0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решать текстовые задачи,  проверять правильность хода решения задачи, выполнять арифметические действия устно и письменно.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Записывают домашнее задание (из двух предложенных номеров дети выбирают один)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Коммуникативные</w:t>
            </w:r>
            <w:r w:rsidRPr="00C55CD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:</w:t>
            </w:r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55CD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Познавательные</w:t>
            </w:r>
            <w:proofErr w:type="gramEnd"/>
            <w:r w:rsidRPr="00C55CD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:</w:t>
            </w:r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рефлексия; </w:t>
            </w:r>
          </w:p>
          <w:p w:rsidR="00C55CD0" w:rsidRPr="00C55CD0" w:rsidRDefault="00C55CD0" w:rsidP="00C55CD0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C55CD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Личностные:</w:t>
            </w:r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C55CD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смыслообразование</w:t>
            </w:r>
            <w:proofErr w:type="spellEnd"/>
          </w:p>
        </w:tc>
      </w:tr>
    </w:tbl>
    <w:p w:rsidR="00C55CD0" w:rsidRPr="00C55CD0" w:rsidRDefault="00C55CD0" w:rsidP="00C55CD0">
      <w:pPr>
        <w:rPr>
          <w:rFonts w:ascii="Times New Roman" w:hAnsi="Times New Roman" w:cs="Times New Roman"/>
          <w:sz w:val="24"/>
          <w:szCs w:val="24"/>
        </w:rPr>
      </w:pPr>
    </w:p>
    <w:p w:rsidR="00C55CD0" w:rsidRPr="00C55CD0" w:rsidRDefault="00C55CD0" w:rsidP="00C55CD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5CD0">
        <w:rPr>
          <w:rFonts w:ascii="Times New Roman" w:hAnsi="Times New Roman" w:cs="Times New Roman"/>
          <w:b/>
          <w:sz w:val="32"/>
          <w:szCs w:val="32"/>
        </w:rPr>
        <w:t>Самоанализ урока математики во 2 «д» классе</w:t>
      </w:r>
    </w:p>
    <w:p w:rsidR="00C55CD0" w:rsidRPr="00C55CD0" w:rsidRDefault="00C55CD0" w:rsidP="00C55C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5CD0"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  <w:r w:rsidRPr="00C5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CD0">
        <w:rPr>
          <w:rFonts w:ascii="Times New Roman" w:hAnsi="Times New Roman" w:cs="Times New Roman"/>
          <w:sz w:val="28"/>
          <w:szCs w:val="28"/>
        </w:rPr>
        <w:t>Довбня</w:t>
      </w:r>
      <w:proofErr w:type="spellEnd"/>
      <w:r w:rsidRPr="00C55CD0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C55CD0" w:rsidRPr="00C55CD0" w:rsidRDefault="00C55CD0" w:rsidP="00C55C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5CD0">
        <w:rPr>
          <w:rFonts w:ascii="Times New Roman" w:hAnsi="Times New Roman" w:cs="Times New Roman"/>
          <w:i/>
          <w:sz w:val="28"/>
          <w:szCs w:val="28"/>
        </w:rPr>
        <w:t>Тема урока:</w:t>
      </w:r>
      <w:r w:rsidRPr="00C55CD0">
        <w:rPr>
          <w:rFonts w:ascii="Times New Roman" w:hAnsi="Times New Roman" w:cs="Times New Roman"/>
          <w:sz w:val="28"/>
          <w:szCs w:val="28"/>
        </w:rPr>
        <w:t xml:space="preserve"> «Решение задач»                                                                                                                                                                     </w:t>
      </w:r>
      <w:r w:rsidRPr="00C55CD0">
        <w:rPr>
          <w:rFonts w:ascii="Times New Roman" w:hAnsi="Times New Roman" w:cs="Times New Roman"/>
          <w:i/>
          <w:sz w:val="28"/>
          <w:szCs w:val="28"/>
        </w:rPr>
        <w:t>Методическая цель:</w:t>
      </w:r>
      <w:r w:rsidRPr="00C55CD0">
        <w:rPr>
          <w:rFonts w:ascii="Times New Roman" w:hAnsi="Times New Roman" w:cs="Times New Roman"/>
          <w:sz w:val="28"/>
          <w:szCs w:val="28"/>
        </w:rPr>
        <w:t xml:space="preserve"> продолжить работу по формированию умения решать задачи.                                                                                       </w:t>
      </w:r>
      <w:r w:rsidRPr="00C55CD0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Задачи:</w:t>
      </w:r>
      <w:r w:rsidRPr="00C55C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C55CD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1. </w:t>
      </w:r>
      <w:proofErr w:type="gramStart"/>
      <w:r w:rsidRPr="00C55CD0">
        <w:rPr>
          <w:rFonts w:ascii="Times New Roman" w:hAnsi="Times New Roman" w:cs="Times New Roman"/>
          <w:sz w:val="28"/>
          <w:szCs w:val="28"/>
        </w:rPr>
        <w:t xml:space="preserve">Развивать умения проводить разносторонний анализ текстовых задач, числовых неравенств, строить дедуктивные рассуждения, подводить анализируемые объекты под понятие «задача»;                                                                               2.Совершенствовать умения работать в паре, договариваться, приходить к общему мнению, контролировать свои </w:t>
      </w:r>
      <w:r w:rsidRPr="00C55CD0">
        <w:rPr>
          <w:rFonts w:ascii="Times New Roman" w:hAnsi="Times New Roman" w:cs="Times New Roman"/>
          <w:sz w:val="28"/>
          <w:szCs w:val="28"/>
        </w:rPr>
        <w:lastRenderedPageBreak/>
        <w:t>действия в парной работе,  находить возможные варианты решения задания;                                                                      3.Развивать умения понимать задачу, контролировать и корректировать результат и процесс ее выполнения.</w:t>
      </w:r>
      <w:proofErr w:type="gramEnd"/>
    </w:p>
    <w:p w:rsidR="00C55CD0" w:rsidRPr="00C55CD0" w:rsidRDefault="00C55CD0" w:rsidP="00C55CD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5CD0">
        <w:rPr>
          <w:rFonts w:ascii="Times New Roman" w:hAnsi="Times New Roman" w:cs="Times New Roman"/>
          <w:i/>
          <w:sz w:val="28"/>
          <w:szCs w:val="28"/>
        </w:rPr>
        <w:t xml:space="preserve">Формирование УУД:                                                                                                                                                                                    </w:t>
      </w:r>
      <w:r w:rsidRPr="00C55CD0">
        <w:rPr>
          <w:rFonts w:ascii="Times New Roman" w:hAnsi="Times New Roman" w:cs="Times New Roman"/>
          <w:sz w:val="28"/>
          <w:szCs w:val="28"/>
        </w:rPr>
        <w:t xml:space="preserve">Личностные действия: (самоопределение, </w:t>
      </w:r>
      <w:proofErr w:type="spellStart"/>
      <w:r w:rsidRPr="00C55CD0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C55CD0">
        <w:rPr>
          <w:rFonts w:ascii="Times New Roman" w:hAnsi="Times New Roman" w:cs="Times New Roman"/>
          <w:sz w:val="28"/>
          <w:szCs w:val="28"/>
        </w:rPr>
        <w:t>, нравственно-этическая ориентация)</w:t>
      </w:r>
      <w:r w:rsidRPr="00C55CD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Pr="00C55CD0">
        <w:rPr>
          <w:rFonts w:ascii="Times New Roman" w:hAnsi="Times New Roman" w:cs="Times New Roman"/>
          <w:sz w:val="28"/>
          <w:szCs w:val="28"/>
        </w:rPr>
        <w:t xml:space="preserve">Регулятивные действия: (целеполагание, планирование, прогнозирование, контроль, коррекция, оценка, </w:t>
      </w:r>
      <w:proofErr w:type="spellStart"/>
      <w:r w:rsidRPr="00C55CD0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C55CD0">
        <w:rPr>
          <w:rFonts w:ascii="Times New Roman" w:hAnsi="Times New Roman" w:cs="Times New Roman"/>
          <w:sz w:val="28"/>
          <w:szCs w:val="28"/>
        </w:rPr>
        <w:t>)</w:t>
      </w:r>
      <w:r w:rsidRPr="00C55CD0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C55CD0">
        <w:rPr>
          <w:rFonts w:ascii="Times New Roman" w:hAnsi="Times New Roman" w:cs="Times New Roman"/>
          <w:sz w:val="28"/>
          <w:szCs w:val="28"/>
        </w:rPr>
        <w:t>Познавательные действия: (</w:t>
      </w:r>
      <w:proofErr w:type="spellStart"/>
      <w:r w:rsidRPr="00C55CD0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C55CD0">
        <w:rPr>
          <w:rFonts w:ascii="Times New Roman" w:hAnsi="Times New Roman" w:cs="Times New Roman"/>
          <w:sz w:val="28"/>
          <w:szCs w:val="28"/>
        </w:rPr>
        <w:t>, логические, постановка и решение проблемы)</w:t>
      </w:r>
      <w:r w:rsidRPr="00C55CD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  <w:r w:rsidRPr="00C55CD0">
        <w:rPr>
          <w:rFonts w:ascii="Times New Roman" w:hAnsi="Times New Roman" w:cs="Times New Roman"/>
          <w:sz w:val="28"/>
          <w:szCs w:val="28"/>
        </w:rPr>
        <w:t xml:space="preserve">Коммуникативные действия: (планирование учебного сотрудничества, постановка вопросов, разрешение конфликтов, управление поведением партнера, умение с достаточной точностью и полнотой выражать свои мысли в соответствии с задачами и условиями коммуникации) </w:t>
      </w:r>
      <w:r w:rsidRPr="00C55CD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 w:rsidRPr="00C55CD0">
        <w:rPr>
          <w:rFonts w:ascii="Times New Roman" w:hAnsi="Times New Roman" w:cs="Times New Roman"/>
          <w:i/>
          <w:sz w:val="28"/>
          <w:szCs w:val="28"/>
        </w:rPr>
        <w:t>Метапредметная</w:t>
      </w:r>
      <w:proofErr w:type="spellEnd"/>
      <w:r w:rsidRPr="00C55CD0">
        <w:rPr>
          <w:rFonts w:ascii="Times New Roman" w:hAnsi="Times New Roman" w:cs="Times New Roman"/>
          <w:i/>
          <w:sz w:val="28"/>
          <w:szCs w:val="28"/>
        </w:rPr>
        <w:t xml:space="preserve"> связь </w:t>
      </w:r>
      <w:r w:rsidRPr="00C55CD0">
        <w:rPr>
          <w:rFonts w:ascii="Times New Roman" w:hAnsi="Times New Roman" w:cs="Times New Roman"/>
          <w:sz w:val="28"/>
          <w:szCs w:val="28"/>
        </w:rPr>
        <w:t>- (урок литературного чтения (пословица), окружающего мир</w:t>
      </w:r>
      <w:proofErr w:type="gramStart"/>
      <w:r w:rsidRPr="00C55CD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55CD0">
        <w:rPr>
          <w:rFonts w:ascii="Times New Roman" w:hAnsi="Times New Roman" w:cs="Times New Roman"/>
          <w:sz w:val="28"/>
          <w:szCs w:val="28"/>
        </w:rPr>
        <w:t xml:space="preserve"> содержание задач)</w:t>
      </w:r>
      <w:r w:rsidRPr="00C55CD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Оборудование:  </w:t>
      </w:r>
      <w:r w:rsidRPr="00C55CD0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 w:rsidRPr="00C55CD0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C55CD0">
        <w:rPr>
          <w:rFonts w:ascii="Times New Roman" w:hAnsi="Times New Roman" w:cs="Times New Roman"/>
          <w:sz w:val="28"/>
          <w:szCs w:val="28"/>
        </w:rPr>
        <w:t>, экран</w:t>
      </w:r>
      <w:r w:rsidRPr="00C55CD0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                                                                                                 В процессе обучения формирую следующие блоки УУД.                                                                                                                        Личностные УУД:                                                                                                                                                                                                                       </w:t>
      </w:r>
      <w:r w:rsidRPr="00C55CD0">
        <w:rPr>
          <w:rFonts w:ascii="Times New Roman" w:hAnsi="Times New Roman" w:cs="Times New Roman"/>
          <w:sz w:val="28"/>
          <w:szCs w:val="28"/>
        </w:rPr>
        <w:t>-внутренняя позиция школьника;</w:t>
      </w:r>
      <w:r w:rsidRPr="00C55CD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C55CD0">
        <w:rPr>
          <w:rFonts w:ascii="Times New Roman" w:hAnsi="Times New Roman" w:cs="Times New Roman"/>
          <w:sz w:val="28"/>
          <w:szCs w:val="28"/>
        </w:rPr>
        <w:t>- учебно-познавательный интерес к новому учебному материалу;</w:t>
      </w:r>
      <w:r w:rsidRPr="00C55CD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C55CD0">
        <w:rPr>
          <w:rFonts w:ascii="Times New Roman" w:hAnsi="Times New Roman" w:cs="Times New Roman"/>
          <w:sz w:val="28"/>
          <w:szCs w:val="28"/>
        </w:rPr>
        <w:t>-ориентация на понимание причин успеха в учебной деятельности;</w:t>
      </w:r>
      <w:r w:rsidRPr="00C55CD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C55CD0">
        <w:rPr>
          <w:rFonts w:ascii="Times New Roman" w:hAnsi="Times New Roman" w:cs="Times New Roman"/>
          <w:sz w:val="28"/>
          <w:szCs w:val="28"/>
        </w:rPr>
        <w:t>-самоанализ и самоконтроль результата;</w:t>
      </w:r>
      <w:r w:rsidRPr="00C55CD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C55CD0">
        <w:rPr>
          <w:rFonts w:ascii="Times New Roman" w:hAnsi="Times New Roman" w:cs="Times New Roman"/>
          <w:sz w:val="28"/>
          <w:szCs w:val="28"/>
        </w:rPr>
        <w:t>-способность к самооценке на основе критериев успешности учебной деятельности.</w:t>
      </w:r>
      <w:r w:rsidRPr="00C55CD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Познавательные УУД:                                                                                                                                                                                                       </w:t>
      </w:r>
      <w:r w:rsidRPr="00C55CD0">
        <w:rPr>
          <w:rFonts w:ascii="Times New Roman" w:hAnsi="Times New Roman" w:cs="Times New Roman"/>
          <w:sz w:val="28"/>
          <w:szCs w:val="28"/>
        </w:rPr>
        <w:t>-поиск и выделение необходимой информации;</w:t>
      </w:r>
      <w:r w:rsidRPr="00C55CD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C55CD0">
        <w:rPr>
          <w:rFonts w:ascii="Times New Roman" w:hAnsi="Times New Roman" w:cs="Times New Roman"/>
          <w:sz w:val="28"/>
          <w:szCs w:val="28"/>
        </w:rPr>
        <w:t>-применение методов информационного поиска;</w:t>
      </w:r>
      <w:r w:rsidRPr="00C55CD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C55CD0">
        <w:rPr>
          <w:rFonts w:ascii="Times New Roman" w:hAnsi="Times New Roman" w:cs="Times New Roman"/>
          <w:sz w:val="28"/>
          <w:szCs w:val="28"/>
        </w:rPr>
        <w:t>- способность и умение учащихся производить простые логические действия ( анализ, сравнение).</w:t>
      </w:r>
      <w:r w:rsidRPr="00C55CD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Коммуникативные УУД:                                                                                                                                                                                                 </w:t>
      </w:r>
      <w:r w:rsidRPr="00C55CD0">
        <w:rPr>
          <w:rFonts w:ascii="Times New Roman" w:hAnsi="Times New Roman" w:cs="Times New Roman"/>
          <w:sz w:val="28"/>
          <w:szCs w:val="28"/>
        </w:rPr>
        <w:t xml:space="preserve">- формирую умения объяснять свой выбор, строить фразы, отвечать на поставленный вопрос, аргументировать; умение работать в парах, учитывая позицию собеседника; организовать и осуществить сотрудничество с учителем и сверстниками. </w:t>
      </w:r>
      <w:r w:rsidRPr="00C55CD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Регулятивные УУД:                                                                                                                                                                                                        </w:t>
      </w:r>
      <w:r w:rsidRPr="00C55CD0">
        <w:rPr>
          <w:rFonts w:ascii="Times New Roman" w:hAnsi="Times New Roman" w:cs="Times New Roman"/>
          <w:sz w:val="28"/>
          <w:szCs w:val="28"/>
        </w:rPr>
        <w:t>-контроль в форме сличения способа действия и его результата с заданным эталоном;</w:t>
      </w:r>
      <w:r w:rsidRPr="00C55CD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</w:t>
      </w:r>
      <w:r w:rsidRPr="00C55CD0">
        <w:rPr>
          <w:rFonts w:ascii="Times New Roman" w:hAnsi="Times New Roman" w:cs="Times New Roman"/>
          <w:sz w:val="28"/>
          <w:szCs w:val="28"/>
        </w:rPr>
        <w:t>-коррекция;</w:t>
      </w:r>
      <w:r w:rsidRPr="00C55CD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C55CD0">
        <w:rPr>
          <w:rFonts w:ascii="Times New Roman" w:hAnsi="Times New Roman" w:cs="Times New Roman"/>
          <w:sz w:val="28"/>
          <w:szCs w:val="28"/>
        </w:rPr>
        <w:t xml:space="preserve">-оценка. </w:t>
      </w:r>
      <w:r w:rsidRPr="00C55CD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C55CD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Дидактическое обоснование.                                                                                                                                                                          </w:t>
      </w:r>
      <w:r w:rsidRPr="00C55CD0">
        <w:rPr>
          <w:rFonts w:ascii="Times New Roman" w:hAnsi="Times New Roman" w:cs="Times New Roman"/>
          <w:sz w:val="28"/>
          <w:szCs w:val="28"/>
        </w:rPr>
        <w:t xml:space="preserve">Предмет: математика; учебник «Математика 2 класс» автор Н.Б. Истомина </w:t>
      </w:r>
      <w:r w:rsidRPr="00C55CD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Образовательная система «Гармония»                                                                                                                                             Дидактическая цель:</w:t>
      </w:r>
      <w:r w:rsidRPr="00C55CD0">
        <w:rPr>
          <w:rFonts w:ascii="Times New Roman" w:hAnsi="Times New Roman" w:cs="Times New Roman"/>
          <w:sz w:val="28"/>
          <w:szCs w:val="28"/>
        </w:rPr>
        <w:t xml:space="preserve"> усвоить, что вопрос задачи должен соответствовать ее условию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  <w:r w:rsidRPr="00C55CD0">
        <w:rPr>
          <w:rFonts w:ascii="Times New Roman" w:hAnsi="Times New Roman" w:cs="Times New Roman"/>
          <w:i/>
          <w:sz w:val="28"/>
          <w:szCs w:val="28"/>
        </w:rPr>
        <w:t>Тип (вид урока):</w:t>
      </w:r>
      <w:r w:rsidRPr="00C55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5CD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Комбинированный</w:t>
      </w:r>
      <w:proofErr w:type="gramEnd"/>
      <w:r w:rsidRPr="00C55CD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C55CD0">
        <w:rPr>
          <w:rFonts w:ascii="Times New Roman" w:hAnsi="Times New Roman" w:cs="Times New Roman"/>
          <w:i/>
          <w:sz w:val="28"/>
          <w:szCs w:val="28"/>
        </w:rPr>
        <w:t>Методы обучения</w:t>
      </w:r>
      <w:r w:rsidRPr="00C55CD0">
        <w:rPr>
          <w:rFonts w:ascii="Times New Roman" w:hAnsi="Times New Roman" w:cs="Times New Roman"/>
          <w:sz w:val="28"/>
          <w:szCs w:val="28"/>
        </w:rPr>
        <w:t xml:space="preserve">: информационно-коммуникативные технологии обучения, технологии проблемного диалога.                                  </w:t>
      </w:r>
      <w:r w:rsidRPr="00C55CD0">
        <w:rPr>
          <w:rFonts w:ascii="Times New Roman" w:hAnsi="Times New Roman" w:cs="Times New Roman"/>
          <w:i/>
          <w:sz w:val="28"/>
          <w:szCs w:val="28"/>
        </w:rPr>
        <w:t xml:space="preserve">Формы организации познавательной деятельности учащихся: </w:t>
      </w:r>
      <w:r w:rsidRPr="00C55C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C55CD0">
        <w:rPr>
          <w:rFonts w:ascii="Times New Roman" w:hAnsi="Times New Roman" w:cs="Times New Roman"/>
          <w:sz w:val="28"/>
          <w:szCs w:val="28"/>
        </w:rPr>
        <w:t xml:space="preserve">фронтальная;                                                                                                                                                                                                                - парная;                                                                                                                                                                                                                           - индивидуальная;                                                                                                                                                                                                           - самостоятельная.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5CD0">
        <w:rPr>
          <w:rFonts w:ascii="Times New Roman" w:hAnsi="Times New Roman" w:cs="Times New Roman"/>
          <w:sz w:val="28"/>
          <w:szCs w:val="28"/>
        </w:rPr>
        <w:t xml:space="preserve">Урок проводился </w:t>
      </w:r>
      <w:proofErr w:type="gramStart"/>
      <w:r w:rsidRPr="00C55CD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55CD0">
        <w:rPr>
          <w:rFonts w:ascii="Times New Roman" w:hAnsi="Times New Roman" w:cs="Times New Roman"/>
          <w:sz w:val="28"/>
          <w:szCs w:val="28"/>
        </w:rPr>
        <w:t xml:space="preserve"> тематического планирования. Свой урок я строила в соответствии с ФГОС, используя информационно-коммуникативные технологии. На уроке были учтены возрастные и психологические особенности учащихся. В содержание урока я включила элементы обучения школьников универсальным учебным действиям: цели урока определяли сами ученики, исходя из соответствующей проблемной ситуации.  На данном уроке применялся </w:t>
      </w:r>
      <w:proofErr w:type="spellStart"/>
      <w:r w:rsidRPr="00C55CD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55CD0">
        <w:rPr>
          <w:rFonts w:ascii="Times New Roman" w:hAnsi="Times New Roman" w:cs="Times New Roman"/>
          <w:sz w:val="28"/>
          <w:szCs w:val="28"/>
        </w:rPr>
        <w:t xml:space="preserve"> метод обучения, который был реализован в следующих видах деятельности: учебной и учебно-исследовательской. Любой процесс познания начинается с импульса, побуждающего к действию. Необходима мотивация, побуждающая ученика к вступлению к деятельности. Помня об этом, я тщательно продумывала каждый этап урока, составляла задания, подбирала вопросы, использовала различные приёмы активизации ученика</w:t>
      </w:r>
      <w:proofErr w:type="gramStart"/>
      <w:r w:rsidRPr="00C55CD0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C55CD0">
        <w:rPr>
          <w:rFonts w:ascii="Times New Roman" w:hAnsi="Times New Roman" w:cs="Times New Roman"/>
          <w:sz w:val="28"/>
          <w:szCs w:val="28"/>
        </w:rPr>
        <w:t xml:space="preserve">а всех этапах урока ученики были вовлечены в активную мыслительную и практическую деятельность исследовательского характера, детям надо было не только использовать уже имеющиеся знания, но и выйти на новую тему урока.  Этапы урока были тесно взаимосвязаны между собой, чередовались различные виды деятельности. Умственные действия опирались и подкреплялись </w:t>
      </w:r>
      <w:proofErr w:type="gramStart"/>
      <w:r w:rsidRPr="00C55CD0">
        <w:rPr>
          <w:rFonts w:ascii="Times New Roman" w:hAnsi="Times New Roman" w:cs="Times New Roman"/>
          <w:sz w:val="28"/>
          <w:szCs w:val="28"/>
        </w:rPr>
        <w:t>практическими</w:t>
      </w:r>
      <w:proofErr w:type="gramEnd"/>
      <w:r w:rsidRPr="00C55CD0">
        <w:rPr>
          <w:rFonts w:ascii="Times New Roman" w:hAnsi="Times New Roman" w:cs="Times New Roman"/>
          <w:sz w:val="28"/>
          <w:szCs w:val="28"/>
        </w:rPr>
        <w:t xml:space="preserve">. Учебный материал на протяжении всего урока работал на организацию посильного поиска и исследования второклассника, соответствовал их жизненному опыту. Для каждого ученика была создана ситуация успеха, что также способствовало повышению мотивации и поддержанию познавательного интереса к учению. При постановке вопросов и определении заданий на уроке я учитывала индивидуальные особенности учеников, давала только положительную характеристику результатам их деятельности, что стимулировало детей и повышало их активность на уроке. Учебный материал урока соответствовал принципу научности, доступности и был посилен для учеников второго класса. Учебная информация была привлекательна для детей. За счёт привлекательности содержания заданий и подачи учебного материала, повысились возможности учеников в достижении поставленных целей на уроке. </w:t>
      </w:r>
      <w:r w:rsidRPr="00C55CD0">
        <w:rPr>
          <w:rFonts w:ascii="Times New Roman" w:hAnsi="Times New Roman" w:cs="Times New Roman"/>
          <w:sz w:val="28"/>
          <w:szCs w:val="28"/>
        </w:rPr>
        <w:lastRenderedPageBreak/>
        <w:t xml:space="preserve">Учебное время на уроке использовалось эффективно, запланированный объём урока выполнен. Интенсивность урока была оптимальной с учётом физических и психологических особенностей учащихся.  Материал для урока носил научный характер, использовала математическую терминологию и добивалась этого от детей весь урок. Предложенные задания, парная  работа носили как развивающий, так и воспитывающий характер. По объёму материал был подобран верно, т.к. уложилась во временные рамки урока, и дети не испытывали большие трудности в его выполнении. Предложенный материал урока тесно связан с жизнью. На каждом этапе урока отрабатывались ключевые понятия темы.                                                                                                                                                                   </w:t>
      </w:r>
      <w:r w:rsidRPr="00C55CD0">
        <w:rPr>
          <w:rFonts w:ascii="Times New Roman" w:hAnsi="Times New Roman" w:cs="Times New Roman"/>
          <w:i/>
          <w:sz w:val="28"/>
          <w:szCs w:val="28"/>
        </w:rPr>
        <w:t>Методическое обеспечение урока.</w:t>
      </w:r>
      <w:r w:rsidRPr="00C55CD0">
        <w:rPr>
          <w:rFonts w:ascii="Times New Roman" w:hAnsi="Times New Roman" w:cs="Times New Roman"/>
          <w:sz w:val="28"/>
          <w:szCs w:val="28"/>
        </w:rPr>
        <w:t xml:space="preserve"> Урок построен на технологии информационно-коммуникативных и проблемного диалога, что соответствует технологиям обучения в Образовательной системе «Гармония». Материал урока соответствовал уровню подготовленности учащихся класса, что обеспечивало обратную связь. Выбранный темп учебной работы на уроке позволил добиться поставленных целей. </w:t>
      </w:r>
      <w:r w:rsidRPr="00C55CD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Методика проведения различных частей урока.                                                                                                                                  </w:t>
      </w:r>
      <w:r w:rsidRPr="00C55CD0">
        <w:rPr>
          <w:rFonts w:ascii="Times New Roman" w:hAnsi="Times New Roman" w:cs="Times New Roman"/>
          <w:sz w:val="28"/>
          <w:szCs w:val="28"/>
        </w:rPr>
        <w:t xml:space="preserve">    Для актуализации знаний организовала парную работу с детьми. Предложенное каждой паре  задание, способствовало не только закреплению, но и моменту осознания учениками недостаточности имеющихся знаний, что помогло им сформулировать тему урока. Постановка познавательных задач перед учащимися прошла в виде проблемного диалога, которым было предложено составить алгоритм действий. Дети работали в парах, что позволило включиться в работу как учащимся с высоким уровнем развития, так и «слабым» детям. Изложение новых знаний не давалось в готовом виде, детям было предложено самим прийти к выводу, что вопрос задачи должен соответствовать ее условию. Закрепление учебного материала носило поисковый характер, 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материалу. Для воспитания интереса к учёбе и предмету присутствовали </w:t>
      </w:r>
      <w:proofErr w:type="spellStart"/>
      <w:r w:rsidRPr="00C55CD0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C55C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55CD0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55CD0">
        <w:rPr>
          <w:rFonts w:ascii="Times New Roman" w:hAnsi="Times New Roman" w:cs="Times New Roman"/>
          <w:sz w:val="28"/>
          <w:szCs w:val="28"/>
        </w:rPr>
        <w:t xml:space="preserve"> связи. На уроке использовался мультимедийный проектор (для экономии времени на уроке, развития интереса к обучению, обобщения знаний). Применение проблемно - диалогического обучения на уроке позволило сделать его интересным, насыщенным, плотным по структуре. На каждом этапе урока учитывались индивидуальные особенности и интересы учащихся, уровень их подготовленности, осуществлялась индивидуализация обучения и дифференцированный подход. Использовала различные виды контроля на уроке: ученик- ученик (работе в парах), самоконтроль, ученик – учитель (сравнение своей работы с образцом на слайде); работала доска проб и ошибок, доска почета. В конце урока была проведена рефлексия детей по поводу </w:t>
      </w:r>
      <w:proofErr w:type="spellStart"/>
      <w:r w:rsidRPr="00C55CD0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C55CD0">
        <w:rPr>
          <w:rFonts w:ascii="Times New Roman" w:hAnsi="Times New Roman" w:cs="Times New Roman"/>
          <w:sz w:val="28"/>
          <w:szCs w:val="28"/>
        </w:rPr>
        <w:t xml:space="preserve">-эмоционального состояния, мотивации их собственной деятельности и взаимодействия с учителем и другими детьми в классе. Порядок и дисциплина учащихся на уроке поддерживалась умелой организацией, интересным материалом, высокой степенью корректности учителя в отношении детей. Приветствовалась активность детей, поощрялась </w:t>
      </w:r>
      <w:r w:rsidRPr="00C55CD0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самостоятельность. Доброжелательный тон, умение контролировать </w:t>
      </w:r>
      <w:proofErr w:type="spellStart"/>
      <w:r w:rsidRPr="00C55CD0">
        <w:rPr>
          <w:rFonts w:ascii="Times New Roman" w:hAnsi="Times New Roman" w:cs="Times New Roman"/>
          <w:sz w:val="28"/>
          <w:szCs w:val="28"/>
        </w:rPr>
        <w:t>внутриколлективные</w:t>
      </w:r>
      <w:proofErr w:type="spellEnd"/>
      <w:r w:rsidRPr="00C55CD0">
        <w:rPr>
          <w:rFonts w:ascii="Times New Roman" w:hAnsi="Times New Roman" w:cs="Times New Roman"/>
          <w:sz w:val="28"/>
          <w:szCs w:val="28"/>
        </w:rPr>
        <w:t xml:space="preserve"> отношения позволили комфортно чувствовать себя всем детям на уроке.                                                                                                                 Перегрузки учащихся на уроке не было, так как:                                                                                                                                                                              - </w:t>
      </w:r>
      <w:proofErr w:type="gramStart"/>
      <w:r w:rsidRPr="00C55CD0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C5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CD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C55CD0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                                                                                       - чередование письменных и устных заданий;                                                                                                                                                     План урока выполнен полностью; урок образовательной, воспитывающей и развивающей целей достиг, что подтверждают осознанные ответы учащихся на итоговые вопросы урока.</w:t>
      </w:r>
    </w:p>
    <w:p w:rsidR="00C55CD0" w:rsidRPr="00C55CD0" w:rsidRDefault="00C55CD0" w:rsidP="00C55CD0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55CD0" w:rsidRPr="00C55CD0" w:rsidRDefault="00C55CD0" w:rsidP="00C55CD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55CD0" w:rsidRPr="00C55CD0" w:rsidRDefault="00C55CD0" w:rsidP="00C55CD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55CD0" w:rsidRPr="00C55CD0" w:rsidRDefault="00C55CD0" w:rsidP="00C55CD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55CD0" w:rsidRPr="00C55CD0" w:rsidRDefault="00C55CD0" w:rsidP="00C55CD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3F35" w:rsidRDefault="006C3F35"/>
    <w:sectPr w:rsidR="006C3F35" w:rsidSect="00C55CD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6"/>
    <w:multiLevelType w:val="multilevel"/>
    <w:tmpl w:val="F99425A0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4A18C5"/>
    <w:multiLevelType w:val="hybridMultilevel"/>
    <w:tmpl w:val="8878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7C0418"/>
    <w:multiLevelType w:val="hybridMultilevel"/>
    <w:tmpl w:val="615CA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D0"/>
    <w:rsid w:val="006C3F35"/>
    <w:rsid w:val="00C5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4308</Words>
  <Characters>24558</Characters>
  <Application>Microsoft Office Word</Application>
  <DocSecurity>0</DocSecurity>
  <Lines>204</Lines>
  <Paragraphs>57</Paragraphs>
  <ScaleCrop>false</ScaleCrop>
  <Company/>
  <LinksUpToDate>false</LinksUpToDate>
  <CharactersWithSpaces>28809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2015-01-23T02:53:00Z</dcterms:created>
  <dcterms:modified xsi:type="dcterms:W3CDTF">2015-01-23T02:56:00Z</dcterms:modified>
</cp:coreProperties>
</file>