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Открытый урок математики по ФГОС во 2 классе.         19. 03. 2014г.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Учитель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proofErr w:type="spellStart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Довбня</w:t>
      </w:r>
      <w:proofErr w:type="spellEnd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Светлана Владимировна</w:t>
      </w:r>
    </w:p>
    <w:p w:rsidR="00C55CD0" w:rsidRPr="00C55CD0" w:rsidRDefault="00C55CD0" w:rsidP="00C55CD0">
      <w:pPr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Тема урока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r w:rsidRPr="00C55CD0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C55CD0" w:rsidRPr="00C55CD0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Тип урока: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Комбинированный </w:t>
      </w:r>
    </w:p>
    <w:p w:rsidR="00C55CD0" w:rsidRPr="00C55CD0" w:rsidRDefault="00C55CD0" w:rsidP="00C55C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Дидактическая цель: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Pr="00C55CD0">
        <w:rPr>
          <w:rFonts w:ascii="Times New Roman" w:hAnsi="Times New Roman" w:cs="Times New Roman"/>
          <w:sz w:val="28"/>
          <w:szCs w:val="28"/>
        </w:rPr>
        <w:t>продолжить работу по формированию умения решать задачи.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Задачи:</w:t>
      </w:r>
    </w:p>
    <w:p w:rsidR="00C55CD0" w:rsidRPr="00C55CD0" w:rsidRDefault="00C55CD0" w:rsidP="00C55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</w:t>
      </w:r>
      <w:r w:rsidRPr="00C55CD0">
        <w:rPr>
          <w:rFonts w:ascii="Times New Roman" w:hAnsi="Times New Roman" w:cs="Times New Roman"/>
          <w:sz w:val="28"/>
          <w:szCs w:val="28"/>
        </w:rPr>
        <w:t xml:space="preserve">Развивать умения проводить разносторонний анализ текстовых задач, числовых неравенств, строить дедуктивные рассуждения, подводить анализируемые объекты под понятие «задача» (познавательные УУД); </w:t>
      </w:r>
    </w:p>
    <w:p w:rsidR="00C55CD0" w:rsidRPr="00C55CD0" w:rsidRDefault="00C55CD0" w:rsidP="00C55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sz w:val="28"/>
          <w:szCs w:val="28"/>
        </w:rPr>
        <w:t>2.Совершенствовать умения работать в паре, договариваться, приходить к общему мнению, контролировать свои действия в парной работе,  находить возможные варианты решения задания (коммуникативные УУД);</w:t>
      </w:r>
    </w:p>
    <w:p w:rsidR="00C55CD0" w:rsidRPr="00C55CD0" w:rsidRDefault="00C55CD0" w:rsidP="00C55C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sz w:val="28"/>
          <w:szCs w:val="28"/>
        </w:rPr>
        <w:t>3.Развивать умения понимать задачу, контролировать и корректировать результат и процесс ее выполнения (регулятивные УУД).</w:t>
      </w:r>
    </w:p>
    <w:p w:rsidR="00C55CD0" w:rsidRPr="00C55CD0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«Математика» 2 класс (2 часть), автор учебника Н.Б. Истомина, УМК «Гармония»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C55CD0" w:rsidRPr="00C55CD0" w:rsidRDefault="00C55CD0" w:rsidP="00C55CD0">
      <w:pPr>
        <w:rPr>
          <w:rFonts w:ascii="Times New Roman" w:hAnsi="Times New Roman" w:cs="Times New Roman"/>
          <w:b/>
          <w:sz w:val="28"/>
          <w:szCs w:val="28"/>
        </w:rPr>
      </w:pPr>
      <w:r w:rsidRPr="00C55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</w:t>
      </w:r>
      <w:proofErr w:type="gramStart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проблемное</w:t>
      </w:r>
      <w:proofErr w:type="gramEnd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- дифференцированное ( на этапе закрепления )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фронтальная, парная, групповая</w:t>
      </w:r>
      <w:r w:rsidRPr="00C55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-ПК, </w:t>
      </w:r>
      <w:proofErr w:type="spellStart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мультипроектор</w:t>
      </w:r>
      <w:proofErr w:type="spellEnd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интерактивная доска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55CD0" w:rsidRPr="00C55CD0" w:rsidRDefault="00C55CD0" w:rsidP="00C55CD0">
      <w:pPr>
        <w:spacing w:after="0" w:line="240" w:lineRule="auto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55CD0" w:rsidRPr="00C55CD0" w:rsidRDefault="00C55CD0" w:rsidP="00C55CD0">
      <w:pPr>
        <w:spacing w:after="0" w:line="240" w:lineRule="auto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55CD0" w:rsidRPr="00C55CD0" w:rsidRDefault="00C55CD0" w:rsidP="00C55CD0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Технологическая карта урока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820"/>
        <w:gridCol w:w="2976"/>
      </w:tblGrid>
      <w:tr w:rsidR="00C55CD0" w:rsidRPr="00C55CD0" w:rsidTr="008A2B1E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C55CD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C55CD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C55CD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C55CD0" w:rsidRPr="00C55CD0" w:rsidTr="008A2B1E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C55CD0" w:rsidRPr="00C55CD0" w:rsidRDefault="00C55CD0" w:rsidP="00C55CD0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                                          </w:t>
            </w: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и смолк звонок.</w:t>
            </w:r>
          </w:p>
          <w:p w:rsidR="00C55CD0" w:rsidRPr="00C55CD0" w:rsidRDefault="00C55CD0" w:rsidP="00C55CD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Начинается урок.</w:t>
            </w: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за парты тихо сели </w:t>
            </w:r>
          </w:p>
          <w:p w:rsidR="00C55CD0" w:rsidRPr="00C55CD0" w:rsidRDefault="00C55CD0" w:rsidP="00C55CD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доску посмотрели.</w:t>
            </w:r>
          </w:p>
          <w:p w:rsidR="00C55CD0" w:rsidRPr="00C55CD0" w:rsidRDefault="00C55CD0" w:rsidP="00C55CD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себе в тетрадь дату сегодняшнего дня.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уроку,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записывают дату и классная работа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proofErr w:type="gramEnd"/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C55CD0" w:rsidRPr="00C55CD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numPr>
                <w:ilvl w:val="0"/>
                <w:numId w:val="1"/>
              </w:numPr>
              <w:suppressAutoHyphens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Мотивация на учебную деятельность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 МИН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2.Актуализация знаний и фиксация затруднения в деятельности</w:t>
            </w:r>
            <w:r w:rsidRPr="00C55C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</w:p>
          <w:p w:rsidR="00C55CD0" w:rsidRPr="00C55CD0" w:rsidRDefault="00C55CD0" w:rsidP="00C55CD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55CD0">
              <w:rPr>
                <w:rFonts w:ascii="Times New Roman" w:hAnsi="Times New Roman" w:cs="Times New Roman"/>
                <w:i/>
              </w:rPr>
              <w:t xml:space="preserve">(Арифметический диктант)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арифметического диктанта и самооценка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CD0" w:rsidRPr="00C55CD0" w:rsidRDefault="00C55CD0" w:rsidP="00C55CD0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CD0" w:rsidRPr="00C55CD0" w:rsidRDefault="00C55CD0" w:rsidP="00C55CD0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нумерации (использование свойств натурального ряда чисел).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8 МИН.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Выявляет уровень знаний.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Определяет типичные недостатки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доске)  а – 54, освещается – 40,  человек – 64, солнцем – 49, знанием – 74,   мир – 32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>- Расставьте числа в порядке возрастания и прочитайте.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 смысл пословицы «Мир  освещается солнцем, а человек — знанием» 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Почему на уроке вспомнили эту пословицу? 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-Что необходимо вам делать, чтобы много знать? 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Я надеюсь, что сегодня на уроке вы приобретете новые знания и умения.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Я формулирую задание, вы пишете ответ в строчку:</w:t>
            </w:r>
          </w:p>
          <w:p w:rsidR="00C55CD0" w:rsidRPr="00C55CD0" w:rsidRDefault="00C55CD0" w:rsidP="00C55CD0">
            <w:pPr>
              <w:numPr>
                <w:ilvl w:val="0"/>
                <w:numId w:val="2"/>
              </w:num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Найдите сумму чисел 13 и 7;</w:t>
            </w:r>
          </w:p>
          <w:p w:rsidR="00C55CD0" w:rsidRPr="00C55CD0" w:rsidRDefault="00C55CD0" w:rsidP="00C55CD0">
            <w:pPr>
              <w:numPr>
                <w:ilvl w:val="0"/>
                <w:numId w:val="2"/>
              </w:num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Найдите разность чисел 20 и 6;</w:t>
            </w:r>
          </w:p>
          <w:p w:rsidR="00C55CD0" w:rsidRPr="00C55CD0" w:rsidRDefault="00C55CD0" w:rsidP="00C55CD0">
            <w:pPr>
              <w:numPr>
                <w:ilvl w:val="0"/>
                <w:numId w:val="2"/>
              </w:num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Найдите первое слагаемое, если значение суммы 19, а второе слагаемое 8;</w:t>
            </w:r>
          </w:p>
          <w:p w:rsidR="00C55CD0" w:rsidRPr="00C55CD0" w:rsidRDefault="00C55CD0" w:rsidP="00C55CD0">
            <w:pPr>
              <w:numPr>
                <w:ilvl w:val="0"/>
                <w:numId w:val="2"/>
              </w:num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Найдите уменьшаемое, если вычитаемое 3, а 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разности чисел 11;</w:t>
            </w:r>
          </w:p>
          <w:p w:rsidR="00C55CD0" w:rsidRPr="00C55CD0" w:rsidRDefault="00C55CD0" w:rsidP="00C55CD0">
            <w:pPr>
              <w:numPr>
                <w:ilvl w:val="0"/>
                <w:numId w:val="2"/>
              </w:num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Увеличьте 24 на 40;</w:t>
            </w:r>
          </w:p>
          <w:p w:rsidR="00C55CD0" w:rsidRPr="00C55CD0" w:rsidRDefault="00C55CD0" w:rsidP="00C55CD0">
            <w:pPr>
              <w:numPr>
                <w:ilvl w:val="0"/>
                <w:numId w:val="2"/>
              </w:num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Уменьшите 80 на 50;</w:t>
            </w:r>
          </w:p>
          <w:p w:rsidR="00C55CD0" w:rsidRPr="00C55CD0" w:rsidRDefault="00C55CD0" w:rsidP="00C55CD0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наибольшего двузначного числа вычесть наименьшее двузначное число, записанное одинаковыми цифрами.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Ответы: 20, 14, 11, 14, 64. 30, 89.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для вас было самым трудным? Почему? 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- Какое задание было для вас самым легким?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 -  Какие умения  мы отрабатывали?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Проверяем: я вам зачитываю правильные ответы, а вы над числом ставите знак плюс</w:t>
            </w:r>
            <w:proofErr w:type="gramStart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если верно, знак  минус (-), если неверно.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Последнее задание было самым сложным, поэтому правильный ответ вы оцените двумя плюсами (двумя баллами)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Посчитайте, сколько плюсов получилось,  и обозначьте  их количество на полях.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должно быть 8 баллов.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Значит, остальные ребята допустили ошибки.                 - Будете расстраиваться?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Что вам нужно делать для того, чтобы выполнять подобные задания без ошибок?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Встаньте, те, у кого 8 баллов. Молодцы! 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Вспомните, сколько баллов было у вас на прошлом уроке математики при выполнении подобного задания?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Те ребята, у кого ошибок стало меньше – поставьте себе на полях восклицательный знак!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Значит, результат у вас стал лучше, мы можем вас похвалить. Это значит, вы работали над своими ошибками и заданиями, которые у вас не 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получились в прошлый раз.</w:t>
            </w:r>
          </w:p>
          <w:p w:rsidR="00C55CD0" w:rsidRPr="00C55CD0" w:rsidRDefault="00C55CD0" w:rsidP="00C55C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Напишите  числа: следующее за 79…, стоящее перед наибольшим двузначным числом…, стоящее перед числом 60…, соседние с 70….) </w:t>
            </w:r>
            <w:proofErr w:type="gramEnd"/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сигнальными кружочками, как вы поняли задание. Молодцы.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Задание понятно всем. Приступаем к выполнению.</w:t>
            </w: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выполненного задания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Проверим, как вы выполнили задание. Я называю правильный ответ, вы карточкой – кружочком показываете, согласны или нет (зеленый – согласен с ответом, красный – не согласен). Если  правильно выполнили задани</w:t>
            </w:r>
            <w:proofErr w:type="gramStart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ставите над числом знак плюс  (+), если неверно-знак минус (-)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80, 98, 59, 69, 71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правильных ответов  - Посчитайте свои плюсы и обозначьте на полях их количество цифрой.</w:t>
            </w:r>
          </w:p>
          <w:p w:rsidR="00C55CD0" w:rsidRPr="00C55CD0" w:rsidRDefault="00C55CD0" w:rsidP="00C55C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ind w:left="34" w:firstLine="3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ind w:left="34" w:firstLine="3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>- Мир – 32, освещается – 40, солнцем – 49,  а – 54, человек – 64, знанием – 74.</w:t>
            </w:r>
          </w:p>
          <w:p w:rsidR="00C55CD0" w:rsidRPr="00C55CD0" w:rsidRDefault="00C55CD0" w:rsidP="00C55CD0">
            <w:pPr>
              <w:ind w:left="34" w:firstLine="3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ind w:left="34" w:firstLine="3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Солнце освещает весь мир. От него тепло и светло. С умным человеком интересно вести беседы, разговаривать, можно сказать «открывает глаза» на некоторые вещи, дает мудрые советы.</w:t>
            </w: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Нам нужно хорошо учиться в школе.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Читать, ответственно относиться к урокам и ко всем делам в жизни.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Все задания были лёгкими.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Последнее задание было сложным, оно на логику.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Самым лёгким было первое задание.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Мы отрабатывали умения считать в уме.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Умения увеличивать и уменьшать число на несколько единиц, находить неизвестные компоненты, находить сумму чисел и разность, вычислять.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Нет.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-Необходимо учить правила, состав чисел в пределах 20. Быть ответственным учеником.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Обучающиеся показывают  на сигнальных карточках уровень понимания задания зеленый кружок – все понятно, желтый – сомневаюсь, как выполнять,  красный – задание не понял инструкцию к заданию.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D0" w:rsidRPr="00C55CD0" w:rsidTr="008A2B1E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>3.Постановка учебной задачи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3 МИН.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Активизация знаний учащихся и создание проблемной ситуации</w:t>
            </w:r>
          </w:p>
          <w:p w:rsidR="00C55CD0" w:rsidRPr="00C55CD0" w:rsidRDefault="00C55CD0" w:rsidP="00C5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zh-CN"/>
              </w:rPr>
              <w:t xml:space="preserve">Работа с </w:t>
            </w:r>
            <w:proofErr w:type="spellStart"/>
            <w:r w:rsidRPr="00C55CD0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eastAsia="zh-CN"/>
              </w:rPr>
              <w:t>мультипроектором</w:t>
            </w:r>
            <w:proofErr w:type="spellEnd"/>
          </w:p>
          <w:p w:rsidR="00C55CD0" w:rsidRPr="00C55CD0" w:rsidRDefault="00C55CD0" w:rsidP="00C5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Задание:</w:t>
            </w:r>
            <w:r w:rsidRPr="00C55C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  <w:p w:rsidR="00C55CD0" w:rsidRPr="00C55CD0" w:rsidRDefault="00C55CD0" w:rsidP="00C5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Прочитайте, отметьте тексты, которые являются задачами</w:t>
            </w:r>
          </w:p>
          <w:p w:rsidR="00C55CD0" w:rsidRPr="00C55CD0" w:rsidRDefault="00C55CD0" w:rsidP="00C55CD0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Сколько овощей  на двух тарелках?</w:t>
            </w:r>
          </w:p>
          <w:p w:rsidR="00C55CD0" w:rsidRPr="00C55CD0" w:rsidRDefault="00C55CD0" w:rsidP="00C55CD0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Возле дома росло 7 яблонь,  4 вишни и 2 березы. Сколько  яблонь и вишен росло возле дома?</w:t>
            </w:r>
          </w:p>
          <w:p w:rsidR="00C55CD0" w:rsidRPr="00C55CD0" w:rsidRDefault="00C55CD0" w:rsidP="00C55CD0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Девочка нарисовала красные и зеленые шарики. Сколько шариков она нарисовала?</w:t>
            </w:r>
          </w:p>
          <w:p w:rsidR="00C55CD0" w:rsidRPr="00C55CD0" w:rsidRDefault="00C55CD0" w:rsidP="00C55CD0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Мальчик положил в коробку 4 красных и 2 </w:t>
            </w: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зеленых карандаша. </w:t>
            </w:r>
          </w:p>
          <w:p w:rsidR="00C55CD0" w:rsidRPr="00C55CD0" w:rsidRDefault="00C55CD0" w:rsidP="00C55CD0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вазе лежит 8 апельсинов и 4 яблока.    - Сколько фруктов лежит  в вазе? </w:t>
            </w:r>
          </w:p>
          <w:p w:rsidR="00C55CD0" w:rsidRPr="00C55CD0" w:rsidRDefault="00C55CD0" w:rsidP="00C5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Обсудите свои решения в паре.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Ученики работают самостоятельно, отмечая  тексты задач.</w:t>
            </w:r>
          </w:p>
          <w:p w:rsidR="00C55CD0" w:rsidRPr="00C55CD0" w:rsidRDefault="00C55CD0" w:rsidP="00C5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Обучающиеся обсуждают в парах результаты самостоятельной работы. Пары, которые приходят к единому решению, соединяют руки домиком.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целеполагание;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C55CD0" w:rsidRPr="00C55CD0" w:rsidTr="008A2B1E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4. Построение проекта выхода из затруднения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5 МИН.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цели урока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урока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proofErr w:type="spell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Организация учащихся на исследование проблемной ситуации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>Фиксирование на доске вариантов решений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1-й вариант: тексты № 2, 5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2-й  вариант: текст № 5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Выяснение существенного признака задачи – взаимосвязь вопроса и условия.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Попробуем разобрать все ваши варианты решений.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Докажите, что текст № 2 является задачей.          - Прочитайте условие.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вопрос задачи.                                            - О чем спрашивают в вопросе?                                           - Что известно про яблони и вишни?                                     -  Можно ли узнать, сколько всего было яблонь и вишен вместе?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вывод: этот текст задача?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- Докажите, что текст № 5 является задачей.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Что известно в задаче?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нужно узнать в задаче?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нужно вспомнить, чтобы решить задачу?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Для решения задачи нам известно все необходимое?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Как вы решите задачу?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Ответьте на вопрос задачи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какой теме работаем на уроке?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Что вы знаете по этой теме?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Сегодня мы повторим существенные признаки задачи.</w:t>
            </w: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 тему урока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Снятие усталости с глаз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Электронная </w:t>
            </w:r>
            <w:proofErr w:type="spellStart"/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«Дружба»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Составляют план достижения цели и определяют средства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-В этом тексте есть условие и вопрос</w:t>
            </w: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-Возле дома росло 7 яблонь,  3 вишни и 2 березы.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Сколько  яблонь и вишен росло возле дома?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-Спрашивают о яблонях и вишнях.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Известно, что было 7 яблонь, 3 вишни.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Да. 7 + 3 = 10 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Да, этот текст задача, но с </w:t>
            </w: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>лишними данными.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Нам не потребовались данные о березах, чтобы ответить на главный вопрос задачи).</w:t>
            </w:r>
            <w:proofErr w:type="gramEnd"/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В вазе лежит 8 апельсинов и 4 яблока.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Сколько фруктов лежит  в вазе?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- Нам нужно вспомнить, что апельсины и яблоки – это фрукты.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- Да. Мы знаем, что апельсинов было 8, а яблок 4.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- 8 + 4 = 12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В вазе лежит 12 фруктов.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Задачи. Части задачи.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- В задаче должны быть обязательно  условие и вопрос.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Соответствие  вопроса и условия задачи.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Следят глазами за двигающимися  по экрану фигурками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планирование, прогнозирование;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 инициативное сотрудничество в поиске и выборе информации</w:t>
            </w:r>
          </w:p>
        </w:tc>
      </w:tr>
      <w:tr w:rsidR="00C55CD0" w:rsidRPr="00C55CD0" w:rsidTr="008A2B1E">
        <w:trPr>
          <w:trHeight w:val="466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5. Первичное закрепление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с последующей проверкой</w:t>
            </w: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10 МИН.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Устанавливает осознанность восприятия. Первичное обобщение.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Решите эту задачу в тетради. (Самостоятельная работа)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задачи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Проверим, как вы решили задачу.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Что  необходимо помнить для того, чтобы правильно решить задачу?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(На доске написан подробный образец решения задачи)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 Приготовьте сигнальные карточки. Я вам называю пункты, а вы ставите на полях плюс</w:t>
            </w:r>
            <w:proofErr w:type="gramStart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(+),  </w:t>
            </w:r>
            <w:proofErr w:type="gramEnd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если верно, минус (-), если неверно.</w:t>
            </w:r>
          </w:p>
          <w:p w:rsidR="00C55CD0" w:rsidRPr="00C55CD0" w:rsidRDefault="00C55CD0" w:rsidP="00C55CD0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Задача решается действием вычитания.</w:t>
            </w:r>
          </w:p>
          <w:p w:rsidR="00C55CD0" w:rsidRPr="00C55CD0" w:rsidRDefault="00C55CD0" w:rsidP="00C55CD0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8 – 3 = 5</w:t>
            </w:r>
          </w:p>
          <w:p w:rsidR="00C55CD0" w:rsidRPr="00C55CD0" w:rsidRDefault="00C55CD0" w:rsidP="00C55CD0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Платьев</w:t>
            </w:r>
          </w:p>
          <w:p w:rsidR="00C55CD0" w:rsidRPr="00C55CD0" w:rsidRDefault="00C55CD0" w:rsidP="00C55CD0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Ответ: 5 платьев с  кружевами.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оформление.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Итого, у вас получается максимальное количество 5 баллов. Поставьте на полях ваше количество баллов.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руку те, у кого получилось 5 </w:t>
            </w: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 за задачу. Вы можете себя похвалить и сказать себе МОЛОДЕЦ!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Проговаривают способ решения в громкой  речи</w:t>
            </w:r>
            <w:r w:rsidRPr="00C55C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Pr="00C55C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выбирают рисунок и дают пояснение</w:t>
            </w:r>
            <w:r w:rsidRPr="00C55C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  <w:p w:rsidR="00C55CD0" w:rsidRPr="00C55CD0" w:rsidRDefault="00C55CD0" w:rsidP="00C55C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Правильно ли выбрал арифметическое действие.</w:t>
            </w:r>
          </w:p>
          <w:p w:rsidR="00C55CD0" w:rsidRPr="00C55CD0" w:rsidRDefault="00C55CD0" w:rsidP="00C55CD0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Правильно ли выполнил вычисление.</w:t>
            </w:r>
          </w:p>
          <w:p w:rsidR="00C55CD0" w:rsidRPr="00C55CD0" w:rsidRDefault="00C55CD0" w:rsidP="00C55CD0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-Правильно ли написал наименование.</w:t>
            </w:r>
          </w:p>
          <w:p w:rsidR="00C55CD0" w:rsidRPr="00C55CD0" w:rsidRDefault="00C55CD0" w:rsidP="00C55CD0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Правильно ли написал ответ.</w:t>
            </w:r>
          </w:p>
          <w:p w:rsidR="00C55CD0" w:rsidRPr="00C55CD0" w:rsidRDefault="00C55CD0" w:rsidP="00C55CD0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Правильно ли оформил.</w:t>
            </w:r>
          </w:p>
          <w:p w:rsidR="00C55CD0" w:rsidRPr="00C55CD0" w:rsidRDefault="00C55CD0" w:rsidP="00C55CD0">
            <w:pPr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ставят на полях количество баллов.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умение структурировать  знания, выбор наиболее эффективных  способов решения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 использовать невербальные средства общения (жесты, мимика).</w:t>
            </w:r>
          </w:p>
        </w:tc>
      </w:tr>
      <w:tr w:rsidR="00C55CD0" w:rsidRPr="00C55CD0" w:rsidTr="008A2B1E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>6.Обобщение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 систематизация знаний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МИН.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5C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задача.</w:t>
            </w: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условие задачи.</w:t>
            </w: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Выберите схему, которая соответствует  условию. Начертите её в тетради.</w:t>
            </w: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Выберите вопросы, на которые вы можете ответить, не выполняя арифметических действий.</w:t>
            </w: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вопросы вы можете ответить, выполнив только одно арифметическое действие?  Запишите решение задачи в тетрадь.</w:t>
            </w: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D0" w:rsidRPr="00C55CD0" w:rsidRDefault="00C55CD0" w:rsidP="00C55C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Дети выполняют №98 стр.31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(объясняют и описывают план выполнения задания)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Вторая схема соответствует условию задачи.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Не выполняя арифметических действий можно ответить на 1, 2, 5, 8 вопросы.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Выполнив только одно действие можно ответить на 1, 3, 8 вопросы.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  <w:tr w:rsidR="00C55CD0" w:rsidRPr="00C55CD0" w:rsidTr="008A2B1E">
        <w:trPr>
          <w:trHeight w:val="834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  <w:tr w:rsidR="00C55CD0" w:rsidRPr="00C55CD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 Рефлексия деятельности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(итог урока)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3 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1.Организация рефлексии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Я узнал на уроке…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Развивали умения…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Было легко…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Вспомните, что нового вы узнали сегодня на уроке.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Какие умения развивали?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- Какие задания были самыми легкими? 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Какие задания были самыми трудными?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Что вам особенно интересно было на уроке?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в тетрадь. Сегодня на уроке мы оценивали каждое задание на полях. Максимальное количество баллов за все правильно выполненные задания 18 баллов.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Встаньте те ребята, у кого получилось 18 баллов. Значит, вы ВСЁ выполнили правильно. Молодцы.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Остальным ребятам я желаю успехов.                                                    - Старайтесь и в следующий раз у вас все получится.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>- Сегодня на уроке вы работали в парах.                                               -  Похвалите своего соседа за работу.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C55CD0" w:rsidRDefault="00C55CD0" w:rsidP="00C55C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2.Определяются задания для самоподготовки. Проверка соответствующих записей.</w:t>
            </w:r>
          </w:p>
          <w:p w:rsidR="00C55CD0" w:rsidRPr="00C55CD0" w:rsidRDefault="00C55CD0" w:rsidP="00C55CD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Осуществляют самооценку собственной учебной деятельности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Вопрос задачи должен соответствовать ее условию.</w:t>
            </w:r>
          </w:p>
          <w:p w:rsidR="00C55CD0" w:rsidRPr="00C55CD0" w:rsidRDefault="00C55CD0" w:rsidP="00C55CD0">
            <w:pPr>
              <w:tabs>
                <w:tab w:val="left" w:pos="916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решать текстовые задачи,  проверять правильность хода решения задачи, выполнять арифметические действия устно и письменно.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Записывают домашнее задание (из двух предложенных номеров дети выбирают один)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</w:t>
            </w:r>
            <w:r w:rsidRPr="00C55CD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</w:t>
            </w:r>
            <w:proofErr w:type="gramEnd"/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рефлексия; </w:t>
            </w:r>
          </w:p>
          <w:p w:rsidR="00C55CD0" w:rsidRPr="00C55CD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55CD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Личностные:</w:t>
            </w:r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55C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смыслообразование</w:t>
            </w:r>
            <w:proofErr w:type="spellEnd"/>
          </w:p>
        </w:tc>
      </w:tr>
    </w:tbl>
    <w:p w:rsidR="00C55CD0" w:rsidRPr="00C55CD0" w:rsidRDefault="00C55CD0" w:rsidP="00C55CD0">
      <w:pPr>
        <w:rPr>
          <w:rFonts w:ascii="Times New Roman" w:hAnsi="Times New Roman" w:cs="Times New Roman"/>
          <w:sz w:val="24"/>
          <w:szCs w:val="24"/>
        </w:rPr>
      </w:pPr>
    </w:p>
    <w:p w:rsidR="00C55CD0" w:rsidRPr="00C55CD0" w:rsidRDefault="00C55CD0" w:rsidP="00C55CD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5CD0">
        <w:rPr>
          <w:rFonts w:ascii="Times New Roman" w:hAnsi="Times New Roman" w:cs="Times New Roman"/>
          <w:b/>
          <w:sz w:val="32"/>
          <w:szCs w:val="32"/>
        </w:rPr>
        <w:t>Самоанализ урока математики во 2 «д» классе</w:t>
      </w:r>
    </w:p>
    <w:p w:rsidR="00C55CD0" w:rsidRPr="00C55CD0" w:rsidRDefault="00C55CD0" w:rsidP="00C55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  <w:r w:rsidRPr="00C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Довбня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55CD0" w:rsidRPr="00C55CD0" w:rsidRDefault="00C55CD0" w:rsidP="00C55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C55CD0">
        <w:rPr>
          <w:rFonts w:ascii="Times New Roman" w:hAnsi="Times New Roman" w:cs="Times New Roman"/>
          <w:sz w:val="28"/>
          <w:szCs w:val="28"/>
        </w:rPr>
        <w:t xml:space="preserve"> «Решение задач»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i/>
          <w:sz w:val="28"/>
          <w:szCs w:val="28"/>
        </w:rPr>
        <w:t>Методическая цель:</w:t>
      </w:r>
      <w:r w:rsidRPr="00C55CD0"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умения решать задачи.                                                                                       </w:t>
      </w:r>
      <w:r w:rsidRPr="00C55CD0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Задачи:</w:t>
      </w:r>
      <w:r w:rsidRPr="00C55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</w:t>
      </w:r>
      <w:proofErr w:type="gramStart"/>
      <w:r w:rsidRPr="00C55CD0">
        <w:rPr>
          <w:rFonts w:ascii="Times New Roman" w:hAnsi="Times New Roman" w:cs="Times New Roman"/>
          <w:sz w:val="28"/>
          <w:szCs w:val="28"/>
        </w:rPr>
        <w:t xml:space="preserve">Развивать умения проводить разносторонний анализ текстовых задач, числовых неравенств, строить дедуктивные рассуждения, подводить анализируемые объекты под понятие «задача»;                                                                               2.Совершенствовать умения работать в паре, договариваться, приходить к общему мнению, контролировать свои </w:t>
      </w:r>
      <w:r w:rsidRPr="00C55CD0">
        <w:rPr>
          <w:rFonts w:ascii="Times New Roman" w:hAnsi="Times New Roman" w:cs="Times New Roman"/>
          <w:sz w:val="28"/>
          <w:szCs w:val="28"/>
        </w:rPr>
        <w:lastRenderedPageBreak/>
        <w:t>действия в парной работе,  находить возможные варианты решения задания;                                                                      3.Развивать умения понимать задачу, контролировать и корректировать результат и процесс ее выполнения.</w:t>
      </w:r>
      <w:proofErr w:type="gramEnd"/>
    </w:p>
    <w:p w:rsidR="00C55CD0" w:rsidRPr="00C55CD0" w:rsidRDefault="00C55CD0" w:rsidP="00C55C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5CD0">
        <w:rPr>
          <w:rFonts w:ascii="Times New Roman" w:hAnsi="Times New Roman" w:cs="Times New Roman"/>
          <w:i/>
          <w:sz w:val="28"/>
          <w:szCs w:val="28"/>
        </w:rPr>
        <w:t xml:space="preserve">Формирование УУД: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Личностные действия: (самоопределение,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>, нравственно-этическая ориентация)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Регулятивные действия: (целеполагание, планирование, прогнозирование, контроль, коррекция, оценка,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>)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C55CD0">
        <w:rPr>
          <w:rFonts w:ascii="Times New Roman" w:hAnsi="Times New Roman" w:cs="Times New Roman"/>
          <w:sz w:val="28"/>
          <w:szCs w:val="28"/>
        </w:rPr>
        <w:t>Познавательные действия: (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>, логические, постановка и решение проблемы)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Коммуникативные действия: (планирование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 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C55CD0">
        <w:rPr>
          <w:rFonts w:ascii="Times New Roman" w:hAnsi="Times New Roman" w:cs="Times New Roman"/>
          <w:i/>
          <w:sz w:val="28"/>
          <w:szCs w:val="28"/>
        </w:rPr>
        <w:t>Метапредметная</w:t>
      </w:r>
      <w:proofErr w:type="spellEnd"/>
      <w:r w:rsidRPr="00C55CD0">
        <w:rPr>
          <w:rFonts w:ascii="Times New Roman" w:hAnsi="Times New Roman" w:cs="Times New Roman"/>
          <w:i/>
          <w:sz w:val="28"/>
          <w:szCs w:val="28"/>
        </w:rPr>
        <w:t xml:space="preserve"> связь </w:t>
      </w:r>
      <w:r w:rsidRPr="00C55CD0">
        <w:rPr>
          <w:rFonts w:ascii="Times New Roman" w:hAnsi="Times New Roman" w:cs="Times New Roman"/>
          <w:sz w:val="28"/>
          <w:szCs w:val="28"/>
        </w:rPr>
        <w:t>- (урок литературного чтения (пословица), окружающего мир</w:t>
      </w:r>
      <w:proofErr w:type="gramStart"/>
      <w:r w:rsidRPr="00C55C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55CD0">
        <w:rPr>
          <w:rFonts w:ascii="Times New Roman" w:hAnsi="Times New Roman" w:cs="Times New Roman"/>
          <w:sz w:val="28"/>
          <w:szCs w:val="28"/>
        </w:rPr>
        <w:t xml:space="preserve"> содержание задач)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Оборудование:  </w:t>
      </w:r>
      <w:r w:rsidRPr="00C55CD0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>, экран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                               В процессе обучения формирую следующие блоки УУД.                                                                                                                        Личностные УУД:                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-внутренняя позиция школьника;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учебному материалу;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-ориентация на понимание причин успеха в учебной деятельности;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-самоанализ и самоконтроль результата;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-способность к самооценке на основе критериев успешности учебной деятельности.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Познавательные УУД: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-поиск и выделение необходимой информации;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-применение методов информационного поиска;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 способность и умение учащихся производить простые логические действия ( анализ, сравнение).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Коммуникативные УУД: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- 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 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Регулятивные УУД: 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-контроль в форме сличения способа действия и его результата с заданным эталоном;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>-коррекция;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-оценка. 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Дидактическое обоснование.       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Предмет: математика; учебник «Математика 2 класс» автор Н.Б. Истомина 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Образовательная система «Гармония»                                                                                                                                             Дидактическая цель:</w:t>
      </w:r>
      <w:r w:rsidRPr="00C55CD0">
        <w:rPr>
          <w:rFonts w:ascii="Times New Roman" w:hAnsi="Times New Roman" w:cs="Times New Roman"/>
          <w:sz w:val="28"/>
          <w:szCs w:val="28"/>
        </w:rPr>
        <w:t xml:space="preserve"> усвоить, что вопрос задачи должен соответствовать ее условию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C55CD0">
        <w:rPr>
          <w:rFonts w:ascii="Times New Roman" w:hAnsi="Times New Roman" w:cs="Times New Roman"/>
          <w:i/>
          <w:sz w:val="28"/>
          <w:szCs w:val="28"/>
        </w:rPr>
        <w:t>Тип (вид урока):</w:t>
      </w:r>
      <w:r w:rsidRPr="00C55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Комбинированный</w:t>
      </w:r>
      <w:proofErr w:type="gramEnd"/>
      <w:r w:rsidRPr="00C55CD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C55CD0">
        <w:rPr>
          <w:rFonts w:ascii="Times New Roman" w:hAnsi="Times New Roman" w:cs="Times New Roman"/>
          <w:sz w:val="28"/>
          <w:szCs w:val="28"/>
        </w:rPr>
        <w:t xml:space="preserve">: информационно-коммуникативные технологии обучения, технологии проблемного диалога.                                  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Формы организации познавательной деятельности учащихся: </w:t>
      </w:r>
      <w:r w:rsidRPr="00C55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55CD0">
        <w:rPr>
          <w:rFonts w:ascii="Times New Roman" w:hAnsi="Times New Roman" w:cs="Times New Roman"/>
          <w:sz w:val="28"/>
          <w:szCs w:val="28"/>
        </w:rPr>
        <w:t xml:space="preserve">фронтальная;                                                                                                                                                                                                                - парная;                                                                                                                                                                                                                           - индивидуальная;                                                                                                                                                                                                           - самостоятельная.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5CD0">
        <w:rPr>
          <w:rFonts w:ascii="Times New Roman" w:hAnsi="Times New Roman" w:cs="Times New Roman"/>
          <w:sz w:val="28"/>
          <w:szCs w:val="28"/>
        </w:rPr>
        <w:t xml:space="preserve">Урок проводился </w:t>
      </w:r>
      <w:proofErr w:type="gramStart"/>
      <w:r w:rsidRPr="00C55CD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55CD0">
        <w:rPr>
          <w:rFonts w:ascii="Times New Roman" w:hAnsi="Times New Roman" w:cs="Times New Roman"/>
          <w:sz w:val="28"/>
          <w:szCs w:val="28"/>
        </w:rPr>
        <w:t xml:space="preserve"> тематического планирования. Свой урок я строила в соответствии с ФГОС, используя информационно-коммуникативные технологии. 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 На данном уроке применялся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 xml:space="preserve"> метод обучения, который был реализован в следующих видах деятельности: учебной и учебно-исследовательской. 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ученика</w:t>
      </w:r>
      <w:proofErr w:type="gramStart"/>
      <w:r w:rsidRPr="00C55CD0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C55CD0">
        <w:rPr>
          <w:rFonts w:ascii="Times New Roman" w:hAnsi="Times New Roman" w:cs="Times New Roman"/>
          <w:sz w:val="28"/>
          <w:szCs w:val="28"/>
        </w:rPr>
        <w:t xml:space="preserve">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выйти на новую тему урока.  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C55CD0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Pr="00C55CD0">
        <w:rPr>
          <w:rFonts w:ascii="Times New Roman" w:hAnsi="Times New Roman" w:cs="Times New Roman"/>
          <w:sz w:val="28"/>
          <w:szCs w:val="28"/>
        </w:rPr>
        <w:t xml:space="preserve">. Учебный материал на протяжении всего урока работал на организацию посильного поиска и исследования второклассника, соответствовал их жизненному опыту. Для каждого ученика была создана ситуация успеха, что также способствовало повышению мотивации и поддержанию познавательного интереса к учению. 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Учебный материал урока соответствовал принципу научности, доступности и был посилен для учеников второго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  <w:r w:rsidRPr="00C55CD0">
        <w:rPr>
          <w:rFonts w:ascii="Times New Roman" w:hAnsi="Times New Roman" w:cs="Times New Roman"/>
          <w:sz w:val="28"/>
          <w:szCs w:val="28"/>
        </w:rPr>
        <w:lastRenderedPageBreak/>
        <w:t xml:space="preserve"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учащихся.  Материал для урока носил научный характер, использовала математическую терминологию и добивалась этого от детей весь урок. Предложенные задания, парная  работа носили как развивающий, так и воспитывающий характер. По объёму материал был подобран верно, т.к. уложилась во временные рамки урока, и дети не испытывали большие трудности в его выполнении. Предложенный материал урока тесно связан с жизнью. На каждом этапе урока отрабатывались ключевые понятия темы.                                 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i/>
          <w:sz w:val="28"/>
          <w:szCs w:val="28"/>
        </w:rPr>
        <w:t>Методическое обеспечение урока.</w:t>
      </w:r>
      <w:r w:rsidRPr="00C55CD0">
        <w:rPr>
          <w:rFonts w:ascii="Times New Roman" w:hAnsi="Times New Roman" w:cs="Times New Roman"/>
          <w:sz w:val="28"/>
          <w:szCs w:val="28"/>
        </w:rPr>
        <w:t xml:space="preserve"> Урок построен на технологии информационно-коммуникативных и проблемного диалога, что соответствует технологиям обучения в Образовательной системе «Гармония». Материал урока соответствовал уровню подготовленности учащихся класса, что обеспечивало обратную связь. Выбранный темп учебной работы на уроке позволил добиться поставленных целей. </w:t>
      </w:r>
      <w:r w:rsidRPr="00C55C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Методика проведения различных частей урока.                                                                                                                                  </w:t>
      </w:r>
      <w:r w:rsidRPr="00C55CD0">
        <w:rPr>
          <w:rFonts w:ascii="Times New Roman" w:hAnsi="Times New Roman" w:cs="Times New Roman"/>
          <w:sz w:val="28"/>
          <w:szCs w:val="28"/>
        </w:rPr>
        <w:t xml:space="preserve">    Для актуализации знаний организовала парную работу с детьми. Предложенное каждой паре  задание, способствовало не только закреплению, но и моменту осознания учениками недостаточности имеющихся знаний, что помогло им сформулировать тему урока. Постановка познавательных задач перед учащимися прошла в виде проблемного диалога, которым было предложено составить алгоритм действий. Дети работали в парах, что позволило включиться в работу как учащимся с высоким уровнем развития, так и «слабым» детям. Изложение новых знаний не давалось в готовом виде, детям было предложено самим прийти к выводу, что вопрос задачи должен соответствовать ее условию. Закрепление учебного материала носило поисковый характер,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Для воспитания интереса к учёбе и предмету присутствовали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 xml:space="preserve"> связи. На уроке использовался мультимедийный проектор (для экономии времени на уроке, развития интереса к обучению, обобщения знаний). Применение проблемно - диалогического обучения на уроке позволило сделать его интересным, насыщенным, плотным по структуре. На каждом этапе урока учитывались индивидуальные особенности и интересы учащихся, уровень их подготовленности, осуществлялась индивидуализация обучения и дифференцированный подход. Использовала различные виды контроля на уроке: ученик- ученик (работе в парах), самоконтроль, ученик – учитель (сравнение своей работы с образцом на слайде); работала доска проб и ошибок, доска почета. В конце урока была проведена рефлексия детей по поводу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 xml:space="preserve">-эмоционального состояния, мотивации их собственной деятельности и взаимодействия с учителем и другими детьми в классе. Порядок и дисциплина учащихся на уроке поддерживалась умелой организацией, интересным материалом, высокой степенью корректности учителя в отношении детей. Приветствовалась активность детей, поощрялась </w:t>
      </w:r>
      <w:r w:rsidRPr="00C55CD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самостоятельность. Доброжелательный тон, умение контролировать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внутриколлективные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 xml:space="preserve"> отношения позволили комфортно чувствовать себя всем детям на уроке.                                                                                                                 Перегрузки учащихся на уроке не было, так как:                                                                                                                                                                              - </w:t>
      </w:r>
      <w:proofErr w:type="gramStart"/>
      <w:r w:rsidRPr="00C55CD0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C5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D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55CD0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                                                                     - чередование письменных и устных заданий;                                                                                                                                                     План урока выполнен полностью; урок образовательной, воспитывающей и развивающей целей достиг, что подтверждают осознанные ответы учащихся на итоговые вопросы урока.</w:t>
      </w:r>
    </w:p>
    <w:p w:rsidR="00C55CD0" w:rsidRPr="00C55CD0" w:rsidRDefault="00C55CD0" w:rsidP="00C55CD0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5CD0" w:rsidRPr="00C55CD0" w:rsidRDefault="00C55CD0" w:rsidP="00C55C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5CD0" w:rsidRPr="00C55CD0" w:rsidRDefault="00C55CD0" w:rsidP="00C55C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5CD0" w:rsidRPr="00C55CD0" w:rsidRDefault="00C55CD0" w:rsidP="00C55C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5CD0" w:rsidRPr="00C55CD0" w:rsidRDefault="00C55CD0" w:rsidP="00C55C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3F35" w:rsidRDefault="006C3F35"/>
    <w:sectPr w:rsidR="006C3F35" w:rsidSect="00C55CD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C0418"/>
    <w:multiLevelType w:val="hybridMultilevel"/>
    <w:tmpl w:val="615C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0"/>
    <w:rsid w:val="006C3F35"/>
    <w:rsid w:val="00C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4308</Words>
  <Characters>24558</Characters>
  <Application>Microsoft Office Word</Application>
  <DocSecurity>0</DocSecurity>
  <Lines>204</Lines>
  <Paragraphs>57</Paragraphs>
  <ScaleCrop>false</ScaleCrop>
  <Company/>
  <LinksUpToDate>false</LinksUpToDate>
  <CharactersWithSpaces>28809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2015-01-23T02:53:00Z</dcterms:created>
  <dcterms:modified xsi:type="dcterms:W3CDTF">2015-01-23T02:56:00Z</dcterms:modified>
</cp:coreProperties>
</file>