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FA" w:rsidRPr="00510361" w:rsidRDefault="002036A2" w:rsidP="005103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г </w:t>
      </w:r>
      <w:r w:rsidR="00510361" w:rsidRPr="00510361">
        <w:rPr>
          <w:rFonts w:ascii="Times New Roman" w:hAnsi="Times New Roman" w:cs="Times New Roman"/>
          <w:b/>
        </w:rPr>
        <w:t>класс</w:t>
      </w:r>
      <w:bookmarkStart w:id="0" w:name="_GoBack"/>
      <w:bookmarkEnd w:id="0"/>
    </w:p>
    <w:p w:rsidR="00510361" w:rsidRPr="00510361" w:rsidRDefault="002036A2" w:rsidP="005103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C43BD2">
        <w:rPr>
          <w:rFonts w:ascii="Times New Roman" w:hAnsi="Times New Roman" w:cs="Times New Roman"/>
          <w:b/>
        </w:rPr>
        <w:t xml:space="preserve"> января</w:t>
      </w:r>
      <w:r w:rsidR="00510361" w:rsidRPr="00510361">
        <w:rPr>
          <w:rFonts w:ascii="Times New Roman" w:hAnsi="Times New Roman" w:cs="Times New Roman"/>
          <w:b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510361" w:rsidRPr="00510361" w:rsidTr="00514ACE">
        <w:tc>
          <w:tcPr>
            <w:tcW w:w="2392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2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34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  <w:tc>
          <w:tcPr>
            <w:tcW w:w="2393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0361" w:rsidRPr="00510361" w:rsidTr="00514ACE">
        <w:tc>
          <w:tcPr>
            <w:tcW w:w="2392" w:type="dxa"/>
          </w:tcPr>
          <w:p w:rsidR="00510361" w:rsidRPr="00510361" w:rsidRDefault="00510361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2" w:type="dxa"/>
          </w:tcPr>
          <w:p w:rsidR="00510361" w:rsidRPr="00510361" w:rsidRDefault="002036A2" w:rsidP="005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534" w:type="dxa"/>
          </w:tcPr>
          <w:p w:rsidR="00510361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С.14</w:t>
            </w:r>
            <w:r w:rsidR="00C2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-читаем правило, знакомимся с понятием «Прямоугольник».</w:t>
            </w:r>
          </w:p>
          <w:p w:rsidR="002036A2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3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заданию).</w:t>
            </w:r>
          </w:p>
          <w:p w:rsidR="002036A2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№1,4,5,7</w:t>
            </w:r>
          </w:p>
          <w:p w:rsidR="002036A2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A2" w:rsidRPr="00510361" w:rsidRDefault="002036A2" w:rsidP="0051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0361" w:rsidRPr="00510361" w:rsidRDefault="00510361" w:rsidP="0020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</w:t>
            </w:r>
            <w:r w:rsidR="002036A2" w:rsidRPr="00203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2036A2">
              <w:rPr>
                <w:rFonts w:ascii="Times New Roman" w:hAnsi="Times New Roman" w:cs="Times New Roman"/>
                <w:sz w:val="24"/>
                <w:szCs w:val="24"/>
              </w:rPr>
              <w:t xml:space="preserve"> №3(решить задачу/), №8.</w:t>
            </w:r>
          </w:p>
        </w:tc>
      </w:tr>
    </w:tbl>
    <w:p w:rsidR="00514ACE" w:rsidRDefault="00514A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математики: Красноперова Дарья Константиновна</w:t>
      </w:r>
    </w:p>
    <w:p w:rsidR="00510361" w:rsidRPr="00510361" w:rsidRDefault="00510361">
      <w:pPr>
        <w:rPr>
          <w:rFonts w:ascii="Times New Roman" w:hAnsi="Times New Roman" w:cs="Times New Roman"/>
          <w:b/>
        </w:rPr>
      </w:pPr>
      <w:r w:rsidRPr="00510361">
        <w:rPr>
          <w:rFonts w:ascii="Times New Roman" w:hAnsi="Times New Roman" w:cs="Times New Roman"/>
          <w:b/>
        </w:rPr>
        <w:t xml:space="preserve">Классный руководитель: </w:t>
      </w:r>
      <w:proofErr w:type="spellStart"/>
      <w:r w:rsidRPr="00510361">
        <w:rPr>
          <w:rFonts w:ascii="Times New Roman" w:hAnsi="Times New Roman" w:cs="Times New Roman"/>
          <w:b/>
        </w:rPr>
        <w:t>Варзюпина</w:t>
      </w:r>
      <w:proofErr w:type="spellEnd"/>
      <w:r w:rsidRPr="00510361">
        <w:rPr>
          <w:rFonts w:ascii="Times New Roman" w:hAnsi="Times New Roman" w:cs="Times New Roman"/>
          <w:b/>
        </w:rPr>
        <w:t xml:space="preserve"> Мария Сергеевна</w:t>
      </w:r>
    </w:p>
    <w:sectPr w:rsidR="00510361" w:rsidRPr="0051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33"/>
    <w:rsid w:val="002036A2"/>
    <w:rsid w:val="00370333"/>
    <w:rsid w:val="00510361"/>
    <w:rsid w:val="00514ACE"/>
    <w:rsid w:val="007E67BD"/>
    <w:rsid w:val="00C24522"/>
    <w:rsid w:val="00C43BD2"/>
    <w:rsid w:val="00F2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6</cp:revision>
  <cp:lastPrinted>2015-01-23T03:51:00Z</cp:lastPrinted>
  <dcterms:created xsi:type="dcterms:W3CDTF">2015-01-22T04:12:00Z</dcterms:created>
  <dcterms:modified xsi:type="dcterms:W3CDTF">2015-01-23T03:51:00Z</dcterms:modified>
</cp:coreProperties>
</file>