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3B" w:rsidRPr="002E6DB3" w:rsidRDefault="005C643B" w:rsidP="007E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E6DB3">
        <w:rPr>
          <w:rFonts w:ascii="Times New Roman" w:hAnsi="Times New Roman" w:cs="Times New Roman"/>
          <w:sz w:val="24"/>
          <w:szCs w:val="28"/>
        </w:rPr>
        <w:t>Автор статьи:</w:t>
      </w:r>
    </w:p>
    <w:p w:rsidR="005C643B" w:rsidRPr="002E6DB3" w:rsidRDefault="005C643B" w:rsidP="007E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E6DB3">
        <w:rPr>
          <w:rFonts w:ascii="Times New Roman" w:hAnsi="Times New Roman" w:cs="Times New Roman"/>
          <w:sz w:val="24"/>
          <w:szCs w:val="28"/>
        </w:rPr>
        <w:t>учитель начальных классов</w:t>
      </w:r>
    </w:p>
    <w:p w:rsidR="005C643B" w:rsidRPr="002E6DB3" w:rsidRDefault="005C643B" w:rsidP="007E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E6DB3">
        <w:rPr>
          <w:rFonts w:ascii="Times New Roman" w:hAnsi="Times New Roman" w:cs="Times New Roman"/>
          <w:sz w:val="24"/>
          <w:szCs w:val="28"/>
        </w:rPr>
        <w:t>ГБОУ СОШ №136</w:t>
      </w:r>
    </w:p>
    <w:p w:rsidR="005C643B" w:rsidRPr="002E6DB3" w:rsidRDefault="005C643B" w:rsidP="007E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2E6DB3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2E6DB3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2E6DB3">
        <w:rPr>
          <w:rFonts w:ascii="Times New Roman" w:hAnsi="Times New Roman" w:cs="Times New Roman"/>
          <w:sz w:val="24"/>
          <w:szCs w:val="28"/>
        </w:rPr>
        <w:t>анкт</w:t>
      </w:r>
      <w:proofErr w:type="spellEnd"/>
      <w:r w:rsidRPr="002E6DB3">
        <w:rPr>
          <w:rFonts w:ascii="Times New Roman" w:hAnsi="Times New Roman" w:cs="Times New Roman"/>
          <w:sz w:val="24"/>
          <w:szCs w:val="28"/>
        </w:rPr>
        <w:t>-Петербург</w:t>
      </w:r>
      <w:bookmarkStart w:id="0" w:name="_GoBack"/>
      <w:bookmarkEnd w:id="0"/>
    </w:p>
    <w:p w:rsidR="005C643B" w:rsidRPr="002E6DB3" w:rsidRDefault="005C643B" w:rsidP="007E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E6DB3">
        <w:rPr>
          <w:rFonts w:ascii="Times New Roman" w:hAnsi="Times New Roman" w:cs="Times New Roman"/>
          <w:sz w:val="24"/>
          <w:szCs w:val="28"/>
        </w:rPr>
        <w:t>Воробьева Наталья Юрьевна</w:t>
      </w:r>
    </w:p>
    <w:p w:rsidR="005C643B" w:rsidRPr="005C643B" w:rsidRDefault="005C643B" w:rsidP="005C6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F37" w:rsidRPr="00D87F2C" w:rsidRDefault="00767F37" w:rsidP="005C6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2C">
        <w:rPr>
          <w:rFonts w:ascii="Times New Roman" w:hAnsi="Times New Roman" w:cs="Times New Roman"/>
          <w:b/>
          <w:sz w:val="28"/>
          <w:szCs w:val="28"/>
        </w:rPr>
        <w:t>Использование тестов на уроках в начальной школе</w:t>
      </w:r>
    </w:p>
    <w:p w:rsidR="00767F37" w:rsidRPr="00D87F2C" w:rsidRDefault="00767F37" w:rsidP="00767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F37" w:rsidRDefault="00767F37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Важное звено учебного процесса – это контроль знаний, умений и навыков. От его правильной организации зависит результат обучения. В процессе контроля выявляются достоинства и недостатки знаний и умений учащихся, что дает возможность преподавателю управлять учебным процессом. Совершенствовать формы и методы обучения. Одной из форм контроля, позволяющей быстро и эффективно проверить  результаты обучения,  в начальной школе являются тестовые задания.</w:t>
      </w:r>
    </w:p>
    <w:p w:rsidR="00D87F2C" w:rsidRPr="00D87F2C" w:rsidRDefault="00D87F2C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37" w:rsidRPr="00D87F2C" w:rsidRDefault="00767F37" w:rsidP="00767F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>Что же такое тест?</w:t>
      </w:r>
    </w:p>
    <w:p w:rsidR="00D87F2C" w:rsidRDefault="00767F37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Тест – это задание с вариантами ответов, среди которых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 xml:space="preserve"> как правило, даются верные и неверные. Нередко в задание закладывается не только содержание ответа, но и его форма; требуется либо вычеркнуть лишнее, либо отметить правильный ответ соответствующим значком. </w:t>
      </w:r>
      <w:r w:rsidR="00837DDC" w:rsidRPr="00D87F2C">
        <w:rPr>
          <w:rFonts w:ascii="Times New Roman" w:hAnsi="Times New Roman" w:cs="Times New Roman"/>
          <w:sz w:val="28"/>
          <w:szCs w:val="28"/>
        </w:rPr>
        <w:t>Тестируемый  должен те только найти правильный ответ, но и отметить его в соответствии с заданной формой.</w:t>
      </w:r>
      <w:r w:rsidRPr="00D8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DDC" w:rsidRPr="00D87F2C" w:rsidRDefault="00767F37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DDC" w:rsidRPr="00D87F2C" w:rsidRDefault="00767F37" w:rsidP="00767F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</w:t>
      </w:r>
      <w:r w:rsidR="00837DDC"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="00837DDC" w:rsidRPr="00D87F2C">
        <w:rPr>
          <w:rFonts w:ascii="Times New Roman" w:hAnsi="Times New Roman" w:cs="Times New Roman"/>
          <w:b/>
          <w:i/>
          <w:sz w:val="28"/>
          <w:szCs w:val="28"/>
        </w:rPr>
        <w:t>Каковы основные функции теста в образовательном процессе?</w:t>
      </w:r>
    </w:p>
    <w:p w:rsidR="00767F37" w:rsidRPr="00D87F2C" w:rsidRDefault="00837DDC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>Образовательная функция</w:t>
      </w:r>
      <w:r w:rsidRPr="00D87F2C">
        <w:rPr>
          <w:rFonts w:ascii="Times New Roman" w:hAnsi="Times New Roman" w:cs="Times New Roman"/>
          <w:sz w:val="28"/>
          <w:szCs w:val="28"/>
        </w:rPr>
        <w:t xml:space="preserve">: закрепление и систематизация </w:t>
      </w:r>
      <w:r w:rsidR="00A123C5" w:rsidRPr="00D87F2C">
        <w:rPr>
          <w:rFonts w:ascii="Times New Roman" w:hAnsi="Times New Roman" w:cs="Times New Roman"/>
          <w:sz w:val="28"/>
          <w:szCs w:val="28"/>
        </w:rPr>
        <w:t>з</w:t>
      </w:r>
      <w:r w:rsidRPr="00D87F2C">
        <w:rPr>
          <w:rFonts w:ascii="Times New Roman" w:hAnsi="Times New Roman" w:cs="Times New Roman"/>
          <w:sz w:val="28"/>
          <w:szCs w:val="28"/>
        </w:rPr>
        <w:t>наний, практическ</w:t>
      </w:r>
      <w:r w:rsidR="00A123C5" w:rsidRPr="00D87F2C">
        <w:rPr>
          <w:rFonts w:ascii="Times New Roman" w:hAnsi="Times New Roman" w:cs="Times New Roman"/>
          <w:sz w:val="28"/>
          <w:szCs w:val="28"/>
        </w:rPr>
        <w:t>их умений и навыков</w:t>
      </w:r>
      <w:proofErr w:type="gramStart"/>
      <w:r w:rsidR="00A123C5" w:rsidRPr="00D87F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123C5" w:rsidRPr="00D87F2C">
        <w:rPr>
          <w:rFonts w:ascii="Times New Roman" w:hAnsi="Times New Roman" w:cs="Times New Roman"/>
          <w:sz w:val="28"/>
          <w:szCs w:val="28"/>
        </w:rPr>
        <w:t>Тесты совершенствуют умения младших школьников применять знания в различных ситуациях (стандартных и нестандартных) , выбирать рациональные способы решения учебной задачи, овладевать методами получения информации .В ходе выполнения тестовых заданий  устанавливается связь предыдущего материала с последующим, что позволяет ученику воспринимать его целостную структуру.</w:t>
      </w:r>
    </w:p>
    <w:p w:rsidR="00A123C5" w:rsidRPr="00D87F2C" w:rsidRDefault="00A123C5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>Воспитательная функция</w:t>
      </w:r>
      <w:r w:rsidRPr="00D87F2C">
        <w:rPr>
          <w:rFonts w:ascii="Times New Roman" w:hAnsi="Times New Roman" w:cs="Times New Roman"/>
          <w:sz w:val="28"/>
          <w:szCs w:val="28"/>
        </w:rPr>
        <w:t>: формирование положительных мотивов учения, способов самостоятельной познавательной деятельности, умения ставить и достигать определенных целей, навыков самоконтроля и самооценки.</w:t>
      </w:r>
    </w:p>
    <w:p w:rsidR="00A123C5" w:rsidRPr="00D87F2C" w:rsidRDefault="00A123C5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>Развивающие функции</w:t>
      </w:r>
      <w:r w:rsidRPr="00D87F2C">
        <w:rPr>
          <w:rFonts w:ascii="Times New Roman" w:hAnsi="Times New Roman" w:cs="Times New Roman"/>
          <w:sz w:val="28"/>
          <w:szCs w:val="28"/>
        </w:rPr>
        <w:t>: развитие памяти, внимания, мышления, творческих способностей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 xml:space="preserve"> логики,  эмоциональной сферы и таких качеств личности , как трудолюбие, умение слушать, исполнительн</w:t>
      </w:r>
      <w:r w:rsidR="00FD3CC3" w:rsidRPr="00D87F2C">
        <w:rPr>
          <w:rFonts w:ascii="Times New Roman" w:hAnsi="Times New Roman" w:cs="Times New Roman"/>
          <w:sz w:val="28"/>
          <w:szCs w:val="28"/>
        </w:rPr>
        <w:t>о</w:t>
      </w:r>
      <w:r w:rsidRPr="00D87F2C">
        <w:rPr>
          <w:rFonts w:ascii="Times New Roman" w:hAnsi="Times New Roman" w:cs="Times New Roman"/>
          <w:sz w:val="28"/>
          <w:szCs w:val="28"/>
        </w:rPr>
        <w:t>сть и обязательность, самостоятельность и аккуратность</w:t>
      </w:r>
      <w:r w:rsidR="00FD3CC3" w:rsidRPr="00D87F2C">
        <w:rPr>
          <w:rFonts w:ascii="Times New Roman" w:hAnsi="Times New Roman" w:cs="Times New Roman"/>
          <w:sz w:val="28"/>
          <w:szCs w:val="28"/>
        </w:rPr>
        <w:t>.</w:t>
      </w:r>
    </w:p>
    <w:p w:rsidR="00FD3CC3" w:rsidRPr="00D87F2C" w:rsidRDefault="00FD3CC3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>Контролирующая функция</w:t>
      </w:r>
      <w:r w:rsidRPr="00D87F2C">
        <w:rPr>
          <w:rFonts w:ascii="Times New Roman" w:hAnsi="Times New Roman" w:cs="Times New Roman"/>
          <w:sz w:val="28"/>
          <w:szCs w:val="28"/>
        </w:rPr>
        <w:t>: возможность учителю получать информацию о достижениях своих учеников, определять их динамику, степень усвоения ими программного материала.</w:t>
      </w:r>
    </w:p>
    <w:p w:rsidR="00FD3CC3" w:rsidRDefault="00FD3CC3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Учителю  тесты  помогают проанализировать свою педагогическую деятельность: оценить свои достижения, обнаружить недостатки и ошибки.</w:t>
      </w:r>
    </w:p>
    <w:p w:rsidR="00D87F2C" w:rsidRPr="00D87F2C" w:rsidRDefault="00D87F2C" w:rsidP="0076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CC3" w:rsidRPr="00D87F2C" w:rsidRDefault="00FD3CC3" w:rsidP="00767F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 xml:space="preserve">  Какие виды тестов используются в начальной школе?</w:t>
      </w:r>
    </w:p>
    <w:p w:rsidR="00FD3CC3" w:rsidRPr="00D87F2C" w:rsidRDefault="00BE5DA4" w:rsidP="00BE5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Тесты со свободным выбором ответа, предполагающие заполнение пропусков в истинных утверждениях или правильных формулировках  определений и правил (в форме списывания слова, словосочетания, фразы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BE5DA4" w:rsidRPr="00D87F2C" w:rsidRDefault="00BE5DA4" w:rsidP="00BE5D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DA4" w:rsidRPr="00D87F2C" w:rsidRDefault="00BE5DA4" w:rsidP="00BE5D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Пример:</w:t>
      </w:r>
    </w:p>
    <w:p w:rsidR="00BE5DA4" w:rsidRPr="00D87F2C" w:rsidRDefault="00BE5DA4" w:rsidP="00BE5D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Впиши правильный ответ:</w:t>
      </w:r>
    </w:p>
    <w:p w:rsidR="00BE5DA4" w:rsidRPr="00D87F2C" w:rsidRDefault="00BE5DA4" w:rsidP="00BE5D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Имя существительное – это __________________________________</w:t>
      </w:r>
      <w:r w:rsidR="00C91B65" w:rsidRPr="00D87F2C">
        <w:rPr>
          <w:rFonts w:ascii="Times New Roman" w:hAnsi="Times New Roman" w:cs="Times New Roman"/>
          <w:sz w:val="28"/>
          <w:szCs w:val="28"/>
        </w:rPr>
        <w:t>.</w:t>
      </w:r>
    </w:p>
    <w:p w:rsidR="00BE5DA4" w:rsidRPr="00D87F2C" w:rsidRDefault="00BE5DA4" w:rsidP="00BE5D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Окончание – это изменяемая часть слова</w:t>
      </w:r>
      <w:r w:rsidR="00C91B65" w:rsidRPr="00D87F2C">
        <w:rPr>
          <w:rFonts w:ascii="Times New Roman" w:hAnsi="Times New Roman" w:cs="Times New Roman"/>
          <w:sz w:val="28"/>
          <w:szCs w:val="28"/>
        </w:rPr>
        <w:t xml:space="preserve">, стоящая после корня и служащая </w:t>
      </w:r>
      <w:proofErr w:type="gramStart"/>
      <w:r w:rsidR="00C91B65" w:rsidRPr="00D87F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91B65" w:rsidRPr="00D87F2C"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:rsidR="00C91B65" w:rsidRPr="00D87F2C" w:rsidRDefault="00C91B65" w:rsidP="00C91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65" w:rsidRPr="00D87F2C" w:rsidRDefault="00C91B65" w:rsidP="00C91B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Тесты-дополнения,  в которых предлагается один возможный вариант ответа, который необходимо вписать в форме слова-ответа, символа или знака.</w:t>
      </w:r>
    </w:p>
    <w:p w:rsidR="00C91B65" w:rsidRPr="00D87F2C" w:rsidRDefault="00C91B65" w:rsidP="00C91B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65" w:rsidRPr="00D87F2C" w:rsidRDefault="00C91B65" w:rsidP="00C91B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Пример:</w:t>
      </w:r>
    </w:p>
    <w:p w:rsidR="00C91B65" w:rsidRPr="00D87F2C" w:rsidRDefault="00C91B65" w:rsidP="00C91B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1.Вставь нужное слово:</w:t>
      </w:r>
    </w:p>
    <w:p w:rsidR="00C91B65" w:rsidRPr="00D87F2C" w:rsidRDefault="00C91B65" w:rsidP="00C91B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Предлоги со словами пишутся ________________, а  приставки _______________.</w:t>
      </w:r>
    </w:p>
    <w:p w:rsidR="00C91B65" w:rsidRPr="00D87F2C" w:rsidRDefault="00C91B65" w:rsidP="00C91B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65" w:rsidRPr="00D87F2C" w:rsidRDefault="00C91B65" w:rsidP="00C91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        2.Дополни предложение словом из словаря:</w:t>
      </w:r>
    </w:p>
    <w:p w:rsidR="00C91B65" w:rsidRDefault="00C91B65" w:rsidP="00C91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        Бабушка набросила на плечи 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 xml:space="preserve"> ______________.</w:t>
      </w:r>
    </w:p>
    <w:p w:rsidR="00D87F2C" w:rsidRPr="00D87F2C" w:rsidRDefault="00D87F2C" w:rsidP="00C91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65" w:rsidRPr="00D87F2C" w:rsidRDefault="00382E2C" w:rsidP="00C91B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Тесты альтернативные, где необходимо установить истинность или ложность предлагаемых утверждений (да – нет, правильно – неправильно)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Пример: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Обведи правильный ответ: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1.Суффикс служит для образования новых родственных слов.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 xml:space="preserve">                Н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>ет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2C" w:rsidRPr="00D87F2C" w:rsidRDefault="00382E2C" w:rsidP="00382E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Тесты, предполагающие выбор ответа (ответов) из целого ряда вариантов.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Пример:</w:t>
      </w:r>
    </w:p>
    <w:p w:rsidR="00382E2C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1.</w:t>
      </w:r>
      <w:r w:rsidR="00382E2C" w:rsidRPr="00D87F2C">
        <w:rPr>
          <w:rFonts w:ascii="Times New Roman" w:hAnsi="Times New Roman" w:cs="Times New Roman"/>
          <w:sz w:val="28"/>
          <w:szCs w:val="28"/>
        </w:rPr>
        <w:t>Обведи № верного утверждения:</w:t>
      </w:r>
    </w:p>
    <w:p w:rsidR="00382E2C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)</w:t>
      </w:r>
      <w:r w:rsidR="00382E2C" w:rsidRPr="00D87F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2E2C" w:rsidRPr="00D87F2C">
        <w:rPr>
          <w:rFonts w:ascii="Times New Roman" w:hAnsi="Times New Roman" w:cs="Times New Roman"/>
          <w:sz w:val="28"/>
          <w:szCs w:val="28"/>
        </w:rPr>
        <w:t>лагол – это часть слова.</w:t>
      </w:r>
    </w:p>
    <w:p w:rsidR="00382E2C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="00382E2C" w:rsidRPr="00D87F2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82E2C" w:rsidRPr="00D87F2C">
        <w:rPr>
          <w:rFonts w:ascii="Times New Roman" w:hAnsi="Times New Roman" w:cs="Times New Roman"/>
          <w:sz w:val="28"/>
          <w:szCs w:val="28"/>
        </w:rPr>
        <w:t>лагол – это часть речи.</w:t>
      </w:r>
    </w:p>
    <w:p w:rsidR="00382E2C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)</w:t>
      </w:r>
      <w:r w:rsidR="00382E2C" w:rsidRPr="00D87F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2E2C" w:rsidRPr="00D87F2C">
        <w:rPr>
          <w:rFonts w:ascii="Times New Roman" w:hAnsi="Times New Roman" w:cs="Times New Roman"/>
          <w:sz w:val="28"/>
          <w:szCs w:val="28"/>
        </w:rPr>
        <w:t>лагол – это часть предложения.</w:t>
      </w:r>
    </w:p>
    <w:p w:rsidR="003F6527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27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2.Выбери правильный ответ и обведи кружком.</w:t>
      </w:r>
    </w:p>
    <w:p w:rsidR="003F6527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 служит 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>:</w:t>
      </w:r>
    </w:p>
    <w:p w:rsidR="003F6527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>бразования новых родственных слов.</w:t>
      </w:r>
    </w:p>
    <w:p w:rsidR="003F6527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>вязи слов в предложении</w:t>
      </w:r>
    </w:p>
    <w:p w:rsidR="003F6527" w:rsidRPr="00D87F2C" w:rsidRDefault="003F6527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>знавания родственных слов</w:t>
      </w:r>
    </w:p>
    <w:p w:rsidR="00382E2C" w:rsidRPr="00D87F2C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2C" w:rsidRPr="00D87F2C" w:rsidRDefault="00382E2C" w:rsidP="00382E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Тесты, в которых требуется установить соответствие (смысловое соединение элементов двух списков, где какому либо слову, символу, фразе в одной колонке необходимо найти  ответ в другой колонке).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Пример: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Соедини линиями слова и вопросы, на которые они отвечают: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бегун                                         что делал?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улыбался                                   какой?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цветок                                        кто?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милый                                        что сделал?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заснул                                        что?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высокая                                      какая?</w:t>
      </w:r>
    </w:p>
    <w:p w:rsidR="003F6527" w:rsidRPr="00D87F2C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27" w:rsidRPr="00D87F2C" w:rsidRDefault="003F6527" w:rsidP="003F65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Тесты, ведущие к созданию различных схем, графиков и т.д.</w:t>
      </w:r>
    </w:p>
    <w:p w:rsidR="003F6527" w:rsidRPr="00D87F2C" w:rsidRDefault="003F6527" w:rsidP="003F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27" w:rsidRPr="00D87F2C" w:rsidRDefault="003F6527" w:rsidP="003F65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>Каким должен быть тест?</w:t>
      </w:r>
    </w:p>
    <w:p w:rsidR="003F6527" w:rsidRPr="00D87F2C" w:rsidRDefault="003F6527" w:rsidP="003F65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В тесте</w:t>
      </w:r>
      <w:r w:rsidR="00916017" w:rsidRPr="00D87F2C">
        <w:rPr>
          <w:rFonts w:ascii="Times New Roman" w:hAnsi="Times New Roman" w:cs="Times New Roman"/>
          <w:sz w:val="28"/>
          <w:szCs w:val="28"/>
        </w:rPr>
        <w:t xml:space="preserve"> должны быть однозначно сформулированы цели и тема, определено время его проведения.</w:t>
      </w:r>
    </w:p>
    <w:p w:rsidR="00653D77" w:rsidRPr="00D87F2C" w:rsidRDefault="00653D77" w:rsidP="003F65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Процесс тестирования должен быть задан в виде однозначного алгоритма (заполнение пропусков, выбор ответа из предложенных вариантов и т.д.)</w:t>
      </w:r>
    </w:p>
    <w:p w:rsidR="00916017" w:rsidRPr="00D87F2C" w:rsidRDefault="00916017" w:rsidP="003F65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Задания должны читаться легко; они не  должны повторять формулировок, данных в учебнике, слово в слово, или содержать двусмысленность.</w:t>
      </w:r>
    </w:p>
    <w:p w:rsidR="00916017" w:rsidRPr="00D87F2C" w:rsidRDefault="00916017" w:rsidP="003F65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Тестовые задания, предполагающие выбор ответов, должны содержать не более 3 – 5  вариантов ответов, подобранных так, чтобы в них были учтены наиболее характерные для данного случая ошибки.</w:t>
      </w:r>
    </w:p>
    <w:p w:rsidR="00916017" w:rsidRPr="00D87F2C" w:rsidRDefault="00916017" w:rsidP="003F65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Постановка вопроса и предполагаемые варианты ответов должны максимально исключить возможность угадывания.</w:t>
      </w:r>
    </w:p>
    <w:p w:rsidR="00653D77" w:rsidRPr="00D87F2C" w:rsidRDefault="00653D77" w:rsidP="00653D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Количество заданий 10 – 12.</w:t>
      </w:r>
    </w:p>
    <w:p w:rsidR="00653D77" w:rsidRPr="00D87F2C" w:rsidRDefault="00653D77" w:rsidP="0065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D77" w:rsidRPr="00D87F2C" w:rsidRDefault="00653D77" w:rsidP="00653D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</w:t>
      </w:r>
      <w:r w:rsidRPr="00D87F2C">
        <w:rPr>
          <w:rFonts w:ascii="Times New Roman" w:hAnsi="Times New Roman" w:cs="Times New Roman"/>
          <w:b/>
          <w:i/>
          <w:sz w:val="28"/>
          <w:szCs w:val="28"/>
        </w:rPr>
        <w:t xml:space="preserve"> Проблемы.</w:t>
      </w:r>
    </w:p>
    <w:p w:rsidR="00653D77" w:rsidRPr="00D87F2C" w:rsidRDefault="00653D77" w:rsidP="0065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Ряд школьных предметов непригоден для тестового контроля. Это предметы общественно-гуманитарного и эстетического циклов. Их специфика в том, что на этих уроках детей учат чувствовать, сопоставлять, анализировать, делать самостоятельные выводы.</w:t>
      </w:r>
    </w:p>
    <w:p w:rsidR="00A47739" w:rsidRPr="00D87F2C" w:rsidRDefault="00A47739" w:rsidP="0065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739" w:rsidRPr="00D87F2C" w:rsidRDefault="00A47739" w:rsidP="00653D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7F2C">
        <w:rPr>
          <w:rFonts w:ascii="Times New Roman" w:hAnsi="Times New Roman" w:cs="Times New Roman"/>
          <w:b/>
          <w:i/>
          <w:sz w:val="28"/>
          <w:szCs w:val="28"/>
        </w:rPr>
        <w:t>Как оценивать тест?</w:t>
      </w:r>
    </w:p>
    <w:p w:rsidR="00A47739" w:rsidRPr="00D87F2C" w:rsidRDefault="00A47739" w:rsidP="0065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Для обработки тестов можно пользоваться </w:t>
      </w: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системой оценки (табл.1)</w:t>
      </w:r>
    </w:p>
    <w:p w:rsidR="00A47739" w:rsidRPr="00D87F2C" w:rsidRDefault="00A47739" w:rsidP="00653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739" w:rsidRPr="00D87F2C" w:rsidTr="00A47739">
        <w:tc>
          <w:tcPr>
            <w:tcW w:w="4785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 при выполнении заданий 1 - 12</w:t>
            </w:r>
          </w:p>
        </w:tc>
        <w:tc>
          <w:tcPr>
            <w:tcW w:w="4786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</w:tr>
      <w:tr w:rsidR="00A47739" w:rsidRPr="00D87F2C" w:rsidTr="00A47739">
        <w:tc>
          <w:tcPr>
            <w:tcW w:w="4785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5  «отлично»</w:t>
            </w:r>
          </w:p>
        </w:tc>
      </w:tr>
      <w:tr w:rsidR="00A47739" w:rsidRPr="00D87F2C" w:rsidTr="00A47739">
        <w:tc>
          <w:tcPr>
            <w:tcW w:w="4785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786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4  «хорошо»</w:t>
            </w:r>
          </w:p>
        </w:tc>
      </w:tr>
      <w:tr w:rsidR="00A47739" w:rsidRPr="00D87F2C" w:rsidTr="00A47739">
        <w:tc>
          <w:tcPr>
            <w:tcW w:w="4785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4786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3  «удовлетворительно»</w:t>
            </w:r>
          </w:p>
        </w:tc>
      </w:tr>
      <w:tr w:rsidR="00A47739" w:rsidRPr="00D87F2C" w:rsidTr="00A47739">
        <w:tc>
          <w:tcPr>
            <w:tcW w:w="4785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6 и менее</w:t>
            </w:r>
          </w:p>
        </w:tc>
        <w:tc>
          <w:tcPr>
            <w:tcW w:w="4786" w:type="dxa"/>
          </w:tcPr>
          <w:p w:rsidR="00A47739" w:rsidRPr="00D87F2C" w:rsidRDefault="00A47739" w:rsidP="00A4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2C">
              <w:rPr>
                <w:rFonts w:ascii="Times New Roman" w:hAnsi="Times New Roman" w:cs="Times New Roman"/>
                <w:sz w:val="28"/>
                <w:szCs w:val="28"/>
              </w:rPr>
              <w:t>2 «неудовлетворительно»</w:t>
            </w:r>
          </w:p>
        </w:tc>
      </w:tr>
    </w:tbl>
    <w:p w:rsidR="00A47739" w:rsidRPr="00D87F2C" w:rsidRDefault="00A47739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739" w:rsidRPr="00D87F2C" w:rsidRDefault="00A47739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739" w:rsidRPr="00D87F2C" w:rsidRDefault="00A47739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 xml:space="preserve">     Тест действительно является очень удобной формой проверки, но НЕ ЕДИНСТВЕННОЙ. Ученик должен уметь дать устный  развернутый ответ, доказать и отстоять свою точку зрения</w:t>
      </w:r>
      <w:r w:rsidR="00A1738F" w:rsidRPr="00D87F2C">
        <w:rPr>
          <w:rFonts w:ascii="Times New Roman" w:hAnsi="Times New Roman" w:cs="Times New Roman"/>
          <w:sz w:val="28"/>
          <w:szCs w:val="28"/>
        </w:rPr>
        <w:t>. От учителя зависит, как будут подготовлены дети к различным формам контроля знаний, умений и навыков.</w:t>
      </w:r>
    </w:p>
    <w:p w:rsidR="00A1738F" w:rsidRDefault="00A1738F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F2C" w:rsidRDefault="00D87F2C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F2C" w:rsidRDefault="00D87F2C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F2C" w:rsidRDefault="00D87F2C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F2C" w:rsidRPr="00D87F2C" w:rsidRDefault="00D87F2C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8F" w:rsidRPr="00D87F2C" w:rsidRDefault="00A1738F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C">
        <w:rPr>
          <w:rFonts w:ascii="Times New Roman" w:hAnsi="Times New Roman" w:cs="Times New Roman"/>
          <w:sz w:val="28"/>
          <w:szCs w:val="28"/>
        </w:rPr>
        <w:t>Литература:</w:t>
      </w:r>
    </w:p>
    <w:p w:rsidR="00A1738F" w:rsidRPr="00D87F2C" w:rsidRDefault="00A1738F" w:rsidP="00A4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8F" w:rsidRDefault="00A1738F" w:rsidP="00A17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Л.Л.Николау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«Тестирование как форма контроля знаний учащихся начальных </w:t>
      </w: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классов»</w:t>
      </w:r>
      <w:proofErr w:type="gramStart"/>
      <w:r w:rsidRPr="00D87F2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87F2C">
        <w:rPr>
          <w:rFonts w:ascii="Times New Roman" w:hAnsi="Times New Roman" w:cs="Times New Roman"/>
          <w:sz w:val="28"/>
          <w:szCs w:val="28"/>
        </w:rPr>
        <w:t>ачальная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школа. - №10 , 2008 с.46-49</w:t>
      </w:r>
    </w:p>
    <w:p w:rsidR="00D87F2C" w:rsidRPr="00D87F2C" w:rsidRDefault="00D87F2C" w:rsidP="00A17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«Тесты по русскому языку и чтению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грамоте»</w:t>
      </w:r>
      <w:r w:rsidR="00A77C5D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A77C5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A77C5D">
        <w:rPr>
          <w:rFonts w:ascii="Times New Roman" w:hAnsi="Times New Roman" w:cs="Times New Roman"/>
          <w:sz w:val="28"/>
          <w:szCs w:val="28"/>
        </w:rPr>
        <w:t>, 2005</w:t>
      </w:r>
    </w:p>
    <w:p w:rsidR="00D87F2C" w:rsidRPr="00D87F2C" w:rsidRDefault="00D87F2C" w:rsidP="00A17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Л.М.Зеленина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F2C">
        <w:rPr>
          <w:rFonts w:ascii="Times New Roman" w:hAnsi="Times New Roman" w:cs="Times New Roman"/>
          <w:sz w:val="28"/>
          <w:szCs w:val="28"/>
        </w:rPr>
        <w:t>Т.Е.Хохлова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>, и др. «Тесты: Начальная школа» Учебно-методическое пособие М., Дрофа, 2002</w:t>
      </w:r>
    </w:p>
    <w:p w:rsidR="00A1738F" w:rsidRPr="00D87F2C" w:rsidRDefault="00A1738F" w:rsidP="00A17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О.Л.Базарова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и др. «Использование дидактических тестов в </w:t>
      </w: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ксловиях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развивающего обучения», Начальная школа, №3, 2001</w:t>
      </w:r>
    </w:p>
    <w:p w:rsidR="00A1738F" w:rsidRPr="00D87F2C" w:rsidRDefault="00D87F2C" w:rsidP="00A17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и др. Оценка качества знаний обучающихся, оканчивающих начальную школу», </w:t>
      </w: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>, 2000</w:t>
      </w:r>
    </w:p>
    <w:p w:rsidR="00D87F2C" w:rsidRPr="00D87F2C" w:rsidRDefault="00D87F2C" w:rsidP="00A173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7F2C">
        <w:rPr>
          <w:rFonts w:ascii="Times New Roman" w:hAnsi="Times New Roman" w:cs="Times New Roman"/>
          <w:sz w:val="28"/>
          <w:szCs w:val="28"/>
        </w:rPr>
        <w:t>А.Н.майоров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«Теория и практика создания тестов для </w:t>
      </w:r>
      <w:proofErr w:type="spellStart"/>
      <w:r w:rsidRPr="00D87F2C">
        <w:rPr>
          <w:rFonts w:ascii="Times New Roman" w:hAnsi="Times New Roman" w:cs="Times New Roman"/>
          <w:sz w:val="28"/>
          <w:szCs w:val="28"/>
        </w:rPr>
        <w:t>систеы</w:t>
      </w:r>
      <w:proofErr w:type="spellEnd"/>
      <w:r w:rsidRPr="00D87F2C">
        <w:rPr>
          <w:rFonts w:ascii="Times New Roman" w:hAnsi="Times New Roman" w:cs="Times New Roman"/>
          <w:sz w:val="28"/>
          <w:szCs w:val="28"/>
        </w:rPr>
        <w:t xml:space="preserve"> образования», Ь., «Народное образование»,2000</w:t>
      </w:r>
    </w:p>
    <w:p w:rsidR="00A1738F" w:rsidRPr="00D87F2C" w:rsidRDefault="00A1738F" w:rsidP="00A1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8F" w:rsidRDefault="00A1738F" w:rsidP="00A477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738F" w:rsidRPr="00A47739" w:rsidRDefault="00A1738F" w:rsidP="00A477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6017" w:rsidRDefault="00916017" w:rsidP="009160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6017" w:rsidRPr="00916017" w:rsidRDefault="00916017" w:rsidP="00653D77">
      <w:pPr>
        <w:spacing w:after="0" w:line="240" w:lineRule="auto"/>
        <w:ind w:left="660"/>
        <w:rPr>
          <w:rFonts w:ascii="Times New Roman" w:hAnsi="Times New Roman" w:cs="Times New Roman"/>
          <w:sz w:val="24"/>
        </w:rPr>
      </w:pPr>
    </w:p>
    <w:p w:rsidR="003F6527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F6527" w:rsidRDefault="003F6527" w:rsidP="003F652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82E2C" w:rsidRPr="00C91B65" w:rsidRDefault="00382E2C" w:rsidP="00382E2C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C91B65" w:rsidRPr="00C91B65" w:rsidRDefault="00C91B65" w:rsidP="00C91B65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261372" w:rsidRDefault="00767F37" w:rsidP="00767F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67F37" w:rsidRDefault="00A47739" w:rsidP="00767F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67F37" w:rsidRDefault="00767F37" w:rsidP="00767F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67F37" w:rsidRDefault="00767F37" w:rsidP="00767F37">
      <w:pPr>
        <w:jc w:val="center"/>
        <w:rPr>
          <w:rFonts w:ascii="Times New Roman" w:hAnsi="Times New Roman" w:cs="Times New Roman"/>
          <w:sz w:val="24"/>
        </w:rPr>
      </w:pPr>
    </w:p>
    <w:p w:rsidR="00767F37" w:rsidRPr="00767F37" w:rsidRDefault="00767F37" w:rsidP="00767F3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67F37" w:rsidRPr="0076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2CD"/>
    <w:multiLevelType w:val="hybridMultilevel"/>
    <w:tmpl w:val="803AA640"/>
    <w:lvl w:ilvl="0" w:tplc="C7801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D109B"/>
    <w:multiLevelType w:val="hybridMultilevel"/>
    <w:tmpl w:val="26E8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218"/>
    <w:multiLevelType w:val="hybridMultilevel"/>
    <w:tmpl w:val="500670B8"/>
    <w:lvl w:ilvl="0" w:tplc="13528B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D7F5763"/>
    <w:multiLevelType w:val="hybridMultilevel"/>
    <w:tmpl w:val="555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37"/>
    <w:rsid w:val="00011D80"/>
    <w:rsid w:val="00024503"/>
    <w:rsid w:val="00061E1E"/>
    <w:rsid w:val="000731D9"/>
    <w:rsid w:val="00086604"/>
    <w:rsid w:val="000A4164"/>
    <w:rsid w:val="000E388C"/>
    <w:rsid w:val="000F7E2D"/>
    <w:rsid w:val="00102706"/>
    <w:rsid w:val="0011243C"/>
    <w:rsid w:val="00124903"/>
    <w:rsid w:val="00145539"/>
    <w:rsid w:val="00171C0E"/>
    <w:rsid w:val="001A6A7C"/>
    <w:rsid w:val="001D185A"/>
    <w:rsid w:val="001F7D1D"/>
    <w:rsid w:val="00205709"/>
    <w:rsid w:val="002363BF"/>
    <w:rsid w:val="00244311"/>
    <w:rsid w:val="002535CB"/>
    <w:rsid w:val="00261372"/>
    <w:rsid w:val="002A48F5"/>
    <w:rsid w:val="002E6DB3"/>
    <w:rsid w:val="002F2073"/>
    <w:rsid w:val="002F6C13"/>
    <w:rsid w:val="002F7CF6"/>
    <w:rsid w:val="00331BDA"/>
    <w:rsid w:val="00352E1C"/>
    <w:rsid w:val="00360D8D"/>
    <w:rsid w:val="0038264B"/>
    <w:rsid w:val="00382E2C"/>
    <w:rsid w:val="00396859"/>
    <w:rsid w:val="003A5314"/>
    <w:rsid w:val="003A77D7"/>
    <w:rsid w:val="003B27BD"/>
    <w:rsid w:val="003F2B70"/>
    <w:rsid w:val="003F6527"/>
    <w:rsid w:val="00403A86"/>
    <w:rsid w:val="00404506"/>
    <w:rsid w:val="00424AFE"/>
    <w:rsid w:val="00433B05"/>
    <w:rsid w:val="00435904"/>
    <w:rsid w:val="00440B32"/>
    <w:rsid w:val="00450FE1"/>
    <w:rsid w:val="004A1B07"/>
    <w:rsid w:val="004D562E"/>
    <w:rsid w:val="004F37C7"/>
    <w:rsid w:val="004F58A6"/>
    <w:rsid w:val="005555EC"/>
    <w:rsid w:val="005725B1"/>
    <w:rsid w:val="00582D66"/>
    <w:rsid w:val="005A6514"/>
    <w:rsid w:val="005B139E"/>
    <w:rsid w:val="005C62BB"/>
    <w:rsid w:val="005C643B"/>
    <w:rsid w:val="005F7DDA"/>
    <w:rsid w:val="0063592B"/>
    <w:rsid w:val="00653D77"/>
    <w:rsid w:val="00670546"/>
    <w:rsid w:val="006B1488"/>
    <w:rsid w:val="00745259"/>
    <w:rsid w:val="0074599B"/>
    <w:rsid w:val="00767F37"/>
    <w:rsid w:val="007B50CC"/>
    <w:rsid w:val="007E1111"/>
    <w:rsid w:val="007E1814"/>
    <w:rsid w:val="00837DDC"/>
    <w:rsid w:val="008413DF"/>
    <w:rsid w:val="00883EB9"/>
    <w:rsid w:val="00897B04"/>
    <w:rsid w:val="008A47FE"/>
    <w:rsid w:val="008C49CE"/>
    <w:rsid w:val="009133AD"/>
    <w:rsid w:val="00916017"/>
    <w:rsid w:val="00974D72"/>
    <w:rsid w:val="00982DF2"/>
    <w:rsid w:val="009C20D2"/>
    <w:rsid w:val="009C7FDE"/>
    <w:rsid w:val="00A123C5"/>
    <w:rsid w:val="00A1738F"/>
    <w:rsid w:val="00A36571"/>
    <w:rsid w:val="00A47739"/>
    <w:rsid w:val="00A56C7E"/>
    <w:rsid w:val="00A77C5D"/>
    <w:rsid w:val="00A971F8"/>
    <w:rsid w:val="00AA5CEA"/>
    <w:rsid w:val="00AD1ADB"/>
    <w:rsid w:val="00AF1339"/>
    <w:rsid w:val="00B22434"/>
    <w:rsid w:val="00B35A61"/>
    <w:rsid w:val="00B4786C"/>
    <w:rsid w:val="00BA51C7"/>
    <w:rsid w:val="00BC04FD"/>
    <w:rsid w:val="00BE48D0"/>
    <w:rsid w:val="00BE5DA4"/>
    <w:rsid w:val="00C15A98"/>
    <w:rsid w:val="00C24AFD"/>
    <w:rsid w:val="00C33393"/>
    <w:rsid w:val="00C43914"/>
    <w:rsid w:val="00C43B3F"/>
    <w:rsid w:val="00C55B82"/>
    <w:rsid w:val="00C5727F"/>
    <w:rsid w:val="00C61014"/>
    <w:rsid w:val="00C91B65"/>
    <w:rsid w:val="00CA642B"/>
    <w:rsid w:val="00D02215"/>
    <w:rsid w:val="00D05701"/>
    <w:rsid w:val="00D118F0"/>
    <w:rsid w:val="00D448F2"/>
    <w:rsid w:val="00D5643A"/>
    <w:rsid w:val="00D81F98"/>
    <w:rsid w:val="00D87F2C"/>
    <w:rsid w:val="00D97C02"/>
    <w:rsid w:val="00E10A4F"/>
    <w:rsid w:val="00E11BAA"/>
    <w:rsid w:val="00E315AF"/>
    <w:rsid w:val="00E57799"/>
    <w:rsid w:val="00E663AA"/>
    <w:rsid w:val="00EB19AC"/>
    <w:rsid w:val="00ED0733"/>
    <w:rsid w:val="00F02D7E"/>
    <w:rsid w:val="00F54758"/>
    <w:rsid w:val="00F55725"/>
    <w:rsid w:val="00F83214"/>
    <w:rsid w:val="00F977B9"/>
    <w:rsid w:val="00FC0E68"/>
    <w:rsid w:val="00FC3B81"/>
    <w:rsid w:val="00FD3CC3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A4"/>
    <w:pPr>
      <w:ind w:left="720"/>
      <w:contextualSpacing/>
    </w:pPr>
  </w:style>
  <w:style w:type="table" w:styleId="a4">
    <w:name w:val="Table Grid"/>
    <w:basedOn w:val="a1"/>
    <w:uiPriority w:val="59"/>
    <w:rsid w:val="00A4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A4"/>
    <w:pPr>
      <w:ind w:left="720"/>
      <w:contextualSpacing/>
    </w:pPr>
  </w:style>
  <w:style w:type="table" w:styleId="a4">
    <w:name w:val="Table Grid"/>
    <w:basedOn w:val="a1"/>
    <w:uiPriority w:val="59"/>
    <w:rsid w:val="00A4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Воробьёва</dc:creator>
  <cp:lastModifiedBy>Наталья Воробьёва</cp:lastModifiedBy>
  <cp:revision>8</cp:revision>
  <dcterms:created xsi:type="dcterms:W3CDTF">2014-01-10T15:41:00Z</dcterms:created>
  <dcterms:modified xsi:type="dcterms:W3CDTF">2014-01-10T18:39:00Z</dcterms:modified>
</cp:coreProperties>
</file>