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2" w:rsidRPr="00C73E02" w:rsidRDefault="00C73E02" w:rsidP="00C73E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73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Урок математики</w:t>
      </w:r>
    </w:p>
    <w:p w:rsidR="004607FA" w:rsidRPr="00C73E02" w:rsidRDefault="004607FA" w:rsidP="00C73E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73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Тема: "Умножение 6 на 6, соответствующие случаи деления" 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Обучающие: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повторить таблицу умножения до 6, составление таблицы умножения шести и на 6 и соответствующие случаи деления;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Развивающие: 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t>совершенствовать вычислительные навыки, развивать вычислительные навыки, развивать умения решать текстовые задачи;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Воспитывающие: 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t>соблюдать правила дорожного движения, умение работать в коллективе, воспитывать дружбу и взаимопомощь.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карточки с дорожными знаками, рисунок </w:t>
      </w:r>
      <w:proofErr w:type="spellStart"/>
      <w:r w:rsidRPr="004607FA">
        <w:rPr>
          <w:rFonts w:ascii="Times New Roman" w:eastAsia="Times New Roman" w:hAnsi="Times New Roman" w:cs="Times New Roman"/>
          <w:sz w:val="24"/>
          <w:szCs w:val="24"/>
        </w:rPr>
        <w:t>Знайки</w:t>
      </w:r>
      <w:proofErr w:type="spellEnd"/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- математика.</w:t>
      </w:r>
    </w:p>
    <w:p w:rsidR="004607FA" w:rsidRPr="004607FA" w:rsidRDefault="004607FA" w:rsidP="00C7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У нас сегодня необычный урок. Мы с вами поедем на автобусе по нашему краю, а значит, вспомним правила дорожного движения и дорожные знаки.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Итак, начинаем. Выезжаем из населённого пункта "</w:t>
      </w:r>
      <w:r w:rsidR="00822321">
        <w:rPr>
          <w:rFonts w:ascii="Times New Roman" w:eastAsia="Times New Roman" w:hAnsi="Times New Roman" w:cs="Times New Roman"/>
          <w:sz w:val="24"/>
          <w:szCs w:val="24"/>
        </w:rPr>
        <w:t>Оротукан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". Первый знак. 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Нужно слушаться без спора 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br/>
        <w:t>Указаний светофора.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br/>
        <w:t>Нужно правила движения</w:t>
      </w:r>
      <w:proofErr w:type="gramStart"/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607FA">
        <w:rPr>
          <w:rFonts w:ascii="Times New Roman" w:eastAsia="Times New Roman" w:hAnsi="Times New Roman" w:cs="Times New Roman"/>
          <w:sz w:val="24"/>
          <w:szCs w:val="24"/>
        </w:rPr>
        <w:t>ыполнять без возражения.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(Ответ детей)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- Какой цвет горит? Что он обозначает?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Светофор на этот раз</w:t>
      </w:r>
      <w:proofErr w:type="gramStart"/>
      <w:r w:rsidRPr="004607F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4607FA">
        <w:rPr>
          <w:rFonts w:ascii="Times New Roman" w:eastAsia="Times New Roman" w:hAnsi="Times New Roman" w:cs="Times New Roman"/>
          <w:sz w:val="24"/>
          <w:szCs w:val="24"/>
        </w:rPr>
        <w:t>оказал зелёный глаз.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br/>
        <w:t>Подмигнул и говорит: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br/>
        <w:t>"Ехать можно, путь открыт".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2. Проверка таблицы умножения на 4 и 5.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Итак, мы выезжаем от школы и здесь машины двигаются в одну сторону. (Показываю знак одностороннего движения).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И мы будем тоже двигаться в одном направлении. А займемся таблицей умножения. 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Таблица умножения, 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br/>
        <w:t>Достойна уважения.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br/>
        <w:t xml:space="preserve">Её должны мы твёрдо знать, 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br/>
        <w:t>Чтобы быстро вычислять.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Проверка таблицы умножения на 3, 4, 5.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3. Устный счет.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Мы выезжаем на проезжую часть, где машины двигаются в обе стороны.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(Показываю знак двустороннего движения).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Что ж, друзья, скорей за работу.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br/>
        <w:t>Начнём наш урок с устного счёта!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Арифметический диктант.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1) Найти разность чисел 29 и 13? (16)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2) Найти сумму чисел 36 и30? (66)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3) Найти уменьшаемое? Вычитаемое 20, разность 40. (60)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4) Найти вычитаемое? Уменьшаемое 100, разность 37? (63)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5) Найти частное чисел 12 и 2. (6)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6) Найти делимое? Делитель 9, частное 4. (36)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7) Найти делитель? Делимое 18, частное 3. (6)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8) Найти неизвестный множитель? Произведение 24, известный множитель 4. (6).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Проверка арифметического диктанта.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- Какая цифра повторяется в ответах? (6).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4. Физкультминутка.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5. Новая тема. Составление Таблицы умножения на 6.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Таблица умноже</w:t>
      </w:r>
      <w:r w:rsidR="00822321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gramStart"/>
      <w:r w:rsidR="00822321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822321">
        <w:rPr>
          <w:rFonts w:ascii="Times New Roman" w:eastAsia="Times New Roman" w:hAnsi="Times New Roman" w:cs="Times New Roman"/>
          <w:sz w:val="24"/>
          <w:szCs w:val="24"/>
        </w:rPr>
        <w:t>родолжим составлять.</w:t>
      </w:r>
      <w:r w:rsidR="00822321">
        <w:rPr>
          <w:rFonts w:ascii="Times New Roman" w:eastAsia="Times New Roman" w:hAnsi="Times New Roman" w:cs="Times New Roman"/>
          <w:sz w:val="24"/>
          <w:szCs w:val="24"/>
        </w:rPr>
        <w:br/>
        <w:t>Зайка</w:t>
      </w:r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- математик будет помогать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lastRenderedPageBreak/>
        <w:t>Итак, мы выезжаем на главную дорогу. (Показываю знак).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Тема сегодняшнего урока - составление таблицы умножения на 6.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07FA">
        <w:rPr>
          <w:rFonts w:ascii="Times New Roman" w:eastAsia="Times New Roman" w:hAnsi="Times New Roman" w:cs="Times New Roman"/>
          <w:sz w:val="24"/>
          <w:szCs w:val="24"/>
        </w:rPr>
        <w:t>Знайка</w:t>
      </w:r>
      <w:proofErr w:type="spellEnd"/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- математик предлагает поработать с рисунком </w:t>
      </w:r>
      <w:proofErr w:type="gramStart"/>
      <w:r w:rsidRPr="004607F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с. 40.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Сколько точек в каждом квадрате? (6)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Сколько квадратов?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Что обозначают числа над квадратами? (1 множитель)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Под квадратами? (Значение произведения)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Почему авторы учебника записали таблицу с равенства 6 </w:t>
      </w:r>
      <w:proofErr w:type="spellStart"/>
      <w:r w:rsidRPr="004607F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6 =36?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(Мы знаем предыдущие равенства)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Чтобы записать ответы второго столбика, какое свойство используем?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(Переместительное свойство умножения)</w:t>
      </w:r>
    </w:p>
    <w:p w:rsid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6. Закрепление изученной темы.</w:t>
      </w:r>
    </w:p>
    <w:p w:rsidR="00F8127F" w:rsidRDefault="00F8127F" w:rsidP="00C73E02">
      <w:pPr>
        <w:spacing w:after="0" w:line="240" w:lineRule="auto"/>
        <w:rPr>
          <w:rFonts w:ascii="Arial" w:hAnsi="Arial" w:cs="Arial"/>
          <w:b/>
          <w:bCs/>
          <w:color w:val="00009A"/>
          <w:sz w:val="40"/>
          <w:szCs w:val="40"/>
        </w:rPr>
      </w:pPr>
      <w:r>
        <w:rPr>
          <w:rFonts w:ascii="Arial" w:hAnsi="Arial" w:cs="Arial"/>
          <w:color w:val="00009A"/>
          <w:sz w:val="36"/>
          <w:szCs w:val="36"/>
        </w:rPr>
        <w:t>Составление таблицы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Повторение </w:t>
      </w:r>
      <w:proofErr w:type="gramStart"/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07FA">
        <w:rPr>
          <w:rFonts w:ascii="Times New Roman" w:eastAsia="Times New Roman" w:hAnsi="Times New Roman" w:cs="Times New Roman"/>
          <w:sz w:val="24"/>
          <w:szCs w:val="24"/>
        </w:rPr>
        <w:t>Знайка</w:t>
      </w:r>
      <w:proofErr w:type="spellEnd"/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с нами 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А это значит, будем мы решать задачи.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73E02">
        <w:rPr>
          <w:rFonts w:ascii="Times New Roman" w:eastAsia="Times New Roman" w:hAnsi="Times New Roman" w:cs="Times New Roman"/>
          <w:sz w:val="24"/>
          <w:szCs w:val="24"/>
        </w:rPr>
        <w:t>Работа на слайде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73E02">
        <w:rPr>
          <w:rFonts w:ascii="Times New Roman" w:eastAsia="Times New Roman" w:hAnsi="Times New Roman" w:cs="Times New Roman"/>
          <w:sz w:val="24"/>
          <w:szCs w:val="24"/>
        </w:rPr>
        <w:t>Решение уравнений с. 44. № 4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в) наша поездка подходит к концу и сейчас мы узнаем через сколько минут мы приедем, решив пример: 6 </w:t>
      </w:r>
      <w:proofErr w:type="spellStart"/>
      <w:r w:rsidRPr="004607F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(11 - 5)</w:t>
      </w:r>
      <w:proofErr w:type="gramStart"/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4 - 4 = 5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8. Итог урока.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Мы подъезжаем к школе.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7FA">
        <w:rPr>
          <w:rFonts w:ascii="Times New Roman" w:eastAsia="Times New Roman" w:hAnsi="Times New Roman" w:cs="Times New Roman"/>
          <w:sz w:val="24"/>
          <w:szCs w:val="24"/>
        </w:rPr>
        <w:t>(Осторожно!</w:t>
      </w:r>
      <w:proofErr w:type="gramEnd"/>
      <w:r w:rsidRPr="0046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07FA">
        <w:rPr>
          <w:rFonts w:ascii="Times New Roman" w:eastAsia="Times New Roman" w:hAnsi="Times New Roman" w:cs="Times New Roman"/>
          <w:sz w:val="24"/>
          <w:szCs w:val="24"/>
        </w:rPr>
        <w:t>Дети)</w:t>
      </w:r>
      <w:proofErr w:type="gramEnd"/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sz w:val="24"/>
          <w:szCs w:val="24"/>
        </w:rPr>
        <w:t>Что нового мы узнали на уроке?</w:t>
      </w:r>
    </w:p>
    <w:p w:rsidR="004607FA" w:rsidRPr="004607FA" w:rsidRDefault="004607FA" w:rsidP="00C73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FA">
        <w:rPr>
          <w:rFonts w:ascii="Times New Roman" w:eastAsia="Times New Roman" w:hAnsi="Times New Roman" w:cs="Times New Roman"/>
          <w:b/>
          <w:bCs/>
          <w:sz w:val="24"/>
          <w:szCs w:val="24"/>
        </w:rPr>
        <w:t>9. Домашнее задание. Выучить таблицу умножения на 6.</w:t>
      </w:r>
    </w:p>
    <w:p w:rsidR="009E443F" w:rsidRDefault="009E443F" w:rsidP="00C73E02">
      <w:pPr>
        <w:spacing w:after="0"/>
      </w:pPr>
    </w:p>
    <w:sectPr w:rsidR="009E443F" w:rsidSect="00C73E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2C5A"/>
    <w:multiLevelType w:val="multilevel"/>
    <w:tmpl w:val="627E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7FA"/>
    <w:rsid w:val="004607FA"/>
    <w:rsid w:val="00822321"/>
    <w:rsid w:val="009E443F"/>
    <w:rsid w:val="00C73E02"/>
    <w:rsid w:val="00F8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3F"/>
  </w:style>
  <w:style w:type="paragraph" w:styleId="1">
    <w:name w:val="heading 1"/>
    <w:basedOn w:val="a"/>
    <w:link w:val="10"/>
    <w:uiPriority w:val="9"/>
    <w:qFormat/>
    <w:rsid w:val="00460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607FA"/>
    <w:rPr>
      <w:color w:val="0000FF"/>
      <w:u w:val="single"/>
    </w:rPr>
  </w:style>
  <w:style w:type="character" w:styleId="a4">
    <w:name w:val="Emphasis"/>
    <w:basedOn w:val="a0"/>
    <w:uiPriority w:val="20"/>
    <w:qFormat/>
    <w:rsid w:val="004607FA"/>
    <w:rPr>
      <w:i/>
      <w:iCs/>
    </w:rPr>
  </w:style>
  <w:style w:type="paragraph" w:styleId="a5">
    <w:name w:val="Normal (Web)"/>
    <w:basedOn w:val="a"/>
    <w:uiPriority w:val="99"/>
    <w:semiHidden/>
    <w:unhideWhenUsed/>
    <w:rsid w:val="0046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60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Настюха</dc:creator>
  <cp:keywords/>
  <dc:description/>
  <cp:lastModifiedBy>Пользователь</cp:lastModifiedBy>
  <cp:revision>3</cp:revision>
  <cp:lastPrinted>2014-11-11T23:13:00Z</cp:lastPrinted>
  <dcterms:created xsi:type="dcterms:W3CDTF">2014-11-04T22:18:00Z</dcterms:created>
  <dcterms:modified xsi:type="dcterms:W3CDTF">2014-11-11T23:13:00Z</dcterms:modified>
</cp:coreProperties>
</file>