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43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5386"/>
        <w:gridCol w:w="4395"/>
        <w:gridCol w:w="3543"/>
      </w:tblGrid>
      <w:tr w:rsidR="00F41FAE" w:rsidRPr="00F41FAE" w:rsidTr="00162F47">
        <w:trPr>
          <w:trHeight w:val="480"/>
        </w:trPr>
        <w:tc>
          <w:tcPr>
            <w:tcW w:w="1809" w:type="dxa"/>
            <w:vMerge w:val="restart"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</w:p>
          <w:p w:rsidR="00F41FAE" w:rsidRPr="00F41FAE" w:rsidRDefault="00F41FAE" w:rsidP="00162F47">
            <w:pPr>
              <w:jc w:val="center"/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>Содержание</w:t>
            </w:r>
            <w:r w:rsidR="001D423B">
              <w:rPr>
                <w:b/>
                <w:i/>
                <w:sz w:val="28"/>
                <w:szCs w:val="32"/>
              </w:rPr>
              <w:t xml:space="preserve">  </w:t>
            </w:r>
            <w:r w:rsidRPr="00F41FAE">
              <w:rPr>
                <w:b/>
                <w:i/>
                <w:sz w:val="28"/>
                <w:szCs w:val="32"/>
              </w:rPr>
              <w:t xml:space="preserve"> линии,</w:t>
            </w:r>
          </w:p>
          <w:p w:rsidR="00F41FAE" w:rsidRPr="00F41FAE" w:rsidRDefault="00F41FAE" w:rsidP="00162F47">
            <w:pPr>
              <w:jc w:val="center"/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>разделы</w:t>
            </w:r>
          </w:p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 xml:space="preserve">               </w:t>
            </w:r>
          </w:p>
        </w:tc>
        <w:tc>
          <w:tcPr>
            <w:tcW w:w="851" w:type="dxa"/>
            <w:vMerge w:val="restart"/>
          </w:tcPr>
          <w:p w:rsidR="00F41FAE" w:rsidRPr="001D423B" w:rsidRDefault="00F41FAE" w:rsidP="00162F47">
            <w:pPr>
              <w:rPr>
                <w:b/>
                <w:i/>
                <w:sz w:val="22"/>
                <w:szCs w:val="22"/>
              </w:rPr>
            </w:pPr>
          </w:p>
          <w:p w:rsidR="00F41FAE" w:rsidRPr="001D423B" w:rsidRDefault="00F41FAE" w:rsidP="00162F47">
            <w:pPr>
              <w:rPr>
                <w:b/>
                <w:i/>
                <w:sz w:val="22"/>
                <w:szCs w:val="22"/>
              </w:rPr>
            </w:pPr>
            <w:r w:rsidRPr="001D423B">
              <w:rPr>
                <w:b/>
                <w:i/>
                <w:sz w:val="22"/>
                <w:szCs w:val="22"/>
              </w:rPr>
              <w:t>Кол-</w:t>
            </w:r>
          </w:p>
          <w:p w:rsidR="00F41FAE" w:rsidRPr="001D423B" w:rsidRDefault="00F41FAE" w:rsidP="00162F47">
            <w:pPr>
              <w:rPr>
                <w:b/>
                <w:i/>
                <w:sz w:val="22"/>
                <w:szCs w:val="22"/>
              </w:rPr>
            </w:pPr>
            <w:r w:rsidRPr="001D423B">
              <w:rPr>
                <w:b/>
                <w:i/>
                <w:sz w:val="22"/>
                <w:szCs w:val="22"/>
              </w:rPr>
              <w:t>во</w:t>
            </w:r>
          </w:p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1D423B">
              <w:rPr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9781" w:type="dxa"/>
            <w:gridSpan w:val="2"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 xml:space="preserve">                 </w:t>
            </w:r>
            <w:r w:rsidR="001D423B">
              <w:rPr>
                <w:b/>
                <w:i/>
                <w:sz w:val="28"/>
                <w:szCs w:val="32"/>
              </w:rPr>
              <w:t xml:space="preserve">            </w:t>
            </w:r>
            <w:r w:rsidRPr="00F41FAE">
              <w:rPr>
                <w:b/>
                <w:i/>
                <w:sz w:val="28"/>
                <w:szCs w:val="32"/>
              </w:rPr>
              <w:t>ОБЯЗАТЕЛЬНЫЙ        МИНИМУМ</w:t>
            </w:r>
          </w:p>
        </w:tc>
        <w:tc>
          <w:tcPr>
            <w:tcW w:w="3543" w:type="dxa"/>
            <w:vMerge w:val="restart"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</w:p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>Возможные</w:t>
            </w:r>
          </w:p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>углубления</w:t>
            </w:r>
          </w:p>
        </w:tc>
      </w:tr>
      <w:tr w:rsidR="00E40DF2" w:rsidRPr="00F41FAE" w:rsidTr="00162F47">
        <w:trPr>
          <w:trHeight w:val="639"/>
        </w:trPr>
        <w:tc>
          <w:tcPr>
            <w:tcW w:w="1809" w:type="dxa"/>
            <w:vMerge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</w:p>
        </w:tc>
        <w:tc>
          <w:tcPr>
            <w:tcW w:w="851" w:type="dxa"/>
            <w:vMerge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</w:p>
        </w:tc>
        <w:tc>
          <w:tcPr>
            <w:tcW w:w="5386" w:type="dxa"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 xml:space="preserve">                ЗНАТЬ</w:t>
            </w:r>
          </w:p>
        </w:tc>
        <w:tc>
          <w:tcPr>
            <w:tcW w:w="4395" w:type="dxa"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  <w:r w:rsidRPr="00F41FAE">
              <w:rPr>
                <w:b/>
                <w:i/>
                <w:sz w:val="28"/>
                <w:szCs w:val="32"/>
              </w:rPr>
              <w:t xml:space="preserve">   УМЕТЬ</w:t>
            </w:r>
          </w:p>
        </w:tc>
        <w:tc>
          <w:tcPr>
            <w:tcW w:w="3543" w:type="dxa"/>
            <w:vMerge/>
          </w:tcPr>
          <w:p w:rsidR="00F41FAE" w:rsidRPr="00F41FAE" w:rsidRDefault="00F41FAE" w:rsidP="00162F47">
            <w:pPr>
              <w:rPr>
                <w:b/>
                <w:i/>
                <w:sz w:val="28"/>
                <w:szCs w:val="32"/>
              </w:rPr>
            </w:pPr>
          </w:p>
        </w:tc>
      </w:tr>
      <w:tr w:rsidR="00E40DF2" w:rsidTr="00162F47">
        <w:trPr>
          <w:trHeight w:val="465"/>
        </w:trPr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t xml:space="preserve">Тема №1 </w:t>
            </w:r>
          </w:p>
          <w:p w:rsidR="00767EEC" w:rsidRPr="00767EEC" w:rsidRDefault="00767EEC" w:rsidP="00162F47">
            <w:pPr>
              <w:rPr>
                <w:b/>
              </w:rPr>
            </w:pPr>
            <w:r w:rsidRPr="00767EEC">
              <w:rPr>
                <w:b/>
                <w:bCs/>
              </w:rPr>
              <w:t>«Ориентирование в пространстве и во времени»</w:t>
            </w:r>
          </w:p>
        </w:tc>
        <w:tc>
          <w:tcPr>
            <w:tcW w:w="851" w:type="dxa"/>
          </w:tcPr>
          <w:p w:rsidR="00767EEC" w:rsidRPr="00E40DF2" w:rsidRDefault="00767EEC" w:rsidP="00162F47">
            <w:pPr>
              <w:rPr>
                <w:sz w:val="28"/>
                <w:szCs w:val="28"/>
              </w:rPr>
            </w:pPr>
            <w:r w:rsidRPr="00E40DF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исторический источник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краеведческий музей, исторический музей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путешествие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сутки, месяц, год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неделя, виды часов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год, век,  тысячелетие, солнечный и лунный календарь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ориентир, линия горизонта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стороны горизонта, ориентирование по солнцу, ориентирование по звёздам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компас, правила пользования компасом, рисунок предмета, план предмета, чертёж,  масштаб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-план местности,  топографические знаки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отличие карты от плана,  географическая карта, историческая карта, параллель,  меридиан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древние представления о форме и движении Земли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глобус, ось, полюс, экватор, материк, архипелаг, океан, остров,  карта полушарий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астрономия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состав Солнечной системы, место Земли в Солнечной системе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искусственный спутник, космонавт</w:t>
            </w:r>
          </w:p>
          <w:p w:rsidR="00767EEC" w:rsidRPr="001839E0" w:rsidRDefault="00767EEC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звезда, созвездие, комета</w:t>
            </w:r>
          </w:p>
        </w:tc>
        <w:tc>
          <w:tcPr>
            <w:tcW w:w="4395" w:type="dxa"/>
          </w:tcPr>
          <w:p w:rsidR="00767EEC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</w:t>
            </w:r>
            <w:r w:rsidR="00DF344E" w:rsidRPr="001839E0">
              <w:rPr>
                <w:sz w:val="20"/>
                <w:szCs w:val="20"/>
              </w:rPr>
              <w:t xml:space="preserve">различать основные и промежуточные стороны горизонта, условные линии  и точки глобуса </w:t>
            </w:r>
            <w:proofErr w:type="gramStart"/>
            <w:r w:rsidR="00DF344E" w:rsidRPr="001839E0">
              <w:rPr>
                <w:sz w:val="20"/>
                <w:szCs w:val="20"/>
              </w:rPr>
              <w:t xml:space="preserve">( </w:t>
            </w:r>
            <w:proofErr w:type="gramEnd"/>
            <w:r w:rsidR="00DF344E" w:rsidRPr="001839E0">
              <w:rPr>
                <w:sz w:val="20"/>
                <w:szCs w:val="20"/>
              </w:rPr>
              <w:t>параллели, меридианы, полюсы, экватор)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пользоваться компасом для определения  сторон горизонта и его устройство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-различать  план местности и карту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различать географическую и историческую карту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различать арабские и римские цифры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пользоваться римскими цифрами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соотносить век и дату исторического события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различать условные знаки местности физической и исторической карт, полезных ископаемых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 определять начало сезонов по  календарю, по солнцу, по фенологическим признакам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пользоваться разными видами часов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использовать масштаб  при выполнении плана предмета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читать план местности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составлять план местности</w:t>
            </w:r>
          </w:p>
          <w:p w:rsidR="00DF344E" w:rsidRPr="001839E0" w:rsidRDefault="00DF344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</w:t>
            </w:r>
            <w:r w:rsidR="002D5EBD" w:rsidRPr="001839E0">
              <w:rPr>
                <w:sz w:val="20"/>
                <w:szCs w:val="20"/>
              </w:rPr>
              <w:t>работать со схемами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работать с дополнительной  литературой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выполнять задания по нахождению сходства и различий между звёздами и планетами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объединять космические объекты в группы: звёзды, планеты, созвездия</w:t>
            </w:r>
          </w:p>
        </w:tc>
        <w:tc>
          <w:tcPr>
            <w:tcW w:w="3543" w:type="dxa"/>
          </w:tcPr>
          <w:p w:rsidR="00767EEC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-Науки: геометрия, география  археология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-Движение Земли, Луны, счёт времени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-Разнообразие часов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-эра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-Основные и промежуточные направления горизонта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-Старинные компасы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-План местности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-Старинные меры длины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-Изображение рельефа на плане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-Различие старинной и современной карты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-Открытие Аристотеля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-телескоп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-космонавтика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-Древние представления о звёздах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</w:p>
        </w:tc>
      </w:tr>
      <w:tr w:rsidR="00E40DF2" w:rsidTr="00162F47">
        <w:trPr>
          <w:trHeight w:val="465"/>
        </w:trPr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t>Тема №2</w:t>
            </w:r>
          </w:p>
          <w:p w:rsidR="00767EEC" w:rsidRPr="00F8723E" w:rsidRDefault="00F8723E" w:rsidP="00162F47">
            <w:r w:rsidRPr="00F8723E">
              <w:rPr>
                <w:b/>
                <w:bCs/>
              </w:rPr>
              <w:t xml:space="preserve">«Путешествие по поверхности и </w:t>
            </w:r>
            <w:r w:rsidRPr="00F8723E">
              <w:rPr>
                <w:b/>
                <w:bCs/>
              </w:rPr>
              <w:lastRenderedPageBreak/>
              <w:t xml:space="preserve">недрам России»  </w:t>
            </w:r>
          </w:p>
        </w:tc>
        <w:tc>
          <w:tcPr>
            <w:tcW w:w="851" w:type="dxa"/>
          </w:tcPr>
          <w:p w:rsidR="00767EEC" w:rsidRPr="00E40DF2" w:rsidRDefault="00F8723E" w:rsidP="00162F47">
            <w:pPr>
              <w:rPr>
                <w:sz w:val="28"/>
                <w:szCs w:val="28"/>
              </w:rPr>
            </w:pPr>
            <w:r w:rsidRPr="00E40DF2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-равнины, озёра, реки, моря, контурная карта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история карты России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-горные породы,  образование горных пород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-минералы, свойства минералов, сталактиты, сталагмиты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-полезные ископаемые,  геолог, карьер, скважина, шахта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lastRenderedPageBreak/>
              <w:t>-использование в строительстве, производство металлов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-свойства горючих полезных ископаемых, условные знаки полезных ископаемых на карте</w:t>
            </w:r>
          </w:p>
        </w:tc>
        <w:tc>
          <w:tcPr>
            <w:tcW w:w="4395" w:type="dxa"/>
          </w:tcPr>
          <w:p w:rsidR="00767EEC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lastRenderedPageBreak/>
              <w:t>- работать с контурной картой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читать карту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использования полезных ископаемых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-пользоваться  лупой для  определения свойств </w:t>
            </w:r>
            <w:r w:rsidRPr="001839E0">
              <w:rPr>
                <w:sz w:val="20"/>
                <w:szCs w:val="20"/>
              </w:rPr>
              <w:lastRenderedPageBreak/>
              <w:t>минералов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определять по условным знакам на карте и на плане полезные ископаемые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67EEC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lastRenderedPageBreak/>
              <w:t>- Физическая карта России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-окаменелости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геология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Металлические руды</w:t>
            </w:r>
          </w:p>
        </w:tc>
      </w:tr>
      <w:tr w:rsidR="00E40DF2" w:rsidTr="00162F47"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lastRenderedPageBreak/>
              <w:t>Тема №3</w:t>
            </w:r>
          </w:p>
          <w:p w:rsidR="00767EEC" w:rsidRPr="00F8723E" w:rsidRDefault="00F8723E" w:rsidP="00162F47">
            <w:r w:rsidRPr="00F8723E">
              <w:rPr>
                <w:b/>
                <w:bCs/>
              </w:rPr>
              <w:t xml:space="preserve">«Путешествие по природным зонам  России»  </w:t>
            </w:r>
          </w:p>
        </w:tc>
        <w:tc>
          <w:tcPr>
            <w:tcW w:w="851" w:type="dxa"/>
          </w:tcPr>
          <w:p w:rsidR="00767EEC" w:rsidRPr="00E40DF2" w:rsidRDefault="00F8723E" w:rsidP="00162F47">
            <w:pPr>
              <w:rPr>
                <w:sz w:val="28"/>
                <w:szCs w:val="28"/>
              </w:rPr>
            </w:pPr>
            <w:r w:rsidRPr="00E40DF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природная зона, климат, растения, животные, занятия людей Арктики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полярный день, полярная ночь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климат, растения, животные, занятия людей тундры</w:t>
            </w:r>
          </w:p>
          <w:p w:rsidR="00767EEC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ярусы леса, смешанные леса, широколиственные леса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растения, животные лесов России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климат, растения, животные, занятия людей степи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климат, растения, животные, занятия людей пустыни</w:t>
            </w:r>
          </w:p>
        </w:tc>
        <w:tc>
          <w:tcPr>
            <w:tcW w:w="4395" w:type="dxa"/>
          </w:tcPr>
          <w:p w:rsidR="00767EEC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выявлять причинно- следственные связи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</w:t>
            </w:r>
            <w:r w:rsidR="002F1EC0" w:rsidRPr="001839E0">
              <w:rPr>
                <w:sz w:val="20"/>
                <w:szCs w:val="20"/>
              </w:rPr>
              <w:t>наблюдать деятельность людей  в разных сферах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показывать на карте полушарий местоположение России и родного края, материков и океанов, рек, озёр, пустынь, природных зон</w:t>
            </w:r>
          </w:p>
          <w:p w:rsidR="002D5EBD" w:rsidRPr="001839E0" w:rsidRDefault="002D5EBD" w:rsidP="00162F4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67EEC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Ле</w:t>
            </w:r>
            <w:proofErr w:type="gramStart"/>
            <w:r w:rsidRPr="001839E0">
              <w:rPr>
                <w:sz w:val="20"/>
                <w:szCs w:val="20"/>
              </w:rPr>
              <w:t>с-</w:t>
            </w:r>
            <w:proofErr w:type="gramEnd"/>
            <w:r w:rsidRPr="001839E0">
              <w:rPr>
                <w:sz w:val="20"/>
                <w:szCs w:val="20"/>
              </w:rPr>
              <w:t xml:space="preserve"> природное сообщество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заповедник</w:t>
            </w:r>
          </w:p>
          <w:p w:rsidR="00F8723E" w:rsidRPr="001839E0" w:rsidRDefault="00F8723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арык</w:t>
            </w:r>
          </w:p>
        </w:tc>
      </w:tr>
      <w:tr w:rsidR="00E40DF2" w:rsidTr="00162F47">
        <w:trPr>
          <w:trHeight w:val="510"/>
        </w:trPr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t>Тема №4</w:t>
            </w:r>
          </w:p>
          <w:p w:rsidR="00767EEC" w:rsidRPr="00F8723E" w:rsidRDefault="00F8723E" w:rsidP="00162F47">
            <w:r w:rsidRPr="00F8723E">
              <w:rPr>
                <w:b/>
                <w:bCs/>
              </w:rPr>
              <w:t xml:space="preserve">«Путешествие по природным сообществам »  </w:t>
            </w:r>
          </w:p>
        </w:tc>
        <w:tc>
          <w:tcPr>
            <w:tcW w:w="851" w:type="dxa"/>
          </w:tcPr>
          <w:p w:rsidR="00767EEC" w:rsidRPr="00E40DF2" w:rsidRDefault="00F8723E" w:rsidP="00162F47">
            <w:pPr>
              <w:ind w:left="267"/>
              <w:rPr>
                <w:sz w:val="28"/>
                <w:szCs w:val="28"/>
              </w:rPr>
            </w:pPr>
            <w:r w:rsidRPr="00E40DF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767EEC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климат, растения, животные, занятия людей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океан, растения и животные океана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море, растения и животные моря, планктон</w:t>
            </w:r>
          </w:p>
          <w:p w:rsidR="00A7506E" w:rsidRPr="001839E0" w:rsidRDefault="00A7506E" w:rsidP="00162F47">
            <w:pPr>
              <w:jc w:val="both"/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озеро, растения и животные озера, природные отложения, проточная вода, стоячая вода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болото, растения, животные болота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луг, растения, животные луга, заливные луга</w:t>
            </w:r>
          </w:p>
        </w:tc>
        <w:tc>
          <w:tcPr>
            <w:tcW w:w="4395" w:type="dxa"/>
          </w:tcPr>
          <w:p w:rsidR="00A7506E" w:rsidRPr="001839E0" w:rsidRDefault="002D5EBD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объяснять взаимосвязь живой и неживой природы в природных  зонах, живых организмов в природных  сообществах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рассуждать, объяснять возможное негативное воздействие на природное сообщество человеком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узнавать природное сообщество, растение по описанию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называть место обитания растения</w:t>
            </w:r>
          </w:p>
        </w:tc>
        <w:tc>
          <w:tcPr>
            <w:tcW w:w="3543" w:type="dxa"/>
          </w:tcPr>
          <w:p w:rsidR="00767EEC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Пищевая цепь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батискаф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Природный фильтр</w:t>
            </w:r>
          </w:p>
        </w:tc>
      </w:tr>
      <w:tr w:rsidR="00E40DF2" w:rsidTr="00162F47">
        <w:trPr>
          <w:trHeight w:val="195"/>
        </w:trPr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t>Тема №5</w:t>
            </w:r>
          </w:p>
          <w:p w:rsidR="00767EEC" w:rsidRPr="00A7506E" w:rsidRDefault="00A7506E" w:rsidP="00162F47">
            <w:pPr>
              <w:rPr>
                <w:b/>
              </w:rPr>
            </w:pPr>
            <w:r w:rsidRPr="00A7506E">
              <w:rPr>
                <w:b/>
                <w:bCs/>
              </w:rPr>
              <w:t xml:space="preserve">«Путешествие </w:t>
            </w:r>
            <w:r w:rsidR="001839E0">
              <w:rPr>
                <w:b/>
                <w:bCs/>
              </w:rPr>
              <w:t xml:space="preserve">в </w:t>
            </w:r>
            <w:r w:rsidRPr="00A7506E">
              <w:rPr>
                <w:b/>
                <w:bCs/>
              </w:rPr>
              <w:t xml:space="preserve">прошлое России »  </w:t>
            </w:r>
          </w:p>
        </w:tc>
        <w:tc>
          <w:tcPr>
            <w:tcW w:w="851" w:type="dxa"/>
          </w:tcPr>
          <w:p w:rsidR="00767EEC" w:rsidRPr="00E40DF2" w:rsidRDefault="008C0960" w:rsidP="00162F47">
            <w:pPr>
              <w:rPr>
                <w:sz w:val="28"/>
                <w:szCs w:val="28"/>
              </w:rPr>
            </w:pPr>
            <w:r w:rsidRPr="00E40DF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767EEC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род, старейшина, племя, вождь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proofErr w:type="gramStart"/>
            <w:r w:rsidRPr="001839E0">
              <w:rPr>
                <w:sz w:val="20"/>
                <w:szCs w:val="20"/>
              </w:rPr>
              <w:t xml:space="preserve">- исторические источники,  дружина,  дань,  вече, бояре,  город,  кремль,  посад,  торг,  </w:t>
            </w:r>
            <w:proofErr w:type="spellStart"/>
            <w:r w:rsidRPr="001839E0">
              <w:rPr>
                <w:sz w:val="20"/>
                <w:szCs w:val="20"/>
              </w:rPr>
              <w:t>торговище</w:t>
            </w:r>
            <w:proofErr w:type="spellEnd"/>
            <w:proofErr w:type="gramEnd"/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христианская вера, икона, былина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839E0">
              <w:rPr>
                <w:sz w:val="20"/>
                <w:szCs w:val="20"/>
              </w:rPr>
              <w:t>монголо</w:t>
            </w:r>
            <w:proofErr w:type="spellEnd"/>
            <w:r w:rsidRPr="001839E0">
              <w:rPr>
                <w:sz w:val="20"/>
                <w:szCs w:val="20"/>
              </w:rPr>
              <w:t>- татарское</w:t>
            </w:r>
            <w:proofErr w:type="gramEnd"/>
            <w:r w:rsidRPr="001839E0">
              <w:rPr>
                <w:sz w:val="20"/>
                <w:szCs w:val="20"/>
              </w:rPr>
              <w:t xml:space="preserve"> иго,  рыцари- крестоносцы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Иван Грозный, сражение на Куликовом поле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смутное время,  причины ослабления Московского государства, народное ополчение, крепостные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император, новый горо</w:t>
            </w:r>
            <w:proofErr w:type="gramStart"/>
            <w:r w:rsidRPr="001839E0">
              <w:rPr>
                <w:sz w:val="20"/>
                <w:szCs w:val="20"/>
              </w:rPr>
              <w:t>д-</w:t>
            </w:r>
            <w:proofErr w:type="gramEnd"/>
            <w:r w:rsidRPr="001839E0">
              <w:rPr>
                <w:sz w:val="20"/>
                <w:szCs w:val="20"/>
              </w:rPr>
              <w:t xml:space="preserve"> Санкт- Петербург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империя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развитие науки и искусства при Екатерине 2, крестьянская война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Бородинское сражение, герои Отечественной войны 1812 г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Первая мировая война, Февральская революция,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гражданская война, Октябрьская революция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образование СССР,  социалистическое  хозяйство, пионерская, комсомольская организация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Великая Отечественная Война,  пионеры- герои,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lastRenderedPageBreak/>
              <w:t>партизанские отряды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детские дома, баллистическая ракета, гидроэлектростанция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перестройка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распад СССР,  президент,  правительство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национальности, мировая известность россиян</w:t>
            </w:r>
          </w:p>
        </w:tc>
        <w:tc>
          <w:tcPr>
            <w:tcW w:w="4395" w:type="dxa"/>
          </w:tcPr>
          <w:p w:rsidR="00767EEC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lastRenderedPageBreak/>
              <w:t>- пользоваться исторической картой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определять период развития России по иллюстрациям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 работать с научным текстом и со схемами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добывать информацию, пользуясь картой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 основных событий, происходивших в истории России, современных социальных явлениях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правителей России, князей, полководцев, оставивших яркий след в истории России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 столиц России, крупных городов и городов- героев</w:t>
            </w:r>
            <w:r w:rsidR="00E40DF2" w:rsidRPr="001839E0">
              <w:rPr>
                <w:sz w:val="20"/>
                <w:szCs w:val="20"/>
              </w:rPr>
              <w:t>, городов родного края</w:t>
            </w:r>
          </w:p>
          <w:p w:rsidR="002F1EC0" w:rsidRPr="001839E0" w:rsidRDefault="002F1EC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</w:t>
            </w:r>
            <w:r w:rsidR="00E40DF2" w:rsidRPr="001839E0">
              <w:rPr>
                <w:sz w:val="20"/>
                <w:szCs w:val="20"/>
              </w:rPr>
              <w:t xml:space="preserve"> приводить примеры исторических памятников, храмов, старинных предметов быта</w:t>
            </w:r>
          </w:p>
        </w:tc>
        <w:tc>
          <w:tcPr>
            <w:tcW w:w="3543" w:type="dxa"/>
          </w:tcPr>
          <w:p w:rsidR="00767EEC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Славянские племена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«страна городов»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вече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Александр Невский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Московское государство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-К. Минин  Д. Пожарский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Пётр 1</w:t>
            </w:r>
          </w:p>
          <w:p w:rsidR="00A7506E" w:rsidRPr="001839E0" w:rsidRDefault="00A7506E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Образование советской России</w:t>
            </w:r>
          </w:p>
        </w:tc>
      </w:tr>
      <w:tr w:rsidR="00E40DF2" w:rsidTr="00162F47">
        <w:trPr>
          <w:trHeight w:val="195"/>
        </w:trPr>
        <w:tc>
          <w:tcPr>
            <w:tcW w:w="1809" w:type="dxa"/>
          </w:tcPr>
          <w:p w:rsidR="00767EEC" w:rsidRPr="001D423B" w:rsidRDefault="00767EEC" w:rsidP="00162F47">
            <w:pPr>
              <w:rPr>
                <w:b/>
              </w:rPr>
            </w:pPr>
            <w:r w:rsidRPr="001D423B">
              <w:rPr>
                <w:b/>
              </w:rPr>
              <w:lastRenderedPageBreak/>
              <w:t>Тема №6</w:t>
            </w:r>
          </w:p>
          <w:p w:rsidR="00767EEC" w:rsidRPr="008C0960" w:rsidRDefault="008C0960" w:rsidP="00162F47">
            <w:pPr>
              <w:rPr>
                <w:b/>
              </w:rPr>
            </w:pPr>
            <w:r w:rsidRPr="008C0960">
              <w:rPr>
                <w:b/>
                <w:bCs/>
              </w:rPr>
              <w:t xml:space="preserve">«Путешествие по океанам и материкам Земли »  </w:t>
            </w:r>
          </w:p>
        </w:tc>
        <w:tc>
          <w:tcPr>
            <w:tcW w:w="851" w:type="dxa"/>
          </w:tcPr>
          <w:p w:rsidR="00767EEC" w:rsidRPr="00E40DF2" w:rsidRDefault="00F15737" w:rsidP="00162F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767EEC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-С.Дежнёв, В. Беринг,  Е. </w:t>
            </w:r>
            <w:proofErr w:type="gramStart"/>
            <w:r w:rsidRPr="001839E0">
              <w:rPr>
                <w:sz w:val="20"/>
                <w:szCs w:val="20"/>
              </w:rPr>
              <w:t>Хабаров</w:t>
            </w:r>
            <w:proofErr w:type="gramEnd"/>
            <w:r w:rsidRPr="001839E0">
              <w:rPr>
                <w:sz w:val="20"/>
                <w:szCs w:val="20"/>
              </w:rPr>
              <w:t xml:space="preserve">, Г. </w:t>
            </w:r>
            <w:proofErr w:type="spellStart"/>
            <w:r w:rsidRPr="001839E0">
              <w:rPr>
                <w:sz w:val="20"/>
                <w:szCs w:val="20"/>
              </w:rPr>
              <w:t>Шелехов</w:t>
            </w:r>
            <w:proofErr w:type="spellEnd"/>
            <w:r w:rsidRPr="001839E0">
              <w:rPr>
                <w:sz w:val="20"/>
                <w:szCs w:val="20"/>
              </w:rPr>
              <w:t>, А. Никитин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географическое положение материка  Евразия,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растительный и животный мир материка Евразия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географическое положение материка Африка,  растительный и животный мир материка Африка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географическое положение материка Америка, растительный и животный мир материка Америка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географическое положение материка Австралия растительный и животный мир материка Австралия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географическое положение материка Антарктида,  растительный и животный мир материка Антарктида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Ф. Магеллан, И. </w:t>
            </w:r>
            <w:proofErr w:type="spellStart"/>
            <w:r w:rsidRPr="001839E0">
              <w:rPr>
                <w:sz w:val="20"/>
                <w:szCs w:val="20"/>
              </w:rPr>
              <w:t>Крузенштейн</w:t>
            </w:r>
            <w:proofErr w:type="spellEnd"/>
            <w:r w:rsidRPr="001839E0">
              <w:rPr>
                <w:sz w:val="20"/>
                <w:szCs w:val="20"/>
              </w:rPr>
              <w:t xml:space="preserve">, О. </w:t>
            </w:r>
            <w:proofErr w:type="spellStart"/>
            <w:r w:rsidRPr="001839E0">
              <w:rPr>
                <w:sz w:val="20"/>
                <w:szCs w:val="20"/>
              </w:rPr>
              <w:t>Коцебу</w:t>
            </w:r>
            <w:proofErr w:type="spellEnd"/>
            <w:r w:rsidRPr="001839E0">
              <w:rPr>
                <w:sz w:val="20"/>
                <w:szCs w:val="20"/>
              </w:rPr>
              <w:t>, Ф. Беллинсгаузен, М. Лазарев, Т. Хейердал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 xml:space="preserve">- Р. </w:t>
            </w:r>
            <w:proofErr w:type="spellStart"/>
            <w:r w:rsidRPr="001839E0">
              <w:rPr>
                <w:sz w:val="20"/>
                <w:szCs w:val="20"/>
              </w:rPr>
              <w:t>Амудсен</w:t>
            </w:r>
            <w:proofErr w:type="spellEnd"/>
            <w:r w:rsidRPr="001839E0">
              <w:rPr>
                <w:sz w:val="20"/>
                <w:szCs w:val="20"/>
              </w:rPr>
              <w:t>, Р. Скотт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достопримечательности родного края, охрана природы родного края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работа с картой</w:t>
            </w:r>
          </w:p>
        </w:tc>
        <w:tc>
          <w:tcPr>
            <w:tcW w:w="4395" w:type="dxa"/>
          </w:tcPr>
          <w:p w:rsidR="00767EEC" w:rsidRPr="001839E0" w:rsidRDefault="00E40DF2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географических открытий, крупнейших государств мира, их столиц, государств</w:t>
            </w:r>
          </w:p>
          <w:p w:rsidR="00E40DF2" w:rsidRPr="001839E0" w:rsidRDefault="00E40DF2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российских путешественников</w:t>
            </w:r>
          </w:p>
          <w:p w:rsidR="00E40DF2" w:rsidRPr="001839E0" w:rsidRDefault="00E40DF2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находить имена российских путешественников на карте мира, России</w:t>
            </w:r>
          </w:p>
          <w:p w:rsidR="00E40DF2" w:rsidRPr="001839E0" w:rsidRDefault="00E40DF2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растений и животных  материков и океанов Земли</w:t>
            </w:r>
          </w:p>
          <w:p w:rsidR="00E40DF2" w:rsidRPr="001839E0" w:rsidRDefault="00E40DF2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приводить примеры коренных народов континентов</w:t>
            </w:r>
          </w:p>
        </w:tc>
        <w:tc>
          <w:tcPr>
            <w:tcW w:w="3543" w:type="dxa"/>
          </w:tcPr>
          <w:p w:rsidR="00767EEC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Первооткрыватели материка Евразия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Исследователи Африки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Первооткрыватели и исследователи Америки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Первооткрыватели и исследователи Австралии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 Первооткрыватели и исследователи Антарктиды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Кругосветные путешествия</w:t>
            </w:r>
          </w:p>
          <w:p w:rsidR="008C0960" w:rsidRPr="001839E0" w:rsidRDefault="008C0960" w:rsidP="00162F47">
            <w:pPr>
              <w:rPr>
                <w:sz w:val="20"/>
                <w:szCs w:val="20"/>
              </w:rPr>
            </w:pPr>
            <w:r w:rsidRPr="001839E0">
              <w:rPr>
                <w:sz w:val="20"/>
                <w:szCs w:val="20"/>
              </w:rPr>
              <w:t>- Открытие Южного полиса</w:t>
            </w:r>
          </w:p>
        </w:tc>
      </w:tr>
      <w:tr w:rsidR="00E40DF2" w:rsidTr="00162F47">
        <w:trPr>
          <w:trHeight w:val="195"/>
        </w:trPr>
        <w:tc>
          <w:tcPr>
            <w:tcW w:w="1809" w:type="dxa"/>
          </w:tcPr>
          <w:p w:rsidR="00767EEC" w:rsidRPr="00461017" w:rsidRDefault="00767EEC" w:rsidP="00162F47">
            <w:pPr>
              <w:jc w:val="center"/>
              <w:rPr>
                <w:b/>
                <w:sz w:val="28"/>
                <w:szCs w:val="28"/>
              </w:rPr>
            </w:pPr>
            <w:r w:rsidRPr="004610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767EEC" w:rsidRPr="00E40DF2" w:rsidRDefault="00B62964" w:rsidP="0016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:rsidR="00767EEC" w:rsidRDefault="00767EEC" w:rsidP="00162F47"/>
        </w:tc>
        <w:tc>
          <w:tcPr>
            <w:tcW w:w="4395" w:type="dxa"/>
          </w:tcPr>
          <w:p w:rsidR="00767EEC" w:rsidRDefault="00767EEC" w:rsidP="00162F4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67EEC" w:rsidRDefault="00767EEC" w:rsidP="00162F47">
            <w:pPr>
              <w:rPr>
                <w:sz w:val="20"/>
                <w:szCs w:val="20"/>
              </w:rPr>
            </w:pPr>
          </w:p>
        </w:tc>
      </w:tr>
    </w:tbl>
    <w:p w:rsidR="00905F64" w:rsidRDefault="00905F64" w:rsidP="000B05E0">
      <w:pPr>
        <w:tabs>
          <w:tab w:val="left" w:pos="1230"/>
          <w:tab w:val="left" w:pos="4962"/>
        </w:tabs>
      </w:pPr>
    </w:p>
    <w:sectPr w:rsidR="00905F64" w:rsidSect="006B0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905F64"/>
    <w:rsid w:val="00084A99"/>
    <w:rsid w:val="000B05E0"/>
    <w:rsid w:val="000F2912"/>
    <w:rsid w:val="00100D81"/>
    <w:rsid w:val="001120CC"/>
    <w:rsid w:val="00162F47"/>
    <w:rsid w:val="001839E0"/>
    <w:rsid w:val="001D423B"/>
    <w:rsid w:val="00235FC0"/>
    <w:rsid w:val="002451B0"/>
    <w:rsid w:val="0025205A"/>
    <w:rsid w:val="002B6BA0"/>
    <w:rsid w:val="002C16F3"/>
    <w:rsid w:val="002D5EBD"/>
    <w:rsid w:val="002E7856"/>
    <w:rsid w:val="002F1EC0"/>
    <w:rsid w:val="00351F3F"/>
    <w:rsid w:val="0044203B"/>
    <w:rsid w:val="00461017"/>
    <w:rsid w:val="004D4DDE"/>
    <w:rsid w:val="004E4E42"/>
    <w:rsid w:val="00517413"/>
    <w:rsid w:val="005D4B1A"/>
    <w:rsid w:val="006B00D5"/>
    <w:rsid w:val="0070066E"/>
    <w:rsid w:val="00745EF6"/>
    <w:rsid w:val="00757E51"/>
    <w:rsid w:val="00767EEC"/>
    <w:rsid w:val="007B27F5"/>
    <w:rsid w:val="0081710E"/>
    <w:rsid w:val="00885688"/>
    <w:rsid w:val="008C0960"/>
    <w:rsid w:val="00905F64"/>
    <w:rsid w:val="00923870"/>
    <w:rsid w:val="00923D33"/>
    <w:rsid w:val="00A2663B"/>
    <w:rsid w:val="00A301E7"/>
    <w:rsid w:val="00A7506E"/>
    <w:rsid w:val="00A779D5"/>
    <w:rsid w:val="00AF7113"/>
    <w:rsid w:val="00B05AC2"/>
    <w:rsid w:val="00B0786B"/>
    <w:rsid w:val="00B62964"/>
    <w:rsid w:val="00BC1EE5"/>
    <w:rsid w:val="00C10845"/>
    <w:rsid w:val="00C115C3"/>
    <w:rsid w:val="00C23D9E"/>
    <w:rsid w:val="00C63C26"/>
    <w:rsid w:val="00D9368C"/>
    <w:rsid w:val="00DF344E"/>
    <w:rsid w:val="00DF75A2"/>
    <w:rsid w:val="00E10CB8"/>
    <w:rsid w:val="00E40DF2"/>
    <w:rsid w:val="00E67B11"/>
    <w:rsid w:val="00ED01A0"/>
    <w:rsid w:val="00F00B3E"/>
    <w:rsid w:val="00F15737"/>
    <w:rsid w:val="00F41FAE"/>
    <w:rsid w:val="00F8723E"/>
    <w:rsid w:val="00F96B52"/>
    <w:rsid w:val="00FC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F329-A0A8-4798-99ED-D11F71AB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кал</dc:creator>
  <cp:lastModifiedBy>начальная школа 3 класс</cp:lastModifiedBy>
  <cp:revision>8</cp:revision>
  <cp:lastPrinted>2010-07-19T07:36:00Z</cp:lastPrinted>
  <dcterms:created xsi:type="dcterms:W3CDTF">2010-07-19T07:42:00Z</dcterms:created>
  <dcterms:modified xsi:type="dcterms:W3CDTF">2010-08-06T06:19:00Z</dcterms:modified>
</cp:coreProperties>
</file>