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0B5D7D" w:rsidTr="000B5D7D">
        <w:tc>
          <w:tcPr>
            <w:tcW w:w="9571" w:type="dxa"/>
          </w:tcPr>
          <w:p w:rsidR="000B5D7D" w:rsidRPr="00766B45" w:rsidRDefault="009B084C" w:rsidP="009B084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0B5D7D" w:rsidRPr="00766B45">
              <w:rPr>
                <w:b/>
                <w:sz w:val="28"/>
                <w:szCs w:val="28"/>
              </w:rPr>
              <w:t>ПРОВЕРОЧНАЯ РАБОТА ПО ТЕМЕ «ОРГАНИЗМ ЧЕЛОВЕКА»</w:t>
            </w:r>
          </w:p>
          <w:p w:rsidR="000B5D7D" w:rsidRPr="00766B45" w:rsidRDefault="000B5D7D" w:rsidP="009B084C">
            <w:pPr>
              <w:pStyle w:val="a4"/>
              <w:rPr>
                <w:b/>
                <w:sz w:val="28"/>
                <w:szCs w:val="28"/>
              </w:rPr>
            </w:pPr>
            <w:r w:rsidRPr="00766B45">
              <w:rPr>
                <w:b/>
                <w:sz w:val="28"/>
                <w:szCs w:val="28"/>
              </w:rPr>
              <w:t>(ОКРУЖАЮЩИЙ МИР, 3 КЛАСС УМК «ГАРМОНИЯ», МАРЧЕНКО Е.В.)</w:t>
            </w:r>
          </w:p>
          <w:p w:rsidR="000B5D7D" w:rsidRDefault="000B5D7D" w:rsidP="009B084C">
            <w:pPr>
              <w:pStyle w:val="a4"/>
              <w:numPr>
                <w:ilvl w:val="0"/>
                <w:numId w:val="4"/>
              </w:numPr>
            </w:pPr>
            <w:r>
              <w:t>КАКАЯ НАУКА ЗАНИМАЕТСЯ ИЗУЧЕНИЕМ СТРОЕНИЯ ТЕЛА ЧЕЛОВЕКА?</w:t>
            </w:r>
          </w:p>
          <w:p w:rsidR="000B5D7D" w:rsidRDefault="000B5D7D" w:rsidP="009B084C">
            <w:pPr>
              <w:pStyle w:val="a4"/>
              <w:ind w:left="2160"/>
            </w:pPr>
            <w:r>
              <w:t>А. БОТАНИКА   Б. ЗООЛОГИЯ    В. АНАТОМИЯ</w:t>
            </w:r>
          </w:p>
          <w:p w:rsidR="000B5D7D" w:rsidRDefault="000B5D7D" w:rsidP="000B5D7D">
            <w:pPr>
              <w:pStyle w:val="a4"/>
            </w:pPr>
          </w:p>
          <w:p w:rsidR="000B5D7D" w:rsidRDefault="000B5D7D" w:rsidP="009B084C">
            <w:pPr>
              <w:pStyle w:val="a4"/>
              <w:numPr>
                <w:ilvl w:val="0"/>
                <w:numId w:val="4"/>
              </w:numPr>
            </w:pPr>
            <w:r>
              <w:t>2. НАУКА О СОХРАНЕНИИ И УКРЕПЛЕНИИ ЗДОРОВЬЯ:</w:t>
            </w:r>
          </w:p>
          <w:p w:rsidR="000B5D7D" w:rsidRDefault="000B5D7D" w:rsidP="009B084C">
            <w:pPr>
              <w:pStyle w:val="a4"/>
              <w:ind w:left="2160"/>
            </w:pPr>
            <w:r>
              <w:t>А. МЕДИЦИНА   Б. ВЕТЕРЕНАРИЯ   В. ГИГИЕНА</w:t>
            </w:r>
          </w:p>
          <w:p w:rsidR="000B5D7D" w:rsidRDefault="000B5D7D" w:rsidP="000B5D7D">
            <w:pPr>
              <w:pStyle w:val="a4"/>
            </w:pPr>
          </w:p>
          <w:p w:rsidR="000B5D7D" w:rsidRDefault="000B5D7D" w:rsidP="009B084C">
            <w:pPr>
              <w:pStyle w:val="a4"/>
              <w:numPr>
                <w:ilvl w:val="0"/>
                <w:numId w:val="4"/>
              </w:numPr>
            </w:pPr>
            <w:r>
              <w:t>ЧТО ОТНОСИТСЯ К ВНУТРЕННИМ ОРГАНАМ ЧЕЛОВЕКА (ПОДЧЕРКНИ)</w:t>
            </w:r>
          </w:p>
          <w:p w:rsidR="000B5D7D" w:rsidRDefault="000B5D7D" w:rsidP="009B084C">
            <w:pPr>
              <w:pStyle w:val="a4"/>
              <w:ind w:left="2160"/>
            </w:pPr>
            <w:r>
              <w:t>ВЕРХНИЕ КОНЕЧНОСТИ,  СЕРДЦЕ,  ЖЕЛУДОК,  СПИНА, ПЕЧЕНЬ</w:t>
            </w:r>
          </w:p>
          <w:p w:rsidR="000B5D7D" w:rsidRDefault="000B5D7D" w:rsidP="009B084C">
            <w:pPr>
              <w:pStyle w:val="a4"/>
              <w:numPr>
                <w:ilvl w:val="0"/>
                <w:numId w:val="4"/>
              </w:numPr>
            </w:pPr>
            <w:r>
              <w:t>ФУНКЦИЯ СКЕЛЕТА:_________________________________________________________</w:t>
            </w:r>
          </w:p>
          <w:p w:rsidR="000B5D7D" w:rsidRDefault="000B5D7D" w:rsidP="009B084C">
            <w:pPr>
              <w:pStyle w:val="a4"/>
              <w:numPr>
                <w:ilvl w:val="0"/>
                <w:numId w:val="4"/>
              </w:numPr>
            </w:pPr>
            <w:r>
              <w:t>ПОЧЕМУ КОСТИ СКЕЛЕТА ЧЕЛОВЕКА МОГУТ ДВИГАТЬСЯ?_________________________</w:t>
            </w:r>
          </w:p>
          <w:p w:rsidR="000B5D7D" w:rsidRDefault="000B5D7D" w:rsidP="009B084C">
            <w:pPr>
              <w:pStyle w:val="a4"/>
              <w:ind w:left="2160"/>
            </w:pPr>
            <w:r>
              <w:t>__________________________________________</w:t>
            </w:r>
            <w:r w:rsidR="009B084C">
              <w:t>_______________________</w:t>
            </w:r>
          </w:p>
          <w:p w:rsidR="000B5D7D" w:rsidRDefault="000B5D7D" w:rsidP="009B084C">
            <w:pPr>
              <w:pStyle w:val="a4"/>
              <w:numPr>
                <w:ilvl w:val="0"/>
                <w:numId w:val="4"/>
              </w:numPr>
            </w:pPr>
            <w:r>
              <w:t>ПОЧЕМУ  НУЖНО СОБЛЮДАТЬ ПРАВИЛЬНУЮ ОСАНКУ?________________________</w:t>
            </w:r>
          </w:p>
          <w:p w:rsidR="000B5D7D" w:rsidRDefault="000B5D7D" w:rsidP="009B084C">
            <w:pPr>
              <w:pStyle w:val="a4"/>
              <w:ind w:left="2160"/>
            </w:pPr>
            <w:r>
              <w:t>________________________________________</w:t>
            </w:r>
            <w:r w:rsidR="009B084C">
              <w:t>_________________________</w:t>
            </w:r>
          </w:p>
          <w:p w:rsidR="000B5D7D" w:rsidRDefault="000B5D7D" w:rsidP="009B084C">
            <w:pPr>
              <w:pStyle w:val="a4"/>
              <w:numPr>
                <w:ilvl w:val="0"/>
                <w:numId w:val="4"/>
              </w:numPr>
            </w:pPr>
            <w:r>
              <w:t>ЧТО ПОМОГАЕТ ЧЕЛОВЕКУ СОВЕРШАТЬ РАЗНЫЕ ДВИЖЕНИЯ?_______________________</w:t>
            </w:r>
          </w:p>
          <w:p w:rsidR="000B5D7D" w:rsidRDefault="000B5D7D" w:rsidP="009B084C">
            <w:pPr>
              <w:pStyle w:val="a4"/>
              <w:numPr>
                <w:ilvl w:val="0"/>
                <w:numId w:val="4"/>
              </w:numPr>
            </w:pPr>
            <w:r>
              <w:t>ПРОЦЕСС ПОГЛОЩЕНИЯ ИЗ ВОЗДУХА КИСЛОРОДА И ВЫДЕЛЕНИЕ УГЛЕКИСЛОГО ГАЗА:</w:t>
            </w:r>
          </w:p>
          <w:p w:rsidR="000B5D7D" w:rsidRDefault="000B5D7D" w:rsidP="009B084C">
            <w:pPr>
              <w:pStyle w:val="a4"/>
              <w:ind w:left="2160"/>
            </w:pPr>
            <w:r>
              <w:t>А. КРОВООБРАЩНИЕ    Б. ДЫХАНИЕ   В. ПИЩЕВАРЕНИЕ</w:t>
            </w:r>
          </w:p>
          <w:p w:rsidR="000B5D7D" w:rsidRDefault="000B5D7D" w:rsidP="000B5D7D">
            <w:pPr>
              <w:pStyle w:val="a4"/>
              <w:ind w:left="1080"/>
            </w:pPr>
          </w:p>
          <w:p w:rsidR="000B5D7D" w:rsidRDefault="000B5D7D" w:rsidP="009B084C">
            <w:pPr>
              <w:pStyle w:val="a4"/>
              <w:numPr>
                <w:ilvl w:val="0"/>
                <w:numId w:val="4"/>
              </w:numPr>
            </w:pPr>
            <w:r>
              <w:t>ПОЧЕМУ ПРАВИЛЬНО ДЫШАТЬ ЧЕРЗ НОС?__________________________________</w:t>
            </w:r>
          </w:p>
          <w:p w:rsidR="000B5D7D" w:rsidRDefault="000B5D7D" w:rsidP="009B084C">
            <w:pPr>
              <w:pStyle w:val="a4"/>
              <w:ind w:left="2160"/>
            </w:pPr>
            <w:r>
              <w:t>______________________________________</w:t>
            </w:r>
            <w:r w:rsidR="009B084C">
              <w:t>___________________________</w:t>
            </w:r>
          </w:p>
          <w:p w:rsidR="000B5D7D" w:rsidRDefault="00766B45" w:rsidP="009B084C">
            <w:pPr>
              <w:pStyle w:val="a4"/>
              <w:numPr>
                <w:ilvl w:val="0"/>
                <w:numId w:val="4"/>
              </w:numPr>
            </w:pPr>
            <w:r>
              <w:t>ПОДЧЕРКНИ ОРГАНЫ ПИЩЕВАРИТЕЛНОЙ СИСТЕМЫ:</w:t>
            </w:r>
          </w:p>
          <w:p w:rsidR="00766B45" w:rsidRDefault="00766B45" w:rsidP="009B084C">
            <w:pPr>
              <w:pStyle w:val="a4"/>
              <w:ind w:left="2160"/>
            </w:pPr>
            <w:r>
              <w:t>ЗУБЫ, СЕРДЦЕ, ЖЕЛУДОК, НОСОГЛОТКА, КИШЕЧНИК, ПОЧКИ, ПИЩЕВОД, АРТЕРИИ</w:t>
            </w:r>
          </w:p>
          <w:p w:rsidR="00766B45" w:rsidRDefault="00766B45" w:rsidP="009B084C">
            <w:pPr>
              <w:pStyle w:val="a4"/>
              <w:numPr>
                <w:ilvl w:val="0"/>
                <w:numId w:val="4"/>
              </w:numPr>
            </w:pPr>
            <w:r>
              <w:t>КАК НАЗЫВАЮТСЯ КЛТКИ КРОВИ, КОТОРЫЕ ДОСТАВЛЯЮТ К ОРГАНАМ КИСЛОРОД И УНОСЯТ УГЛЕКИСЛЫЙ ГАЗ?</w:t>
            </w:r>
          </w:p>
          <w:p w:rsidR="00766B45" w:rsidRDefault="00766B45" w:rsidP="009B084C">
            <w:pPr>
              <w:pStyle w:val="a4"/>
              <w:ind w:left="2160"/>
            </w:pPr>
            <w:r>
              <w:t>А.  ТРОМБОЦИТЫ    Б. ЛЙКОЦИТЫ   В. ЭРИТРОЦИТЫ</w:t>
            </w:r>
          </w:p>
          <w:p w:rsidR="00766B45" w:rsidRDefault="00766B45" w:rsidP="009B084C">
            <w:pPr>
              <w:pStyle w:val="a4"/>
              <w:numPr>
                <w:ilvl w:val="0"/>
                <w:numId w:val="4"/>
              </w:numPr>
            </w:pPr>
            <w:r>
              <w:t>ГДЕ ПРОХОДИТ КРОВЬ, ОБОГАЩЁННАЯ КИСЛОРОДОМ:</w:t>
            </w:r>
          </w:p>
          <w:p w:rsidR="00766B45" w:rsidRDefault="00766B45" w:rsidP="009B084C">
            <w:pPr>
              <w:pStyle w:val="a4"/>
              <w:ind w:left="2160"/>
            </w:pPr>
            <w:r>
              <w:t>А. ВЕНЫ  Б.  АРТЕРИИ   В. ТРАХЕЯ</w:t>
            </w:r>
          </w:p>
          <w:p w:rsidR="00766B45" w:rsidRDefault="00766B45" w:rsidP="009B084C">
            <w:pPr>
              <w:pStyle w:val="a4"/>
              <w:numPr>
                <w:ilvl w:val="0"/>
                <w:numId w:val="4"/>
              </w:numPr>
            </w:pPr>
            <w:r>
              <w:t>КАКОЙ ОРГАН ВЫПОЛНЯЕТ ОСНОВНУЮ  РАБОТУ ПО ОЧИСТКЕ КРОВИ:</w:t>
            </w:r>
          </w:p>
          <w:p w:rsidR="00766B45" w:rsidRDefault="00766B45" w:rsidP="009B084C">
            <w:pPr>
              <w:pStyle w:val="a4"/>
              <w:ind w:left="2160"/>
            </w:pPr>
            <w:r>
              <w:t>А. МОЧЕТОЧНИКИ   Б. ПОЧКИ    В. ПЕЧЕНЬ</w:t>
            </w:r>
          </w:p>
          <w:p w:rsidR="00766B45" w:rsidRDefault="00766B45" w:rsidP="009B084C">
            <w:pPr>
              <w:pStyle w:val="a4"/>
              <w:numPr>
                <w:ilvl w:val="0"/>
                <w:numId w:val="4"/>
              </w:numPr>
            </w:pPr>
            <w:r>
              <w:t>ДЛЯ Ч</w:t>
            </w:r>
            <w:r w:rsidR="009B084C">
              <w:t>Е</w:t>
            </w:r>
            <w:r>
              <w:t>ГО ЧЕЛОВЕКУ НУЖНА КОЖА?_____________________________________</w:t>
            </w:r>
          </w:p>
          <w:p w:rsidR="00766B45" w:rsidRDefault="00766B45" w:rsidP="009B084C">
            <w:pPr>
              <w:pStyle w:val="a4"/>
              <w:ind w:left="2160"/>
            </w:pPr>
            <w:r>
              <w:t>_________________________________________</w:t>
            </w:r>
            <w:r w:rsidR="009B084C">
              <w:t>_______________________</w:t>
            </w:r>
          </w:p>
          <w:p w:rsidR="00766B45" w:rsidRDefault="00766B45" w:rsidP="009B084C">
            <w:pPr>
              <w:pStyle w:val="a4"/>
              <w:numPr>
                <w:ilvl w:val="0"/>
                <w:numId w:val="4"/>
              </w:numPr>
            </w:pPr>
            <w:r>
              <w:t>КАКИЕ ОРГАНЫ ЧУВСТ ТЕБЕ ИЗВЕСТНЫ?______________________________________</w:t>
            </w:r>
          </w:p>
          <w:p w:rsidR="00766B45" w:rsidRDefault="00766B45" w:rsidP="009B084C">
            <w:pPr>
              <w:pStyle w:val="a4"/>
              <w:ind w:left="2160"/>
            </w:pPr>
            <w:r>
              <w:t>_______________________________________</w:t>
            </w:r>
            <w:r w:rsidR="009B084C">
              <w:t>__________________________</w:t>
            </w:r>
          </w:p>
          <w:p w:rsidR="00766B45" w:rsidRDefault="00766B45" w:rsidP="009B084C">
            <w:pPr>
              <w:pStyle w:val="a4"/>
              <w:numPr>
                <w:ilvl w:val="0"/>
                <w:numId w:val="4"/>
              </w:numPr>
            </w:pPr>
            <w:r>
              <w:t>КАК НУЖНО БЕРЕЧЬ ЗРЕНИ?________________________________________________</w:t>
            </w:r>
          </w:p>
          <w:p w:rsidR="00766B45" w:rsidRDefault="00766B45" w:rsidP="009B084C">
            <w:pPr>
              <w:pStyle w:val="a4"/>
              <w:ind w:left="2160"/>
            </w:pPr>
            <w:r>
              <w:t>__________________________________________</w:t>
            </w:r>
            <w:r w:rsidR="009B084C">
              <w:t>_______________________</w:t>
            </w:r>
          </w:p>
          <w:p w:rsidR="00766B45" w:rsidRDefault="009B084C" w:rsidP="009B084C">
            <w:pPr>
              <w:pStyle w:val="a4"/>
              <w:numPr>
                <w:ilvl w:val="0"/>
                <w:numId w:val="4"/>
              </w:numPr>
            </w:pPr>
            <w:r>
              <w:t xml:space="preserve">ГДЕ НАХОДИТСЯ ОРГАНЫ </w:t>
            </w:r>
            <w:r w:rsidR="00766B45">
              <w:t>РАВНОВЕСИЯ?___________________________________</w:t>
            </w:r>
          </w:p>
          <w:p w:rsidR="00766B45" w:rsidRDefault="00766B45" w:rsidP="009B084C">
            <w:pPr>
              <w:pStyle w:val="a4"/>
              <w:numPr>
                <w:ilvl w:val="0"/>
                <w:numId w:val="4"/>
              </w:numPr>
            </w:pPr>
            <w:r>
              <w:t>НАЗОВИ ОРГАН ВКУСА:_________________________________________-</w:t>
            </w:r>
          </w:p>
          <w:p w:rsidR="00766B45" w:rsidRDefault="00766B45" w:rsidP="009B084C">
            <w:pPr>
              <w:pStyle w:val="a4"/>
              <w:numPr>
                <w:ilvl w:val="0"/>
                <w:numId w:val="4"/>
              </w:numPr>
            </w:pPr>
            <w:r>
              <w:t>КАКИЕ ОРГАНЫ ВХОДЯТ В НЕРВНУЮ СИСТЕМУ?_____________________________</w:t>
            </w:r>
          </w:p>
          <w:p w:rsidR="00766B45" w:rsidRDefault="009B084C" w:rsidP="009B084C">
            <w:pPr>
              <w:ind w:left="360"/>
            </w:pPr>
            <w:r>
              <w:t xml:space="preserve">   </w:t>
            </w:r>
            <w:r w:rsidR="00766B45">
              <w:t>_____________________________________________________________________</w:t>
            </w:r>
          </w:p>
          <w:p w:rsidR="00766B45" w:rsidRDefault="00766B45" w:rsidP="009B084C">
            <w:pPr>
              <w:pStyle w:val="a4"/>
              <w:numPr>
                <w:ilvl w:val="0"/>
                <w:numId w:val="4"/>
              </w:numPr>
            </w:pPr>
            <w:r>
              <w:t>ЧТО ТАКОЕ ПАМЯТЬ?_________________________________________________</w:t>
            </w:r>
          </w:p>
          <w:p w:rsidR="00766B45" w:rsidRDefault="00766B45" w:rsidP="009B084C">
            <w:pPr>
              <w:pStyle w:val="a4"/>
              <w:ind w:left="1440"/>
            </w:pPr>
            <w:r>
              <w:t>______________________________________________________________________</w:t>
            </w:r>
          </w:p>
          <w:p w:rsidR="00766B45" w:rsidRDefault="00766B45" w:rsidP="009B084C">
            <w:pPr>
              <w:pStyle w:val="a4"/>
              <w:numPr>
                <w:ilvl w:val="0"/>
                <w:numId w:val="4"/>
              </w:numPr>
            </w:pPr>
            <w:r>
              <w:t>КАКОЙ ОТДЫХ ПОЛЕЗЕН ДЛЯ НЕРВНОЙ СИСТЕМЫ?_______________________</w:t>
            </w:r>
          </w:p>
          <w:p w:rsidR="00766B45" w:rsidRDefault="00766B45" w:rsidP="009B084C">
            <w:pPr>
              <w:pStyle w:val="a4"/>
            </w:pPr>
            <w:r>
              <w:t>____________________________________________________________________</w:t>
            </w:r>
          </w:p>
          <w:p w:rsidR="00766B45" w:rsidRDefault="00766B45" w:rsidP="00766B45">
            <w:pPr>
              <w:pStyle w:val="a4"/>
              <w:ind w:left="1080"/>
            </w:pPr>
          </w:p>
        </w:tc>
      </w:tr>
    </w:tbl>
    <w:p w:rsidR="00454B18" w:rsidRDefault="00454B18"/>
    <w:sectPr w:rsidR="00454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462F"/>
    <w:multiLevelType w:val="hybridMultilevel"/>
    <w:tmpl w:val="6D5E3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44A72"/>
    <w:multiLevelType w:val="hybridMultilevel"/>
    <w:tmpl w:val="9D60FC68"/>
    <w:lvl w:ilvl="0" w:tplc="9544C8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C474FC"/>
    <w:multiLevelType w:val="hybridMultilevel"/>
    <w:tmpl w:val="6F28D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A450E"/>
    <w:multiLevelType w:val="hybridMultilevel"/>
    <w:tmpl w:val="1C3E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5D7D"/>
    <w:rsid w:val="000B5D7D"/>
    <w:rsid w:val="00454B18"/>
    <w:rsid w:val="00766B45"/>
    <w:rsid w:val="009B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D7D"/>
    <w:pPr>
      <w:spacing w:after="0" w:line="240" w:lineRule="auto"/>
    </w:pPr>
    <w:tblPr>
      <w:tblInd w:w="0" w:type="dxa"/>
      <w:tblBorders>
        <w:top w:val="single" w:sz="4" w:space="0" w:color="0000FF" w:themeColor="text1"/>
        <w:left w:val="single" w:sz="4" w:space="0" w:color="0000FF" w:themeColor="text1"/>
        <w:bottom w:val="single" w:sz="4" w:space="0" w:color="0000FF" w:themeColor="text1"/>
        <w:right w:val="single" w:sz="4" w:space="0" w:color="0000FF" w:themeColor="text1"/>
        <w:insideH w:val="single" w:sz="4" w:space="0" w:color="0000FF" w:themeColor="text1"/>
        <w:insideV w:val="single" w:sz="4" w:space="0" w:color="0000FF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5D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</dc:creator>
  <cp:keywords/>
  <dc:description/>
  <cp:lastModifiedBy>кал</cp:lastModifiedBy>
  <cp:revision>3</cp:revision>
  <cp:lastPrinted>2010-04-19T13:18:00Z</cp:lastPrinted>
  <dcterms:created xsi:type="dcterms:W3CDTF">2010-04-19T12:54:00Z</dcterms:created>
  <dcterms:modified xsi:type="dcterms:W3CDTF">2010-04-19T13:20:00Z</dcterms:modified>
</cp:coreProperties>
</file>