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E" w:rsidRPr="001250AB" w:rsidRDefault="0063451E" w:rsidP="002014ED">
      <w:pPr>
        <w:rPr>
          <w:rFonts w:ascii="Times New Roman" w:eastAsia="Calibri" w:hAnsi="Times New Roman" w:cs="Times New Roman"/>
          <w:sz w:val="24"/>
          <w:szCs w:val="24"/>
        </w:rPr>
      </w:pPr>
      <w:r w:rsidRPr="001250AB">
        <w:rPr>
          <w:rFonts w:ascii="Times New Roman" w:eastAsia="Calibri" w:hAnsi="Times New Roman" w:cs="Times New Roman"/>
          <w:sz w:val="24"/>
          <w:szCs w:val="24"/>
        </w:rPr>
        <w:t>Сегодня мы не только будем соревноваться, но и узнаем много интересного о математике.</w:t>
      </w:r>
    </w:p>
    <w:p w:rsidR="003B6FE2" w:rsidRPr="001250AB" w:rsidRDefault="009D07C2" w:rsidP="002014ED">
      <w:pPr>
        <w:rPr>
          <w:rFonts w:ascii="Times New Roman" w:eastAsia="Calibri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3B6FE2" w:rsidRPr="001250AB">
        <w:rPr>
          <w:rFonts w:ascii="Times New Roman" w:hAnsi="Times New Roman" w:cs="Times New Roman"/>
          <w:b/>
          <w:sz w:val="24"/>
          <w:szCs w:val="24"/>
        </w:rPr>
        <w:t>Пифагор (570 – 490 года до н.э.)</w:t>
      </w:r>
      <w:r w:rsidR="003B6FE2" w:rsidRPr="001250AB">
        <w:rPr>
          <w:rFonts w:ascii="Times New Roman" w:hAnsi="Times New Roman" w:cs="Times New Roman"/>
          <w:sz w:val="24"/>
          <w:szCs w:val="24"/>
        </w:rPr>
        <w:t xml:space="preserve"> – древнегреческий математик, философ.</w:t>
      </w:r>
      <w:proofErr w:type="gramEnd"/>
      <w:r w:rsidR="003B6FE2" w:rsidRPr="001250AB">
        <w:rPr>
          <w:rFonts w:ascii="Times New Roman" w:hAnsi="Times New Roman" w:cs="Times New Roman"/>
          <w:sz w:val="24"/>
          <w:szCs w:val="24"/>
        </w:rPr>
        <w:t xml:space="preserve">   Был очень любознательным с раннего детства. Обучался сразу в нескольких храмах Греции. Основатель нумерологии.</w:t>
      </w:r>
      <w:r w:rsidR="00B92803" w:rsidRPr="001250AB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2014ED" w:rsidRPr="001250AB" w:rsidRDefault="002014ED" w:rsidP="00524EE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</w:t>
      </w:r>
      <w:r w:rsidR="009D07C2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правда</w:t>
      </w:r>
      <w:r w:rsidR="009D07C2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единица – «героиня» и «прима» всего счёта. Та самая, о которой говорится: «Мал, да удал». Без единицы не состоялось бы самое про</w:t>
      </w:r>
      <w:r w:rsidR="0063451E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стое исчисление. </w:t>
      </w:r>
    </w:p>
    <w:p w:rsidR="002014ED" w:rsidRPr="001250AB" w:rsidRDefault="002014ED" w:rsidP="0020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125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</w:t>
      </w:r>
      <w:r w:rsidRPr="001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524EE2" w:rsidRPr="001250AB" w:rsidRDefault="009D07C2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</w:t>
      </w:r>
      <w:r w:rsidR="002014ED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</w:t>
      </w:r>
      <w:r w:rsidR="0054653E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111AB1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</w:t>
      </w:r>
      <w:r w:rsidR="00524EE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до 100</w:t>
      </w:r>
      <w:r w:rsidR="0054653E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класс, </w:t>
      </w:r>
    </w:p>
    <w:p w:rsidR="002014ED" w:rsidRPr="001250AB" w:rsidRDefault="002014ED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54653E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до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4653E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класс</w:t>
      </w:r>
      <w:proofErr w:type="gramStart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7C2" w:rsidRPr="001250AB" w:rsidRDefault="009D07C2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построиться </w:t>
      </w:r>
      <w:r w:rsidR="002014ED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возрастанию чисел. Побеждает команда, которая быстрее построится.</w:t>
      </w:r>
    </w:p>
    <w:p w:rsidR="002014ED" w:rsidRPr="001250AB" w:rsidRDefault="002014ED" w:rsidP="009D07C2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– 2  очка.</w:t>
      </w:r>
    </w:p>
    <w:p w:rsidR="002014ED" w:rsidRPr="001250AB" w:rsidRDefault="002014ED" w:rsidP="002014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ED" w:rsidRPr="001250AB" w:rsidRDefault="0063451E" w:rsidP="009D07C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2014ED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 w:rsidR="002014ED" w:rsidRPr="001250A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014ED" w:rsidRPr="001250AB" w:rsidRDefault="002014ED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«Быстро отвечай</w:t>
      </w:r>
      <w:proofErr w:type="gramStart"/>
      <w:r w:rsidRPr="00125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92803" w:rsidRPr="00125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()</w:t>
      </w:r>
      <w:proofErr w:type="gramEnd"/>
    </w:p>
    <w:p w:rsidR="002014ED" w:rsidRPr="001250AB" w:rsidRDefault="002014ED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  задаёт вопросы каждой команде по очереди</w:t>
      </w:r>
      <w:r w:rsidR="0054653E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B8E" w:rsidRPr="001250AB" w:rsidRDefault="002D0B8E" w:rsidP="002014ED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класс: </w:t>
      </w:r>
    </w:p>
    <w:p w:rsidR="002D0B8E" w:rsidRPr="001250AB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на руке? (5)</w:t>
      </w:r>
    </w:p>
    <w:p w:rsidR="002D0B8E" w:rsidRPr="001250AB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знак сложения?   (плюс)</w:t>
      </w:r>
    </w:p>
    <w:p w:rsidR="002D0B8E" w:rsidRPr="001250AB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носов у двух псов?   (2)</w:t>
      </w:r>
    </w:p>
    <w:p w:rsidR="002D0B8E" w:rsidRPr="001250AB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хвостов у семи китов?  (7)</w:t>
      </w:r>
    </w:p>
    <w:p w:rsidR="002D0B8E" w:rsidRPr="001250AB" w:rsidRDefault="002D0B8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слогов в слове  </w:t>
      </w:r>
      <w:r w:rsidRPr="00125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(2) </w:t>
      </w:r>
    </w:p>
    <w:p w:rsidR="00E163BE" w:rsidRPr="001250AB" w:rsidRDefault="00E163B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идёт при счете после 8? (9)</w:t>
      </w:r>
    </w:p>
    <w:p w:rsidR="00E163BE" w:rsidRPr="001250AB" w:rsidRDefault="00E163BE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</w:t>
      </w:r>
      <w:proofErr w:type="gramStart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74791A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</w:t>
      </w:r>
      <w:r w:rsidR="0074791A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91A" w:rsidRPr="00125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я?</w:t>
      </w:r>
      <w:r w:rsidR="0074791A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</w:p>
    <w:p w:rsidR="0074791A" w:rsidRPr="001250AB" w:rsidRDefault="0074791A" w:rsidP="0074791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первый день недели? </w:t>
      </w:r>
      <w:proofErr w:type="gramStart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понедельник)</w:t>
      </w:r>
    </w:p>
    <w:p w:rsidR="0074791A" w:rsidRPr="001250AB" w:rsidRDefault="0074791A" w:rsidP="0074791A">
      <w:pPr>
        <w:pStyle w:val="a3"/>
        <w:shd w:val="clear" w:color="auto" w:fill="FFFFFF"/>
        <w:spacing w:before="100" w:beforeAutospacing="1" w:after="100" w:afterAutospacing="1" w:line="36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1A" w:rsidRPr="001250AB" w:rsidRDefault="0074791A" w:rsidP="00524EE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</w:p>
    <w:p w:rsidR="0074791A" w:rsidRPr="001250AB" w:rsidRDefault="0074791A" w:rsidP="00524EE2">
      <w:pPr>
        <w:pStyle w:val="a3"/>
        <w:numPr>
          <w:ilvl w:val="3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колец на олимпийском флаге? (5)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быстрее долетит до цветка: бабочка или гусеница? (бабочка, гусеница летать не умеет)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 сторон  у шестиугольника? (6)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слогов  в слове «карандаш»? (3)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число, в котором 12 десятков. (120)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результат при вычитании?  (разность)</w:t>
      </w:r>
    </w:p>
    <w:p w:rsidR="0074791A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шести неделях? (42)</w:t>
      </w:r>
    </w:p>
    <w:p w:rsidR="002014ED" w:rsidRPr="001250AB" w:rsidRDefault="0074791A" w:rsidP="00524EE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заборе сидели </w:t>
      </w:r>
      <w:r w:rsidR="00524EE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кота, 2 кошки и воробей. </w:t>
      </w:r>
      <w:proofErr w:type="spellStart"/>
      <w:r w:rsidR="00524EE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524EE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 сидело на заборе? (1)</w:t>
      </w:r>
    </w:p>
    <w:p w:rsidR="009D07C2" w:rsidRPr="001250AB" w:rsidRDefault="009D07C2" w:rsidP="009D07C2">
      <w:pPr>
        <w:pStyle w:val="a3"/>
        <w:shd w:val="clear" w:color="auto" w:fill="FFFFFF"/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ED" w:rsidRPr="001250AB" w:rsidRDefault="002014ED" w:rsidP="00524EE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2014ED" w:rsidRPr="001250AB" w:rsidRDefault="002014ED" w:rsidP="002014E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4EE2" w:rsidRPr="001250AB" w:rsidRDefault="00524EE2" w:rsidP="00524EE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Чья ракета быстрее и дальше взлетит.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Когда над Землёю летит космонавт,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Глядят ему вслед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Миллионы ребят,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Чтоб в небо взлететь,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Нужно многое знать,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И при этом вам поможет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250AB">
        <w:rPr>
          <w:rFonts w:ascii="Times New Roman" w:hAnsi="Times New Roman" w:cs="Times New Roman"/>
          <w:sz w:val="24"/>
          <w:szCs w:val="24"/>
        </w:rPr>
        <w:t>Очень нужная</w:t>
      </w:r>
      <w:proofErr w:type="gramEnd"/>
      <w:r w:rsidRPr="001250AB">
        <w:rPr>
          <w:rFonts w:ascii="Times New Roman" w:hAnsi="Times New Roman" w:cs="Times New Roman"/>
          <w:sz w:val="24"/>
          <w:szCs w:val="24"/>
        </w:rPr>
        <w:t xml:space="preserve"> наука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250AB">
        <w:rPr>
          <w:rFonts w:ascii="Times New Roman" w:hAnsi="Times New Roman" w:cs="Times New Roman"/>
          <w:sz w:val="24"/>
          <w:szCs w:val="24"/>
        </w:rPr>
        <w:t>Ма-те-ма-ти-ка</w:t>
      </w:r>
      <w:proofErr w:type="spellEnd"/>
      <w:r w:rsidRPr="001250AB">
        <w:rPr>
          <w:rFonts w:ascii="Times New Roman" w:hAnsi="Times New Roman" w:cs="Times New Roman"/>
          <w:sz w:val="24"/>
          <w:szCs w:val="24"/>
        </w:rPr>
        <w:t>!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На доску прикрепляются ракеты. Участники по 1 подбегают, решают пример и садятся на место.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1 класс.                      4 класс.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>5-3=                           7*8-12+1=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>8+2=                          5*4+18-1=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>4+3=                          2*8-6+2=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 xml:space="preserve">3+3=                          7*6+5*0=  </w:t>
      </w:r>
    </w:p>
    <w:p w:rsidR="00524EE2" w:rsidRPr="001250AB" w:rsidRDefault="00524EE2" w:rsidP="00524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AB">
        <w:rPr>
          <w:rFonts w:ascii="Times New Roman" w:hAnsi="Times New Roman" w:cs="Times New Roman"/>
          <w:sz w:val="24"/>
          <w:szCs w:val="24"/>
        </w:rPr>
        <w:t>7+2=                        (28:7+4)*0=</w:t>
      </w:r>
    </w:p>
    <w:p w:rsidR="002014ED" w:rsidRPr="001250AB" w:rsidRDefault="002014ED" w:rsidP="00524EE2">
      <w:pPr>
        <w:pStyle w:val="a4"/>
        <w:spacing w:before="0" w:after="0"/>
        <w:jc w:val="both"/>
        <w:rPr>
          <w:i/>
          <w:sz w:val="24"/>
          <w:szCs w:val="24"/>
        </w:rPr>
      </w:pPr>
    </w:p>
    <w:p w:rsidR="002014ED" w:rsidRPr="001250AB" w:rsidRDefault="002014ED" w:rsidP="00524EE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524EE2" w:rsidRPr="001250AB" w:rsidRDefault="00524EE2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4EE2" w:rsidRPr="001250AB" w:rsidRDefault="00524EE2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Нарисуй фигуру и назови её.</w:t>
      </w:r>
    </w:p>
    <w:p w:rsidR="00524EE2" w:rsidRPr="001250AB" w:rsidRDefault="00524EE2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( Игроки встают друг за другом и рисуют на спинах  заданную фигуру.</w:t>
      </w:r>
      <w:proofErr w:type="gramEnd"/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Последний  участник должен подбежать к д</w:t>
      </w:r>
      <w:r w:rsidR="00EB48DB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оске и нарисовать ее и назвать</w:t>
      </w:r>
      <w:proofErr w:type="gramStart"/>
      <w:r w:rsidR="00EB48DB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</w:p>
    <w:p w:rsidR="00524EE2" w:rsidRPr="001250AB" w:rsidRDefault="00524EE2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1 класс                    4 класс</w:t>
      </w:r>
    </w:p>
    <w:p w:rsidR="00524EE2" w:rsidRPr="001250AB" w:rsidRDefault="00683230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118.3pt;margin-top:3.95pt;width:65.65pt;height:17.4pt;z-index:251665408"/>
        </w:pict>
      </w:r>
      <w:r w:rsidRPr="001250A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rect id="_x0000_s1029" style="position:absolute;left:0;text-align:left;margin-left:37.6pt;margin-top:7.1pt;width:34.8pt;height:14.25pt;z-index:251664384"/>
        </w:pict>
      </w:r>
    </w:p>
    <w:p w:rsidR="00524EE2" w:rsidRPr="001250AB" w:rsidRDefault="00524EE2" w:rsidP="00524EE2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8DB" w:rsidRPr="001250AB" w:rsidRDefault="00EB48DB" w:rsidP="00E72E5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2E59" w:rsidRPr="001250AB" w:rsidRDefault="00B02860" w:rsidP="00EB48D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r w:rsidR="00E72E59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ислу 5 Пифагор отводил особое место, считаю его самым счастливым из всех чисел. С этим утверждением великого математика древности, </w:t>
      </w:r>
      <w:proofErr w:type="gramStart"/>
      <w:r w:rsidR="00E72E59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наверное</w:t>
      </w:r>
      <w:proofErr w:type="gramEnd"/>
      <w:r w:rsidR="00E72E59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E72E59" w:rsidRPr="001250AB" w:rsidRDefault="009D07C2" w:rsidP="00E72E5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E72E59" w:rsidRPr="001250AB">
        <w:rPr>
          <w:rFonts w:ascii="Times New Roman" w:eastAsia="Calibri" w:hAnsi="Times New Roman" w:cs="Times New Roman"/>
          <w:b/>
          <w:sz w:val="24"/>
          <w:szCs w:val="24"/>
        </w:rPr>
        <w:t>онкурс «Отгадай ребус»</w:t>
      </w:r>
      <w:r w:rsidR="00B92803" w:rsidRPr="001250AB">
        <w:rPr>
          <w:rFonts w:ascii="Times New Roman" w:eastAsia="Calibri" w:hAnsi="Times New Roman" w:cs="Times New Roman"/>
          <w:b/>
          <w:sz w:val="24"/>
          <w:szCs w:val="24"/>
        </w:rPr>
        <w:t xml:space="preserve"> (Слайды 9,10)</w:t>
      </w:r>
    </w:p>
    <w:p w:rsidR="0028279F" w:rsidRPr="001250AB" w:rsidRDefault="0028279F" w:rsidP="00E72E59">
      <w:p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ВИ 3 </w:t>
      </w:r>
      <w:proofErr w:type="gramStart"/>
      <w:r w:rsidRPr="001250A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250AB">
        <w:rPr>
          <w:rFonts w:ascii="Times New Roman" w:hAnsi="Times New Roman" w:cs="Times New Roman"/>
          <w:b/>
          <w:sz w:val="24"/>
          <w:szCs w:val="24"/>
        </w:rPr>
        <w:t xml:space="preserve">    витрина</w:t>
      </w:r>
    </w:p>
    <w:p w:rsidR="0028279F" w:rsidRPr="001250AB" w:rsidRDefault="0028279F" w:rsidP="00E72E59">
      <w:p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ВО 100</w:t>
      </w:r>
      <w:proofErr w:type="gramStart"/>
      <w:r w:rsidRPr="001250AB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250AB">
        <w:rPr>
          <w:rFonts w:ascii="Times New Roman" w:hAnsi="Times New Roman" w:cs="Times New Roman"/>
          <w:b/>
          <w:sz w:val="24"/>
          <w:szCs w:val="24"/>
        </w:rPr>
        <w:t xml:space="preserve">    восток</w:t>
      </w:r>
    </w:p>
    <w:p w:rsidR="00E72E59" w:rsidRPr="001250AB" w:rsidRDefault="00E72E59" w:rsidP="00EB48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Обратимся опять к Пифагору. Оказывается</w:t>
      </w:r>
      <w:r w:rsidRPr="001250A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  1*2*3=6. Таким свойством не обладает ни одно другое число</w:t>
      </w:r>
    </w:p>
    <w:p w:rsidR="00820366" w:rsidRPr="001250AB" w:rsidRDefault="007330D1" w:rsidP="007330D1">
      <w:pPr>
        <w:ind w:left="21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а) Эта вещь нужна каждому ученику, и первокласснику, и </w:t>
      </w:r>
      <w:proofErr w:type="spellStart"/>
      <w:r w:rsidRPr="001250AB">
        <w:rPr>
          <w:rFonts w:ascii="Times New Roman" w:hAnsi="Times New Roman" w:cs="Times New Roman"/>
          <w:b/>
          <w:sz w:val="24"/>
          <w:szCs w:val="24"/>
        </w:rPr>
        <w:t>одиннадцатикласснику</w:t>
      </w:r>
      <w:proofErr w:type="spellEnd"/>
      <w:r w:rsidRPr="001250AB">
        <w:rPr>
          <w:rFonts w:ascii="Times New Roman" w:hAnsi="Times New Roman" w:cs="Times New Roman"/>
          <w:b/>
          <w:sz w:val="24"/>
          <w:szCs w:val="24"/>
        </w:rPr>
        <w:t>, да и дошколята любят, когда она у них есть. Она и учителям нужна тоже.</w:t>
      </w:r>
    </w:p>
    <w:p w:rsidR="00820366" w:rsidRPr="001250AB" w:rsidRDefault="007330D1" w:rsidP="007330D1">
      <w:pPr>
        <w:ind w:left="21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б) У учеников старших классов их много, но у некоторых она бывает одна.</w:t>
      </w:r>
    </w:p>
    <w:p w:rsidR="00820366" w:rsidRPr="001250AB" w:rsidRDefault="007330D1" w:rsidP="007330D1">
      <w:pPr>
        <w:ind w:left="21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в) В древности их не было, и тогда люди писали на дощечках, на бересте, а в войну – на газетах. А сейчас перед 1 сентября родители их каждому ученику покупают. Они бывают толстые и тонкие, в линейку и в клетку.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а) Эта вещь </w:t>
      </w:r>
      <w:r w:rsidR="00B02860" w:rsidRPr="001250AB">
        <w:rPr>
          <w:rFonts w:ascii="Times New Roman" w:hAnsi="Times New Roman" w:cs="Times New Roman"/>
          <w:b/>
          <w:sz w:val="24"/>
          <w:szCs w:val="24"/>
        </w:rPr>
        <w:t>нужна чаще ученикам 2</w:t>
      </w:r>
      <w:r w:rsidRPr="001250AB">
        <w:rPr>
          <w:rFonts w:ascii="Times New Roman" w:hAnsi="Times New Roman" w:cs="Times New Roman"/>
          <w:b/>
          <w:sz w:val="24"/>
          <w:szCs w:val="24"/>
        </w:rPr>
        <w:t>-11 классов, но иногда, если так захотят ученики, учитель и родите</w:t>
      </w:r>
      <w:r w:rsidR="00B02860" w:rsidRPr="001250AB">
        <w:rPr>
          <w:rFonts w:ascii="Times New Roman" w:hAnsi="Times New Roman" w:cs="Times New Roman"/>
          <w:b/>
          <w:sz w:val="24"/>
          <w:szCs w:val="24"/>
        </w:rPr>
        <w:t>ли, ее могут взять и ученики 1 класса</w:t>
      </w:r>
      <w:r w:rsidRPr="001250AB">
        <w:rPr>
          <w:rFonts w:ascii="Times New Roman" w:hAnsi="Times New Roman" w:cs="Times New Roman"/>
          <w:b/>
          <w:sz w:val="24"/>
          <w:szCs w:val="24"/>
        </w:rPr>
        <w:t>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б) Для старших классов она, конечно, важнее. Эта вещь похожа на записную книжку: в нее записывают, чтобы не забыть.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в) Это не только записная книжка, в нее ставят баллы за ответы, за домашнее задание, за контрольные работы.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а) Это такая геометрическая фигура, интересная, красивая, у которой нет начала и нет конца.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б) Эта фигура используется и применяется везде: в быту, в технике, в архитектуре и других отраслях.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в) Сначала в школе изучают ее, а потом его, т.е. ту фигуру, о которой идет речь. Если пойдешь по нему, то говорят, </w:t>
      </w:r>
      <w:proofErr w:type="gramStart"/>
      <w:r w:rsidRPr="001250AB">
        <w:rPr>
          <w:rFonts w:ascii="Times New Roman" w:hAnsi="Times New Roman" w:cs="Times New Roman"/>
          <w:b/>
          <w:sz w:val="24"/>
          <w:szCs w:val="24"/>
        </w:rPr>
        <w:t>сколько бы не</w:t>
      </w:r>
      <w:proofErr w:type="gramEnd"/>
      <w:r w:rsidRPr="001250AB">
        <w:rPr>
          <w:rFonts w:ascii="Times New Roman" w:hAnsi="Times New Roman" w:cs="Times New Roman"/>
          <w:b/>
          <w:sz w:val="24"/>
          <w:szCs w:val="24"/>
        </w:rPr>
        <w:t xml:space="preserve"> шел, все равно придешь туда же, откуда ушел.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г) А еще можно увидеть его на кораблях, катерах, пароходах. Он там называется спасательным.</w:t>
      </w:r>
      <w:r w:rsidRPr="001250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lastRenderedPageBreak/>
        <w:t>а) Иногда задачи решаются только с его помощью. Я не люблю их решать, потому что плохо умею это делать.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б) Не знаю, есть ли у него листья и стебли, но корни у него есть точно. Может один, а может и больше. И только у некоторых нет корней.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в) Во 2-ом классе они простые, в 7-ом – линейные, в 8-ом – квадратные, а в 10-ом – тригонометрические.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а) Иногда она происходит в жизни человека и даже несколько раз.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б) Особенно их любят ученики, потому что у них они бывают каждый день, причем по несколько раз.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в) Иногда ученики их ждут, не дождутся, потому что </w:t>
      </w:r>
      <w:proofErr w:type="gramStart"/>
      <w:r w:rsidRPr="001250AB">
        <w:rPr>
          <w:rFonts w:ascii="Times New Roman" w:hAnsi="Times New Roman" w:cs="Times New Roman"/>
          <w:b/>
          <w:sz w:val="24"/>
          <w:szCs w:val="24"/>
        </w:rPr>
        <w:t>боятся двойку</w:t>
      </w:r>
      <w:proofErr w:type="gramEnd"/>
      <w:r w:rsidRPr="001250AB">
        <w:rPr>
          <w:rFonts w:ascii="Times New Roman" w:hAnsi="Times New Roman" w:cs="Times New Roman"/>
          <w:b/>
          <w:sz w:val="24"/>
          <w:szCs w:val="24"/>
        </w:rPr>
        <w:t xml:space="preserve"> получить, иногда из-за лени, иногда, чтобы просто отдохнуть.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г) И тогда звенит звонок и начинается она.</w:t>
      </w:r>
      <w:r w:rsidRPr="001250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bCs/>
          <w:sz w:val="24"/>
          <w:szCs w:val="24"/>
        </w:rPr>
        <w:t>а) Некоторым хочется, чтобы он быстро кончался, и они были бы свободны, могли бы играть, бегать, а он все никак не кончается.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bCs/>
          <w:sz w:val="24"/>
          <w:szCs w:val="24"/>
        </w:rPr>
        <w:t>б) Кто-то их любит, а кто-то нет, потому что на них надо думать головой, писать, решать, отвечать.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1250AB">
        <w:rPr>
          <w:rFonts w:ascii="Times New Roman" w:hAnsi="Times New Roman" w:cs="Times New Roman"/>
          <w:b/>
          <w:bCs/>
          <w:sz w:val="24"/>
          <w:szCs w:val="24"/>
        </w:rPr>
        <w:t>)И</w:t>
      </w:r>
      <w:proofErr w:type="gramEnd"/>
      <w:r w:rsidRPr="001250AB">
        <w:rPr>
          <w:rFonts w:ascii="Times New Roman" w:hAnsi="Times New Roman" w:cs="Times New Roman"/>
          <w:b/>
          <w:bCs/>
          <w:sz w:val="24"/>
          <w:szCs w:val="24"/>
        </w:rPr>
        <w:t>ногда что-то делаешь-делаешь, а когда проверят – двойку поставят. Говорят, что неправильно решил задачу или пример.</w:t>
      </w:r>
    </w:p>
    <w:p w:rsidR="00820366" w:rsidRPr="001250AB" w:rsidRDefault="007330D1" w:rsidP="007330D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bCs/>
          <w:sz w:val="24"/>
          <w:szCs w:val="24"/>
        </w:rPr>
        <w:t>г) А может времени не хватило, ведь он всего 45 минут длится.</w:t>
      </w:r>
    </w:p>
    <w:p w:rsidR="007330D1" w:rsidRPr="001250AB" w:rsidRDefault="007330D1" w:rsidP="007330D1">
      <w:pPr>
        <w:ind w:left="210"/>
        <w:rPr>
          <w:rFonts w:ascii="Times New Roman" w:hAnsi="Times New Roman" w:cs="Times New Roman"/>
          <w:b/>
          <w:sz w:val="24"/>
          <w:szCs w:val="24"/>
        </w:rPr>
      </w:pPr>
    </w:p>
    <w:p w:rsidR="00E72E59" w:rsidRPr="001250AB" w:rsidRDefault="00E72E59" w:rsidP="00E72E59">
      <w:pPr>
        <w:rPr>
          <w:rFonts w:ascii="Times New Roman" w:hAnsi="Times New Roman" w:cs="Times New Roman"/>
          <w:b/>
          <w:sz w:val="24"/>
          <w:szCs w:val="24"/>
        </w:rPr>
      </w:pPr>
    </w:p>
    <w:p w:rsidR="00E72E59" w:rsidRPr="001250AB" w:rsidRDefault="00E72E59" w:rsidP="00B0286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E72E59" w:rsidRPr="001250AB" w:rsidRDefault="00E72E59" w:rsidP="00E72E59">
      <w:p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Задачки в стихах.</w:t>
      </w:r>
      <w:r w:rsidR="00B92803" w:rsidRPr="001250AB">
        <w:rPr>
          <w:rFonts w:ascii="Times New Roman" w:hAnsi="Times New Roman" w:cs="Times New Roman"/>
          <w:b/>
          <w:sz w:val="24"/>
          <w:szCs w:val="24"/>
        </w:rPr>
        <w:t xml:space="preserve"> (Слайд 13)</w:t>
      </w:r>
    </w:p>
    <w:p w:rsidR="00E72E59" w:rsidRPr="001250AB" w:rsidRDefault="00E72E59" w:rsidP="00E72E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зайчонка, пять ежат</w:t>
      </w:r>
      <w:proofErr w:type="gramStart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вместе в детский сад.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Посчитать мы вас попросим,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малышей в саду? </w:t>
      </w:r>
      <w:r w:rsidR="009D07C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</w:t>
      </w:r>
    </w:p>
    <w:p w:rsidR="00E72E59" w:rsidRPr="001250AB" w:rsidRDefault="00E72E59" w:rsidP="00E72E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CB" w:rsidRPr="001250AB" w:rsidRDefault="001759CB" w:rsidP="001759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CB" w:rsidRPr="001250AB" w:rsidRDefault="001759CB" w:rsidP="001759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 за грибами папа ходил,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леса в корз</w:t>
      </w:r>
      <w:r w:rsidR="009D07C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 домой приносил: </w:t>
      </w:r>
      <w:r w:rsidR="009D07C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лисичек, восемь маслят,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сыроежки, двадцать опят,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 боровик да десять груздей. </w:t>
      </w:r>
      <w:r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грибов? Сосчитайте скорей! </w:t>
      </w:r>
      <w:r w:rsidR="009D07C2" w:rsidRPr="001250AB">
        <w:rPr>
          <w:rFonts w:ascii="Times New Roman" w:eastAsia="Times New Roman" w:hAnsi="Times New Roman" w:cs="Times New Roman"/>
          <w:sz w:val="24"/>
          <w:szCs w:val="24"/>
          <w:lang w:eastAsia="ru-RU"/>
        </w:rPr>
        <w:t>(51)</w:t>
      </w:r>
    </w:p>
    <w:p w:rsidR="00270073" w:rsidRPr="001250AB" w:rsidRDefault="00270073" w:rsidP="002700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59" w:rsidRPr="001250AB" w:rsidRDefault="00E72E59" w:rsidP="00B0286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исло</w:t>
      </w:r>
      <w:r w:rsidRPr="001250AB">
        <w:rPr>
          <w:rFonts w:ascii="Times New Roman" w:hAnsi="Times New Roman" w:cs="Times New Roman"/>
          <w:b/>
          <w:i/>
          <w:sz w:val="24"/>
          <w:szCs w:val="24"/>
        </w:rPr>
        <w:t xml:space="preserve"> 8 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-358775</wp:posOffset>
            </wp:positionV>
            <wp:extent cx="1485265" cy="863600"/>
            <wp:effectExtent l="1905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0AB">
        <w:rPr>
          <w:rFonts w:ascii="Times New Roman" w:hAnsi="Times New Roman" w:cs="Times New Roman"/>
          <w:b/>
          <w:sz w:val="24"/>
          <w:szCs w:val="24"/>
        </w:rPr>
        <w:t xml:space="preserve">  1 класс.                       </w:t>
      </w:r>
      <w:r w:rsidR="00270073" w:rsidRPr="00125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0073" w:rsidRPr="001250A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70073" w:rsidRPr="001250AB">
        <w:rPr>
          <w:rFonts w:ascii="Times New Roman" w:hAnsi="Times New Roman" w:cs="Times New Roman"/>
          <w:b/>
          <w:sz w:val="24"/>
          <w:szCs w:val="24"/>
        </w:rPr>
        <w:t>6</w:t>
      </w:r>
      <w:r w:rsidRPr="001250AB">
        <w:rPr>
          <w:rFonts w:ascii="Times New Roman" w:hAnsi="Times New Roman" w:cs="Times New Roman"/>
          <w:b/>
          <w:sz w:val="24"/>
          <w:szCs w:val="24"/>
        </w:rPr>
        <w:t>)</w:t>
      </w: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B02860" w:rsidRPr="001250AB" w:rsidRDefault="00B02860" w:rsidP="00B02860">
      <w:pPr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4 класс (14)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570" w:type="dxa"/>
        <w:tblLook w:val="04A0"/>
      </w:tblPr>
      <w:tblGrid>
        <w:gridCol w:w="389"/>
        <w:gridCol w:w="709"/>
        <w:gridCol w:w="425"/>
      </w:tblGrid>
      <w:tr w:rsidR="00B02860" w:rsidRPr="001250AB" w:rsidTr="00B02860">
        <w:tc>
          <w:tcPr>
            <w:tcW w:w="38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860" w:rsidRPr="001250AB" w:rsidTr="00B02860">
        <w:tc>
          <w:tcPr>
            <w:tcW w:w="38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860" w:rsidRPr="001250AB" w:rsidTr="00B02860">
        <w:tc>
          <w:tcPr>
            <w:tcW w:w="38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B02860" w:rsidRPr="001250AB" w:rsidRDefault="00B02860" w:rsidP="00B02860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02860" w:rsidRPr="001250AB" w:rsidRDefault="00B02860" w:rsidP="00B02860">
      <w:pPr>
        <w:pStyle w:val="a3"/>
        <w:ind w:left="57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br w:type="textWrapping" w:clear="all"/>
      </w:r>
    </w:p>
    <w:p w:rsidR="001759CB" w:rsidRPr="001250AB" w:rsidRDefault="001759CB" w:rsidP="00B0286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Это самое большое однозначное число</w:t>
      </w:r>
      <w:r w:rsidR="0063451E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- 9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</w:t>
      </w:r>
      <w:r w:rsidR="0063451E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царстве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>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</w:t>
      </w:r>
      <w:r w:rsidR="0063451E"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 самое большое из однозначных </w:t>
      </w:r>
      <w:r w:rsidRPr="001250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чисел. </w:t>
      </w: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>Прояви фантазию. Дорисуй.</w:t>
      </w:r>
    </w:p>
    <w:p w:rsidR="00B02860" w:rsidRPr="001250AB" w:rsidRDefault="00B02860" w:rsidP="00B02860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    Каждый участник получает листок, на котором изображена геометрическая фигура. Её нужно дорисовать так, чтобы получился предмет.</w:t>
      </w:r>
    </w:p>
    <w:p w:rsidR="001250AB" w:rsidRDefault="00FC5C7A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60" w:rsidRPr="0012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AB">
        <w:rPr>
          <w:rFonts w:ascii="Times New Roman" w:hAnsi="Times New Roman" w:cs="Times New Roman"/>
          <w:b/>
          <w:sz w:val="24"/>
          <w:szCs w:val="24"/>
        </w:rPr>
        <w:t>1 класс               4  класс</w:t>
      </w:r>
      <w:r w:rsidR="00B02860" w:rsidRPr="001250A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250AB" w:rsidRDefault="001250AB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67310</wp:posOffset>
            </wp:positionV>
            <wp:extent cx="1042035" cy="934085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67310</wp:posOffset>
            </wp:positionV>
            <wp:extent cx="1042670" cy="934085"/>
            <wp:effectExtent l="1905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267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0AB" w:rsidRDefault="001250AB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250AB" w:rsidRDefault="001250AB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250AB" w:rsidRDefault="001250AB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250AB" w:rsidRDefault="001250AB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250AB" w:rsidRPr="001250AB" w:rsidRDefault="00B02860" w:rsidP="001250AB">
      <w:pPr>
        <w:pStyle w:val="a3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1250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0A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014ED" w:rsidRPr="001250AB" w:rsidRDefault="002014ED">
      <w:pPr>
        <w:rPr>
          <w:rFonts w:ascii="Times New Roman" w:hAnsi="Times New Roman" w:cs="Times New Roman"/>
          <w:sz w:val="24"/>
          <w:szCs w:val="24"/>
        </w:rPr>
      </w:pPr>
    </w:p>
    <w:sectPr w:rsidR="002014ED" w:rsidRPr="001250AB" w:rsidSect="00111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E79"/>
    <w:multiLevelType w:val="hybridMultilevel"/>
    <w:tmpl w:val="7216126C"/>
    <w:lvl w:ilvl="0" w:tplc="36DE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4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0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05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C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C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63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3072F9"/>
    <w:multiLevelType w:val="hybridMultilevel"/>
    <w:tmpl w:val="0AFCB1A0"/>
    <w:lvl w:ilvl="0" w:tplc="D2F4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A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D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69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0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E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EF1DBA"/>
    <w:multiLevelType w:val="hybridMultilevel"/>
    <w:tmpl w:val="D73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5DB"/>
    <w:multiLevelType w:val="hybridMultilevel"/>
    <w:tmpl w:val="805017EE"/>
    <w:lvl w:ilvl="0" w:tplc="61B2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08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8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0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E5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0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0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4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47588D"/>
    <w:multiLevelType w:val="hybridMultilevel"/>
    <w:tmpl w:val="D1AC65CC"/>
    <w:lvl w:ilvl="0" w:tplc="C222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A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C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C1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4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E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E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8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0605AD"/>
    <w:multiLevelType w:val="hybridMultilevel"/>
    <w:tmpl w:val="E79253D2"/>
    <w:lvl w:ilvl="0" w:tplc="88ACAD2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E7136AA"/>
    <w:multiLevelType w:val="hybridMultilevel"/>
    <w:tmpl w:val="7A8A995C"/>
    <w:lvl w:ilvl="0" w:tplc="5B16A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F154B67"/>
    <w:multiLevelType w:val="hybridMultilevel"/>
    <w:tmpl w:val="6B1C6FB4"/>
    <w:lvl w:ilvl="0" w:tplc="2E3405A0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C371B3"/>
    <w:multiLevelType w:val="hybridMultilevel"/>
    <w:tmpl w:val="865C223C"/>
    <w:lvl w:ilvl="0" w:tplc="DFAE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0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22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D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A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E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A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2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2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1747B4"/>
    <w:multiLevelType w:val="hybridMultilevel"/>
    <w:tmpl w:val="EEC6A7DC"/>
    <w:lvl w:ilvl="0" w:tplc="4F4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A6A74"/>
    <w:multiLevelType w:val="hybridMultilevel"/>
    <w:tmpl w:val="7586FCCE"/>
    <w:lvl w:ilvl="0" w:tplc="F3E4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2F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8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6B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8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A8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E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14ED"/>
    <w:rsid w:val="00056027"/>
    <w:rsid w:val="00111AB1"/>
    <w:rsid w:val="001250AB"/>
    <w:rsid w:val="001759CB"/>
    <w:rsid w:val="002014ED"/>
    <w:rsid w:val="00270073"/>
    <w:rsid w:val="0028279F"/>
    <w:rsid w:val="002D0B8E"/>
    <w:rsid w:val="002E03AF"/>
    <w:rsid w:val="003B6FE2"/>
    <w:rsid w:val="0042696D"/>
    <w:rsid w:val="00441F07"/>
    <w:rsid w:val="0052051E"/>
    <w:rsid w:val="00524EE2"/>
    <w:rsid w:val="0054653E"/>
    <w:rsid w:val="00547CC7"/>
    <w:rsid w:val="0063451E"/>
    <w:rsid w:val="00683230"/>
    <w:rsid w:val="006C23D0"/>
    <w:rsid w:val="007330D1"/>
    <w:rsid w:val="0074791A"/>
    <w:rsid w:val="00820366"/>
    <w:rsid w:val="00941CBD"/>
    <w:rsid w:val="009D07C2"/>
    <w:rsid w:val="009E70F1"/>
    <w:rsid w:val="00A547B1"/>
    <w:rsid w:val="00A90B63"/>
    <w:rsid w:val="00AA4C64"/>
    <w:rsid w:val="00B02860"/>
    <w:rsid w:val="00B327FD"/>
    <w:rsid w:val="00B92803"/>
    <w:rsid w:val="00BA591F"/>
    <w:rsid w:val="00C25B30"/>
    <w:rsid w:val="00CE4984"/>
    <w:rsid w:val="00E163BE"/>
    <w:rsid w:val="00E2681D"/>
    <w:rsid w:val="00E72E59"/>
    <w:rsid w:val="00EB48DB"/>
    <w:rsid w:val="00F67B9E"/>
    <w:rsid w:val="00F8378E"/>
    <w:rsid w:val="00FC5C7A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D"/>
    <w:pPr>
      <w:ind w:left="720"/>
      <w:contextualSpacing/>
    </w:pPr>
  </w:style>
  <w:style w:type="paragraph" w:styleId="a4">
    <w:name w:val="Normal (Web)"/>
    <w:basedOn w:val="a"/>
    <w:uiPriority w:val="99"/>
    <w:rsid w:val="002014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20</cp:revision>
  <dcterms:created xsi:type="dcterms:W3CDTF">2012-01-22T19:43:00Z</dcterms:created>
  <dcterms:modified xsi:type="dcterms:W3CDTF">2015-01-24T10:57:00Z</dcterms:modified>
</cp:coreProperties>
</file>