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FD" w:rsidRPr="00DF666A" w:rsidRDefault="005D4C4B" w:rsidP="00151C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F666A">
        <w:rPr>
          <w:rFonts w:ascii="Times New Roman" w:hAnsi="Times New Roman" w:cs="Times New Roman"/>
          <w:sz w:val="20"/>
          <w:szCs w:val="20"/>
        </w:rPr>
        <w:t>Самоанализ</w:t>
      </w:r>
    </w:p>
    <w:p w:rsidR="00151CFD" w:rsidRPr="00DF666A" w:rsidRDefault="00151CFD" w:rsidP="00151C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F666A">
        <w:rPr>
          <w:rFonts w:ascii="Times New Roman" w:hAnsi="Times New Roman" w:cs="Times New Roman"/>
          <w:sz w:val="20"/>
          <w:szCs w:val="20"/>
        </w:rPr>
        <w:t>учителя начальных классов МБОУ «Средняя школа№3»г. Когалыма</w:t>
      </w:r>
    </w:p>
    <w:p w:rsidR="00151CFD" w:rsidRPr="00DF666A" w:rsidRDefault="00151CFD" w:rsidP="00151C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F666A">
        <w:rPr>
          <w:rFonts w:ascii="Times New Roman" w:hAnsi="Times New Roman" w:cs="Times New Roman"/>
          <w:sz w:val="20"/>
          <w:szCs w:val="20"/>
        </w:rPr>
        <w:t>Тюменской области ХМАО-Югры</w:t>
      </w:r>
    </w:p>
    <w:p w:rsidR="00F6551A" w:rsidRPr="00DF666A" w:rsidRDefault="00151CFD" w:rsidP="00DF66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F666A">
        <w:rPr>
          <w:rFonts w:ascii="Times New Roman" w:hAnsi="Times New Roman" w:cs="Times New Roman"/>
          <w:sz w:val="20"/>
          <w:szCs w:val="20"/>
        </w:rPr>
        <w:t>учителя Тляубаевой Зульфии Галеевны</w:t>
      </w:r>
    </w:p>
    <w:tbl>
      <w:tblPr>
        <w:tblStyle w:val="a5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"/>
        <w:gridCol w:w="9569"/>
        <w:gridCol w:w="850"/>
      </w:tblGrid>
      <w:tr w:rsidR="00477C60" w:rsidTr="00072081">
        <w:tc>
          <w:tcPr>
            <w:tcW w:w="496" w:type="dxa"/>
          </w:tcPr>
          <w:p w:rsidR="00477C60" w:rsidRDefault="00477C60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C60" w:rsidRPr="00F6551A" w:rsidRDefault="00477C60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9" w:type="dxa"/>
          </w:tcPr>
          <w:p w:rsidR="00477C60" w:rsidRDefault="00477C60" w:rsidP="0047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51A">
              <w:rPr>
                <w:rFonts w:ascii="Times New Roman" w:hAnsi="Times New Roman" w:cs="Times New Roman"/>
                <w:sz w:val="28"/>
                <w:szCs w:val="28"/>
              </w:rPr>
              <w:t>Я-Тляубаева Зульфия Галеевна, учитель начальных классов.</w:t>
            </w:r>
          </w:p>
          <w:p w:rsidR="00477C60" w:rsidRPr="00F6551A" w:rsidRDefault="00477C60" w:rsidP="00477C60">
            <w:pPr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6551A">
              <w:rPr>
                <w:rFonts w:ascii="Times New Roman" w:hAnsi="Times New Roman" w:cs="Times New Roman"/>
                <w:sz w:val="28"/>
                <w:szCs w:val="28"/>
              </w:rPr>
              <w:t>Работаю в 3 школе.</w:t>
            </w:r>
          </w:p>
        </w:tc>
        <w:tc>
          <w:tcPr>
            <w:tcW w:w="850" w:type="dxa"/>
          </w:tcPr>
          <w:p w:rsidR="00477C60" w:rsidRPr="00F6551A" w:rsidRDefault="00072081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</w:t>
            </w:r>
          </w:p>
        </w:tc>
      </w:tr>
      <w:tr w:rsidR="00477C60" w:rsidTr="00072081">
        <w:tc>
          <w:tcPr>
            <w:tcW w:w="496" w:type="dxa"/>
          </w:tcPr>
          <w:p w:rsidR="00477C60" w:rsidRDefault="00477C60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77C60" w:rsidRDefault="00477C60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C60" w:rsidRDefault="00477C60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C60" w:rsidRDefault="00477C60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C60" w:rsidRDefault="00477C60" w:rsidP="00151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7C60" w:rsidRDefault="00477C60" w:rsidP="00151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7C60" w:rsidRPr="00F6551A" w:rsidRDefault="00477C60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9" w:type="dxa"/>
          </w:tcPr>
          <w:p w:rsidR="00617BDD" w:rsidRPr="00617BDD" w:rsidRDefault="00477C60" w:rsidP="0061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D">
              <w:rPr>
                <w:rFonts w:ascii="Times New Roman" w:hAnsi="Times New Roman" w:cs="Times New Roman"/>
                <w:sz w:val="28"/>
                <w:szCs w:val="28"/>
              </w:rPr>
              <w:t>Урок математики проводился во 2 «Б»</w:t>
            </w:r>
            <w:r w:rsidR="00617BDD" w:rsidRPr="00617BDD">
              <w:rPr>
                <w:rFonts w:ascii="Times New Roman" w:hAnsi="Times New Roman" w:cs="Times New Roman"/>
                <w:sz w:val="28"/>
                <w:szCs w:val="28"/>
              </w:rPr>
              <w:t xml:space="preserve"> классе, в котором обучается всего 26 человек.  Из них мальчиков- 13, девочек- 13. Возрастной состав-2004 года рождения -3 ученика, 2005 года- 23 ученика. Класс скомплектован из учащихся со средним  уровнем развития познавательных интересов и школьной мотивации. Подтверждением вышесказанному являются результаты стартовой диагностики первоклассников и результаты обследования школьного психолога. Класс сформировался как коллектив. Дружны между собой, у них хорошая мотивация. Высоко удовлетворены школьной жизнью. Стремятся к положительному взаимоотношению, но есть дети, которые не внимательны, неусидчивы.Обучаемся во 2 смену, до уроков - группа краткосрочного пребывания. Посещают секцию дзюдо, ритмику, плавание, шахматы.</w:t>
            </w:r>
          </w:p>
          <w:p w:rsidR="00617BDD" w:rsidRDefault="00617BDD" w:rsidP="00617BDD">
            <w:pPr>
              <w:rPr>
                <w:rFonts w:ascii="Times New Roman" w:hAnsi="Times New Roman"/>
                <w:sz w:val="28"/>
                <w:szCs w:val="28"/>
              </w:rPr>
            </w:pPr>
            <w:r w:rsidRPr="00617BD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77C60">
              <w:rPr>
                <w:rFonts w:ascii="Times New Roman" w:hAnsi="Times New Roman" w:cs="Times New Roman"/>
                <w:sz w:val="28"/>
                <w:szCs w:val="28"/>
              </w:rPr>
              <w:t xml:space="preserve"> «Решение  задач на нахождение уменьшаемого и вычитаемого». Данный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C60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третьим, </w:t>
            </w:r>
            <w:r w:rsidR="00477C60" w:rsidRPr="00617BDD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  <w:r w:rsidR="00477C60">
              <w:rPr>
                <w:rFonts w:ascii="Times New Roman" w:hAnsi="Times New Roman" w:cs="Times New Roman"/>
                <w:sz w:val="28"/>
                <w:szCs w:val="28"/>
              </w:rPr>
              <w:t>: Числа от 1 до 100. Сложение и вычитание». Д</w:t>
            </w:r>
            <w:r w:rsidR="00477C60">
              <w:rPr>
                <w:rFonts w:ascii="Times New Roman" w:hAnsi="Times New Roman"/>
                <w:sz w:val="28"/>
                <w:szCs w:val="28"/>
              </w:rPr>
              <w:t xml:space="preserve">анный урок связан с предыдущими, так как в ходе их проведения, учащимися были изучен  новый тип задачи на нахождение уменьшаемого, вычитаемого. </w:t>
            </w:r>
          </w:p>
          <w:p w:rsidR="00477C60" w:rsidRPr="00617BDD" w:rsidRDefault="00617BDD" w:rsidP="0061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BDD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477C60" w:rsidRPr="00617BDD">
              <w:rPr>
                <w:rFonts w:ascii="Times New Roman" w:hAnsi="Times New Roman"/>
                <w:b/>
                <w:sz w:val="28"/>
                <w:szCs w:val="28"/>
              </w:rPr>
              <w:t>ип урока</w:t>
            </w:r>
            <w:r w:rsidR="00477C60">
              <w:rPr>
                <w:rFonts w:ascii="Times New Roman" w:hAnsi="Times New Roman"/>
                <w:sz w:val="28"/>
                <w:szCs w:val="28"/>
              </w:rPr>
              <w:t xml:space="preserve"> - урок закрепл</w:t>
            </w:r>
            <w:r w:rsidR="00F56192">
              <w:rPr>
                <w:rFonts w:ascii="Times New Roman" w:hAnsi="Times New Roman"/>
                <w:sz w:val="28"/>
                <w:szCs w:val="28"/>
              </w:rPr>
              <w:t>ения знаний и способов действий, который имеет структуру, построенную на основе деятельностного метода обучения.</w:t>
            </w:r>
          </w:p>
        </w:tc>
        <w:tc>
          <w:tcPr>
            <w:tcW w:w="850" w:type="dxa"/>
          </w:tcPr>
          <w:p w:rsidR="00477C60" w:rsidRDefault="00072081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</w:t>
            </w:r>
          </w:p>
          <w:p w:rsidR="00617BDD" w:rsidRDefault="00617BDD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D" w:rsidRDefault="00617BDD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D" w:rsidRDefault="00617BDD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D" w:rsidRPr="00F6551A" w:rsidRDefault="00617BDD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17BDD">
              <w:rPr>
                <w:rFonts w:ascii="Times New Roman" w:hAnsi="Times New Roman" w:cs="Times New Roman"/>
                <w:sz w:val="20"/>
                <w:szCs w:val="20"/>
              </w:rPr>
              <w:t>характеристика учебных возможностей учащихся)</w:t>
            </w:r>
          </w:p>
        </w:tc>
      </w:tr>
      <w:tr w:rsidR="00477C60" w:rsidTr="00072081">
        <w:tc>
          <w:tcPr>
            <w:tcW w:w="496" w:type="dxa"/>
          </w:tcPr>
          <w:p w:rsidR="00477C60" w:rsidRPr="00617BDD" w:rsidRDefault="00617BDD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9" w:type="dxa"/>
          </w:tcPr>
          <w:p w:rsidR="00617BDD" w:rsidRPr="00617BDD" w:rsidRDefault="00617BDD" w:rsidP="00617BD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цели для учителя:</w:t>
            </w:r>
            <w:r w:rsidRPr="00617B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</w:t>
            </w:r>
            <w:r w:rsidRPr="00617B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создать условия для проявления познавательной активности учащихся;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2)</w:t>
            </w:r>
            <w:r w:rsidRPr="00617B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продолжить работу над понятием «задача»;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3)</w:t>
            </w:r>
            <w:r w:rsidRPr="00617B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формировать вычислительные навыки;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4)</w:t>
            </w:r>
            <w:r w:rsidRPr="00617B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развивать  мышление, умение рассуждать и обобщать;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5)</w:t>
            </w:r>
            <w:r w:rsidRPr="00617B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воспитывать самостоятельность, трудолюбие, любовь к математике.</w:t>
            </w:r>
          </w:p>
        </w:tc>
        <w:tc>
          <w:tcPr>
            <w:tcW w:w="850" w:type="dxa"/>
          </w:tcPr>
          <w:p w:rsidR="00477C60" w:rsidRPr="00F6551A" w:rsidRDefault="00072081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</w:t>
            </w:r>
          </w:p>
        </w:tc>
      </w:tr>
      <w:tr w:rsidR="00477C60" w:rsidTr="00072081">
        <w:tc>
          <w:tcPr>
            <w:tcW w:w="496" w:type="dxa"/>
          </w:tcPr>
          <w:p w:rsidR="00477C60" w:rsidRPr="00617BDD" w:rsidRDefault="00617BDD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69" w:type="dxa"/>
          </w:tcPr>
          <w:p w:rsidR="00617BDD" w:rsidRPr="00617BDD" w:rsidRDefault="00617BDD" w:rsidP="00617BD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7BD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Планируемые предметные результаты:</w:t>
            </w:r>
          </w:p>
          <w:p w:rsidR="00617BDD" w:rsidRPr="00617BDD" w:rsidRDefault="00617BDD" w:rsidP="00617BD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7B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1) составлять и решать задачи на нахождение неизвестного уменьшаемого и вычитаемого;</w:t>
            </w:r>
          </w:p>
          <w:p w:rsidR="00617BDD" w:rsidRPr="00617BDD" w:rsidRDefault="00617BDD" w:rsidP="00617BD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7B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2) моделировать  с помощью схематических чертежей зависимости между величинами в задачах, объяснять ход решения задачи;</w:t>
            </w:r>
          </w:p>
          <w:p w:rsidR="00477C60" w:rsidRPr="00F6551A" w:rsidRDefault="00617BDD" w:rsidP="00617B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3) обнаруживать и устранять логические ошибки в вычислениях.</w:t>
            </w:r>
          </w:p>
        </w:tc>
        <w:tc>
          <w:tcPr>
            <w:tcW w:w="850" w:type="dxa"/>
          </w:tcPr>
          <w:p w:rsidR="00477C60" w:rsidRPr="00F6551A" w:rsidRDefault="00072081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</w:t>
            </w:r>
          </w:p>
        </w:tc>
      </w:tr>
      <w:tr w:rsidR="00477C60" w:rsidTr="00072081">
        <w:tc>
          <w:tcPr>
            <w:tcW w:w="496" w:type="dxa"/>
          </w:tcPr>
          <w:p w:rsidR="00477C60" w:rsidRPr="00CE4421" w:rsidRDefault="00CE4421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4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69" w:type="dxa"/>
          </w:tcPr>
          <w:p w:rsidR="00CE4421" w:rsidRPr="00CE4421" w:rsidRDefault="00CE4421" w:rsidP="00CE44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4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Планируемые метапредметные результаты:</w:t>
            </w:r>
          </w:p>
          <w:p w:rsidR="00CE4421" w:rsidRPr="00CE4421" w:rsidRDefault="00CE4421" w:rsidP="00CE442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4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Личностные: </w:t>
            </w:r>
            <w:r w:rsidRPr="00CE44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положительное отношение к учению, уважение к собеседнику.</w:t>
            </w:r>
          </w:p>
          <w:p w:rsidR="00CE4421" w:rsidRPr="00CE4421" w:rsidRDefault="00CE4421" w:rsidP="00CE442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4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</w:t>
            </w:r>
            <w:r w:rsidRPr="00CE44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уметь определять и формулировать цель на уроке с помощью учителя; проговаривать последовательность действий на уроке; планировать своё действие в соответствии с поставленной задачей, вносить необходимые коррективы в действие после его завершения на основе сделанных ошибок, оценивать  правильность выполнения .</w:t>
            </w:r>
          </w:p>
          <w:p w:rsidR="00CE4421" w:rsidRPr="00CE4421" w:rsidRDefault="00CE4421" w:rsidP="00CE442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4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Познавательные:</w:t>
            </w:r>
            <w:r w:rsidRPr="00CE44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уметь ориентироваться в своей системе знаний, использовать знаково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44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символические действия, находить ответы на вопросы, используя учебник.</w:t>
            </w:r>
          </w:p>
          <w:p w:rsidR="00CE4421" w:rsidRPr="00CE4421" w:rsidRDefault="00CE4421" w:rsidP="00CE442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4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Коммуникативные: </w:t>
            </w:r>
            <w:r w:rsidRPr="00CE44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уметь выражать свои мысли, слушать и понимать речь других, совместно договариваться  о правилах поведения и общения на уроке, учиться работать в группе. </w:t>
            </w:r>
          </w:p>
          <w:p w:rsidR="00477C60" w:rsidRPr="00F6551A" w:rsidRDefault="00477C60" w:rsidP="00151C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7C60" w:rsidRPr="00F6551A" w:rsidRDefault="00072081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с</w:t>
            </w:r>
          </w:p>
        </w:tc>
      </w:tr>
      <w:tr w:rsidR="00477C60" w:rsidTr="00072081">
        <w:tc>
          <w:tcPr>
            <w:tcW w:w="496" w:type="dxa"/>
          </w:tcPr>
          <w:p w:rsidR="00477C60" w:rsidRPr="00CE4421" w:rsidRDefault="00CE4421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569" w:type="dxa"/>
          </w:tcPr>
          <w:p w:rsidR="00F56192" w:rsidRPr="00F56192" w:rsidRDefault="00F56192" w:rsidP="00E52D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ресурсы:</w:t>
            </w:r>
          </w:p>
          <w:p w:rsidR="00F56192" w:rsidRPr="00E52DEC" w:rsidRDefault="00F56192" w:rsidP="00F56192">
            <w:pPr>
              <w:pStyle w:val="a3"/>
              <w:spacing w:line="276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DEC">
              <w:rPr>
                <w:rFonts w:ascii="Times New Roman" w:hAnsi="Times New Roman" w:cs="Times New Roman"/>
                <w:b/>
                <w:sz w:val="20"/>
                <w:szCs w:val="20"/>
              </w:rPr>
              <w:t>•</w:t>
            </w:r>
            <w:r w:rsidRPr="00E52DE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52DEC">
              <w:rPr>
                <w:rFonts w:ascii="Times New Roman" w:hAnsi="Times New Roman" w:cs="Times New Roman"/>
                <w:sz w:val="20"/>
                <w:szCs w:val="20"/>
              </w:rPr>
              <w:t>Компьютер,</w:t>
            </w:r>
            <w:r w:rsidRPr="00E52DEC">
              <w:rPr>
                <w:rFonts w:ascii="Times New Roman" w:hAnsi="Times New Roman" w:cs="Times New Roman"/>
                <w:sz w:val="20"/>
                <w:szCs w:val="20"/>
              </w:rPr>
              <w:tab/>
              <w:t>мультимедиа – проектор; учебник по математике; карточки для работы (задачи и схемы, с цифрами, «тучки и солнышки»),тетрадь;</w:t>
            </w:r>
          </w:p>
          <w:p w:rsidR="00F56192" w:rsidRPr="00E52DEC" w:rsidRDefault="00F56192" w:rsidP="00F56192">
            <w:pPr>
              <w:pStyle w:val="a3"/>
              <w:spacing w:line="276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DE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52DEC">
              <w:rPr>
                <w:rFonts w:ascii="Times New Roman" w:hAnsi="Times New Roman" w:cs="Times New Roman"/>
                <w:sz w:val="20"/>
                <w:szCs w:val="20"/>
              </w:rPr>
              <w:tab/>
              <w:t>Учебные принадлежности: линейка, простой карандаш, ластик, ручка.</w:t>
            </w:r>
          </w:p>
          <w:p w:rsidR="00477C60" w:rsidRPr="00E52DEC" w:rsidRDefault="00E52DEC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EC">
              <w:rPr>
                <w:rFonts w:ascii="Times New Roman" w:hAnsi="Times New Roman" w:cs="Times New Roman"/>
                <w:sz w:val="28"/>
                <w:szCs w:val="28"/>
              </w:rPr>
              <w:t>Что нужно для</w:t>
            </w:r>
            <w:r w:rsidR="001C5A5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урока -</w:t>
            </w:r>
            <w:r w:rsidRPr="00E52DEC">
              <w:rPr>
                <w:rFonts w:ascii="Times New Roman" w:hAnsi="Times New Roman" w:cs="Times New Roman"/>
                <w:sz w:val="28"/>
                <w:szCs w:val="28"/>
              </w:rPr>
              <w:t xml:space="preserve"> всё показано на </w:t>
            </w:r>
            <w:r w:rsidR="001C5A5D">
              <w:rPr>
                <w:rFonts w:ascii="Times New Roman" w:hAnsi="Times New Roman" w:cs="Times New Roman"/>
                <w:sz w:val="28"/>
                <w:szCs w:val="28"/>
              </w:rPr>
              <w:t xml:space="preserve"> этом </w:t>
            </w:r>
            <w:r w:rsidRPr="00E52DEC">
              <w:rPr>
                <w:rFonts w:ascii="Times New Roman" w:hAnsi="Times New Roman" w:cs="Times New Roman"/>
                <w:sz w:val="28"/>
                <w:szCs w:val="28"/>
              </w:rPr>
              <w:t>слайде.</w:t>
            </w:r>
          </w:p>
        </w:tc>
        <w:tc>
          <w:tcPr>
            <w:tcW w:w="850" w:type="dxa"/>
          </w:tcPr>
          <w:p w:rsidR="00477C60" w:rsidRPr="00F6551A" w:rsidRDefault="00072081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</w:t>
            </w:r>
          </w:p>
        </w:tc>
      </w:tr>
      <w:tr w:rsidR="00477C60" w:rsidTr="00072081">
        <w:tc>
          <w:tcPr>
            <w:tcW w:w="496" w:type="dxa"/>
          </w:tcPr>
          <w:p w:rsidR="00477C60" w:rsidRPr="00F6551A" w:rsidRDefault="001C5A5D" w:rsidP="00151C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69" w:type="dxa"/>
          </w:tcPr>
          <w:p w:rsidR="00477C60" w:rsidRDefault="001C5A5D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использовала педагогические технологии:</w:t>
            </w:r>
          </w:p>
          <w:p w:rsidR="003E5711" w:rsidRPr="003E5711" w:rsidRDefault="001C5A5D" w:rsidP="003E571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Pr="003E57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обучения-при использовании этой технологии позволяет проводить интересные уроки</w:t>
            </w:r>
            <w:r w:rsidR="003E57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5711" w:rsidRPr="0066660F">
              <w:rPr>
                <w:rFonts w:ascii="Times New Roman" w:hAnsi="Times New Roman" w:cs="Times New Roman"/>
              </w:rPr>
              <w:t xml:space="preserve"> </w:t>
            </w:r>
            <w:r w:rsidR="003E5711" w:rsidRPr="003E5711">
              <w:rPr>
                <w:rFonts w:ascii="Times New Roman" w:hAnsi="Times New Roman" w:cs="Times New Roman"/>
                <w:sz w:val="28"/>
                <w:szCs w:val="28"/>
              </w:rPr>
              <w:t>дети учатся высказывать свои суждения, мнения</w:t>
            </w:r>
            <w:r w:rsidR="005B5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711" w:rsidRPr="003E5711">
              <w:rPr>
                <w:rFonts w:ascii="Times New Roman" w:hAnsi="Times New Roman" w:cs="Times New Roman"/>
                <w:sz w:val="28"/>
                <w:szCs w:val="28"/>
              </w:rPr>
              <w:t>- у них формируются чувства сопереживания, умение жить и трудиться в коллективе, умение слушать и слышать друг друга;</w:t>
            </w:r>
          </w:p>
          <w:p w:rsidR="005B50FE" w:rsidRPr="005B50FE" w:rsidRDefault="001C5A5D" w:rsidP="005B50F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50F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</w:t>
            </w:r>
            <w:r w:rsidR="003E5711" w:rsidRPr="005B50F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</w:t>
            </w:r>
            <w:r w:rsidR="003E5711" w:rsidRPr="005B50F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–</w:t>
            </w:r>
            <w:r w:rsidR="005B50FE" w:rsidRPr="005B5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Использование в начальной школе информационных технологий позволяет учителю: совершенствовать содержание, методы и организационные формы работы с учащимися; активизировать познавательную деятельность учащихся начальных классов; увеличить объём выполняемой работы на уроке; рационально организовать учебный процесс, повысить эффективность урока;</w:t>
            </w:r>
            <w:r w:rsidR="005C63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B50FE" w:rsidRPr="005B5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усилить положительную мотивацию обучения; сократить время для контроля  и проверки знаний учащихся.</w:t>
            </w:r>
          </w:p>
          <w:p w:rsidR="001C5A5D" w:rsidRPr="000C1BED" w:rsidRDefault="001C5A5D" w:rsidP="001C5A5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0FE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здоровьеберегающая</w:t>
            </w:r>
            <w:r w:rsidR="005B50F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  <w:r w:rsidR="000C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0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1BED">
              <w:rPr>
                <w:rFonts w:ascii="Times New Roman" w:hAnsi="Times New Roman" w:cs="Times New Roman"/>
                <w:sz w:val="28"/>
                <w:szCs w:val="28"/>
              </w:rPr>
              <w:t xml:space="preserve">  используется для предотвращения  умственного перенапряжения</w:t>
            </w:r>
            <w:r w:rsidR="000C1BED" w:rsidRPr="000C1BED">
              <w:rPr>
                <w:rFonts w:ascii="Times New Roman" w:hAnsi="Times New Roman" w:cs="Times New Roman"/>
                <w:sz w:val="28"/>
                <w:szCs w:val="28"/>
              </w:rPr>
              <w:t xml:space="preserve"> путём смены  видов деятельности.  </w:t>
            </w:r>
          </w:p>
        </w:tc>
        <w:tc>
          <w:tcPr>
            <w:tcW w:w="850" w:type="dxa"/>
          </w:tcPr>
          <w:p w:rsidR="00477C60" w:rsidRPr="00F6551A" w:rsidRDefault="00072081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</w:t>
            </w:r>
          </w:p>
        </w:tc>
      </w:tr>
      <w:tr w:rsidR="00477C60" w:rsidTr="00072081">
        <w:tc>
          <w:tcPr>
            <w:tcW w:w="496" w:type="dxa"/>
          </w:tcPr>
          <w:p w:rsidR="00477C60" w:rsidRPr="005C6386" w:rsidRDefault="005C6386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69" w:type="dxa"/>
          </w:tcPr>
          <w:p w:rsidR="005C6386" w:rsidRDefault="005C6386" w:rsidP="005C638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 xml:space="preserve">На уроке применяла следующие </w:t>
            </w:r>
            <w:r w:rsidRPr="005C6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методы</w:t>
            </w: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обучения:</w:t>
            </w:r>
            <w:r w:rsidRPr="0066660F">
              <w:rPr>
                <w:rFonts w:ascii="Times New Roman" w:hAnsi="Times New Roman" w:cs="Times New Roman"/>
              </w:rPr>
              <w:t xml:space="preserve"> </w:t>
            </w:r>
          </w:p>
          <w:p w:rsidR="005C6386" w:rsidRPr="005C6386" w:rsidRDefault="005C6386" w:rsidP="005C63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 xml:space="preserve">Все использованные на уроке методы обучения были нацелены на активизацию познавательной деятельности учащихся. </w:t>
            </w:r>
          </w:p>
          <w:p w:rsidR="005C6386" w:rsidRPr="005C6386" w:rsidRDefault="005C6386" w:rsidP="005C63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Методы: </w:t>
            </w:r>
          </w:p>
          <w:p w:rsidR="005C6386" w:rsidRPr="005C6386" w:rsidRDefault="005C6386" w:rsidP="005C63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3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уроку был составлен мной медиапродукт -презентация. Для раскрытия материала был использован </w:t>
            </w: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386" w:rsidRPr="005C6386" w:rsidRDefault="005C6386" w:rsidP="005C63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>метод наглядной передачи и зрительного восприятия (презентация);</w:t>
            </w:r>
          </w:p>
          <w:p w:rsidR="005C6386" w:rsidRPr="005C6386" w:rsidRDefault="005C6386" w:rsidP="005C63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>практический метод обучения (упражнения, самостоятельная работа);</w:t>
            </w:r>
          </w:p>
          <w:p w:rsidR="005C6386" w:rsidRPr="005C6386" w:rsidRDefault="005C6386" w:rsidP="005C63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деятельностный метод обучения-постановки учебной задачи перед детьми - в процессе проблематизации обеспечивается </w:t>
            </w:r>
            <w:r w:rsidR="00D55533">
              <w:rPr>
                <w:rFonts w:ascii="Times New Roman" w:hAnsi="Times New Roman" w:cs="Times New Roman"/>
                <w:sz w:val="28"/>
                <w:szCs w:val="28"/>
              </w:rPr>
              <w:t>внутреннее принятие цели (</w:t>
            </w: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 xml:space="preserve">через подводящий к открытию  знания диалог. Задавала вопросы, которые привели учащихся к осознанию темы урока. </w:t>
            </w:r>
          </w:p>
          <w:p w:rsidR="005C6386" w:rsidRPr="005C6386" w:rsidRDefault="005C6386" w:rsidP="005C63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>метод стимулирования и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5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 xml:space="preserve"> поощрение</w:t>
            </w:r>
            <w:r w:rsidR="00D55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>( жетоны), создание благоприятного климата на уроке;</w:t>
            </w:r>
          </w:p>
          <w:p w:rsidR="005C6386" w:rsidRPr="005C6386" w:rsidRDefault="005C6386" w:rsidP="005C63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>словесный метод (беседа);</w:t>
            </w:r>
          </w:p>
          <w:p w:rsidR="005C6386" w:rsidRPr="005C6386" w:rsidRDefault="005C6386" w:rsidP="005C63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386">
              <w:rPr>
                <w:rFonts w:ascii="Times New Roman" w:hAnsi="Times New Roman" w:cs="Times New Roman"/>
                <w:bCs/>
                <w:sz w:val="28"/>
                <w:szCs w:val="28"/>
              </w:rPr>
              <w:t>метод контроля и самоконтроля-устный контроль(фронтальная работа при устном счёте, индивидуальная работа- при выполнении практических и самостоятельных работ), письменный контроль- (выполнение домашней работы).</w:t>
            </w:r>
          </w:p>
          <w:p w:rsidR="005C6386" w:rsidRPr="00D55533" w:rsidRDefault="005C6386" w:rsidP="00D5553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решения целей и задач урока мною выбраны были следующие </w:t>
            </w:r>
            <w:r w:rsidRPr="00D55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  <w:r w:rsidRPr="00D55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уроке:  работа проводилась под руководством  учителя;</w:t>
            </w:r>
          </w:p>
          <w:p w:rsidR="005C6386" w:rsidRPr="005C6386" w:rsidRDefault="005C6386" w:rsidP="005C63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3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фронтальная: </w:t>
            </w: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>перед учениками ставится общая обучающая и познавательная задача  (на этапе актуализации знаний)</w:t>
            </w:r>
          </w:p>
          <w:p w:rsidR="005C6386" w:rsidRPr="005C6386" w:rsidRDefault="005C6386" w:rsidP="005C638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386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</w:t>
            </w:r>
            <w:r w:rsidR="00D55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63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 для закрепления новых знаний</w:t>
            </w:r>
            <w:r w:rsidR="00D55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6386" w:rsidRPr="005C6386" w:rsidRDefault="005C6386" w:rsidP="005C638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3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парах с целью </w:t>
            </w: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закрепления теоретических и практических </w:t>
            </w:r>
            <w:r w:rsidRPr="005C6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по  изучаемой теме, слушали друг друга и контролировали.</w:t>
            </w:r>
          </w:p>
          <w:p w:rsidR="005C6386" w:rsidRPr="00D55533" w:rsidRDefault="00D55533" w:rsidP="00151CF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(</w:t>
            </w:r>
            <w:r w:rsidR="005C6386" w:rsidRPr="005C6386">
              <w:rPr>
                <w:rFonts w:ascii="Times New Roman" w:hAnsi="Times New Roman" w:cs="Times New Roman"/>
                <w:sz w:val="28"/>
                <w:szCs w:val="28"/>
              </w:rPr>
              <w:t>работа со схемами и задачами)</w:t>
            </w:r>
          </w:p>
        </w:tc>
        <w:tc>
          <w:tcPr>
            <w:tcW w:w="850" w:type="dxa"/>
          </w:tcPr>
          <w:p w:rsidR="00477C60" w:rsidRPr="00F6551A" w:rsidRDefault="00072081" w:rsidP="0015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с</w:t>
            </w:r>
          </w:p>
        </w:tc>
      </w:tr>
      <w:tr w:rsidR="000C1BED" w:rsidTr="00072081">
        <w:tc>
          <w:tcPr>
            <w:tcW w:w="496" w:type="dxa"/>
          </w:tcPr>
          <w:p w:rsidR="000C1BED" w:rsidRPr="00D55533" w:rsidRDefault="00D55533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569" w:type="dxa"/>
          </w:tcPr>
          <w:p w:rsidR="000C1BED" w:rsidRPr="00D55533" w:rsidRDefault="00D55533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33">
              <w:rPr>
                <w:rFonts w:ascii="Times New Roman" w:hAnsi="Times New Roman" w:cs="Times New Roman"/>
                <w:sz w:val="28"/>
                <w:szCs w:val="28"/>
              </w:rPr>
              <w:t>На слайде показана структура урока.</w:t>
            </w:r>
          </w:p>
        </w:tc>
        <w:tc>
          <w:tcPr>
            <w:tcW w:w="850" w:type="dxa"/>
          </w:tcPr>
          <w:p w:rsidR="000C1BED" w:rsidRPr="00D55533" w:rsidRDefault="000C1BED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1BED" w:rsidTr="00072081">
        <w:tc>
          <w:tcPr>
            <w:tcW w:w="496" w:type="dxa"/>
          </w:tcPr>
          <w:p w:rsidR="000C1BED" w:rsidRPr="00D55533" w:rsidRDefault="00D55533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69" w:type="dxa"/>
          </w:tcPr>
          <w:p w:rsidR="006641FE" w:rsidRPr="006641FE" w:rsidRDefault="00001930" w:rsidP="006641FE">
            <w:pPr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8518A">
              <w:rPr>
                <w:rFonts w:ascii="Times New Roman" w:hAnsi="Times New Roman" w:cs="Times New Roman"/>
                <w:b/>
                <w:sz w:val="28"/>
                <w:szCs w:val="28"/>
              </w:rPr>
              <w:t>этапе самоопределения к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приветствую учеников, проверяю</w:t>
            </w:r>
            <w:r w:rsidRPr="000019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  <w:t xml:space="preserve"> готовность класса к уроку, настраиваю учеников на работу. </w:t>
            </w:r>
            <w:r w:rsidR="006641FE" w:rsidRPr="00664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начале урока   включаю учащихся в деятельность на личностно - значимом уровне: «Хочу, потому что смогу». Применяю</w:t>
            </w:r>
            <w:r w:rsidR="00664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следующий прием</w:t>
            </w:r>
            <w:r w:rsidR="006641FE" w:rsidRPr="00664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работы:</w:t>
            </w:r>
          </w:p>
          <w:p w:rsidR="00001930" w:rsidRPr="006641FE" w:rsidRDefault="006641FE" w:rsidP="00A419D1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4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 Солнышко и тучка »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64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выявление уровня ожиданий и опасений учащихся. В начале урока дети, уверенные в своих силах прикрепляют на доске солнышко или тучу; по количеству тучек в начале урока можно отследить неуверенных  в своих силах учеников; по количеству солнышек можно судить о качестве усвоения учебного материала, урок был интересным, цели были достигнуты.</w:t>
            </w:r>
          </w:p>
        </w:tc>
        <w:tc>
          <w:tcPr>
            <w:tcW w:w="850" w:type="dxa"/>
          </w:tcPr>
          <w:p w:rsidR="000C1BED" w:rsidRPr="00D55533" w:rsidRDefault="000C1BED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1BED" w:rsidTr="00072081">
        <w:tc>
          <w:tcPr>
            <w:tcW w:w="496" w:type="dxa"/>
          </w:tcPr>
          <w:p w:rsidR="000C1BED" w:rsidRPr="00D55533" w:rsidRDefault="006641FE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69" w:type="dxa"/>
          </w:tcPr>
          <w:p w:rsidR="000C1BED" w:rsidRDefault="006641FE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8A">
              <w:rPr>
                <w:rFonts w:ascii="Times New Roman" w:hAnsi="Times New Roman" w:cs="Times New Roman"/>
                <w:b/>
                <w:sz w:val="28"/>
                <w:szCs w:val="28"/>
              </w:rPr>
              <w:t>Домашн</w:t>
            </w:r>
            <w:r w:rsidR="0048518A" w:rsidRPr="0048518A">
              <w:rPr>
                <w:rFonts w:ascii="Times New Roman" w:hAnsi="Times New Roman" w:cs="Times New Roman"/>
                <w:b/>
                <w:sz w:val="28"/>
                <w:szCs w:val="28"/>
              </w:rPr>
              <w:t>ее задание</w:t>
            </w:r>
            <w:r w:rsidR="0048518A">
              <w:rPr>
                <w:rFonts w:ascii="Times New Roman" w:hAnsi="Times New Roman" w:cs="Times New Roman"/>
                <w:sz w:val="28"/>
                <w:szCs w:val="28"/>
              </w:rPr>
              <w:t xml:space="preserve"> проверили по эталону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сравнивая работу. УУД:</w:t>
            </w:r>
            <w:r w:rsidR="00485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П,Р</w:t>
            </w:r>
          </w:p>
          <w:p w:rsidR="0048518A" w:rsidRPr="00D55533" w:rsidRDefault="0048518A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 была индивидуальной. Вид контроля - самоконтроль.</w:t>
            </w:r>
          </w:p>
        </w:tc>
        <w:tc>
          <w:tcPr>
            <w:tcW w:w="850" w:type="dxa"/>
          </w:tcPr>
          <w:p w:rsidR="000C1BED" w:rsidRPr="00D55533" w:rsidRDefault="000C1BED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1FE">
              <w:rPr>
                <w:rFonts w:ascii="Times New Roman" w:hAnsi="Times New Roman" w:cs="Times New Roman"/>
                <w:sz w:val="28"/>
                <w:szCs w:val="28"/>
              </w:rPr>
              <w:t>11с</w:t>
            </w:r>
          </w:p>
        </w:tc>
      </w:tr>
      <w:tr w:rsidR="000C1BED" w:rsidTr="00072081">
        <w:tc>
          <w:tcPr>
            <w:tcW w:w="496" w:type="dxa"/>
          </w:tcPr>
          <w:p w:rsidR="000C1BED" w:rsidRPr="00D55533" w:rsidRDefault="0048518A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69" w:type="dxa"/>
          </w:tcPr>
          <w:p w:rsidR="000C1BED" w:rsidRPr="00D55533" w:rsidRDefault="0048518A" w:rsidP="00F41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8A">
              <w:rPr>
                <w:rFonts w:ascii="Times New Roman" w:hAnsi="Times New Roman" w:cs="Times New Roman"/>
                <w:b/>
                <w:sz w:val="28"/>
                <w:szCs w:val="28"/>
              </w:rPr>
              <w:t>2 этап актуализации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идёт повторение изученного материала, форма работы была фронтальной, под руководством учителя, индивидуальной</w:t>
            </w:r>
            <w:r w:rsidR="00F4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012">
              <w:rPr>
                <w:rFonts w:ascii="Times New Roman" w:hAnsi="Times New Roman" w:cs="Times New Roman"/>
                <w:b/>
                <w:sz w:val="28"/>
                <w:szCs w:val="28"/>
              </w:rPr>
              <w:t>работали с карточкам</w:t>
            </w:r>
            <w:r w:rsidR="00F41012" w:rsidRPr="00F4101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F41012">
              <w:rPr>
                <w:rFonts w:ascii="Times New Roman" w:hAnsi="Times New Roman" w:cs="Times New Roman"/>
                <w:sz w:val="28"/>
                <w:szCs w:val="28"/>
              </w:rPr>
              <w:t>, учитывали    разные мнения учащихся, извлекали необходимую информацию, оценивали. Все УУД перечислены на слайдах . Провели минутку чистописания -  расположили все числа в порядке убывания.</w:t>
            </w:r>
          </w:p>
        </w:tc>
        <w:tc>
          <w:tcPr>
            <w:tcW w:w="850" w:type="dxa"/>
          </w:tcPr>
          <w:p w:rsidR="00F41012" w:rsidRDefault="006641FE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1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41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1012" w:rsidRDefault="00F41012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D" w:rsidRPr="00D55533" w:rsidRDefault="00F41012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13с</w:t>
            </w:r>
          </w:p>
        </w:tc>
      </w:tr>
      <w:tr w:rsidR="000C1BED" w:rsidTr="00072081">
        <w:trPr>
          <w:trHeight w:val="920"/>
        </w:trPr>
        <w:tc>
          <w:tcPr>
            <w:tcW w:w="496" w:type="dxa"/>
          </w:tcPr>
          <w:p w:rsidR="000C1BED" w:rsidRPr="00D55533" w:rsidRDefault="00F41012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69" w:type="dxa"/>
          </w:tcPr>
          <w:p w:rsidR="000C1BED" w:rsidRPr="00D55533" w:rsidRDefault="00F41012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этапе постановки учебной задачи перед детьми возникла проблемная ситуация</w:t>
            </w:r>
            <w:r w:rsidR="00072081">
              <w:rPr>
                <w:rFonts w:ascii="Times New Roman" w:hAnsi="Times New Roman" w:cs="Times New Roman"/>
                <w:sz w:val="28"/>
                <w:szCs w:val="28"/>
              </w:rPr>
              <w:t xml:space="preserve"> - при </w:t>
            </w:r>
            <w:r w:rsidR="00072081" w:rsidRPr="000720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помощи вопросов и заданий ученики определяют </w:t>
            </w:r>
            <w:r w:rsidR="000720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цель и </w:t>
            </w:r>
            <w:r w:rsidR="00072081" w:rsidRPr="000720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тему урока</w:t>
            </w:r>
            <w:r w:rsidR="000720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</w:tcPr>
          <w:p w:rsidR="000C1BED" w:rsidRPr="00D55533" w:rsidRDefault="00F41012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85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1F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0C1BED" w:rsidTr="00072081">
        <w:tc>
          <w:tcPr>
            <w:tcW w:w="496" w:type="dxa"/>
          </w:tcPr>
          <w:p w:rsidR="000C1BED" w:rsidRPr="00D55533" w:rsidRDefault="00072081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69" w:type="dxa"/>
          </w:tcPr>
          <w:p w:rsidR="00443E31" w:rsidRDefault="00F65B61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этапе мы  решили задачу по уче</w:t>
            </w:r>
            <w:r w:rsidR="00443E31">
              <w:rPr>
                <w:rFonts w:ascii="Times New Roman" w:hAnsi="Times New Roman" w:cs="Times New Roman"/>
                <w:sz w:val="28"/>
                <w:szCs w:val="28"/>
              </w:rPr>
              <w:t xml:space="preserve">бнику- подобрали схему к задаче;  сначала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 была  фронтальной</w:t>
            </w:r>
            <w:r w:rsidR="00443E31">
              <w:rPr>
                <w:rFonts w:ascii="Times New Roman" w:hAnsi="Times New Roman" w:cs="Times New Roman"/>
                <w:sz w:val="28"/>
                <w:szCs w:val="28"/>
              </w:rPr>
              <w:t>, а потом-групповой.</w:t>
            </w:r>
          </w:p>
          <w:p w:rsidR="000C1BED" w:rsidRPr="00D55533" w:rsidRDefault="00443E31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каждая группа получила задание - подобрать схему к задаче. Я задавала вопросы, каждая группа показала соответствие схемы и задачи, доказывала, выбирала выражения, записали схему и решение задачи в тетрадь.</w:t>
            </w:r>
          </w:p>
        </w:tc>
        <w:tc>
          <w:tcPr>
            <w:tcW w:w="850" w:type="dxa"/>
          </w:tcPr>
          <w:p w:rsidR="000C1BED" w:rsidRPr="00D55533" w:rsidRDefault="000C1BED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081">
              <w:rPr>
                <w:rFonts w:ascii="Times New Roman" w:hAnsi="Times New Roman" w:cs="Times New Roman"/>
                <w:sz w:val="28"/>
                <w:szCs w:val="28"/>
              </w:rPr>
              <w:t>15с</w:t>
            </w:r>
          </w:p>
        </w:tc>
      </w:tr>
      <w:tr w:rsidR="000C1BED" w:rsidTr="00072081">
        <w:tc>
          <w:tcPr>
            <w:tcW w:w="496" w:type="dxa"/>
          </w:tcPr>
          <w:p w:rsidR="000C1BED" w:rsidRPr="00D55533" w:rsidRDefault="00443E31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69" w:type="dxa"/>
          </w:tcPr>
          <w:p w:rsidR="00C76E70" w:rsidRPr="00C76E70" w:rsidRDefault="00443E31" w:rsidP="00C76E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E70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r w:rsidR="00C76E70">
              <w:rPr>
                <w:rFonts w:ascii="Times New Roman" w:hAnsi="Times New Roman" w:cs="Times New Roman"/>
                <w:sz w:val="28"/>
                <w:szCs w:val="28"/>
              </w:rPr>
              <w:t>-эффективной формой</w:t>
            </w:r>
            <w:r w:rsidR="00C76E70" w:rsidRPr="0066660F">
              <w:rPr>
                <w:rFonts w:ascii="Times New Roman" w:hAnsi="Times New Roman" w:cs="Times New Roman"/>
              </w:rPr>
              <w:t xml:space="preserve"> </w:t>
            </w:r>
            <w:r w:rsidR="00C76E70" w:rsidRPr="00C76E70">
              <w:rPr>
                <w:rFonts w:ascii="Times New Roman" w:hAnsi="Times New Roman" w:cs="Times New Roman"/>
                <w:sz w:val="28"/>
                <w:szCs w:val="28"/>
              </w:rPr>
              <w:t>работы в целях снятия усталости, восстановления физических и духовных сил учащихся на этом этапе урока послужил музыкально-игровой прием здоровьесберегающей технологии, которая, на мой взгляд,  актуальна особенно при работе с второклассниками.</w:t>
            </w:r>
          </w:p>
          <w:p w:rsidR="000C1BED" w:rsidRPr="00D55533" w:rsidRDefault="00C76E70" w:rsidP="00C76E7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E7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 восстановление духовных и физических сил.</w:t>
            </w:r>
          </w:p>
        </w:tc>
        <w:tc>
          <w:tcPr>
            <w:tcW w:w="850" w:type="dxa"/>
          </w:tcPr>
          <w:p w:rsidR="000C1BED" w:rsidRPr="00D55533" w:rsidRDefault="00443E31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16с</w:t>
            </w:r>
          </w:p>
        </w:tc>
      </w:tr>
      <w:tr w:rsidR="000C1BED" w:rsidTr="00C76E70">
        <w:trPr>
          <w:trHeight w:val="180"/>
        </w:trPr>
        <w:tc>
          <w:tcPr>
            <w:tcW w:w="496" w:type="dxa"/>
          </w:tcPr>
          <w:p w:rsidR="000C1BED" w:rsidRPr="00D55533" w:rsidRDefault="00C76E70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69" w:type="dxa"/>
          </w:tcPr>
          <w:p w:rsidR="000C1BED" w:rsidRPr="00D55533" w:rsidRDefault="00C76E70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следующем этапе дети  работали самостоятельно, решали задачу, выбор схемы, способа решения. Я поощряла, взаимопроверку провели, оценили</w:t>
            </w:r>
            <w:r w:rsidR="00A31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C1BED" w:rsidRPr="00D55533" w:rsidRDefault="000C1BED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E70">
              <w:rPr>
                <w:rFonts w:ascii="Times New Roman" w:hAnsi="Times New Roman" w:cs="Times New Roman"/>
                <w:sz w:val="28"/>
                <w:szCs w:val="28"/>
              </w:rPr>
              <w:t>17с</w:t>
            </w:r>
          </w:p>
        </w:tc>
      </w:tr>
      <w:tr w:rsidR="00C76E70" w:rsidTr="00C76E70">
        <w:trPr>
          <w:trHeight w:val="142"/>
        </w:trPr>
        <w:tc>
          <w:tcPr>
            <w:tcW w:w="496" w:type="dxa"/>
          </w:tcPr>
          <w:p w:rsidR="00C76E70" w:rsidRPr="00D55533" w:rsidRDefault="00A3186E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69" w:type="dxa"/>
          </w:tcPr>
          <w:p w:rsidR="00C76E70" w:rsidRDefault="00A3186E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этапе контроля и самоконтроля знаний, умений, навыков ребята работали в печатных  тетрадках. Были предложены разноур</w:t>
            </w:r>
            <w:r w:rsidR="00F623A0">
              <w:rPr>
                <w:rFonts w:ascii="Times New Roman" w:hAnsi="Times New Roman" w:cs="Times New Roman"/>
                <w:sz w:val="28"/>
                <w:szCs w:val="28"/>
              </w:rPr>
              <w:t>овневые  самостоятельные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более сильным ученикам-один вариант, более слабым-другой)</w:t>
            </w:r>
            <w:r w:rsidR="00F62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3A0" w:rsidRDefault="00F623A0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проверили по эталону, другой пункт</w:t>
            </w:r>
            <w:r w:rsidR="003A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была проведена взаимопроверка</w:t>
            </w:r>
          </w:p>
          <w:p w:rsidR="00F623A0" w:rsidRPr="003A6187" w:rsidRDefault="00F623A0" w:rsidP="003A6187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(работали в парах, оценили</w:t>
            </w:r>
            <w:r w:rsidR="003A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уровень, средний уровень, низкий уровень).</w:t>
            </w:r>
            <w:r w:rsidR="003A6187" w:rsidRPr="003A6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A6187" w:rsidRPr="003A6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разных этапах урока   мы с учащимися подводим   итоги, обсуждаем то, что узнали и  как работали – т.е. каждый оценивает свой вклад в достижение поставленных в начале урока целей, свою активность, эффективность работы класса </w:t>
            </w:r>
            <w:r w:rsidR="003A6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использовали</w:t>
            </w:r>
            <w:r w:rsidR="003A6187" w:rsidRPr="003A6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ур</w:t>
            </w:r>
            <w:r w:rsidR="003A6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оке</w:t>
            </w:r>
            <w:r w:rsidR="003A6187" w:rsidRPr="003A6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упражнение «Светофор»: зелёный свет - побольше таких дел; жёлтый свет- понравилось, </w:t>
            </w:r>
            <w:r w:rsidR="003A6187" w:rsidRPr="003A6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но не всё; красный свет - дело не понравилось.</w:t>
            </w:r>
          </w:p>
        </w:tc>
        <w:tc>
          <w:tcPr>
            <w:tcW w:w="850" w:type="dxa"/>
          </w:tcPr>
          <w:p w:rsidR="00C76E70" w:rsidRPr="00D55533" w:rsidRDefault="00A3186E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18с</w:t>
            </w:r>
          </w:p>
        </w:tc>
      </w:tr>
      <w:tr w:rsidR="00C76E70" w:rsidTr="00C76E70">
        <w:trPr>
          <w:trHeight w:val="165"/>
        </w:trPr>
        <w:tc>
          <w:tcPr>
            <w:tcW w:w="496" w:type="dxa"/>
          </w:tcPr>
          <w:p w:rsidR="00C76E70" w:rsidRPr="00D55533" w:rsidRDefault="003A6187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569" w:type="dxa"/>
          </w:tcPr>
          <w:p w:rsidR="00C35DF7" w:rsidRDefault="003A6187" w:rsidP="00C35DF7">
            <w:pPr>
              <w:pStyle w:val="a3"/>
              <w:spacing w:line="276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87">
              <w:rPr>
                <w:rFonts w:ascii="Times New Roman" w:hAnsi="Times New Roman" w:cs="Times New Roman"/>
                <w:sz w:val="28"/>
                <w:szCs w:val="28"/>
              </w:rPr>
              <w:t xml:space="preserve">На этапе подведения </w:t>
            </w:r>
            <w:r w:rsidRPr="003A6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 и рефлексии </w:t>
            </w:r>
            <w:r w:rsidR="00C35DF7">
              <w:rPr>
                <w:rFonts w:ascii="Times New Roman" w:hAnsi="Times New Roman" w:cs="Times New Roman"/>
                <w:sz w:val="28"/>
                <w:szCs w:val="28"/>
              </w:rPr>
              <w:t>оценка деятельности</w:t>
            </w:r>
          </w:p>
          <w:p w:rsidR="00C76E70" w:rsidRPr="003A6187" w:rsidRDefault="00C35DF7" w:rsidP="00C35DF7">
            <w:pPr>
              <w:pStyle w:val="a3"/>
              <w:spacing w:line="276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="003A6187" w:rsidRPr="003A6187">
              <w:rPr>
                <w:rFonts w:ascii="Times New Roman" w:hAnsi="Times New Roman" w:cs="Times New Roman"/>
                <w:sz w:val="28"/>
                <w:szCs w:val="28"/>
              </w:rPr>
              <w:t>проводилась самими учащимися, основываясь на   метод выяснения ожидани</w:t>
            </w:r>
            <w:r w:rsidR="00B809A0">
              <w:rPr>
                <w:rFonts w:ascii="Times New Roman" w:hAnsi="Times New Roman" w:cs="Times New Roman"/>
                <w:sz w:val="28"/>
                <w:szCs w:val="28"/>
              </w:rPr>
              <w:t>й и опасений ( тучка, солнышко</w:t>
            </w:r>
            <w:r w:rsidR="00B809A0" w:rsidRPr="00C35DF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C35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DF7">
              <w:rPr>
                <w:rFonts w:ascii="Times New Roman" w:hAnsi="Times New Roman" w:cs="Times New Roman"/>
                <w:sz w:val="28"/>
                <w:szCs w:val="28"/>
              </w:rPr>
              <w:t>усвоение учебного материала  и оценку учебных достижений «цветовым приемом»</w:t>
            </w:r>
            <w:r w:rsidR="00DF6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35DF7">
              <w:rPr>
                <w:rFonts w:ascii="Times New Roman" w:hAnsi="Times New Roman" w:cs="Times New Roman"/>
                <w:sz w:val="28"/>
                <w:szCs w:val="28"/>
              </w:rPr>
              <w:t>-зеленый- высокий уровень, желтый- средний уровень, красный- низк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уровень. Совместно  </w:t>
            </w:r>
            <w:r w:rsidRPr="00C35DF7">
              <w:rPr>
                <w:rFonts w:ascii="Times New Roman" w:hAnsi="Times New Roman" w:cs="Times New Roman"/>
                <w:sz w:val="28"/>
                <w:szCs w:val="28"/>
              </w:rPr>
              <w:t xml:space="preserve">подвели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DF7">
              <w:rPr>
                <w:rFonts w:ascii="Times New Roman" w:hAnsi="Times New Roman" w:cs="Times New Roman"/>
                <w:sz w:val="28"/>
                <w:szCs w:val="28"/>
              </w:rPr>
              <w:t>итог урока, определили, какие знания применили, чему они научились,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они умеют, что получилось.</w:t>
            </w:r>
          </w:p>
        </w:tc>
        <w:tc>
          <w:tcPr>
            <w:tcW w:w="850" w:type="dxa"/>
          </w:tcPr>
          <w:p w:rsidR="00C76E70" w:rsidRPr="00D55533" w:rsidRDefault="003A6187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19с</w:t>
            </w:r>
          </w:p>
        </w:tc>
      </w:tr>
      <w:tr w:rsidR="00C76E70" w:rsidTr="00C76E70">
        <w:trPr>
          <w:trHeight w:val="150"/>
        </w:trPr>
        <w:tc>
          <w:tcPr>
            <w:tcW w:w="496" w:type="dxa"/>
          </w:tcPr>
          <w:p w:rsidR="00C76E70" w:rsidRPr="00D55533" w:rsidRDefault="00C35DF7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69" w:type="dxa"/>
          </w:tcPr>
          <w:p w:rsidR="00C76E70" w:rsidRPr="00D55533" w:rsidRDefault="00C35DF7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урока дети записали домашнее задание</w:t>
            </w:r>
            <w:r w:rsidR="00607CAC">
              <w:rPr>
                <w:rFonts w:ascii="Times New Roman" w:hAnsi="Times New Roman" w:cs="Times New Roman"/>
                <w:sz w:val="28"/>
                <w:szCs w:val="28"/>
              </w:rPr>
              <w:t>, получили инструктаж по выполнению.</w:t>
            </w:r>
          </w:p>
        </w:tc>
        <w:tc>
          <w:tcPr>
            <w:tcW w:w="850" w:type="dxa"/>
          </w:tcPr>
          <w:p w:rsidR="00C76E70" w:rsidRPr="00D55533" w:rsidRDefault="00C35DF7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</w:t>
            </w:r>
          </w:p>
        </w:tc>
      </w:tr>
      <w:tr w:rsidR="00C76E70" w:rsidTr="00C76E70">
        <w:trPr>
          <w:trHeight w:val="225"/>
        </w:trPr>
        <w:tc>
          <w:tcPr>
            <w:tcW w:w="496" w:type="dxa"/>
          </w:tcPr>
          <w:p w:rsidR="00C76E70" w:rsidRPr="00D55533" w:rsidRDefault="00C76E70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9" w:type="dxa"/>
          </w:tcPr>
          <w:p w:rsidR="00607CAC" w:rsidRPr="00607CAC" w:rsidRDefault="00607CAC" w:rsidP="00607C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CA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урока</w:t>
            </w:r>
          </w:p>
          <w:p w:rsidR="00607CAC" w:rsidRPr="00607CAC" w:rsidRDefault="00607CAC" w:rsidP="00607C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CAC">
              <w:rPr>
                <w:rFonts w:ascii="Times New Roman" w:hAnsi="Times New Roman" w:cs="Times New Roman"/>
                <w:sz w:val="28"/>
                <w:szCs w:val="28"/>
              </w:rPr>
              <w:t xml:space="preserve">Подводя итог, можно сказать, что содержательная часть урока, получилась достаточно насыщенной. Применяемые формы и методы позволили не только формировать предметные знания, умения и навыки, но и создать условия  для усвоения обучающимися универсальных учебных действий  в коммуникативной, познавательной и регулятивной сферах. Благодаря разнообразным формам работы, каждый ребенок имел возможность реализовать себя в той или иной деятельности. </w:t>
            </w:r>
          </w:p>
          <w:p w:rsidR="00607CAC" w:rsidRDefault="00607CAC" w:rsidP="00607C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AC">
              <w:rPr>
                <w:rFonts w:ascii="Times New Roman" w:hAnsi="Times New Roman" w:cs="Times New Roman"/>
                <w:sz w:val="28"/>
                <w:szCs w:val="28"/>
              </w:rPr>
              <w:t>Учащиеся работали в течении  урока за счёт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  заданий, раздавала жетоны(</w:t>
            </w:r>
            <w:r w:rsidRPr="00607CAC">
              <w:rPr>
                <w:rFonts w:ascii="Times New Roman" w:hAnsi="Times New Roman" w:cs="Times New Roman"/>
                <w:sz w:val="28"/>
                <w:szCs w:val="28"/>
              </w:rPr>
              <w:t>для выявления самых активных учащихся). Психологическая атмосфера  на уроке хорошая. Беря во внимание особенности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CAC">
              <w:rPr>
                <w:rFonts w:ascii="Times New Roman" w:hAnsi="Times New Roman" w:cs="Times New Roman"/>
                <w:sz w:val="28"/>
                <w:szCs w:val="28"/>
              </w:rPr>
              <w:t>- они шустрые, быстрые, считаю, что нет перегрузки.</w:t>
            </w:r>
            <w:r w:rsidRPr="0060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 реализованы, цель достигнута. </w:t>
            </w:r>
          </w:p>
          <w:p w:rsidR="00DF666A" w:rsidRPr="00607CAC" w:rsidRDefault="00DF666A" w:rsidP="00607C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66A" w:rsidRPr="0066660F" w:rsidRDefault="00DF666A" w:rsidP="00DF66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6660F">
              <w:rPr>
                <w:rFonts w:ascii="Times New Roman" w:hAnsi="Times New Roman" w:cs="Times New Roman"/>
                <w:b/>
              </w:rPr>
              <w:t>Что не удалось на уроке?</w:t>
            </w:r>
          </w:p>
          <w:p w:rsidR="00607CAC" w:rsidRPr="00DF666A" w:rsidRDefault="00DF666A" w:rsidP="00DF66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660F">
              <w:rPr>
                <w:rFonts w:ascii="Times New Roman" w:hAnsi="Times New Roman" w:cs="Times New Roman"/>
              </w:rPr>
              <w:t>Не все дети умеют составлять схему к задаче. Не у всех получил</w:t>
            </w:r>
            <w:r>
              <w:rPr>
                <w:rFonts w:ascii="Times New Roman" w:hAnsi="Times New Roman" w:cs="Times New Roman"/>
              </w:rPr>
              <w:t xml:space="preserve">ось правильно подобрать схему. </w:t>
            </w:r>
          </w:p>
        </w:tc>
        <w:tc>
          <w:tcPr>
            <w:tcW w:w="850" w:type="dxa"/>
          </w:tcPr>
          <w:p w:rsidR="00C76E70" w:rsidRPr="00D55533" w:rsidRDefault="00C76E70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70" w:rsidTr="00B809A0">
        <w:trPr>
          <w:trHeight w:val="70"/>
        </w:trPr>
        <w:tc>
          <w:tcPr>
            <w:tcW w:w="496" w:type="dxa"/>
          </w:tcPr>
          <w:p w:rsidR="00C76E70" w:rsidRPr="00D55533" w:rsidRDefault="00C76E70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9" w:type="dxa"/>
          </w:tcPr>
          <w:p w:rsidR="00C76E70" w:rsidRPr="00D55533" w:rsidRDefault="00C76E70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6E70" w:rsidRPr="00D55533" w:rsidRDefault="00C76E70" w:rsidP="00A41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BED" w:rsidRPr="00F6551A" w:rsidRDefault="000C1BED" w:rsidP="000C1B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BED" w:rsidRPr="00F6551A" w:rsidRDefault="000C1BED" w:rsidP="000C1B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BED" w:rsidRPr="00F6551A" w:rsidRDefault="000C1BED" w:rsidP="000C1B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BED" w:rsidRPr="00F6551A" w:rsidRDefault="000C1BED" w:rsidP="000C1B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BED" w:rsidRPr="00F6551A" w:rsidRDefault="000C1BED" w:rsidP="000C1B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BED" w:rsidRPr="00F6551A" w:rsidRDefault="000C1BED" w:rsidP="000C1B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BED" w:rsidRPr="00F6551A" w:rsidRDefault="000C1BED" w:rsidP="000C1B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BED" w:rsidRPr="00F6551A" w:rsidRDefault="000C1BED" w:rsidP="000C1B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51A" w:rsidRPr="00F6551A" w:rsidRDefault="00F6551A" w:rsidP="00151C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51A" w:rsidRPr="00F6551A" w:rsidRDefault="00F6551A" w:rsidP="00151C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51A" w:rsidRPr="00F6551A" w:rsidRDefault="00F6551A" w:rsidP="00151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CFD" w:rsidRPr="00F6551A" w:rsidRDefault="00151CFD" w:rsidP="00151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CFD" w:rsidRPr="00F6551A" w:rsidRDefault="00151CFD" w:rsidP="00151CF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930" w:rsidRDefault="001F729B" w:rsidP="00151CF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001930" w:rsidRDefault="00001930" w:rsidP="00151CFD">
      <w:pPr>
        <w:spacing w:after="0"/>
        <w:jc w:val="both"/>
        <w:rPr>
          <w:rFonts w:ascii="Times New Roman" w:hAnsi="Times New Roman" w:cs="Times New Roman"/>
          <w:b/>
        </w:rPr>
      </w:pPr>
    </w:p>
    <w:p w:rsidR="00C651D7" w:rsidRPr="00DF666A" w:rsidRDefault="00C651D7" w:rsidP="00DF666A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</w:p>
    <w:sectPr w:rsidR="00C651D7" w:rsidRPr="00DF666A" w:rsidSect="0066660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A8C"/>
    <w:multiLevelType w:val="hybridMultilevel"/>
    <w:tmpl w:val="519C5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CB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D109A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5A20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B4426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18EE7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9661D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B845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2787F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155B731C"/>
    <w:multiLevelType w:val="hybridMultilevel"/>
    <w:tmpl w:val="AE3CD042"/>
    <w:lvl w:ilvl="0" w:tplc="181C5B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4DF2"/>
    <w:multiLevelType w:val="hybridMultilevel"/>
    <w:tmpl w:val="6E68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647D"/>
    <w:multiLevelType w:val="hybridMultilevel"/>
    <w:tmpl w:val="AAD64B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56D02A3"/>
    <w:multiLevelType w:val="hybridMultilevel"/>
    <w:tmpl w:val="F32ED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52E9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D1618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7F08C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3FCD4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12480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ECCF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84C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68026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2E471481"/>
    <w:multiLevelType w:val="hybridMultilevel"/>
    <w:tmpl w:val="C9C64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509D8"/>
    <w:multiLevelType w:val="hybridMultilevel"/>
    <w:tmpl w:val="A176C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74C8B"/>
    <w:multiLevelType w:val="hybridMultilevel"/>
    <w:tmpl w:val="22B2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B493E"/>
    <w:multiLevelType w:val="hybridMultilevel"/>
    <w:tmpl w:val="CD76D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C1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C145C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0E6DC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6D2CC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00266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AB8CE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C2AA6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A7A9D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06"/>
    <w:rsid w:val="00001930"/>
    <w:rsid w:val="00072081"/>
    <w:rsid w:val="000C1BED"/>
    <w:rsid w:val="00151CFD"/>
    <w:rsid w:val="00173FFB"/>
    <w:rsid w:val="001C5A5D"/>
    <w:rsid w:val="001F729B"/>
    <w:rsid w:val="003A6187"/>
    <w:rsid w:val="003E5711"/>
    <w:rsid w:val="00443D2E"/>
    <w:rsid w:val="00443E31"/>
    <w:rsid w:val="00477C60"/>
    <w:rsid w:val="0048518A"/>
    <w:rsid w:val="004D32D9"/>
    <w:rsid w:val="005B50FE"/>
    <w:rsid w:val="005C6386"/>
    <w:rsid w:val="005D4C4B"/>
    <w:rsid w:val="00607CAC"/>
    <w:rsid w:val="00617BDD"/>
    <w:rsid w:val="006641FE"/>
    <w:rsid w:val="00A3186E"/>
    <w:rsid w:val="00A9023F"/>
    <w:rsid w:val="00B809A0"/>
    <w:rsid w:val="00C35DF7"/>
    <w:rsid w:val="00C651D7"/>
    <w:rsid w:val="00C76E70"/>
    <w:rsid w:val="00C87C06"/>
    <w:rsid w:val="00CE4421"/>
    <w:rsid w:val="00D55533"/>
    <w:rsid w:val="00DF666A"/>
    <w:rsid w:val="00E52DEC"/>
    <w:rsid w:val="00F41012"/>
    <w:rsid w:val="00F56192"/>
    <w:rsid w:val="00F623A0"/>
    <w:rsid w:val="00F6551A"/>
    <w:rsid w:val="00F65B61"/>
    <w:rsid w:val="00FA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C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51CFD"/>
    <w:pPr>
      <w:ind w:left="720"/>
      <w:contextualSpacing/>
    </w:pPr>
  </w:style>
  <w:style w:type="table" w:styleId="a5">
    <w:name w:val="Table Grid"/>
    <w:basedOn w:val="a1"/>
    <w:uiPriority w:val="59"/>
    <w:rsid w:val="00F6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C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51CFD"/>
    <w:pPr>
      <w:ind w:left="720"/>
      <w:contextualSpacing/>
    </w:pPr>
  </w:style>
  <w:style w:type="table" w:styleId="a5">
    <w:name w:val="Table Grid"/>
    <w:basedOn w:val="a1"/>
    <w:uiPriority w:val="59"/>
    <w:rsid w:val="00F6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Азамат</cp:lastModifiedBy>
  <cp:revision>12</cp:revision>
  <dcterms:created xsi:type="dcterms:W3CDTF">2014-10-27T05:27:00Z</dcterms:created>
  <dcterms:modified xsi:type="dcterms:W3CDTF">2014-11-16T11:21:00Z</dcterms:modified>
</cp:coreProperties>
</file>