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D" w:rsidRPr="00A711F3" w:rsidRDefault="00BC56DD" w:rsidP="00BC56DD">
      <w:pPr>
        <w:spacing w:line="360" w:lineRule="auto"/>
        <w:jc w:val="center"/>
        <w:rPr>
          <w:b/>
          <w:sz w:val="36"/>
          <w:szCs w:val="36"/>
        </w:rPr>
      </w:pPr>
      <w:r w:rsidRPr="00A711F3">
        <w:rPr>
          <w:b/>
          <w:sz w:val="36"/>
          <w:szCs w:val="36"/>
        </w:rPr>
        <w:t>Делаем уроки вместе с ребенком.</w:t>
      </w:r>
    </w:p>
    <w:p w:rsidR="00BC56DD" w:rsidRPr="00A711F3" w:rsidRDefault="00BC56DD" w:rsidP="00BC56DD">
      <w:pPr>
        <w:spacing w:line="360" w:lineRule="auto"/>
        <w:jc w:val="center"/>
        <w:rPr>
          <w:i/>
          <w:sz w:val="28"/>
          <w:szCs w:val="28"/>
        </w:rPr>
      </w:pPr>
      <w:r w:rsidRPr="00A64C01">
        <w:rPr>
          <w:i/>
          <w:sz w:val="28"/>
          <w:szCs w:val="28"/>
        </w:rPr>
        <w:t>Какие правила следует знать родителям, чтобы помочь ребенку, а не навредить.</w:t>
      </w:r>
    </w:p>
    <w:p w:rsidR="00BC56DD" w:rsidRDefault="00BC56DD" w:rsidP="00BC56DD">
      <w:pPr>
        <w:spacing w:after="200" w:line="360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A64C01">
        <w:rPr>
          <w:rFonts w:ascii="Calibri" w:eastAsia="Calibri" w:hAnsi="Calibri"/>
          <w:sz w:val="28"/>
          <w:szCs w:val="28"/>
          <w:lang w:eastAsia="en-US"/>
        </w:rPr>
        <w:t>ГБОУ ЦДК у</w:t>
      </w:r>
      <w:r>
        <w:rPr>
          <w:rFonts w:ascii="Calibri" w:eastAsia="Calibri" w:hAnsi="Calibri"/>
          <w:sz w:val="28"/>
          <w:szCs w:val="28"/>
          <w:lang w:eastAsia="en-US"/>
        </w:rPr>
        <w:t>читель-дефектолог Ануфриева Л.В.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04620">
        <w:rPr>
          <w:rFonts w:ascii="Calibri" w:eastAsia="Calibri" w:hAnsi="Calibri"/>
          <w:b/>
          <w:sz w:val="28"/>
          <w:szCs w:val="28"/>
          <w:lang w:eastAsia="en-US"/>
        </w:rPr>
        <w:t>Будьте рядом, но не стойте над душой.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В первом классе ребенок привык делать уроки под присмотром взрослых. Но чем старше он становится, тем больше самостоятельности нужно ему предоставлять: усадив малыша за уроки, на полчаса оставьте его наедине с примерами и упражнениями. Пусть напишет на черновик, а вы проверите.                                                        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04620">
        <w:rPr>
          <w:rFonts w:ascii="Calibri" w:eastAsia="Calibri" w:hAnsi="Calibri"/>
          <w:b/>
          <w:i/>
          <w:sz w:val="28"/>
          <w:szCs w:val="28"/>
          <w:lang w:eastAsia="en-US"/>
        </w:rPr>
        <w:t xml:space="preserve">Важно!  </w:t>
      </w:r>
      <w:r>
        <w:rPr>
          <w:rFonts w:ascii="Calibri" w:eastAsia="Calibri" w:hAnsi="Calibri"/>
          <w:i/>
          <w:sz w:val="28"/>
          <w:szCs w:val="28"/>
          <w:lang w:eastAsia="en-US"/>
        </w:rPr>
        <w:t>Ребенок должен понимать, что вы относитесь к его учебе так же серьезно, как и раньше, просто теперь вы ему больше доверяете.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711F3">
        <w:rPr>
          <w:rFonts w:ascii="Calibri" w:eastAsia="Calibri" w:hAnsi="Calibri"/>
          <w:b/>
          <w:sz w:val="28"/>
          <w:szCs w:val="28"/>
          <w:lang w:eastAsia="en-US"/>
        </w:rPr>
        <w:t>Сначала хвалите, потом делайте замечания.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Проверяя домашнее задание, помните, ваша задача – не поставить оценку, а помочь ребенку освоить учебный материал. Сначала найдите, за что его можно похвалить. А потом обратите внимание на его ошибки. Пусть сам попробует их найти и исправить. Если ребенок делает что-то не так, не спешите его ругать. То, что вам   просто и понятно, для него пока кажется трудным и непреодолимым.                                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sz w:val="28"/>
          <w:szCs w:val="28"/>
          <w:lang w:eastAsia="en-US"/>
        </w:rPr>
        <w:t>Важно!</w:t>
      </w:r>
      <w:r>
        <w:rPr>
          <w:rFonts w:ascii="Calibri" w:eastAsia="Calibri" w:hAnsi="Calibri"/>
          <w:i/>
          <w:sz w:val="28"/>
          <w:szCs w:val="28"/>
          <w:lang w:eastAsia="en-US"/>
        </w:rPr>
        <w:t xml:space="preserve">  Ребенок не должен бояться сделать ошибку. Пусть его девизом станет фраза: «Не ошибается тот, кто ничего не делает».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Не повышайте голос и не обзывайтесь.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Даже если домашняя работа сделана из рук вон плохо, это не повод кричать и оскорблять ребенка. В конце </w:t>
      </w:r>
      <w:proofErr w:type="gramStart"/>
      <w:r>
        <w:rPr>
          <w:rFonts w:ascii="Calibri" w:eastAsia="Calibri" w:hAnsi="Calibri"/>
          <w:sz w:val="28"/>
          <w:szCs w:val="28"/>
          <w:lang w:eastAsia="en-US"/>
        </w:rPr>
        <w:t>концов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 xml:space="preserve"> можно все переписать или исправить неточности. Но не заставляйте малыша переписывать домашнее задание многократно. Это подорвет и ваш авторитет, и его интерес к школе и учению. Проверяйте уроки спокойно, не раздражаясь. Делайте замечания в необидном тоне, лучше с юмором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sz w:val="28"/>
          <w:szCs w:val="28"/>
          <w:lang w:eastAsia="en-US"/>
        </w:rPr>
        <w:lastRenderedPageBreak/>
        <w:t xml:space="preserve">Важно!  </w:t>
      </w:r>
      <w:r>
        <w:rPr>
          <w:rFonts w:ascii="Calibri" w:eastAsia="Calibri" w:hAnsi="Calibri"/>
          <w:i/>
          <w:sz w:val="28"/>
          <w:szCs w:val="28"/>
          <w:lang w:eastAsia="en-US"/>
        </w:rPr>
        <w:t>Ребенок должен чувствовать, что вы не сердитесь на него, а стараетесь помочь. Криком вы формируете в нем комплекс неполноценности.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Умейте объяснить материал.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С каждым годом для проверки уроков требуется все больше знаний. Так что, если чувствуете себя неуверенно в тех или иных науках, заранее прочитайте школьный учебник – вы должны всегда идти на шаг впереди ученика, чтобы в любой момент прийти ему на помощь.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sz w:val="28"/>
          <w:szCs w:val="28"/>
          <w:lang w:eastAsia="en-US"/>
        </w:rPr>
        <w:t>Важно!</w:t>
      </w:r>
      <w:r>
        <w:rPr>
          <w:rFonts w:ascii="Calibri" w:eastAsia="Calibri" w:hAnsi="Calibri"/>
          <w:i/>
          <w:sz w:val="28"/>
          <w:szCs w:val="28"/>
          <w:lang w:eastAsia="en-US"/>
        </w:rPr>
        <w:t xml:space="preserve">  Ваша общая цель – не столько хорошая оценка, сколько обретение новых знаний. Ребенок должен видеть, что и вы постоянно чему-то учитесь, читаете, интересуетесь новым.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Уважаемые родители!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BC56DD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Каждый раз, когда вам хочется отругать своего ребенка за плохую оценку или неаккуратно выполненное задание, вспомните себя в его возрасте, улыбнитесь и подумайте, захочет ли ваш ребенок через много-много лет вспомнить ваши родительские уроки.</w:t>
      </w:r>
    </w:p>
    <w:p w:rsidR="00BC56DD" w:rsidRPr="00562D98" w:rsidRDefault="00BC56DD" w:rsidP="00BC56DD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7302C" w:rsidRDefault="00D7302C">
      <w:bookmarkStart w:id="0" w:name="_GoBack"/>
      <w:bookmarkEnd w:id="0"/>
    </w:p>
    <w:sectPr w:rsidR="00D7302C" w:rsidSect="005C14B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D"/>
    <w:rsid w:val="00BC56DD"/>
    <w:rsid w:val="00D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2013-04-01T18:18:00Z</cp:lastPrinted>
  <dcterms:created xsi:type="dcterms:W3CDTF">2013-04-01T18:16:00Z</dcterms:created>
  <dcterms:modified xsi:type="dcterms:W3CDTF">2013-04-01T18:19:00Z</dcterms:modified>
</cp:coreProperties>
</file>