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D" w:rsidRDefault="007142FD" w:rsidP="007142FD">
      <w:r>
        <w:t>Правило 1    Нагрузка.</w:t>
      </w:r>
    </w:p>
    <w:p w:rsidR="007142FD" w:rsidRDefault="007142FD" w:rsidP="007142FD">
      <w: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7142FD" w:rsidRDefault="007142FD" w:rsidP="007142FD">
      <w:r>
        <w:t>Правило 2    Выполнение домашних уроков.</w:t>
      </w:r>
    </w:p>
    <w:p w:rsidR="007142FD" w:rsidRDefault="007142FD" w:rsidP="007142FD">
      <w: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>
        <w:t>устными</w:t>
      </w:r>
      <w:proofErr w:type="gramEnd"/>
      <w:r>
        <w:t>. Общая длительность занятий не должна превышать одного часа.</w:t>
      </w:r>
    </w:p>
    <w:p w:rsidR="007142FD" w:rsidRDefault="007142FD" w:rsidP="007142FD">
      <w:r>
        <w:t>Правило 3.   Компьютер.</w:t>
      </w:r>
    </w:p>
    <w:p w:rsidR="007142FD" w:rsidRDefault="007142FD" w:rsidP="007142FD">
      <w: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142FD" w:rsidRDefault="007142FD" w:rsidP="007142FD">
      <w:r>
        <w:t>Правило 4.   Похвала.</w:t>
      </w:r>
    </w:p>
    <w:p w:rsidR="007142FD" w:rsidRDefault="007142FD" w:rsidP="007142FD">
      <w: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</w:r>
    </w:p>
    <w:p w:rsidR="007142FD" w:rsidRDefault="007142FD" w:rsidP="007142FD">
      <w:r>
        <w:t>Правило 5.  Пробуждение ребенка.</w:t>
      </w:r>
    </w:p>
    <w:p w:rsidR="007142FD" w:rsidRDefault="007142FD" w:rsidP="007142FD">
      <w:r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</w:t>
      </w:r>
    </w:p>
    <w:p w:rsidR="007142FD" w:rsidRDefault="007142FD" w:rsidP="007142FD">
      <w:r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Можно включить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радио.</w:t>
      </w:r>
    </w:p>
    <w:p w:rsidR="007142FD" w:rsidRDefault="007142FD" w:rsidP="007142FD">
      <w:r>
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</w:r>
    </w:p>
    <w:p w:rsidR="007142FD" w:rsidRDefault="007142FD" w:rsidP="007142FD">
      <w:r>
        <w:lastRenderedPageBreak/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</w:r>
    </w:p>
    <w:p w:rsidR="007142FD" w:rsidRDefault="007142FD" w:rsidP="007142FD">
      <w:r>
        <w:t>Правило 6.  Выход в школу.</w:t>
      </w:r>
    </w:p>
    <w:p w:rsidR="007142FD" w:rsidRDefault="007142FD" w:rsidP="007142FD">
      <w:r>
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</w:t>
      </w:r>
    </w:p>
    <w:p w:rsidR="007142FD" w:rsidRDefault="007142FD" w:rsidP="007142FD">
      <w:r>
        <w:t xml:space="preserve"> "Вот твои очки" - лучше, чем "Неужели я доживу до того времени, когда ты научишься сам класть очки".</w:t>
      </w:r>
    </w:p>
    <w:p w:rsidR="007142FD" w:rsidRDefault="007142FD" w:rsidP="007142FD">
      <w:r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</w:t>
      </w:r>
      <w:proofErr w:type="gramStart"/>
      <w:r>
        <w:t>шляйся</w:t>
      </w:r>
      <w:proofErr w:type="gramEnd"/>
      <w:r>
        <w:t>, сразу домой".</w:t>
      </w:r>
    </w:p>
    <w:p w:rsidR="007142FD" w:rsidRDefault="007142FD" w:rsidP="007142FD">
      <w:r>
        <w:t xml:space="preserve"> </w:t>
      </w:r>
    </w:p>
    <w:p w:rsidR="007142FD" w:rsidRDefault="007142FD" w:rsidP="007142FD">
      <w:r>
        <w:t>Правило 7.   Возвращение из школы.</w:t>
      </w:r>
    </w:p>
    <w:p w:rsidR="007142FD" w:rsidRDefault="007142FD" w:rsidP="007142FD">
      <w:r>
        <w:t>Не задавать вопросы, на которые дети дают привычные ответы.</w:t>
      </w:r>
    </w:p>
    <w:p w:rsidR="007142FD" w:rsidRDefault="007142FD" w:rsidP="007142FD">
      <w:r>
        <w:t>- Как дела в школе?</w:t>
      </w:r>
    </w:p>
    <w:p w:rsidR="007142FD" w:rsidRDefault="007142FD" w:rsidP="007142FD">
      <w:r>
        <w:t>- Нормально.</w:t>
      </w:r>
    </w:p>
    <w:p w:rsidR="007142FD" w:rsidRDefault="007142FD" w:rsidP="007142FD">
      <w:r>
        <w:t>- А что сегодня делали?</w:t>
      </w:r>
    </w:p>
    <w:p w:rsidR="007142FD" w:rsidRDefault="007142FD" w:rsidP="007142FD">
      <w:r>
        <w:t>- А ничего.</w:t>
      </w:r>
    </w:p>
    <w:p w:rsidR="007142FD" w:rsidRDefault="007142FD" w:rsidP="007142FD">
      <w:r>
        <w:t>Что получил? И т.д.</w:t>
      </w:r>
    </w:p>
    <w:p w:rsidR="007142FD" w:rsidRDefault="007142FD" w:rsidP="007142FD">
      <w: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>
        <w:t>("День был трудный?</w:t>
      </w:r>
      <w:proofErr w:type="gramEnd"/>
      <w:r>
        <w:t xml:space="preserve"> Ты, наверное, еле дождался конца. </w:t>
      </w:r>
      <w:proofErr w:type="gramStart"/>
      <w:r>
        <w:t>Ты рад, что пришел домой?").</w:t>
      </w:r>
      <w:proofErr w:type="gramEnd"/>
    </w:p>
    <w:p w:rsidR="007142FD" w:rsidRDefault="007142FD" w:rsidP="007142FD">
      <w:r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>
        <w:t>о</w:t>
      </w:r>
      <w:proofErr w:type="gramEnd"/>
      <w:r>
        <w:t xml:space="preserve"> хорошем, по душам. Это сближает семью.</w:t>
      </w:r>
    </w:p>
    <w:p w:rsidR="007142FD" w:rsidRDefault="007142FD" w:rsidP="007142FD">
      <w:r>
        <w:t>Правило 8.  Пора спать.</w:t>
      </w:r>
    </w:p>
    <w:p w:rsidR="007142FD" w:rsidRDefault="007142FD" w:rsidP="007142FD">
      <w: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</w:p>
    <w:p w:rsidR="00BE5EDC" w:rsidRDefault="007142FD" w:rsidP="007142FD">
      <w:r>
        <w:t>Не надо вступать в спор, если ребенок сообщает, что забыл умыться и попить.</w:t>
      </w:r>
      <w:bookmarkStart w:id="0" w:name="_GoBack"/>
      <w:bookmarkEnd w:id="0"/>
    </w:p>
    <w:sectPr w:rsidR="00BE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D"/>
    <w:rsid w:val="007142FD"/>
    <w:rsid w:val="00B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2014-11-15T05:58:00Z</dcterms:created>
  <dcterms:modified xsi:type="dcterms:W3CDTF">2014-11-15T05:59:00Z</dcterms:modified>
</cp:coreProperties>
</file>