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10490"/>
      </w:tblGrid>
      <w:tr w:rsidR="00630114" w:rsidTr="00630114">
        <w:tc>
          <w:tcPr>
            <w:tcW w:w="10490" w:type="dxa"/>
          </w:tcPr>
          <w:p w:rsidR="00630114" w:rsidRPr="00630114" w:rsidRDefault="00630114" w:rsidP="00630114">
            <w:pPr>
              <w:jc w:val="center"/>
              <w:rPr>
                <w:b/>
                <w:sz w:val="28"/>
                <w:szCs w:val="28"/>
              </w:rPr>
            </w:pPr>
            <w:r w:rsidRPr="00630114">
              <w:rPr>
                <w:b/>
                <w:sz w:val="28"/>
                <w:szCs w:val="28"/>
              </w:rPr>
              <w:t>ПРОВЕРОЧНАЯ РАБОТА ПО ТЕМЕ «НАВСТРЕЧУ ВЕСНЕ»</w:t>
            </w:r>
          </w:p>
          <w:p w:rsidR="00630114" w:rsidRPr="00630114" w:rsidRDefault="00630114" w:rsidP="00630114">
            <w:pPr>
              <w:jc w:val="center"/>
              <w:rPr>
                <w:b/>
                <w:sz w:val="28"/>
                <w:szCs w:val="28"/>
              </w:rPr>
            </w:pPr>
            <w:r w:rsidRPr="00630114">
              <w:rPr>
                <w:b/>
                <w:sz w:val="28"/>
                <w:szCs w:val="28"/>
              </w:rPr>
              <w:t>(ОКРУЖАЮЩИЙ МИР  3 КЛАСС, УМК «ГАРМОНИЯ», МАРЧЕНКО Е.В.)</w:t>
            </w:r>
          </w:p>
          <w:p w:rsidR="00630114" w:rsidRDefault="00630114">
            <w:r>
              <w:t>1.КАКИЕ ЯВЛЕНИЯ В НЕЖИВОЙ ПРИРОДЕ ПРОИСХОДЯТ В КОНЦЕ ФЕВРАЛЯ:</w:t>
            </w:r>
          </w:p>
          <w:p w:rsidR="00630114" w:rsidRDefault="00630114">
            <w:r>
              <w:t xml:space="preserve">  А. ОТТЕПЕЛЬ  Б. РАСЦВЕТАЮТ ОДУВАНЧИКИ   В. КАПЕЛЬ</w:t>
            </w:r>
          </w:p>
          <w:p w:rsidR="00630114" w:rsidRDefault="00630114">
            <w:r>
              <w:t>2. ЧТО ТАКОЕ ПРОТАЛИНЫ?____________________________________________________________</w:t>
            </w:r>
          </w:p>
          <w:p w:rsidR="00630114" w:rsidRDefault="00630114">
            <w:r>
              <w:t xml:space="preserve">3.  СМЕНА ГУСТОЙ ШЕРСТИ НА БОЛЕЕ  </w:t>
            </w:r>
            <w:proofErr w:type="gramStart"/>
            <w:r>
              <w:t>ЛЁГКУЮ</w:t>
            </w:r>
            <w:proofErr w:type="gramEnd"/>
            <w:r>
              <w:t xml:space="preserve">  У ЖИВОТНЫХ:</w:t>
            </w:r>
          </w:p>
          <w:p w:rsidR="00630114" w:rsidRDefault="00630114">
            <w:r>
              <w:t xml:space="preserve">            А. ЛИНЬКА    Б.  </w:t>
            </w:r>
          </w:p>
          <w:p w:rsidR="00630114" w:rsidRDefault="00630114">
            <w:r>
              <w:t>4. КАКИЕ  ПРОЦЕССЫ С ПРИХОДОМ ВЕСНЫ ВОЗОБНОВЛЯЮТСЯ У РАСТЕНИЙ?</w:t>
            </w:r>
          </w:p>
          <w:p w:rsidR="00630114" w:rsidRDefault="00630114">
            <w:r>
              <w:t>____________________________________________________________________________________</w:t>
            </w:r>
          </w:p>
          <w:p w:rsidR="00630114" w:rsidRDefault="00630114">
            <w:r>
              <w:t>5. КАКОЙ НАРОДНЫЙ ПРАЗДНИК СВИДЕТЕЛЬСТВУЕТ О ПРИХОДЕ ВЕСНЫ?</w:t>
            </w:r>
          </w:p>
          <w:p w:rsidR="00630114" w:rsidRDefault="00630114">
            <w:r>
              <w:t xml:space="preserve">   А. РОЖДЕСТВО    Б. МАСЛЕНИЦА    В. 8 МАРТА</w:t>
            </w:r>
          </w:p>
          <w:p w:rsidR="00630114" w:rsidRDefault="00630114">
            <w:r>
              <w:t>6.КАК НАЗЫВАЮТ ГРУППУ ЖИВОТНЫХ, КОТОРЫЕ РОЖДАЮТ ДЕТЁНЫШЕЙ И ВСКАРМЛИВАЮТ ИХ МОЛОКОМ?____________________________________________________________________________</w:t>
            </w:r>
          </w:p>
          <w:p w:rsidR="00630114" w:rsidRDefault="00630114">
            <w:r>
              <w:t xml:space="preserve">7. </w:t>
            </w:r>
            <w:r>
              <w:rPr>
                <w:noProof/>
              </w:rPr>
              <w:drawing>
                <wp:inline distT="0" distB="0" distL="0" distR="0">
                  <wp:extent cx="1447800" cy="839416"/>
                  <wp:effectExtent l="19050" t="0" r="0" b="0"/>
                  <wp:docPr id="6" name="Рисунок 1" descr="C:\Users\кал\Desktop\СКАНЕР\Scan10001 - копия (2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л\Desktop\СКАНЕР\Scan10001 - копия (2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9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ПОДПИШИ СТРОЕНИЕ ЯЙЦА.</w:t>
            </w:r>
          </w:p>
          <w:p w:rsidR="00630114" w:rsidRDefault="00630114">
            <w:r>
              <w:t xml:space="preserve">8. </w:t>
            </w:r>
            <w:r>
              <w:rPr>
                <w:noProof/>
              </w:rPr>
              <w:drawing>
                <wp:inline distT="0" distB="0" distL="0" distR="0">
                  <wp:extent cx="895350" cy="609600"/>
                  <wp:effectExtent l="19050" t="0" r="0" b="0"/>
                  <wp:docPr id="7" name="Рисунок 2" descr="C:\Users\кал\Desktop\СКАНЕР\Scan10001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л\Desktop\СКАНЕР\Scan10001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23925" cy="723900"/>
                  <wp:effectExtent l="19050" t="0" r="9525" b="0"/>
                  <wp:docPr id="8" name="Рисунок 3" descr="C:\Users\кал\Desktop\СКАНЕР\Scan10001 - копия (2)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л\Desktop\СКАНЕР\Scan10001 - копия (2)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9625" cy="628650"/>
                  <wp:effectExtent l="19050" t="0" r="9525" b="0"/>
                  <wp:docPr id="9" name="Рисунок 4" descr="C:\Users\кал\Desktop\СКАНЕР\Scan10001 - копия (4)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л\Desktop\СКАНЕР\Scan10001 - копия (4)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38200" cy="638175"/>
                  <wp:effectExtent l="19050" t="0" r="0" b="0"/>
                  <wp:docPr id="10" name="Рисунок 5" descr="C:\Users\кал\Desktop\СКАНЕР\Scan10001 - копия (3)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л\Desktop\СКАНЕР\Scan10001 - копия (3)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114" w:rsidRDefault="00630114">
            <w:r>
              <w:t xml:space="preserve"> В КАКОМ ПОРЯДКЕ ПРОИСХОДИТ РАЗВИТИЕ РЫБЫ.</w:t>
            </w:r>
          </w:p>
          <w:p w:rsidR="00630114" w:rsidRDefault="00630114">
            <w:r>
              <w:t>9. ЧЕМ ОПАСНА МУХА? _________________________________________________________________</w:t>
            </w:r>
          </w:p>
          <w:p w:rsidR="00630114" w:rsidRDefault="00630114">
            <w:r>
              <w:t>______________________________________________________________________________________</w:t>
            </w:r>
          </w:p>
          <w:p w:rsidR="00630114" w:rsidRDefault="00630114">
            <w:r>
              <w:t>10. ЧЕМ ПОЛЕЗНЫ БОЖЬИ КОРОВКИ?______________________________________________________</w:t>
            </w:r>
          </w:p>
          <w:p w:rsidR="00630114" w:rsidRDefault="00630114">
            <w:r>
              <w:t>________________________________________________________________________________________</w:t>
            </w:r>
          </w:p>
          <w:p w:rsidR="00630114" w:rsidRDefault="00630114">
            <w:r>
              <w:t>11. НАЗОВИ ПРЕДСТАВИТЕЛЕЙ ОБЩЕСТВЕННЫХ НАСЕКОМЫХ___________________________________</w:t>
            </w:r>
          </w:p>
          <w:p w:rsidR="00630114" w:rsidRDefault="00630114">
            <w:r>
              <w:t>______________________________________________________________________________________</w:t>
            </w:r>
          </w:p>
          <w:p w:rsidR="00630114" w:rsidRDefault="00630114">
            <w:r>
              <w:t>12. ПЕРЕЧИСЛИ УСЛОВИЯ РОСТА РАСТЕНИЙ:________________________________________________</w:t>
            </w:r>
          </w:p>
          <w:p w:rsidR="00630114" w:rsidRDefault="00630114">
            <w:r>
              <w:t>______________________________________________________________________________________</w:t>
            </w:r>
          </w:p>
          <w:p w:rsidR="00630114" w:rsidRDefault="00630114">
            <w:r>
              <w:t>13. ДЛЯ ЧЕГО СЕМЕНИ НУЖНА СЕМЕННАЯ КОЖУРА?___________________________________________</w:t>
            </w:r>
          </w:p>
          <w:p w:rsidR="00630114" w:rsidRDefault="00630114">
            <w:r>
              <w:t>14. ДЛЯ ЧЕГО НУЖНЫ КОРНЕВЫЕ ВОЛОСКИ?________________________________________________</w:t>
            </w:r>
          </w:p>
          <w:p w:rsidR="00630114" w:rsidRDefault="00630114">
            <w:r>
              <w:t>15. КАКИЕ БЫВАЮТ ПОЧКИ?____________________________________________________________</w:t>
            </w:r>
          </w:p>
          <w:p w:rsidR="00630114" w:rsidRDefault="00630114">
            <w:r>
              <w:t>16. ДЛЯ ЧЕГО РАСТЕНИЮ НУЖЕН СТЕБЕЛЬ?_________________________________________________</w:t>
            </w:r>
          </w:p>
          <w:p w:rsidR="00630114" w:rsidRDefault="00630114">
            <w:r>
              <w:t>17. ЧТО ТАКОЕ ЧЕРЕШОК?______________________________________________________________</w:t>
            </w:r>
          </w:p>
          <w:p w:rsidR="00630114" w:rsidRDefault="00630114">
            <w:r>
              <w:t>18. ЧТО ТАКОЕ ЦВЕТОНОЖКА?____________________________________________________</w:t>
            </w:r>
          </w:p>
          <w:p w:rsidR="00630114" w:rsidRDefault="00630114">
            <w:r>
              <w:t>19. ЧТО ОБРАЗУЕТСЯ НА МЕСТЕ ЦВЕТКА?________________________________________________</w:t>
            </w:r>
          </w:p>
          <w:p w:rsidR="00630114" w:rsidRDefault="00630114">
            <w:r>
              <w:t>20. КАК  МОГУТ РАСПРОСТРАНЯТЬСЯ СЕМЕНА РАСТЕНИЙ?________________________________</w:t>
            </w:r>
          </w:p>
          <w:p w:rsidR="00630114" w:rsidRDefault="00630114">
            <w:r>
              <w:t>___________________________________________________________________________</w:t>
            </w:r>
          </w:p>
          <w:p w:rsidR="00630114" w:rsidRDefault="00630114"/>
        </w:tc>
      </w:tr>
    </w:tbl>
    <w:p w:rsidR="007D2836" w:rsidRDefault="007D2836"/>
    <w:sectPr w:rsidR="007D2836" w:rsidSect="0009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3F5"/>
    <w:rsid w:val="000932ED"/>
    <w:rsid w:val="004B7F9B"/>
    <w:rsid w:val="00630114"/>
    <w:rsid w:val="007D2836"/>
    <w:rsid w:val="00EA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F5"/>
    <w:pPr>
      <w:spacing w:after="0" w:line="240" w:lineRule="auto"/>
    </w:pPr>
    <w:tblPr>
      <w:tblInd w:w="0" w:type="dxa"/>
      <w:tblBorders>
        <w:top w:val="single" w:sz="4" w:space="0" w:color="0000FF" w:themeColor="text1"/>
        <w:left w:val="single" w:sz="4" w:space="0" w:color="0000FF" w:themeColor="text1"/>
        <w:bottom w:val="single" w:sz="4" w:space="0" w:color="0000FF" w:themeColor="text1"/>
        <w:right w:val="single" w:sz="4" w:space="0" w:color="0000FF" w:themeColor="text1"/>
        <w:insideH w:val="single" w:sz="4" w:space="0" w:color="0000FF" w:themeColor="text1"/>
        <w:insideV w:val="single" w:sz="4" w:space="0" w:color="0000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кал</cp:lastModifiedBy>
  <cp:revision>4</cp:revision>
  <cp:lastPrinted>2010-04-19T12:52:00Z</cp:lastPrinted>
  <dcterms:created xsi:type="dcterms:W3CDTF">2010-04-19T12:25:00Z</dcterms:created>
  <dcterms:modified xsi:type="dcterms:W3CDTF">2010-04-19T12:54:00Z</dcterms:modified>
</cp:coreProperties>
</file>