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459" w:type="dxa"/>
        <w:tblLook w:val="04A0"/>
      </w:tblPr>
      <w:tblGrid>
        <w:gridCol w:w="10915"/>
      </w:tblGrid>
      <w:tr w:rsidR="00AA72E8" w:rsidTr="003D75CF">
        <w:trPr>
          <w:trHeight w:val="15015"/>
        </w:trPr>
        <w:tc>
          <w:tcPr>
            <w:tcW w:w="10915" w:type="dxa"/>
          </w:tcPr>
          <w:p w:rsidR="00AA72E8" w:rsidRPr="00FA4E47" w:rsidRDefault="00451BB4" w:rsidP="00FA4E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AA72E8" w:rsidRPr="00FA4E47">
              <w:rPr>
                <w:b/>
                <w:sz w:val="24"/>
                <w:szCs w:val="24"/>
              </w:rPr>
              <w:t>Проверочная работа по теме «Развитие цветковых растений»</w:t>
            </w:r>
          </w:p>
          <w:p w:rsidR="00AA72E8" w:rsidRPr="00FA4E47" w:rsidRDefault="00AA72E8" w:rsidP="00FA4E47">
            <w:pPr>
              <w:jc w:val="center"/>
              <w:rPr>
                <w:b/>
                <w:sz w:val="24"/>
                <w:szCs w:val="24"/>
              </w:rPr>
            </w:pPr>
            <w:r w:rsidRPr="00FA4E47">
              <w:rPr>
                <w:b/>
                <w:sz w:val="24"/>
                <w:szCs w:val="24"/>
              </w:rPr>
              <w:t>(окружающий мир,  3 класс УМК «Гармония»)</w:t>
            </w:r>
          </w:p>
          <w:p w:rsidR="00AA72E8" w:rsidRDefault="00AA72E8" w:rsidP="00C73F9D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Какие</w:t>
            </w:r>
            <w:proofErr w:type="gramEnd"/>
            <w:r>
              <w:t xml:space="preserve">  растение отмирают к зиме:</w:t>
            </w:r>
            <w:r w:rsidR="00FA4E47">
              <w:t xml:space="preserve">                  </w:t>
            </w:r>
            <w:r w:rsidR="003D75CF">
              <w:t xml:space="preserve">                             </w:t>
            </w:r>
          </w:p>
          <w:p w:rsidR="00AA72E8" w:rsidRDefault="00AA72E8" w:rsidP="00C73F9D">
            <w:pPr>
              <w:pStyle w:val="a4"/>
            </w:pPr>
            <w:r>
              <w:t>А. однолетние      Б. многолетние</w:t>
            </w:r>
            <w:r w:rsidR="00FA4E47">
              <w:t xml:space="preserve">                        </w:t>
            </w:r>
            <w:r w:rsidR="003D75CF">
              <w:t xml:space="preserve">                     </w:t>
            </w:r>
          </w:p>
          <w:p w:rsidR="00AA72E8" w:rsidRDefault="00FA4E47" w:rsidP="00C73F9D">
            <w:pPr>
              <w:pStyle w:val="a4"/>
            </w:pPr>
            <w:r>
              <w:t xml:space="preserve">                                                                                      </w:t>
            </w:r>
            <w:r w:rsidR="003D75CF">
              <w:t xml:space="preserve">                        </w:t>
            </w:r>
          </w:p>
          <w:p w:rsidR="00AA72E8" w:rsidRDefault="00AA72E8" w:rsidP="00C73F9D">
            <w:pPr>
              <w:pStyle w:val="a4"/>
              <w:numPr>
                <w:ilvl w:val="0"/>
                <w:numId w:val="1"/>
              </w:numPr>
            </w:pPr>
            <w:r>
              <w:t>Подпиши части растения:</w:t>
            </w:r>
            <w:r w:rsidR="00FA4E47">
              <w:t xml:space="preserve">                    </w:t>
            </w:r>
            <w:r w:rsidR="003D75CF">
              <w:t xml:space="preserve">                             </w:t>
            </w:r>
          </w:p>
          <w:p w:rsidR="00AA72E8" w:rsidRDefault="00FA4E47" w:rsidP="00C73F9D">
            <w:pPr>
              <w:pStyle w:val="a4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posOffset>2446655</wp:posOffset>
                  </wp:positionH>
                  <wp:positionV relativeFrom="margin">
                    <wp:posOffset>2854960</wp:posOffset>
                  </wp:positionV>
                  <wp:extent cx="409575" cy="495300"/>
                  <wp:effectExtent l="19050" t="0" r="9525" b="0"/>
                  <wp:wrapSquare wrapText="bothSides"/>
                  <wp:docPr id="8" name="Рисунок 4" descr="C:\Users\кал\Pictures\картинки\Sample Pictures\РАЗВИТИЕ РАСТЕНИЯ\ЗЕРНО ПШЕНИ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ал\Pictures\картинки\Sample Pictures\РАЗВИТИЕ РАСТЕНИЯ\ЗЕРНО ПШЕНИ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107EA" w:rsidRPr="003107E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37" style="position:absolute;left:0;text-align:left;margin-left:-21.45pt;margin-top:9.9pt;width:210.45pt;height:129.25pt;z-index:251679744;mso-position-horizontal-relative:text;mso-position-vertical-relative:text" coordorigin="246,2670" coordsize="4209,2585">
                  <v:rect id="_x0000_s1038" style="position:absolute;left:2421;top:2900;width:1680;height:450"/>
                  <v:rect id="_x0000_s1039" style="position:absolute;left:2775;top:4115;width:1680;height:450"/>
                  <v:rect id="_x0000_s1040" style="position:absolute;left:576;top:4805;width:1179;height:450"/>
                  <v:rect id="_x0000_s1041" style="position:absolute;left:330;top:3210;width:1245;height:450"/>
                  <v:rect id="_x0000_s1042" style="position:absolute;left:330;top:2670;width:1425;height:450"/>
                  <v:rect id="_x0000_s1043" style="position:absolute;left:246;top:4230;width:1179;height:450"/>
                </v:group>
              </w:pict>
            </w:r>
            <w:r w:rsidR="00AA72E8">
              <w:rPr>
                <w:noProof/>
              </w:rPr>
              <w:drawing>
                <wp:inline distT="0" distB="0" distL="0" distR="0">
                  <wp:extent cx="933450" cy="1857375"/>
                  <wp:effectExtent l="19050" t="0" r="0" b="0"/>
                  <wp:docPr id="9" name="Рисунок 1" descr="C:\Users\кал\Pictures\картинки\Sample Pictures\РАЗВИТИЕ РАСТЕНИЯ\рост фасоли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л\Pictures\картинки\Sample Pictures\РАЗВИТИЕ РАСТЕНИЯ\рост фасоли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2E8" w:rsidRDefault="00AA72E8" w:rsidP="00C73F9D">
            <w:pPr>
              <w:pStyle w:val="a4"/>
            </w:pPr>
          </w:p>
          <w:p w:rsidR="00AA72E8" w:rsidRDefault="00AA72E8" w:rsidP="00C73F9D">
            <w:pPr>
              <w:pStyle w:val="a4"/>
              <w:numPr>
                <w:ilvl w:val="0"/>
                <w:numId w:val="1"/>
              </w:numPr>
            </w:pPr>
            <w:r>
              <w:t>Подчеркни двудольное семя:</w:t>
            </w:r>
            <w:r w:rsidR="00FA4E47">
              <w:t xml:space="preserve">                                                         </w:t>
            </w:r>
            <w:r>
              <w:t xml:space="preserve"> </w:t>
            </w:r>
          </w:p>
          <w:p w:rsidR="00AA72E8" w:rsidRDefault="00AA72E8" w:rsidP="00C73F9D">
            <w:pPr>
              <w:pStyle w:val="a4"/>
            </w:pPr>
          </w:p>
          <w:p w:rsidR="00AA72E8" w:rsidRDefault="00AA72E8" w:rsidP="00C73F9D">
            <w:pPr>
              <w:pStyle w:val="a4"/>
            </w:pPr>
          </w:p>
          <w:p w:rsidR="00AA72E8" w:rsidRDefault="00AA72E8" w:rsidP="00C73F9D">
            <w:pPr>
              <w:pStyle w:val="a4"/>
              <w:numPr>
                <w:ilvl w:val="0"/>
                <w:numId w:val="1"/>
              </w:numPr>
            </w:pPr>
            <w:r>
              <w:t>подпиши части корня:</w:t>
            </w:r>
            <w:r w:rsidR="00FA4E47">
              <w:t xml:space="preserve">               </w:t>
            </w:r>
          </w:p>
          <w:p w:rsidR="00AA72E8" w:rsidRDefault="003107EA" w:rsidP="00AA72E8">
            <w:pPr>
              <w:pStyle w:val="a4"/>
            </w:pPr>
            <w:r w:rsidRPr="003107E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92.25pt;margin-top:69.5pt;width:8.55pt;height:15.75pt;flip:x y;z-index:251685888" o:connectortype="straight">
                  <v:stroke endarrow="block"/>
                </v:shape>
              </w:pict>
            </w:r>
            <w:r w:rsidRPr="003107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44" style="position:absolute;left:0;text-align:left;margin-left:87.3pt;margin-top:85.25pt;width:84pt;height:22.5pt;z-index:251682816"/>
              </w:pict>
            </w:r>
            <w:r w:rsidRPr="003107E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32" style="position:absolute;left:0;text-align:left;margin-left:81pt;margin-top:13.25pt;width:19.8pt;height:5.25pt;flip:x y;z-index:251684864" o:connectortype="straight">
                  <v:stroke endarrow="block"/>
                </v:shape>
              </w:pict>
            </w:r>
            <w:r w:rsidRPr="003107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45" style="position:absolute;left:0;text-align:left;margin-left:100.8pt;margin-top:5.75pt;width:84pt;height:22.5pt;z-index:251683840"/>
              </w:pict>
            </w:r>
            <w:r w:rsidR="00AA72E8">
              <w:rPr>
                <w:noProof/>
              </w:rPr>
              <w:drawing>
                <wp:inline distT="0" distB="0" distL="0" distR="0">
                  <wp:extent cx="948483" cy="1381125"/>
                  <wp:effectExtent l="19050" t="0" r="4017" b="0"/>
                  <wp:docPr id="11" name="Рисунок 5" descr="D:\изображение сканера\типы корней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зображение сканера\типы корней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38" cy="138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2E8" w:rsidRDefault="00AA72E8" w:rsidP="00AA72E8">
            <w:pPr>
              <w:pStyle w:val="a4"/>
              <w:numPr>
                <w:ilvl w:val="0"/>
                <w:numId w:val="1"/>
              </w:numPr>
            </w:pPr>
            <w:r>
              <w:t>Подчеркни  мочковатую корневую систему:</w:t>
            </w:r>
          </w:p>
          <w:p w:rsidR="00AA72E8" w:rsidRDefault="00FA4E47" w:rsidP="00AA72E8">
            <w:pPr>
              <w:pStyle w:val="a4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2980055</wp:posOffset>
                  </wp:positionH>
                  <wp:positionV relativeFrom="margin">
                    <wp:posOffset>2826385</wp:posOffset>
                  </wp:positionV>
                  <wp:extent cx="485775" cy="523875"/>
                  <wp:effectExtent l="19050" t="0" r="9525" b="0"/>
                  <wp:wrapSquare wrapText="bothSides"/>
                  <wp:docPr id="10" name="Рисунок 3" descr="C:\Users\кал\Pictures\картинки\Sample Pictures\РАЗВИТИЕ РАСТЕНИЯ\ДВУДОЛЬНОЕ СЕМ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л\Pictures\картинки\Sample Pictures\РАЗВИТИЕ РАСТЕНИЯ\ДВУДОЛЬНОЕ СЕМ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72E8"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4351655</wp:posOffset>
                  </wp:positionH>
                  <wp:positionV relativeFrom="margin">
                    <wp:posOffset>4045585</wp:posOffset>
                  </wp:positionV>
                  <wp:extent cx="790575" cy="1152525"/>
                  <wp:effectExtent l="19050" t="0" r="9525" b="0"/>
                  <wp:wrapSquare wrapText="bothSides"/>
                  <wp:docPr id="13" name="Рисунок 7" descr="D:\изображение сканера\типы корней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зображение сканера\типы корней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72E8"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posOffset>3332480</wp:posOffset>
                  </wp:positionH>
                  <wp:positionV relativeFrom="margin">
                    <wp:posOffset>4636135</wp:posOffset>
                  </wp:positionV>
                  <wp:extent cx="853440" cy="647700"/>
                  <wp:effectExtent l="19050" t="0" r="3810" b="0"/>
                  <wp:wrapSquare wrapText="bothSides"/>
                  <wp:docPr id="12" name="Рисунок 6" descr="D:\изображение сканера\типы корней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зображение сканера\типы корней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75CF">
              <w:t>К</w:t>
            </w:r>
            <w:r w:rsidR="00AA72E8">
              <w:t>акие бывают почки:_______________________________ ______________________________________</w:t>
            </w:r>
          </w:p>
          <w:p w:rsidR="00AA72E8" w:rsidRDefault="00AA72E8" w:rsidP="00AA72E8">
            <w:pPr>
              <w:pStyle w:val="a4"/>
              <w:numPr>
                <w:ilvl w:val="0"/>
                <w:numId w:val="1"/>
              </w:numPr>
            </w:pPr>
            <w:r>
              <w:t>Для чего нужен стебель:___________________________________________________________________</w:t>
            </w:r>
          </w:p>
          <w:p w:rsidR="00AA72E8" w:rsidRDefault="005361B0" w:rsidP="00AA72E8">
            <w:pPr>
              <w:pStyle w:val="a4"/>
              <w:numPr>
                <w:ilvl w:val="0"/>
                <w:numId w:val="1"/>
              </w:numPr>
            </w:pPr>
            <w:r>
              <w:t xml:space="preserve">Подчеркни </w:t>
            </w:r>
            <w:r w:rsidR="00AA72E8">
              <w:t>простые листы:</w:t>
            </w:r>
            <w:r w:rsidR="00AA72E8">
              <w:rPr>
                <w:noProof/>
              </w:rPr>
              <w:drawing>
                <wp:inline distT="0" distB="0" distL="0" distR="0">
                  <wp:extent cx="360076" cy="472358"/>
                  <wp:effectExtent l="19050" t="0" r="1874" b="0"/>
                  <wp:docPr id="14" name="Рисунок 8" descr="C:\Users\кал\Pictures\картинки\Анимация\деревья\ashle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ал\Pictures\картинки\Анимация\деревья\ashleaf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76" cy="472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72E8">
              <w:rPr>
                <w:noProof/>
              </w:rPr>
              <w:drawing>
                <wp:inline distT="0" distB="0" distL="0" distR="0">
                  <wp:extent cx="381000" cy="499533"/>
                  <wp:effectExtent l="0" t="0" r="0" b="0"/>
                  <wp:docPr id="15" name="Рисунок 9" descr="C:\Users\кал\Pictures\картинки\Анимация\деревья\beachleaf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кал\Pictures\картинки\Анимация\деревья\beachleafz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9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72E8">
              <w:rPr>
                <w:noProof/>
              </w:rPr>
              <w:drawing>
                <wp:inline distT="0" distB="0" distL="0" distR="0">
                  <wp:extent cx="507580" cy="495300"/>
                  <wp:effectExtent l="0" t="0" r="6770" b="0"/>
                  <wp:docPr id="16" name="Рисунок 10" descr="C:\Users\кал\Pictures\картинки\Анимация\деревья\mapleleaf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кал\Pictures\картинки\Анимация\деревья\mapleleafz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68" cy="497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72E8">
              <w:rPr>
                <w:noProof/>
              </w:rPr>
              <w:drawing>
                <wp:inline distT="0" distB="0" distL="0" distR="0">
                  <wp:extent cx="287734" cy="476250"/>
                  <wp:effectExtent l="19050" t="0" r="0" b="0"/>
                  <wp:docPr id="17" name="Рисунок 11" descr="C:\Users\кал\Pictures\картинки\Анимация\деревья\oakleaf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кал\Pictures\картинки\Анимация\деревья\oakleafz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34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72E8">
              <w:rPr>
                <w:noProof/>
              </w:rPr>
              <w:drawing>
                <wp:inline distT="0" distB="0" distL="0" distR="0">
                  <wp:extent cx="506663" cy="497928"/>
                  <wp:effectExtent l="0" t="0" r="7687" b="0"/>
                  <wp:docPr id="18" name="Рисунок 12" descr="C:\Users\кал\Pictures\картинки\Анимация\деревья\chestnutleaf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ал\Pictures\картинки\Анимация\деревья\chestnutleafz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663" cy="497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72E8">
              <w:rPr>
                <w:noProof/>
              </w:rPr>
              <w:drawing>
                <wp:inline distT="0" distB="0" distL="0" distR="0">
                  <wp:extent cx="476250" cy="476250"/>
                  <wp:effectExtent l="19050" t="0" r="0" b="0"/>
                  <wp:docPr id="19" name="Рисунок 13" descr="C:\Users\кал\Pictures\картинки\Анимация\деревья\list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кал\Pictures\картинки\Анимация\деревья\list1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2E8" w:rsidRDefault="003107EA" w:rsidP="00AA72E8">
            <w:pPr>
              <w:pStyle w:val="a4"/>
              <w:numPr>
                <w:ilvl w:val="0"/>
                <w:numId w:val="1"/>
              </w:numPr>
            </w:pPr>
            <w:r>
              <w:rPr>
                <w:noProof/>
              </w:rPr>
              <w:pict>
                <v:rect id="_x0000_s1052" style="position:absolute;left:0;text-align:left;margin-left:419.4pt;margin-top:7.85pt;width:74.15pt;height:17.1pt;z-index:251732992" o:regroupid="1"/>
              </w:pict>
            </w:r>
            <w:r w:rsidR="003D75CF"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margin">
                    <wp:posOffset>1703705</wp:posOffset>
                  </wp:positionH>
                  <wp:positionV relativeFrom="margin">
                    <wp:posOffset>6579235</wp:posOffset>
                  </wp:positionV>
                  <wp:extent cx="676275" cy="419100"/>
                  <wp:effectExtent l="19050" t="0" r="0" b="0"/>
                  <wp:wrapSquare wrapText="bothSides"/>
                  <wp:docPr id="28" name="Рисунок 15" descr="C:\Users\кал\Pictures\картинки\Анимация\цветы\28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кал\Pictures\картинки\Анимация\цветы\28316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75CF"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margin">
                    <wp:posOffset>1341755</wp:posOffset>
                  </wp:positionH>
                  <wp:positionV relativeFrom="margin">
                    <wp:posOffset>6407785</wp:posOffset>
                  </wp:positionV>
                  <wp:extent cx="342265" cy="790575"/>
                  <wp:effectExtent l="19050" t="0" r="635" b="0"/>
                  <wp:wrapSquare wrapText="bothSides"/>
                  <wp:docPr id="27" name="Рисунок 16" descr="C:\Users\кал\Pictures\картинки\Sample Pictures\цветы\садовые цветы\gladiolys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кал\Pictures\картинки\Sample Pictures\цветы\садовые цветы\gladiolys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75CF"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margin">
                    <wp:posOffset>798830</wp:posOffset>
                  </wp:positionH>
                  <wp:positionV relativeFrom="margin">
                    <wp:posOffset>6407785</wp:posOffset>
                  </wp:positionV>
                  <wp:extent cx="457200" cy="485775"/>
                  <wp:effectExtent l="19050" t="0" r="0" b="0"/>
                  <wp:wrapSquare wrapText="bothSides"/>
                  <wp:docPr id="26" name="Рисунок 14" descr="C:\Users\кал\Pictures\картинки\Анимация\цветы\27_bloe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кал\Pictures\картинки\Анимация\цветы\27_bloem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61B0">
              <w:t>Подчеркни соцветие:</w:t>
            </w:r>
            <w:r w:rsidR="00FA4E47">
              <w:t xml:space="preserve">                     </w:t>
            </w:r>
            <w:r w:rsidR="003D75CF">
              <w:t xml:space="preserve">                              10. Подпиши строение цветка: </w:t>
            </w:r>
          </w:p>
          <w:p w:rsidR="003D75CF" w:rsidRDefault="003107EA" w:rsidP="005361B0">
            <w:pPr>
              <w:pStyle w:val="a4"/>
            </w:pPr>
            <w:r>
              <w:rPr>
                <w:noProof/>
              </w:rPr>
              <w:pict>
                <v:rect id="_x0000_s1054" style="position:absolute;left:0;text-align:left;margin-left:119.75pt;margin-top:5.65pt;width:74.15pt;height:17.1pt;z-index:251735040" o:regroupid="2"/>
              </w:pict>
            </w:r>
          </w:p>
          <w:p w:rsidR="003D75CF" w:rsidRDefault="003107EA" w:rsidP="005361B0">
            <w:pPr>
              <w:pStyle w:val="a4"/>
            </w:pPr>
            <w:r>
              <w:rPr>
                <w:noProof/>
              </w:rPr>
              <w:pict>
                <v:shape id="_x0000_s1060" type="#_x0000_t32" style="position:absolute;left:0;text-align:left;margin-left:105.35pt;margin-top:1.55pt;width:65.65pt;height:7.8pt;z-index:251739136" o:connectortype="straight" o:regroupid="2">
                  <v:stroke endarrow="block"/>
                </v:shape>
              </w:pict>
            </w:r>
          </w:p>
          <w:p w:rsidR="003D75CF" w:rsidRDefault="003D75CF" w:rsidP="005361B0">
            <w:pPr>
              <w:pStyle w:val="a4"/>
            </w:pPr>
          </w:p>
          <w:p w:rsidR="003D75CF" w:rsidRDefault="003D75CF" w:rsidP="005361B0">
            <w:pPr>
              <w:pStyle w:val="a4"/>
            </w:pPr>
          </w:p>
          <w:p w:rsidR="003D75CF" w:rsidRDefault="003D75CF" w:rsidP="005361B0">
            <w:pPr>
              <w:pStyle w:val="a4"/>
            </w:pPr>
          </w:p>
          <w:p w:rsidR="003D75CF" w:rsidRDefault="003D75CF" w:rsidP="005361B0">
            <w:pPr>
              <w:pStyle w:val="a4"/>
            </w:pPr>
          </w:p>
          <w:p w:rsidR="003D75CF" w:rsidRDefault="003107EA" w:rsidP="003D75CF">
            <w:pPr>
              <w:pStyle w:val="a4"/>
            </w:pPr>
            <w:r w:rsidRPr="003107E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6" type="#_x0000_t32" style="position:absolute;left:0;text-align:left;margin-left:341.45pt;margin-top:-18.55pt;width:32.75pt;height:3.85pt;flip:y;z-index:251737088" o:connectortype="straight" o:regroupid="2">
                  <v:stroke endarrow="block"/>
                </v:shape>
              </w:pict>
            </w:r>
            <w:r>
              <w:rPr>
                <w:noProof/>
              </w:rPr>
              <w:pict>
                <v:shape id="_x0000_s1058" type="#_x0000_t32" style="position:absolute;left:0;text-align:left;margin-left:389.9pt;margin-top:-37.4pt;width:24.75pt;height:35.95pt;flip:x y;z-index:251730944" o:connectortype="straight" o:regroupid="1">
                  <v:stroke endarrow="block"/>
                </v:shape>
              </w:pict>
            </w:r>
            <w:r w:rsidRPr="003107E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9" style="position:absolute;left:0;text-align:left;margin-left:301.95pt;margin-top:-18.55pt;width:56.2pt;height:17.1pt;z-index:251736064" o:regroupid="2"/>
              </w:pict>
            </w:r>
            <w:r>
              <w:rPr>
                <w:noProof/>
              </w:rPr>
              <w:pict>
                <v:rect id="_x0000_s1048" style="position:absolute;left:0;text-align:left;margin-left:406.4pt;margin-top:-5.3pt;width:74.2pt;height:17.1pt;z-index:251738112" o:regroupid="2"/>
              </w:pict>
            </w:r>
            <w:r>
              <w:rPr>
                <w:noProof/>
              </w:rPr>
              <w:pict>
                <v:shape id="_x0000_s1057" type="#_x0000_t32" style="position:absolute;left:0;text-align:left;margin-left:419.4pt;margin-top:-37.4pt;width:5.75pt;height:15pt;flip:x y;z-index:251727872" o:connectortype="straight" o:regroupid="1">
                  <v:stroke endarrow="block"/>
                </v:shape>
              </w:pict>
            </w:r>
            <w:r>
              <w:rPr>
                <w:noProof/>
              </w:rPr>
              <w:pict>
                <v:rect id="_x0000_s1053" style="position:absolute;left:0;text-align:left;margin-left:419.4pt;margin-top:-31.4pt;width:74.15pt;height:17.1pt;z-index:251726848" o:regroupid="1"/>
              </w:pict>
            </w:r>
            <w:r>
              <w:rPr>
                <w:noProof/>
              </w:rPr>
              <w:pict>
                <v:shape id="_x0000_s1055" type="#_x0000_t32" style="position:absolute;left:0;text-align:left;margin-left:406.4pt;margin-top:-74.9pt;width:23.25pt;height:21pt;flip:x;z-index:251734016" o:connectortype="straight" o:regroupid="1">
                  <v:stroke endarrow="block"/>
                </v:shape>
              </w:pict>
            </w:r>
            <w:r w:rsidR="003D75CF"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margin">
                    <wp:posOffset>4408805</wp:posOffset>
                  </wp:positionH>
                  <wp:positionV relativeFrom="margin">
                    <wp:posOffset>6464935</wp:posOffset>
                  </wp:positionV>
                  <wp:extent cx="1095375" cy="885825"/>
                  <wp:effectExtent l="19050" t="0" r="9525" b="0"/>
                  <wp:wrapSquare wrapText="bothSides"/>
                  <wp:docPr id="25" name="Рисунок 18" descr="C:\Users\кал\Desktop\строение цве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кал\Desktop\строение цве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75CF" w:rsidRDefault="007F4A78" w:rsidP="007F4A78">
            <w:pPr>
              <w:pStyle w:val="a4"/>
            </w:pPr>
            <w:r>
              <w:t>11.Для чего нужен  цветок:__________________________________________________________________</w:t>
            </w:r>
          </w:p>
          <w:p w:rsidR="007F4A78" w:rsidRDefault="007F4A78" w:rsidP="007F4A78">
            <w:pPr>
              <w:pStyle w:val="a4"/>
            </w:pPr>
            <w:r>
              <w:t>12.Что образуется на месте цветка:___________________________________________________________</w:t>
            </w:r>
          </w:p>
          <w:p w:rsidR="003D75CF" w:rsidRDefault="003D75CF" w:rsidP="003D75CF">
            <w:pPr>
              <w:pStyle w:val="a4"/>
            </w:pPr>
          </w:p>
          <w:p w:rsidR="005361B0" w:rsidRDefault="003D75CF" w:rsidP="003D75CF">
            <w:pPr>
              <w:pStyle w:val="a4"/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margin">
                    <wp:posOffset>274955</wp:posOffset>
                  </wp:positionH>
                  <wp:positionV relativeFrom="margin">
                    <wp:posOffset>6407785</wp:posOffset>
                  </wp:positionV>
                  <wp:extent cx="447675" cy="714375"/>
                  <wp:effectExtent l="19050" t="0" r="9525" b="0"/>
                  <wp:wrapSquare wrapText="bothSides"/>
                  <wp:docPr id="29" name="Рисунок 17" descr="C:\Users\кал\Pictures\фотографии\цветы\кампанелла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кал\Pictures\фотографии\цветы\кампанелла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4A78">
              <w:t>13</w:t>
            </w:r>
            <w:r>
              <w:t>.Что  такое опыление:_________________________________________________________________</w:t>
            </w:r>
          </w:p>
          <w:p w:rsidR="003D75CF" w:rsidRDefault="007F4A78" w:rsidP="003D75CF">
            <w:pPr>
              <w:pStyle w:val="a4"/>
            </w:pPr>
            <w:r>
              <w:t>14</w:t>
            </w:r>
            <w:r w:rsidR="003D75CF">
              <w:t>. Как распространяются семена:__________________________________________________________</w:t>
            </w:r>
          </w:p>
          <w:p w:rsidR="003D75CF" w:rsidRDefault="007F4A78" w:rsidP="003D75CF">
            <w:pPr>
              <w:pStyle w:val="a4"/>
            </w:pPr>
            <w:r>
              <w:t>15</w:t>
            </w:r>
            <w:r w:rsidR="003D75CF">
              <w:t>. Назови приметы мая:__________________________________________________________________</w:t>
            </w:r>
          </w:p>
          <w:p w:rsidR="003D75CF" w:rsidRDefault="007F4A78" w:rsidP="003D75CF">
            <w:pPr>
              <w:pStyle w:val="a4"/>
            </w:pPr>
            <w:r>
              <w:t>16</w:t>
            </w:r>
            <w:r w:rsidR="003D75CF">
              <w:t>. Какие изменения  происходят в жизни животных:___________________________________________</w:t>
            </w:r>
            <w:r w:rsidR="003D75CF">
              <w:br/>
              <w:t>_________________________________________________________________________________________</w:t>
            </w:r>
          </w:p>
          <w:p w:rsidR="00AA72E8" w:rsidRDefault="00FA4E47" w:rsidP="00FA4E47">
            <w:r>
              <w:t xml:space="preserve">                </w:t>
            </w:r>
            <w:r w:rsidR="007F4A78">
              <w:t xml:space="preserve">                 </w:t>
            </w:r>
            <w:r w:rsidR="003D75CF">
              <w:t xml:space="preserve">                                                         </w:t>
            </w:r>
            <w:r>
              <w:t xml:space="preserve">                                                                                                     </w:t>
            </w:r>
          </w:p>
        </w:tc>
      </w:tr>
    </w:tbl>
    <w:p w:rsidR="007C467F" w:rsidRDefault="007C467F"/>
    <w:sectPr w:rsidR="007C467F" w:rsidSect="00AA72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B42"/>
    <w:multiLevelType w:val="hybridMultilevel"/>
    <w:tmpl w:val="6A82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F9D"/>
    <w:rsid w:val="003107EA"/>
    <w:rsid w:val="003D75CF"/>
    <w:rsid w:val="00451BB4"/>
    <w:rsid w:val="005361B0"/>
    <w:rsid w:val="007C467F"/>
    <w:rsid w:val="007F4A78"/>
    <w:rsid w:val="00AA72E8"/>
    <w:rsid w:val="00C73F9D"/>
    <w:rsid w:val="00FA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8" type="connector" idref="#_x0000_s1047"/>
        <o:r id="V:Rule9" type="connector" idref="#_x0000_s1046"/>
        <o:r id="V:Rule10" type="connector" idref="#_x0000_s1056"/>
        <o:r id="V:Rule11" type="connector" idref="#_x0000_s1057"/>
        <o:r id="V:Rule12" type="connector" idref="#_x0000_s1055"/>
        <o:r id="V:Rule13" type="connector" idref="#_x0000_s1060"/>
        <o:r id="V:Rule14" type="connector" idref="#_x0000_s1058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</dc:creator>
  <cp:keywords/>
  <dc:description/>
  <cp:lastModifiedBy>начальная школа 3 класс</cp:lastModifiedBy>
  <cp:revision>3</cp:revision>
  <cp:lastPrinted>2010-04-27T03:55:00Z</cp:lastPrinted>
  <dcterms:created xsi:type="dcterms:W3CDTF">2010-04-26T14:18:00Z</dcterms:created>
  <dcterms:modified xsi:type="dcterms:W3CDTF">2010-04-27T03:56:00Z</dcterms:modified>
</cp:coreProperties>
</file>