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Ребенок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учится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тому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,                                          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Что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видит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у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себя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дому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.                                 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Родители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пример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ему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!                                   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Кто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при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жене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и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детях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груб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,                                 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Кому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язык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gramStart"/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распутства</w:t>
      </w:r>
      <w:proofErr w:type="gramEnd"/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люб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,                             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Пусть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помнит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,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что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с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лихвой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получит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От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них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все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то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,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чему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их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учит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.       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Не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волк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воспитывал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овец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,                   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Походку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раку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дал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отец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!                                           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Коль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видят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нас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и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слышат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дети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,                               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Мы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за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дела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свои</w:t>
      </w:r>
      <w:r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ответе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,                             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И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за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слова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: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легко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толкнуть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Детей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на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нехороший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путь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.                                                                   </w:t>
      </w:r>
    </w:p>
    <w:p w:rsidR="005327FE" w:rsidRPr="005327FE" w:rsidRDefault="005327FE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Держи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приличии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свой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дом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,                                                                                                 </w:t>
      </w:r>
    </w:p>
    <w:p w:rsidR="00035995" w:rsidRDefault="005327FE" w:rsidP="00035995">
      <w:pPr>
        <w:spacing w:before="115" w:line="240" w:lineRule="auto"/>
        <w:ind w:left="864" w:hanging="648"/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</w:pP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               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Чтобы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не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каяться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потом</w:t>
      </w:r>
      <w:r w:rsidRPr="005327FE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.</w:t>
      </w:r>
    </w:p>
    <w:p w:rsidR="00035995" w:rsidRDefault="00035995" w:rsidP="00035995">
      <w:pPr>
        <w:spacing w:before="115" w:line="240" w:lineRule="auto"/>
        <w:ind w:left="864" w:hanging="648"/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</w:pPr>
    </w:p>
    <w:p w:rsidR="00035995" w:rsidRPr="00035995" w:rsidRDefault="00035995" w:rsidP="00035995">
      <w:pPr>
        <w:spacing w:before="115" w:line="240" w:lineRule="auto"/>
        <w:ind w:left="864" w:hanging="648"/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</w:pPr>
      <w:r w:rsidRPr="00035995">
        <w:rPr>
          <w:rFonts w:asciiTheme="minorHAnsi" w:eastAsiaTheme="minorEastAsia" w:hAnsi="Times New Roman" w:cstheme="minorBidi"/>
          <w:color w:val="000000" w:themeColor="text1"/>
          <w:kern w:val="24"/>
          <w:sz w:val="56"/>
          <w:szCs w:val="56"/>
          <w:lang w:val="ru-RU" w:eastAsia="ru-RU" w:bidi="ar-SA"/>
        </w:rPr>
        <w:t xml:space="preserve"> </w:t>
      </w:r>
      <w:r w:rsidRPr="00035995"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  <w:t>Ребенка</w:t>
      </w:r>
      <w:r w:rsidRPr="00035995"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  <w:t>хвалят</w:t>
      </w:r>
      <w:r w:rsidRPr="00035995"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  <w:t xml:space="preserve"> - </w:t>
      </w:r>
      <w:r w:rsidRPr="00035995"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  <w:t>он</w:t>
      </w:r>
      <w:r w:rsidRPr="00035995"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  <w:t>учится</w:t>
      </w:r>
      <w:r w:rsidRPr="00035995"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  <w:t>быть</w:t>
      </w:r>
      <w:r w:rsidRPr="00035995"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  <w:t>благородным</w:t>
      </w:r>
      <w:r w:rsidRPr="00035995">
        <w:rPr>
          <w:rFonts w:ascii="Calibri"/>
          <w:bCs/>
          <w:color w:val="000000"/>
          <w:kern w:val="24"/>
          <w:sz w:val="28"/>
          <w:szCs w:val="28"/>
          <w:lang w:val="ru-RU" w:eastAsia="ru-RU" w:bidi="ar-SA"/>
        </w:rPr>
        <w:t>.</w:t>
      </w:r>
    </w:p>
    <w:p w:rsidR="00035995" w:rsidRPr="00035995" w:rsidRDefault="00035995" w:rsidP="00035995">
      <w:pPr>
        <w:spacing w:before="115" w:after="0" w:line="240" w:lineRule="auto"/>
        <w:ind w:left="864" w:hanging="648"/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</w:pP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Ребенок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растет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безопасности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-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он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учится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верить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людей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.</w:t>
      </w:r>
    </w:p>
    <w:p w:rsidR="00035995" w:rsidRPr="00035995" w:rsidRDefault="00035995" w:rsidP="00035995">
      <w:pPr>
        <w:spacing w:before="115" w:after="0" w:line="240" w:lineRule="auto"/>
        <w:ind w:left="864" w:hanging="648"/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</w:pP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Ребенка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поддерживают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-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он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учится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ценить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себя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.</w:t>
      </w:r>
    </w:p>
    <w:p w:rsidR="00035995" w:rsidRPr="00035995" w:rsidRDefault="00035995" w:rsidP="00035995">
      <w:pPr>
        <w:spacing w:before="115" w:after="0" w:line="240" w:lineRule="auto"/>
        <w:ind w:left="864" w:hanging="648"/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</w:pP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Ребенок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живет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понимании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и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дружелюбии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-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он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учится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находить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любовь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этом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мире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.</w:t>
      </w:r>
    </w:p>
    <w:p w:rsidR="00035995" w:rsidRPr="00035995" w:rsidRDefault="00035995" w:rsidP="00035995">
      <w:pPr>
        <w:spacing w:before="115" w:after="0" w:line="240" w:lineRule="auto"/>
        <w:ind w:left="864" w:hanging="648"/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</w:pP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Ребенка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постоянно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критикуют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-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он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учится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ненавидеть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.</w:t>
      </w:r>
    </w:p>
    <w:p w:rsidR="00035995" w:rsidRPr="00035995" w:rsidRDefault="00035995" w:rsidP="00035995">
      <w:pPr>
        <w:spacing w:before="115" w:after="0" w:line="240" w:lineRule="auto"/>
        <w:ind w:left="864" w:hanging="648"/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</w:pP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Ребенок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растет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упреках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-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он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учится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жить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с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чувством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вины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.</w:t>
      </w:r>
    </w:p>
    <w:p w:rsidR="00035995" w:rsidRPr="00035995" w:rsidRDefault="00035995" w:rsidP="00035995">
      <w:pPr>
        <w:spacing w:before="115" w:after="0" w:line="240" w:lineRule="auto"/>
        <w:ind w:left="864" w:hanging="648"/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</w:pP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Ребенка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высмеивают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-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он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становится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замкнутым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.</w:t>
      </w:r>
    </w:p>
    <w:p w:rsidR="00035995" w:rsidRPr="00035995" w:rsidRDefault="00035995" w:rsidP="00035995">
      <w:pPr>
        <w:spacing w:before="115" w:after="0" w:line="240" w:lineRule="auto"/>
        <w:ind w:left="864" w:hanging="648"/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</w:pP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Ребенок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живет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во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вражде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-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он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учится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быть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агрессивным</w:t>
      </w:r>
      <w:r w:rsidRPr="00035995"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  <w:t>.</w:t>
      </w:r>
    </w:p>
    <w:p w:rsidR="005327FE" w:rsidRDefault="005327FE" w:rsidP="005327FE">
      <w:pPr>
        <w:spacing w:before="115" w:after="0" w:line="240" w:lineRule="auto"/>
        <w:ind w:left="864" w:hanging="648"/>
        <w:rPr>
          <w:rFonts w:ascii="Calibri" w:hAnsi="Times New Roman"/>
          <w:bCs/>
          <w:color w:val="000000"/>
          <w:kern w:val="24"/>
          <w:sz w:val="28"/>
          <w:szCs w:val="28"/>
          <w:lang w:val="ru-RU" w:eastAsia="ru-RU" w:bidi="ar-SA"/>
        </w:rPr>
      </w:pPr>
    </w:p>
    <w:p w:rsidR="00035995" w:rsidRPr="005327FE" w:rsidRDefault="00035995" w:rsidP="005327FE">
      <w:pPr>
        <w:spacing w:before="115" w:after="0" w:line="240" w:lineRule="auto"/>
        <w:ind w:left="864" w:hanging="648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327FE" w:rsidRPr="005327FE" w:rsidRDefault="005327FE" w:rsidP="005327FE">
      <w:pPr>
        <w:shd w:val="clear" w:color="auto" w:fill="FFFFFF"/>
        <w:spacing w:line="202" w:lineRule="exact"/>
        <w:ind w:left="245" w:right="2822"/>
        <w:rPr>
          <w:rFonts w:ascii="Times New Roman" w:hAnsi="Times New Roman"/>
          <w:sz w:val="32"/>
          <w:szCs w:val="32"/>
          <w:lang w:val="ru-RU"/>
        </w:rPr>
      </w:pPr>
    </w:p>
    <w:p w:rsidR="00546932" w:rsidRDefault="00546932">
      <w:pPr>
        <w:rPr>
          <w:lang w:val="ru-RU"/>
        </w:rPr>
      </w:pPr>
    </w:p>
    <w:p w:rsidR="00035995" w:rsidRDefault="00035995">
      <w:pPr>
        <w:rPr>
          <w:lang w:val="ru-RU"/>
        </w:rPr>
      </w:pPr>
    </w:p>
    <w:p w:rsidR="00035995" w:rsidRDefault="00035995">
      <w:pPr>
        <w:rPr>
          <w:lang w:val="ru-RU"/>
        </w:rPr>
      </w:pPr>
    </w:p>
    <w:p w:rsidR="00035995" w:rsidRPr="00035995" w:rsidRDefault="00035995">
      <w:pPr>
        <w:rPr>
          <w:lang w:val="ru-RU"/>
        </w:rPr>
      </w:pPr>
      <w:bookmarkStart w:id="0" w:name="_GoBack"/>
      <w:bookmarkEnd w:id="0"/>
    </w:p>
    <w:sectPr w:rsidR="00035995" w:rsidRPr="0003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44BB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6B07F2"/>
    <w:multiLevelType w:val="multilevel"/>
    <w:tmpl w:val="FAA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42690"/>
    <w:multiLevelType w:val="multilevel"/>
    <w:tmpl w:val="4718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A6A66"/>
    <w:multiLevelType w:val="hybridMultilevel"/>
    <w:tmpl w:val="CF3CA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8C1043"/>
    <w:multiLevelType w:val="multilevel"/>
    <w:tmpl w:val="1AB2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07E2C"/>
    <w:multiLevelType w:val="multilevel"/>
    <w:tmpl w:val="6C60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FE"/>
    <w:rsid w:val="00035995"/>
    <w:rsid w:val="00212294"/>
    <w:rsid w:val="005327FE"/>
    <w:rsid w:val="00546932"/>
    <w:rsid w:val="006D37D6"/>
    <w:rsid w:val="00B2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F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99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F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99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малофеева</dc:creator>
  <cp:lastModifiedBy>малофеева</cp:lastModifiedBy>
  <cp:revision>4</cp:revision>
  <dcterms:created xsi:type="dcterms:W3CDTF">2012-12-19T11:25:00Z</dcterms:created>
  <dcterms:modified xsi:type="dcterms:W3CDTF">2014-11-20T14:13:00Z</dcterms:modified>
</cp:coreProperties>
</file>