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98" w:rsidRDefault="00217498" w:rsidP="00217498">
      <w:pPr>
        <w:shd w:val="clear" w:color="auto" w:fill="FFFFFF"/>
        <w:spacing w:after="0" w:line="360" w:lineRule="atLeast"/>
        <w:outlineLvl w:val="0"/>
        <w:rPr>
          <w:rFonts w:ascii="Helvetica" w:eastAsia="Times New Roman" w:hAnsi="Helvetica" w:cs="Helvetica"/>
          <w:color w:val="000000" w:themeColor="text1"/>
          <w:kern w:val="36"/>
          <w:sz w:val="28"/>
          <w:szCs w:val="28"/>
        </w:rPr>
      </w:pPr>
    </w:p>
    <w:p w:rsidR="0059420F" w:rsidRPr="00542DE3" w:rsidRDefault="0059420F" w:rsidP="00C029B5">
      <w:pPr>
        <w:shd w:val="clear" w:color="auto" w:fill="FFFFFF"/>
        <w:spacing w:after="0" w:line="360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32"/>
          <w:szCs w:val="32"/>
        </w:rPr>
      </w:pPr>
      <w:r w:rsidRPr="00542DE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Из опыта работы учителя начальных классов </w:t>
      </w:r>
      <w:proofErr w:type="spellStart"/>
      <w:r w:rsidR="000E0067" w:rsidRPr="00542DE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Тимряковой</w:t>
      </w:r>
      <w:proofErr w:type="spellEnd"/>
      <w:r w:rsidR="000E0067" w:rsidRPr="00542DE3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 Ирины Петровны</w:t>
      </w:r>
      <w:r w:rsidR="000E0067" w:rsidRPr="00542DE3">
        <w:rPr>
          <w:rFonts w:ascii="Helvetica" w:eastAsia="Times New Roman" w:hAnsi="Helvetica" w:cs="Helvetica"/>
          <w:color w:val="000000" w:themeColor="text1"/>
          <w:kern w:val="36"/>
          <w:sz w:val="32"/>
          <w:szCs w:val="32"/>
        </w:rPr>
        <w:t>.</w:t>
      </w:r>
    </w:p>
    <w:p w:rsidR="00C029B5" w:rsidRPr="00377C61" w:rsidRDefault="00C029B5" w:rsidP="00377C6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3BED" w:rsidRPr="00377C61" w:rsidRDefault="0059420F" w:rsidP="00377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029B5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="00FE3B2B" w:rsidRPr="00542D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Слайд</w:t>
      </w:r>
      <w:proofErr w:type="gramStart"/>
      <w:r w:rsidR="00FE3B2B" w:rsidRPr="00542D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</w:t>
      </w:r>
      <w:proofErr w:type="gramEnd"/>
      <w:r w:rsidR="00FE3B2B" w:rsidRPr="00542D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  <w:r w:rsidR="00AC3BED" w:rsidRPr="00377C61">
        <w:rPr>
          <w:rFonts w:ascii="Times New Roman" w:hAnsi="Times New Roman" w:cs="Times New Roman"/>
          <w:sz w:val="28"/>
          <w:szCs w:val="28"/>
        </w:rPr>
        <w:t xml:space="preserve">Наверное, каждый из участников конкурса, готовясь к сегодняшнему этапу, задавал себе множество вопросов: чем поделиться с коллегами, о чем и как рассказывать, с чего начать, какую тему выбрать? И я - не исключение. </w:t>
      </w:r>
    </w:p>
    <w:p w:rsidR="00AC3BED" w:rsidRPr="00377C61" w:rsidRDefault="00AC3BED" w:rsidP="00377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С чего же начался мой учительский опыт? С первого урока? С первых шагов по школьным коридорам? Или немного раньше? Когда впервые начала задумываться о будущей профессии, о важности своего выбора? Вопрос кем быть – никогда не вызывал у меня раздумий. Я точно знал</w:t>
      </w:r>
      <w:proofErr w:type="gramStart"/>
      <w:r w:rsidRPr="00377C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77C61">
        <w:rPr>
          <w:rFonts w:ascii="Times New Roman" w:hAnsi="Times New Roman" w:cs="Times New Roman"/>
          <w:sz w:val="28"/>
          <w:szCs w:val="28"/>
        </w:rPr>
        <w:t xml:space="preserve"> что моя жизнь будет связана с воспитанием детей. </w:t>
      </w:r>
      <w:r w:rsidR="00AB2790">
        <w:rPr>
          <w:rFonts w:ascii="Times New Roman" w:hAnsi="Times New Roman" w:cs="Times New Roman"/>
          <w:sz w:val="28"/>
          <w:szCs w:val="28"/>
        </w:rPr>
        <w:t xml:space="preserve"> Пр</w:t>
      </w:r>
      <w:r w:rsidRPr="00377C61">
        <w:rPr>
          <w:rFonts w:ascii="Times New Roman" w:hAnsi="Times New Roman" w:cs="Times New Roman"/>
          <w:sz w:val="28"/>
          <w:szCs w:val="28"/>
        </w:rPr>
        <w:t xml:space="preserve">ишла работать в школу, чтобы быть рядом с подрастающим поколением. </w:t>
      </w:r>
      <w:r w:rsidR="00AB2790">
        <w:rPr>
          <w:rFonts w:ascii="Times New Roman" w:hAnsi="Times New Roman" w:cs="Times New Roman"/>
          <w:sz w:val="28"/>
          <w:szCs w:val="28"/>
        </w:rPr>
        <w:t xml:space="preserve">  </w:t>
      </w:r>
      <w:r w:rsidRPr="00377C61">
        <w:rPr>
          <w:rFonts w:ascii="Times New Roman" w:hAnsi="Times New Roman" w:cs="Times New Roman"/>
          <w:sz w:val="28"/>
          <w:szCs w:val="28"/>
        </w:rPr>
        <w:t>И каждый день я для ребят:</w:t>
      </w:r>
      <w:r w:rsidR="00FE3B2B">
        <w:rPr>
          <w:rFonts w:ascii="Times New Roman" w:hAnsi="Times New Roman" w:cs="Times New Roman"/>
          <w:sz w:val="28"/>
          <w:szCs w:val="28"/>
        </w:rPr>
        <w:t xml:space="preserve"> </w:t>
      </w:r>
      <w:r w:rsidR="00FE3B2B" w:rsidRPr="00542DE3">
        <w:rPr>
          <w:rFonts w:ascii="Times New Roman" w:hAnsi="Times New Roman" w:cs="Times New Roman"/>
          <w:b/>
          <w:sz w:val="32"/>
          <w:szCs w:val="32"/>
        </w:rPr>
        <w:t>слайд</w:t>
      </w:r>
      <w:proofErr w:type="gramStart"/>
      <w:r w:rsidR="00FE3B2B" w:rsidRPr="00542DE3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="00FE3B2B" w:rsidRPr="00542DE3">
        <w:rPr>
          <w:rFonts w:ascii="Times New Roman" w:hAnsi="Times New Roman" w:cs="Times New Roman"/>
          <w:b/>
          <w:sz w:val="32"/>
          <w:szCs w:val="32"/>
        </w:rPr>
        <w:t>.</w:t>
      </w:r>
    </w:p>
    <w:p w:rsidR="00AC3BED" w:rsidRPr="00377C61" w:rsidRDefault="00AC3BED" w:rsidP="00377C6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</w:t>
      </w:r>
      <w:r w:rsidRPr="00377C61">
        <w:rPr>
          <w:rFonts w:ascii="Times New Roman" w:hAnsi="Times New Roman" w:cs="Times New Roman"/>
          <w:sz w:val="28"/>
          <w:szCs w:val="28"/>
        </w:rPr>
        <w:tab/>
        <w:t>руководитель</w:t>
      </w:r>
    </w:p>
    <w:p w:rsidR="00AC3BED" w:rsidRPr="00377C61" w:rsidRDefault="00AC3BED" w:rsidP="00377C6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</w:t>
      </w:r>
      <w:r w:rsidRPr="00377C61">
        <w:rPr>
          <w:rFonts w:ascii="Times New Roman" w:hAnsi="Times New Roman" w:cs="Times New Roman"/>
          <w:sz w:val="28"/>
          <w:szCs w:val="28"/>
        </w:rPr>
        <w:tab/>
        <w:t>участник</w:t>
      </w:r>
    </w:p>
    <w:p w:rsidR="00AC3BED" w:rsidRPr="00377C61" w:rsidRDefault="00AC3BED" w:rsidP="00377C6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</w:t>
      </w:r>
      <w:r w:rsidRPr="00377C61">
        <w:rPr>
          <w:rFonts w:ascii="Times New Roman" w:hAnsi="Times New Roman" w:cs="Times New Roman"/>
          <w:sz w:val="28"/>
          <w:szCs w:val="28"/>
        </w:rPr>
        <w:tab/>
        <w:t>советник</w:t>
      </w:r>
    </w:p>
    <w:p w:rsidR="00AC3BED" w:rsidRPr="00377C61" w:rsidRDefault="00AC3BED" w:rsidP="00377C6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</w:t>
      </w:r>
      <w:r w:rsidRPr="00377C61">
        <w:rPr>
          <w:rFonts w:ascii="Times New Roman" w:hAnsi="Times New Roman" w:cs="Times New Roman"/>
          <w:sz w:val="28"/>
          <w:szCs w:val="28"/>
        </w:rPr>
        <w:tab/>
        <w:t>товарищ</w:t>
      </w:r>
    </w:p>
    <w:p w:rsidR="00AC3BED" w:rsidRPr="00377C61" w:rsidRDefault="00AC3BED" w:rsidP="00377C6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</w:t>
      </w:r>
      <w:r w:rsidRPr="00377C61">
        <w:rPr>
          <w:rFonts w:ascii="Times New Roman" w:hAnsi="Times New Roman" w:cs="Times New Roman"/>
          <w:sz w:val="28"/>
          <w:szCs w:val="28"/>
        </w:rPr>
        <w:tab/>
        <w:t>наблюдатель</w:t>
      </w:r>
    </w:p>
    <w:p w:rsidR="00AB2790" w:rsidRPr="00377C61" w:rsidRDefault="00AC3BED" w:rsidP="00AB27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Иногда бывает очень трудно, но ни разу я не пожалела, что выбрала этот путь, став у</w:t>
      </w:r>
      <w:r w:rsidR="004E3842" w:rsidRPr="00377C61">
        <w:rPr>
          <w:rFonts w:ascii="Times New Roman" w:hAnsi="Times New Roman" w:cs="Times New Roman"/>
          <w:sz w:val="28"/>
          <w:szCs w:val="28"/>
        </w:rPr>
        <w:t>чителем</w:t>
      </w:r>
    </w:p>
    <w:p w:rsidR="004E3842" w:rsidRPr="00377C61" w:rsidRDefault="004E3842" w:rsidP="00377C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 xml:space="preserve">Как сказал один из мудрых «Взрослые учат нас своими советами и примерами, а дети - своей верой и ожиданием».  Как же можно не оправдать  надежд детей?  Ведь каждый ребенок  уникален </w:t>
      </w:r>
      <w:r w:rsidR="00AB2790">
        <w:rPr>
          <w:rFonts w:ascii="Times New Roman" w:hAnsi="Times New Roman" w:cs="Times New Roman"/>
          <w:sz w:val="28"/>
          <w:szCs w:val="28"/>
        </w:rPr>
        <w:t>и у каждого есть чему поучиться</w:t>
      </w:r>
      <w:r w:rsidRPr="00377C61">
        <w:rPr>
          <w:rFonts w:ascii="Times New Roman" w:hAnsi="Times New Roman" w:cs="Times New Roman"/>
          <w:sz w:val="28"/>
          <w:szCs w:val="28"/>
        </w:rPr>
        <w:t>.</w:t>
      </w:r>
    </w:p>
    <w:p w:rsidR="004E3842" w:rsidRPr="00377C61" w:rsidRDefault="004E3842" w:rsidP="00377C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Проработав 21 лет в школе, у меня появились и свои  принципы:</w:t>
      </w:r>
      <w:r w:rsidR="00FE3B2B">
        <w:rPr>
          <w:rFonts w:ascii="Times New Roman" w:hAnsi="Times New Roman" w:cs="Times New Roman"/>
          <w:sz w:val="28"/>
          <w:szCs w:val="28"/>
        </w:rPr>
        <w:t xml:space="preserve"> </w:t>
      </w:r>
      <w:r w:rsidR="00FE3B2B" w:rsidRPr="00542DE3">
        <w:rPr>
          <w:rFonts w:ascii="Times New Roman" w:hAnsi="Times New Roman" w:cs="Times New Roman"/>
          <w:b/>
          <w:sz w:val="32"/>
          <w:szCs w:val="32"/>
        </w:rPr>
        <w:t>слайд 3.</w:t>
      </w:r>
    </w:p>
    <w:p w:rsidR="004E3842" w:rsidRPr="00377C61" w:rsidRDefault="004E3842" w:rsidP="00377C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Не иметь в классе «любимчиков», относиться ко всем одинаково;</w:t>
      </w:r>
    </w:p>
    <w:p w:rsidR="004E3842" w:rsidRPr="00377C61" w:rsidRDefault="004E3842" w:rsidP="00377C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Не унижать детей, быть тактичной;</w:t>
      </w:r>
    </w:p>
    <w:p w:rsidR="004E3842" w:rsidRPr="00377C61" w:rsidRDefault="004E3842" w:rsidP="00377C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Не давать готовых знаний; только открытия приносят радость и удовлетворение;</w:t>
      </w:r>
    </w:p>
    <w:p w:rsidR="004E3842" w:rsidRPr="00377C61" w:rsidRDefault="004E3842" w:rsidP="00377C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Чаще спрашивать совета детей и их мнение;</w:t>
      </w:r>
    </w:p>
    <w:p w:rsidR="004E3842" w:rsidRPr="00377C61" w:rsidRDefault="004E3842" w:rsidP="00377C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lastRenderedPageBreak/>
        <w:t>Уважать любое мнение, даже если считаешь по-другому;</w:t>
      </w:r>
    </w:p>
    <w:p w:rsidR="004E3842" w:rsidRPr="00377C61" w:rsidRDefault="004E3842" w:rsidP="00377C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Поощрять инициативу.</w:t>
      </w:r>
    </w:p>
    <w:p w:rsidR="004E3842" w:rsidRPr="00AB2790" w:rsidRDefault="004E3842" w:rsidP="00AB279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 xml:space="preserve">Не «давить» на ребенка, а терпеливо ждать, когда он сам решится проявить себя. </w:t>
      </w:r>
    </w:p>
    <w:p w:rsidR="0059420F" w:rsidRPr="00377C61" w:rsidRDefault="004E3842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Стаж моей педагогической де</w:t>
      </w:r>
      <w:r w:rsidR="000E0067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ятельности в начальной школе 21 </w:t>
      </w:r>
      <w:r w:rsidR="00AD0FE1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За это время я работала по традиционной программе «Школа России, а в данный момент </w:t>
      </w:r>
      <w:r w:rsidR="000E0067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 по Обр</w:t>
      </w:r>
      <w:r w:rsidR="000E0067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азовательной программе «Перспектива</w:t>
      </w:r>
      <w:r w:rsidR="00AB2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что соответствует ФГОС. 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3BED" w:rsidRPr="00377C61" w:rsidRDefault="00FE3B2B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DE3">
        <w:rPr>
          <w:rFonts w:ascii="Times New Roman" w:hAnsi="Times New Roman" w:cs="Times New Roman"/>
          <w:b/>
          <w:sz w:val="32"/>
          <w:szCs w:val="32"/>
        </w:rPr>
        <w:t>Слайд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BED" w:rsidRPr="00377C61">
        <w:rPr>
          <w:rFonts w:ascii="Times New Roman" w:hAnsi="Times New Roman" w:cs="Times New Roman"/>
          <w:b/>
          <w:sz w:val="28"/>
          <w:szCs w:val="28"/>
        </w:rPr>
        <w:t>Целью своей педагогической деятельности</w:t>
      </w:r>
      <w:r w:rsidR="00AC3BED" w:rsidRPr="00377C61">
        <w:rPr>
          <w:rFonts w:ascii="Times New Roman" w:hAnsi="Times New Roman" w:cs="Times New Roman"/>
          <w:sz w:val="28"/>
          <w:szCs w:val="28"/>
        </w:rPr>
        <w:t xml:space="preserve"> ставлю желание научить детей самостоятельно мыслить,  самому сопоставлять факты и искать информацию, помочь детям раскрыться и развить творческие способности, научить любить себя и окружающих.</w:t>
      </w:r>
    </w:p>
    <w:p w:rsidR="0059420F" w:rsidRPr="00377C61" w:rsidRDefault="000E0067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377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AE4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Федеральном государственном </w:t>
      </w:r>
      <w:r w:rsidR="00AC3BED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стандарт</w:t>
      </w:r>
      <w:r w:rsidR="00C52AE4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AC3BED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подчёркивается необходимость создания качественно новой личностно-ориентированной развивающей модели массовой начальной школы.    В связи с этим приоритетной становится развивающая функция обучения, которая должна обеспечить:</w:t>
      </w:r>
    </w:p>
    <w:p w:rsidR="0059420F" w:rsidRPr="00377C61" w:rsidRDefault="0059420F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становление личности младшего школьника,</w:t>
      </w:r>
    </w:p>
    <w:p w:rsidR="0059420F" w:rsidRPr="00377C61" w:rsidRDefault="0059420F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раскрытие его индивидуальных возможностей.</w:t>
      </w:r>
    </w:p>
    <w:p w:rsidR="004E3842" w:rsidRPr="00377C61" w:rsidRDefault="004E3842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3842" w:rsidRPr="00377C61" w:rsidRDefault="00AC3BED" w:rsidP="00377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И в своей деятельности постоянно ищу пути для того, чтобы воспитывать и развивать в ребёнке активную, смелую, решительную личность. Личность, которая умеет сама добывать знания и применять их в нестандартных ситуациях</w:t>
      </w:r>
      <w:r w:rsidR="004E3842" w:rsidRPr="00377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42" w:rsidRDefault="004E3842" w:rsidP="00377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DE3">
        <w:rPr>
          <w:rFonts w:ascii="Times New Roman" w:hAnsi="Times New Roman" w:cs="Times New Roman"/>
          <w:b/>
          <w:sz w:val="32"/>
          <w:szCs w:val="32"/>
          <w:u w:val="dotted"/>
        </w:rPr>
        <w:t>Слайд 5</w:t>
      </w:r>
      <w:proofErr w:type="gramStart"/>
      <w:r w:rsidR="00542DE3">
        <w:rPr>
          <w:rFonts w:ascii="Times New Roman" w:hAnsi="Times New Roman" w:cs="Times New Roman"/>
          <w:b/>
          <w:sz w:val="32"/>
          <w:szCs w:val="32"/>
          <w:u w:val="dotted"/>
        </w:rPr>
        <w:t xml:space="preserve">  </w:t>
      </w:r>
      <w:r w:rsidRPr="00542DE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42DE3">
        <w:rPr>
          <w:rFonts w:ascii="Times New Roman" w:hAnsi="Times New Roman" w:cs="Times New Roman"/>
          <w:sz w:val="32"/>
          <w:szCs w:val="32"/>
        </w:rPr>
        <w:t>ледовательно</w:t>
      </w:r>
      <w:r w:rsidRPr="00377C61">
        <w:rPr>
          <w:rFonts w:ascii="Times New Roman" w:hAnsi="Times New Roman" w:cs="Times New Roman"/>
          <w:sz w:val="28"/>
          <w:szCs w:val="28"/>
        </w:rPr>
        <w:t xml:space="preserve">, мной выбрана </w:t>
      </w:r>
      <w:r w:rsidRPr="00377C61">
        <w:rPr>
          <w:rFonts w:ascii="Times New Roman" w:hAnsi="Times New Roman" w:cs="Times New Roman"/>
          <w:b/>
          <w:sz w:val="28"/>
          <w:szCs w:val="28"/>
        </w:rPr>
        <w:t xml:space="preserve">методическая тема «Личностно-ориентированный подход в обучении и воспитании младших школьников»,   </w:t>
      </w:r>
      <w:r w:rsidRPr="00377C61">
        <w:rPr>
          <w:rFonts w:ascii="Times New Roman" w:hAnsi="Times New Roman" w:cs="Times New Roman"/>
          <w:sz w:val="28"/>
          <w:szCs w:val="28"/>
        </w:rPr>
        <w:t>над ней  я работаю уже несколько лет.</w:t>
      </w:r>
    </w:p>
    <w:p w:rsidR="00114AF7" w:rsidRDefault="00114AF7" w:rsidP="00377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AF7" w:rsidRDefault="00114AF7" w:rsidP="00377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DE3">
        <w:rPr>
          <w:rFonts w:ascii="Times New Roman" w:hAnsi="Times New Roman" w:cs="Times New Roman"/>
          <w:b/>
          <w:bCs/>
          <w:sz w:val="32"/>
          <w:szCs w:val="32"/>
        </w:rPr>
        <w:t>Слайд 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4AF7">
        <w:rPr>
          <w:rFonts w:ascii="Times New Roman" w:hAnsi="Times New Roman" w:cs="Times New Roman"/>
          <w:b/>
          <w:bCs/>
          <w:sz w:val="28"/>
          <w:szCs w:val="28"/>
        </w:rPr>
        <w:t>Основные принципы личностно-ориентированного подхода:</w:t>
      </w:r>
    </w:p>
    <w:p w:rsidR="001D09AA" w:rsidRPr="00114AF7" w:rsidRDefault="00041766" w:rsidP="00114AF7">
      <w:pPr>
        <w:pStyle w:val="a4"/>
        <w:numPr>
          <w:ilvl w:val="0"/>
          <w:numId w:val="5"/>
        </w:numPr>
        <w:shd w:val="clear" w:color="auto" w:fill="FFFFFF"/>
        <w:spacing w:before="0" w:line="240" w:lineRule="atLeast"/>
        <w:jc w:val="both"/>
        <w:rPr>
          <w:color w:val="000000" w:themeColor="text1"/>
          <w:sz w:val="28"/>
          <w:szCs w:val="28"/>
        </w:rPr>
      </w:pPr>
      <w:r w:rsidRPr="00114AF7">
        <w:rPr>
          <w:color w:val="000000" w:themeColor="text1"/>
          <w:sz w:val="28"/>
          <w:szCs w:val="28"/>
        </w:rPr>
        <w:t>1.Создание эмоционального комфорта в детском коллективе</w:t>
      </w:r>
    </w:p>
    <w:p w:rsidR="001D09AA" w:rsidRPr="00114AF7" w:rsidRDefault="00041766" w:rsidP="00114AF7">
      <w:pPr>
        <w:pStyle w:val="a4"/>
        <w:numPr>
          <w:ilvl w:val="0"/>
          <w:numId w:val="5"/>
        </w:numPr>
        <w:shd w:val="clear" w:color="auto" w:fill="FFFFFF"/>
        <w:spacing w:before="0" w:line="240" w:lineRule="atLeast"/>
        <w:jc w:val="both"/>
        <w:rPr>
          <w:color w:val="000000" w:themeColor="text1"/>
          <w:sz w:val="28"/>
          <w:szCs w:val="28"/>
        </w:rPr>
      </w:pPr>
      <w:r w:rsidRPr="00114AF7">
        <w:rPr>
          <w:color w:val="000000" w:themeColor="text1"/>
          <w:sz w:val="28"/>
          <w:szCs w:val="28"/>
        </w:rPr>
        <w:t>2.</w:t>
      </w:r>
      <w:r w:rsidRPr="00114AF7">
        <w:rPr>
          <w:color w:val="000000" w:themeColor="text1"/>
          <w:sz w:val="28"/>
          <w:szCs w:val="28"/>
        </w:rPr>
        <w:tab/>
        <w:t>Создание на уроке ситуации успеха. Постоянное осмысление детьми значимости своей работы. Воспитание чувства гордости за свои успехи.</w:t>
      </w:r>
    </w:p>
    <w:p w:rsidR="001D09AA" w:rsidRPr="00114AF7" w:rsidRDefault="00041766" w:rsidP="00114AF7">
      <w:pPr>
        <w:pStyle w:val="a4"/>
        <w:numPr>
          <w:ilvl w:val="0"/>
          <w:numId w:val="5"/>
        </w:numPr>
        <w:shd w:val="clear" w:color="auto" w:fill="FFFFFF"/>
        <w:spacing w:before="0" w:line="240" w:lineRule="atLeast"/>
        <w:jc w:val="both"/>
        <w:rPr>
          <w:color w:val="000000" w:themeColor="text1"/>
          <w:sz w:val="28"/>
          <w:szCs w:val="28"/>
        </w:rPr>
      </w:pPr>
      <w:r w:rsidRPr="00114AF7">
        <w:rPr>
          <w:color w:val="000000" w:themeColor="text1"/>
          <w:sz w:val="28"/>
          <w:szCs w:val="28"/>
        </w:rPr>
        <w:t>3.</w:t>
      </w:r>
      <w:r w:rsidRPr="00114AF7">
        <w:rPr>
          <w:color w:val="000000" w:themeColor="text1"/>
          <w:sz w:val="28"/>
          <w:szCs w:val="28"/>
        </w:rPr>
        <w:tab/>
        <w:t>Формирование определенных способов и приемов познавательной деятельности (работа в парах, группах, разрешение созданных противоречий).</w:t>
      </w:r>
    </w:p>
    <w:p w:rsidR="001D09AA" w:rsidRPr="00114AF7" w:rsidRDefault="00041766" w:rsidP="00114AF7">
      <w:pPr>
        <w:pStyle w:val="a4"/>
        <w:numPr>
          <w:ilvl w:val="0"/>
          <w:numId w:val="5"/>
        </w:numPr>
        <w:shd w:val="clear" w:color="auto" w:fill="FFFFFF"/>
        <w:spacing w:before="0" w:line="240" w:lineRule="atLeast"/>
        <w:jc w:val="both"/>
        <w:rPr>
          <w:color w:val="000000" w:themeColor="text1"/>
          <w:sz w:val="28"/>
          <w:szCs w:val="28"/>
        </w:rPr>
      </w:pPr>
      <w:r w:rsidRPr="00114AF7">
        <w:rPr>
          <w:color w:val="000000" w:themeColor="text1"/>
          <w:sz w:val="28"/>
          <w:szCs w:val="28"/>
        </w:rPr>
        <w:t>4.</w:t>
      </w:r>
      <w:r w:rsidRPr="00114AF7">
        <w:rPr>
          <w:color w:val="000000" w:themeColor="text1"/>
          <w:sz w:val="28"/>
          <w:szCs w:val="28"/>
        </w:rPr>
        <w:tab/>
        <w:t xml:space="preserve">Совместная учебно-познавательная деятельность учащихся и учителя, в которой ребенок может себя реализовать. Понимание </w:t>
      </w:r>
      <w:r w:rsidRPr="00114AF7">
        <w:rPr>
          <w:color w:val="000000" w:themeColor="text1"/>
          <w:sz w:val="28"/>
          <w:szCs w:val="28"/>
        </w:rPr>
        <w:lastRenderedPageBreak/>
        <w:t>учащимися социальной значимости обучения. Осознания значимости овладение системой знаний.</w:t>
      </w:r>
    </w:p>
    <w:p w:rsidR="00B56040" w:rsidRPr="00377C61" w:rsidRDefault="00B5322B" w:rsidP="00377C6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77C61">
        <w:rPr>
          <w:color w:val="000000" w:themeColor="text1"/>
          <w:sz w:val="28"/>
          <w:szCs w:val="28"/>
        </w:rPr>
        <w:t xml:space="preserve">     </w:t>
      </w:r>
      <w:r w:rsidR="00C029B5" w:rsidRPr="00377C61">
        <w:rPr>
          <w:color w:val="000000" w:themeColor="text1"/>
          <w:sz w:val="28"/>
          <w:szCs w:val="28"/>
        </w:rPr>
        <w:t xml:space="preserve"> </w:t>
      </w:r>
      <w:r w:rsidR="00B56040" w:rsidRPr="00377C61">
        <w:rPr>
          <w:color w:val="000000" w:themeColor="text1"/>
          <w:sz w:val="28"/>
          <w:szCs w:val="28"/>
        </w:rPr>
        <w:t xml:space="preserve">Личностно-ориентированное обучение — это такое обучение, где во главу угла ставится личность ребенка, ее самобытность, </w:t>
      </w:r>
      <w:proofErr w:type="spellStart"/>
      <w:r w:rsidR="00B56040" w:rsidRPr="00377C61">
        <w:rPr>
          <w:color w:val="000000" w:themeColor="text1"/>
          <w:sz w:val="28"/>
          <w:szCs w:val="28"/>
        </w:rPr>
        <w:t>самоценность</w:t>
      </w:r>
      <w:proofErr w:type="spellEnd"/>
      <w:r w:rsidR="00B56040" w:rsidRPr="00377C61">
        <w:rPr>
          <w:color w:val="000000" w:themeColor="text1"/>
          <w:sz w:val="28"/>
          <w:szCs w:val="28"/>
        </w:rPr>
        <w:t>, субъектный опыт каждого сначала раскрывается, а затем согласовывается с содержанием образования.</w:t>
      </w:r>
    </w:p>
    <w:p w:rsidR="00B56040" w:rsidRPr="00377C61" w:rsidRDefault="00B5322B" w:rsidP="00377C6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77C61">
        <w:rPr>
          <w:color w:val="000000" w:themeColor="text1"/>
          <w:sz w:val="28"/>
          <w:szCs w:val="28"/>
        </w:rPr>
        <w:t xml:space="preserve">  </w:t>
      </w:r>
    </w:p>
    <w:p w:rsidR="0059420F" w:rsidRPr="00377C61" w:rsidRDefault="00B5322B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D0FE1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029B5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Благоприятным  периодом  развития ин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теллекта  является младший школьный возраст, когда наиболее интенсивно развиваются воспри</w:t>
      </w:r>
      <w:r w:rsidR="00AB2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ятие, внимание, фор</w:t>
      </w:r>
      <w:r w:rsidR="00AB2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мы мышления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9420F" w:rsidRDefault="00C029B5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Многолетняя практика убедила </w:t>
      </w:r>
      <w:r w:rsidR="00C76C9B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меня 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том, что учитель на начальном этапе обучения должен дать хорошие знания, которые станут фундаментом для дальнейшего обучения, развить способность к самопознанию, пониманию своей индивидуальности, сформировать потребность учиться  и </w:t>
      </w:r>
      <w:proofErr w:type="spellStart"/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саморазвиваться</w:t>
      </w:r>
      <w:proofErr w:type="spellEnd"/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  согласна с высказыванием Ш. А. </w:t>
      </w:r>
      <w:proofErr w:type="spellStart"/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Амонашвили</w:t>
      </w:r>
      <w:proofErr w:type="spellEnd"/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«Необходимо, чтобы ребёнок познавал себя как человека, и его интересы совпадали с общечеловеческими ценностями». Считаю, что добиться этого возможно  путем внедрения в практику современных образовательных технологий</w:t>
      </w:r>
      <w:r w:rsidR="00AB27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3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реализую следующие педагогические технологии на основе личностно-ориентированного подхода: </w:t>
      </w:r>
    </w:p>
    <w:p w:rsidR="006B3A34" w:rsidRDefault="006B3A34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-техно</w:t>
      </w:r>
      <w:r w:rsidR="002600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логия работы в группах.</w:t>
      </w:r>
    </w:p>
    <w:p w:rsidR="00260031" w:rsidRDefault="0026003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технология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метода обучения.</w:t>
      </w:r>
    </w:p>
    <w:p w:rsidR="00260031" w:rsidRDefault="0026003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технология проектного обучения.</w:t>
      </w:r>
    </w:p>
    <w:p w:rsidR="00260031" w:rsidRDefault="0026003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технология проблемного обучения.</w:t>
      </w:r>
    </w:p>
    <w:p w:rsidR="00260031" w:rsidRDefault="0026003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интегрированные уроки.</w:t>
      </w:r>
    </w:p>
    <w:p w:rsidR="00260031" w:rsidRDefault="0026003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методы исследовательской деятельности.</w:t>
      </w:r>
    </w:p>
    <w:p w:rsidR="00260031" w:rsidRDefault="0026003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технологии.</w:t>
      </w:r>
    </w:p>
    <w:p w:rsidR="00260031" w:rsidRDefault="0026003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информационные методы.</w:t>
      </w:r>
    </w:p>
    <w:p w:rsidR="00260031" w:rsidRDefault="0026003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-метод сравнение.</w:t>
      </w:r>
    </w:p>
    <w:p w:rsidR="00260031" w:rsidRDefault="0026003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технологию игровых методов.</w:t>
      </w:r>
    </w:p>
    <w:p w:rsidR="00260031" w:rsidRDefault="00715499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же добиваюсь этого?</w:t>
      </w:r>
      <w:r w:rsidR="00DF3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337D" w:rsidRDefault="001B48C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715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 широко групповую форму работы.  Начинаю работу в парах</w:t>
      </w:r>
      <w:r w:rsidR="00DF3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1 класса. На любом уроке использую эту технологию. Перед вами урок по обучению грамоте в 1 классе. Дети работают со схемами.</w:t>
      </w:r>
    </w:p>
    <w:p w:rsidR="00821FC8" w:rsidRDefault="00821FC8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787400" cy="590550"/>
            <wp:effectExtent l="19050" t="0" r="0" b="0"/>
            <wp:docPr id="1" name="Рисунок 1" descr="C:\Users\ИРИНА\Desktop\фотки\урок мастер\100_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ки\урок мастер\100_6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99" w:rsidRDefault="00715499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дальней</w:t>
      </w:r>
      <w:r w:rsidR="008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шем перехожу работу в четверках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3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Урок по окружающему миру</w:t>
      </w:r>
    </w:p>
    <w:p w:rsidR="00715499" w:rsidRDefault="00821FC8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4 классе.</w:t>
      </w:r>
      <w:r w:rsidRPr="00821F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715499" w:rsidRDefault="00821FC8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38175" cy="478632"/>
            <wp:effectExtent l="19050" t="0" r="9525" b="0"/>
            <wp:docPr id="4" name="Рисунок 2" descr="C:\Users\ИРИНА\Desktop\фотки\фотки шмо начальных классов\HPIM7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ки\фотки шмо начальных классов\HPIM73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4" cy="47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99" w:rsidRDefault="001B48C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715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Проектная работа </w:t>
      </w:r>
      <w:proofErr w:type="gramStart"/>
      <w:r w:rsidR="00715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хороша</w:t>
      </w:r>
      <w:proofErr w:type="gramEnd"/>
      <w:r w:rsidR="00715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видна на уроках окружающего мира.</w:t>
      </w:r>
    </w:p>
    <w:p w:rsidR="0027774E" w:rsidRDefault="0027774E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И не только на уроках, но и внеурочное время.  Учащиеся учатся делать презентацию</w:t>
      </w:r>
      <w:r w:rsidR="0011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Ставят цели и задачи, выполняют определенную работу и представляют свою работу широкой публике.  </w:t>
      </w:r>
    </w:p>
    <w:p w:rsidR="00115A51" w:rsidRDefault="00115A5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в прошлом учебном году свой проект защищала на районной научно-практической конференции «Я люблю свой край родной»  в номинации  «Я горжусь своим народом» ученица 4 класса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Мурзыкова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Алина  и стала призером. </w:t>
      </w:r>
    </w:p>
    <w:p w:rsidR="00115A51" w:rsidRDefault="00115A5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825500" cy="619125"/>
            <wp:effectExtent l="19050" t="0" r="0" b="0"/>
            <wp:docPr id="8" name="Рисунок 5" descr="C:\Users\ИРИНА\Desktop\фотки\100_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фотки\100_46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51" w:rsidRDefault="00115A5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время проведения открытого урока в прошлом году в 4 классе по окружающему миру учащиеся представили свои проекты. </w:t>
      </w:r>
    </w:p>
    <w:p w:rsidR="00115A51" w:rsidRDefault="00115A5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499" w:rsidRDefault="00715499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499" w:rsidRDefault="001B48C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715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Интегрированные уроки. </w:t>
      </w:r>
      <w:r w:rsidR="00821F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1FC8" w:rsidRDefault="00821FC8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 на районном уровне по литературному чтению и окружающему миру во 2 классе на тему «Вежливые слова»</w:t>
      </w:r>
    </w:p>
    <w:p w:rsidR="00821FC8" w:rsidRDefault="00821FC8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499" w:rsidRDefault="00821FC8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736600" cy="552451"/>
            <wp:effectExtent l="19050" t="0" r="6350" b="0"/>
            <wp:docPr id="5" name="Рисунок 3" descr="C:\Users\ИРИНА\Desktop\фотки\100_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ки\100_06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01" cy="55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C8" w:rsidRDefault="001B48C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715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 технологии.</w:t>
      </w:r>
    </w:p>
    <w:p w:rsidR="001B48C1" w:rsidRDefault="00821FC8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 не проходить без использования физкультминуток. Но кроме этого активно у</w:t>
      </w:r>
      <w:r w:rsidR="00277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частвуем во всех соревнованиях. </w:t>
      </w:r>
      <w:r w:rsidR="001B4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конечно экскурсия</w:t>
      </w:r>
      <w:proofErr w:type="gramStart"/>
      <w:r w:rsidR="001B4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1B4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походы.</w:t>
      </w:r>
    </w:p>
    <w:p w:rsidR="001B48C1" w:rsidRDefault="001B48C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736600" cy="552450"/>
            <wp:effectExtent l="19050" t="0" r="6350" b="0"/>
            <wp:docPr id="11" name="Рисунок 8" descr="C:\Users\ИРИНА\Desktop\фотки\Изображение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фотки\Изображение 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99" w:rsidRDefault="00715499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5499" w:rsidRDefault="001B48C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715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сравнения.</w:t>
      </w:r>
    </w:p>
    <w:p w:rsidR="00715499" w:rsidRDefault="0027774E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Помогает глубже понять предмет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примере урока по русскому языку идет сравнение слов. ( сколько слогов, количество гласных, согласных, на какой слог падает ударение, какие звуки (твердые, мягкие, звонкие, глухие) и количество букв и звуков. И этот метод применяется на уроках математики, окружающего мира, литературного чтения и т.д. </w:t>
      </w:r>
    </w:p>
    <w:p w:rsidR="0027774E" w:rsidRDefault="0027774E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768350" cy="576263"/>
            <wp:effectExtent l="19050" t="0" r="0" b="0"/>
            <wp:docPr id="7" name="Рисунок 4" descr="C:\Users\ИРИНА\Desktop\фотки\урок мастер\100_6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фотки\урок мастер\100_60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01" cy="57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99" w:rsidRDefault="001B48C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715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Технология </w:t>
      </w:r>
      <w:proofErr w:type="spellStart"/>
      <w:r w:rsidR="00715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715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деятельности на первом этапе предполагает совместную учебно-познавательную деятельность группы учащихся под руководством учителя.</w:t>
      </w:r>
    </w:p>
    <w:p w:rsidR="00313B3D" w:rsidRDefault="001B48C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8C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04875" cy="732335"/>
            <wp:effectExtent l="19050" t="0" r="9525" b="0"/>
            <wp:docPr id="13" name="Рисунок 1" descr="C:\Users\ИРИНА\Desktop\100_41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5" name="Picture 7" descr="C:\Users\ИРИНА\Desktop\100_4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96" cy="732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39800" cy="704850"/>
            <wp:effectExtent l="19050" t="0" r="0" b="0"/>
            <wp:docPr id="14" name="Рисунок 9" descr="C:\Users\ИРИНА\Desktop\фотки\100_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\Desktop\фотки\100_44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13" cy="70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B3D" w:rsidRDefault="00313B3D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B3D" w:rsidRDefault="00313B3D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B3D" w:rsidRDefault="001B48C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="00313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исследовательской деятельности.</w:t>
      </w:r>
    </w:p>
    <w:p w:rsidR="00313B3D" w:rsidRDefault="00313B3D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метод помогает быть самостоятельным, учит пользоваться научной литературой, находить информацию.</w:t>
      </w:r>
    </w:p>
    <w:p w:rsidR="00313B3D" w:rsidRDefault="00313B3D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009650" cy="757238"/>
            <wp:effectExtent l="19050" t="0" r="0" b="0"/>
            <wp:docPr id="9" name="Рисунок 7" descr="C:\Users\ИРИНА\Desktop\фотки\урок мастер\100_6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фотки\урок мастер\100_60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B48C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90600" cy="742950"/>
            <wp:effectExtent l="19050" t="0" r="0" b="0"/>
            <wp:docPr id="16" name="Рисунок 11" descr="C:\Users\ИРИНА\Desktop\фотки\урок мастер\100_6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фотки\урок мастер\100_60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C1" w:rsidRDefault="001B48C1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игровые методы. </w:t>
      </w:r>
      <w:r w:rsidR="00D80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Именно игра позволяет младшим школьникам легко и быстро усваивать учебный материал, учит логически мыслить и фантазировать.  Игра присутствует на всех уроках. </w:t>
      </w:r>
    </w:p>
    <w:p w:rsidR="00D807DA" w:rsidRDefault="00D807DA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876300" cy="657225"/>
            <wp:effectExtent l="19050" t="0" r="0" b="0"/>
            <wp:docPr id="17" name="Рисунок 12" descr="C:\Users\ИРИНА\Desktop\фотки\урок мастер\100_6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esktop\фотки\урок мастер\100_60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519E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08050" cy="681037"/>
            <wp:effectExtent l="19050" t="0" r="6350" b="0"/>
            <wp:docPr id="18" name="Рисунок 13" descr="E:\семинар фото\100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семинар фото\100_06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07" cy="68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2F" w:rsidRPr="00377C61" w:rsidRDefault="00561451" w:rsidP="00377C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что н</w:t>
      </w:r>
      <w:r w:rsidR="0015292F"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икогда нельзя останавливаться на </w:t>
      </w:r>
      <w:proofErr w:type="gramStart"/>
      <w:r w:rsidR="0015292F"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достигнутом</w:t>
      </w:r>
      <w:proofErr w:type="gramEnd"/>
      <w:r w:rsidR="0015292F"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>. Только движение вперед дает  толчок для развития чего-то нового, полезного</w:t>
      </w:r>
      <w:r w:rsidR="007749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92F" w:rsidRDefault="00A6146B" w:rsidP="00377C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 руководителем ШМО учителей начальных классов уделяю</w:t>
      </w:r>
      <w:r w:rsidR="0015292F"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серьезное внимание самообразованию и саморазвитию, которое происходит </w:t>
      </w:r>
      <w:proofErr w:type="gramStart"/>
      <w:r w:rsidR="0015292F"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="0015292F"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83A50" w:rsidRPr="00542DE3" w:rsidRDefault="00542DE3" w:rsidP="00377C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42D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 9,10,11.</w:t>
      </w:r>
    </w:p>
    <w:p w:rsidR="0015292F" w:rsidRPr="00377C61" w:rsidRDefault="0015292F" w:rsidP="00377C6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>    изучение передового педагогического опыта</w:t>
      </w:r>
      <w:proofErr w:type="gramStart"/>
      <w:r w:rsidR="00D8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D8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являюсь участником интернет сообществ: </w:t>
      </w:r>
      <w:proofErr w:type="spellStart"/>
      <w:r w:rsidR="00D807D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началка</w:t>
      </w:r>
      <w:proofErr w:type="spellEnd"/>
      <w:r w:rsidR="00D8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сеть творческих учителей, педсовет, с целью обсуждения проблем, возникающих в процессе обучения, обмена опыта. </w:t>
      </w:r>
    </w:p>
    <w:p w:rsidR="00A519E4" w:rsidRDefault="00D807DA" w:rsidP="00377C6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участие в семинарах. Так принято, что в школе мы каждый год проводим семинар</w:t>
      </w:r>
      <w:r w:rsidR="000D134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5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2011 году провели </w:t>
      </w:r>
      <w:r w:rsidR="000D1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районный </w:t>
      </w:r>
      <w:r w:rsidR="00A5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 </w:t>
      </w:r>
      <w:r w:rsidR="000D134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 начальных классов по теме</w:t>
      </w:r>
      <w:r w:rsidR="00A519E4" w:rsidRPr="00A519E4">
        <w:rPr>
          <w:sz w:val="28"/>
          <w:szCs w:val="28"/>
        </w:rPr>
        <w:t xml:space="preserve"> </w:t>
      </w:r>
      <w:r w:rsidR="000D1344">
        <w:rPr>
          <w:sz w:val="28"/>
          <w:szCs w:val="28"/>
        </w:rPr>
        <w:t>«</w:t>
      </w:r>
      <w:r w:rsidR="00A519E4" w:rsidRPr="00A519E4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A519E4" w:rsidRPr="00A519E4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A519E4" w:rsidRPr="00A519E4">
        <w:rPr>
          <w:rFonts w:ascii="Times New Roman" w:eastAsia="Times New Roman" w:hAnsi="Times New Roman" w:cs="Times New Roman"/>
          <w:sz w:val="28"/>
          <w:szCs w:val="28"/>
        </w:rPr>
        <w:t xml:space="preserve"> метода обучения в современной начальной школе</w:t>
      </w:r>
      <w:r w:rsidR="000D13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="000D1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0D1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я показала интегрированный урок по литературному чтению и окружающему миру.</w:t>
      </w:r>
    </w:p>
    <w:p w:rsidR="0015292F" w:rsidRPr="00377C61" w:rsidRDefault="00D807DA" w:rsidP="00377C6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</w:t>
      </w:r>
      <w:r w:rsidR="00A5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2013 учебном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A5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провели семинар на тему «Использование интерактивных форм обучения для совершенствования учебных действий». Где я показала урок по окружающему миру.</w:t>
      </w:r>
    </w:p>
    <w:p w:rsidR="000D1344" w:rsidRDefault="0015292F" w:rsidP="000D134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>    участие в профессиональных конкурсах</w:t>
      </w:r>
      <w:r w:rsidR="000D1344">
        <w:rPr>
          <w:rFonts w:ascii="Times New Roman" w:eastAsia="Times New Roman" w:hAnsi="Times New Roman" w:cs="Times New Roman"/>
          <w:color w:val="000000"/>
          <w:sz w:val="28"/>
          <w:szCs w:val="28"/>
        </w:rPr>
        <w:t>. Стараюсь всегда участвовать в профессиональных конкурсах. Участвовала в районном конкурсе нестандартных уроков</w:t>
      </w:r>
      <w:proofErr w:type="gramStart"/>
      <w:r w:rsidR="000D1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0D1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 призером. 2009 году. Участвовала во всероссийском конкурсе педагогов начальных классов «Мой урок в рамках ФГОС» в 2011 году. </w:t>
      </w:r>
    </w:p>
    <w:p w:rsidR="000D1344" w:rsidRPr="000D1344" w:rsidRDefault="000D1344" w:rsidP="000D134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 году участвовала в гранте «Наш лучший учитель» и стала победителем.</w:t>
      </w:r>
    </w:p>
    <w:p w:rsidR="007C7B2C" w:rsidRPr="007C7B2C" w:rsidRDefault="0015292F" w:rsidP="007C7B2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повышение квалификации через курсы</w:t>
      </w:r>
      <w:r w:rsidR="000D1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7C7B2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ИРО РТ повышаю свой профессиональный уровень</w:t>
      </w:r>
      <w:proofErr w:type="gramStart"/>
      <w:r w:rsidR="007C7B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C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C7B2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7C7B2C">
        <w:rPr>
          <w:rFonts w:ascii="Times New Roman" w:eastAsia="Times New Roman" w:hAnsi="Times New Roman" w:cs="Times New Roman"/>
          <w:color w:val="000000"/>
          <w:sz w:val="28"/>
          <w:szCs w:val="28"/>
        </w:rPr>
        <w:t>рошла курсы и 2011,2012, 2013 году.</w:t>
      </w:r>
    </w:p>
    <w:p w:rsidR="000D1344" w:rsidRPr="000D1344" w:rsidRDefault="000D1344" w:rsidP="000D1344">
      <w:pPr>
        <w:pStyle w:val="a7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8"/>
          <w:u w:val="single"/>
        </w:rPr>
      </w:pPr>
      <w:r w:rsidRPr="000D1344">
        <w:rPr>
          <w:rFonts w:ascii="Times New Roman" w:eastAsia="Calibri" w:hAnsi="Times New Roman" w:cs="Times New Roman"/>
          <w:b/>
          <w:sz w:val="28"/>
          <w:u w:val="single"/>
        </w:rPr>
        <w:lastRenderedPageBreak/>
        <w:t>Курсы повышения квалификации:</w:t>
      </w:r>
    </w:p>
    <w:p w:rsidR="000D1344" w:rsidRPr="000D1344" w:rsidRDefault="000D1344" w:rsidP="000D1344">
      <w:pPr>
        <w:pStyle w:val="a7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</w:rPr>
      </w:pPr>
      <w:r w:rsidRPr="000D1344">
        <w:rPr>
          <w:rFonts w:ascii="Times New Roman" w:eastAsia="Calibri" w:hAnsi="Times New Roman" w:cs="Times New Roman"/>
          <w:sz w:val="28"/>
        </w:rPr>
        <w:t>1. Государственное автономное образовательное учреждение Среднего профессионального образования «Казанский педагогический колледж» по проблеме  «Методическое сопровождение деятельности учителя начальных классов в условиях внедрения ФГОС НОО» 2011 год.</w:t>
      </w:r>
    </w:p>
    <w:p w:rsidR="000D1344" w:rsidRPr="000D1344" w:rsidRDefault="000D1344" w:rsidP="000D1344">
      <w:pPr>
        <w:pStyle w:val="a7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</w:rPr>
      </w:pPr>
      <w:r w:rsidRPr="000D1344">
        <w:rPr>
          <w:rFonts w:ascii="Times New Roman" w:eastAsia="Calibri" w:hAnsi="Times New Roman" w:cs="Times New Roman"/>
          <w:sz w:val="28"/>
        </w:rPr>
        <w:t>2. ГАОУ ДПО «Институт развития образования Республики Татарстан»</w:t>
      </w:r>
    </w:p>
    <w:p w:rsidR="000D1344" w:rsidRPr="000D1344" w:rsidRDefault="000D1344" w:rsidP="000D1344">
      <w:pPr>
        <w:pStyle w:val="a7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</w:rPr>
      </w:pPr>
      <w:r w:rsidRPr="000D1344">
        <w:rPr>
          <w:rFonts w:ascii="Times New Roman" w:eastAsia="Calibri" w:hAnsi="Times New Roman" w:cs="Times New Roman"/>
          <w:sz w:val="28"/>
        </w:rPr>
        <w:t>Основы религиозных культур и светской этики» 2012</w:t>
      </w:r>
    </w:p>
    <w:p w:rsidR="000D1344" w:rsidRPr="007C7B2C" w:rsidRDefault="000D1344" w:rsidP="007C7B2C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0D1344">
        <w:rPr>
          <w:rFonts w:ascii="Times New Roman" w:hAnsi="Times New Roman" w:cs="Times New Roman"/>
          <w:sz w:val="28"/>
          <w:szCs w:val="28"/>
        </w:rPr>
        <w:t xml:space="preserve">3. </w:t>
      </w:r>
      <w:r w:rsidRPr="000D1344">
        <w:rPr>
          <w:rFonts w:ascii="Times New Roman" w:eastAsia="Times New Roman" w:hAnsi="Times New Roman" w:cs="Times New Roman"/>
          <w:sz w:val="28"/>
          <w:szCs w:val="28"/>
        </w:rPr>
        <w:t>ГАОУ ДПО «Институт развития образования РТ» по проблеме «Особенности реализации ФГОС НОО в общеобразовательных организациях РТ»</w:t>
      </w:r>
      <w:r w:rsidRPr="000D1344">
        <w:rPr>
          <w:rFonts w:ascii="Times New Roman" w:hAnsi="Times New Roman" w:cs="Times New Roman"/>
          <w:sz w:val="28"/>
          <w:szCs w:val="28"/>
        </w:rPr>
        <w:t xml:space="preserve"> 2013 г.</w:t>
      </w:r>
      <w:r w:rsidRPr="000D1344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7C7B2C" w:rsidRDefault="0015292F" w:rsidP="007C7B2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>    обобщение и распространение опыта, через публикацию материалов.</w:t>
      </w:r>
    </w:p>
    <w:p w:rsidR="007C7B2C" w:rsidRPr="007C7B2C" w:rsidRDefault="007C7B2C" w:rsidP="007C7B2C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материалы открытых уроков, внеклассных мероприятий  размещаю на порталах «Продленка», (за публикацию отправляют свидетельства о публикации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2011. 2012. В 2013 году свое внеклассное мероприятие отправила 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Казань и выпустили сборник творческих работ «Педагогический дебют»</w:t>
      </w:r>
    </w:p>
    <w:p w:rsidR="00291B64" w:rsidRPr="00377C61" w:rsidRDefault="00A6146B" w:rsidP="00377C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42DE3" w:rsidRPr="00542D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 12</w:t>
      </w:r>
      <w:r w:rsidR="00542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B6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применению информационно - коммуникативных технологий</w:t>
      </w:r>
      <w:proofErr w:type="gramStart"/>
      <w:r w:rsidR="0029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9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благодаря детей я достигла определенных достижений. Хочу сказать «Мои достижени</w:t>
      </w:r>
      <w:proofErr w:type="gramStart"/>
      <w:r w:rsidR="00291B64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="00291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достижения моих учеников». Именно они показатели прекрасный 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республиканского мониторинга учащихся 4 класса. </w:t>
      </w:r>
    </w:p>
    <w:p w:rsidR="007B20A3" w:rsidRPr="00377C61" w:rsidRDefault="007B20A3" w:rsidP="00377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0A3" w:rsidRPr="00377C61" w:rsidRDefault="004F73CF" w:rsidP="00377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 xml:space="preserve">     </w:t>
      </w:r>
      <w:r w:rsidR="00B83A50" w:rsidRPr="00542DE3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542DE3" w:rsidRPr="00542DE3">
        <w:rPr>
          <w:rFonts w:ascii="Times New Roman" w:hAnsi="Times New Roman" w:cs="Times New Roman"/>
          <w:b/>
          <w:sz w:val="32"/>
          <w:szCs w:val="32"/>
        </w:rPr>
        <w:t>13,14.</w:t>
      </w:r>
      <w:r w:rsidR="00542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C61">
        <w:rPr>
          <w:rFonts w:ascii="Times New Roman" w:hAnsi="Times New Roman" w:cs="Times New Roman"/>
          <w:sz w:val="28"/>
          <w:szCs w:val="28"/>
        </w:rPr>
        <w:t xml:space="preserve">Положительным результатом своей деятельности по данной методической теме считаю проявление у учащихся интереса к знаниям, желание учиться, иметь хорошие и отличные оценки. По результатам 3 лет уровень </w:t>
      </w:r>
      <w:proofErr w:type="spellStart"/>
      <w:r w:rsidRPr="00377C6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77C61">
        <w:rPr>
          <w:rFonts w:ascii="Times New Roman" w:hAnsi="Times New Roman" w:cs="Times New Roman"/>
          <w:sz w:val="28"/>
          <w:szCs w:val="28"/>
        </w:rPr>
        <w:t xml:space="preserve"> составляет 100%, качество по основным предметам выше 70%. Это можно увидеть на таблице. Отрадно, что перейдя в 5 класс. Количество отличников и ударников сохранилось на прежнем уровне.</w:t>
      </w:r>
      <w:r w:rsidR="00774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D4" w:rsidRDefault="007B20A3" w:rsidP="00377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59420F" w:rsidRPr="007749D4" w:rsidRDefault="0059420F" w:rsidP="00377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сделать учение интересным,  развивать творческую активность и способности детей, необходимо с</w:t>
      </w:r>
      <w:r w:rsidR="00090170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оздать в классе такие условия,</w:t>
      </w: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ребенок самостоятельно искал путь к знаниям, подходил к решению  задач творчески. Сейчас не вызывает сомнения тот факт, что творчеству можно и </w:t>
      </w: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нужно учить. Чем раньше начинается эта работа, тем существеннее и значительнее результат. При разработке  уроков  обращаю внимание на логичность и последовательность изложения материала, соблюдая принцип нарастания трудностей от простого к сложному, использую дифференцированный подход к детям в зависимости от уровня развития и индивидуальных особенностей</w:t>
      </w:r>
      <w:proofErr w:type="gramStart"/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 выполнение творческих заданий на различных этапах урока. </w:t>
      </w:r>
    </w:p>
    <w:p w:rsidR="00A572F2" w:rsidRDefault="0059420F" w:rsidP="00377C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 Интеллектуальный потенциал общества во многом определяется выявлением одарённых детей и работой с ними. </w:t>
      </w:r>
      <w:r w:rsidR="001E02DC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современное время </w:t>
      </w: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с одарёнными </w:t>
      </w:r>
      <w:r w:rsidR="001E02DC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детьми является крайне необходимой. </w:t>
      </w: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</w:t>
      </w:r>
      <w:r w:rsidR="007749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ними </w:t>
      </w: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в урочное и вн</w:t>
      </w:r>
      <w:r w:rsidR="001E02DC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еурочное время. </w:t>
      </w: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ребёнка в творческий процесс способствует активизации поисковой активности, развитию исследовательских навыков, творческих способностей,  качественному усвоению знаний. Процесс планирую  так, чтобы дать детям возможность почувствовать себя поисковиками – исследователями.</w:t>
      </w:r>
      <w:r w:rsidR="00B83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D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Слайд 15,16,17,18. </w:t>
      </w: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Активное участие принимают мои ребята в</w:t>
      </w:r>
      <w:r w:rsidR="002F7806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республиканских</w:t>
      </w: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районных и школьных научно-практических конференциях,   конкурсах</w:t>
      </w:r>
      <w:proofErr w:type="gramStart"/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B20A3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  <w:r w:rsidR="007B20A3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ведется в трех направлениях. </w:t>
      </w:r>
      <w:proofErr w:type="gramStart"/>
      <w:r w:rsidR="007B20A3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Групповая работа (участие фольклорной группы не только в районе, но и г. Казани.</w:t>
      </w:r>
      <w:proofErr w:type="gramEnd"/>
      <w:r w:rsidR="007B20A3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Совместно с </w:t>
      </w:r>
      <w:proofErr w:type="spellStart"/>
      <w:r w:rsidR="007B20A3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Альшиховским</w:t>
      </w:r>
      <w:proofErr w:type="spellEnd"/>
      <w:r w:rsidR="007B20A3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Домом культуры выступали на районном фестивале конкурсе народного творчества «</w:t>
      </w:r>
      <w:proofErr w:type="spellStart"/>
      <w:r w:rsidR="007B20A3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Ватан</w:t>
      </w:r>
      <w:proofErr w:type="spellEnd"/>
      <w:r w:rsidR="007B20A3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заняли 1 место. После выступали в г</w:t>
      </w:r>
      <w:proofErr w:type="gramStart"/>
      <w:r w:rsidR="007B20A3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7B20A3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азани. </w:t>
      </w:r>
      <w:r w:rsidR="00A57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где вручили диплом участника </w:t>
      </w:r>
    </w:p>
    <w:p w:rsidR="00A572F2" w:rsidRPr="00A572F2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2011-2012 г.-  Районный Фестиваль детского творчества,  посвященного Дню народного единства «Мы дружбой сильны» 3 место </w:t>
      </w:r>
    </w:p>
    <w:p w:rsidR="00A572F2" w:rsidRPr="00A572F2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2011-2012 г.- Районный молодежный фестиваль-конкурс народного творчества «</w:t>
      </w:r>
      <w:proofErr w:type="spellStart"/>
      <w:r w:rsidRPr="00A572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Ватан</w:t>
      </w:r>
      <w:proofErr w:type="spellEnd"/>
      <w:r w:rsidRPr="00A572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» 1 место </w:t>
      </w:r>
    </w:p>
    <w:p w:rsidR="00A572F2" w:rsidRPr="00A572F2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2011-2012 г. - Республиканский молодежный фестиваль-конкурс </w:t>
      </w:r>
      <w:proofErr w:type="spellStart"/>
      <w:proofErr w:type="gramStart"/>
      <w:r w:rsidRPr="00A572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народного-творчества</w:t>
      </w:r>
      <w:proofErr w:type="spellEnd"/>
      <w:proofErr w:type="gramEnd"/>
      <w:r w:rsidRPr="00A572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«</w:t>
      </w:r>
      <w:proofErr w:type="spellStart"/>
      <w:r w:rsidRPr="00A572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Ватан</w:t>
      </w:r>
      <w:proofErr w:type="spellEnd"/>
      <w:r w:rsidRPr="00A572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»  Участник </w:t>
      </w:r>
    </w:p>
    <w:p w:rsidR="00A572F2" w:rsidRDefault="00A572F2" w:rsidP="00377C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2F2" w:rsidRDefault="007B20A3" w:rsidP="00377C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Индивидуальная работа  участие в районных олимпиадах и конкурсах, в республиканских конкурсах. </w:t>
      </w:r>
    </w:p>
    <w:p w:rsidR="00A572F2" w:rsidRPr="00A572F2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2012-2013 </w:t>
      </w:r>
      <w:proofErr w:type="gramStart"/>
      <w:r w:rsidRPr="00A5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г-</w:t>
      </w:r>
      <w:proofErr w:type="gramEnd"/>
      <w:r w:rsidRPr="00A5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Районная  олимпиада по математике.  Призер </w:t>
      </w:r>
    </w:p>
    <w:p w:rsidR="00A572F2" w:rsidRPr="00A572F2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2012-2013 г. – Районная олимпиада по русскому языку. Участник</w:t>
      </w:r>
    </w:p>
    <w:p w:rsidR="00A572F2" w:rsidRPr="00A572F2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2011-2012 г. - Всероссийский конкурс «Чувашская ласточка» 2 победителя</w:t>
      </w:r>
    </w:p>
    <w:p w:rsidR="00A572F2" w:rsidRPr="00A572F2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2010-2011 – Всероссийская дистанционная олимпиада по математике. 2 победителя</w:t>
      </w:r>
    </w:p>
    <w:p w:rsidR="00A572F2" w:rsidRPr="00A572F2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2011-2012 – Всероссийская дистанционная олимпиада по русскому языку. 2 участника</w:t>
      </w:r>
    </w:p>
    <w:p w:rsidR="00A572F2" w:rsidRPr="00A572F2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2012-2013 - Всероссийская дистанционная олимпиада по литературному чтению  «В гостях у сказки» Призер</w:t>
      </w:r>
    </w:p>
    <w:p w:rsidR="00A572F2" w:rsidRPr="00187558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2011-2012 -Республиканский  творческий конкурс» Лукоморье» в рамках международной природоохранной акции «Марш парков»  Призер  </w:t>
      </w:r>
    </w:p>
    <w:p w:rsidR="00A572F2" w:rsidRPr="00187558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2011-2012 г. Районный этап </w:t>
      </w:r>
      <w:proofErr w:type="gramStart"/>
      <w:r w:rsidRPr="001875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Республиканской</w:t>
      </w:r>
      <w:proofErr w:type="gramEnd"/>
      <w:r w:rsidRPr="001875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1875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открытой-выставки-конкурс</w:t>
      </w:r>
      <w:proofErr w:type="spellEnd"/>
      <w:r w:rsidRPr="001875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«Золотая рыбка»</w:t>
      </w:r>
      <w:r w:rsidRPr="001875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ab/>
        <w:t xml:space="preserve">  Победитель </w:t>
      </w:r>
    </w:p>
    <w:p w:rsidR="00A572F2" w:rsidRPr="00187558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2011-2012г. Открытый республиканский выставка-конкурс «Золотая рыбка» Призер </w:t>
      </w:r>
    </w:p>
    <w:p w:rsidR="00A572F2" w:rsidRPr="00187558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2012-2013  районная Научно-практическая конференция «Я люблю свой край родной»  Призер </w:t>
      </w:r>
    </w:p>
    <w:p w:rsidR="00A572F2" w:rsidRPr="00187558" w:rsidRDefault="00A572F2" w:rsidP="00A572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2012-2013  Всероссийский детский экологический форум «Зеленая планета 2013» Участник </w:t>
      </w:r>
    </w:p>
    <w:p w:rsidR="00A572F2" w:rsidRDefault="00A572F2" w:rsidP="00377C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7558" w:rsidRDefault="007B20A3" w:rsidP="00187558">
      <w:pPr>
        <w:shd w:val="clear" w:color="auto" w:fill="FFFFFF"/>
        <w:spacing w:line="240" w:lineRule="atLeast"/>
        <w:rPr>
          <w:rFonts w:ascii="Bookman Old Style" w:eastAsia="+mn-ea" w:hAnsi="Bookman Old Style" w:cs="+mn-cs"/>
          <w:b/>
          <w:bCs/>
          <w:shadow/>
          <w:color w:val="BD5836"/>
          <w:spacing w:val="10"/>
          <w:kern w:val="24"/>
          <w:sz w:val="56"/>
          <w:szCs w:val="56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массовые мероприятия</w:t>
      </w:r>
      <w:r w:rsidR="00187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участие </w:t>
      </w:r>
    </w:p>
    <w:p w:rsidR="00187558" w:rsidRDefault="00187558" w:rsidP="00187558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 w:rsidRPr="00187558">
        <w:rPr>
          <w:rFonts w:eastAsia="Times New Roman"/>
          <w:b/>
          <w:bCs/>
          <w:color w:val="000000" w:themeColor="text1"/>
          <w:sz w:val="28"/>
          <w:szCs w:val="28"/>
        </w:rPr>
        <w:t>Экскурсии;</w:t>
      </w:r>
    </w:p>
    <w:p w:rsidR="00187558" w:rsidRPr="00187558" w:rsidRDefault="00187558" w:rsidP="00187558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Классные часы;</w:t>
      </w:r>
    </w:p>
    <w:p w:rsidR="00187558" w:rsidRPr="00187558" w:rsidRDefault="00187558" w:rsidP="001875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Олимпиады;</w:t>
      </w:r>
    </w:p>
    <w:p w:rsidR="00187558" w:rsidRPr="00187558" w:rsidRDefault="00187558" w:rsidP="001875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Конкурсы;</w:t>
      </w:r>
    </w:p>
    <w:p w:rsidR="00187558" w:rsidRPr="00187558" w:rsidRDefault="00187558" w:rsidP="001875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Соревнования;</w:t>
      </w:r>
    </w:p>
    <w:p w:rsidR="00187558" w:rsidRPr="00187558" w:rsidRDefault="00187558" w:rsidP="001875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5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Викторины. </w:t>
      </w:r>
    </w:p>
    <w:p w:rsidR="00187558" w:rsidRDefault="00187558" w:rsidP="00377C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20F" w:rsidRDefault="007B20A3" w:rsidP="00377C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Результатами совместной работы учителя и учащихся являются дипломы и грамоты детей за победу в конкурсах  различного уровня. </w:t>
      </w:r>
    </w:p>
    <w:p w:rsidR="00561451" w:rsidRDefault="00561451" w:rsidP="00377C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1451" w:rsidRPr="00377C61" w:rsidRDefault="00561451" w:rsidP="00377C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менее важным является и то, что, участвуя в общем деле, младшие школьники учатся радоваться успехам друзей, огорчаться из-за неудач, приходить на помощь тем, кто нуждается в ней.  Дети сближаются, лучше узнают друг друга.</w:t>
      </w:r>
    </w:p>
    <w:p w:rsidR="0059420F" w:rsidRPr="00377C61" w:rsidRDefault="001E02DC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090170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46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17498" w:rsidRPr="00377C61" w:rsidRDefault="00542DE3" w:rsidP="00377C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D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 19</w:t>
      </w:r>
      <w:r w:rsidR="00B83A50" w:rsidRPr="00542D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="00B83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77A4"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217498"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>раллельно работе  с коллективом учащихся я веду работу с родителями. На мой взгляд, роль родителей должна заключаться в том, чтобы помочь ребенку осознать, почему он затрудняется при выполнении какого-либо задания, чего ему не хватает для того, чтобы успешно учиться. Лучшая помощь со стороны родителей – это искренний интерес к делам ребенка, к его удачам и неудачам, желание разобраться вместе с ребенком  в появившихся трудностях, желание вместе с ребенком окунуться в поисковую деятельность для нахождения ответа на проблемный вопрос.  И радует то, что родители часто обращаются за советом, консультацией, приходят на уроки.</w:t>
      </w:r>
      <w:r w:rsidR="00D277A4" w:rsidRPr="00377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84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традицией проводить совместные праздники. </w:t>
      </w:r>
      <w:r w:rsidR="007749D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праздники, посвященные ко Дню М</w:t>
      </w:r>
      <w:r w:rsidR="00187558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атери, 8 марта, праздник Азбуки, «Прощай начальная школа»</w:t>
      </w:r>
    </w:p>
    <w:p w:rsidR="0059420F" w:rsidRPr="00377C61" w:rsidRDefault="00D277A4" w:rsidP="00377C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9420F" w:rsidRPr="00B83A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    </w:t>
      </w:r>
      <w:r w:rsidR="00542D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Слайд 20.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Для меня главное – всё, что я делаю, должно работать на личностный рост моих учеников. Я учу детей любить мир и людей, </w:t>
      </w:r>
      <w:r w:rsidR="0059420F" w:rsidRPr="00377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характер. </w:t>
      </w:r>
    </w:p>
    <w:p w:rsidR="00217498" w:rsidRDefault="00041766" w:rsidP="007749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DE3" w:rsidRPr="00542DE3">
        <w:rPr>
          <w:rFonts w:ascii="Times New Roman" w:hAnsi="Times New Roman" w:cs="Times New Roman"/>
          <w:b/>
          <w:sz w:val="32"/>
          <w:szCs w:val="32"/>
        </w:rPr>
        <w:t>Слайд 21</w:t>
      </w:r>
      <w:proofErr w:type="gramStart"/>
      <w:r w:rsidR="00542DE3">
        <w:rPr>
          <w:rFonts w:ascii="Times New Roman" w:hAnsi="Times New Roman" w:cs="Times New Roman"/>
          <w:sz w:val="32"/>
          <w:szCs w:val="32"/>
        </w:rPr>
        <w:t xml:space="preserve"> </w:t>
      </w:r>
      <w:r w:rsidR="00D277A4" w:rsidRPr="00377C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77A4" w:rsidRPr="00377C61">
        <w:rPr>
          <w:rFonts w:ascii="Times New Roman" w:hAnsi="Times New Roman" w:cs="Times New Roman"/>
          <w:sz w:val="28"/>
          <w:szCs w:val="28"/>
        </w:rPr>
        <w:t xml:space="preserve"> этом учебном году работаю </w:t>
      </w:r>
      <w:r w:rsidR="00D814D9">
        <w:rPr>
          <w:rFonts w:ascii="Times New Roman" w:hAnsi="Times New Roman" w:cs="Times New Roman"/>
          <w:sz w:val="28"/>
          <w:szCs w:val="28"/>
        </w:rPr>
        <w:t xml:space="preserve"> с </w:t>
      </w:r>
      <w:r w:rsidR="00D277A4" w:rsidRPr="00377C61">
        <w:rPr>
          <w:rFonts w:ascii="Times New Roman" w:hAnsi="Times New Roman" w:cs="Times New Roman"/>
          <w:sz w:val="28"/>
          <w:szCs w:val="28"/>
        </w:rPr>
        <w:t>1  классом. В классе сейчас 13 учеников. Все они разные по возрасту, и по уровню развития, и по характеру. С первых дней пребывания детей в школе, выявляю уровень личной готовности детей, ищу тропинки к их взволнованным сердцам, работаю над сплочением класса</w:t>
      </w:r>
      <w:r w:rsidR="00933A36">
        <w:rPr>
          <w:rFonts w:ascii="Times New Roman" w:hAnsi="Times New Roman" w:cs="Times New Roman"/>
          <w:sz w:val="28"/>
          <w:szCs w:val="28"/>
        </w:rPr>
        <w:t xml:space="preserve">. </w:t>
      </w:r>
      <w:r w:rsidR="00645F23" w:rsidRPr="00377C61">
        <w:rPr>
          <w:rFonts w:ascii="Times New Roman" w:hAnsi="Times New Roman" w:cs="Times New Roman"/>
          <w:sz w:val="28"/>
          <w:szCs w:val="28"/>
        </w:rPr>
        <w:t xml:space="preserve">Для меня самое главное, чтобы ребенок приходил в школу с радостью и с улыбкой говорил слово «здравствуйте», и </w:t>
      </w:r>
      <w:r w:rsidR="00645F23" w:rsidRPr="00542DE3">
        <w:rPr>
          <w:rFonts w:ascii="Times New Roman" w:hAnsi="Times New Roman" w:cs="Times New Roman"/>
          <w:b/>
          <w:sz w:val="28"/>
          <w:szCs w:val="28"/>
        </w:rPr>
        <w:t xml:space="preserve">гордился тем, что учиться именно в этой школе. </w:t>
      </w:r>
      <w:r w:rsidR="00933A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A36" w:rsidRDefault="00933A36" w:rsidP="00774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эти полгода мы имеем уже результаты. Участвуем в различных  конкурсах районного и всероссийского уровня.  Так Федотова Екатерина стала победителем районного этапа республиканского конкурса рисунков «Буду бдительным на льду» среди начальных классов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33A36" w:rsidRPr="00933A36" w:rsidRDefault="00933A36" w:rsidP="007749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Кириллова Валерия участвовала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викторины «Насекомые»  и награждена дипломом. </w:t>
      </w:r>
      <w:r w:rsidR="00DF3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37D">
        <w:rPr>
          <w:rFonts w:ascii="Times New Roman" w:hAnsi="Times New Roman" w:cs="Times New Roman"/>
          <w:sz w:val="28"/>
          <w:szCs w:val="28"/>
        </w:rPr>
        <w:t>Панева</w:t>
      </w:r>
      <w:proofErr w:type="spellEnd"/>
      <w:r w:rsidR="00DF3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37D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DF337D">
        <w:rPr>
          <w:rFonts w:ascii="Times New Roman" w:hAnsi="Times New Roman" w:cs="Times New Roman"/>
          <w:sz w:val="28"/>
          <w:szCs w:val="28"/>
        </w:rPr>
        <w:t xml:space="preserve"> стала призером всероссийского конкурса «Мир домашних животных» для учащихся 1-2 классов.</w:t>
      </w:r>
      <w:proofErr w:type="gramStart"/>
      <w:r w:rsidR="00DF33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F3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37D">
        <w:rPr>
          <w:rFonts w:ascii="Times New Roman" w:hAnsi="Times New Roman" w:cs="Times New Roman"/>
          <w:sz w:val="28"/>
          <w:szCs w:val="28"/>
        </w:rPr>
        <w:t>Киргизова</w:t>
      </w:r>
      <w:proofErr w:type="spellEnd"/>
      <w:r w:rsidR="00DF337D">
        <w:rPr>
          <w:rFonts w:ascii="Times New Roman" w:hAnsi="Times New Roman" w:cs="Times New Roman"/>
          <w:sz w:val="28"/>
          <w:szCs w:val="28"/>
        </w:rPr>
        <w:t xml:space="preserve"> Владлена стала победителем во всероссийской олимпиаде по литературному чтению «Творчество С.Я.Маршака» для 1 класса.</w:t>
      </w:r>
    </w:p>
    <w:p w:rsidR="00084125" w:rsidRDefault="00041766" w:rsidP="007749D4">
      <w:pPr>
        <w:spacing w:before="100" w:beforeAutospacing="1" w:after="0" w:line="285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42D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Слайд </w:t>
      </w:r>
      <w:r w:rsidR="00542D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22. </w:t>
      </w:r>
      <w:r w:rsidR="00774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 – учитель начальных классов.  </w:t>
      </w:r>
    </w:p>
    <w:p w:rsidR="00041766" w:rsidRPr="00342693" w:rsidRDefault="00041766" w:rsidP="00342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C61">
        <w:rPr>
          <w:rFonts w:ascii="Times New Roman" w:hAnsi="Times New Roman" w:cs="Times New Roman"/>
          <w:sz w:val="28"/>
          <w:szCs w:val="28"/>
        </w:rPr>
        <w:t>Я воспитываю детей – будущее нашей России, и верю, что они сделают наш район, республику, страну еще сильнее и краше!</w:t>
      </w:r>
    </w:p>
    <w:p w:rsidR="00542DE3" w:rsidRPr="00542DE3" w:rsidRDefault="00041766" w:rsidP="00542DE3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2DE3">
        <w:rPr>
          <w:rFonts w:ascii="Times New Roman" w:hAnsi="Times New Roman" w:cs="Times New Roman"/>
          <w:b/>
          <w:sz w:val="32"/>
          <w:szCs w:val="32"/>
        </w:rPr>
        <w:t>Слайд 2</w:t>
      </w:r>
      <w:r w:rsidR="00542DE3">
        <w:rPr>
          <w:rFonts w:ascii="Times New Roman" w:hAnsi="Times New Roman" w:cs="Times New Roman"/>
          <w:b/>
          <w:sz w:val="32"/>
          <w:szCs w:val="32"/>
        </w:rPr>
        <w:t xml:space="preserve">3,24. </w:t>
      </w:r>
      <w:r w:rsidR="00542DE3" w:rsidRPr="00542DE3">
        <w:rPr>
          <w:sz w:val="28"/>
          <w:szCs w:val="28"/>
        </w:rPr>
        <w:t xml:space="preserve">С целью повышения </w:t>
      </w:r>
      <w:r w:rsidR="00542DE3" w:rsidRPr="00542DE3">
        <w:rPr>
          <w:rFonts w:ascii="Times New Roman" w:hAnsi="Times New Roman" w:cs="Times New Roman"/>
          <w:sz w:val="28"/>
          <w:szCs w:val="28"/>
        </w:rPr>
        <w:t>профессионального мастерства и распространения собственного педагогического опыта создала персональный  сайт учителя начальных классов в социальной</w:t>
      </w:r>
      <w:r w:rsidR="00342693">
        <w:rPr>
          <w:rFonts w:ascii="Times New Roman" w:hAnsi="Times New Roman" w:cs="Times New Roman"/>
          <w:sz w:val="28"/>
          <w:szCs w:val="28"/>
        </w:rPr>
        <w:t xml:space="preserve"> </w:t>
      </w:r>
      <w:r w:rsidR="00542DE3" w:rsidRPr="00542DE3">
        <w:rPr>
          <w:rFonts w:ascii="Times New Roman" w:hAnsi="Times New Roman" w:cs="Times New Roman"/>
          <w:sz w:val="28"/>
          <w:szCs w:val="28"/>
        </w:rPr>
        <w:t xml:space="preserve">сети работников образования </w:t>
      </w:r>
    </w:p>
    <w:p w:rsidR="00542DE3" w:rsidRPr="00542DE3" w:rsidRDefault="00542DE3" w:rsidP="00542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E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42DE3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http://nsportal.ru/timryakova-irina-petrovna</w:t>
        </w:r>
      </w:hyperlink>
      <w:r w:rsidRPr="00542DE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:rsidR="00E804BE" w:rsidRDefault="0079069B" w:rsidP="00342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иметь право учить, надо постоянно учиться самому.  И  поставила девизом слова Герберта Спенсера «Великая цель образования – это не знания, а действия». Мой сайт имеет следующие разделы. Раздел учебной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работы, по воспитательной работе, страничка для родителей, есть страничка для учащихся, есть раздел разное, кроме этого имеется раздел ШМО. </w:t>
      </w:r>
    </w:p>
    <w:p w:rsidR="00BB0855" w:rsidRDefault="00E804BE" w:rsidP="00342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учебной работы имеет разработки уроков по предметам, презентации к урокам, олимпиадные задания по математике, по русскому языку. </w:t>
      </w:r>
    </w:p>
    <w:p w:rsidR="00E804BE" w:rsidRDefault="00E804BE" w:rsidP="00342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воспитательная работа сценарии внеклассных мероприятий к праздникам «Дню Матери» для 1 класса, выпускного для 4 класса.  Разработка классного часа «Твори добро».</w:t>
      </w:r>
    </w:p>
    <w:p w:rsidR="00E804BE" w:rsidRDefault="00E804BE" w:rsidP="00342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страничке для родителей включены советы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нельзя заставлять ребенку делать.  Материал о том, как можно завоевать авторитет. </w:t>
      </w:r>
    </w:p>
    <w:p w:rsidR="00E804BE" w:rsidRDefault="00E804BE" w:rsidP="00342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страничка для учащихся, где опубликованы работы моих учеников.</w:t>
      </w:r>
    </w:p>
    <w:p w:rsidR="00E804BE" w:rsidRDefault="00E804BE" w:rsidP="00342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указаны полезные ссылки для учителей, для учащихся, а так же для родителей.</w:t>
      </w:r>
    </w:p>
    <w:p w:rsidR="00E804BE" w:rsidRDefault="001A2E22" w:rsidP="00342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имеется раздел ШМО.  Включен материал этого года. </w:t>
      </w:r>
      <w:r w:rsidR="00E80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Задачи и цели на этот учебный год, анализ работы за прошлый учебный год, план работы на этот учебный год, темы самообразований учителей начальных классов. </w:t>
      </w:r>
    </w:p>
    <w:p w:rsidR="001A2E22" w:rsidRDefault="001A2E22" w:rsidP="00342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оформлена разными альбомами, где отражаются мои достижения, достижения моих учеников. Фотография моих воспитанников, которые участвуют в разных олимпиадах, научно-практических конференциях.</w:t>
      </w:r>
    </w:p>
    <w:p w:rsidR="001A2E22" w:rsidRPr="0079069B" w:rsidRDefault="001A2E22" w:rsidP="00342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дальнейшем планирую систематически добавлять </w:t>
      </w:r>
      <w:r w:rsidR="00933A36">
        <w:rPr>
          <w:rFonts w:ascii="Times New Roman" w:hAnsi="Times New Roman" w:cs="Times New Roman"/>
          <w:sz w:val="28"/>
          <w:szCs w:val="28"/>
        </w:rPr>
        <w:t xml:space="preserve">материалы на страничку сайта. Делится своим </w:t>
      </w:r>
      <w:proofErr w:type="gramStart"/>
      <w:r w:rsidR="00933A36">
        <w:rPr>
          <w:rFonts w:ascii="Times New Roman" w:hAnsi="Times New Roman" w:cs="Times New Roman"/>
          <w:sz w:val="28"/>
          <w:szCs w:val="28"/>
        </w:rPr>
        <w:t>опытом</w:t>
      </w:r>
      <w:proofErr w:type="gramEnd"/>
      <w:r w:rsidR="00933A36">
        <w:rPr>
          <w:rFonts w:ascii="Times New Roman" w:hAnsi="Times New Roman" w:cs="Times New Roman"/>
          <w:sz w:val="28"/>
          <w:szCs w:val="28"/>
        </w:rPr>
        <w:t xml:space="preserve"> и изучать опыт других коллег. Спасибо за внимание. </w:t>
      </w:r>
    </w:p>
    <w:sectPr w:rsidR="001A2E22" w:rsidRPr="0079069B" w:rsidSect="0090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48EF"/>
    <w:multiLevelType w:val="multilevel"/>
    <w:tmpl w:val="91B2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929D9"/>
    <w:multiLevelType w:val="hybridMultilevel"/>
    <w:tmpl w:val="5844B24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EF60CF"/>
    <w:multiLevelType w:val="multilevel"/>
    <w:tmpl w:val="30E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D12D4"/>
    <w:multiLevelType w:val="hybridMultilevel"/>
    <w:tmpl w:val="1A2EDA70"/>
    <w:lvl w:ilvl="0" w:tplc="7B04C7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C257B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4C6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70CF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322F3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CA89D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EE960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ECAC7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928D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1950B3E"/>
    <w:multiLevelType w:val="multilevel"/>
    <w:tmpl w:val="F80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0937BB"/>
    <w:multiLevelType w:val="hybridMultilevel"/>
    <w:tmpl w:val="A2261B16"/>
    <w:lvl w:ilvl="0" w:tplc="7F740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02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A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4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E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6E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E3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0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20F"/>
    <w:rsid w:val="0000130B"/>
    <w:rsid w:val="00006C71"/>
    <w:rsid w:val="00041766"/>
    <w:rsid w:val="000736AB"/>
    <w:rsid w:val="00084125"/>
    <w:rsid w:val="00090170"/>
    <w:rsid w:val="000B1AF0"/>
    <w:rsid w:val="000D1344"/>
    <w:rsid w:val="000E0067"/>
    <w:rsid w:val="00114AF7"/>
    <w:rsid w:val="00115A51"/>
    <w:rsid w:val="001174F1"/>
    <w:rsid w:val="00143062"/>
    <w:rsid w:val="0015292F"/>
    <w:rsid w:val="00187558"/>
    <w:rsid w:val="00195439"/>
    <w:rsid w:val="001A2E22"/>
    <w:rsid w:val="001B48C1"/>
    <w:rsid w:val="001D09AA"/>
    <w:rsid w:val="001E02DC"/>
    <w:rsid w:val="00217498"/>
    <w:rsid w:val="00260031"/>
    <w:rsid w:val="0027774E"/>
    <w:rsid w:val="00290534"/>
    <w:rsid w:val="00291B64"/>
    <w:rsid w:val="002C326C"/>
    <w:rsid w:val="002F7806"/>
    <w:rsid w:val="00313B3D"/>
    <w:rsid w:val="00342693"/>
    <w:rsid w:val="003537DB"/>
    <w:rsid w:val="00377C61"/>
    <w:rsid w:val="003E6521"/>
    <w:rsid w:val="00451965"/>
    <w:rsid w:val="00466E0B"/>
    <w:rsid w:val="004E3842"/>
    <w:rsid w:val="004F73CF"/>
    <w:rsid w:val="0052639E"/>
    <w:rsid w:val="00542DE3"/>
    <w:rsid w:val="00545A84"/>
    <w:rsid w:val="00561451"/>
    <w:rsid w:val="00574CC2"/>
    <w:rsid w:val="0059420F"/>
    <w:rsid w:val="005E518C"/>
    <w:rsid w:val="005E6EE2"/>
    <w:rsid w:val="006424B9"/>
    <w:rsid w:val="00645F23"/>
    <w:rsid w:val="00692821"/>
    <w:rsid w:val="006B3A34"/>
    <w:rsid w:val="00715499"/>
    <w:rsid w:val="007749D4"/>
    <w:rsid w:val="0079069B"/>
    <w:rsid w:val="007B20A3"/>
    <w:rsid w:val="007C54F6"/>
    <w:rsid w:val="007C7B2C"/>
    <w:rsid w:val="00821FC8"/>
    <w:rsid w:val="008D55E9"/>
    <w:rsid w:val="009023AE"/>
    <w:rsid w:val="00933A36"/>
    <w:rsid w:val="00990E93"/>
    <w:rsid w:val="009E0E07"/>
    <w:rsid w:val="009F1830"/>
    <w:rsid w:val="00A00FF3"/>
    <w:rsid w:val="00A2234C"/>
    <w:rsid w:val="00A33E5D"/>
    <w:rsid w:val="00A44B8A"/>
    <w:rsid w:val="00A519E4"/>
    <w:rsid w:val="00A572F2"/>
    <w:rsid w:val="00A6146B"/>
    <w:rsid w:val="00AB2790"/>
    <w:rsid w:val="00AB387C"/>
    <w:rsid w:val="00AC3BED"/>
    <w:rsid w:val="00AD0FE1"/>
    <w:rsid w:val="00AD5BC6"/>
    <w:rsid w:val="00B517D2"/>
    <w:rsid w:val="00B5322B"/>
    <w:rsid w:val="00B56040"/>
    <w:rsid w:val="00B83A50"/>
    <w:rsid w:val="00BB0855"/>
    <w:rsid w:val="00BB53D1"/>
    <w:rsid w:val="00C029B5"/>
    <w:rsid w:val="00C51966"/>
    <w:rsid w:val="00C52AE4"/>
    <w:rsid w:val="00C5654C"/>
    <w:rsid w:val="00C7473D"/>
    <w:rsid w:val="00C76C9B"/>
    <w:rsid w:val="00C83042"/>
    <w:rsid w:val="00CB59D5"/>
    <w:rsid w:val="00CB6775"/>
    <w:rsid w:val="00D277A4"/>
    <w:rsid w:val="00D807DA"/>
    <w:rsid w:val="00D814D9"/>
    <w:rsid w:val="00DC046F"/>
    <w:rsid w:val="00DE6C54"/>
    <w:rsid w:val="00DF337D"/>
    <w:rsid w:val="00E575C8"/>
    <w:rsid w:val="00E804BE"/>
    <w:rsid w:val="00E835ED"/>
    <w:rsid w:val="00F52E3F"/>
    <w:rsid w:val="00F9518B"/>
    <w:rsid w:val="00FC282F"/>
    <w:rsid w:val="00FE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AE"/>
  </w:style>
  <w:style w:type="paragraph" w:styleId="1">
    <w:name w:val="heading 1"/>
    <w:basedOn w:val="a"/>
    <w:link w:val="10"/>
    <w:uiPriority w:val="9"/>
    <w:qFormat/>
    <w:rsid w:val="00594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2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942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420F"/>
  </w:style>
  <w:style w:type="character" w:customStyle="1" w:styleId="extravote-count">
    <w:name w:val="extravote-count"/>
    <w:basedOn w:val="a0"/>
    <w:rsid w:val="0059420F"/>
  </w:style>
  <w:style w:type="paragraph" w:styleId="a4">
    <w:name w:val="Normal (Web)"/>
    <w:basedOn w:val="a"/>
    <w:uiPriority w:val="99"/>
    <w:unhideWhenUsed/>
    <w:rsid w:val="0059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6040"/>
    <w:rPr>
      <w:b/>
      <w:bCs/>
    </w:rPr>
  </w:style>
  <w:style w:type="paragraph" w:styleId="a6">
    <w:name w:val="No Spacing"/>
    <w:uiPriority w:val="1"/>
    <w:qFormat/>
    <w:rsid w:val="00AC3BED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2174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2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7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nsportal.ru/timryakova-irina-petrovn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3FA0-CDD2-421F-9B24-072EB10F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47</cp:revision>
  <cp:lastPrinted>2014-01-22T19:45:00Z</cp:lastPrinted>
  <dcterms:created xsi:type="dcterms:W3CDTF">2013-12-08T18:30:00Z</dcterms:created>
  <dcterms:modified xsi:type="dcterms:W3CDTF">2014-01-22T19:53:00Z</dcterms:modified>
</cp:coreProperties>
</file>