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DB" w:rsidRPr="00B72F43" w:rsidRDefault="007D34BF" w:rsidP="00A817D1">
      <w:pPr>
        <w:ind w:right="-850"/>
        <w:rPr>
          <w:b/>
        </w:rPr>
      </w:pPr>
      <w:r w:rsidRPr="00B72F43">
        <w:rPr>
          <w:b/>
        </w:rPr>
        <w:t xml:space="preserve">            </w:t>
      </w:r>
      <w:r w:rsidR="00B90FE5">
        <w:rPr>
          <w:b/>
        </w:rPr>
        <w:t xml:space="preserve">                      </w:t>
      </w:r>
      <w:r w:rsidR="00396318">
        <w:rPr>
          <w:b/>
        </w:rPr>
        <w:t xml:space="preserve">      </w:t>
      </w:r>
      <w:bookmarkStart w:id="0" w:name="_GoBack"/>
      <w:bookmarkEnd w:id="0"/>
      <w:r w:rsidR="00B90FE5">
        <w:rPr>
          <w:b/>
        </w:rPr>
        <w:t xml:space="preserve"> </w:t>
      </w:r>
      <w:r w:rsidR="00396318">
        <w:rPr>
          <w:b/>
        </w:rPr>
        <w:t xml:space="preserve">    МАТЕМАТИКА</w:t>
      </w:r>
    </w:p>
    <w:p w:rsidR="000B70DB" w:rsidRPr="00032130" w:rsidRDefault="000B70DB" w:rsidP="000B70DB">
      <w:pPr>
        <w:pStyle w:val="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21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70DB" w:rsidRPr="007D1403" w:rsidRDefault="000B70DB" w:rsidP="000B70DB">
      <w:pPr>
        <w:ind w:firstLine="708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Рабочая программ</w:t>
      </w:r>
      <w:r w:rsidR="00FA58F0">
        <w:rPr>
          <w:sz w:val="24"/>
          <w:szCs w:val="24"/>
        </w:rPr>
        <w:t>а по предмету «Математика»</w:t>
      </w:r>
      <w:r w:rsidR="00E0782C">
        <w:rPr>
          <w:sz w:val="24"/>
          <w:szCs w:val="24"/>
        </w:rPr>
        <w:t xml:space="preserve"> 3</w:t>
      </w:r>
      <w:r w:rsidR="00FA58F0">
        <w:rPr>
          <w:sz w:val="24"/>
          <w:szCs w:val="24"/>
        </w:rPr>
        <w:t>а</w:t>
      </w:r>
      <w:r w:rsidRPr="007D1403">
        <w:rPr>
          <w:sz w:val="24"/>
          <w:szCs w:val="24"/>
        </w:rPr>
        <w:t xml:space="preserve"> класса составлена на основе программы  по «Математике» («Планета Знаний» под редакцией И.А. Петр</w:t>
      </w:r>
      <w:r w:rsidR="00FA58F0">
        <w:rPr>
          <w:sz w:val="24"/>
          <w:szCs w:val="24"/>
        </w:rPr>
        <w:t>овой, Москва,АСТ – Астрель, 2011</w:t>
      </w:r>
      <w:r w:rsidRPr="007D1403">
        <w:rPr>
          <w:sz w:val="24"/>
          <w:szCs w:val="24"/>
        </w:rPr>
        <w:t>) в соответствии с Федеральным государственным образовательным стандартом начального общего образования, утвержденным следующими нормативными документами:</w:t>
      </w:r>
    </w:p>
    <w:p w:rsidR="000B70DB" w:rsidRPr="007D1403" w:rsidRDefault="004E0334" w:rsidP="000B70DB">
      <w:pPr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Федеральный закон</w:t>
      </w:r>
      <w:r w:rsidR="000B70DB" w:rsidRPr="007D1403">
        <w:rPr>
          <w:rFonts w:eastAsia="Times New Roman"/>
          <w:color w:val="000000"/>
          <w:sz w:val="24"/>
          <w:szCs w:val="24"/>
          <w:lang w:eastAsia="ru-RU"/>
        </w:rPr>
        <w:t xml:space="preserve"> от 29 декабря 2012 г. № 273-ФЗ «Об образовании в  Российской Федерации» ч.2, ч. 3 п. 6 ст. 28;</w:t>
      </w:r>
    </w:p>
    <w:p w:rsidR="000B70DB" w:rsidRPr="007D1403" w:rsidRDefault="004E0334" w:rsidP="000B70DB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Письмо</w:t>
      </w:r>
      <w:r w:rsidR="000B70DB" w:rsidRPr="007D1403">
        <w:rPr>
          <w:rFonts w:eastAsia="Times New Roman"/>
          <w:color w:val="000000"/>
          <w:sz w:val="24"/>
          <w:szCs w:val="24"/>
          <w:lang w:eastAsia="ru-RU"/>
        </w:rPr>
        <w:t>минобразования РО 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 общего образования, приказа Минздравсоцразвития России от 26 августа 2010 г. № 761н;</w:t>
      </w:r>
    </w:p>
    <w:p w:rsidR="000B70DB" w:rsidRPr="007D1403" w:rsidRDefault="004E0334" w:rsidP="000B70DB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Письмо</w:t>
      </w:r>
      <w:r w:rsidR="000B70DB" w:rsidRPr="007D1403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Единого квалификационного справочника должностей руководителей, специалистов и служащих»;</w:t>
      </w:r>
    </w:p>
    <w:p w:rsidR="000B70DB" w:rsidRPr="007D1403" w:rsidRDefault="004E0334" w:rsidP="000B70DB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Приказ</w:t>
      </w:r>
      <w:r w:rsidR="000B70DB" w:rsidRPr="007D1403">
        <w:rPr>
          <w:rFonts w:eastAsia="Times New Roman"/>
          <w:color w:val="000000"/>
          <w:sz w:val="24"/>
          <w:szCs w:val="24"/>
          <w:lang w:eastAsia="ru-RU"/>
        </w:rPr>
        <w:t xml:space="preserve">Минобрнауки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0B70DB" w:rsidRPr="007D1403" w:rsidRDefault="000B70DB" w:rsidP="000B70DB">
      <w:pPr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1403">
        <w:rPr>
          <w:rFonts w:eastAsia="Times New Roman"/>
          <w:color w:val="000000"/>
          <w:sz w:val="24"/>
          <w:szCs w:val="24"/>
          <w:lang w:eastAsia="ru-RU"/>
        </w:rPr>
        <w:t>- Прик</w:t>
      </w:r>
      <w:r w:rsidR="004E0334">
        <w:rPr>
          <w:rFonts w:eastAsia="Times New Roman"/>
          <w:color w:val="000000"/>
          <w:sz w:val="24"/>
          <w:szCs w:val="24"/>
          <w:lang w:eastAsia="ru-RU"/>
        </w:rPr>
        <w:t>аз</w:t>
      </w:r>
      <w:r w:rsidRPr="007D1403">
        <w:rPr>
          <w:rFonts w:eastAsia="Times New Roman"/>
          <w:color w:val="000000"/>
          <w:sz w:val="24"/>
          <w:szCs w:val="24"/>
          <w:lang w:eastAsia="ru-RU"/>
        </w:rPr>
        <w:t xml:space="preserve">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год»,</w:t>
      </w:r>
    </w:p>
    <w:p w:rsidR="000B70DB" w:rsidRPr="007D1403" w:rsidRDefault="004E0334" w:rsidP="0052621D">
      <w:pPr>
        <w:spacing w:before="75" w:after="75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Устав</w:t>
      </w:r>
      <w:r w:rsidR="000B70DB" w:rsidRPr="007D1403">
        <w:rPr>
          <w:rFonts w:eastAsia="Times New Roman"/>
          <w:color w:val="000000"/>
          <w:sz w:val="24"/>
          <w:szCs w:val="24"/>
          <w:lang w:eastAsia="ru-RU"/>
        </w:rPr>
        <w:t xml:space="preserve"> МБОУ СОШ № 20 </w:t>
      </w:r>
      <w:r w:rsidR="0052621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B70DB" w:rsidRPr="007D1403" w:rsidRDefault="000B70DB" w:rsidP="000B70DB">
      <w:pPr>
        <w:pStyle w:val="ConsPlusTitle"/>
        <w:widowControl/>
        <w:ind w:firstLine="708"/>
        <w:jc w:val="both"/>
        <w:rPr>
          <w:b w:val="0"/>
        </w:rPr>
      </w:pPr>
      <w:r w:rsidRPr="007D1403">
        <w:rPr>
          <w:b w:val="0"/>
        </w:rPr>
        <w:t xml:space="preserve">   Данная программа рассчитана на 136 часов в год (4 часа в неделю)</w:t>
      </w:r>
      <w:r w:rsidR="00E0782C">
        <w:rPr>
          <w:b w:val="0"/>
        </w:rPr>
        <w:t>. Программа реализуется   за 129</w:t>
      </w:r>
      <w:r w:rsidRPr="007D1403">
        <w:rPr>
          <w:b w:val="0"/>
        </w:rPr>
        <w:t xml:space="preserve"> часа в связи с нехваткой календарных дней. Часы взяты из инвариантной части учебного плана школы.</w:t>
      </w:r>
    </w:p>
    <w:p w:rsidR="000B70DB" w:rsidRPr="007D1403" w:rsidRDefault="000B70DB" w:rsidP="000B70DB">
      <w:pPr>
        <w:ind w:firstLine="708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Содержание данного курса реализуется учебно-методическим комплексом: </w:t>
      </w:r>
    </w:p>
    <w:p w:rsidR="000B70DB" w:rsidRPr="007D1403" w:rsidRDefault="000B70DB" w:rsidP="000B70DB">
      <w:pPr>
        <w:ind w:firstLine="708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1. М.В. Башмаков</w:t>
      </w:r>
      <w:r w:rsidR="00E0782C">
        <w:rPr>
          <w:sz w:val="24"/>
          <w:szCs w:val="24"/>
        </w:rPr>
        <w:t xml:space="preserve">, М.Г. Нефедова. «Математика» 3 </w:t>
      </w:r>
      <w:r w:rsidRPr="007D1403">
        <w:rPr>
          <w:sz w:val="24"/>
          <w:szCs w:val="24"/>
        </w:rPr>
        <w:t>класс  учебник в 2-х частях.-М.: АСТ, « Астрель».-2012г.</w:t>
      </w:r>
    </w:p>
    <w:p w:rsidR="000B70DB" w:rsidRPr="007D1403" w:rsidRDefault="000B70DB" w:rsidP="000B70DB">
      <w:pPr>
        <w:ind w:firstLine="708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2. М.В. Башмаков, М.Г. Нефедова. «Мате</w:t>
      </w:r>
      <w:r w:rsidR="00E0782C">
        <w:rPr>
          <w:sz w:val="24"/>
          <w:szCs w:val="24"/>
        </w:rPr>
        <w:t>матика» 3</w:t>
      </w:r>
      <w:r w:rsidRPr="007D1403">
        <w:rPr>
          <w:sz w:val="24"/>
          <w:szCs w:val="24"/>
        </w:rPr>
        <w:t xml:space="preserve"> класс контрольные и диагностические работы к учебнику. - М.: АСТ, « Астрель».-2014г.</w:t>
      </w:r>
    </w:p>
    <w:p w:rsidR="000B70DB" w:rsidRPr="007D1403" w:rsidRDefault="000C2441" w:rsidP="000B70DB">
      <w:pPr>
        <w:ind w:firstLine="708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3</w:t>
      </w:r>
      <w:r w:rsidR="000B70DB" w:rsidRPr="007D1403">
        <w:rPr>
          <w:sz w:val="24"/>
          <w:szCs w:val="24"/>
        </w:rPr>
        <w:t>. Программы общеобразовательн</w:t>
      </w:r>
      <w:r w:rsidR="00E0782C">
        <w:rPr>
          <w:sz w:val="24"/>
          <w:szCs w:val="24"/>
        </w:rPr>
        <w:t>ых учреждений. Начальная школа: 3</w:t>
      </w:r>
      <w:r w:rsidR="000B70DB" w:rsidRPr="007D1403">
        <w:rPr>
          <w:sz w:val="24"/>
          <w:szCs w:val="24"/>
        </w:rPr>
        <w:t xml:space="preserve"> класс. Учебно-методический комплекс «Планета Знаний».-М.: АСТ, « Астрель», 2012 г.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Программа направлена на реализацию целей обучения математике в начальном звене. В соответствии с этими целями можно сформулировать </w:t>
      </w:r>
      <w:r w:rsidRPr="007D1403">
        <w:rPr>
          <w:b/>
          <w:i/>
          <w:sz w:val="24"/>
          <w:szCs w:val="24"/>
        </w:rPr>
        <w:t>три группы задач</w:t>
      </w:r>
      <w:r w:rsidRPr="007D1403">
        <w:rPr>
          <w:sz w:val="24"/>
          <w:szCs w:val="24"/>
        </w:rPr>
        <w:t>, решаемых  в рамках данного курса и направленных на достижение поставленных целей.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b/>
          <w:i/>
          <w:sz w:val="24"/>
          <w:szCs w:val="24"/>
        </w:rPr>
      </w:pPr>
      <w:r w:rsidRPr="007D1403">
        <w:rPr>
          <w:b/>
          <w:i/>
          <w:sz w:val="24"/>
          <w:szCs w:val="24"/>
        </w:rPr>
        <w:t>Учебные: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lastRenderedPageBreak/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0B70DB" w:rsidRPr="007D1403" w:rsidRDefault="000B70DB" w:rsidP="000B70DB">
      <w:pPr>
        <w:pStyle w:val="3"/>
        <w:spacing w:after="0"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b/>
          <w:i/>
          <w:sz w:val="24"/>
          <w:szCs w:val="24"/>
        </w:rPr>
      </w:pPr>
      <w:r w:rsidRPr="007D1403">
        <w:rPr>
          <w:b/>
          <w:i/>
          <w:sz w:val="24"/>
          <w:szCs w:val="24"/>
        </w:rPr>
        <w:t>Развивающие: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b/>
          <w:i/>
          <w:sz w:val="24"/>
          <w:szCs w:val="24"/>
        </w:rPr>
      </w:pPr>
      <w:r w:rsidRPr="007D1403">
        <w:rPr>
          <w:b/>
          <w:i/>
          <w:sz w:val="24"/>
          <w:szCs w:val="24"/>
        </w:rPr>
        <w:t>Общеучебные: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 доступном уровне навыков самостоятельной познавательной деятельности;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   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</w:r>
      <w:r w:rsidRPr="007D1403">
        <w:rPr>
          <w:i/>
          <w:sz w:val="24"/>
          <w:szCs w:val="24"/>
        </w:rPr>
        <w:t>концентрический принцип построения курса</w:t>
      </w:r>
      <w:r w:rsidRPr="007D1403">
        <w:rPr>
          <w:sz w:val="24"/>
          <w:szCs w:val="24"/>
        </w:rPr>
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lastRenderedPageBreak/>
        <w:t xml:space="preserve">Учебный материал каждого года обучения выстроен по </w:t>
      </w:r>
      <w:r w:rsidRPr="007D1403">
        <w:rPr>
          <w:i/>
          <w:sz w:val="24"/>
          <w:szCs w:val="24"/>
        </w:rPr>
        <w:t>тематическому принципу</w:t>
      </w:r>
      <w:r w:rsidRPr="007D1403">
        <w:rPr>
          <w:sz w:val="24"/>
          <w:szCs w:val="24"/>
        </w:rPr>
        <w:t xml:space="preserve"> — он поделен на несколько крупных разделов, которые, в свою очередь, подразделяется на несколько тем. 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Отбор содержания опирается на Федеральный государственный стандарт начального общего образования. При этом учитываются необходимость преемственности с дошкольным периодом и основной школой, индивидуальные потребности школьников и обеспечение возможностей развития математических способностей учащихся.</w:t>
      </w:r>
    </w:p>
    <w:p w:rsidR="000B70DB" w:rsidRPr="007D1403" w:rsidRDefault="000B70DB" w:rsidP="000B70DB">
      <w:pPr>
        <w:pStyle w:val="2"/>
        <w:spacing w:after="0" w:line="288" w:lineRule="auto"/>
        <w:ind w:firstLine="709"/>
        <w:jc w:val="both"/>
      </w:pPr>
      <w:r w:rsidRPr="007D1403">
        <w:t xml:space="preserve">При отборе содержания учитывался </w:t>
      </w:r>
      <w:r w:rsidRPr="007D1403">
        <w:rPr>
          <w:i/>
        </w:rPr>
        <w:t xml:space="preserve">принцип целостности </w:t>
      </w:r>
      <w:r w:rsidRPr="007D1403">
        <w:t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межпредметных связей внутри комплекта «Планета знаний». Так, тема «Величин</w:t>
      </w:r>
      <w:r w:rsidR="00E0782C">
        <w:t>ы, измерение величин» в начале 3</w:t>
      </w:r>
      <w:r w:rsidRPr="007D1403">
        <w:t>-го класса поддерживается в курсе «Окружающий мир» изучением темы «Приборы и инструменты». Знакомство с летоисчислением и так называемой «лентой времени» в курсе математики 3 класса обусловлено необходимостью её использования при изучении исторической составляющей курса «Окружающий мир».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color w:val="000000"/>
          <w:sz w:val="24"/>
          <w:szCs w:val="24"/>
        </w:rPr>
        <w:t xml:space="preserve">Важное место в курсе отводится </w:t>
      </w:r>
      <w:r w:rsidRPr="007D1403">
        <w:rPr>
          <w:i/>
          <w:iCs/>
          <w:color w:val="000000"/>
          <w:sz w:val="24"/>
          <w:szCs w:val="24"/>
        </w:rPr>
        <w:t xml:space="preserve">пропедевтике </w:t>
      </w:r>
      <w:r w:rsidRPr="007D1403">
        <w:rPr>
          <w:color w:val="000000"/>
          <w:sz w:val="24"/>
          <w:szCs w:val="24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</w:t>
      </w:r>
      <w:r w:rsidRPr="007D1403">
        <w:rPr>
          <w:sz w:val="24"/>
          <w:szCs w:val="24"/>
        </w:rPr>
        <w:t xml:space="preserve">Поэтому активно используются </w:t>
      </w:r>
      <w:r w:rsidRPr="007D1403">
        <w:rPr>
          <w:i/>
          <w:iCs/>
          <w:sz w:val="24"/>
          <w:szCs w:val="24"/>
        </w:rPr>
        <w:t>элементы опережающего обучения</w:t>
      </w:r>
      <w:r w:rsidRPr="007D1403">
        <w:rPr>
          <w:sz w:val="24"/>
          <w:szCs w:val="24"/>
        </w:rPr>
        <w:t xml:space="preserve"> на уровне отдельных структурных единиц курса: отдельных упражнений, отдельных уроков, целых тем. 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color w:val="000000"/>
          <w:sz w:val="24"/>
          <w:szCs w:val="24"/>
        </w:rPr>
        <w:t>Использование</w:t>
      </w:r>
      <w:r w:rsidRPr="007D1403">
        <w:rPr>
          <w:sz w:val="24"/>
          <w:szCs w:val="24"/>
        </w:rPr>
        <w:t xml:space="preserve"> опережающего обучения</w:t>
      </w:r>
      <w:r w:rsidRPr="007D1403">
        <w:rPr>
          <w:color w:val="000000"/>
          <w:sz w:val="24"/>
          <w:szCs w:val="24"/>
        </w:rPr>
        <w:t xml:space="preserve">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</w:t>
      </w:r>
      <w:r w:rsidRPr="007D1403">
        <w:rPr>
          <w:sz w:val="24"/>
          <w:szCs w:val="24"/>
        </w:rPr>
        <w:t xml:space="preserve">, позволяет вводить </w:t>
      </w:r>
      <w:r w:rsidRPr="007D1403">
        <w:rPr>
          <w:i/>
          <w:iCs/>
          <w:sz w:val="24"/>
          <w:szCs w:val="24"/>
        </w:rPr>
        <w:t xml:space="preserve">элементы исследовательской деятельности </w:t>
      </w:r>
      <w:r w:rsidRPr="007D1403">
        <w:rPr>
          <w:iCs/>
          <w:sz w:val="24"/>
          <w:szCs w:val="24"/>
        </w:rPr>
        <w:t>в процесс обучения</w:t>
      </w:r>
      <w:r w:rsidRPr="007D1403">
        <w:rPr>
          <w:sz w:val="24"/>
          <w:szCs w:val="24"/>
        </w:rPr>
        <w:t xml:space="preserve">. </w:t>
      </w:r>
      <w:r w:rsidRPr="007D1403">
        <w:rPr>
          <w:color w:val="000000"/>
          <w:sz w:val="24"/>
          <w:szCs w:val="24"/>
        </w:rPr>
        <w:t xml:space="preserve">На уровне </w:t>
      </w:r>
      <w:r w:rsidRPr="007D1403">
        <w:rPr>
          <w:sz w:val="24"/>
          <w:szCs w:val="24"/>
        </w:rPr>
        <w:t>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свойств предметов,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Значительное место в курсе отводится </w:t>
      </w:r>
      <w:r w:rsidRPr="007D1403">
        <w:rPr>
          <w:i/>
          <w:sz w:val="24"/>
          <w:szCs w:val="24"/>
        </w:rPr>
        <w:t>развитию пространственных представлений</w:t>
      </w:r>
      <w:r w:rsidRPr="007D1403">
        <w:rPr>
          <w:sz w:val="24"/>
          <w:szCs w:val="24"/>
        </w:rPr>
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</w:t>
      </w:r>
      <w:r w:rsidRPr="007D1403">
        <w:rPr>
          <w:sz w:val="24"/>
          <w:szCs w:val="24"/>
        </w:rPr>
        <w:lastRenderedPageBreak/>
        <w:t>левой, и правой рукой, а также правши с семейным левшеством. Психологические программы коррекции развития этих детей во многом опираются на развитие пространственных представлений.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окружающем мире, создают базу для формирования навыков самостоятельной исследовательской деятельности.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В процессе обучения формируются следующие </w:t>
      </w:r>
      <w:r w:rsidRPr="007D1403">
        <w:rPr>
          <w:i/>
          <w:iCs/>
          <w:sz w:val="24"/>
          <w:szCs w:val="24"/>
        </w:rPr>
        <w:t>навыки устных вычислений</w:t>
      </w:r>
      <w:r w:rsidRPr="007D1403">
        <w:rPr>
          <w:sz w:val="24"/>
          <w:szCs w:val="24"/>
        </w:rPr>
        <w:t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240 : 30).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Учебники предоставляют широкие возможности для освоения учащимися </w:t>
      </w:r>
      <w:r w:rsidRPr="007D1403">
        <w:rPr>
          <w:i/>
          <w:iCs/>
          <w:sz w:val="24"/>
          <w:szCs w:val="24"/>
        </w:rPr>
        <w:t>рациональных способов вычислений</w:t>
      </w:r>
      <w:r w:rsidRPr="007D1403">
        <w:rPr>
          <w:sz w:val="24"/>
          <w:szCs w:val="24"/>
        </w:rPr>
        <w:t>. Особое внимание уделяется оценке возможности применения разных способов вычислений и выбору наиболее подходящего способа вычислений.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Большое значение уделяется работе </w:t>
      </w:r>
      <w:r w:rsidRPr="007D1403">
        <w:rPr>
          <w:i/>
          <w:iCs/>
          <w:sz w:val="24"/>
          <w:szCs w:val="24"/>
        </w:rPr>
        <w:t>с текстовыми задачами</w:t>
      </w:r>
      <w:r w:rsidRPr="007D1403">
        <w:rPr>
          <w:sz w:val="24"/>
          <w:szCs w:val="24"/>
        </w:rPr>
        <w:t xml:space="preserve"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</w:t>
      </w:r>
      <w:r w:rsidRPr="007D1403">
        <w:rPr>
          <w:sz w:val="24"/>
          <w:szCs w:val="24"/>
        </w:rPr>
        <w:lastRenderedPageBreak/>
        <w:t>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Обучение по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При изучении </w:t>
      </w:r>
      <w:r w:rsidRPr="007D1403">
        <w:rPr>
          <w:i/>
          <w:iCs/>
          <w:sz w:val="24"/>
          <w:szCs w:val="24"/>
        </w:rPr>
        <w:t>геометрического материала</w:t>
      </w:r>
      <w:r w:rsidRPr="007D1403">
        <w:rPr>
          <w:sz w:val="24"/>
          <w:szCs w:val="24"/>
        </w:rPr>
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В целом материал инвариантной и вариативной частей нацелен на освоение не только предметных умений, но и </w:t>
      </w:r>
      <w:r w:rsidRPr="007D1403">
        <w:rPr>
          <w:b/>
          <w:bCs/>
          <w:sz w:val="24"/>
          <w:szCs w:val="24"/>
        </w:rPr>
        <w:t>метапредметных</w:t>
      </w:r>
      <w:r w:rsidRPr="007D1403">
        <w:rPr>
          <w:sz w:val="24"/>
          <w:szCs w:val="24"/>
        </w:rPr>
        <w:t xml:space="preserve"> умений (коммуникативных, регулятивных, познавательных).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Широкий спектр заданий направлен на формирование умений </w:t>
      </w:r>
      <w:r w:rsidRPr="007D1403">
        <w:rPr>
          <w:i/>
          <w:iCs/>
          <w:sz w:val="24"/>
          <w:szCs w:val="24"/>
        </w:rPr>
        <w:t>работать с информацией</w:t>
      </w:r>
      <w:r w:rsidRPr="007D1403">
        <w:rPr>
          <w:sz w:val="24"/>
          <w:szCs w:val="24"/>
        </w:rPr>
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Учащиеся учатся </w:t>
      </w:r>
      <w:r w:rsidRPr="007D1403">
        <w:rPr>
          <w:i/>
          <w:iCs/>
          <w:sz w:val="24"/>
          <w:szCs w:val="24"/>
        </w:rPr>
        <w:t>сотрудничать</w:t>
      </w:r>
      <w:r w:rsidRPr="007D1403">
        <w:rPr>
          <w:sz w:val="24"/>
          <w:szCs w:val="24"/>
        </w:rPr>
        <w:t xml:space="preserve"> при выполнении заданий в паре и в группе (проектная деятельность);  </w:t>
      </w:r>
      <w:r w:rsidRPr="007D1403">
        <w:rPr>
          <w:i/>
          <w:iCs/>
          <w:sz w:val="24"/>
          <w:szCs w:val="24"/>
        </w:rPr>
        <w:t>контролировать</w:t>
      </w:r>
      <w:r w:rsidRPr="007D1403">
        <w:rPr>
          <w:sz w:val="24"/>
          <w:szCs w:val="24"/>
        </w:rPr>
        <w:t xml:space="preserve"> свою и чужую деятельность, осуществлять пошаговый и итоговый контроль, используя разнообразные приёмы; </w:t>
      </w:r>
      <w:r w:rsidRPr="007D1403">
        <w:rPr>
          <w:i/>
          <w:iCs/>
          <w:sz w:val="24"/>
          <w:szCs w:val="24"/>
        </w:rPr>
        <w:t>моделировать</w:t>
      </w:r>
      <w:r w:rsidRPr="007D1403">
        <w:rPr>
          <w:sz w:val="24"/>
          <w:szCs w:val="24"/>
        </w:rPr>
        <w:t xml:space="preserve"> условия задач; </w:t>
      </w:r>
      <w:r w:rsidRPr="007D1403">
        <w:rPr>
          <w:i/>
          <w:iCs/>
          <w:sz w:val="24"/>
          <w:szCs w:val="24"/>
        </w:rPr>
        <w:t>планировать</w:t>
      </w:r>
      <w:r w:rsidRPr="007D1403">
        <w:rPr>
          <w:sz w:val="24"/>
          <w:szCs w:val="24"/>
        </w:rPr>
        <w:t xml:space="preserve"> собственную вычислительную деятельность, решение задачи, участие в проектной деятельности; </w:t>
      </w:r>
      <w:r w:rsidRPr="007D1403">
        <w:rPr>
          <w:i/>
          <w:iCs/>
          <w:sz w:val="24"/>
          <w:szCs w:val="24"/>
        </w:rPr>
        <w:t>выявлять зависимости</w:t>
      </w:r>
      <w:r w:rsidRPr="007D1403">
        <w:rPr>
          <w:sz w:val="24"/>
          <w:szCs w:val="24"/>
        </w:rPr>
        <w:t xml:space="preserve"> между величинами, </w:t>
      </w:r>
      <w:r w:rsidRPr="007D1403">
        <w:rPr>
          <w:i/>
          <w:iCs/>
          <w:sz w:val="24"/>
          <w:szCs w:val="24"/>
        </w:rPr>
        <w:t>устанавливать аналогии</w:t>
      </w:r>
      <w:r w:rsidRPr="007D1403">
        <w:rPr>
          <w:sz w:val="24"/>
          <w:szCs w:val="24"/>
        </w:rPr>
        <w:t xml:space="preserve"> и использовать наблюдения при вычислениях и решении текстовых задач;</w:t>
      </w:r>
      <w:r w:rsidRPr="007D1403">
        <w:rPr>
          <w:i/>
          <w:iCs/>
          <w:sz w:val="24"/>
          <w:szCs w:val="24"/>
        </w:rPr>
        <w:t>ориентироваться</w:t>
      </w:r>
      <w:r w:rsidRPr="007D1403">
        <w:rPr>
          <w:sz w:val="24"/>
          <w:szCs w:val="24"/>
        </w:rPr>
        <w:t xml:space="preserve"> в житейских ситуациях, связанных с покупками, измерением величин, планированием маршрута, оцениванием временных и денежных затрат. </w:t>
      </w:r>
    </w:p>
    <w:p w:rsidR="000B70DB" w:rsidRPr="007D1403" w:rsidRDefault="000B70DB" w:rsidP="000B70DB">
      <w:pPr>
        <w:spacing w:line="288" w:lineRule="auto"/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Оценить достижения учащихся в освоении метапредметных умений к концу каждого года помогут задания рубрики «Умеешь ли ты…». </w:t>
      </w:r>
    </w:p>
    <w:p w:rsidR="000B70DB" w:rsidRPr="007D1403" w:rsidRDefault="000B70DB" w:rsidP="000B70DB">
      <w:pPr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Учебники предоставляют возможности и для личностного развития школьников. </w:t>
      </w:r>
    </w:p>
    <w:p w:rsidR="000B70DB" w:rsidRPr="007D1403" w:rsidRDefault="000B70DB" w:rsidP="000B70DB">
      <w:pPr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 xml:space="preserve">Большое значение для воспитания адекватной самооценки имеет возможность свободного выбора заданий (задания из вариативной части учебника, материалы рубрик </w:t>
      </w:r>
      <w:r w:rsidRPr="007D1403">
        <w:rPr>
          <w:sz w:val="24"/>
          <w:szCs w:val="24"/>
        </w:rPr>
        <w:lastRenderedPageBreak/>
        <w:t xml:space="preserve">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</w:r>
    </w:p>
    <w:p w:rsidR="000B70DB" w:rsidRPr="007D1403" w:rsidRDefault="000B70DB" w:rsidP="000B70DB">
      <w:pPr>
        <w:ind w:firstLine="709"/>
        <w:jc w:val="both"/>
        <w:rPr>
          <w:sz w:val="24"/>
          <w:szCs w:val="24"/>
        </w:rPr>
      </w:pPr>
      <w:r w:rsidRPr="007D1403">
        <w:rPr>
          <w:sz w:val="24"/>
          <w:szCs w:val="24"/>
        </w:rPr>
        <w:t>Строчки литературных произведений, репродукции картин известных художников, используемые в учебниках, помимо знакомства с именами их создателей, дают возможность пробудить в ребёнке ощущение единства, неразрывности мировой культуры, 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</w:r>
    </w:p>
    <w:p w:rsidR="000C2441" w:rsidRPr="007D1403" w:rsidRDefault="000C2441" w:rsidP="000B70DB">
      <w:pPr>
        <w:ind w:firstLine="709"/>
        <w:jc w:val="both"/>
        <w:rPr>
          <w:sz w:val="24"/>
          <w:szCs w:val="24"/>
        </w:rPr>
      </w:pPr>
    </w:p>
    <w:p w:rsidR="000C2441" w:rsidRPr="007D1403" w:rsidRDefault="000C2441" w:rsidP="000B70DB">
      <w:pPr>
        <w:ind w:firstLine="709"/>
        <w:jc w:val="both"/>
        <w:rPr>
          <w:sz w:val="24"/>
          <w:szCs w:val="24"/>
        </w:rPr>
      </w:pPr>
    </w:p>
    <w:p w:rsidR="000C2441" w:rsidRDefault="000C2441" w:rsidP="000B70DB">
      <w:pPr>
        <w:ind w:firstLine="709"/>
        <w:jc w:val="both"/>
      </w:pPr>
    </w:p>
    <w:p w:rsidR="000C2441" w:rsidRDefault="000C2441" w:rsidP="009B09F3">
      <w:pPr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</w:pPr>
    </w:p>
    <w:p w:rsidR="000C2441" w:rsidRDefault="000C2441" w:rsidP="000B70DB">
      <w:pPr>
        <w:ind w:firstLine="709"/>
        <w:jc w:val="both"/>
        <w:sectPr w:rsidR="000C24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441" w:rsidRDefault="00E0782C" w:rsidP="000C244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0C2441" w:rsidRPr="00101891">
        <w:rPr>
          <w:b/>
        </w:rPr>
        <w:t>Содержание учебного предмета</w:t>
      </w:r>
      <w:r w:rsidR="000C2441">
        <w:rPr>
          <w:b/>
        </w:rPr>
        <w:t xml:space="preserve">  математика</w:t>
      </w:r>
      <w:r>
        <w:rPr>
          <w:b/>
        </w:rPr>
        <w:t xml:space="preserve"> 3 класс</w:t>
      </w:r>
    </w:p>
    <w:p w:rsidR="000C2441" w:rsidRDefault="000C2441" w:rsidP="000C2441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536"/>
        <w:gridCol w:w="1583"/>
        <w:gridCol w:w="2693"/>
        <w:gridCol w:w="2062"/>
      </w:tblGrid>
      <w:tr w:rsidR="000C2441" w:rsidRPr="007D1403" w:rsidTr="00A74147">
        <w:tc>
          <w:tcPr>
            <w:tcW w:w="675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1536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83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2693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Лабораторные, практические работы, экскурсии, направления проектной деятельности</w:t>
            </w:r>
          </w:p>
        </w:tc>
        <w:tc>
          <w:tcPr>
            <w:tcW w:w="2062" w:type="dxa"/>
          </w:tcPr>
          <w:p w:rsidR="000C2441" w:rsidRPr="007D1403" w:rsidRDefault="000C2441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0C2441" w:rsidRPr="007D1403" w:rsidTr="00A74147">
        <w:tc>
          <w:tcPr>
            <w:tcW w:w="675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C2441" w:rsidRPr="007D1403" w:rsidRDefault="00E0782C" w:rsidP="000C2441">
            <w:pPr>
              <w:spacing w:line="276" w:lineRule="auto"/>
              <w:rPr>
                <w:b/>
                <w:sz w:val="24"/>
                <w:szCs w:val="24"/>
              </w:rPr>
            </w:pPr>
            <w:r w:rsidRPr="00485500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3827" w:type="dxa"/>
          </w:tcPr>
          <w:p w:rsidR="00E0782C" w:rsidRPr="005E7690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 w:rsidRPr="005E7690">
              <w:rPr>
                <w:sz w:val="24"/>
                <w:szCs w:val="24"/>
              </w:rPr>
              <w:t>Десятичный принцип построения числового ряда, использование его при устных вычислениях. Чтение, запись и сравнение трехзначных чисел. Ра</w:t>
            </w:r>
            <w:r>
              <w:rPr>
                <w:sz w:val="24"/>
                <w:szCs w:val="24"/>
              </w:rPr>
              <w:t>складывание</w:t>
            </w:r>
            <w:r w:rsidRPr="005E7690">
              <w:rPr>
                <w:sz w:val="24"/>
                <w:szCs w:val="24"/>
              </w:rPr>
              <w:t xml:space="preserve"> трехзначные числа на разрядные слагаемые. </w:t>
            </w:r>
            <w:r>
              <w:rPr>
                <w:sz w:val="24"/>
                <w:szCs w:val="24"/>
              </w:rPr>
              <w:t>Складывание и вычитаниекруглых чисел</w:t>
            </w:r>
            <w:r w:rsidRPr="005E7690">
              <w:rPr>
                <w:sz w:val="24"/>
                <w:szCs w:val="24"/>
              </w:rPr>
              <w:t xml:space="preserve"> с опорой на знание разрядного состава. </w:t>
            </w:r>
          </w:p>
          <w:p w:rsidR="000C2441" w:rsidRPr="007D1403" w:rsidRDefault="000C2441" w:rsidP="007D1403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2441" w:rsidRPr="007D1403" w:rsidRDefault="001A62FE" w:rsidP="000C2441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1</w:t>
            </w:r>
            <w:r w:rsidR="001951C6">
              <w:rPr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B09F3" w:rsidRPr="007D1403" w:rsidRDefault="009B09F3" w:rsidP="006345E5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441" w:rsidRPr="007D1403" w:rsidTr="00A74147">
        <w:tc>
          <w:tcPr>
            <w:tcW w:w="675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62FE" w:rsidRPr="007D1403" w:rsidRDefault="001A62FE" w:rsidP="00A74147">
            <w:pPr>
              <w:spacing w:line="276" w:lineRule="auto"/>
              <w:rPr>
                <w:sz w:val="24"/>
                <w:szCs w:val="24"/>
              </w:rPr>
            </w:pPr>
          </w:p>
          <w:p w:rsidR="001A62FE" w:rsidRPr="007D1403" w:rsidRDefault="00E0782C" w:rsidP="00A74147">
            <w:pPr>
              <w:spacing w:line="276" w:lineRule="auto"/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3827" w:type="dxa"/>
          </w:tcPr>
          <w:p w:rsidR="000C2441" w:rsidRPr="007D1403" w:rsidRDefault="00E0782C" w:rsidP="000C2441">
            <w:pPr>
              <w:tabs>
                <w:tab w:val="left" w:pos="5220"/>
              </w:tabs>
              <w:spacing w:line="264" w:lineRule="auto"/>
              <w:ind w:right="-31"/>
              <w:rPr>
                <w:sz w:val="24"/>
                <w:szCs w:val="24"/>
              </w:rPr>
            </w:pPr>
            <w:r w:rsidRPr="005E7690">
              <w:rPr>
                <w:sz w:val="24"/>
                <w:szCs w:val="24"/>
              </w:rPr>
              <w:t>Выполнение табличного умножения и деления чисел; умножение и деление круглых чисел на однозначное число (в случаях,</w:t>
            </w:r>
            <w:r>
              <w:rPr>
                <w:sz w:val="24"/>
                <w:szCs w:val="24"/>
              </w:rPr>
              <w:t xml:space="preserve"> аналогичных табличным).</w:t>
            </w:r>
            <w:r w:rsidRPr="005E7690">
              <w:rPr>
                <w:sz w:val="24"/>
                <w:szCs w:val="24"/>
              </w:rPr>
              <w:t xml:space="preserve"> Вычисление значения выражения в 2–3 действия. Решение задач в 2–3 действия на увеличение/уменьшение </w:t>
            </w:r>
            <w:r w:rsidRPr="005E7690">
              <w:rPr>
                <w:b/>
                <w:sz w:val="24"/>
                <w:szCs w:val="24"/>
              </w:rPr>
              <w:t>в</w:t>
            </w:r>
            <w:r w:rsidRPr="005E7690">
              <w:rPr>
                <w:sz w:val="24"/>
                <w:szCs w:val="24"/>
              </w:rPr>
              <w:t xml:space="preserve"> </w:t>
            </w:r>
            <w:r w:rsidRPr="005E7690">
              <w:rPr>
                <w:sz w:val="24"/>
                <w:szCs w:val="24"/>
              </w:rPr>
              <w:lastRenderedPageBreak/>
              <w:t xml:space="preserve">несколько раз и </w:t>
            </w:r>
            <w:r w:rsidRPr="005E7690">
              <w:rPr>
                <w:b/>
                <w:sz w:val="24"/>
                <w:szCs w:val="24"/>
              </w:rPr>
              <w:t>на</w:t>
            </w:r>
            <w:r w:rsidRPr="005E7690">
              <w:rPr>
                <w:sz w:val="24"/>
                <w:szCs w:val="24"/>
              </w:rPr>
              <w:t xml:space="preserve"> несколько единиц, на разностное сравнение; нахождение произведения, деления на части и по содержанию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D1403" w:rsidRDefault="007D140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7D1403" w:rsidRPr="007D1403" w:rsidRDefault="007D140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7D1403" w:rsidRDefault="007D140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7D1403" w:rsidRPr="007D1403" w:rsidRDefault="007D140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9B09F3" w:rsidRPr="007D1403" w:rsidRDefault="009B09F3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E07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7D1403" w:rsidRDefault="006345E5" w:rsidP="009B0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  <w:p w:rsidR="006345E5" w:rsidRDefault="006345E5" w:rsidP="009B0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4B6258">
              <w:rPr>
                <w:sz w:val="24"/>
                <w:szCs w:val="24"/>
              </w:rPr>
              <w:t xml:space="preserve">по теме </w:t>
            </w:r>
            <w:r>
              <w:rPr>
                <w:sz w:val="24"/>
                <w:szCs w:val="24"/>
              </w:rPr>
              <w:t>«</w:t>
            </w:r>
            <w:r w:rsidRPr="00842FBC">
              <w:rPr>
                <w:sz w:val="24"/>
                <w:szCs w:val="24"/>
              </w:rPr>
              <w:t>Умножение и деление</w:t>
            </w:r>
            <w:r>
              <w:rPr>
                <w:sz w:val="24"/>
                <w:szCs w:val="24"/>
              </w:rPr>
              <w:t>»</w:t>
            </w:r>
          </w:p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9B09F3" w:rsidRPr="007D1403" w:rsidRDefault="009B09F3" w:rsidP="009B09F3">
            <w:pPr>
              <w:rPr>
                <w:sz w:val="24"/>
                <w:szCs w:val="24"/>
              </w:rPr>
            </w:pPr>
          </w:p>
          <w:p w:rsidR="009B09F3" w:rsidRPr="007D1403" w:rsidRDefault="009B09F3" w:rsidP="009B09F3">
            <w:pPr>
              <w:rPr>
                <w:sz w:val="24"/>
                <w:szCs w:val="24"/>
              </w:rPr>
            </w:pPr>
          </w:p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9B09F3" w:rsidRPr="007D1403" w:rsidRDefault="009B09F3" w:rsidP="006345E5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441" w:rsidRPr="007D1403" w:rsidTr="00A74147">
        <w:tc>
          <w:tcPr>
            <w:tcW w:w="675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0C2441" w:rsidRPr="007D1403" w:rsidRDefault="00E0782C" w:rsidP="000C2441">
            <w:pPr>
              <w:spacing w:line="276" w:lineRule="auto"/>
              <w:rPr>
                <w:b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Числа и фигуры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Многоугольники, </w:t>
            </w:r>
            <w:r w:rsidRPr="00FC3B68">
              <w:rPr>
                <w:sz w:val="24"/>
                <w:szCs w:val="24"/>
              </w:rPr>
              <w:t>периметр многоугольника.</w:t>
            </w:r>
            <w:r>
              <w:rPr>
                <w:sz w:val="24"/>
                <w:szCs w:val="24"/>
              </w:rPr>
              <w:t xml:space="preserve"> Длина отрезка, единицы длины. Длина предметов, выраженная</w:t>
            </w:r>
            <w:r w:rsidRPr="00FC3B68">
              <w:rPr>
                <w:sz w:val="24"/>
                <w:szCs w:val="24"/>
              </w:rPr>
              <w:t xml:space="preserve"> в разных единицах.</w:t>
            </w:r>
            <w:r>
              <w:rPr>
                <w:sz w:val="24"/>
                <w:szCs w:val="24"/>
              </w:rPr>
              <w:t xml:space="preserve"> Площадь прямоугольника,</w:t>
            </w:r>
            <w:r w:rsidRPr="00FC3B68">
              <w:rPr>
                <w:sz w:val="24"/>
                <w:szCs w:val="24"/>
              </w:rPr>
              <w:t xml:space="preserve"> прямоугольного треугольника.</w:t>
            </w:r>
          </w:p>
          <w:p w:rsidR="000C2441" w:rsidRPr="007D1403" w:rsidRDefault="000C2441" w:rsidP="000C2441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2441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2441" w:rsidRPr="007D1403" w:rsidRDefault="00AD34B8" w:rsidP="000C2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4B6258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«</w:t>
            </w:r>
            <w:r w:rsidRPr="00842FBC">
              <w:rPr>
                <w:sz w:val="24"/>
                <w:szCs w:val="24"/>
              </w:rPr>
              <w:t>Числа и фигур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441" w:rsidRPr="007D1403" w:rsidTr="00A74147">
        <w:tc>
          <w:tcPr>
            <w:tcW w:w="675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D1403" w:rsidRDefault="00E0782C" w:rsidP="000C2441">
            <w:pPr>
              <w:spacing w:line="276" w:lineRule="auto"/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Математические законы</w:t>
            </w:r>
          </w:p>
          <w:p w:rsidR="001A62FE" w:rsidRPr="007D1403" w:rsidRDefault="001A62FE" w:rsidP="000C24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782C" w:rsidRPr="00FC3B68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3B68">
              <w:rPr>
                <w:sz w:val="24"/>
                <w:szCs w:val="24"/>
              </w:rPr>
              <w:t>ложение трехзначных чисел по разрядам без перехода через разряд;сложение двузначных чисел с переходом через сотню;сложение и вычитание разрядных слагаемых с переходом через разряд;табличное умножение и деление чисел;умножение и деление круглых чисел на однозначное число (в случаях, аналогичных табличным).</w:t>
            </w:r>
          </w:p>
          <w:p w:rsidR="000C2441" w:rsidRPr="007D1403" w:rsidRDefault="000C2441" w:rsidP="000C2441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A62FE" w:rsidRPr="007D1403" w:rsidRDefault="00E0782C" w:rsidP="00E0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E0782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0C2441" w:rsidRPr="007D1403" w:rsidRDefault="000C2441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  <w:p w:rsidR="001A62FE" w:rsidRPr="007D1403" w:rsidRDefault="001A62FE" w:rsidP="000C2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  <w:p w:rsidR="009B09F3" w:rsidRPr="007D1403" w:rsidRDefault="009B09F3" w:rsidP="009B09F3">
            <w:pPr>
              <w:rPr>
                <w:sz w:val="24"/>
                <w:szCs w:val="24"/>
              </w:rPr>
            </w:pPr>
          </w:p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7D1403" w:rsidRDefault="007D1403" w:rsidP="009B09F3">
            <w:pPr>
              <w:rPr>
                <w:sz w:val="24"/>
                <w:szCs w:val="24"/>
              </w:rPr>
            </w:pPr>
          </w:p>
          <w:p w:rsidR="004B6258" w:rsidRDefault="009B09F3" w:rsidP="004B6258">
            <w:pPr>
              <w:spacing w:line="276" w:lineRule="auto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Контрольная работа  по теме «</w:t>
            </w:r>
            <w:r w:rsidR="004B6258" w:rsidRPr="00842FBC">
              <w:rPr>
                <w:sz w:val="24"/>
                <w:szCs w:val="24"/>
              </w:rPr>
              <w:t>Математические законы</w:t>
            </w:r>
            <w:r w:rsidR="004B6258">
              <w:rPr>
                <w:sz w:val="24"/>
                <w:szCs w:val="24"/>
              </w:rPr>
              <w:t>»</w:t>
            </w:r>
          </w:p>
          <w:p w:rsidR="009B09F3" w:rsidRPr="007D1403" w:rsidRDefault="009B09F3" w:rsidP="004B625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4B6258" w:rsidRDefault="004B6258" w:rsidP="000C2441">
            <w:pPr>
              <w:jc w:val="center"/>
              <w:rPr>
                <w:sz w:val="24"/>
                <w:szCs w:val="24"/>
              </w:rPr>
            </w:pPr>
          </w:p>
          <w:p w:rsidR="004B6258" w:rsidRDefault="004B6258" w:rsidP="000C2441">
            <w:pPr>
              <w:jc w:val="center"/>
              <w:rPr>
                <w:sz w:val="24"/>
                <w:szCs w:val="24"/>
              </w:rPr>
            </w:pPr>
          </w:p>
          <w:p w:rsidR="00E0782C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B6258" w:rsidRDefault="004B6258" w:rsidP="000C2441">
            <w:pPr>
              <w:rPr>
                <w:sz w:val="24"/>
                <w:szCs w:val="24"/>
              </w:rPr>
            </w:pPr>
          </w:p>
          <w:p w:rsidR="004B6258" w:rsidRDefault="004B6258" w:rsidP="000C2441">
            <w:pPr>
              <w:rPr>
                <w:sz w:val="24"/>
                <w:szCs w:val="24"/>
              </w:rPr>
            </w:pPr>
          </w:p>
          <w:p w:rsidR="00E0782C" w:rsidRPr="00842FBC" w:rsidRDefault="00E0782C" w:rsidP="000C2441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lastRenderedPageBreak/>
              <w:t>Числа и величины</w:t>
            </w:r>
          </w:p>
        </w:tc>
        <w:tc>
          <w:tcPr>
            <w:tcW w:w="3827" w:type="dxa"/>
          </w:tcPr>
          <w:p w:rsidR="004B6258" w:rsidRDefault="004B6258" w:rsidP="00E0782C">
            <w:pPr>
              <w:spacing w:line="288" w:lineRule="auto"/>
              <w:ind w:firstLine="708"/>
              <w:jc w:val="both"/>
              <w:rPr>
                <w:sz w:val="24"/>
                <w:szCs w:val="24"/>
              </w:rPr>
            </w:pPr>
          </w:p>
          <w:p w:rsidR="004B6258" w:rsidRDefault="004B6258" w:rsidP="00E0782C">
            <w:pPr>
              <w:spacing w:line="288" w:lineRule="auto"/>
              <w:ind w:firstLine="708"/>
              <w:jc w:val="both"/>
              <w:rPr>
                <w:sz w:val="24"/>
                <w:szCs w:val="24"/>
              </w:rPr>
            </w:pPr>
          </w:p>
          <w:p w:rsidR="00E0782C" w:rsidRPr="00946B09" w:rsidRDefault="00E0782C" w:rsidP="00E0782C">
            <w:pPr>
              <w:spacing w:line="288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946B09">
              <w:rPr>
                <w:sz w:val="24"/>
                <w:szCs w:val="24"/>
              </w:rPr>
              <w:t>диницы измерения времени.</w:t>
            </w:r>
            <w:r>
              <w:rPr>
                <w:sz w:val="24"/>
                <w:szCs w:val="24"/>
              </w:rPr>
              <w:t xml:space="preserve"> Соотношение понятия</w:t>
            </w:r>
            <w:r w:rsidRPr="00946B09">
              <w:rPr>
                <w:sz w:val="24"/>
                <w:szCs w:val="24"/>
              </w:rPr>
              <w:t xml:space="preserve"> «скорость» со временем движения и длиной пройденного пути.</w:t>
            </w:r>
            <w:r>
              <w:rPr>
                <w:sz w:val="24"/>
                <w:szCs w:val="24"/>
              </w:rPr>
              <w:t xml:space="preserve"> Соотношение времени</w:t>
            </w:r>
            <w:r w:rsidRPr="00946B09">
              <w:rPr>
                <w:sz w:val="24"/>
                <w:szCs w:val="24"/>
              </w:rPr>
              <w:t xml:space="preserve"> суток и показания часов.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B6258" w:rsidRDefault="00DE56D4" w:rsidP="00E0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</w:p>
          <w:p w:rsidR="004B6258" w:rsidRDefault="004B6258" w:rsidP="00E0782C">
            <w:pPr>
              <w:rPr>
                <w:sz w:val="24"/>
                <w:szCs w:val="24"/>
              </w:rPr>
            </w:pPr>
          </w:p>
          <w:p w:rsidR="00E0782C" w:rsidRDefault="004B6258" w:rsidP="00E0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="00DE56D4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B6258" w:rsidRDefault="004B6258" w:rsidP="004B6258">
            <w:pPr>
              <w:jc w:val="center"/>
              <w:rPr>
                <w:sz w:val="24"/>
                <w:szCs w:val="24"/>
              </w:rPr>
            </w:pPr>
          </w:p>
          <w:p w:rsidR="004B6258" w:rsidRDefault="004B6258" w:rsidP="004B6258">
            <w:pPr>
              <w:jc w:val="center"/>
              <w:rPr>
                <w:sz w:val="24"/>
                <w:szCs w:val="24"/>
              </w:rPr>
            </w:pPr>
          </w:p>
          <w:p w:rsidR="00E0782C" w:rsidRPr="007D1403" w:rsidRDefault="004B6258" w:rsidP="004B6258">
            <w:pPr>
              <w:jc w:val="center"/>
              <w:rPr>
                <w:b/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Контрольная работа  по теме «</w:t>
            </w:r>
            <w:r>
              <w:rPr>
                <w:sz w:val="24"/>
                <w:szCs w:val="24"/>
              </w:rPr>
              <w:t xml:space="preserve"> Числа и велечины»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441" w:rsidRPr="007D1403" w:rsidTr="00A74147">
        <w:tc>
          <w:tcPr>
            <w:tcW w:w="675" w:type="dxa"/>
          </w:tcPr>
          <w:p w:rsidR="000C2441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0C2441" w:rsidRPr="007D1403" w:rsidRDefault="00E0782C" w:rsidP="000C2441">
            <w:pPr>
              <w:spacing w:line="276" w:lineRule="auto"/>
              <w:rPr>
                <w:b/>
                <w:sz w:val="24"/>
                <w:szCs w:val="24"/>
              </w:rPr>
            </w:pPr>
            <w:r w:rsidRPr="00842FBC">
              <w:rPr>
                <w:iCs/>
                <w:sz w:val="24"/>
                <w:szCs w:val="24"/>
              </w:rPr>
              <w:t>Значение выражений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6B09">
              <w:rPr>
                <w:iCs/>
                <w:sz w:val="24"/>
                <w:szCs w:val="24"/>
              </w:rPr>
              <w:t>начение выражения в 2—3 действия рациональным способом (используя переместительные и сочетательные законы сложения и умножения)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946B09">
              <w:rPr>
                <w:sz w:val="24"/>
                <w:szCs w:val="24"/>
              </w:rPr>
              <w:t xml:space="preserve"> письменное сложение и вычитание </w:t>
            </w:r>
            <w:r w:rsidRPr="00946B09">
              <w:rPr>
                <w:iCs/>
                <w:sz w:val="24"/>
                <w:szCs w:val="24"/>
              </w:rPr>
              <w:t>трехзначных чисел без перехода через разряд.</w:t>
            </w:r>
          </w:p>
          <w:p w:rsidR="000C2441" w:rsidRPr="007D1403" w:rsidRDefault="000C2441" w:rsidP="000C2441">
            <w:pPr>
              <w:tabs>
                <w:tab w:val="left" w:pos="5220"/>
              </w:tabs>
              <w:spacing w:line="264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2441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C2441" w:rsidRPr="007D1403" w:rsidRDefault="000C2441" w:rsidP="004B625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C2441" w:rsidRPr="007D1403" w:rsidRDefault="000C2441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0782C" w:rsidRPr="00842FBC" w:rsidRDefault="00E0782C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iCs/>
                <w:sz w:val="24"/>
                <w:szCs w:val="24"/>
              </w:rPr>
              <w:t>Складываем с переходом через разряд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3B68">
              <w:rPr>
                <w:sz w:val="24"/>
                <w:szCs w:val="24"/>
              </w:rPr>
              <w:t>ложение и вычитание разрядных слагаемых с переходом через разряд</w:t>
            </w:r>
          </w:p>
        </w:tc>
        <w:tc>
          <w:tcPr>
            <w:tcW w:w="1536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4B6258" w:rsidP="004B6258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Контрольная работа  по теме «</w:t>
            </w:r>
            <w:r w:rsidRPr="00842FBC">
              <w:rPr>
                <w:iCs/>
                <w:sz w:val="24"/>
                <w:szCs w:val="24"/>
              </w:rPr>
              <w:t>Складываем с переходом через разряд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0782C" w:rsidRPr="00842FBC" w:rsidRDefault="00E0782C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bCs/>
                <w:sz w:val="24"/>
                <w:szCs w:val="24"/>
              </w:rPr>
              <w:t>Математика на клетчатой бумаге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Ориентирование</w:t>
            </w:r>
            <w:r w:rsidRPr="00946B09">
              <w:rPr>
                <w:sz w:val="24"/>
                <w:szCs w:val="24"/>
              </w:rPr>
              <w:t xml:space="preserve"> в чертежах, рисунках-схемах, табличных данных, столбчатых диаграммах при выполнении заданий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E0782C" w:rsidP="009B09F3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Pr="007D1403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0782C" w:rsidRPr="00842FBC" w:rsidRDefault="00E0782C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Вычитаем числа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46B09">
              <w:rPr>
                <w:sz w:val="24"/>
                <w:szCs w:val="24"/>
              </w:rPr>
              <w:t xml:space="preserve">исьменное вычитание </w:t>
            </w:r>
            <w:r w:rsidRPr="00946B09">
              <w:rPr>
                <w:iCs/>
                <w:sz w:val="24"/>
                <w:szCs w:val="24"/>
              </w:rPr>
              <w:t>трехзначных чисел с переходом через разряд.</w:t>
            </w:r>
            <w:r>
              <w:rPr>
                <w:sz w:val="24"/>
                <w:szCs w:val="24"/>
              </w:rPr>
              <w:t xml:space="preserve"> Вычисление </w:t>
            </w:r>
            <w:r w:rsidRPr="00946B09">
              <w:rPr>
                <w:iCs/>
                <w:sz w:val="24"/>
                <w:szCs w:val="24"/>
              </w:rPr>
              <w:lastRenderedPageBreak/>
              <w:t>зн</w:t>
            </w:r>
            <w:r>
              <w:rPr>
                <w:iCs/>
                <w:sz w:val="24"/>
                <w:szCs w:val="24"/>
              </w:rPr>
              <w:t>ачения</w:t>
            </w:r>
            <w:r w:rsidRPr="00946B09">
              <w:rPr>
                <w:iCs/>
                <w:sz w:val="24"/>
                <w:szCs w:val="24"/>
              </w:rPr>
              <w:t xml:space="preserve"> выражения в 2—3 действия разными способами</w:t>
            </w:r>
            <w:r>
              <w:rPr>
                <w:iCs/>
                <w:sz w:val="24"/>
                <w:szCs w:val="24"/>
              </w:rPr>
              <w:t>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4B6258" w:rsidP="009B09F3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Контрольная работа  по</w:t>
            </w:r>
            <w:r>
              <w:rPr>
                <w:sz w:val="24"/>
                <w:szCs w:val="24"/>
              </w:rPr>
              <w:t xml:space="preserve"> теме «</w:t>
            </w:r>
            <w:r w:rsidRPr="00842FBC">
              <w:rPr>
                <w:sz w:val="24"/>
                <w:szCs w:val="24"/>
              </w:rPr>
              <w:t>Вычитаем числа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E0782C" w:rsidRPr="00842FBC" w:rsidRDefault="00E0782C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Умножаем на однозначное число</w:t>
            </w:r>
          </w:p>
        </w:tc>
        <w:tc>
          <w:tcPr>
            <w:tcW w:w="3827" w:type="dxa"/>
          </w:tcPr>
          <w:p w:rsidR="00E0782C" w:rsidRPr="00946B09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 w:rsidRPr="00946B09">
              <w:rPr>
                <w:sz w:val="24"/>
                <w:szCs w:val="24"/>
              </w:rPr>
              <w:t xml:space="preserve">Письменное умножение </w:t>
            </w:r>
            <w:r w:rsidRPr="00946B09">
              <w:rPr>
                <w:iCs/>
                <w:sz w:val="24"/>
                <w:szCs w:val="24"/>
              </w:rPr>
              <w:t>на однозначное число.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4B6258" w:rsidP="009B09F3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Контрольная работа  по</w:t>
            </w:r>
            <w:r>
              <w:rPr>
                <w:sz w:val="24"/>
                <w:szCs w:val="24"/>
              </w:rPr>
              <w:t xml:space="preserve"> теме «</w:t>
            </w:r>
            <w:r w:rsidRPr="00842FBC">
              <w:rPr>
                <w:sz w:val="24"/>
                <w:szCs w:val="24"/>
              </w:rPr>
              <w:t>Умножаем на однозначное число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0782C" w:rsidRPr="00842FBC" w:rsidRDefault="00E0782C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Делим на однозначное число</w:t>
            </w:r>
          </w:p>
        </w:tc>
        <w:tc>
          <w:tcPr>
            <w:tcW w:w="3827" w:type="dxa"/>
          </w:tcPr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</w:t>
            </w:r>
            <w:r w:rsidR="004B6258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неизвестного множителя</w:t>
            </w:r>
            <w:r w:rsidRPr="00946B09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Деление</w:t>
            </w:r>
            <w:r w:rsidRPr="00946B09">
              <w:rPr>
                <w:sz w:val="24"/>
                <w:szCs w:val="24"/>
              </w:rPr>
              <w:t xml:space="preserve"> числа с остатком.</w:t>
            </w:r>
            <w:r>
              <w:rPr>
                <w:sz w:val="24"/>
                <w:szCs w:val="24"/>
              </w:rPr>
              <w:t xml:space="preserve"> Выполнение письменного деления</w:t>
            </w:r>
            <w:r w:rsidR="004B6258">
              <w:rPr>
                <w:sz w:val="24"/>
                <w:szCs w:val="24"/>
              </w:rPr>
              <w:t xml:space="preserve"> </w:t>
            </w:r>
            <w:r w:rsidRPr="00946B09">
              <w:rPr>
                <w:iCs/>
                <w:sz w:val="24"/>
                <w:szCs w:val="24"/>
              </w:rPr>
              <w:t>на однозначное число (простые случаи).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4B6258" w:rsidP="009B09F3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Контрольная работа  по</w:t>
            </w:r>
            <w:r>
              <w:rPr>
                <w:sz w:val="24"/>
                <w:szCs w:val="24"/>
              </w:rPr>
              <w:t xml:space="preserve"> теме «</w:t>
            </w:r>
            <w:r w:rsidRPr="00842FBC">
              <w:rPr>
                <w:sz w:val="24"/>
                <w:szCs w:val="24"/>
              </w:rPr>
              <w:t>Делим на однозначное число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0782C" w:rsidRPr="00842FBC" w:rsidRDefault="00DE56D4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Делим на части</w:t>
            </w:r>
          </w:p>
        </w:tc>
        <w:tc>
          <w:tcPr>
            <w:tcW w:w="3827" w:type="dxa"/>
          </w:tcPr>
          <w:p w:rsidR="00E0782C" w:rsidRDefault="00DE56D4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46B09">
              <w:rPr>
                <w:iCs/>
                <w:sz w:val="24"/>
                <w:szCs w:val="24"/>
              </w:rPr>
              <w:t xml:space="preserve">кружность и круг, радиус и диаметр. </w:t>
            </w:r>
            <w:r>
              <w:rPr>
                <w:sz w:val="24"/>
                <w:szCs w:val="24"/>
              </w:rPr>
              <w:t>Вычисление</w:t>
            </w:r>
            <w:r w:rsidRPr="00946B09">
              <w:rPr>
                <w:iCs/>
                <w:sz w:val="24"/>
                <w:szCs w:val="24"/>
              </w:rPr>
              <w:t xml:space="preserve"> радиус</w:t>
            </w:r>
            <w:r>
              <w:rPr>
                <w:iCs/>
                <w:sz w:val="24"/>
                <w:szCs w:val="24"/>
              </w:rPr>
              <w:t xml:space="preserve">а, диаметра. </w:t>
            </w:r>
            <w:r>
              <w:rPr>
                <w:sz w:val="24"/>
                <w:szCs w:val="24"/>
              </w:rPr>
              <w:t>Деление</w:t>
            </w:r>
            <w:r>
              <w:rPr>
                <w:iCs/>
                <w:sz w:val="24"/>
                <w:szCs w:val="24"/>
              </w:rPr>
              <w:t xml:space="preserve"> окружности</w:t>
            </w:r>
          </w:p>
        </w:tc>
        <w:tc>
          <w:tcPr>
            <w:tcW w:w="1536" w:type="dxa"/>
          </w:tcPr>
          <w:p w:rsidR="00E0782C" w:rsidRDefault="00DE56D4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4B6258" w:rsidP="009B0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82C" w:rsidRPr="007D1403" w:rsidTr="00A74147">
        <w:tc>
          <w:tcPr>
            <w:tcW w:w="675" w:type="dxa"/>
          </w:tcPr>
          <w:p w:rsidR="00E0782C" w:rsidRDefault="00E0782C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0782C" w:rsidRPr="00842FBC" w:rsidRDefault="00DE56D4" w:rsidP="000C2441">
            <w:pPr>
              <w:rPr>
                <w:iCs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DE56D4" w:rsidRPr="004E3A43" w:rsidRDefault="00DE56D4" w:rsidP="00DE56D4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</w:t>
            </w:r>
            <w:r w:rsidR="004B6258">
              <w:rPr>
                <w:sz w:val="24"/>
                <w:szCs w:val="24"/>
              </w:rPr>
              <w:t xml:space="preserve"> </w:t>
            </w:r>
            <w:r w:rsidRPr="004E3A43">
              <w:rPr>
                <w:iCs/>
                <w:sz w:val="24"/>
                <w:szCs w:val="24"/>
              </w:rPr>
              <w:t>значени</w:t>
            </w:r>
            <w:r>
              <w:rPr>
                <w:iCs/>
                <w:sz w:val="24"/>
                <w:szCs w:val="24"/>
              </w:rPr>
              <w:t>я</w:t>
            </w:r>
            <w:r w:rsidRPr="004E3A43">
              <w:rPr>
                <w:iCs/>
                <w:sz w:val="24"/>
                <w:szCs w:val="24"/>
              </w:rPr>
              <w:t xml:space="preserve"> выражения.</w:t>
            </w:r>
            <w:r w:rsidR="004B6258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 w:rsidR="004B6258">
              <w:rPr>
                <w:sz w:val="24"/>
                <w:szCs w:val="24"/>
              </w:rPr>
              <w:t xml:space="preserve"> </w:t>
            </w:r>
            <w:r w:rsidRPr="004E3A43">
              <w:rPr>
                <w:iCs/>
                <w:sz w:val="24"/>
                <w:szCs w:val="24"/>
              </w:rPr>
              <w:t>неи</w:t>
            </w:r>
            <w:r>
              <w:rPr>
                <w:iCs/>
                <w:sz w:val="24"/>
                <w:szCs w:val="24"/>
              </w:rPr>
              <w:t>звестного числа</w:t>
            </w:r>
            <w:r w:rsidRPr="004E3A43">
              <w:rPr>
                <w:iCs/>
                <w:sz w:val="24"/>
                <w:szCs w:val="24"/>
              </w:rPr>
              <w:t xml:space="preserve"> в равенстве</w:t>
            </w:r>
            <w:r>
              <w:rPr>
                <w:iCs/>
                <w:sz w:val="24"/>
                <w:szCs w:val="24"/>
              </w:rPr>
              <w:t>.</w:t>
            </w:r>
          </w:p>
          <w:p w:rsidR="00E0782C" w:rsidRDefault="00E0782C" w:rsidP="00E0782C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0782C" w:rsidRDefault="00617AD8" w:rsidP="000C2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82C" w:rsidRPr="007D1403" w:rsidRDefault="00E0782C" w:rsidP="009B09F3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0782C" w:rsidRPr="007D1403" w:rsidRDefault="00E0782C" w:rsidP="000C244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5FAF" w:rsidRDefault="00CD5FAF" w:rsidP="000B70DB">
      <w:pPr>
        <w:ind w:firstLine="709"/>
        <w:jc w:val="both"/>
      </w:pPr>
    </w:p>
    <w:p w:rsidR="00CD5FAF" w:rsidRDefault="00CD5FAF" w:rsidP="000B70DB">
      <w:pPr>
        <w:ind w:firstLine="709"/>
        <w:jc w:val="both"/>
      </w:pPr>
    </w:p>
    <w:p w:rsidR="00CD5FAF" w:rsidRDefault="00CD5FAF" w:rsidP="000B70DB">
      <w:pPr>
        <w:ind w:firstLine="709"/>
        <w:jc w:val="both"/>
      </w:pPr>
    </w:p>
    <w:p w:rsidR="00CD5FAF" w:rsidRDefault="00CD5FAF" w:rsidP="000B70DB">
      <w:pPr>
        <w:ind w:firstLine="709"/>
        <w:jc w:val="both"/>
      </w:pPr>
    </w:p>
    <w:p w:rsidR="00CD5FAF" w:rsidRDefault="00CD5FAF" w:rsidP="000B70DB">
      <w:pPr>
        <w:ind w:firstLine="709"/>
        <w:jc w:val="both"/>
      </w:pPr>
    </w:p>
    <w:p w:rsidR="006345E5" w:rsidRDefault="006345E5" w:rsidP="000B70DB">
      <w:pPr>
        <w:ind w:firstLine="709"/>
        <w:jc w:val="both"/>
      </w:pPr>
    </w:p>
    <w:p w:rsidR="006345E5" w:rsidRDefault="006345E5" w:rsidP="000B70DB">
      <w:pPr>
        <w:ind w:firstLine="709"/>
        <w:jc w:val="both"/>
      </w:pPr>
    </w:p>
    <w:p w:rsidR="00CD5FAF" w:rsidRDefault="00CD5FAF" w:rsidP="00CD5FAF">
      <w:pPr>
        <w:ind w:firstLine="709"/>
        <w:jc w:val="center"/>
        <w:rPr>
          <w:b/>
        </w:rPr>
      </w:pPr>
      <w:r w:rsidRPr="00CD5FAF">
        <w:rPr>
          <w:b/>
        </w:rPr>
        <w:t>«Тематическое планирование</w:t>
      </w:r>
      <w:r>
        <w:rPr>
          <w:b/>
        </w:rPr>
        <w:t xml:space="preserve"> по математике</w:t>
      </w:r>
      <w:r w:rsidRPr="00CD5FAF">
        <w:rPr>
          <w:b/>
        </w:rPr>
        <w:t>»</w:t>
      </w:r>
      <w:r w:rsidR="00BB56C6">
        <w:rPr>
          <w:b/>
        </w:rPr>
        <w:t xml:space="preserve"> 3</w:t>
      </w:r>
      <w:r w:rsidR="004855FC">
        <w:rPr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114"/>
        <w:gridCol w:w="2851"/>
        <w:gridCol w:w="6230"/>
        <w:gridCol w:w="2924"/>
      </w:tblGrid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4" w:type="dxa"/>
          </w:tcPr>
          <w:p w:rsidR="00CD5FAF" w:rsidRPr="007D1403" w:rsidRDefault="00CD5FAF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851" w:type="dxa"/>
          </w:tcPr>
          <w:p w:rsidR="00CD5FAF" w:rsidRPr="007D1403" w:rsidRDefault="00CD5FAF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6230" w:type="dxa"/>
          </w:tcPr>
          <w:p w:rsidR="00CD5FAF" w:rsidRPr="007D1403" w:rsidRDefault="00CD5FAF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D1403">
              <w:rPr>
                <w:rFonts w:eastAsia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2924" w:type="dxa"/>
          </w:tcPr>
          <w:p w:rsidR="00CD5FAF" w:rsidRPr="00CD5FAF" w:rsidRDefault="00CD5FAF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5FAF">
              <w:rPr>
                <w:rFonts w:eastAsia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D5FAF" w:rsidRPr="007D1403" w:rsidRDefault="00BB56C6" w:rsidP="004855FC">
            <w:pPr>
              <w:spacing w:line="276" w:lineRule="auto"/>
              <w:rPr>
                <w:b/>
                <w:sz w:val="24"/>
                <w:szCs w:val="24"/>
              </w:rPr>
            </w:pPr>
            <w:r w:rsidRPr="00485500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2851" w:type="dxa"/>
          </w:tcPr>
          <w:p w:rsidR="00BB56C6" w:rsidRPr="005E7690" w:rsidRDefault="00BB56C6" w:rsidP="00BB56C6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 w:rsidRPr="005E7690">
              <w:rPr>
                <w:sz w:val="24"/>
                <w:szCs w:val="24"/>
              </w:rPr>
              <w:t>Десятичный принцип построения числового ряда, использование его при устных вычислениях. Чтение, запись и сравнение трехзначных чисел. Ра</w:t>
            </w:r>
            <w:r>
              <w:rPr>
                <w:sz w:val="24"/>
                <w:szCs w:val="24"/>
              </w:rPr>
              <w:t>складывание</w:t>
            </w:r>
            <w:r w:rsidRPr="005E7690">
              <w:rPr>
                <w:sz w:val="24"/>
                <w:szCs w:val="24"/>
              </w:rPr>
              <w:t xml:space="preserve"> трехзначные числа на разрядные слагаемые. </w:t>
            </w:r>
            <w:r>
              <w:rPr>
                <w:sz w:val="24"/>
                <w:szCs w:val="24"/>
              </w:rPr>
              <w:t>Складывание и вычитаниекруглых чисел</w:t>
            </w:r>
            <w:r w:rsidRPr="005E7690">
              <w:rPr>
                <w:sz w:val="24"/>
                <w:szCs w:val="24"/>
              </w:rPr>
              <w:t xml:space="preserve"> с опорой на знание разрядного состава. 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Выполнять</w:t>
            </w:r>
            <w:r w:rsidRPr="007D1403">
              <w:rPr>
                <w:sz w:val="24"/>
                <w:szCs w:val="24"/>
              </w:rPr>
              <w:t xml:space="preserve"> устные вычисления в пределах 100 без перехода через десяток.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обозначения единиц, десятков, сотен в современной записи. Читать, записывать и сравнивать двузначные числа.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задачи на нахождение суммы, остатка, увеличения/уменьшения на несколько единиц.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Формулировать</w:t>
            </w:r>
            <w:r w:rsidRPr="007D1403">
              <w:rPr>
                <w:sz w:val="24"/>
                <w:szCs w:val="24"/>
              </w:rPr>
              <w:t xml:space="preserve"> вопрос задачи в соответствии с условием. 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Обсуждать</w:t>
            </w:r>
            <w:r w:rsidRPr="007D1403">
              <w:rPr>
                <w:sz w:val="24"/>
                <w:szCs w:val="24"/>
              </w:rPr>
              <w:t xml:space="preserve"> роль знаков-символов (букв, цифр, нот) в языке, математике, музыке. </w:t>
            </w: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цифры, которые использовали разные народы.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Придумывать</w:t>
            </w:r>
            <w:r w:rsidRPr="007D1403">
              <w:rPr>
                <w:sz w:val="24"/>
                <w:szCs w:val="24"/>
              </w:rPr>
              <w:t xml:space="preserve"> знаки для обозначения одного предмета (единицы), десяти предметов (десятка); сравнивать разные обозначения. </w:t>
            </w:r>
            <w:r w:rsidRPr="007D1403">
              <w:rPr>
                <w:i/>
                <w:sz w:val="24"/>
                <w:szCs w:val="24"/>
              </w:rPr>
              <w:t>Расшифровывать</w:t>
            </w:r>
            <w:r w:rsidRPr="007D1403">
              <w:rPr>
                <w:sz w:val="24"/>
                <w:szCs w:val="24"/>
              </w:rPr>
              <w:t xml:space="preserve"> числа, записанные с помощью пиктограмм, и шифровать числа.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логические задачи, составлять анаграммы, 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Распределять</w:t>
            </w:r>
            <w:r w:rsidRPr="007D1403">
              <w:rPr>
                <w:sz w:val="24"/>
                <w:szCs w:val="24"/>
              </w:rPr>
              <w:t xml:space="preserve"> работу при выполнении заданий в паре, объединять полученные результаты.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Пользоваться</w:t>
            </w:r>
            <w:r w:rsidRPr="007D1403">
              <w:rPr>
                <w:sz w:val="24"/>
                <w:szCs w:val="24"/>
              </w:rPr>
              <w:t xml:space="preserve"> справочником на форзаце учебника.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Устанавливать закономерность </w:t>
            </w:r>
            <w:r w:rsidRPr="007D1403">
              <w:rPr>
                <w:sz w:val="24"/>
                <w:szCs w:val="24"/>
              </w:rPr>
              <w:t>и</w:t>
            </w:r>
            <w:r w:rsidRPr="007D1403">
              <w:rPr>
                <w:i/>
                <w:sz w:val="24"/>
                <w:szCs w:val="24"/>
              </w:rPr>
              <w:t xml:space="preserve"> выполнять вычисления </w:t>
            </w:r>
            <w:r w:rsidRPr="007D1403">
              <w:rPr>
                <w:sz w:val="24"/>
                <w:szCs w:val="24"/>
              </w:rPr>
              <w:t>по аналогии.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Оценивать</w:t>
            </w:r>
            <w:r w:rsidRPr="007D1403">
              <w:rPr>
                <w:sz w:val="24"/>
                <w:szCs w:val="24"/>
              </w:rPr>
              <w:t xml:space="preserve"> свои умения вычислять в пределах 10.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Восстанавливать</w:t>
            </w:r>
            <w:r w:rsidRPr="007D1403">
              <w:rPr>
                <w:sz w:val="24"/>
                <w:szCs w:val="24"/>
              </w:rPr>
              <w:t xml:space="preserve"> пропущенные цифры в равенствах и </w:t>
            </w:r>
            <w:r w:rsidRPr="007D1403">
              <w:rPr>
                <w:sz w:val="24"/>
                <w:szCs w:val="24"/>
              </w:rPr>
              <w:lastRenderedPageBreak/>
              <w:t>неравенствах.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Устанавливать закономерность </w:t>
            </w:r>
            <w:r w:rsidRPr="007D1403">
              <w:rPr>
                <w:sz w:val="24"/>
                <w:szCs w:val="24"/>
              </w:rPr>
              <w:t xml:space="preserve">в чередовании чисел и </w:t>
            </w:r>
            <w:r w:rsidRPr="007D1403">
              <w:rPr>
                <w:i/>
                <w:sz w:val="24"/>
                <w:szCs w:val="24"/>
              </w:rPr>
              <w:t>продолжать</w:t>
            </w:r>
            <w:r w:rsidRPr="007D1403">
              <w:rPr>
                <w:sz w:val="24"/>
                <w:szCs w:val="24"/>
              </w:rPr>
              <w:t xml:space="preserve"> ряд чисел.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Моделировать</w:t>
            </w:r>
            <w:r w:rsidRPr="007D1403">
              <w:rPr>
                <w:sz w:val="24"/>
                <w:szCs w:val="24"/>
              </w:rPr>
              <w:t xml:space="preserve"> условие задачи на числовом луче.</w:t>
            </w:r>
          </w:p>
        </w:tc>
        <w:tc>
          <w:tcPr>
            <w:tcW w:w="2924" w:type="dxa"/>
          </w:tcPr>
          <w:p w:rsidR="00CD5FAF" w:rsidRPr="007D1403" w:rsidRDefault="001A67E3" w:rsidP="001A67E3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Создать условия для уточнения понятий «число» ,«цифра», «десяток», «сотня», «тысяча»</w:t>
            </w:r>
            <w:r w:rsidR="007A5F86" w:rsidRPr="007D1403">
              <w:rPr>
                <w:sz w:val="24"/>
                <w:szCs w:val="24"/>
              </w:rPr>
              <w:t>, «двузначное число»</w:t>
            </w:r>
            <w:r w:rsidRPr="007D1403">
              <w:rPr>
                <w:sz w:val="24"/>
                <w:szCs w:val="24"/>
              </w:rPr>
              <w:t>. Совершенствовать навыки выполнения вычисления разными способами в пределах 10, способствовать развитию умения решать арифметические задачи.</w:t>
            </w:r>
            <w:r w:rsidR="007A5F86" w:rsidRPr="007D1403">
              <w:rPr>
                <w:sz w:val="24"/>
                <w:szCs w:val="24"/>
              </w:rPr>
              <w:t xml:space="preserve"> Развить умения составлять, читать и записывать двузначные числа. </w:t>
            </w:r>
          </w:p>
        </w:tc>
      </w:tr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4" w:type="dxa"/>
          </w:tcPr>
          <w:p w:rsidR="00CD5FAF" w:rsidRPr="007D1403" w:rsidRDefault="00BB56C6" w:rsidP="00BB56C6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2851" w:type="dxa"/>
          </w:tcPr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Умножение, деление (смысл действий, знаки действий). Таблица умножения, соответствующие случаи деления. Умножение и деление с числами 0 и 1. Переместительный и сочетательный законы умножения. Взаимосвязь действий умножения и деления. Проверка результатов деления умножением.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 xml:space="preserve">Выражение (произведение, частное). Названия компонентов умножения и деления (множители, делимое, делитель). Порядок действий. Нахождение значения выражения со скобками. Рациональные приёмы вычислений (перестановка и группировка множителей, дополнение слагаемого до круглого </w:t>
            </w:r>
            <w:r w:rsidRPr="007D1403">
              <w:rPr>
                <w:sz w:val="24"/>
                <w:szCs w:val="24"/>
              </w:rPr>
              <w:lastRenderedPageBreak/>
              <w:t>числа).</w:t>
            </w:r>
          </w:p>
        </w:tc>
        <w:tc>
          <w:tcPr>
            <w:tcW w:w="6230" w:type="dxa"/>
          </w:tcPr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lastRenderedPageBreak/>
              <w:t xml:space="preserve">Складывать и вычитать </w:t>
            </w:r>
            <w:r w:rsidRPr="007D1403">
              <w:rPr>
                <w:sz w:val="24"/>
                <w:szCs w:val="24"/>
              </w:rPr>
              <w:t xml:space="preserve">числа в пределах 20 </w:t>
            </w:r>
            <w:r w:rsidRPr="007D1403">
              <w:rPr>
                <w:sz w:val="24"/>
                <w:szCs w:val="24"/>
                <w:lang w:val="en-US"/>
              </w:rPr>
              <w:t>c</w:t>
            </w:r>
            <w:r w:rsidRPr="007D1403">
              <w:rPr>
                <w:sz w:val="24"/>
                <w:szCs w:val="24"/>
              </w:rPr>
              <w:t xml:space="preserve"> переходом через десяток: 1) с опорой на таблицу сложения; 2) с опорой на состав числа 12;</w:t>
            </w:r>
            <w:r w:rsidRPr="007D1403">
              <w:rPr>
                <w:iCs/>
                <w:sz w:val="24"/>
                <w:szCs w:val="24"/>
              </w:rPr>
              <w:t>3) дополняя</w:t>
            </w:r>
            <w:r w:rsidRPr="007D1403">
              <w:rPr>
                <w:sz w:val="24"/>
                <w:szCs w:val="24"/>
              </w:rPr>
              <w:t xml:space="preserve"> одно из слагаемых до десятка.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Складывать числа</w:t>
            </w:r>
            <w:r w:rsidRPr="007D1403">
              <w:rPr>
                <w:sz w:val="24"/>
                <w:szCs w:val="24"/>
              </w:rPr>
              <w:t xml:space="preserve"> рациональным способом, группируя  слагаемые.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в 2-3 действия на увеличение/уменьшение </w:t>
            </w:r>
            <w:r w:rsidRPr="007D1403">
              <w:rPr>
                <w:b/>
                <w:bCs/>
                <w:sz w:val="24"/>
                <w:szCs w:val="24"/>
              </w:rPr>
              <w:t>на</w:t>
            </w:r>
            <w:r w:rsidRPr="007D1403">
              <w:rPr>
                <w:sz w:val="24"/>
                <w:szCs w:val="24"/>
              </w:rPr>
              <w:t xml:space="preserve"> несколько единиц, нахождение суммы и остатка (рабочая тетрадь).</w:t>
            </w:r>
          </w:p>
          <w:p w:rsidR="00CD5FAF" w:rsidRPr="007D1403" w:rsidRDefault="00CD5FAF" w:rsidP="00CD5FAF">
            <w:pPr>
              <w:spacing w:after="120"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Составлять краткую запись</w:t>
            </w:r>
            <w:r w:rsidRPr="007D1403">
              <w:rPr>
                <w:sz w:val="24"/>
                <w:szCs w:val="24"/>
              </w:rPr>
              <w:t xml:space="preserve"> условия задачи.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Наблюдать </w:t>
            </w:r>
            <w:r w:rsidRPr="007D1403">
              <w:rPr>
                <w:sz w:val="24"/>
                <w:szCs w:val="24"/>
              </w:rPr>
              <w:t>за свойствами чисел при сложении,</w:t>
            </w:r>
            <w:r w:rsidRPr="007D1403">
              <w:rPr>
                <w:i/>
                <w:sz w:val="24"/>
                <w:szCs w:val="24"/>
              </w:rPr>
              <w:t xml:space="preserve"> делать выводы </w:t>
            </w:r>
            <w:r w:rsidRPr="007D1403">
              <w:rPr>
                <w:sz w:val="24"/>
                <w:szCs w:val="24"/>
              </w:rPr>
              <w:t xml:space="preserve">(если одно слагаемое увеличить/уменьшить на 1, то и сумма увеличится/уменьшится на 1; при сложении соседних чисел получается нечётное число). </w:t>
            </w:r>
            <w:r w:rsidRPr="007D1403">
              <w:rPr>
                <w:i/>
                <w:sz w:val="24"/>
                <w:szCs w:val="24"/>
              </w:rPr>
              <w:t xml:space="preserve">Использовать </w:t>
            </w:r>
            <w:r w:rsidRPr="007D1403">
              <w:rPr>
                <w:sz w:val="24"/>
                <w:szCs w:val="24"/>
              </w:rPr>
              <w:t>результаты наблюдений при сложении чисел.</w:t>
            </w:r>
          </w:p>
          <w:p w:rsidR="00CD5FAF" w:rsidRPr="007D1403" w:rsidRDefault="00CD5FAF" w:rsidP="00CD5FAF">
            <w:pPr>
              <w:spacing w:line="288" w:lineRule="auto"/>
              <w:rPr>
                <w:i/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Рассуждать</w:t>
            </w:r>
            <w:r w:rsidRPr="007D1403">
              <w:rPr>
                <w:sz w:val="24"/>
                <w:szCs w:val="24"/>
              </w:rPr>
              <w:t xml:space="preserve"> при анализе условия текстовых задач.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Комбинировать данные</w:t>
            </w:r>
            <w:r w:rsidRPr="007D1403">
              <w:rPr>
                <w:sz w:val="24"/>
                <w:szCs w:val="24"/>
              </w:rPr>
              <w:t xml:space="preserve"> при решении нестандартных задач, </w:t>
            </w:r>
            <w:r w:rsidRPr="007D1403">
              <w:rPr>
                <w:i/>
                <w:sz w:val="24"/>
                <w:szCs w:val="24"/>
              </w:rPr>
              <w:t>предлагать</w:t>
            </w:r>
            <w:r w:rsidRPr="007D1403">
              <w:rPr>
                <w:sz w:val="24"/>
                <w:szCs w:val="24"/>
              </w:rPr>
              <w:t xml:space="preserve"> разные варианты. </w:t>
            </w:r>
            <w:r w:rsidRPr="007D1403">
              <w:rPr>
                <w:i/>
                <w:sz w:val="24"/>
                <w:szCs w:val="24"/>
              </w:rPr>
              <w:t>Находить</w:t>
            </w:r>
            <w:r w:rsidRPr="007D1403">
              <w:rPr>
                <w:sz w:val="24"/>
                <w:szCs w:val="24"/>
              </w:rPr>
              <w:t xml:space="preserve"> разные способы заплатить требуемую сумму при покупке.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календаре (дни недели, даты, рабочие и выходные дни). 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рисунках, схемах.</w:t>
            </w:r>
          </w:p>
          <w:p w:rsidR="00CD5FAF" w:rsidRPr="007D1403" w:rsidRDefault="00CD5FAF" w:rsidP="00CD5FAF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lastRenderedPageBreak/>
              <w:t>Выбирать</w:t>
            </w:r>
            <w:r w:rsidRPr="007D1403">
              <w:rPr>
                <w:sz w:val="24"/>
                <w:szCs w:val="24"/>
              </w:rPr>
              <w:t xml:space="preserve"> маршрут на рисунке-схеме, </w:t>
            </w:r>
            <w:r w:rsidRPr="007D1403">
              <w:rPr>
                <w:i/>
                <w:sz w:val="24"/>
                <w:szCs w:val="24"/>
              </w:rPr>
              <w:t>определять</w:t>
            </w:r>
            <w:r w:rsidRPr="007D1403">
              <w:rPr>
                <w:sz w:val="24"/>
                <w:szCs w:val="24"/>
              </w:rPr>
              <w:t xml:space="preserve"> его длину, </w:t>
            </w:r>
            <w:r w:rsidRPr="007D1403">
              <w:rPr>
                <w:i/>
                <w:sz w:val="24"/>
                <w:szCs w:val="24"/>
              </w:rPr>
              <w:t>сравнивать</w:t>
            </w:r>
            <w:r w:rsidRPr="007D1403">
              <w:rPr>
                <w:sz w:val="24"/>
                <w:szCs w:val="24"/>
              </w:rPr>
              <w:t xml:space="preserve"> разные маршруты.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Оценивать свои умения </w:t>
            </w:r>
            <w:r w:rsidRPr="007D1403">
              <w:rPr>
                <w:sz w:val="24"/>
                <w:szCs w:val="24"/>
              </w:rPr>
              <w:t xml:space="preserve">складывать числа с переходом через десяток. </w:t>
            </w:r>
            <w:r w:rsidRPr="007D1403">
              <w:rPr>
                <w:i/>
                <w:sz w:val="24"/>
                <w:szCs w:val="24"/>
              </w:rPr>
              <w:t>Организовывать</w:t>
            </w:r>
            <w:r w:rsidRPr="007D1403">
              <w:rPr>
                <w:sz w:val="24"/>
                <w:szCs w:val="24"/>
              </w:rPr>
              <w:t xml:space="preserve"> взаимопроверку при отработке вычислений</w:t>
            </w:r>
          </w:p>
          <w:p w:rsidR="00E2259C" w:rsidRPr="007D1403" w:rsidRDefault="00E2259C" w:rsidP="00E2259C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Самостоятельно составлять </w:t>
            </w:r>
            <w:r w:rsidRPr="007D1403">
              <w:rPr>
                <w:sz w:val="24"/>
                <w:szCs w:val="24"/>
              </w:rPr>
              <w:t>таблицу умножения на 2-9.</w:t>
            </w:r>
          </w:p>
          <w:p w:rsidR="00E2259C" w:rsidRPr="007D1403" w:rsidRDefault="00E2259C" w:rsidP="00E2259C">
            <w:pPr>
              <w:spacing w:line="288" w:lineRule="auto"/>
              <w:rPr>
                <w:iCs/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 xml:space="preserve">Умножать и делить </w:t>
            </w:r>
            <w:r w:rsidRPr="007D1403">
              <w:rPr>
                <w:iCs/>
                <w:sz w:val="24"/>
                <w:szCs w:val="24"/>
              </w:rPr>
              <w:t xml:space="preserve">числа на 2-9. </w:t>
            </w:r>
            <w:r w:rsidRPr="007D1403">
              <w:rPr>
                <w:i/>
                <w:iCs/>
                <w:sz w:val="24"/>
                <w:szCs w:val="24"/>
              </w:rPr>
              <w:t xml:space="preserve">Соотносить </w:t>
            </w:r>
            <w:r w:rsidRPr="007D1403">
              <w:rPr>
                <w:iCs/>
                <w:sz w:val="24"/>
                <w:szCs w:val="24"/>
              </w:rPr>
              <w:t>взаимо-обратные случаи умножения и деления чисел.</w:t>
            </w:r>
          </w:p>
          <w:p w:rsidR="00E2259C" w:rsidRPr="007D1403" w:rsidRDefault="00E2259C" w:rsidP="00CD5FAF">
            <w:pPr>
              <w:rPr>
                <w:sz w:val="24"/>
                <w:szCs w:val="24"/>
              </w:rPr>
            </w:pP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CD5FAF" w:rsidRPr="007D1403" w:rsidRDefault="007A5F86" w:rsidP="007A5F8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Создать условия для развития умений выполнять сложение и вычитание чисел в пределах 10 и 20 без перехода через десяток</w:t>
            </w:r>
            <w:r w:rsidR="004B2BDD" w:rsidRPr="007D1403">
              <w:rPr>
                <w:sz w:val="24"/>
                <w:szCs w:val="24"/>
              </w:rPr>
              <w:t xml:space="preserve"> и с переходом через разряд</w:t>
            </w:r>
            <w:r w:rsidRPr="007D1403">
              <w:rPr>
                <w:sz w:val="24"/>
                <w:szCs w:val="24"/>
              </w:rPr>
              <w:t>, содействовать совершенствованию умения решать арифметические задачи. Развить умение составлять краткую запись к задаче, совершенствовать умение выделять в тексте главные слова  и читать схемы к задачам, умение анализировать и рассуждать.</w:t>
            </w:r>
            <w:r w:rsidR="004B2BDD" w:rsidRPr="007D1403">
              <w:rPr>
                <w:sz w:val="24"/>
                <w:szCs w:val="24"/>
              </w:rPr>
              <w:t xml:space="preserve"> Выполнять сложение и вычитание в пределах 100. Решать арифметические задачи, составлять равенства по схемам.</w:t>
            </w:r>
            <w:r w:rsidR="00046EC2" w:rsidRPr="007D1403">
              <w:rPr>
                <w:sz w:val="24"/>
                <w:szCs w:val="24"/>
              </w:rPr>
              <w:t xml:space="preserve"> Развивать логическое мышление, память и внимание. Совершенствовать </w:t>
            </w:r>
            <w:r w:rsidR="00046EC2" w:rsidRPr="007D1403">
              <w:rPr>
                <w:sz w:val="24"/>
                <w:szCs w:val="24"/>
              </w:rPr>
              <w:lastRenderedPageBreak/>
              <w:t>умения производить вычисление в столбик, проверять полученный результат.</w:t>
            </w:r>
          </w:p>
        </w:tc>
      </w:tr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4" w:type="dxa"/>
          </w:tcPr>
          <w:p w:rsidR="00CD5FAF" w:rsidRPr="007D1403" w:rsidRDefault="00BB56C6" w:rsidP="004855FC">
            <w:pPr>
              <w:spacing w:line="276" w:lineRule="auto"/>
              <w:rPr>
                <w:b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Числа и фигуры</w:t>
            </w:r>
          </w:p>
        </w:tc>
        <w:tc>
          <w:tcPr>
            <w:tcW w:w="2851" w:type="dxa"/>
          </w:tcPr>
          <w:p w:rsidR="00BB56C6" w:rsidRPr="007D1403" w:rsidRDefault="00BB56C6" w:rsidP="00BB56C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 xml:space="preserve"> Свойства сторон прямоугольника, квадрата, ромба (на уровне наглядных представлений).</w:t>
            </w:r>
          </w:p>
          <w:p w:rsidR="00BB56C6" w:rsidRPr="007D1403" w:rsidRDefault="00BB56C6" w:rsidP="00BB56C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Единицы длины (миллиметр, метр, километр). Измерение длины отрезка. Метрические соотношения между изученными единицами длины.</w:t>
            </w:r>
          </w:p>
          <w:p w:rsidR="00CD5FAF" w:rsidRPr="007D1403" w:rsidRDefault="00BB56C6" w:rsidP="00BB56C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Единицы площади (квадратный метр, квадратный сантиметр, квадратный километр). Площадь прямоугольника.</w:t>
            </w:r>
          </w:p>
        </w:tc>
        <w:tc>
          <w:tcPr>
            <w:tcW w:w="6230" w:type="dxa"/>
          </w:tcPr>
          <w:p w:rsidR="00BB56C6" w:rsidRPr="007D1403" w:rsidRDefault="007D1403" w:rsidP="00BB56C6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56C6" w:rsidRPr="007D1403">
              <w:rPr>
                <w:i/>
                <w:sz w:val="24"/>
                <w:szCs w:val="24"/>
              </w:rPr>
              <w:t>Различать</w:t>
            </w:r>
            <w:r w:rsidR="00BB56C6" w:rsidRPr="007D1403">
              <w:rPr>
                <w:sz w:val="24"/>
                <w:szCs w:val="24"/>
              </w:rPr>
              <w:t xml:space="preserve"> многоугольники, называть их.</w:t>
            </w:r>
          </w:p>
          <w:p w:rsidR="00BB56C6" w:rsidRPr="007D1403" w:rsidRDefault="00BB56C6" w:rsidP="00BB56C6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Вычислять</w:t>
            </w:r>
            <w:r w:rsidRPr="007D1403">
              <w:rPr>
                <w:sz w:val="24"/>
                <w:szCs w:val="24"/>
              </w:rPr>
              <w:t xml:space="preserve"> длину ломаной.</w:t>
            </w:r>
          </w:p>
          <w:p w:rsidR="00BB56C6" w:rsidRPr="007D1403" w:rsidRDefault="00BB56C6" w:rsidP="00BB56C6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Различать</w:t>
            </w:r>
            <w:r w:rsidRPr="007D1403">
              <w:rPr>
                <w:sz w:val="24"/>
                <w:szCs w:val="24"/>
              </w:rPr>
              <w:t xml:space="preserve"> прямые, острые и тупые углы.</w:t>
            </w:r>
            <w:r w:rsidRPr="007D1403">
              <w:rPr>
                <w:i/>
                <w:sz w:val="24"/>
                <w:szCs w:val="24"/>
              </w:rPr>
              <w:t xml:space="preserve"> Чертить</w:t>
            </w:r>
            <w:r w:rsidRPr="007D1403">
              <w:rPr>
                <w:sz w:val="24"/>
                <w:szCs w:val="24"/>
              </w:rPr>
              <w:t xml:space="preserve"> прямой угол с помощью угольника. </w:t>
            </w:r>
            <w:r w:rsidRPr="007D1403">
              <w:rPr>
                <w:i/>
                <w:sz w:val="24"/>
                <w:szCs w:val="24"/>
              </w:rPr>
              <w:t>Различать</w:t>
            </w:r>
            <w:r w:rsidRPr="007D1403">
              <w:rPr>
                <w:sz w:val="24"/>
                <w:szCs w:val="24"/>
              </w:rPr>
              <w:t xml:space="preserve"> прямоугольные, остроугольные и тупоугольные треугольники. </w:t>
            </w:r>
            <w:r w:rsidRPr="007D1403">
              <w:rPr>
                <w:i/>
                <w:sz w:val="24"/>
                <w:szCs w:val="24"/>
              </w:rPr>
              <w:t>Определять площадь</w:t>
            </w:r>
            <w:r w:rsidRPr="007D1403">
              <w:rPr>
                <w:sz w:val="24"/>
                <w:szCs w:val="24"/>
              </w:rPr>
              <w:t xml:space="preserve"> треугольника в единичных квадратах.</w:t>
            </w:r>
          </w:p>
          <w:p w:rsidR="00BB56C6" w:rsidRPr="007D1403" w:rsidRDefault="00BB56C6" w:rsidP="00BB56C6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Тренироваться</w:t>
            </w:r>
            <w:r w:rsidRPr="007D1403">
              <w:rPr>
                <w:sz w:val="24"/>
                <w:szCs w:val="24"/>
              </w:rPr>
              <w:t xml:space="preserve"> в вычислениях, </w:t>
            </w:r>
            <w:r w:rsidRPr="007D1403">
              <w:rPr>
                <w:i/>
                <w:sz w:val="24"/>
                <w:szCs w:val="24"/>
              </w:rPr>
              <w:t>находить</w:t>
            </w:r>
            <w:r w:rsidRPr="007D1403">
              <w:rPr>
                <w:sz w:val="24"/>
                <w:szCs w:val="24"/>
              </w:rPr>
              <w:t xml:space="preserve"> выражения с одинаковым значением.</w:t>
            </w:r>
          </w:p>
          <w:p w:rsidR="00BB56C6" w:rsidRPr="007D1403" w:rsidRDefault="00BB56C6" w:rsidP="00BB56C6">
            <w:pPr>
              <w:spacing w:after="120"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в 2–3 действия на увеличение/уменьшение, нахождение слагаемого, суммы, остатка (рабочая тетрадь).</w:t>
            </w:r>
          </w:p>
          <w:p w:rsidR="00BB56C6" w:rsidRPr="007D1403" w:rsidRDefault="00BB56C6" w:rsidP="00BB56C6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Вспоминать </w:t>
            </w:r>
            <w:r w:rsidRPr="007D1403">
              <w:rPr>
                <w:sz w:val="24"/>
                <w:szCs w:val="24"/>
              </w:rPr>
              <w:t xml:space="preserve">названия геометрических фигур, </w:t>
            </w:r>
            <w:r w:rsidRPr="007D1403">
              <w:rPr>
                <w:i/>
                <w:sz w:val="24"/>
                <w:szCs w:val="24"/>
              </w:rPr>
              <w:t>составлять</w:t>
            </w:r>
            <w:r w:rsidRPr="007D1403">
              <w:rPr>
                <w:sz w:val="24"/>
                <w:szCs w:val="24"/>
              </w:rPr>
              <w:t xml:space="preserve"> словарик «название фигуры — рисунок». </w:t>
            </w:r>
            <w:r w:rsidRPr="007D1403">
              <w:rPr>
                <w:i/>
                <w:sz w:val="24"/>
                <w:szCs w:val="24"/>
              </w:rPr>
              <w:t xml:space="preserve">Распознавать </w:t>
            </w:r>
            <w:r w:rsidRPr="007D1403">
              <w:rPr>
                <w:sz w:val="24"/>
                <w:szCs w:val="24"/>
              </w:rPr>
              <w:t>геометрические фигуры,</w:t>
            </w:r>
            <w:r w:rsidRPr="007D1403">
              <w:rPr>
                <w:i/>
                <w:sz w:val="24"/>
                <w:szCs w:val="24"/>
              </w:rPr>
              <w:t xml:space="preserve"> вычленять </w:t>
            </w:r>
            <w:r w:rsidRPr="007D1403">
              <w:rPr>
                <w:sz w:val="24"/>
                <w:szCs w:val="24"/>
              </w:rPr>
              <w:t xml:space="preserve">их на рисунке. </w:t>
            </w: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геометрические фигуры,</w:t>
            </w:r>
            <w:r w:rsidRPr="007D1403">
              <w:rPr>
                <w:i/>
                <w:sz w:val="24"/>
                <w:szCs w:val="24"/>
              </w:rPr>
              <w:t xml:space="preserve"> находить</w:t>
            </w:r>
            <w:r w:rsidRPr="007D1403">
              <w:rPr>
                <w:sz w:val="24"/>
                <w:szCs w:val="24"/>
              </w:rPr>
              <w:t xml:space="preserve"> общее и различия. </w:t>
            </w:r>
            <w:r w:rsidRPr="007D1403">
              <w:rPr>
                <w:i/>
                <w:sz w:val="24"/>
                <w:szCs w:val="24"/>
              </w:rPr>
              <w:t>Конструировать</w:t>
            </w:r>
            <w:r w:rsidRPr="007D1403">
              <w:rPr>
                <w:sz w:val="24"/>
                <w:szCs w:val="24"/>
              </w:rPr>
              <w:t xml:space="preserve"> и </w:t>
            </w:r>
            <w:r w:rsidRPr="007D1403">
              <w:rPr>
                <w:i/>
                <w:sz w:val="24"/>
                <w:szCs w:val="24"/>
              </w:rPr>
              <w:t>разрезать</w:t>
            </w:r>
            <w:r w:rsidRPr="007D1403">
              <w:rPr>
                <w:sz w:val="24"/>
                <w:szCs w:val="24"/>
              </w:rPr>
              <w:t xml:space="preserve"> геометрические фигуры в соответствии с условием задания. </w:t>
            </w:r>
          </w:p>
          <w:p w:rsidR="00BB56C6" w:rsidRPr="007D1403" w:rsidRDefault="00BB56C6" w:rsidP="00BB56C6">
            <w:pPr>
              <w:spacing w:line="288" w:lineRule="auto"/>
              <w:rPr>
                <w:i/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lastRenderedPageBreak/>
              <w:t xml:space="preserve">Выполнять чертёж </w:t>
            </w:r>
            <w:r w:rsidRPr="007D1403">
              <w:rPr>
                <w:sz w:val="24"/>
                <w:szCs w:val="24"/>
              </w:rPr>
              <w:t>в соответствии с инструкцией.</w:t>
            </w:r>
            <w:r w:rsidRPr="007D1403">
              <w:rPr>
                <w:i/>
                <w:sz w:val="24"/>
                <w:szCs w:val="24"/>
              </w:rPr>
              <w:t xml:space="preserve"> Задавать маршрут </w:t>
            </w:r>
            <w:r w:rsidRPr="007D1403">
              <w:rPr>
                <w:sz w:val="24"/>
                <w:szCs w:val="24"/>
              </w:rPr>
              <w:t>движения с помощью обозначений,</w:t>
            </w:r>
            <w:r w:rsidRPr="007D1403">
              <w:rPr>
                <w:i/>
                <w:sz w:val="24"/>
                <w:szCs w:val="24"/>
              </w:rPr>
              <w:t xml:space="preserve"> прослеживать </w:t>
            </w:r>
            <w:r w:rsidRPr="007D1403">
              <w:rPr>
                <w:sz w:val="24"/>
                <w:szCs w:val="24"/>
              </w:rPr>
              <w:t>заданный маршрут (при работе в парах).</w:t>
            </w:r>
          </w:p>
          <w:p w:rsidR="00E2259C" w:rsidRPr="007D1403" w:rsidRDefault="00BB56C6" w:rsidP="00BB56C6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Исследовать</w:t>
            </w:r>
            <w:r w:rsidRPr="007D1403">
              <w:rPr>
                <w:sz w:val="24"/>
                <w:szCs w:val="24"/>
              </w:rPr>
              <w:t xml:space="preserve"> простейшие свойства четырёхугольников: </w:t>
            </w:r>
            <w:r w:rsidRPr="007D1403">
              <w:rPr>
                <w:i/>
                <w:sz w:val="24"/>
                <w:szCs w:val="24"/>
              </w:rPr>
              <w:t>измерять</w:t>
            </w:r>
            <w:r w:rsidRPr="007D1403">
              <w:rPr>
                <w:sz w:val="24"/>
                <w:szCs w:val="24"/>
              </w:rPr>
              <w:t xml:space="preserve"> стороны и диагонали, </w:t>
            </w:r>
            <w:r w:rsidRPr="007D1403">
              <w:rPr>
                <w:i/>
                <w:sz w:val="24"/>
                <w:szCs w:val="24"/>
              </w:rPr>
              <w:t>сравнивать</w:t>
            </w:r>
            <w:r w:rsidRPr="007D1403">
              <w:rPr>
                <w:sz w:val="24"/>
                <w:szCs w:val="24"/>
              </w:rPr>
              <w:t xml:space="preserve">, </w:t>
            </w:r>
            <w:r w:rsidRPr="007D1403">
              <w:rPr>
                <w:i/>
                <w:iCs/>
                <w:sz w:val="24"/>
                <w:szCs w:val="24"/>
              </w:rPr>
              <w:t>делать выводы</w:t>
            </w:r>
            <w:r w:rsidRPr="007D1403">
              <w:rPr>
                <w:sz w:val="24"/>
                <w:szCs w:val="24"/>
              </w:rPr>
              <w:t xml:space="preserve">, </w:t>
            </w:r>
            <w:r w:rsidRPr="007D1403">
              <w:rPr>
                <w:i/>
                <w:sz w:val="24"/>
                <w:szCs w:val="24"/>
              </w:rPr>
              <w:t>проверять</w:t>
            </w:r>
            <w:r w:rsidRPr="007D1403">
              <w:rPr>
                <w:sz w:val="24"/>
                <w:szCs w:val="24"/>
              </w:rPr>
              <w:t xml:space="preserve"> их на других фигурах.</w:t>
            </w:r>
          </w:p>
        </w:tc>
        <w:tc>
          <w:tcPr>
            <w:tcW w:w="2924" w:type="dxa"/>
          </w:tcPr>
          <w:p w:rsidR="00BB56C6" w:rsidRPr="007D1403" w:rsidRDefault="00BB56C6" w:rsidP="00BB56C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Содействовать условию освоения понятий «длина ломаной», «периметр многоугольника», «площадь фигуры», «объём фигуры», способствовать развитию умения вычислять длину ломаной, периметр многоугольника, сравнивать площадь и объём фигуры. Различать геометрические фигуры, чертить отрезки заданной длины, сравнивать прямую, луч и отрезок. Способствовать совершенствованию умения определять количество звеньев и находить длину.</w:t>
            </w:r>
          </w:p>
          <w:p w:rsidR="004855FC" w:rsidRPr="007D1403" w:rsidRDefault="00BB56C6" w:rsidP="00BB56C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 xml:space="preserve">Содействовать условию </w:t>
            </w:r>
            <w:r w:rsidRPr="007D1403">
              <w:rPr>
                <w:sz w:val="24"/>
                <w:szCs w:val="24"/>
              </w:rPr>
              <w:lastRenderedPageBreak/>
              <w:t>освоения понятий «прямой угол», «тупой угол», «острый угол», «вершина угла», «стороны угла», «диагональ», «вершина» способствовать развитию умения различать виды углов на рисунке, вычерчивать прямые углы с помощью угольника. Познакомить с названиями единиц измерения величин. . Умение придумывать и решать текстовые задачи, анализировать, обобщать, делать выводы.Формировать умение измерять время, расстояние, объём и массу.</w:t>
            </w:r>
          </w:p>
        </w:tc>
      </w:tr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4" w:type="dxa"/>
          </w:tcPr>
          <w:p w:rsidR="00CD5FAF" w:rsidRPr="007D1403" w:rsidRDefault="00BB56C6" w:rsidP="00BB56C6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Математические законы</w:t>
            </w:r>
          </w:p>
        </w:tc>
        <w:tc>
          <w:tcPr>
            <w:tcW w:w="2851" w:type="dxa"/>
          </w:tcPr>
          <w:p w:rsidR="00BB56C6" w:rsidRPr="00FC3B68" w:rsidRDefault="00BB56C6" w:rsidP="00BB56C6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3B68">
              <w:rPr>
                <w:sz w:val="24"/>
                <w:szCs w:val="24"/>
              </w:rPr>
              <w:t xml:space="preserve">ложение трехзначных чисел по разрядам без перехода через разряд;сложение двузначных чисел с переходом через сотню;сложение и вычитание разрядных слагаемых с переходом </w:t>
            </w:r>
            <w:r w:rsidRPr="00FC3B68">
              <w:rPr>
                <w:sz w:val="24"/>
                <w:szCs w:val="24"/>
              </w:rPr>
              <w:lastRenderedPageBreak/>
              <w:t>через разряд;табличное умножение и деление чисел;умножение и деление круглых чисел на однозначное число (в случаях, аналогичных табличным).</w:t>
            </w: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lastRenderedPageBreak/>
              <w:t xml:space="preserve">Складывать и вычитать </w:t>
            </w:r>
            <w:r w:rsidRPr="007D1403">
              <w:rPr>
                <w:sz w:val="24"/>
                <w:szCs w:val="24"/>
              </w:rPr>
              <w:t xml:space="preserve">числа в пределах 20 </w:t>
            </w:r>
            <w:r w:rsidRPr="007D1403">
              <w:rPr>
                <w:sz w:val="24"/>
                <w:szCs w:val="24"/>
                <w:lang w:val="en-US"/>
              </w:rPr>
              <w:t>c</w:t>
            </w:r>
            <w:r w:rsidRPr="007D1403">
              <w:rPr>
                <w:sz w:val="24"/>
                <w:szCs w:val="24"/>
              </w:rPr>
              <w:t xml:space="preserve"> переходом через десяток: 1) с опорой на таблицу сложения; 2) с опорой на состав числа 12;</w:t>
            </w:r>
            <w:r w:rsidRPr="007D1403">
              <w:rPr>
                <w:iCs/>
                <w:sz w:val="24"/>
                <w:szCs w:val="24"/>
              </w:rPr>
              <w:t>3) дополняя</w:t>
            </w:r>
            <w:r w:rsidRPr="007D1403">
              <w:rPr>
                <w:sz w:val="24"/>
                <w:szCs w:val="24"/>
              </w:rPr>
              <w:t xml:space="preserve"> одно из слагаемых до десятка.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Складывать числа</w:t>
            </w:r>
            <w:r w:rsidRPr="007D1403">
              <w:rPr>
                <w:sz w:val="24"/>
                <w:szCs w:val="24"/>
              </w:rPr>
              <w:t xml:space="preserve"> рациональным способом, группируя  слагаемые.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в 2-3 действия на увеличение/уменьшение </w:t>
            </w:r>
            <w:r w:rsidRPr="007D1403">
              <w:rPr>
                <w:b/>
                <w:bCs/>
                <w:sz w:val="24"/>
                <w:szCs w:val="24"/>
              </w:rPr>
              <w:t>на</w:t>
            </w:r>
            <w:r w:rsidRPr="007D1403">
              <w:rPr>
                <w:sz w:val="24"/>
                <w:szCs w:val="24"/>
              </w:rPr>
              <w:t xml:space="preserve"> несколько единиц, нахождение суммы и остатка (рабочая тетрадь).</w:t>
            </w:r>
          </w:p>
          <w:p w:rsidR="007B6D5B" w:rsidRPr="007D1403" w:rsidRDefault="007B6D5B" w:rsidP="007B6D5B">
            <w:pPr>
              <w:spacing w:after="120"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lastRenderedPageBreak/>
              <w:t>Составлять краткую запись</w:t>
            </w:r>
            <w:r w:rsidRPr="007D1403">
              <w:rPr>
                <w:sz w:val="24"/>
                <w:szCs w:val="24"/>
              </w:rPr>
              <w:t xml:space="preserve"> условия задачи.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Наблюдать </w:t>
            </w:r>
            <w:r w:rsidRPr="007D1403">
              <w:rPr>
                <w:sz w:val="24"/>
                <w:szCs w:val="24"/>
              </w:rPr>
              <w:t>за свойствами чисел при сложении,</w:t>
            </w:r>
            <w:r w:rsidRPr="007D1403">
              <w:rPr>
                <w:i/>
                <w:sz w:val="24"/>
                <w:szCs w:val="24"/>
              </w:rPr>
              <w:t xml:space="preserve"> делать выводы </w:t>
            </w:r>
            <w:r w:rsidRPr="007D1403">
              <w:rPr>
                <w:sz w:val="24"/>
                <w:szCs w:val="24"/>
              </w:rPr>
              <w:t xml:space="preserve">(если одно слагаемое увеличить/уменьшить на 1, то и сумма увеличится/уменьшится на 1; при сложении соседних чисел получается нечётное число). </w:t>
            </w:r>
            <w:r w:rsidRPr="007D1403">
              <w:rPr>
                <w:i/>
                <w:sz w:val="24"/>
                <w:szCs w:val="24"/>
              </w:rPr>
              <w:t xml:space="preserve">Использовать </w:t>
            </w:r>
            <w:r w:rsidRPr="007D1403">
              <w:rPr>
                <w:sz w:val="24"/>
                <w:szCs w:val="24"/>
              </w:rPr>
              <w:t>результаты наблюдений при сложении чисел.</w:t>
            </w:r>
          </w:p>
          <w:p w:rsidR="007B6D5B" w:rsidRPr="007D1403" w:rsidRDefault="007B6D5B" w:rsidP="007B6D5B">
            <w:pPr>
              <w:spacing w:line="288" w:lineRule="auto"/>
              <w:rPr>
                <w:i/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Рассуждать</w:t>
            </w:r>
            <w:r w:rsidRPr="007D1403">
              <w:rPr>
                <w:sz w:val="24"/>
                <w:szCs w:val="24"/>
              </w:rPr>
              <w:t xml:space="preserve"> при анализе условия текстовых задач.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Комбинировать данные</w:t>
            </w:r>
            <w:r w:rsidRPr="007D1403">
              <w:rPr>
                <w:sz w:val="24"/>
                <w:szCs w:val="24"/>
              </w:rPr>
              <w:t xml:space="preserve"> при решении нестандартных задач, </w:t>
            </w:r>
            <w:r w:rsidRPr="007D1403">
              <w:rPr>
                <w:i/>
                <w:sz w:val="24"/>
                <w:szCs w:val="24"/>
              </w:rPr>
              <w:t>предлагать</w:t>
            </w:r>
            <w:r w:rsidRPr="007D1403">
              <w:rPr>
                <w:sz w:val="24"/>
                <w:szCs w:val="24"/>
              </w:rPr>
              <w:t xml:space="preserve"> разные варианты. </w:t>
            </w:r>
            <w:r w:rsidRPr="007D1403">
              <w:rPr>
                <w:i/>
                <w:sz w:val="24"/>
                <w:szCs w:val="24"/>
              </w:rPr>
              <w:t>Находить</w:t>
            </w:r>
            <w:r w:rsidRPr="007D1403">
              <w:rPr>
                <w:sz w:val="24"/>
                <w:szCs w:val="24"/>
              </w:rPr>
              <w:t xml:space="preserve"> разные способы заплатить требуемую сумму при покупке.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календаре (дни недели, даты, рабочие и выходные дни). 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рисунках, схемах.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Выбирать</w:t>
            </w:r>
            <w:r w:rsidRPr="007D1403">
              <w:rPr>
                <w:sz w:val="24"/>
                <w:szCs w:val="24"/>
              </w:rPr>
              <w:t xml:space="preserve"> маршрут на рисунке-схеме, </w:t>
            </w:r>
            <w:r w:rsidRPr="007D1403">
              <w:rPr>
                <w:i/>
                <w:sz w:val="24"/>
                <w:szCs w:val="24"/>
              </w:rPr>
              <w:t>определять</w:t>
            </w:r>
            <w:r w:rsidRPr="007D1403">
              <w:rPr>
                <w:sz w:val="24"/>
                <w:szCs w:val="24"/>
              </w:rPr>
              <w:t xml:space="preserve"> его длину, </w:t>
            </w:r>
            <w:r w:rsidRPr="007D1403">
              <w:rPr>
                <w:i/>
                <w:sz w:val="24"/>
                <w:szCs w:val="24"/>
              </w:rPr>
              <w:t>сравнивать</w:t>
            </w:r>
            <w:r w:rsidRPr="007D1403">
              <w:rPr>
                <w:sz w:val="24"/>
                <w:szCs w:val="24"/>
              </w:rPr>
              <w:t xml:space="preserve"> разные маршруты.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Оценивать свои умения </w:t>
            </w:r>
            <w:r w:rsidRPr="007D1403">
              <w:rPr>
                <w:sz w:val="24"/>
                <w:szCs w:val="24"/>
              </w:rPr>
              <w:t xml:space="preserve">складывать числа с переходом через десяток. </w:t>
            </w:r>
            <w:r w:rsidRPr="007D1403">
              <w:rPr>
                <w:i/>
                <w:sz w:val="24"/>
                <w:szCs w:val="24"/>
              </w:rPr>
              <w:t>Организовывать</w:t>
            </w:r>
            <w:r w:rsidRPr="007D1403">
              <w:rPr>
                <w:sz w:val="24"/>
                <w:szCs w:val="24"/>
              </w:rPr>
              <w:t xml:space="preserve"> взаимопроверку при отработке вычислений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Самостоятельно составлять </w:t>
            </w:r>
            <w:r w:rsidRPr="007D1403">
              <w:rPr>
                <w:sz w:val="24"/>
                <w:szCs w:val="24"/>
              </w:rPr>
              <w:t>таблицу умножения на 2-9.</w:t>
            </w:r>
          </w:p>
          <w:p w:rsidR="007B6D5B" w:rsidRPr="007D1403" w:rsidRDefault="007B6D5B" w:rsidP="007B6D5B">
            <w:pPr>
              <w:spacing w:line="288" w:lineRule="auto"/>
              <w:rPr>
                <w:iCs/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 xml:space="preserve">Умножать и делить </w:t>
            </w:r>
            <w:r w:rsidRPr="007D1403">
              <w:rPr>
                <w:iCs/>
                <w:sz w:val="24"/>
                <w:szCs w:val="24"/>
              </w:rPr>
              <w:t xml:space="preserve">числа на 2-9. </w:t>
            </w:r>
            <w:r w:rsidRPr="007D1403">
              <w:rPr>
                <w:i/>
                <w:iCs/>
                <w:sz w:val="24"/>
                <w:szCs w:val="24"/>
              </w:rPr>
              <w:t xml:space="preserve">Соотносить </w:t>
            </w:r>
            <w:r w:rsidRPr="007D1403">
              <w:rPr>
                <w:iCs/>
                <w:sz w:val="24"/>
                <w:szCs w:val="24"/>
              </w:rPr>
              <w:t>взаимо-обратные случаи умножения и деления чисел.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  <w:p w:rsidR="00CD5FAF" w:rsidRPr="007D1403" w:rsidRDefault="00CD5FAF" w:rsidP="00CD5FAF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CD5FAF" w:rsidRPr="007D1403" w:rsidRDefault="007A5F86" w:rsidP="007A5F8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 xml:space="preserve">Содействовать условию освоения понятий «длина ломаной», «периметр многоугольника», «площадь фигуры», «объём фигуры», способствовать развитию умения вычислять длину ломаной, периметр многоугольника, сравнивать площадь и </w:t>
            </w:r>
            <w:r w:rsidRPr="007D1403">
              <w:rPr>
                <w:sz w:val="24"/>
                <w:szCs w:val="24"/>
              </w:rPr>
              <w:lastRenderedPageBreak/>
              <w:t>объём фигуры.</w:t>
            </w:r>
            <w:r w:rsidR="004B2BDD" w:rsidRPr="007D1403">
              <w:rPr>
                <w:sz w:val="24"/>
                <w:szCs w:val="24"/>
              </w:rPr>
              <w:t xml:space="preserve"> Различать геометрические фигуры, чертить отрезки заданной длины, сравнивать прямую, луч и отрезок. Способствовать совершенствованию умения определять количество звеньев и находить длину.</w:t>
            </w:r>
          </w:p>
          <w:p w:rsidR="004B2BDD" w:rsidRPr="007D1403" w:rsidRDefault="004B2BDD" w:rsidP="007A5F86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Содействовать условию освоения понятий «прямой угол», «тупой угол», «острый угол», «вершина угла», «стороны угла», «диагональ», «вершина» способствовать развитию умения различать виды углов на рисунке, вычерчивать прямые углы с помощью угольника.</w:t>
            </w:r>
            <w:r w:rsidR="00046EC2" w:rsidRPr="007D1403">
              <w:rPr>
                <w:sz w:val="24"/>
                <w:szCs w:val="24"/>
              </w:rPr>
              <w:t xml:space="preserve"> Познакомить с названиями единиц измерения величин. . Умение придумывать и решать текстовые задачи, анализировать, обобщать, делать выводы.Формировать умение измерять время, расстояние, объём и массу</w:t>
            </w:r>
            <w:r w:rsidR="004855FC" w:rsidRPr="007D1403">
              <w:rPr>
                <w:sz w:val="24"/>
                <w:szCs w:val="24"/>
              </w:rPr>
              <w:t>.</w:t>
            </w:r>
          </w:p>
        </w:tc>
      </w:tr>
      <w:tr w:rsidR="00046EC2" w:rsidTr="007B6D5B">
        <w:tc>
          <w:tcPr>
            <w:tcW w:w="667" w:type="dxa"/>
          </w:tcPr>
          <w:p w:rsidR="00CD5FAF" w:rsidRPr="007D1403" w:rsidRDefault="00CD5FAF" w:rsidP="004855FC">
            <w:pPr>
              <w:jc w:val="center"/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4" w:type="dxa"/>
          </w:tcPr>
          <w:p w:rsidR="00CD5FAF" w:rsidRPr="007D1403" w:rsidRDefault="007B6D5B" w:rsidP="004855FC">
            <w:pPr>
              <w:spacing w:line="276" w:lineRule="auto"/>
              <w:rPr>
                <w:b/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2851" w:type="dxa"/>
          </w:tcPr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Названия, запись, последовательность чисел до 1000.  Сравнение чисел. Разряды (единицы, десятки, сотни).</w:t>
            </w:r>
          </w:p>
          <w:p w:rsidR="00CD5FAF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 xml:space="preserve"> Время, единицы времени (час, минута). Метрические соотношения между изученными единицами времени</w:t>
            </w:r>
          </w:p>
        </w:tc>
        <w:tc>
          <w:tcPr>
            <w:tcW w:w="6230" w:type="dxa"/>
          </w:tcPr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Выполнять</w:t>
            </w:r>
            <w:r w:rsidRPr="007D1403">
              <w:rPr>
                <w:sz w:val="24"/>
                <w:szCs w:val="24"/>
              </w:rPr>
              <w:t xml:space="preserve"> устные вычисления в пределах 100 без перехода через десяток.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обозначения единиц, десятков, сотен в современной записи. Читать, записывать и сравнивать двузначные числа.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задачи на нахождение суммы, остатка, увеличения/уменьшения на несколько единиц.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Формулировать</w:t>
            </w:r>
            <w:r w:rsidRPr="007D1403">
              <w:rPr>
                <w:sz w:val="24"/>
                <w:szCs w:val="24"/>
              </w:rPr>
              <w:t xml:space="preserve"> вопрос задачи в соответствии с условием. 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Обсуждать</w:t>
            </w:r>
            <w:r w:rsidRPr="007D1403">
              <w:rPr>
                <w:sz w:val="24"/>
                <w:szCs w:val="24"/>
              </w:rPr>
              <w:t xml:space="preserve"> роль знаков-символов (букв, цифр, нот) в языке, математике, музыке. </w:t>
            </w: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цифры, которые использовали разные народы.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Придумывать</w:t>
            </w:r>
            <w:r w:rsidRPr="007D1403">
              <w:rPr>
                <w:sz w:val="24"/>
                <w:szCs w:val="24"/>
              </w:rPr>
              <w:t xml:space="preserve"> знаки для обозначения одного предмета (единицы), десяти предметов (десятка); сравнивать разные обозначения. </w:t>
            </w:r>
            <w:r w:rsidRPr="007D1403">
              <w:rPr>
                <w:i/>
                <w:sz w:val="24"/>
                <w:szCs w:val="24"/>
              </w:rPr>
              <w:t>Расшифровывать</w:t>
            </w:r>
            <w:r w:rsidRPr="007D1403">
              <w:rPr>
                <w:sz w:val="24"/>
                <w:szCs w:val="24"/>
              </w:rPr>
              <w:t xml:space="preserve"> числа, записанные с помощью пиктограмм, и шифровать числа.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логические задачи, составлять анаграммы, 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Распределять</w:t>
            </w:r>
            <w:r w:rsidRPr="007D1403">
              <w:rPr>
                <w:sz w:val="24"/>
                <w:szCs w:val="24"/>
              </w:rPr>
              <w:t xml:space="preserve"> работу при выполнении заданий в паре, объединять полученные результаты.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Пользоваться</w:t>
            </w:r>
            <w:r w:rsidRPr="007D1403">
              <w:rPr>
                <w:sz w:val="24"/>
                <w:szCs w:val="24"/>
              </w:rPr>
              <w:t xml:space="preserve"> справочником на форзаце учебника.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Устанавливать закономерность </w:t>
            </w:r>
            <w:r w:rsidRPr="007D1403">
              <w:rPr>
                <w:sz w:val="24"/>
                <w:szCs w:val="24"/>
              </w:rPr>
              <w:t>и</w:t>
            </w:r>
            <w:r w:rsidRPr="007D1403">
              <w:rPr>
                <w:i/>
                <w:sz w:val="24"/>
                <w:szCs w:val="24"/>
              </w:rPr>
              <w:t xml:space="preserve"> выполнять вычисления </w:t>
            </w:r>
            <w:r w:rsidRPr="007D1403">
              <w:rPr>
                <w:sz w:val="24"/>
                <w:szCs w:val="24"/>
              </w:rPr>
              <w:t>по аналогии.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Оценивать</w:t>
            </w:r>
            <w:r w:rsidRPr="007D1403">
              <w:rPr>
                <w:sz w:val="24"/>
                <w:szCs w:val="24"/>
              </w:rPr>
              <w:t xml:space="preserve"> свои умения вычислять в пределах 10.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Восстанавливать</w:t>
            </w:r>
            <w:r w:rsidRPr="007D1403">
              <w:rPr>
                <w:sz w:val="24"/>
                <w:szCs w:val="24"/>
              </w:rPr>
              <w:t xml:space="preserve"> пропущенные цифры в равенствах и неравенствах.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Устанавливать закономерность </w:t>
            </w:r>
            <w:r w:rsidRPr="007D1403">
              <w:rPr>
                <w:sz w:val="24"/>
                <w:szCs w:val="24"/>
              </w:rPr>
              <w:t xml:space="preserve">в чередовании чисел и </w:t>
            </w:r>
            <w:r w:rsidRPr="007D1403">
              <w:rPr>
                <w:i/>
                <w:sz w:val="24"/>
                <w:szCs w:val="24"/>
              </w:rPr>
              <w:t>продолжать</w:t>
            </w:r>
            <w:r w:rsidRPr="007D1403">
              <w:rPr>
                <w:sz w:val="24"/>
                <w:szCs w:val="24"/>
              </w:rPr>
              <w:t xml:space="preserve"> ряд чисел.</w:t>
            </w:r>
          </w:p>
          <w:p w:rsidR="00E2259C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Моделировать</w:t>
            </w:r>
            <w:r w:rsidRPr="007D1403">
              <w:rPr>
                <w:sz w:val="24"/>
                <w:szCs w:val="24"/>
              </w:rPr>
              <w:t xml:space="preserve"> условие задачи на числовом луче.</w:t>
            </w:r>
          </w:p>
        </w:tc>
        <w:tc>
          <w:tcPr>
            <w:tcW w:w="2924" w:type="dxa"/>
          </w:tcPr>
          <w:p w:rsidR="00CD5FAF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Создать условия для уточнения понятий «число» ,«цифра», «десяток», «сотня», «тысяча», «двузначное число». Совершенствовать навыки выполнения вычисления разными способами в пределах 10, способствовать развитию умения решать арифметические задачи. Развить умения составлять, читать и записывать двузначные числа.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iCs/>
                <w:sz w:val="24"/>
                <w:szCs w:val="24"/>
              </w:rPr>
              <w:t>Значение выражений</w:t>
            </w:r>
          </w:p>
        </w:tc>
        <w:tc>
          <w:tcPr>
            <w:tcW w:w="2851" w:type="dxa"/>
          </w:tcPr>
          <w:p w:rsidR="007B6D5B" w:rsidRDefault="007B6D5B" w:rsidP="007B6D5B">
            <w:pPr>
              <w:spacing w:line="288" w:lineRule="auto"/>
              <w:ind w:firstLine="35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6B09">
              <w:rPr>
                <w:iCs/>
                <w:sz w:val="24"/>
                <w:szCs w:val="24"/>
              </w:rPr>
              <w:t xml:space="preserve">начение выражения в 2—3 действия рациональным способом </w:t>
            </w:r>
            <w:r w:rsidRPr="00946B09">
              <w:rPr>
                <w:iCs/>
                <w:sz w:val="24"/>
                <w:szCs w:val="24"/>
              </w:rPr>
              <w:lastRenderedPageBreak/>
              <w:t>(используя переместительные и сочетательные законы сложения и умножения)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946B09">
              <w:rPr>
                <w:sz w:val="24"/>
                <w:szCs w:val="24"/>
              </w:rPr>
              <w:t xml:space="preserve"> письменное сложение и вычитание </w:t>
            </w:r>
            <w:r w:rsidRPr="00946B09">
              <w:rPr>
                <w:iCs/>
                <w:sz w:val="24"/>
                <w:szCs w:val="24"/>
              </w:rPr>
              <w:t>трехзначных чисел без перехода через разряд.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lastRenderedPageBreak/>
              <w:t xml:space="preserve">Складывать и вычитать </w:t>
            </w:r>
            <w:r w:rsidRPr="007D1403">
              <w:rPr>
                <w:sz w:val="24"/>
                <w:szCs w:val="24"/>
              </w:rPr>
              <w:t xml:space="preserve">числа в пределах 20 </w:t>
            </w:r>
            <w:r w:rsidRPr="007D1403">
              <w:rPr>
                <w:sz w:val="24"/>
                <w:szCs w:val="24"/>
                <w:lang w:val="en-US"/>
              </w:rPr>
              <w:t>c</w:t>
            </w:r>
            <w:r w:rsidRPr="007D1403">
              <w:rPr>
                <w:sz w:val="24"/>
                <w:szCs w:val="24"/>
              </w:rPr>
              <w:t xml:space="preserve"> переходом через десяток: 1) с опорой на таблицу сложения; 2) с опорой на состав числа 12;</w:t>
            </w:r>
            <w:r w:rsidRPr="007D1403">
              <w:rPr>
                <w:iCs/>
                <w:sz w:val="24"/>
                <w:szCs w:val="24"/>
              </w:rPr>
              <w:t>3) дополняя</w:t>
            </w:r>
            <w:r w:rsidRPr="007D1403">
              <w:rPr>
                <w:sz w:val="24"/>
                <w:szCs w:val="24"/>
              </w:rPr>
              <w:t xml:space="preserve"> </w:t>
            </w:r>
            <w:r w:rsidRPr="007D1403">
              <w:rPr>
                <w:sz w:val="24"/>
                <w:szCs w:val="24"/>
              </w:rPr>
              <w:lastRenderedPageBreak/>
              <w:t>одно из слагаемых до десятка.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Складывать числа</w:t>
            </w:r>
            <w:r w:rsidRPr="007D1403">
              <w:rPr>
                <w:sz w:val="24"/>
                <w:szCs w:val="24"/>
              </w:rPr>
              <w:t xml:space="preserve"> рациональным способом, группируя  слагаемые.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в 2-3 действия на увеличение/уменьшение </w:t>
            </w:r>
            <w:r w:rsidRPr="007D1403">
              <w:rPr>
                <w:b/>
                <w:bCs/>
                <w:sz w:val="24"/>
                <w:szCs w:val="24"/>
              </w:rPr>
              <w:t>на</w:t>
            </w:r>
            <w:r w:rsidRPr="007D1403">
              <w:rPr>
                <w:sz w:val="24"/>
                <w:szCs w:val="24"/>
              </w:rPr>
              <w:t xml:space="preserve"> несколько единиц, нахождение суммы и остатка (рабочая тетрадь).</w:t>
            </w:r>
          </w:p>
          <w:p w:rsidR="007B6D5B" w:rsidRPr="007D1403" w:rsidRDefault="007B6D5B" w:rsidP="007B6D5B">
            <w:pPr>
              <w:spacing w:after="120" w:line="288" w:lineRule="auto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Составлять краткую запись</w:t>
            </w:r>
            <w:r w:rsidRPr="007D1403">
              <w:rPr>
                <w:sz w:val="24"/>
                <w:szCs w:val="24"/>
              </w:rPr>
              <w:t xml:space="preserve"> условия задачи.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Наблюдать </w:t>
            </w:r>
            <w:r w:rsidRPr="007D1403">
              <w:rPr>
                <w:sz w:val="24"/>
                <w:szCs w:val="24"/>
              </w:rPr>
              <w:t>за свойствами чисел при сложении,</w:t>
            </w:r>
            <w:r w:rsidRPr="007D1403">
              <w:rPr>
                <w:i/>
                <w:sz w:val="24"/>
                <w:szCs w:val="24"/>
              </w:rPr>
              <w:t xml:space="preserve"> делать выводы </w:t>
            </w:r>
            <w:r w:rsidRPr="007D1403">
              <w:rPr>
                <w:sz w:val="24"/>
                <w:szCs w:val="24"/>
              </w:rPr>
              <w:t xml:space="preserve">(если одно слагаемое увеличить/уменьшить на 1, то и сумма увеличится/уменьшится на 1; при сложении соседних чисел получается нечётное число). </w:t>
            </w:r>
            <w:r w:rsidRPr="007D1403">
              <w:rPr>
                <w:i/>
                <w:sz w:val="24"/>
                <w:szCs w:val="24"/>
              </w:rPr>
              <w:t xml:space="preserve">Использовать </w:t>
            </w:r>
            <w:r w:rsidRPr="007D1403">
              <w:rPr>
                <w:sz w:val="24"/>
                <w:szCs w:val="24"/>
              </w:rPr>
              <w:t>результаты наблюдений при сложении чисел.</w:t>
            </w:r>
          </w:p>
          <w:p w:rsidR="007B6D5B" w:rsidRPr="007D1403" w:rsidRDefault="007B6D5B" w:rsidP="007B6D5B">
            <w:pPr>
              <w:spacing w:line="288" w:lineRule="auto"/>
              <w:rPr>
                <w:i/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Рассуждать</w:t>
            </w:r>
            <w:r w:rsidRPr="007D1403">
              <w:rPr>
                <w:sz w:val="24"/>
                <w:szCs w:val="24"/>
              </w:rPr>
              <w:t xml:space="preserve"> при анализе условия текстовых задач.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Комбинировать данные</w:t>
            </w:r>
            <w:r w:rsidRPr="007D1403">
              <w:rPr>
                <w:sz w:val="24"/>
                <w:szCs w:val="24"/>
              </w:rPr>
              <w:t xml:space="preserve"> при решении нестандартных задач, </w:t>
            </w:r>
            <w:r w:rsidRPr="007D1403">
              <w:rPr>
                <w:i/>
                <w:sz w:val="24"/>
                <w:szCs w:val="24"/>
              </w:rPr>
              <w:t>предлагать</w:t>
            </w:r>
            <w:r w:rsidRPr="007D1403">
              <w:rPr>
                <w:sz w:val="24"/>
                <w:szCs w:val="24"/>
              </w:rPr>
              <w:t xml:space="preserve"> разные варианты. </w:t>
            </w:r>
            <w:r w:rsidRPr="007D1403">
              <w:rPr>
                <w:i/>
                <w:sz w:val="24"/>
                <w:szCs w:val="24"/>
              </w:rPr>
              <w:t>Находить</w:t>
            </w:r>
            <w:r w:rsidRPr="007D1403">
              <w:rPr>
                <w:sz w:val="24"/>
                <w:szCs w:val="24"/>
              </w:rPr>
              <w:t xml:space="preserve"> разные способы заплатить требуемую сумму при покупке.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календаре (дни недели, даты, рабочие и выходные дни). 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рисунках, схемах.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 xml:space="preserve">Создать условия для развития умений выполнять сложение и вычитание чисел в </w:t>
            </w:r>
            <w:r w:rsidRPr="007D1403">
              <w:rPr>
                <w:sz w:val="24"/>
                <w:szCs w:val="24"/>
              </w:rPr>
              <w:lastRenderedPageBreak/>
              <w:t>пределах 10 и 20 без перехода через десяток и с переходом через разряд, содействовать совершенствованию умения решать арифметические задачи. Развить умение составлять краткую запись к задаче, совершенствовать умение выделять в тексте главные слова  и читать схемы к задачам, умение анализировать и рассуждать. Выполнять сложение и вычитание в пределах 100. Решать арифметические задачи, составлять равенства по схемам. Развивать логическое мышление, память и внимание.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iCs/>
                <w:sz w:val="24"/>
                <w:szCs w:val="24"/>
              </w:rPr>
              <w:t>Складываем с переходом через разряд</w:t>
            </w:r>
          </w:p>
        </w:tc>
        <w:tc>
          <w:tcPr>
            <w:tcW w:w="2851" w:type="dxa"/>
          </w:tcPr>
          <w:p w:rsidR="007B6D5B" w:rsidRDefault="007B6D5B" w:rsidP="007B6D5B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3B68">
              <w:rPr>
                <w:sz w:val="24"/>
                <w:szCs w:val="24"/>
              </w:rPr>
              <w:t>ложение и вычитание разрядных слагаемых с переходом через разряд</w:t>
            </w:r>
            <w:r>
              <w:rPr>
                <w:sz w:val="24"/>
                <w:szCs w:val="24"/>
              </w:rPr>
              <w:t>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Выполнять</w:t>
            </w:r>
            <w:r w:rsidRPr="007D1403">
              <w:rPr>
                <w:sz w:val="24"/>
                <w:szCs w:val="24"/>
              </w:rPr>
              <w:t xml:space="preserve"> устн</w:t>
            </w:r>
            <w:r>
              <w:rPr>
                <w:sz w:val="24"/>
                <w:szCs w:val="24"/>
              </w:rPr>
              <w:t>ые вычисления в пределах 100 с</w:t>
            </w:r>
            <w:r w:rsidRPr="007D1403">
              <w:rPr>
                <w:sz w:val="24"/>
                <w:szCs w:val="24"/>
              </w:rPr>
              <w:t xml:space="preserve"> перехода через десяток.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обозначения единиц, десятков, сотен в современной записи. Читать, записывать и сравнивать двузначные числа.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задачи на нахождение суммы, остатка, увеличения/уменьшения на несколько единиц.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Формулировать</w:t>
            </w:r>
            <w:r w:rsidRPr="007D1403">
              <w:rPr>
                <w:sz w:val="24"/>
                <w:szCs w:val="24"/>
              </w:rPr>
              <w:t xml:space="preserve"> вопрос задачи в соответствии с </w:t>
            </w:r>
            <w:r w:rsidRPr="007D1403">
              <w:rPr>
                <w:sz w:val="24"/>
                <w:szCs w:val="24"/>
              </w:rPr>
              <w:lastRenderedPageBreak/>
              <w:t xml:space="preserve">условием. 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Обсуждать</w:t>
            </w:r>
            <w:r w:rsidRPr="007D1403">
              <w:rPr>
                <w:sz w:val="24"/>
                <w:szCs w:val="24"/>
              </w:rPr>
              <w:t xml:space="preserve"> роль знаков-символов (букв, цифр, нот) в языке, математике, музыке. </w:t>
            </w: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цифры, которые использовали разные народы.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Придумывать</w:t>
            </w:r>
            <w:r w:rsidRPr="007D1403">
              <w:rPr>
                <w:sz w:val="24"/>
                <w:szCs w:val="24"/>
              </w:rPr>
              <w:t xml:space="preserve"> знаки для обозначения одного предмета (единицы), десяти предметов (десятка); сравнивать разные обозначения. </w:t>
            </w:r>
            <w:r w:rsidRPr="007D1403">
              <w:rPr>
                <w:i/>
                <w:sz w:val="24"/>
                <w:szCs w:val="24"/>
              </w:rPr>
              <w:t>Расшифровывать</w:t>
            </w:r>
            <w:r w:rsidRPr="007D1403">
              <w:rPr>
                <w:sz w:val="24"/>
                <w:szCs w:val="24"/>
              </w:rPr>
              <w:t xml:space="preserve"> числа, записанные с помощью пиктограмм, и шифровать числа.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логические задачи, составлять анаграммы, 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Распределять</w:t>
            </w:r>
            <w:r w:rsidRPr="007D1403">
              <w:rPr>
                <w:sz w:val="24"/>
                <w:szCs w:val="24"/>
              </w:rPr>
              <w:t xml:space="preserve"> работу при выполнении заданий в паре, объединять полученные результаты.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Пользоваться</w:t>
            </w:r>
            <w:r w:rsidRPr="007D1403">
              <w:rPr>
                <w:sz w:val="24"/>
                <w:szCs w:val="24"/>
              </w:rPr>
              <w:t xml:space="preserve"> справочником на форзаце учебника.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Устанавливать закономерность </w:t>
            </w:r>
            <w:r w:rsidRPr="007D1403">
              <w:rPr>
                <w:sz w:val="24"/>
                <w:szCs w:val="24"/>
              </w:rPr>
              <w:t>и</w:t>
            </w:r>
            <w:r w:rsidRPr="007D1403">
              <w:rPr>
                <w:i/>
                <w:sz w:val="24"/>
                <w:szCs w:val="24"/>
              </w:rPr>
              <w:t xml:space="preserve"> выполнять вычисления </w:t>
            </w:r>
            <w:r w:rsidRPr="007D1403">
              <w:rPr>
                <w:sz w:val="24"/>
                <w:szCs w:val="24"/>
              </w:rPr>
              <w:t>по аналогии.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 xml:space="preserve">Создать условия для развития умений выполнять сложение и вычитание чисел в пределах 10 и 20 без перехода через десяток и с переходом через разряд, содействовать </w:t>
            </w:r>
            <w:r w:rsidRPr="007D1403">
              <w:rPr>
                <w:sz w:val="24"/>
                <w:szCs w:val="24"/>
              </w:rPr>
              <w:lastRenderedPageBreak/>
              <w:t>совершенствованию умения решать арифметические задачи. Развить умение составлять краткую запись к задаче, совершенствовать умение выделять в тексте главные слова  и читать схемы к задачам, умение анализировать и рассуждать. Выполнять сложение и вычитание в пределах 100. Решать арифметические задачи, составлять равенства по схемам. Развивать логическое мышление, память и внимание.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bCs/>
                <w:sz w:val="24"/>
                <w:szCs w:val="24"/>
              </w:rPr>
              <w:t>Математика на клетчатой бумаге</w:t>
            </w:r>
          </w:p>
        </w:tc>
        <w:tc>
          <w:tcPr>
            <w:tcW w:w="2851" w:type="dxa"/>
          </w:tcPr>
          <w:p w:rsidR="007B6D5B" w:rsidRDefault="007B6D5B" w:rsidP="007B6D5B">
            <w:pPr>
              <w:spacing w:line="288" w:lineRule="auto"/>
              <w:ind w:firstLine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Ориентирование</w:t>
            </w:r>
            <w:r w:rsidRPr="00946B09">
              <w:rPr>
                <w:sz w:val="24"/>
                <w:szCs w:val="24"/>
              </w:rPr>
              <w:t xml:space="preserve"> в чертежах, рисунках-схемах, табличных данных, столбчатых диаграммах при выполнении заданий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Ориентироваться</w:t>
            </w:r>
            <w:r w:rsidRPr="007D1403">
              <w:rPr>
                <w:sz w:val="24"/>
                <w:szCs w:val="24"/>
              </w:rPr>
              <w:t xml:space="preserve"> в рисунках, схемах.</w:t>
            </w:r>
          </w:p>
          <w:p w:rsidR="007B6D5B" w:rsidRPr="007D1403" w:rsidRDefault="007B6D5B" w:rsidP="007B6D5B">
            <w:pPr>
              <w:spacing w:line="288" w:lineRule="auto"/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Выбирать</w:t>
            </w:r>
            <w:r w:rsidRPr="007D1403">
              <w:rPr>
                <w:sz w:val="24"/>
                <w:szCs w:val="24"/>
              </w:rPr>
              <w:t xml:space="preserve"> маршрут на рисунке-схеме, </w:t>
            </w:r>
            <w:r w:rsidRPr="007D1403">
              <w:rPr>
                <w:i/>
                <w:sz w:val="24"/>
                <w:szCs w:val="24"/>
              </w:rPr>
              <w:t>определять</w:t>
            </w:r>
            <w:r w:rsidRPr="007D1403">
              <w:rPr>
                <w:sz w:val="24"/>
                <w:szCs w:val="24"/>
              </w:rPr>
              <w:t xml:space="preserve"> его длину, </w:t>
            </w:r>
            <w:r w:rsidRPr="007D1403">
              <w:rPr>
                <w:i/>
                <w:sz w:val="24"/>
                <w:szCs w:val="24"/>
              </w:rPr>
              <w:t>сравнивать</w:t>
            </w:r>
            <w:r w:rsidRPr="007D1403">
              <w:rPr>
                <w:sz w:val="24"/>
                <w:szCs w:val="24"/>
              </w:rPr>
              <w:t xml:space="preserve"> разные маршруты.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Оценивать свои умения </w:t>
            </w:r>
            <w:r w:rsidRPr="007D1403">
              <w:rPr>
                <w:sz w:val="24"/>
                <w:szCs w:val="24"/>
              </w:rPr>
              <w:t xml:space="preserve">складывать числа с переходом через десяток. </w:t>
            </w:r>
            <w:r w:rsidRPr="007D1403">
              <w:rPr>
                <w:i/>
                <w:sz w:val="24"/>
                <w:szCs w:val="24"/>
              </w:rPr>
              <w:t>Организовывать</w:t>
            </w:r>
            <w:r w:rsidRPr="007D1403">
              <w:rPr>
                <w:sz w:val="24"/>
                <w:szCs w:val="24"/>
              </w:rPr>
              <w:t xml:space="preserve"> взаимопроверку при отработке вычислений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Познакомить с названиями единиц измерения величин. . Умение придумывать и решать текстовые задачи, анализировать, обобщать, делать выводы.Формировать умение измерять время, расстояние, объём и массу.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Вычитаем числа</w:t>
            </w:r>
          </w:p>
        </w:tc>
        <w:tc>
          <w:tcPr>
            <w:tcW w:w="2851" w:type="dxa"/>
          </w:tcPr>
          <w:p w:rsidR="007B6D5B" w:rsidRDefault="007B6D5B" w:rsidP="007B6D5B">
            <w:pPr>
              <w:spacing w:line="288" w:lineRule="auto"/>
              <w:ind w:firstLine="35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46B09">
              <w:rPr>
                <w:sz w:val="24"/>
                <w:szCs w:val="24"/>
              </w:rPr>
              <w:t xml:space="preserve">исьменное вычитание </w:t>
            </w:r>
            <w:r w:rsidRPr="00946B09">
              <w:rPr>
                <w:iCs/>
                <w:sz w:val="24"/>
                <w:szCs w:val="24"/>
              </w:rPr>
              <w:t xml:space="preserve">трехзначных чисел с переходом через </w:t>
            </w:r>
            <w:r w:rsidRPr="00946B09">
              <w:rPr>
                <w:iCs/>
                <w:sz w:val="24"/>
                <w:szCs w:val="24"/>
              </w:rPr>
              <w:lastRenderedPageBreak/>
              <w:t>разряд.</w:t>
            </w:r>
            <w:r>
              <w:rPr>
                <w:sz w:val="24"/>
                <w:szCs w:val="24"/>
              </w:rPr>
              <w:t xml:space="preserve"> Вычисление </w:t>
            </w:r>
            <w:r w:rsidRPr="00946B09">
              <w:rPr>
                <w:iCs/>
                <w:sz w:val="24"/>
                <w:szCs w:val="24"/>
              </w:rPr>
              <w:t>зн</w:t>
            </w:r>
            <w:r>
              <w:rPr>
                <w:iCs/>
                <w:sz w:val="24"/>
                <w:szCs w:val="24"/>
              </w:rPr>
              <w:t>ачения</w:t>
            </w:r>
            <w:r w:rsidRPr="00946B09">
              <w:rPr>
                <w:iCs/>
                <w:sz w:val="24"/>
                <w:szCs w:val="24"/>
              </w:rPr>
              <w:t xml:space="preserve"> выражения в 2—3 действия разными способами</w:t>
            </w:r>
            <w:r>
              <w:rPr>
                <w:iCs/>
                <w:sz w:val="24"/>
                <w:szCs w:val="24"/>
              </w:rPr>
              <w:t>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lastRenderedPageBreak/>
              <w:t>Решать задачи</w:t>
            </w:r>
            <w:r w:rsidRPr="007D1403">
              <w:rPr>
                <w:sz w:val="24"/>
                <w:szCs w:val="24"/>
              </w:rPr>
              <w:t xml:space="preserve"> в 1–2 действия на сложение и вычитание</w:t>
            </w:r>
          </w:p>
          <w:p w:rsidR="007B6D5B" w:rsidRPr="007D1403" w:rsidRDefault="007B6D5B" w:rsidP="007B6D5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в 2-3 действия на увеличение/уменьшение </w:t>
            </w:r>
            <w:r w:rsidRPr="007D1403">
              <w:rPr>
                <w:b/>
                <w:bCs/>
                <w:sz w:val="24"/>
                <w:szCs w:val="24"/>
              </w:rPr>
              <w:t>на</w:t>
            </w:r>
            <w:r w:rsidRPr="007D1403">
              <w:rPr>
                <w:sz w:val="24"/>
                <w:szCs w:val="24"/>
              </w:rPr>
              <w:t xml:space="preserve"> несколько единиц, нахождение суммы и остатка </w:t>
            </w:r>
            <w:r w:rsidRPr="007D1403">
              <w:rPr>
                <w:sz w:val="24"/>
                <w:szCs w:val="24"/>
              </w:rPr>
              <w:lastRenderedPageBreak/>
              <w:t>(рабочая тетрадь).</w:t>
            </w:r>
          </w:p>
          <w:p w:rsidR="007B6D5B" w:rsidRPr="007D1403" w:rsidRDefault="007B6D5B" w:rsidP="007B6D5B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Составлять краткую запись</w:t>
            </w:r>
            <w:r w:rsidRPr="007D1403">
              <w:rPr>
                <w:sz w:val="24"/>
                <w:szCs w:val="24"/>
              </w:rPr>
              <w:t xml:space="preserve"> условия задачи.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 задачи</w:t>
            </w:r>
            <w:r w:rsidRPr="007D1403">
              <w:rPr>
                <w:sz w:val="24"/>
                <w:szCs w:val="24"/>
              </w:rPr>
              <w:t xml:space="preserve"> на логику. </w:t>
            </w:r>
            <w:r w:rsidRPr="007D1403">
              <w:rPr>
                <w:i/>
                <w:sz w:val="24"/>
                <w:szCs w:val="24"/>
              </w:rPr>
              <w:t>Экспериментировать</w:t>
            </w:r>
            <w:r w:rsidRPr="007D1403">
              <w:rPr>
                <w:sz w:val="24"/>
                <w:szCs w:val="24"/>
              </w:rPr>
              <w:t xml:space="preserve"> с числами </w:t>
            </w:r>
            <w:r w:rsidRPr="007D1403">
              <w:rPr>
                <w:sz w:val="24"/>
                <w:szCs w:val="24"/>
              </w:rPr>
              <w:br/>
              <w:t>(какие числа можно получить на «автомате» с заданной программой) вычислений</w:t>
            </w:r>
          </w:p>
          <w:p w:rsidR="007B6D5B" w:rsidRPr="007D1403" w:rsidRDefault="007B6D5B" w:rsidP="007B6D5B">
            <w:pPr>
              <w:spacing w:line="288" w:lineRule="auto"/>
              <w:rPr>
                <w:iCs/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iCs/>
                <w:sz w:val="24"/>
                <w:szCs w:val="24"/>
              </w:rPr>
              <w:t xml:space="preserve"> в 1 действие на нахождение произведения, деление на части, деление по содержанию.</w:t>
            </w:r>
          </w:p>
          <w:p w:rsidR="007B6D5B" w:rsidRPr="007D1403" w:rsidRDefault="007B6D5B" w:rsidP="007B6D5B">
            <w:pPr>
              <w:spacing w:line="288" w:lineRule="auto"/>
              <w:rPr>
                <w:iCs/>
                <w:sz w:val="24"/>
                <w:szCs w:val="24"/>
              </w:rPr>
            </w:pPr>
            <w:r w:rsidRPr="007D1403">
              <w:rPr>
                <w:i/>
                <w:iCs/>
                <w:sz w:val="24"/>
                <w:szCs w:val="24"/>
              </w:rPr>
              <w:t>Решать задачи</w:t>
            </w:r>
            <w:r w:rsidRPr="007D1403">
              <w:rPr>
                <w:iCs/>
                <w:sz w:val="24"/>
                <w:szCs w:val="24"/>
              </w:rPr>
              <w:t xml:space="preserve"> на нахождение произведения, деление на части, деление по содержанию, на увеличение/уменьшение </w:t>
            </w:r>
            <w:r w:rsidRPr="007D1403">
              <w:rPr>
                <w:b/>
                <w:iCs/>
                <w:sz w:val="24"/>
                <w:szCs w:val="24"/>
              </w:rPr>
              <w:t xml:space="preserve">на </w:t>
            </w:r>
            <w:r w:rsidRPr="007D1403">
              <w:rPr>
                <w:iCs/>
                <w:sz w:val="24"/>
                <w:szCs w:val="24"/>
              </w:rPr>
              <w:t xml:space="preserve">несколько единиц» и </w:t>
            </w:r>
            <w:r w:rsidRPr="007D1403">
              <w:rPr>
                <w:b/>
                <w:iCs/>
                <w:sz w:val="24"/>
                <w:szCs w:val="24"/>
              </w:rPr>
              <w:t>в</w:t>
            </w:r>
            <w:r w:rsidRPr="007D1403">
              <w:rPr>
                <w:iCs/>
                <w:sz w:val="24"/>
                <w:szCs w:val="24"/>
              </w:rPr>
              <w:t xml:space="preserve"> несколько раз.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lastRenderedPageBreak/>
              <w:t xml:space="preserve">Содействовать развитию умения составлять краткую запись к задаче, </w:t>
            </w:r>
            <w:r w:rsidRPr="007D1403">
              <w:rPr>
                <w:sz w:val="24"/>
                <w:szCs w:val="24"/>
              </w:rPr>
              <w:lastRenderedPageBreak/>
              <w:t>способствовать совершенствованию умения выделять в тексте главные слова  и читать схемы к задачам, умение анализировать и рассуждать, выбирать краткую запись или схему к данной задаче. Выполнять сложение и вычитание в пределах 100. Развитие умения решать задачи по чертежу.</w:t>
            </w:r>
          </w:p>
        </w:tc>
      </w:tr>
      <w:tr w:rsidR="007B6D5B" w:rsidTr="007B6D5B">
        <w:tc>
          <w:tcPr>
            <w:tcW w:w="667" w:type="dxa"/>
          </w:tcPr>
          <w:p w:rsidR="007B6D5B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Умножаем на однозначное число</w:t>
            </w:r>
          </w:p>
        </w:tc>
        <w:tc>
          <w:tcPr>
            <w:tcW w:w="2851" w:type="dxa"/>
          </w:tcPr>
          <w:p w:rsidR="007B6D5B" w:rsidRPr="00946B09" w:rsidRDefault="007B6D5B" w:rsidP="007B6D5B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 w:rsidRPr="00946B09">
              <w:rPr>
                <w:sz w:val="24"/>
                <w:szCs w:val="24"/>
              </w:rPr>
              <w:t xml:space="preserve">Письменное умножение </w:t>
            </w:r>
            <w:r w:rsidRPr="00946B09">
              <w:rPr>
                <w:iCs/>
                <w:sz w:val="24"/>
                <w:szCs w:val="24"/>
              </w:rPr>
              <w:t>на однозначное число.</w:t>
            </w:r>
          </w:p>
          <w:p w:rsidR="007B6D5B" w:rsidRDefault="007B6D5B" w:rsidP="007B6D5B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5810BE" w:rsidRDefault="007B6D5B" w:rsidP="007B6D5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использовать знание табличных случаев умножения и </w:t>
            </w:r>
            <w:r w:rsidRPr="005810BE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деления при устных вычислениях в случаях, легко сводимым к табличным; устно выполнять умножение и деление на однозначное число, используя правила умножения и деления суммы на число; выполнять умножение на однозначное число в пределах 10 000; выполнять деление с остатком в пределах 100; выполнять умножение и деление на 10, 100, 1000; вычислять значение числового выражения, содержащего 3-4 действия со скобками; использовать свойства арифметических действий при вычислениях; находить неизвестные компоненты арифметических действий; 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Совершенствовать умения производить вычисление в столбик, проверять полученный результат.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Делим на однозначное число</w:t>
            </w:r>
          </w:p>
        </w:tc>
        <w:tc>
          <w:tcPr>
            <w:tcW w:w="2851" w:type="dxa"/>
          </w:tcPr>
          <w:p w:rsidR="007B6D5B" w:rsidRDefault="007B6D5B" w:rsidP="007B6D5B">
            <w:pPr>
              <w:spacing w:line="288" w:lineRule="auto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</w:t>
            </w:r>
            <w:r>
              <w:rPr>
                <w:iCs/>
                <w:sz w:val="24"/>
                <w:szCs w:val="24"/>
              </w:rPr>
              <w:t>неизвестного множителя</w:t>
            </w:r>
            <w:r w:rsidRPr="00946B09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Деление</w:t>
            </w:r>
            <w:r w:rsidRPr="00946B09">
              <w:rPr>
                <w:sz w:val="24"/>
                <w:szCs w:val="24"/>
              </w:rPr>
              <w:t xml:space="preserve"> числа с остатком.</w:t>
            </w:r>
            <w:r>
              <w:rPr>
                <w:sz w:val="24"/>
                <w:szCs w:val="24"/>
              </w:rPr>
              <w:t xml:space="preserve"> Выполнение письменного деления</w:t>
            </w:r>
            <w:r w:rsidRPr="00946B09">
              <w:rPr>
                <w:iCs/>
                <w:sz w:val="24"/>
                <w:szCs w:val="24"/>
              </w:rPr>
              <w:t>на однозначное число (простые случаи).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7B6D5B" w:rsidRPr="00582F36" w:rsidRDefault="007B6D5B" w:rsidP="00582F36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правильно использовать в речи названия компонентов деления (делимое, делитель); выполнять деление с остатком в пределах 100;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выполнять умножение и деление на 10, 100, 1000;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вычислять значение числового выражения, содержащего 3-4 действия со скобками;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использовать свойства арифметических действий при вычислениях;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находить неизвестные компоненты арифметических действий;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</w:t>
            </w:r>
            <w:r w:rsidR="00582F36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, конца, длительности события);</w:t>
            </w:r>
          </w:p>
        </w:tc>
        <w:tc>
          <w:tcPr>
            <w:tcW w:w="2924" w:type="dxa"/>
          </w:tcPr>
          <w:p w:rsidR="007B6D5B" w:rsidRPr="007D1403" w:rsidRDefault="007B6D5B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Совершенствовать умения производить вычисление в столбик, проверять полученный результат.</w:t>
            </w:r>
            <w:r w:rsidR="00014913" w:rsidRPr="007D1403">
              <w:rPr>
                <w:sz w:val="24"/>
                <w:szCs w:val="24"/>
              </w:rPr>
              <w:t xml:space="preserve"> Способствовать развитию умения составлять и пользоваться таблицей умножения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Делим на части</w:t>
            </w:r>
          </w:p>
        </w:tc>
        <w:tc>
          <w:tcPr>
            <w:tcW w:w="2851" w:type="dxa"/>
          </w:tcPr>
          <w:p w:rsidR="007B6D5B" w:rsidRPr="00946B09" w:rsidRDefault="007B6D5B" w:rsidP="007B6D5B">
            <w:pPr>
              <w:spacing w:line="288" w:lineRule="auto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46B09">
              <w:rPr>
                <w:iCs/>
                <w:sz w:val="24"/>
                <w:szCs w:val="24"/>
              </w:rPr>
              <w:t xml:space="preserve">кружность и круг, радиус и диаметр. </w:t>
            </w:r>
            <w:r>
              <w:rPr>
                <w:sz w:val="24"/>
                <w:szCs w:val="24"/>
              </w:rPr>
              <w:t>Вычисление</w:t>
            </w:r>
            <w:r w:rsidRPr="00946B09">
              <w:rPr>
                <w:iCs/>
                <w:sz w:val="24"/>
                <w:szCs w:val="24"/>
              </w:rPr>
              <w:t xml:space="preserve"> радиус</w:t>
            </w:r>
            <w:r>
              <w:rPr>
                <w:iCs/>
                <w:sz w:val="24"/>
                <w:szCs w:val="24"/>
              </w:rPr>
              <w:t xml:space="preserve">а, диаметра. </w:t>
            </w:r>
            <w:r>
              <w:rPr>
                <w:sz w:val="24"/>
                <w:szCs w:val="24"/>
              </w:rPr>
              <w:t>Деление</w:t>
            </w:r>
            <w:r>
              <w:rPr>
                <w:iCs/>
                <w:sz w:val="24"/>
                <w:szCs w:val="24"/>
              </w:rPr>
              <w:t xml:space="preserve"> окружности.</w:t>
            </w:r>
          </w:p>
          <w:p w:rsidR="007B6D5B" w:rsidRPr="007D1403" w:rsidRDefault="007B6D5B" w:rsidP="007B6D5B">
            <w:pPr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014913" w:rsidRDefault="00014913" w:rsidP="00014913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различать окружность и круг;</w:t>
            </w:r>
            <w:r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014913" w:rsidRPr="00652CF5" w:rsidRDefault="00014913" w:rsidP="00014913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652CF5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делить круг на 2, 3, 4 и 6 частей с помощью циркуля и угольника;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014913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Совершенствовать умения производить вычисление в столбик, проверять полученный результат. Способствовать развитию умения составлять и пользоваться таблицей умножения</w:t>
            </w:r>
          </w:p>
        </w:tc>
      </w:tr>
      <w:tr w:rsidR="007B6D5B" w:rsidTr="007B6D5B">
        <w:tc>
          <w:tcPr>
            <w:tcW w:w="667" w:type="dxa"/>
          </w:tcPr>
          <w:p w:rsidR="007B6D5B" w:rsidRPr="007D1403" w:rsidRDefault="007B6D5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4" w:type="dxa"/>
          </w:tcPr>
          <w:p w:rsidR="007B6D5B" w:rsidRPr="00842FBC" w:rsidRDefault="007B6D5B" w:rsidP="004855FC">
            <w:pPr>
              <w:rPr>
                <w:sz w:val="24"/>
                <w:szCs w:val="24"/>
              </w:rPr>
            </w:pPr>
            <w:r w:rsidRPr="00842FBC">
              <w:rPr>
                <w:sz w:val="24"/>
                <w:szCs w:val="24"/>
              </w:rPr>
              <w:t>Повторение</w:t>
            </w:r>
          </w:p>
        </w:tc>
        <w:tc>
          <w:tcPr>
            <w:tcW w:w="2851" w:type="dxa"/>
          </w:tcPr>
          <w:p w:rsidR="007B6D5B" w:rsidRPr="007D1403" w:rsidRDefault="007B6D5B" w:rsidP="007B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Вычисление </w:t>
            </w:r>
            <w:r w:rsidRPr="004E3A43">
              <w:rPr>
                <w:iCs/>
                <w:sz w:val="24"/>
                <w:szCs w:val="24"/>
              </w:rPr>
              <w:t>значени</w:t>
            </w:r>
            <w:r>
              <w:rPr>
                <w:iCs/>
                <w:sz w:val="24"/>
                <w:szCs w:val="24"/>
              </w:rPr>
              <w:t>я</w:t>
            </w:r>
            <w:r w:rsidRPr="004E3A43">
              <w:rPr>
                <w:iCs/>
                <w:sz w:val="24"/>
                <w:szCs w:val="24"/>
              </w:rPr>
              <w:t xml:space="preserve"> выражения.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Нахождение </w:t>
            </w:r>
            <w:r w:rsidRPr="004E3A43">
              <w:rPr>
                <w:iCs/>
                <w:sz w:val="24"/>
                <w:szCs w:val="24"/>
              </w:rPr>
              <w:t>неи</w:t>
            </w:r>
            <w:r>
              <w:rPr>
                <w:iCs/>
                <w:sz w:val="24"/>
                <w:szCs w:val="24"/>
              </w:rPr>
              <w:t>звестного числа</w:t>
            </w:r>
            <w:r w:rsidRPr="004E3A43">
              <w:rPr>
                <w:iCs/>
                <w:sz w:val="24"/>
                <w:szCs w:val="24"/>
              </w:rPr>
              <w:t xml:space="preserve"> в равенстве</w:t>
            </w:r>
          </w:p>
        </w:tc>
        <w:tc>
          <w:tcPr>
            <w:tcW w:w="6230" w:type="dxa"/>
          </w:tcPr>
          <w:p w:rsidR="00014913" w:rsidRPr="007D1403" w:rsidRDefault="00014913" w:rsidP="00014913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Выполнять</w:t>
            </w:r>
            <w:r w:rsidRPr="007D1403">
              <w:rPr>
                <w:sz w:val="24"/>
                <w:szCs w:val="24"/>
              </w:rPr>
              <w:t xml:space="preserve"> устн</w:t>
            </w:r>
            <w:r>
              <w:rPr>
                <w:sz w:val="24"/>
                <w:szCs w:val="24"/>
              </w:rPr>
              <w:t>ые вычисления в пределах 100 с</w:t>
            </w:r>
            <w:r w:rsidRPr="007D1403">
              <w:rPr>
                <w:sz w:val="24"/>
                <w:szCs w:val="24"/>
              </w:rPr>
              <w:t xml:space="preserve"> перехода через десяток.</w:t>
            </w:r>
          </w:p>
          <w:p w:rsidR="00014913" w:rsidRPr="007D1403" w:rsidRDefault="00014913" w:rsidP="00014913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 xml:space="preserve">Сравнивать </w:t>
            </w:r>
            <w:r w:rsidRPr="007D1403">
              <w:rPr>
                <w:sz w:val="24"/>
                <w:szCs w:val="24"/>
              </w:rPr>
              <w:t>обозначения единиц, десятков, сотен в современной записи. Читать, записывать и сравнивать двузначные числа.</w:t>
            </w:r>
          </w:p>
          <w:p w:rsidR="00014913" w:rsidRPr="007D1403" w:rsidRDefault="00014913" w:rsidP="00014913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Решать</w:t>
            </w:r>
            <w:r w:rsidRPr="007D1403">
              <w:rPr>
                <w:sz w:val="24"/>
                <w:szCs w:val="24"/>
              </w:rPr>
              <w:t xml:space="preserve"> задачи на нахождение суммы, остатка, увеличения/уменьшения на несколько единиц.</w:t>
            </w:r>
          </w:p>
          <w:p w:rsidR="00014913" w:rsidRPr="007D1403" w:rsidRDefault="00014913" w:rsidP="00014913">
            <w:pPr>
              <w:rPr>
                <w:sz w:val="24"/>
                <w:szCs w:val="24"/>
              </w:rPr>
            </w:pPr>
            <w:r w:rsidRPr="007D1403">
              <w:rPr>
                <w:i/>
                <w:sz w:val="24"/>
                <w:szCs w:val="24"/>
              </w:rPr>
              <w:t>Формулировать</w:t>
            </w:r>
            <w:r w:rsidRPr="007D1403">
              <w:rPr>
                <w:sz w:val="24"/>
                <w:szCs w:val="24"/>
              </w:rPr>
              <w:t xml:space="preserve"> вопрос задачи в соответствии с условием. </w:t>
            </w:r>
          </w:p>
          <w:p w:rsidR="007B6D5B" w:rsidRPr="007D1403" w:rsidRDefault="007B6D5B" w:rsidP="007B6D5B">
            <w:pPr>
              <w:rPr>
                <w:i/>
                <w:sz w:val="24"/>
                <w:szCs w:val="24"/>
              </w:rPr>
            </w:pPr>
          </w:p>
        </w:tc>
        <w:tc>
          <w:tcPr>
            <w:tcW w:w="2924" w:type="dxa"/>
          </w:tcPr>
          <w:p w:rsidR="007B6D5B" w:rsidRPr="007D1403" w:rsidRDefault="00014913" w:rsidP="00046EC2">
            <w:pPr>
              <w:rPr>
                <w:sz w:val="24"/>
                <w:szCs w:val="24"/>
              </w:rPr>
            </w:pPr>
            <w:r w:rsidRPr="007D1403">
              <w:rPr>
                <w:sz w:val="24"/>
                <w:szCs w:val="24"/>
              </w:rPr>
              <w:t>Решать арифметические задачи, составлять равенства по схемам. Развивать логическое мышление, память и внимание. Совершенствовать умения производить вычисление в столбик, проверять полученный результат.</w:t>
            </w:r>
          </w:p>
        </w:tc>
      </w:tr>
    </w:tbl>
    <w:p w:rsidR="00CD5FAF" w:rsidRPr="00CD5FAF" w:rsidRDefault="00CD5FAF" w:rsidP="00CD5FAF">
      <w:pPr>
        <w:ind w:firstLine="709"/>
        <w:jc w:val="center"/>
      </w:pPr>
    </w:p>
    <w:p w:rsidR="000B70DB" w:rsidRDefault="000B70DB" w:rsidP="000B70DB">
      <w:pPr>
        <w:ind w:left="-540" w:firstLine="540"/>
        <w:jc w:val="both"/>
      </w:pPr>
    </w:p>
    <w:p w:rsidR="004855FC" w:rsidRDefault="004855FC" w:rsidP="000B70DB">
      <w:pPr>
        <w:ind w:left="-540" w:firstLine="540"/>
        <w:jc w:val="both"/>
      </w:pPr>
    </w:p>
    <w:p w:rsidR="004855FC" w:rsidRDefault="004855FC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6345E5" w:rsidRDefault="006345E5" w:rsidP="007D1403">
      <w:pPr>
        <w:jc w:val="both"/>
      </w:pPr>
    </w:p>
    <w:p w:rsidR="007D1403" w:rsidRDefault="007D1403" w:rsidP="007D1403">
      <w:pPr>
        <w:jc w:val="both"/>
      </w:pPr>
    </w:p>
    <w:p w:rsidR="004855FC" w:rsidRDefault="004855FC" w:rsidP="000B70DB">
      <w:pPr>
        <w:ind w:left="-540" w:firstLine="540"/>
        <w:jc w:val="both"/>
      </w:pPr>
    </w:p>
    <w:p w:rsidR="004855FC" w:rsidRDefault="007D1403" w:rsidP="004855FC">
      <w:pPr>
        <w:spacing w:after="0"/>
        <w:jc w:val="center"/>
        <w:rPr>
          <w:b/>
        </w:rPr>
      </w:pPr>
      <w:r>
        <w:rPr>
          <w:b/>
        </w:rPr>
        <w:lastRenderedPageBreak/>
        <w:t>КАЛЕНДАРНО</w:t>
      </w:r>
      <w:r w:rsidR="004855FC">
        <w:rPr>
          <w:b/>
        </w:rPr>
        <w:t xml:space="preserve">-ТЕМАТИЧЕСКОЕ </w:t>
      </w:r>
      <w:r w:rsidR="004855FC" w:rsidRPr="00C65884">
        <w:rPr>
          <w:b/>
        </w:rPr>
        <w:t>ПЛАНИРОВАНИЕ</w:t>
      </w:r>
    </w:p>
    <w:p w:rsidR="004855FC" w:rsidRDefault="004855FC" w:rsidP="004855FC">
      <w:pPr>
        <w:spacing w:after="0"/>
        <w:jc w:val="center"/>
        <w:rPr>
          <w:b/>
        </w:rPr>
      </w:pPr>
      <w:r>
        <w:rPr>
          <w:b/>
        </w:rPr>
        <w:t>по предмету «Математика»</w:t>
      </w:r>
    </w:p>
    <w:p w:rsidR="004855FC" w:rsidRDefault="000B7553" w:rsidP="004855FC">
      <w:pPr>
        <w:spacing w:after="0"/>
        <w:jc w:val="center"/>
        <w:rPr>
          <w:b/>
        </w:rPr>
      </w:pPr>
      <w:r>
        <w:rPr>
          <w:b/>
        </w:rPr>
        <w:t>129</w:t>
      </w:r>
      <w:r w:rsidR="004855FC">
        <w:rPr>
          <w:b/>
        </w:rPr>
        <w:t xml:space="preserve"> часа ( 4ч. в неделю)</w:t>
      </w:r>
    </w:p>
    <w:p w:rsidR="004855FC" w:rsidRDefault="004855FC" w:rsidP="004855FC">
      <w:pPr>
        <w:spacing w:after="0"/>
        <w:jc w:val="center"/>
        <w:rPr>
          <w:b/>
        </w:rPr>
      </w:pPr>
    </w:p>
    <w:p w:rsidR="00904116" w:rsidRPr="00904116" w:rsidRDefault="00904116" w:rsidP="00904116">
      <w:pPr>
        <w:spacing w:after="0"/>
        <w:rPr>
          <w:b/>
        </w:rPr>
      </w:pPr>
      <w:r w:rsidRPr="00904116">
        <w:rPr>
          <w:b/>
        </w:rPr>
        <w:t>Сокращения, принятые в данном планировании:</w:t>
      </w:r>
    </w:p>
    <w:p w:rsidR="00904116" w:rsidRPr="00DF7215" w:rsidRDefault="00904116" w:rsidP="00904116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с/к - самоконтроль</w:t>
      </w:r>
    </w:p>
    <w:p w:rsidR="00904116" w:rsidRPr="00DF7215" w:rsidRDefault="00904116" w:rsidP="00904116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в/к - взаимоконтроль</w:t>
      </w:r>
    </w:p>
    <w:p w:rsidR="00904116" w:rsidRPr="00DF7215" w:rsidRDefault="00904116" w:rsidP="00904116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о/к - обучающий контроль</w:t>
      </w:r>
    </w:p>
    <w:p w:rsidR="00904116" w:rsidRPr="00DF7215" w:rsidRDefault="00904116" w:rsidP="00904116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т/к - тематический контроль</w:t>
      </w:r>
    </w:p>
    <w:p w:rsidR="00904116" w:rsidRPr="00DF7215" w:rsidRDefault="00904116" w:rsidP="00904116">
      <w:pPr>
        <w:spacing w:after="0"/>
        <w:rPr>
          <w:sz w:val="24"/>
          <w:szCs w:val="24"/>
        </w:rPr>
      </w:pPr>
      <w:r w:rsidRPr="00DF7215">
        <w:rPr>
          <w:sz w:val="24"/>
          <w:szCs w:val="24"/>
        </w:rPr>
        <w:t>и/к - итоговый контроль</w:t>
      </w:r>
    </w:p>
    <w:p w:rsidR="00904116" w:rsidRPr="00904116" w:rsidRDefault="00904116" w:rsidP="00904116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890"/>
        <w:gridCol w:w="2061"/>
        <w:gridCol w:w="207"/>
        <w:gridCol w:w="1417"/>
        <w:gridCol w:w="9"/>
        <w:gridCol w:w="77"/>
        <w:gridCol w:w="2128"/>
        <w:gridCol w:w="29"/>
        <w:gridCol w:w="2842"/>
        <w:gridCol w:w="43"/>
        <w:gridCol w:w="3245"/>
        <w:gridCol w:w="1202"/>
      </w:tblGrid>
      <w:tr w:rsidR="004855FC" w:rsidRPr="00757481" w:rsidTr="00904116">
        <w:trPr>
          <w:trHeight w:val="375"/>
        </w:trPr>
        <w:tc>
          <w:tcPr>
            <w:tcW w:w="636" w:type="dxa"/>
            <w:vMerge w:val="restart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" w:type="dxa"/>
            <w:vMerge w:val="restart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1" w:type="dxa"/>
            <w:vMerge w:val="restart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Тема урока (лабораторной, практической, контрольной работы и т.д.)</w:t>
            </w:r>
          </w:p>
        </w:tc>
        <w:tc>
          <w:tcPr>
            <w:tcW w:w="1710" w:type="dxa"/>
            <w:gridSpan w:val="4"/>
            <w:vMerge w:val="restart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Оборудова</w:t>
            </w:r>
            <w:r w:rsidR="00904116">
              <w:rPr>
                <w:rFonts w:eastAsia="Times New Roman"/>
                <w:b/>
                <w:sz w:val="24"/>
                <w:szCs w:val="24"/>
              </w:rPr>
              <w:t>-</w:t>
            </w:r>
            <w:r w:rsidRPr="00757481">
              <w:rPr>
                <w:rFonts w:eastAsia="Times New Roman"/>
                <w:b/>
                <w:sz w:val="24"/>
                <w:szCs w:val="24"/>
              </w:rPr>
              <w:t>ние урока</w:t>
            </w:r>
          </w:p>
        </w:tc>
        <w:tc>
          <w:tcPr>
            <w:tcW w:w="8287" w:type="dxa"/>
            <w:gridSpan w:val="5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202" w:type="dxa"/>
            <w:vMerge w:val="restart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57481">
              <w:rPr>
                <w:rFonts w:eastAsia="Times New Roman"/>
                <w:b/>
                <w:sz w:val="24"/>
                <w:szCs w:val="24"/>
              </w:rPr>
              <w:t>Виды контро</w:t>
            </w:r>
            <w:r w:rsidR="00904116">
              <w:rPr>
                <w:rFonts w:eastAsia="Times New Roman"/>
                <w:b/>
                <w:sz w:val="24"/>
                <w:szCs w:val="24"/>
              </w:rPr>
              <w:t>-</w:t>
            </w:r>
            <w:r w:rsidRPr="00757481">
              <w:rPr>
                <w:rFonts w:eastAsia="Times New Roman"/>
                <w:b/>
                <w:sz w:val="24"/>
                <w:szCs w:val="24"/>
              </w:rPr>
              <w:t>ля</w:t>
            </w:r>
          </w:p>
        </w:tc>
      </w:tr>
      <w:tr w:rsidR="004855FC" w:rsidRPr="00757481" w:rsidTr="00904116">
        <w:trPr>
          <w:trHeight w:val="450"/>
        </w:trPr>
        <w:tc>
          <w:tcPr>
            <w:tcW w:w="636" w:type="dxa"/>
            <w:vMerge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  <w:vMerge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85" w:type="dxa"/>
            <w:gridSpan w:val="2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45" w:type="dxa"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02" w:type="dxa"/>
            <w:vMerge/>
          </w:tcPr>
          <w:p w:rsidR="004855FC" w:rsidRPr="00757481" w:rsidRDefault="004855FC" w:rsidP="004855F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855FC" w:rsidRPr="00757481" w:rsidTr="00904116">
        <w:tc>
          <w:tcPr>
            <w:tcW w:w="14786" w:type="dxa"/>
            <w:gridSpan w:val="13"/>
          </w:tcPr>
          <w:p w:rsidR="004855FC" w:rsidRPr="00757481" w:rsidRDefault="00875F30" w:rsidP="004855FC">
            <w:pPr>
              <w:jc w:val="center"/>
              <w:rPr>
                <w:sz w:val="24"/>
                <w:szCs w:val="24"/>
              </w:rPr>
            </w:pPr>
            <w:r w:rsidRPr="00875F30">
              <w:rPr>
                <w:b/>
                <w:sz w:val="24"/>
                <w:szCs w:val="24"/>
              </w:rPr>
              <w:t>Сложение и вычитание</w:t>
            </w:r>
            <w:r w:rsidR="001951C6">
              <w:rPr>
                <w:bCs/>
                <w:sz w:val="24"/>
                <w:szCs w:val="24"/>
              </w:rPr>
              <w:t xml:space="preserve"> (10</w:t>
            </w:r>
            <w:r w:rsidRPr="00875F30">
              <w:rPr>
                <w:bCs/>
                <w:sz w:val="24"/>
                <w:szCs w:val="24"/>
              </w:rPr>
              <w:t xml:space="preserve"> ч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Считаем до тысячи</w:t>
            </w:r>
          </w:p>
          <w:p w:rsidR="00875F30" w:rsidRPr="00AA0DFA" w:rsidRDefault="00875F30" w:rsidP="00875F30">
            <w:pPr>
              <w:spacing w:line="288" w:lineRule="auto"/>
              <w:rPr>
                <w:i/>
                <w:sz w:val="24"/>
                <w:szCs w:val="24"/>
              </w:rPr>
            </w:pPr>
            <w:r w:rsidRPr="00AA0DFA">
              <w:rPr>
                <w:i/>
                <w:sz w:val="24"/>
                <w:szCs w:val="24"/>
              </w:rPr>
              <w:t>Часть 1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904116" w:rsidP="00904116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стихотворе-ния</w:t>
            </w:r>
          </w:p>
        </w:tc>
        <w:tc>
          <w:tcPr>
            <w:tcW w:w="2205" w:type="dxa"/>
            <w:gridSpan w:val="2"/>
          </w:tcPr>
          <w:p w:rsidR="004855FC" w:rsidRPr="00AA0DFA" w:rsidRDefault="00875F30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принцип построения числового ряда. Знакомство с названиями чисел в пределах 1000 и их последовательностью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Регулятивные:</w:t>
            </w:r>
            <w:r w:rsidRPr="00E22588">
              <w:rPr>
                <w:sz w:val="24"/>
                <w:szCs w:val="24"/>
              </w:rPr>
              <w:t xml:space="preserve"> удерживать цель уче</w:t>
            </w:r>
            <w:r>
              <w:rPr>
                <w:sz w:val="24"/>
                <w:szCs w:val="24"/>
              </w:rPr>
              <w:t>бной и внеучебной деятельности;</w:t>
            </w:r>
          </w:p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Познавательные:</w:t>
            </w:r>
            <w:r w:rsidRPr="00E22588">
              <w:rPr>
                <w:sz w:val="24"/>
                <w:szCs w:val="24"/>
              </w:rPr>
              <w:t xml:space="preserve"> умение устанавливать закономерности и использо</w:t>
            </w:r>
            <w:r>
              <w:rPr>
                <w:sz w:val="24"/>
                <w:szCs w:val="24"/>
              </w:rPr>
              <w:t>вать их при выполнении заданий;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Коммуникативные:</w:t>
            </w:r>
            <w:r w:rsidRPr="00E22588">
              <w:rPr>
                <w:sz w:val="24"/>
                <w:szCs w:val="24"/>
              </w:rPr>
              <w:t xml:space="preserve"> сотрудничать с товарищами при выполнении заданий в паре.</w:t>
            </w:r>
          </w:p>
        </w:tc>
        <w:tc>
          <w:tcPr>
            <w:tcW w:w="1202" w:type="dxa"/>
          </w:tcPr>
          <w:p w:rsidR="004855FC" w:rsidRPr="00757481" w:rsidRDefault="00E71B45" w:rsidP="0090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Разрядные </w:t>
            </w:r>
            <w:r w:rsidRPr="00AA0DFA">
              <w:rPr>
                <w:sz w:val="24"/>
                <w:szCs w:val="24"/>
              </w:rPr>
              <w:lastRenderedPageBreak/>
              <w:t>слагаемые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904116" w:rsidP="00904116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 xml:space="preserve">Карточки с </w:t>
            </w:r>
            <w:r w:rsidRPr="00AA0DFA">
              <w:rPr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875F30" w:rsidP="00875F30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 xml:space="preserve">Знать разрядный </w:t>
            </w:r>
            <w:r w:rsidRPr="00AA0DFA">
              <w:rPr>
                <w:sz w:val="24"/>
                <w:szCs w:val="24"/>
              </w:rPr>
              <w:lastRenderedPageBreak/>
              <w:t>состав чисел. Формирование представлений о разрядном строении трехзначных чисел. Чтение, запись, сравнение трехзначных чисел. Формирование умения выполнять сложение чисел с опорой на их разрядный состав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sz w:val="24"/>
                <w:szCs w:val="24"/>
              </w:rPr>
              <w:lastRenderedPageBreak/>
              <w:t xml:space="preserve">Положительное </w:t>
            </w:r>
            <w:r w:rsidRPr="00E22588">
              <w:rPr>
                <w:sz w:val="24"/>
                <w:szCs w:val="24"/>
              </w:rPr>
              <w:lastRenderedPageBreak/>
              <w:t>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904116" w:rsidRDefault="004855FC" w:rsidP="004855FC">
            <w:pPr>
              <w:rPr>
                <w:sz w:val="24"/>
                <w:szCs w:val="24"/>
              </w:rPr>
            </w:pPr>
            <w:r w:rsidRPr="00904116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lastRenderedPageBreak/>
              <w:t>Р.:</w:t>
            </w:r>
            <w:r w:rsidRPr="00904116">
              <w:rPr>
                <w:rStyle w:val="apple-converted-space"/>
                <w:bCs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 xml:space="preserve">использовать изученные 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lastRenderedPageBreak/>
              <w:t>правила, способы действий, приёмы вычислений, свойства объектов при выполнении учебных заданий и в познавательной деятельности;оценивать свои умения вычислять в пределах 10;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t>П.:</w:t>
            </w:r>
            <w:r w:rsidRPr="00904116">
              <w:rPr>
                <w:rStyle w:val="apple-converted-space"/>
                <w:bCs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умение устанавливать закономерности и использовать их при выполнении заданий; осуществлять синтез числового выражения; моделировать условие задачи на числовом луче;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t>К.:</w:t>
            </w:r>
            <w:r w:rsidRPr="00904116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904116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задавать вопросы с целью получения нужной информации</w:t>
            </w:r>
            <w:r w:rsidRPr="00904116">
              <w:rPr>
                <w:rStyle w:val="apple-style-span"/>
                <w:rFonts w:ascii="Georgia" w:hAnsi="Georgia"/>
                <w:color w:val="444444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202" w:type="dxa"/>
          </w:tcPr>
          <w:p w:rsidR="004855FC" w:rsidRPr="00757481" w:rsidRDefault="00E71B45" w:rsidP="0090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Складываем и вычитаем</w:t>
            </w:r>
          </w:p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 разрядам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904116" w:rsidP="00904116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читать, з</w:t>
            </w:r>
            <w:r w:rsidR="00875F30" w:rsidRPr="00AA0DFA">
              <w:rPr>
                <w:sz w:val="24"/>
                <w:szCs w:val="24"/>
              </w:rPr>
              <w:t>аписывать, сравнивать</w:t>
            </w:r>
            <w:r w:rsidRPr="00AA0DFA">
              <w:rPr>
                <w:sz w:val="24"/>
                <w:szCs w:val="24"/>
              </w:rPr>
              <w:t xml:space="preserve"> числа</w:t>
            </w:r>
            <w:r w:rsidR="00875F30" w:rsidRPr="00AA0DFA">
              <w:rPr>
                <w:sz w:val="24"/>
                <w:szCs w:val="24"/>
              </w:rPr>
              <w:t xml:space="preserve"> по разрядам</w:t>
            </w:r>
            <w:r w:rsidRPr="00AA0DFA">
              <w:rPr>
                <w:sz w:val="24"/>
                <w:szCs w:val="24"/>
              </w:rPr>
              <w:t>, расшифровывать числа, записанные с помощью пиктограмм, шифровать числа, пользоваться справочником.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Р.:</w:t>
            </w:r>
            <w:r w:rsidRPr="00E22588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 и</w:t>
            </w:r>
            <w:r>
              <w:rPr>
                <w:sz w:val="24"/>
                <w:szCs w:val="24"/>
              </w:rPr>
              <w:t xml:space="preserve"> в познавательной деятельности;</w:t>
            </w:r>
          </w:p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П.:</w:t>
            </w:r>
            <w:r w:rsidRPr="00E22588">
              <w:rPr>
                <w:sz w:val="24"/>
                <w:szCs w:val="24"/>
              </w:rPr>
              <w:t xml:space="preserve"> умение устанавливать закономерности и использовать их при выполнении заданий; пользоваться сп</w:t>
            </w:r>
            <w:r>
              <w:rPr>
                <w:sz w:val="24"/>
                <w:szCs w:val="24"/>
              </w:rPr>
              <w:t>равочником на форзаце учебника;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К.:</w:t>
            </w:r>
            <w:r w:rsidRPr="00E22588">
              <w:rPr>
                <w:sz w:val="24"/>
                <w:szCs w:val="24"/>
              </w:rPr>
              <w:t xml:space="preserve"> распределять работу при выполнении заданий в паре, </w:t>
            </w:r>
            <w:r w:rsidRPr="00E22588">
              <w:rPr>
                <w:sz w:val="24"/>
                <w:szCs w:val="24"/>
              </w:rPr>
              <w:lastRenderedPageBreak/>
              <w:t>объединять полученные результаты.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Меняем одну цифру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Задачи в стихах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читать, записывать, сравнивать двузначные числа, круглые трехзначные числа.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Р.:</w:t>
            </w:r>
            <w:r w:rsidRPr="00E22588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 и в познавательн</w:t>
            </w:r>
            <w:r>
              <w:rPr>
                <w:sz w:val="24"/>
                <w:szCs w:val="24"/>
              </w:rPr>
              <w:t>ой деятельности;</w:t>
            </w:r>
          </w:p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П.:</w:t>
            </w:r>
            <w:r w:rsidRPr="00E22588">
              <w:rPr>
                <w:sz w:val="24"/>
                <w:szCs w:val="24"/>
              </w:rPr>
              <w:t xml:space="preserve"> умение устанавливать закономерности и использовать их при выполнении заданий; пользоваться сп</w:t>
            </w:r>
            <w:r>
              <w:rPr>
                <w:sz w:val="24"/>
                <w:szCs w:val="24"/>
              </w:rPr>
              <w:t>равочником на форзаце учебника;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К.:</w:t>
            </w:r>
            <w:r w:rsidRPr="00E22588">
              <w:rPr>
                <w:sz w:val="24"/>
                <w:szCs w:val="24"/>
              </w:rPr>
              <w:t xml:space="preserve"> распределять работу при выполнении заданий в паре, объединять полученные результаты.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Переходим через десяток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875F30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выполнять действия сложения и вычитания в пределах 100 без перехода через десяток, работать с таблицей, ориентироваться в тексте нестандартных задач, работать с рисунком и схемой.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E22588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Р.:</w:t>
            </w:r>
            <w:r w:rsidRPr="00E22588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E22588">
              <w:rPr>
                <w:b/>
                <w:sz w:val="24"/>
                <w:szCs w:val="24"/>
              </w:rPr>
              <w:t>П.:</w:t>
            </w:r>
            <w:r w:rsidRPr="00E22588">
              <w:rPr>
                <w:sz w:val="24"/>
                <w:szCs w:val="24"/>
              </w:rPr>
              <w:t xml:space="preserve"> умение устанавливать закономерности и использовать их при выполнении заданий; пользоваться справочником на форзаце учебника; расшифровывать числа, </w:t>
            </w:r>
            <w:r w:rsidRPr="00E22588">
              <w:rPr>
                <w:sz w:val="24"/>
                <w:szCs w:val="24"/>
              </w:rPr>
              <w:lastRenderedPageBreak/>
              <w:t>записанные с помощью пиктограмм, и шифровать числа.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К.:</w:t>
            </w:r>
            <w:r w:rsidRPr="00E22588">
              <w:rPr>
                <w:sz w:val="24"/>
                <w:szCs w:val="24"/>
              </w:rPr>
              <w:t xml:space="preserve"> распределять работу при выполнении заданий в паре, объединять полученные результаты.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2061" w:type="dxa"/>
          </w:tcPr>
          <w:p w:rsidR="004855FC" w:rsidRPr="00AA0DFA" w:rsidRDefault="00875F30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Складываем и вычитаем десятки</w:t>
            </w: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875F30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читать, записывать, сравнивать</w:t>
            </w:r>
            <w:r w:rsidR="00875F30" w:rsidRPr="00AA0DFA">
              <w:rPr>
                <w:sz w:val="24"/>
                <w:szCs w:val="24"/>
              </w:rPr>
              <w:t>, складывать и вычитать десятки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Р.:</w:t>
            </w:r>
            <w:r w:rsidRPr="00597AEE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 и</w:t>
            </w:r>
            <w:r>
              <w:rPr>
                <w:sz w:val="24"/>
                <w:szCs w:val="24"/>
              </w:rPr>
              <w:t xml:space="preserve"> в познавательной деятельности;</w:t>
            </w:r>
          </w:p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П.:</w:t>
            </w:r>
            <w:r w:rsidRPr="00597AEE">
              <w:rPr>
                <w:sz w:val="24"/>
                <w:szCs w:val="24"/>
              </w:rPr>
              <w:t xml:space="preserve"> умение устанавливать закономерности и использовать их при выполнении заданий; анализировать данные задачи, выявлять </w:t>
            </w:r>
            <w:r>
              <w:rPr>
                <w:sz w:val="24"/>
                <w:szCs w:val="24"/>
              </w:rPr>
              <w:t>границы знания и незнания;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К.:</w:t>
            </w:r>
            <w:r w:rsidRPr="00597AEE">
              <w:rPr>
                <w:sz w:val="24"/>
                <w:szCs w:val="24"/>
              </w:rPr>
              <w:t xml:space="preserve"> распределять работу при выполнении заданий в паре, объединять полученные результаты.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4855FC" w:rsidRPr="004936E2" w:rsidRDefault="00FA58F0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Вычисляем по разрядам</w:t>
            </w:r>
          </w:p>
          <w:p w:rsidR="004855FC" w:rsidRPr="00AA0DFA" w:rsidRDefault="00FA58F0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Ребусы</w:t>
            </w:r>
          </w:p>
        </w:tc>
        <w:tc>
          <w:tcPr>
            <w:tcW w:w="2205" w:type="dxa"/>
            <w:gridSpan w:val="2"/>
            <w:vMerge w:val="restart"/>
          </w:tcPr>
          <w:p w:rsidR="004855FC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Научится выполнять действия сложения и вычитания в пределах 100 без перехода через десяток, работать с таблицей, </w:t>
            </w:r>
            <w:r w:rsidRPr="00AA0DFA">
              <w:rPr>
                <w:sz w:val="24"/>
                <w:szCs w:val="24"/>
              </w:rPr>
              <w:lastRenderedPageBreak/>
              <w:t>ориентироваться в тексте нестандартных задач, работать с рисунком и схемой.</w:t>
            </w: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A26FE" w:rsidRPr="00AA0DFA" w:rsidRDefault="00BA26FE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Научится выполнять действия сложения и вычитания в </w:t>
            </w:r>
            <w:r w:rsidRPr="00AA0DFA">
              <w:rPr>
                <w:sz w:val="24"/>
                <w:szCs w:val="24"/>
              </w:rPr>
              <w:lastRenderedPageBreak/>
              <w:t>пределах 100 без перехода через десяток, работать с таблицей, ориентироваться в тексте нестандартных задач, работать с рисунком и</w:t>
            </w:r>
            <w:r>
              <w:rPr>
                <w:sz w:val="24"/>
                <w:szCs w:val="24"/>
              </w:rPr>
              <w:t xml:space="preserve"> схемой.</w:t>
            </w:r>
          </w:p>
        </w:tc>
        <w:tc>
          <w:tcPr>
            <w:tcW w:w="2871" w:type="dxa"/>
            <w:gridSpan w:val="2"/>
            <w:vMerge w:val="restart"/>
          </w:tcPr>
          <w:p w:rsidR="00BA26F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математики, ориентация на понимание причин личной успешности / неуспешности в освоении материа</w:t>
            </w:r>
            <w:r w:rsidR="00BA26FE">
              <w:rPr>
                <w:sz w:val="24"/>
                <w:szCs w:val="24"/>
              </w:rPr>
              <w:t>.</w:t>
            </w: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A26FE" w:rsidRDefault="00BA26FE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B94394" w:rsidRDefault="00B94394" w:rsidP="004855FC">
            <w:pPr>
              <w:rPr>
                <w:sz w:val="24"/>
                <w:szCs w:val="24"/>
              </w:rPr>
            </w:pPr>
          </w:p>
          <w:p w:rsidR="004855FC" w:rsidRPr="00757481" w:rsidRDefault="00BA26FE" w:rsidP="004855FC">
            <w:pPr>
              <w:rPr>
                <w:sz w:val="24"/>
                <w:szCs w:val="24"/>
              </w:rPr>
            </w:pPr>
            <w:r w:rsidRPr="000C580A">
              <w:rPr>
                <w:sz w:val="24"/>
                <w:szCs w:val="24"/>
              </w:rPr>
              <w:t xml:space="preserve">Ориентация на понимание причин личной успешности / неуспешности в освоении </w:t>
            </w:r>
            <w:r w:rsidRPr="000C580A">
              <w:rPr>
                <w:sz w:val="24"/>
                <w:szCs w:val="24"/>
              </w:rPr>
              <w:lastRenderedPageBreak/>
              <w:t>материала, положительное отношение и интерес к изучению математики</w:t>
            </w:r>
            <w:r w:rsidRPr="00597AEE">
              <w:rPr>
                <w:sz w:val="24"/>
                <w:szCs w:val="24"/>
              </w:rPr>
              <w:t xml:space="preserve"> </w:t>
            </w:r>
            <w:r w:rsidR="004855FC" w:rsidRPr="00597AEE">
              <w:rPr>
                <w:sz w:val="24"/>
                <w:szCs w:val="24"/>
              </w:rPr>
              <w:t>ла.</w:t>
            </w:r>
          </w:p>
        </w:tc>
        <w:tc>
          <w:tcPr>
            <w:tcW w:w="3288" w:type="dxa"/>
            <w:gridSpan w:val="2"/>
            <w:vMerge w:val="restart"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lastRenderedPageBreak/>
              <w:t>Р.:</w:t>
            </w:r>
            <w:r w:rsidRPr="00597AEE">
              <w:rPr>
                <w:sz w:val="24"/>
                <w:szCs w:val="24"/>
              </w:rPr>
              <w:t xml:space="preserve"> умение сопоставлять результаты собственной деятельности с её оценкой товарищами, учителем;</w:t>
            </w:r>
            <w:r>
              <w:rPr>
                <w:sz w:val="24"/>
                <w:szCs w:val="24"/>
              </w:rPr>
              <w:t>;</w:t>
            </w:r>
          </w:p>
          <w:p w:rsidR="00BA26FE" w:rsidRDefault="004855FC" w:rsidP="00BA26FE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П.</w:t>
            </w:r>
            <w:r w:rsidRPr="00597AEE">
              <w:rPr>
                <w:sz w:val="24"/>
                <w:szCs w:val="24"/>
              </w:rPr>
              <w:t xml:space="preserve">: умение устанавливать закономерности и использовать их при выполнении заданий, </w:t>
            </w:r>
            <w:r w:rsidRPr="00597AEE">
              <w:rPr>
                <w:sz w:val="24"/>
                <w:szCs w:val="24"/>
              </w:rPr>
              <w:lastRenderedPageBreak/>
      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классифицировать числовые и буквенные выражения, текстовые задачи, геометрически</w:t>
            </w:r>
            <w:r>
              <w:rPr>
                <w:sz w:val="24"/>
                <w:szCs w:val="24"/>
              </w:rPr>
              <w:t>е фигуры по заданным критериям;</w:t>
            </w:r>
            <w:r w:rsidR="00BA26FE">
              <w:rPr>
                <w:sz w:val="24"/>
                <w:szCs w:val="24"/>
              </w:rPr>
              <w:t xml:space="preserve">           </w:t>
            </w: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94394" w:rsidRDefault="00B94394" w:rsidP="00BA26FE">
            <w:pPr>
              <w:rPr>
                <w:b/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  <w:r w:rsidRPr="000C580A">
              <w:rPr>
                <w:b/>
                <w:sz w:val="24"/>
                <w:szCs w:val="24"/>
              </w:rPr>
              <w:t>Р.:</w:t>
            </w:r>
            <w:r w:rsidRPr="000C580A">
              <w:rPr>
                <w:sz w:val="24"/>
                <w:szCs w:val="24"/>
              </w:rPr>
              <w:t xml:space="preserve"> умение адекватно воспринимать аргументированную критику и учит</w:t>
            </w:r>
            <w:r>
              <w:rPr>
                <w:sz w:val="24"/>
                <w:szCs w:val="24"/>
              </w:rPr>
              <w:t xml:space="preserve">ывать её в работе над </w:t>
            </w:r>
            <w:r>
              <w:rPr>
                <w:sz w:val="24"/>
                <w:szCs w:val="24"/>
              </w:rPr>
              <w:lastRenderedPageBreak/>
              <w:t>ошибками;</w:t>
            </w:r>
          </w:p>
          <w:p w:rsidR="00BA26FE" w:rsidRDefault="00BA26FE" w:rsidP="00BA26FE">
            <w:pPr>
              <w:rPr>
                <w:sz w:val="24"/>
                <w:szCs w:val="24"/>
              </w:rPr>
            </w:pPr>
            <w:r w:rsidRPr="000C580A">
              <w:rPr>
                <w:b/>
                <w:sz w:val="24"/>
                <w:szCs w:val="24"/>
              </w:rPr>
              <w:t>П.:</w:t>
            </w:r>
            <w:r w:rsidRPr="000C580A">
              <w:rPr>
                <w:sz w:val="24"/>
                <w:szCs w:val="24"/>
              </w:rPr>
              <w:t xml:space="preserve"> ориентироваться в рисунке-схеме; соотносить длину пути, выраженную в разных единицах (метрах, шагах); </w:t>
            </w:r>
          </w:p>
          <w:p w:rsidR="004855FC" w:rsidRPr="00757481" w:rsidRDefault="00BA26FE" w:rsidP="00BA26FE">
            <w:pPr>
              <w:rPr>
                <w:sz w:val="24"/>
                <w:szCs w:val="24"/>
              </w:rPr>
            </w:pPr>
            <w:r w:rsidRPr="000C580A">
              <w:rPr>
                <w:b/>
                <w:sz w:val="24"/>
                <w:szCs w:val="24"/>
              </w:rPr>
              <w:t>К.:</w:t>
            </w:r>
            <w:r w:rsidRPr="000C580A">
              <w:rPr>
                <w:sz w:val="24"/>
                <w:szCs w:val="24"/>
              </w:rPr>
              <w:t xml:space="preserve"> высказывать сво</w:t>
            </w:r>
            <w:r>
              <w:rPr>
                <w:sz w:val="24"/>
                <w:szCs w:val="24"/>
              </w:rPr>
              <w:t>ё мнение при обсуждении задания.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  <w:tr w:rsidR="004855FC" w:rsidRPr="00757481" w:rsidTr="00904116">
        <w:trPr>
          <w:trHeight w:val="1110"/>
        </w:trPr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4855FC" w:rsidRPr="004936E2" w:rsidRDefault="000932E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061" w:type="dxa"/>
          </w:tcPr>
          <w:p w:rsidR="00875F30" w:rsidRPr="00AA0DFA" w:rsidRDefault="00875F30" w:rsidP="00875F3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Решаем задачи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</w:tcBorders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</w:tc>
        <w:tc>
          <w:tcPr>
            <w:tcW w:w="2205" w:type="dxa"/>
            <w:gridSpan w:val="2"/>
            <w:vMerge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:rsidR="004855FC" w:rsidRPr="00597AEE" w:rsidRDefault="004855FC" w:rsidP="004855FC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4855FC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  <w:p w:rsidR="00E71B45" w:rsidRDefault="00E71B45" w:rsidP="004855FC">
            <w:pPr>
              <w:jc w:val="center"/>
              <w:rPr>
                <w:sz w:val="24"/>
                <w:szCs w:val="24"/>
              </w:rPr>
            </w:pPr>
          </w:p>
          <w:p w:rsidR="00E71B45" w:rsidRDefault="00E71B45" w:rsidP="004855FC">
            <w:pPr>
              <w:jc w:val="center"/>
              <w:rPr>
                <w:sz w:val="24"/>
                <w:szCs w:val="24"/>
              </w:rPr>
            </w:pPr>
          </w:p>
          <w:p w:rsidR="00E71B45" w:rsidRDefault="00E71B45" w:rsidP="004855FC">
            <w:pPr>
              <w:jc w:val="center"/>
              <w:rPr>
                <w:sz w:val="24"/>
                <w:szCs w:val="24"/>
              </w:rPr>
            </w:pPr>
          </w:p>
          <w:p w:rsidR="00E71B45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</w:t>
            </w: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94394" w:rsidRDefault="00B94394" w:rsidP="004855FC">
            <w:pPr>
              <w:jc w:val="center"/>
              <w:rPr>
                <w:sz w:val="24"/>
                <w:szCs w:val="24"/>
              </w:rPr>
            </w:pPr>
          </w:p>
          <w:p w:rsidR="00BA26FE" w:rsidRPr="00757481" w:rsidRDefault="00BA26FE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BA26FE">
        <w:trPr>
          <w:trHeight w:val="6231"/>
        </w:trPr>
        <w:tc>
          <w:tcPr>
            <w:tcW w:w="636" w:type="dxa"/>
            <w:tcBorders>
              <w:top w:val="single" w:sz="4" w:space="0" w:color="auto"/>
            </w:tcBorders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1951C6" w:rsidRDefault="001951C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94394" w:rsidRDefault="000932E6" w:rsidP="0019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26FE" w:rsidRDefault="000932E6" w:rsidP="0019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6FE">
              <w:rPr>
                <w:sz w:val="24"/>
                <w:szCs w:val="24"/>
              </w:rPr>
              <w:t>1</w:t>
            </w: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A26FE" w:rsidRDefault="00BA26FE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B94394" w:rsidRDefault="00B94394" w:rsidP="001951C6">
            <w:pPr>
              <w:rPr>
                <w:sz w:val="24"/>
                <w:szCs w:val="24"/>
              </w:rPr>
            </w:pPr>
          </w:p>
          <w:p w:rsidR="001951C6" w:rsidRDefault="000932E6" w:rsidP="0019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6FE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0932E6" w:rsidRDefault="000932E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0932E6" w:rsidRDefault="000932E6" w:rsidP="0009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16.09</w:t>
            </w:r>
          </w:p>
          <w:p w:rsidR="00B94394" w:rsidRDefault="000932E6" w:rsidP="0009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26FE" w:rsidRDefault="000932E6" w:rsidP="0009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6FE">
              <w:rPr>
                <w:sz w:val="24"/>
                <w:szCs w:val="24"/>
              </w:rPr>
              <w:t>7.09</w:t>
            </w: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A26FE" w:rsidRDefault="00BA26FE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B94394" w:rsidRDefault="00B94394" w:rsidP="000932E6">
            <w:pPr>
              <w:rPr>
                <w:sz w:val="24"/>
                <w:szCs w:val="24"/>
              </w:rPr>
            </w:pPr>
          </w:p>
          <w:p w:rsidR="004855FC" w:rsidRPr="000932E6" w:rsidRDefault="00BA26FE" w:rsidP="00093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32E6">
              <w:rPr>
                <w:sz w:val="24"/>
                <w:szCs w:val="24"/>
              </w:rPr>
              <w:t>.09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1951C6" w:rsidRPr="00AA0DFA" w:rsidRDefault="001951C6" w:rsidP="001951C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Переходим через десяток</w:t>
            </w: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A26FE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B94394" w:rsidRDefault="00B94394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  <w:p w:rsidR="004855FC" w:rsidRPr="00AA0DFA" w:rsidRDefault="00BA26FE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  <w:r w:rsidRPr="00AA0DFA">
              <w:rPr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</w:tcBorders>
          </w:tcPr>
          <w:p w:rsidR="00BA26FE" w:rsidRDefault="00BA26FE" w:rsidP="004855FC">
            <w:pPr>
              <w:jc w:val="center"/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rPr>
                <w:sz w:val="24"/>
                <w:szCs w:val="24"/>
              </w:rPr>
            </w:pPr>
          </w:p>
          <w:p w:rsidR="00BA26FE" w:rsidRDefault="00BA26FE" w:rsidP="00BA26FE">
            <w:pPr>
              <w:rPr>
                <w:sz w:val="24"/>
                <w:szCs w:val="24"/>
              </w:rPr>
            </w:pPr>
          </w:p>
          <w:p w:rsidR="004855FC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94394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94394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94394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94394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94394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94394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BA26FE" w:rsidRPr="00BA26FE" w:rsidRDefault="00BA26FE" w:rsidP="00BA26FE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:rsidR="004855FC" w:rsidRPr="00597AEE" w:rsidRDefault="004855FC" w:rsidP="004855FC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4855FC" w:rsidRPr="00757481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</w:tr>
      <w:tr w:rsidR="001951C6" w:rsidRPr="00757481" w:rsidTr="00D43BD2">
        <w:trPr>
          <w:trHeight w:val="404"/>
        </w:trPr>
        <w:tc>
          <w:tcPr>
            <w:tcW w:w="14786" w:type="dxa"/>
            <w:gridSpan w:val="13"/>
            <w:tcBorders>
              <w:top w:val="single" w:sz="4" w:space="0" w:color="auto"/>
            </w:tcBorders>
          </w:tcPr>
          <w:p w:rsidR="001951C6" w:rsidRPr="00AA0DFA" w:rsidRDefault="001951C6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Умножение и деление</w:t>
            </w:r>
            <w:r w:rsidRPr="00AA0DFA">
              <w:rPr>
                <w:bCs/>
                <w:sz w:val="24"/>
                <w:szCs w:val="24"/>
              </w:rPr>
              <w:t xml:space="preserve"> (13 ч)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394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4855FC" w:rsidRPr="004936E2" w:rsidRDefault="00B94394" w:rsidP="0019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061" w:type="dxa"/>
          </w:tcPr>
          <w:p w:rsidR="001951C6" w:rsidRPr="00AA0DFA" w:rsidRDefault="001951C6" w:rsidP="001951C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и делим на 2</w:t>
            </w:r>
            <w:r w:rsidR="00B94394">
              <w:rPr>
                <w:sz w:val="24"/>
                <w:szCs w:val="24"/>
              </w:rPr>
              <w:t>, на 4</w:t>
            </w:r>
          </w:p>
          <w:p w:rsidR="004855FC" w:rsidRPr="00AA0DFA" w:rsidRDefault="004855FC" w:rsidP="00E71B45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  <w:vMerge w:val="restart"/>
          </w:tcPr>
          <w:p w:rsidR="004855FC" w:rsidRPr="00AA0DFA" w:rsidRDefault="001951C6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Знать таблицу умножения на 4; решение текстовых задач на увеличение (уменьшение) заданного количества в несколько раз и на </w:t>
            </w:r>
            <w:r w:rsidRPr="00AA0DFA">
              <w:rPr>
                <w:sz w:val="24"/>
                <w:szCs w:val="24"/>
              </w:rPr>
              <w:lastRenderedPageBreak/>
              <w:t>несколько единиц. Формирование умений выполнять умножение и деление круглых чисел на однозначные</w:t>
            </w:r>
          </w:p>
        </w:tc>
        <w:tc>
          <w:tcPr>
            <w:tcW w:w="2871" w:type="dxa"/>
            <w:gridSpan w:val="2"/>
            <w:vMerge w:val="restart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  <w:vMerge w:val="restart"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Р.:</w:t>
            </w:r>
            <w:r w:rsidRPr="00597AEE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П.:</w:t>
            </w:r>
            <w:r w:rsidRPr="00597AEE">
              <w:rPr>
                <w:sz w:val="24"/>
                <w:szCs w:val="24"/>
              </w:rPr>
              <w:t xml:space="preserve"> устанавливать закономерность и выполнять </w:t>
            </w:r>
            <w:r w:rsidRPr="00597AEE">
              <w:rPr>
                <w:sz w:val="24"/>
                <w:szCs w:val="24"/>
              </w:rPr>
              <w:lastRenderedPageBreak/>
              <w:t xml:space="preserve">вычисления по аналогии; устанавливать закономерность в чередовании чисел и продолжать ряд чисел; </w:t>
            </w:r>
            <w:r w:rsidRPr="00597AEE">
              <w:rPr>
                <w:b/>
                <w:sz w:val="24"/>
                <w:szCs w:val="24"/>
              </w:rPr>
              <w:t>К.:</w:t>
            </w:r>
            <w:r w:rsidRPr="00597AEE">
              <w:rPr>
                <w:sz w:val="24"/>
                <w:szCs w:val="24"/>
              </w:rPr>
              <w:t xml:space="preserve"> высказывать своё мнение при обсуждении задания.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B94394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855FC" w:rsidRPr="004936E2" w:rsidRDefault="004855FC" w:rsidP="0019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4855FC" w:rsidRPr="00AA0DFA" w:rsidRDefault="004855FC" w:rsidP="00B9439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Схемы </w:t>
            </w:r>
          </w:p>
        </w:tc>
        <w:tc>
          <w:tcPr>
            <w:tcW w:w="2205" w:type="dxa"/>
            <w:gridSpan w:val="2"/>
            <w:vMerge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4855FC" w:rsidP="00B94394">
            <w:pPr>
              <w:rPr>
                <w:sz w:val="24"/>
                <w:szCs w:val="24"/>
              </w:rPr>
            </w:pPr>
          </w:p>
        </w:tc>
      </w:tr>
      <w:tr w:rsidR="004855FC" w:rsidRPr="00757481" w:rsidTr="00904116">
        <w:tc>
          <w:tcPr>
            <w:tcW w:w="636" w:type="dxa"/>
          </w:tcPr>
          <w:p w:rsidR="004855FC" w:rsidRPr="004936E2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94394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4855FC" w:rsidRPr="004936E2" w:rsidRDefault="00B9439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061" w:type="dxa"/>
          </w:tcPr>
          <w:p w:rsidR="001951C6" w:rsidRPr="00AA0DFA" w:rsidRDefault="001951C6" w:rsidP="001951C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и делим на 3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 xml:space="preserve">Р.: </w:t>
            </w:r>
            <w:r w:rsidRPr="00597AEE">
              <w:rPr>
                <w:sz w:val="24"/>
                <w:szCs w:val="24"/>
              </w:rPr>
              <w:t xml:space="preserve">умение самостоятельно планировать собственную вычислительную деятельность и действия, </w:t>
            </w:r>
            <w:r>
              <w:rPr>
                <w:sz w:val="24"/>
                <w:szCs w:val="24"/>
              </w:rPr>
              <w:t>необходимые для решения задачи;</w:t>
            </w:r>
          </w:p>
          <w:p w:rsidR="004855FC" w:rsidRPr="00597AEE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П.:</w:t>
            </w:r>
            <w:r w:rsidRPr="00597AEE">
              <w:rPr>
                <w:sz w:val="24"/>
                <w:szCs w:val="24"/>
              </w:rPr>
              <w:t xml:space="preserve"> выделять существенное и несущественное в тексте задачи, составлять</w:t>
            </w:r>
            <w:r>
              <w:rPr>
                <w:sz w:val="24"/>
                <w:szCs w:val="24"/>
              </w:rPr>
              <w:t xml:space="preserve"> краткую запись условия задачи;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597AEE">
              <w:rPr>
                <w:b/>
                <w:sz w:val="24"/>
                <w:szCs w:val="24"/>
              </w:rPr>
              <w:t>К.:</w:t>
            </w:r>
            <w:r w:rsidRPr="00597AEE">
              <w:rPr>
                <w:sz w:val="24"/>
                <w:szCs w:val="24"/>
              </w:rPr>
              <w:t xml:space="preserve"> сотрудничать при выполнении заданий в паре.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Pr="004936E2" w:rsidRDefault="00B9439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90" w:type="dxa"/>
          </w:tcPr>
          <w:p w:rsidR="004855FC" w:rsidRPr="004936E2" w:rsidRDefault="00B9439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061" w:type="dxa"/>
          </w:tcPr>
          <w:p w:rsidR="001951C6" w:rsidRPr="00AA0DFA" w:rsidRDefault="001951C6" w:rsidP="001951C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на 6</w:t>
            </w:r>
          </w:p>
          <w:p w:rsidR="004855FC" w:rsidRPr="00AA0DFA" w:rsidRDefault="00B94394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делим на 6.</w:t>
            </w: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9D7935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Отработка табличных случаев умножения и деления на 6;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0C580A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0C580A" w:rsidRDefault="004855FC" w:rsidP="004855FC">
            <w:pPr>
              <w:rPr>
                <w:sz w:val="24"/>
                <w:szCs w:val="24"/>
              </w:rPr>
            </w:pPr>
            <w:r w:rsidRPr="000C580A">
              <w:rPr>
                <w:b/>
                <w:sz w:val="24"/>
                <w:szCs w:val="24"/>
              </w:rPr>
              <w:t>Р.</w:t>
            </w:r>
            <w:r w:rsidRPr="000C580A">
              <w:rPr>
                <w:sz w:val="24"/>
                <w:szCs w:val="24"/>
              </w:rPr>
              <w:t>: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Pr="00757481" w:rsidRDefault="004855FC" w:rsidP="0099219C">
            <w:pPr>
              <w:rPr>
                <w:sz w:val="24"/>
                <w:szCs w:val="24"/>
              </w:rPr>
            </w:pPr>
            <w:r w:rsidRPr="000C580A">
              <w:rPr>
                <w:b/>
                <w:sz w:val="24"/>
                <w:szCs w:val="24"/>
              </w:rPr>
              <w:t>П</w:t>
            </w:r>
            <w:r w:rsidRPr="000C580A">
              <w:rPr>
                <w:sz w:val="24"/>
                <w:szCs w:val="24"/>
              </w:rPr>
              <w:t>.: устанавливать закономерности и использо</w:t>
            </w:r>
            <w:r w:rsidR="0099219C">
              <w:rPr>
                <w:sz w:val="24"/>
                <w:szCs w:val="24"/>
              </w:rPr>
              <w:t>вать их при выполнении заданий.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о/к, с/к</w:t>
            </w:r>
          </w:p>
        </w:tc>
      </w:tr>
      <w:tr w:rsidR="004855FC" w:rsidRPr="00757481" w:rsidTr="00AD34B8">
        <w:trPr>
          <w:trHeight w:val="8098"/>
        </w:trPr>
        <w:tc>
          <w:tcPr>
            <w:tcW w:w="636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на 5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E6BAF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E71B45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7E6BAF" w:rsidP="007E6BAF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таблица умножения на 5, признак делимости на 5; решение текстовых задач. Формирование умений выполнять умножение и деление круглых чисел на однозначные </w:t>
            </w:r>
            <w:r w:rsidR="004855FC" w:rsidRPr="00AA0DFA">
              <w:rPr>
                <w:sz w:val="24"/>
                <w:szCs w:val="24"/>
              </w:rPr>
              <w:t>ия.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Р.:</w:t>
            </w:r>
            <w:r w:rsidRPr="00C71144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</w:t>
            </w:r>
            <w:r w:rsidRPr="00C71144">
              <w:rPr>
                <w:sz w:val="24"/>
                <w:szCs w:val="24"/>
              </w:rPr>
              <w:t>: устанавливать закономерности и использовать их при выполнении заданий; ориентироваться в таблице сложения;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К.:</w:t>
            </w:r>
            <w:r w:rsidRPr="00C71144">
              <w:rPr>
                <w:sz w:val="24"/>
                <w:szCs w:val="24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AD34B8">
        <w:trPr>
          <w:trHeight w:val="9192"/>
        </w:trPr>
        <w:tc>
          <w:tcPr>
            <w:tcW w:w="636" w:type="dxa"/>
          </w:tcPr>
          <w:p w:rsidR="004855FC" w:rsidRPr="004936E2" w:rsidRDefault="0099219C" w:rsidP="00AD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на 7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E6BAF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E71B45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7E6BAF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Отработка табличных случаев умножения и деления на 7;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b/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Р.:</w:t>
            </w:r>
            <w:r w:rsidRPr="00C71144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 xml:space="preserve">ении нового учебного </w:t>
            </w:r>
            <w:r w:rsidRPr="00C71144">
              <w:rPr>
                <w:b/>
                <w:sz w:val="24"/>
                <w:szCs w:val="24"/>
              </w:rPr>
              <w:t>материала;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</w:t>
            </w:r>
            <w:r w:rsidRPr="00C71144">
              <w:rPr>
                <w:sz w:val="24"/>
                <w:szCs w:val="24"/>
              </w:rPr>
              <w:t xml:space="preserve">.: устанавливать закономерности и использовать их при выполнении заданий; комбинировать несколько слагаемых для получения заданной суммы, предлагать разные варианты; соотносить модели (рисунки, геометрические фигуры) с числами, демонстрировать на моделях состав чисел; </w:t>
            </w:r>
            <w:r w:rsidRPr="00C71144">
              <w:rPr>
                <w:b/>
                <w:sz w:val="24"/>
                <w:szCs w:val="24"/>
              </w:rPr>
              <w:t>К.</w:t>
            </w:r>
            <w:r w:rsidRPr="00C71144">
              <w:rPr>
                <w:sz w:val="24"/>
                <w:szCs w:val="24"/>
              </w:rPr>
              <w:t>: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7E6BAF">
        <w:trPr>
          <w:trHeight w:val="3947"/>
        </w:trPr>
        <w:tc>
          <w:tcPr>
            <w:tcW w:w="636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на 8 и на 9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E6BAF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E71B45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7E6BAF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Отработка табличных случаев умножения и деления на 8 и на 9; решение текстовых задач. Знакомство с признаком делимости чисел на 9. Формирование умений выполнять умножение и деление круглых чисел на однозначные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</w:t>
            </w:r>
            <w:r w:rsidRPr="00C71144">
              <w:rPr>
                <w:sz w:val="24"/>
                <w:szCs w:val="24"/>
              </w:rPr>
              <w:t>: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</w:t>
            </w:r>
            <w:r w:rsidRPr="00C71144">
              <w:rPr>
                <w:sz w:val="24"/>
                <w:szCs w:val="24"/>
              </w:rPr>
              <w:t xml:space="preserve">: устанавливать закономерности и использовать их при выполнении заданий; комбинировать несколько слагаемых для получения заданной суммы, предлагать разные варианты; соотносить модели (рисунки, геометрические фигуры) с числами, демонстрировать на моделях состав чисел. </w:t>
            </w:r>
            <w:r w:rsidRPr="00C71144">
              <w:rPr>
                <w:b/>
                <w:sz w:val="24"/>
                <w:szCs w:val="24"/>
              </w:rPr>
              <w:t>К.:</w:t>
            </w:r>
            <w:r w:rsidRPr="00C71144">
              <w:rPr>
                <w:sz w:val="24"/>
                <w:szCs w:val="24"/>
              </w:rPr>
              <w:t xml:space="preserve"> сотрудничать при выполнении заданий в паре.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Повторяем таблицу умножения</w:t>
            </w:r>
          </w:p>
          <w:p w:rsidR="004855FC" w:rsidRPr="00AA0DFA" w:rsidRDefault="0099219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1633" w:type="dxa"/>
            <w:gridSpan w:val="3"/>
          </w:tcPr>
          <w:p w:rsidR="004855FC" w:rsidRPr="00AA0DFA" w:rsidRDefault="007E6BAF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E71B45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7E6BAF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деление числа на 1 и само на себя. Формирование умений применять знание таблицы умножения при вычислениях и решении текстовых задач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Р.:</w:t>
            </w:r>
            <w:r w:rsidRPr="00C71144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</w:t>
            </w:r>
            <w:r w:rsidRPr="00C71144">
              <w:rPr>
                <w:sz w:val="24"/>
                <w:szCs w:val="24"/>
              </w:rPr>
              <w:t xml:space="preserve">: устанавливать </w:t>
            </w:r>
            <w:r w:rsidRPr="00C71144">
              <w:rPr>
                <w:sz w:val="24"/>
                <w:szCs w:val="24"/>
              </w:rPr>
              <w:lastRenderedPageBreak/>
              <w:t xml:space="preserve">закономерности и использовать их при выполнении заданий; комбинировать несколько слагаемых для получения заданной суммы, предлагать разные варианты; 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К.</w:t>
            </w:r>
            <w:r w:rsidRPr="00C71144">
              <w:rPr>
                <w:sz w:val="24"/>
                <w:szCs w:val="24"/>
              </w:rPr>
              <w:t>: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E71B4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 с/к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Решаем задачи, вычисляем, сравниваем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71B45" w:rsidP="00E71B4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2205" w:type="dxa"/>
            <w:gridSpan w:val="2"/>
          </w:tcPr>
          <w:p w:rsidR="004855FC" w:rsidRPr="00AA0DFA" w:rsidRDefault="007E6BAF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Решение текстовых задач на умножение и деление. Формирование умений сравнивать значения выражений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Р.:</w:t>
            </w:r>
            <w:r w:rsidRPr="00C71144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П.:</w:t>
            </w:r>
            <w:r w:rsidRPr="00C71144">
              <w:rPr>
                <w:sz w:val="24"/>
                <w:szCs w:val="24"/>
              </w:rPr>
              <w:t xml:space="preserve"> устанавливать закономерности и использовать их при выполнении заданий; соотносить модели (рисунки, геометрические фигуры) с числами, демонстрировать на моделях состав чисел. </w:t>
            </w:r>
            <w:r w:rsidRPr="00C71144">
              <w:rPr>
                <w:b/>
                <w:sz w:val="24"/>
                <w:szCs w:val="24"/>
              </w:rPr>
              <w:t>К.:</w:t>
            </w:r>
            <w:r w:rsidRPr="00C71144">
              <w:rPr>
                <w:sz w:val="24"/>
                <w:szCs w:val="24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99219C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855FC" w:rsidRDefault="004855FC" w:rsidP="0099219C">
            <w:pPr>
              <w:rPr>
                <w:sz w:val="24"/>
                <w:szCs w:val="24"/>
              </w:rPr>
            </w:pPr>
          </w:p>
          <w:p w:rsidR="0099219C" w:rsidRDefault="0099219C" w:rsidP="0099219C">
            <w:pPr>
              <w:rPr>
                <w:sz w:val="24"/>
                <w:szCs w:val="24"/>
              </w:rPr>
            </w:pPr>
          </w:p>
          <w:p w:rsidR="0099219C" w:rsidRDefault="0099219C" w:rsidP="0099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99219C" w:rsidRDefault="0099219C" w:rsidP="0099219C">
            <w:pPr>
              <w:rPr>
                <w:sz w:val="24"/>
                <w:szCs w:val="24"/>
              </w:rPr>
            </w:pPr>
          </w:p>
          <w:p w:rsidR="0099219C" w:rsidRPr="0099219C" w:rsidRDefault="0099219C" w:rsidP="0099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0" w:type="dxa"/>
          </w:tcPr>
          <w:p w:rsidR="0099219C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</w:t>
            </w:r>
          </w:p>
          <w:p w:rsidR="004855FC" w:rsidRDefault="004855FC" w:rsidP="0099219C">
            <w:pPr>
              <w:rPr>
                <w:sz w:val="24"/>
                <w:szCs w:val="24"/>
              </w:rPr>
            </w:pPr>
          </w:p>
          <w:p w:rsidR="0099219C" w:rsidRDefault="0099219C" w:rsidP="0099219C">
            <w:pPr>
              <w:rPr>
                <w:sz w:val="24"/>
                <w:szCs w:val="24"/>
              </w:rPr>
            </w:pPr>
          </w:p>
          <w:p w:rsidR="0099219C" w:rsidRDefault="0099219C" w:rsidP="0099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7.10</w:t>
            </w:r>
          </w:p>
          <w:p w:rsidR="0099219C" w:rsidRDefault="0099219C" w:rsidP="0099219C">
            <w:pPr>
              <w:rPr>
                <w:sz w:val="24"/>
                <w:szCs w:val="24"/>
              </w:rPr>
            </w:pPr>
          </w:p>
          <w:p w:rsidR="0099219C" w:rsidRPr="0099219C" w:rsidRDefault="0099219C" w:rsidP="0099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2061" w:type="dxa"/>
          </w:tcPr>
          <w:p w:rsidR="007E6BAF" w:rsidRPr="00AA0DFA" w:rsidRDefault="007E6BAF" w:rsidP="007E6BAF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 xml:space="preserve">Закрепление. Повторяем таблицу </w:t>
            </w:r>
            <w:r w:rsidRPr="00AA0DFA">
              <w:rPr>
                <w:sz w:val="24"/>
                <w:szCs w:val="24"/>
              </w:rPr>
              <w:lastRenderedPageBreak/>
              <w:t>умножения</w:t>
            </w:r>
          </w:p>
          <w:p w:rsidR="0099219C" w:rsidRDefault="0099219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  <w:p w:rsidR="004855FC" w:rsidRPr="00AA0DFA" w:rsidRDefault="0099219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Повторяем таблицу</w:t>
            </w:r>
            <w:r>
              <w:rPr>
                <w:sz w:val="24"/>
                <w:szCs w:val="24"/>
              </w:rPr>
              <w:t xml:space="preserve"> умножения.</w:t>
            </w:r>
          </w:p>
        </w:tc>
        <w:tc>
          <w:tcPr>
            <w:tcW w:w="1633" w:type="dxa"/>
            <w:gridSpan w:val="3"/>
          </w:tcPr>
          <w:p w:rsidR="004855FC" w:rsidRPr="00AA0DFA" w:rsidRDefault="007E6BAF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Таблица умн</w:t>
            </w:r>
            <w:r w:rsidR="002F4642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7E6BAF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Научится знать 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</w:t>
            </w:r>
            <w:r w:rsidRPr="00C71144">
              <w:rPr>
                <w:sz w:val="24"/>
                <w:szCs w:val="24"/>
              </w:rPr>
              <w:t xml:space="preserve">.: умение использовать изученные правила, способы действий, приёмы </w:t>
            </w:r>
            <w:r w:rsidRPr="00C71144">
              <w:rPr>
                <w:sz w:val="24"/>
                <w:szCs w:val="24"/>
              </w:rPr>
              <w:lastRenderedPageBreak/>
              <w:t>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П.:</w:t>
            </w:r>
            <w:r w:rsidRPr="00C71144">
              <w:rPr>
                <w:sz w:val="24"/>
                <w:szCs w:val="24"/>
              </w:rPr>
              <w:t xml:space="preserve"> устанавливать закономерности и использовать их при выполнении заданий; наблюдать за свойствами чисел при сложении, делать выводы (если одно слагаемое увеличить/уменьшить на 1, то и сумма увеличится/уменьшится на 1; при сложении соседних чисел получается нечётное число); использовать результаты наблюдений пр</w:t>
            </w:r>
            <w:r>
              <w:rPr>
                <w:sz w:val="24"/>
                <w:szCs w:val="24"/>
              </w:rPr>
              <w:t>и сложении чисел.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К</w:t>
            </w:r>
            <w:r w:rsidRPr="00C71144">
              <w:rPr>
                <w:sz w:val="24"/>
                <w:szCs w:val="24"/>
              </w:rPr>
              <w:t>.: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о/к,в/к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2061" w:type="dxa"/>
          </w:tcPr>
          <w:p w:rsidR="004855FC" w:rsidRPr="00AA0DFA" w:rsidRDefault="00FE44C5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Контрольная работа по теме «Умножение и деление».</w:t>
            </w:r>
          </w:p>
        </w:tc>
        <w:tc>
          <w:tcPr>
            <w:tcW w:w="1633" w:type="dxa"/>
            <w:gridSpan w:val="3"/>
          </w:tcPr>
          <w:p w:rsidR="004855FC" w:rsidRPr="00AA0DFA" w:rsidRDefault="002F4642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807ABD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Отработка табличных </w:t>
            </w:r>
            <w:r w:rsidR="00FE44C5" w:rsidRPr="00AA0DFA">
              <w:rPr>
                <w:sz w:val="24"/>
                <w:szCs w:val="24"/>
              </w:rPr>
              <w:t xml:space="preserve">случаев умножения и деления </w:t>
            </w:r>
            <w:r w:rsidRPr="00AA0DFA">
              <w:rPr>
                <w:sz w:val="24"/>
                <w:szCs w:val="24"/>
              </w:rPr>
              <w:t xml:space="preserve">; решение текстовых задач. Формирование умений выполнять умножение и деление круглых </w:t>
            </w:r>
            <w:r w:rsidRPr="00AA0DFA">
              <w:rPr>
                <w:sz w:val="24"/>
                <w:szCs w:val="24"/>
              </w:rPr>
              <w:lastRenderedPageBreak/>
              <w:t>чисел на однозначные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</w:t>
            </w:r>
            <w:r w:rsidRPr="00C71144">
              <w:rPr>
                <w:sz w:val="24"/>
                <w:szCs w:val="24"/>
              </w:rPr>
              <w:t xml:space="preserve">: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задачи; оценивать свои </w:t>
            </w:r>
            <w:r w:rsidRPr="00C71144">
              <w:rPr>
                <w:sz w:val="24"/>
                <w:szCs w:val="24"/>
              </w:rPr>
              <w:lastRenderedPageBreak/>
              <w:t>умения складывать числа с переходом через десят</w:t>
            </w:r>
            <w:r>
              <w:rPr>
                <w:sz w:val="24"/>
                <w:szCs w:val="24"/>
              </w:rPr>
              <w:t>ок.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</w:t>
            </w:r>
            <w:r w:rsidRPr="00C71144">
              <w:rPr>
                <w:sz w:val="24"/>
                <w:szCs w:val="24"/>
              </w:rPr>
              <w:t>: умение устанавливать закономерности и использовать их при выполнении заданий; выделять существенное и несущественное в тексте задачи, составлять краткую запись условия задачи; орие</w:t>
            </w:r>
            <w:r>
              <w:rPr>
                <w:sz w:val="24"/>
                <w:szCs w:val="24"/>
              </w:rPr>
              <w:t>нтироваться в рисунках, схемах.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К.:</w:t>
            </w:r>
            <w:r w:rsidRPr="00C71144">
              <w:rPr>
                <w:sz w:val="24"/>
                <w:szCs w:val="24"/>
              </w:rPr>
              <w:t xml:space="preserve">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 с/к</w:t>
            </w:r>
          </w:p>
        </w:tc>
      </w:tr>
      <w:tr w:rsidR="00FE44C5" w:rsidRPr="00757481" w:rsidTr="00D43BD2">
        <w:tc>
          <w:tcPr>
            <w:tcW w:w="14786" w:type="dxa"/>
            <w:gridSpan w:val="13"/>
          </w:tcPr>
          <w:p w:rsidR="00FE44C5" w:rsidRPr="00AA0DFA" w:rsidRDefault="00FE44C5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Числа и фигуры</w:t>
            </w:r>
            <w:r w:rsidRPr="00AA0DFA">
              <w:rPr>
                <w:bCs/>
                <w:sz w:val="24"/>
                <w:szCs w:val="24"/>
              </w:rPr>
              <w:t xml:space="preserve"> (11 ч)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061" w:type="dxa"/>
          </w:tcPr>
          <w:p w:rsidR="004855FC" w:rsidRPr="00AA0DFA" w:rsidRDefault="00FE44C5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1633" w:type="dxa"/>
            <w:gridSpan w:val="3"/>
          </w:tcPr>
          <w:p w:rsidR="004855FC" w:rsidRPr="00AA0DFA" w:rsidRDefault="00FE44C5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2F4642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FE44C5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Вычисление периметра многоугольника. Формирование умения вычислять периметр прямоугольника, стороны которого выражены в разных единицах измерения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</w:tcPr>
          <w:p w:rsidR="004855FC" w:rsidRPr="00C71144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Р.:</w:t>
            </w:r>
            <w:r w:rsidRPr="00C71144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самостоятельно планировать собственную вычислительную деятельность и действия, </w:t>
            </w:r>
            <w:r>
              <w:rPr>
                <w:sz w:val="24"/>
                <w:szCs w:val="24"/>
              </w:rPr>
              <w:t>необходимые для решения задачи;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b/>
                <w:sz w:val="24"/>
                <w:szCs w:val="24"/>
              </w:rPr>
              <w:t>П.:</w:t>
            </w:r>
            <w:r w:rsidRPr="00C71144">
              <w:rPr>
                <w:sz w:val="24"/>
                <w:szCs w:val="24"/>
              </w:rPr>
              <w:t xml:space="preserve"> умение устанавливать закономерности и использовать их при выполнении заданий; рассуждать при анализе условия текстовых задач; ориентироваться в календаре (дни недели, даты, рабочие и </w:t>
            </w:r>
            <w:r w:rsidRPr="00C71144">
              <w:rPr>
                <w:sz w:val="24"/>
                <w:szCs w:val="24"/>
              </w:rPr>
              <w:lastRenderedPageBreak/>
              <w:t xml:space="preserve">выходные дни); 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К.</w:t>
            </w:r>
            <w:r w:rsidRPr="00C71144">
              <w:rPr>
                <w:sz w:val="24"/>
                <w:szCs w:val="24"/>
              </w:rPr>
              <w:t>: организовывать взаимопроверку при отработке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90" w:type="dxa"/>
          </w:tcPr>
          <w:p w:rsidR="004855FC" w:rsidRPr="004936E2" w:rsidRDefault="0099219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Единицы длины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FE44C5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2F4642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знать состав числа 16, выполнять изученные действия с числами в пределах 20.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</w:tcPr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Р.</w:t>
            </w:r>
            <w:r w:rsidRPr="00767222">
              <w:rPr>
                <w:sz w:val="24"/>
                <w:szCs w:val="24"/>
              </w:rPr>
              <w:t>: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П.</w:t>
            </w:r>
            <w:r w:rsidRPr="00767222">
              <w:rPr>
                <w:sz w:val="24"/>
                <w:szCs w:val="24"/>
              </w:rPr>
              <w:t>: устанавливать закономерности и использовать их при выполнении заданий; комбинировать данные при решении нестандартных зад</w:t>
            </w:r>
            <w:r>
              <w:rPr>
                <w:sz w:val="24"/>
                <w:szCs w:val="24"/>
              </w:rPr>
              <w:t>ач, предлагать разные варианты.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К.:</w:t>
            </w:r>
            <w:r w:rsidRPr="00767222">
              <w:rPr>
                <w:sz w:val="24"/>
                <w:szCs w:val="24"/>
              </w:rPr>
              <w:t xml:space="preserve">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Дециметр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FE44C5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2F4642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FE44C5" w:rsidRPr="00AA0DFA" w:rsidRDefault="00FE44C5" w:rsidP="00FE44C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Научится различать понятия «единичный отрезок», «единичный квадрат», «единичный куб», «ломаная», «длина ломаной», </w:t>
            </w:r>
            <w:r w:rsidRPr="00AA0DFA">
              <w:rPr>
                <w:sz w:val="24"/>
                <w:szCs w:val="24"/>
              </w:rPr>
              <w:lastRenderedPageBreak/>
              <w:t>«периметр фигуры», «площадь фигуры».</w:t>
            </w:r>
          </w:p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 w:val="restart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C71144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</w:t>
            </w:r>
          </w:p>
        </w:tc>
        <w:tc>
          <w:tcPr>
            <w:tcW w:w="3288" w:type="dxa"/>
            <w:gridSpan w:val="2"/>
            <w:vMerge w:val="restart"/>
          </w:tcPr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Р.:</w:t>
            </w:r>
            <w:r w:rsidRPr="00767222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</w:t>
            </w:r>
            <w:r>
              <w:rPr>
                <w:sz w:val="24"/>
                <w:szCs w:val="24"/>
              </w:rPr>
              <w:t>ении нового учебного материала;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lastRenderedPageBreak/>
              <w:t>П</w:t>
            </w:r>
            <w:r w:rsidRPr="00767222">
              <w:rPr>
                <w:sz w:val="24"/>
                <w:szCs w:val="24"/>
              </w:rPr>
              <w:t xml:space="preserve">.: устанавливать закономерности и использовать их при выполнении заданий; ориентироваться в таблице сложения; 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t>К.: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Вычисляем площадь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FE44C5" w:rsidRPr="00AA0DFA" w:rsidRDefault="00FE44C5" w:rsidP="00FE44C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различать понятия «единичный отрезок», «единичный квадрат», «единичный куб», «ломаная», «длина ломаной», «периметр фигуры», «площадь фигуры».</w:t>
            </w:r>
          </w:p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с/к, в/к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Увеличиваем и уменьшаем фигуры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решать задачи на нахождение разности, составлять краткую запись, записывать решение и формулировать ответ.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Р.:</w:t>
            </w:r>
            <w:r w:rsidRPr="00767222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самостоятельно планировать собственную вычислительную деятельность, и действия, </w:t>
            </w:r>
            <w:r>
              <w:rPr>
                <w:sz w:val="24"/>
                <w:szCs w:val="24"/>
              </w:rPr>
              <w:t>необходимые для решения задачи;</w:t>
            </w:r>
          </w:p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П.</w:t>
            </w:r>
            <w:r w:rsidRPr="00767222">
              <w:rPr>
                <w:sz w:val="24"/>
                <w:szCs w:val="24"/>
              </w:rPr>
              <w:t xml:space="preserve">: выделять существенное и несущественное в тексте задачи, составлять краткую запись условия задачи; умение устанавливать </w:t>
            </w:r>
            <w:r w:rsidRPr="00767222">
              <w:rPr>
                <w:sz w:val="24"/>
                <w:szCs w:val="24"/>
              </w:rPr>
              <w:lastRenderedPageBreak/>
              <w:t>закономерности и использо</w:t>
            </w:r>
            <w:r>
              <w:rPr>
                <w:sz w:val="24"/>
                <w:szCs w:val="24"/>
              </w:rPr>
              <w:t>вать их при выполнении заданий;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t>К.: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Строим фигуры из кубиков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FE44C5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кубики</w:t>
            </w:r>
          </w:p>
        </w:tc>
        <w:tc>
          <w:tcPr>
            <w:tcW w:w="2205" w:type="dxa"/>
            <w:gridSpan w:val="2"/>
          </w:tcPr>
          <w:p w:rsidR="004855FC" w:rsidRPr="00AA0DFA" w:rsidRDefault="00FE44C5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Развитие пространственных представлений. Формирование первоначальных представлений о вычислении объема прямоугольного параллелепипеда (без термина). Знакомство с единицами объема (кубический сантиметр, кубический метр, кубический дециметр). Формирование умения решать задачи на кратное сравнение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Р.:</w:t>
            </w:r>
            <w:r w:rsidRPr="00767222">
              <w:rPr>
                <w:sz w:val="24"/>
                <w:szCs w:val="24"/>
              </w:rPr>
              <w:t xml:space="preserve"> 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материала; оценивать свои умения складывать ч</w:t>
            </w:r>
            <w:r>
              <w:rPr>
                <w:sz w:val="24"/>
                <w:szCs w:val="24"/>
              </w:rPr>
              <w:t>исла с переходом через десяток;</w:t>
            </w:r>
          </w:p>
          <w:p w:rsidR="004855FC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П.</w:t>
            </w:r>
            <w:r w:rsidRPr="00767222">
              <w:rPr>
                <w:sz w:val="24"/>
                <w:szCs w:val="24"/>
              </w:rPr>
              <w:t xml:space="preserve">: устанавливать закономерности и использовать их при выполнении заданий; ориентироваться в календаре (дни недели, даты, рабочие и выходные дни); 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К.</w:t>
            </w:r>
            <w:r w:rsidRPr="00767222">
              <w:rPr>
                <w:sz w:val="24"/>
                <w:szCs w:val="24"/>
              </w:rPr>
              <w:t>: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в/к, т/к</w:t>
            </w:r>
          </w:p>
        </w:tc>
      </w:tr>
      <w:tr w:rsidR="00FE44C5" w:rsidRPr="00757481" w:rsidTr="00E71B45">
        <w:tc>
          <w:tcPr>
            <w:tcW w:w="636" w:type="dxa"/>
          </w:tcPr>
          <w:p w:rsidR="00FE44C5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90" w:type="dxa"/>
          </w:tcPr>
          <w:p w:rsidR="00FE44C5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Проектируем сад</w:t>
            </w:r>
          </w:p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FE44C5" w:rsidRPr="00AA0DFA" w:rsidRDefault="00FE44C5" w:rsidP="002F4642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FE44C5" w:rsidRPr="00AA0DFA" w:rsidRDefault="00FE44C5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Развитие пространственных представлений. Формирование первоначальных </w:t>
            </w:r>
            <w:r w:rsidRPr="00AA0DFA">
              <w:rPr>
                <w:sz w:val="24"/>
                <w:szCs w:val="24"/>
              </w:rPr>
              <w:lastRenderedPageBreak/>
              <w:t>представлений о плане проекта</w:t>
            </w:r>
          </w:p>
        </w:tc>
        <w:tc>
          <w:tcPr>
            <w:tcW w:w="2871" w:type="dxa"/>
            <w:gridSpan w:val="2"/>
          </w:tcPr>
          <w:p w:rsidR="00FE44C5" w:rsidRPr="00767222" w:rsidRDefault="00FE44C5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lastRenderedPageBreak/>
              <w:t xml:space="preserve">Положительное отношение и интерес к изучению математики, восприятие математики как части </w:t>
            </w:r>
            <w:r w:rsidRPr="00767222">
              <w:rPr>
                <w:sz w:val="24"/>
                <w:szCs w:val="24"/>
              </w:rPr>
              <w:lastRenderedPageBreak/>
              <w:t>общечеловеческой культуры.</w:t>
            </w:r>
          </w:p>
        </w:tc>
        <w:tc>
          <w:tcPr>
            <w:tcW w:w="3288" w:type="dxa"/>
            <w:gridSpan w:val="2"/>
          </w:tcPr>
          <w:p w:rsidR="00FE44C5" w:rsidRPr="00767222" w:rsidRDefault="00FE44C5" w:rsidP="004855FC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FE44C5" w:rsidRDefault="00FE44C5" w:rsidP="004855FC">
            <w:pPr>
              <w:jc w:val="center"/>
              <w:rPr>
                <w:sz w:val="24"/>
                <w:szCs w:val="24"/>
              </w:rPr>
            </w:pP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061" w:type="dxa"/>
          </w:tcPr>
          <w:p w:rsidR="00182187" w:rsidRDefault="004855FC" w:rsidP="00FE44C5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Контрольная работа по теме «</w:t>
            </w:r>
            <w:r w:rsidR="00FE44C5" w:rsidRPr="00AA0DFA">
              <w:rPr>
                <w:sz w:val="24"/>
                <w:szCs w:val="24"/>
              </w:rPr>
              <w:t>Числа и величины»</w:t>
            </w:r>
          </w:p>
          <w:p w:rsidR="004855FC" w:rsidRPr="00182187" w:rsidRDefault="004855FC" w:rsidP="00182187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2F4642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FE44C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Научится выполнять действия с числами в пределах </w:t>
            </w:r>
            <w:r w:rsidR="00FE44C5" w:rsidRPr="00AA0DFA">
              <w:rPr>
                <w:sz w:val="24"/>
                <w:szCs w:val="24"/>
              </w:rPr>
              <w:t xml:space="preserve">1000, </w:t>
            </w:r>
            <w:r w:rsidRPr="00AA0DFA">
              <w:rPr>
                <w:sz w:val="24"/>
                <w:szCs w:val="24"/>
              </w:rPr>
              <w:t>решать простые текстовые задачи.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2F4642" w:rsidRDefault="004855FC" w:rsidP="004855FC">
            <w:pPr>
              <w:rPr>
                <w:rStyle w:val="apple-converted-space"/>
                <w:b/>
                <w:bCs/>
                <w:color w:val="444444"/>
                <w:sz w:val="24"/>
                <w:szCs w:val="24"/>
                <w:shd w:val="clear" w:color="auto" w:fill="F9F9F9"/>
              </w:rPr>
            </w:pPr>
            <w:r w:rsidRPr="002F4642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t>Р.:</w:t>
            </w:r>
            <w:r w:rsidRPr="002F4642">
              <w:rPr>
                <w:rStyle w:val="apple-converted-space"/>
                <w:b/>
                <w:bCs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2F4642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ошибками;</w:t>
            </w:r>
            <w:r w:rsidRPr="002F4642">
              <w:rPr>
                <w:rStyle w:val="apple-converted-space"/>
                <w:b/>
                <w:bCs/>
                <w:color w:val="444444"/>
                <w:sz w:val="24"/>
                <w:szCs w:val="24"/>
                <w:shd w:val="clear" w:color="auto" w:fill="F9F9F9"/>
              </w:rPr>
              <w:t> </w:t>
            </w:r>
          </w:p>
          <w:p w:rsidR="004855FC" w:rsidRPr="002F4642" w:rsidRDefault="004855FC" w:rsidP="004855FC">
            <w:pPr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</w:pPr>
            <w:r w:rsidRPr="002F4642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t>П.:</w:t>
            </w:r>
            <w:r w:rsidRPr="002F4642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выбирать правильный ответ из предложенных, устанавливать закономерность и выполнять вычисления по аналогии, применять умения в нестандартной ситуации;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2F4642">
              <w:rPr>
                <w:rStyle w:val="apple-converted-space"/>
                <w:color w:val="444444"/>
                <w:sz w:val="24"/>
                <w:szCs w:val="24"/>
                <w:shd w:val="clear" w:color="auto" w:fill="F9F9F9"/>
              </w:rPr>
              <w:t> </w:t>
            </w:r>
            <w:r w:rsidRPr="002F4642">
              <w:rPr>
                <w:rStyle w:val="a9"/>
                <w:color w:val="444444"/>
                <w:sz w:val="24"/>
                <w:szCs w:val="24"/>
                <w:shd w:val="clear" w:color="auto" w:fill="F9F9F9"/>
              </w:rPr>
              <w:t>К.:</w:t>
            </w:r>
            <w:r w:rsidRPr="002F4642">
              <w:rPr>
                <w:rStyle w:val="apple-style-span"/>
                <w:color w:val="444444"/>
                <w:sz w:val="24"/>
                <w:szCs w:val="24"/>
                <w:shd w:val="clear" w:color="auto" w:fill="F9F9F9"/>
              </w:rPr>
              <w:t>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061" w:type="dxa"/>
          </w:tcPr>
          <w:p w:rsidR="00182187" w:rsidRDefault="004855FC" w:rsidP="00182187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Анализ и работа на</w:t>
            </w:r>
            <w:r w:rsidR="00182187">
              <w:rPr>
                <w:sz w:val="24"/>
                <w:szCs w:val="24"/>
              </w:rPr>
              <w:t>д ошибками.</w:t>
            </w:r>
            <w:r w:rsidR="00182187" w:rsidRPr="00AA0DFA">
              <w:rPr>
                <w:sz w:val="24"/>
                <w:szCs w:val="24"/>
              </w:rPr>
              <w:t xml:space="preserve"> </w:t>
            </w:r>
            <w:r w:rsidR="00182187">
              <w:rPr>
                <w:sz w:val="24"/>
                <w:szCs w:val="24"/>
              </w:rPr>
              <w:t xml:space="preserve">     </w:t>
            </w:r>
            <w:r w:rsidR="00182187" w:rsidRPr="00AA0DFA">
              <w:rPr>
                <w:sz w:val="24"/>
                <w:szCs w:val="24"/>
              </w:rPr>
              <w:t xml:space="preserve">Закрепление. </w:t>
            </w:r>
          </w:p>
          <w:p w:rsidR="00182187" w:rsidRPr="00AA0DFA" w:rsidRDefault="00182187" w:rsidP="00182187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Вычисляем площадь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ошибками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Научится выполнять</w:t>
            </w:r>
            <w:r w:rsidR="00FE44C5" w:rsidRPr="00AA0DFA">
              <w:rPr>
                <w:sz w:val="24"/>
                <w:szCs w:val="24"/>
              </w:rPr>
              <w:t xml:space="preserve"> действия с числами в пределах 100</w:t>
            </w:r>
            <w:r w:rsidRPr="00AA0DFA">
              <w:rPr>
                <w:sz w:val="24"/>
                <w:szCs w:val="24"/>
              </w:rPr>
              <w:t>0, решать простые текстовые задачи.</w:t>
            </w:r>
          </w:p>
        </w:tc>
        <w:tc>
          <w:tcPr>
            <w:tcW w:w="2871" w:type="dxa"/>
            <w:gridSpan w:val="2"/>
          </w:tcPr>
          <w:p w:rsidR="004855FC" w:rsidRPr="00AA1925" w:rsidRDefault="004855FC" w:rsidP="004855FC">
            <w:pPr>
              <w:rPr>
                <w:sz w:val="24"/>
                <w:szCs w:val="24"/>
              </w:rPr>
            </w:pPr>
            <w:r w:rsidRPr="00AA1925">
              <w:rPr>
                <w:rStyle w:val="apple-style-span"/>
                <w:color w:val="444444"/>
                <w:shd w:val="clear" w:color="auto" w:fill="F9F9F9"/>
              </w:rPr>
              <w:t>Ориентация на понимание причин личной успешности / неуспешности в освоении материала.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Р.</w:t>
            </w:r>
            <w:r w:rsidRPr="008F5E06">
              <w:rPr>
                <w:sz w:val="24"/>
                <w:szCs w:val="24"/>
              </w:rPr>
              <w:t xml:space="preserve">: 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ошибками; </w:t>
            </w:r>
          </w:p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П.:</w:t>
            </w:r>
            <w:r w:rsidRPr="008F5E06">
              <w:rPr>
                <w:sz w:val="24"/>
                <w:szCs w:val="24"/>
              </w:rPr>
              <w:t xml:space="preserve"> умение устанавливать закономерности и использо</w:t>
            </w:r>
            <w:r>
              <w:rPr>
                <w:sz w:val="24"/>
                <w:szCs w:val="24"/>
              </w:rPr>
              <w:t>вать их при выполнении заданий;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К.:</w:t>
            </w:r>
            <w:r w:rsidRPr="008F5E06">
              <w:rPr>
                <w:sz w:val="24"/>
                <w:szCs w:val="24"/>
              </w:rPr>
              <w:t xml:space="preserve"> участвовать в учебных </w:t>
            </w:r>
            <w:r w:rsidRPr="008F5E06">
              <w:rPr>
                <w:sz w:val="24"/>
                <w:szCs w:val="24"/>
              </w:rPr>
              <w:lastRenderedPageBreak/>
              <w:t>играх, устанавливая очередность действий, соблюдая правила общения при работе в парах.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</w:t>
            </w:r>
          </w:p>
        </w:tc>
      </w:tr>
      <w:tr w:rsidR="004855FC" w:rsidRPr="00757481" w:rsidTr="00E71B45">
        <w:tc>
          <w:tcPr>
            <w:tcW w:w="636" w:type="dxa"/>
          </w:tcPr>
          <w:p w:rsidR="004855FC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FE44C5" w:rsidRDefault="00182187" w:rsidP="00FE4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182187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4855FC" w:rsidRPr="00182187" w:rsidRDefault="00182187" w:rsidP="0018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29.10</w:t>
            </w:r>
          </w:p>
        </w:tc>
        <w:tc>
          <w:tcPr>
            <w:tcW w:w="2061" w:type="dxa"/>
          </w:tcPr>
          <w:p w:rsidR="00FE44C5" w:rsidRPr="00AA0DFA" w:rsidRDefault="00FE44C5" w:rsidP="00FE44C5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Вычисляем площадь</w:t>
            </w:r>
          </w:p>
          <w:p w:rsidR="004855FC" w:rsidRPr="00AA0DFA" w:rsidRDefault="004855FC" w:rsidP="00FE44C5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FE44C5" w:rsidRPr="00AA0DFA" w:rsidRDefault="00FE44C5" w:rsidP="00FE44C5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 Научится различать понятия «единичный отрезок», «единичный квадрат», «единичный куб», «ломаная», «длина ломаной», «периметр фигуры», «площадь фигуры».</w:t>
            </w:r>
          </w:p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Р.:</w:t>
            </w:r>
            <w:r w:rsidRPr="00767222">
              <w:rPr>
                <w:sz w:val="24"/>
                <w:szCs w:val="24"/>
              </w:rPr>
              <w:t xml:space="preserve"> использовать изученные правила, способы действий, приёмы вычислений, самостоятельно планировать собственную вычислительную деятельность, и действия, необх</w:t>
            </w:r>
            <w:r>
              <w:rPr>
                <w:sz w:val="24"/>
                <w:szCs w:val="24"/>
              </w:rPr>
              <w:t>одимые для решения задачи;</w:t>
            </w:r>
          </w:p>
          <w:p w:rsidR="004855FC" w:rsidRPr="00767222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П.</w:t>
            </w:r>
            <w:r w:rsidRPr="00767222">
              <w:rPr>
                <w:sz w:val="24"/>
                <w:szCs w:val="24"/>
              </w:rPr>
              <w:t>: выделять существенное и несущественное в тексте задачи, составлять краткую запись условия задачи; умение устанавливать закономерности и использо</w:t>
            </w:r>
            <w:r>
              <w:rPr>
                <w:sz w:val="24"/>
                <w:szCs w:val="24"/>
              </w:rPr>
              <w:t>вать их при выполнении заданий;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767222">
              <w:rPr>
                <w:b/>
                <w:sz w:val="24"/>
                <w:szCs w:val="24"/>
              </w:rPr>
              <w:t>К</w:t>
            </w:r>
            <w:r w:rsidRPr="00767222">
              <w:rPr>
                <w:sz w:val="24"/>
                <w:szCs w:val="24"/>
              </w:rPr>
              <w:t>.: организовывать взаимопроверку при отработке вычислений.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с/к,в/к</w:t>
            </w:r>
          </w:p>
        </w:tc>
      </w:tr>
      <w:tr w:rsidR="004855FC" w:rsidRPr="00757481" w:rsidTr="00904116">
        <w:tc>
          <w:tcPr>
            <w:tcW w:w="14786" w:type="dxa"/>
            <w:gridSpan w:val="13"/>
          </w:tcPr>
          <w:p w:rsidR="004855FC" w:rsidRPr="00AA0DFA" w:rsidRDefault="00436319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Математические законы</w:t>
            </w:r>
            <w:r w:rsidRPr="00AA0DFA">
              <w:rPr>
                <w:bCs/>
                <w:sz w:val="24"/>
                <w:szCs w:val="24"/>
              </w:rPr>
              <w:t xml:space="preserve"> (19 ч)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3631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268" w:type="dxa"/>
            <w:gridSpan w:val="2"/>
          </w:tcPr>
          <w:p w:rsidR="004855FC" w:rsidRPr="00AA0DFA" w:rsidRDefault="00D43BD2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Переставляем слагаемые</w:t>
            </w: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Повторить переместительный закон сложения. Сформировать умения устно выполнять сложение чисел, применять </w:t>
            </w:r>
            <w:r w:rsidRPr="00AA0DFA">
              <w:rPr>
                <w:sz w:val="24"/>
                <w:szCs w:val="24"/>
              </w:rPr>
              <w:lastRenderedPageBreak/>
              <w:t>переместительный закон сложения для определения значения выражений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Р.</w:t>
            </w:r>
            <w:r w:rsidRPr="008F5E06">
              <w:rPr>
                <w:sz w:val="24"/>
                <w:szCs w:val="24"/>
              </w:rPr>
              <w:t>: умение использовать изученные правила, способы действий, свойства объектов при выпо</w:t>
            </w:r>
            <w:r>
              <w:rPr>
                <w:sz w:val="24"/>
                <w:szCs w:val="24"/>
              </w:rPr>
              <w:t>лнении учебных заданий,;</w:t>
            </w:r>
          </w:p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П</w:t>
            </w:r>
            <w:r w:rsidRPr="008F5E06">
              <w:rPr>
                <w:sz w:val="24"/>
                <w:szCs w:val="24"/>
              </w:rPr>
              <w:t xml:space="preserve">.: конструировать геометрические фигуры из заданных частей, </w:t>
            </w:r>
            <w:r w:rsidRPr="008F5E06">
              <w:rPr>
                <w:sz w:val="24"/>
                <w:szCs w:val="24"/>
              </w:rPr>
              <w:lastRenderedPageBreak/>
              <w:t>устанавливать причинно – следственные связи, строить логическое рассуждение; вспоминать названия геометрических фигур, составлять словарик «название фигуры — рисунок» ; распознавать геометрические фигуры, вычленять их на рисунке.; сравнивать геометрические фиг</w:t>
            </w:r>
            <w:r>
              <w:rPr>
                <w:sz w:val="24"/>
                <w:szCs w:val="24"/>
              </w:rPr>
              <w:t>уры, находить общее и различия;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К</w:t>
            </w:r>
            <w:r w:rsidRPr="008F5E06">
              <w:rPr>
                <w:sz w:val="24"/>
                <w:szCs w:val="24"/>
              </w:rPr>
              <w:t>.: обсуждать результаты выполнения задания с товарищем, сравнивать ответы.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D43BD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268" w:type="dxa"/>
            <w:gridSpan w:val="2"/>
          </w:tcPr>
          <w:p w:rsidR="00D43BD2" w:rsidRPr="00AA0DFA" w:rsidRDefault="00D43BD2" w:rsidP="00D43BD2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Переставляем множители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Повторить переместительный закон умножения. Сформировать  умения устно выполнять умножение чисел в пределах 1000, применять переместительный закон умножения для определения значения выражений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Р.:</w:t>
            </w:r>
            <w:r w:rsidRPr="008F5E06">
              <w:rPr>
                <w:sz w:val="24"/>
                <w:szCs w:val="24"/>
              </w:rPr>
              <w:t xml:space="preserve"> умение использовать изученные правила, способы действий, свойства объектов при выполнении учебных заданий,; выполнять чертё</w:t>
            </w:r>
            <w:r>
              <w:rPr>
                <w:sz w:val="24"/>
                <w:szCs w:val="24"/>
              </w:rPr>
              <w:t>ж в соответствии с инструкцией;</w:t>
            </w:r>
          </w:p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П.</w:t>
            </w:r>
            <w:r w:rsidRPr="008F5E06">
              <w:rPr>
                <w:sz w:val="24"/>
                <w:szCs w:val="24"/>
              </w:rPr>
              <w:t xml:space="preserve">: конструировать геометрические фигуры из заданных частей, устанавливать причинно – следственные связи, </w:t>
            </w:r>
            <w:r>
              <w:rPr>
                <w:sz w:val="24"/>
                <w:szCs w:val="24"/>
              </w:rPr>
              <w:t>строить логическое рассуждение;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К</w:t>
            </w:r>
            <w:r w:rsidRPr="008F5E06">
              <w:rPr>
                <w:sz w:val="24"/>
                <w:szCs w:val="24"/>
              </w:rPr>
              <w:t>.: высказывать своё мнение при обсуждении задания.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3BD2"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68" w:type="dxa"/>
            <w:gridSpan w:val="2"/>
          </w:tcPr>
          <w:p w:rsidR="00D43BD2" w:rsidRPr="00AA0DFA" w:rsidRDefault="00D43BD2" w:rsidP="00D43BD2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Складываем и вычитаем</w:t>
            </w:r>
          </w:p>
          <w:p w:rsidR="004855FC" w:rsidRPr="00AA0DFA" w:rsidRDefault="004855FC" w:rsidP="002F4642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Формирование умений устно </w:t>
            </w:r>
            <w:r w:rsidRPr="00AA0DFA">
              <w:rPr>
                <w:sz w:val="24"/>
                <w:szCs w:val="24"/>
              </w:rPr>
              <w:lastRenderedPageBreak/>
              <w:t>выполнять сложение и вычитание чисел; решать текстовые задачи, формулировка которых содержит инверсию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Положительное отношение и интерес к </w:t>
            </w:r>
            <w:r>
              <w:rPr>
                <w:sz w:val="24"/>
                <w:szCs w:val="24"/>
              </w:rPr>
              <w:lastRenderedPageBreak/>
              <w:t>изучению математики.</w:t>
            </w:r>
          </w:p>
        </w:tc>
        <w:tc>
          <w:tcPr>
            <w:tcW w:w="3288" w:type="dxa"/>
            <w:gridSpan w:val="2"/>
          </w:tcPr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lastRenderedPageBreak/>
              <w:t>Р.</w:t>
            </w:r>
            <w:r w:rsidRPr="008F5E06">
              <w:rPr>
                <w:sz w:val="24"/>
                <w:szCs w:val="24"/>
              </w:rPr>
              <w:t xml:space="preserve">: умение использовать изученные правила, способы </w:t>
            </w:r>
            <w:r w:rsidRPr="008F5E06">
              <w:rPr>
                <w:sz w:val="24"/>
                <w:szCs w:val="24"/>
              </w:rPr>
              <w:lastRenderedPageBreak/>
              <w:t>действий, свойства объектов при выполнении учебных заданий,; выполнять чертё</w:t>
            </w:r>
            <w:r>
              <w:rPr>
                <w:sz w:val="24"/>
                <w:szCs w:val="24"/>
              </w:rPr>
              <w:t>ж в соответствии с инструкцией;</w:t>
            </w:r>
          </w:p>
          <w:p w:rsidR="004855FC" w:rsidRPr="008F5E06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П.:</w:t>
            </w:r>
            <w:r w:rsidRPr="008F5E06">
              <w:rPr>
                <w:sz w:val="24"/>
                <w:szCs w:val="24"/>
              </w:rPr>
              <w:t xml:space="preserve"> конструировать геометрические фигуры из заданных частей, устанавливать причинно – следственные связи, </w:t>
            </w:r>
            <w:r>
              <w:rPr>
                <w:sz w:val="24"/>
                <w:szCs w:val="24"/>
              </w:rPr>
              <w:t>строить логическое рассуждение;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8F5E06">
              <w:rPr>
                <w:b/>
                <w:sz w:val="24"/>
                <w:szCs w:val="24"/>
              </w:rPr>
              <w:t>К.</w:t>
            </w:r>
            <w:r w:rsidRPr="008F5E06">
              <w:rPr>
                <w:sz w:val="24"/>
                <w:szCs w:val="24"/>
              </w:rPr>
              <w:t xml:space="preserve"> высказывать своё мнение при обсуждении задания.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43BD2">
              <w:rPr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268" w:type="dxa"/>
            <w:gridSpan w:val="2"/>
          </w:tcPr>
          <w:p w:rsidR="00D43BD2" w:rsidRPr="00AA0DFA" w:rsidRDefault="00D43BD2" w:rsidP="00D43BD2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и делим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умений устно выполнять умножение и деление чисел; решать текстовые задачи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"/>
                <w:sz w:val="24"/>
                <w:szCs w:val="20"/>
              </w:rPr>
              <w:t>исследовать простейшие свойства четырёхугольников: измерять стороны и диагонали, сравнивать, делать выводы, проверять их на других фигурах. Моделировать квадрат и ромб с помощью конструктора, экспериментировать с моделями.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D43BD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268" w:type="dxa"/>
            <w:gridSpan w:val="2"/>
          </w:tcPr>
          <w:p w:rsidR="004855FC" w:rsidRPr="00AA0DFA" w:rsidRDefault="00D43BD2" w:rsidP="002F4642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Группируем </w:t>
            </w:r>
            <w:r w:rsidRPr="00AA0DFA">
              <w:rPr>
                <w:sz w:val="24"/>
                <w:szCs w:val="24"/>
              </w:rPr>
              <w:lastRenderedPageBreak/>
              <w:t>слагаемые</w:t>
            </w: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D43BD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Повторить </w:t>
            </w:r>
            <w:r w:rsidRPr="00AA0DFA">
              <w:rPr>
                <w:sz w:val="24"/>
                <w:szCs w:val="24"/>
              </w:rPr>
              <w:lastRenderedPageBreak/>
              <w:t>сочетательный закон сложения. Формировать умений применять сочетательный закон сложения при вычислениях; выполнять сложение двузначных чисел с переходом через сотню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 xml:space="preserve">Восприятие математики 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использовать изученные </w:t>
            </w:r>
            <w:r>
              <w:rPr>
                <w:rFonts w:ascii="Times New Roman" w:hAnsi="Times New Roman"/>
                <w:sz w:val="24"/>
              </w:rPr>
              <w:lastRenderedPageBreak/>
              <w:t>правила, способы действий, приёмы вычислений, свойства объектов при выполнении учебных заданий.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выполнять чертёж в соответствии с инструкцией. Задавать маршрут движения с помощью обозначений, прослеживать заданный маршрут (при работе в парах).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rFonts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о/к,с/к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D43BD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268" w:type="dxa"/>
            <w:gridSpan w:val="2"/>
          </w:tcPr>
          <w:p w:rsidR="00D43BD2" w:rsidRPr="00AA0DFA" w:rsidRDefault="00D43BD2" w:rsidP="00D43BD2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и делим на 10, 100, 1000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Формировать умение выполнять умножение и деление круглых чисел на 10, 100, 1000</w:t>
            </w:r>
          </w:p>
        </w:tc>
        <w:tc>
          <w:tcPr>
            <w:tcW w:w="2871" w:type="dxa"/>
            <w:gridSpan w:val="2"/>
          </w:tcPr>
          <w:p w:rsidR="004855FC" w:rsidRPr="00757481" w:rsidRDefault="002F4642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Pr="009D57AB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Arial"/>
                <w:sz w:val="24"/>
                <w:szCs w:val="20"/>
              </w:rPr>
              <w:t>эксперименти-ровать с треугольника-ми (количество прямых и тупых углов).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</w:rPr>
              <w:t xml:space="preserve"> задавать вопросы с целью получения нужной информации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rPr>
          <w:trHeight w:val="2105"/>
        </w:trPr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3BD2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68" w:type="dxa"/>
            <w:gridSpan w:val="2"/>
          </w:tcPr>
          <w:p w:rsidR="00D43BD2" w:rsidRPr="00AA0DFA" w:rsidRDefault="00D43BD2" w:rsidP="00D43BD2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Группируем множители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2F464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D43BD2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Повторить сочетательный закон умножения. Формирование умений применять сочетательный закон умножения </w:t>
            </w:r>
            <w:r w:rsidRPr="00AA0DFA">
              <w:rPr>
                <w:sz w:val="24"/>
                <w:szCs w:val="24"/>
              </w:rPr>
              <w:lastRenderedPageBreak/>
              <w:t>при вычислениях; выполнять умножение круглых чисел</w:t>
            </w:r>
          </w:p>
        </w:tc>
        <w:tc>
          <w:tcPr>
            <w:tcW w:w="2871" w:type="dxa"/>
            <w:gridSpan w:val="2"/>
          </w:tcPr>
          <w:p w:rsidR="004855FC" w:rsidRPr="009D57AB" w:rsidRDefault="004855FC" w:rsidP="004855FC">
            <w:pPr>
              <w:rPr>
                <w:sz w:val="24"/>
                <w:szCs w:val="24"/>
              </w:rPr>
            </w:pPr>
            <w:r w:rsidRPr="009D57AB">
              <w:rPr>
                <w:sz w:val="24"/>
                <w:szCs w:val="24"/>
              </w:rPr>
              <w:lastRenderedPageBreak/>
              <w:t>Ориентация на понимание причин личной успешности/неуспешности в освоении материала.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 w:rsidRPr="009D57AB">
              <w:rPr>
                <w:sz w:val="24"/>
                <w:szCs w:val="24"/>
              </w:rPr>
              <w:t xml:space="preserve">Восприятие математики как части </w:t>
            </w:r>
            <w:r w:rsidRPr="009D57AB">
              <w:rPr>
                <w:sz w:val="24"/>
                <w:szCs w:val="24"/>
              </w:rPr>
              <w:lastRenderedPageBreak/>
              <w:t>общечеловеческой культуры;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</w:rPr>
              <w:t xml:space="preserve">достраивать часть до </w:t>
            </w:r>
            <w:r>
              <w:rPr>
                <w:rFonts w:ascii="Times New Roman" w:hAnsi="Times New Roman"/>
                <w:sz w:val="24"/>
              </w:rPr>
              <w:lastRenderedPageBreak/>
              <w:t>заданной геометрической фигуры, мысленно делить геометрическую фигуру на части.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с/к, о/к, т/к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51296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  <w:p w:rsidR="0051296A" w:rsidRDefault="0051296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90" w:type="dxa"/>
          </w:tcPr>
          <w:p w:rsidR="00182187" w:rsidRDefault="00182187" w:rsidP="0051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  <w:p w:rsidR="004855FC" w:rsidRPr="00182187" w:rsidRDefault="00182187" w:rsidP="0018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268" w:type="dxa"/>
            <w:gridSpan w:val="2"/>
          </w:tcPr>
          <w:p w:rsidR="0051296A" w:rsidRPr="00AA0DFA" w:rsidRDefault="0051296A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Умножаем и делим</w:t>
            </w:r>
          </w:p>
          <w:p w:rsidR="0051296A" w:rsidRPr="00AA0DFA" w:rsidRDefault="0051296A" w:rsidP="0051296A">
            <w:pPr>
              <w:spacing w:line="288" w:lineRule="auto"/>
              <w:rPr>
                <w:sz w:val="24"/>
                <w:szCs w:val="24"/>
              </w:rPr>
            </w:pPr>
          </w:p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4855FC" w:rsidRPr="00AA0DFA" w:rsidRDefault="0051296A" w:rsidP="0051296A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Повторить сочетательный закон умножения. Формирование умений применять сочетательный закон умножения при вычислениях; выполнять умножение круглых чисел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устанавливать причинно-следственные связи, строить логические рассуждения, проводить  аналогии и осваивать новые приёмы вычислений способы решения задач.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sz w:val="24"/>
              </w:rPr>
              <w:t xml:space="preserve"> рассуждать при анализе условия текстовых задач. Комбинировать данные при решении нестандартных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с/к, т/к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296A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268" w:type="dxa"/>
            <w:gridSpan w:val="2"/>
          </w:tcPr>
          <w:p w:rsidR="0051296A" w:rsidRPr="00AA0DFA" w:rsidRDefault="0051296A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сумму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51296A" w:rsidP="002F4642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2F4642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51296A" w:rsidP="0051296A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Знакомство с распределительным законом умножения и правилом умножения суммы на число. </w:t>
            </w:r>
            <w:r w:rsidRPr="00AA0DFA">
              <w:rPr>
                <w:sz w:val="24"/>
                <w:szCs w:val="24"/>
              </w:rPr>
              <w:lastRenderedPageBreak/>
              <w:t>Формирование умений выполнять умножение двузначного числа на однозначное; выбирать удобный способ вычислений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удерживать цель учебной  деятельности;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Arial"/>
                <w:sz w:val="24"/>
                <w:szCs w:val="20"/>
              </w:rPr>
              <w:t>прогнозировать результат сложения (количество десятков в ответе).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rFonts w:cs="Arial"/>
                <w:sz w:val="24"/>
                <w:szCs w:val="20"/>
              </w:rPr>
              <w:t xml:space="preserve"> распределять роли и </w:t>
            </w:r>
            <w:r>
              <w:rPr>
                <w:rFonts w:cs="Arial"/>
                <w:sz w:val="24"/>
                <w:szCs w:val="20"/>
              </w:rPr>
              <w:lastRenderedPageBreak/>
              <w:t>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2F4642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1296A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68" w:type="dxa"/>
            <w:gridSpan w:val="2"/>
          </w:tcPr>
          <w:p w:rsidR="0051296A" w:rsidRPr="00AA0DFA" w:rsidRDefault="0051296A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и складываем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51296A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7D1403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51296A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умений выполнять умножение двузначного числа на однозначное с помощью правила умножения суммы на число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материала;</w:t>
            </w:r>
          </w:p>
          <w:p w:rsidR="004855FC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</w:rPr>
              <w:t>восстанавливать деформированные равенства, предлагать разные варианты решения.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 «целое – части».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296A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268" w:type="dxa"/>
            <w:gridSpan w:val="2"/>
          </w:tcPr>
          <w:p w:rsidR="0051296A" w:rsidRPr="00AA0DFA" w:rsidRDefault="0051296A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Делим сумму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51296A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7D1403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51296A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Знакомство с правилом деления суммы на число. Формирование умений выполнять деление двузначного числа на однозначное; выбирать удобный способ вычислений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</w:rPr>
              <w:t>Анализировать условие задачи, отбрасывать несущественное, выделять существенные данные.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rFonts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1296A"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268" w:type="dxa"/>
            <w:gridSpan w:val="2"/>
          </w:tcPr>
          <w:p w:rsidR="0051296A" w:rsidRPr="00AA0DFA" w:rsidRDefault="00104A7E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Повторяем </w:t>
            </w:r>
            <w:r w:rsidR="0051296A" w:rsidRPr="00AA0DFA">
              <w:rPr>
                <w:sz w:val="24"/>
                <w:szCs w:val="24"/>
              </w:rPr>
              <w:t xml:space="preserve"> правила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51296A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</w:t>
            </w:r>
            <w:r w:rsidR="007D1403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51296A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умений применять изученные правила при вычислениях, выбирать удобный способ вычислений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Чувство ответственности за выполнение своей части работы при работе в группе.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</w:t>
            </w:r>
          </w:p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</w:rPr>
              <w:t xml:space="preserve">прогнозировать </w:t>
            </w:r>
            <w:r w:rsidR="0051296A">
              <w:rPr>
                <w:rFonts w:ascii="Times New Roman" w:hAnsi="Times New Roman"/>
                <w:sz w:val="24"/>
              </w:rPr>
              <w:t>результат умн</w:t>
            </w:r>
            <w:r>
              <w:rPr>
                <w:rFonts w:ascii="Times New Roman" w:hAnsi="Times New Roman"/>
                <w:sz w:val="24"/>
              </w:rPr>
              <w:t>ожения (количество десятков в ответе). Оценивать сумму денег, необходимую для покупки.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9958A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90" w:type="dxa"/>
          </w:tcPr>
          <w:p w:rsidR="004855FC" w:rsidRPr="004936E2" w:rsidRDefault="0018218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268" w:type="dxa"/>
            <w:gridSpan w:val="2"/>
          </w:tcPr>
          <w:p w:rsidR="0051296A" w:rsidRPr="00AA0DFA" w:rsidRDefault="0051296A" w:rsidP="0051296A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Используем правила вычислений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51296A" w:rsidRPr="00AA0DFA" w:rsidRDefault="0051296A" w:rsidP="0051296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Решение текстовых задач разными способами</w:t>
            </w:r>
          </w:p>
          <w:p w:rsidR="004855FC" w:rsidRPr="00AA0DFA" w:rsidRDefault="0051296A" w:rsidP="0051296A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 Формирование умений составлять выражения для решения задач, решать задачи двумя способами</w:t>
            </w:r>
          </w:p>
        </w:tc>
        <w:tc>
          <w:tcPr>
            <w:tcW w:w="2871" w:type="dxa"/>
            <w:gridSpan w:val="2"/>
          </w:tcPr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Чувство ответственности за выполнение своей части работы при работе в группе.</w:t>
            </w:r>
          </w:p>
        </w:tc>
        <w:tc>
          <w:tcPr>
            <w:tcW w:w="3288" w:type="dxa"/>
            <w:gridSpan w:val="2"/>
          </w:tcPr>
          <w:p w:rsidR="004855FC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материала;</w:t>
            </w:r>
          </w:p>
          <w:p w:rsidR="004855FC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"/>
                <w:sz w:val="24"/>
                <w:szCs w:val="20"/>
              </w:rPr>
              <w:t>Прогнозировать результат вычитания (количество десятков в ответе).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0"/>
              </w:rPr>
              <w:t>Читать схемы, иллюстрирующие вычитание с переходом через десяток.</w:t>
            </w:r>
          </w:p>
          <w:p w:rsidR="004855FC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Использовать в ряде случаев рисунки как источник данных, необходимых для решения задачи.</w:t>
            </w:r>
          </w:p>
          <w:p w:rsidR="004855FC" w:rsidRPr="00757481" w:rsidRDefault="004855FC" w:rsidP="004855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</w:t>
            </w:r>
            <w:r>
              <w:rPr>
                <w:rFonts w:cs="Arial"/>
                <w:sz w:val="24"/>
                <w:szCs w:val="20"/>
              </w:rPr>
              <w:t xml:space="preserve"> распределять роли и очередность действий при работе в паре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9958AB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0" w:type="dxa"/>
          </w:tcPr>
          <w:p w:rsidR="004855FC" w:rsidRPr="004936E2" w:rsidRDefault="00104A7E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268" w:type="dxa"/>
            <w:gridSpan w:val="2"/>
          </w:tcPr>
          <w:p w:rsidR="009958AB" w:rsidRPr="00AA0DFA" w:rsidRDefault="00104A7E" w:rsidP="009958AB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Размышляе</w:t>
            </w:r>
            <w:r w:rsidR="009958AB" w:rsidRPr="00AA0DFA">
              <w:rPr>
                <w:sz w:val="24"/>
                <w:szCs w:val="24"/>
              </w:rPr>
              <w:t xml:space="preserve"> о нуле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CD0D35" w:rsidP="007D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Таблица </w:t>
            </w:r>
            <w:r w:rsidR="0051296A" w:rsidRPr="00AA0DFA">
              <w:rPr>
                <w:sz w:val="24"/>
                <w:szCs w:val="24"/>
              </w:rPr>
              <w:lastRenderedPageBreak/>
              <w:t>умн</w:t>
            </w:r>
            <w:r w:rsidR="007D1403" w:rsidRPr="00AA0DFA">
              <w:rPr>
                <w:sz w:val="24"/>
                <w:szCs w:val="24"/>
              </w:rPr>
              <w:t>ожения</w:t>
            </w:r>
          </w:p>
        </w:tc>
        <w:tc>
          <w:tcPr>
            <w:tcW w:w="2205" w:type="dxa"/>
            <w:gridSpan w:val="2"/>
          </w:tcPr>
          <w:p w:rsidR="004855FC" w:rsidRPr="00AA0DFA" w:rsidRDefault="009958AB" w:rsidP="009958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Повторение: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выполнения арифметических действий с числом 0</w:t>
            </w:r>
          </w:p>
        </w:tc>
        <w:tc>
          <w:tcPr>
            <w:tcW w:w="2871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4A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</w:t>
            </w:r>
            <w:r w:rsidRPr="00F14AD4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и интерес к изучению математики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50557">
              <w:rPr>
                <w:rFonts w:ascii="Times New Roman" w:hAnsi="Times New Roman"/>
                <w:sz w:val="24"/>
              </w:rPr>
              <w:t xml:space="preserve">учитывать ориентиры,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данные учителем, при освоении нового учебного материала;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Arial"/>
                <w:sz w:val="24"/>
                <w:szCs w:val="20"/>
              </w:rPr>
              <w:t>п</w:t>
            </w:r>
            <w:r w:rsidRPr="00650557">
              <w:rPr>
                <w:rFonts w:ascii="Times New Roman" w:hAnsi="Times New Roman" w:cs="Arial"/>
                <w:sz w:val="24"/>
                <w:szCs w:val="20"/>
              </w:rPr>
              <w:t>рогнозировать результат вычитания (количество десятков в ответе).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 w:cs="Arial"/>
                <w:sz w:val="24"/>
                <w:szCs w:val="20"/>
              </w:rPr>
              <w:t>Читать схемы, иллюстрирующие вычитание с переходом через десяток.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 w:cs="Arial"/>
                <w:sz w:val="24"/>
                <w:szCs w:val="20"/>
              </w:rPr>
              <w:t>Использовать в ряде случаев рисунки как источник данных, необходимых для решения задачи.</w:t>
            </w:r>
          </w:p>
          <w:p w:rsidR="004855FC" w:rsidRDefault="004855FC" w:rsidP="004855FC">
            <w:pPr>
              <w:rPr>
                <w:b/>
                <w:sz w:val="24"/>
                <w:szCs w:val="24"/>
              </w:rPr>
            </w:pPr>
            <w:r w:rsidRPr="00650557">
              <w:rPr>
                <w:b/>
                <w:sz w:val="24"/>
                <w:szCs w:val="24"/>
              </w:rPr>
              <w:t>К</w:t>
            </w:r>
            <w:r w:rsidRPr="00650557">
              <w:rPr>
                <w:sz w:val="24"/>
                <w:szCs w:val="24"/>
              </w:rPr>
              <w:t>. -</w:t>
            </w:r>
            <w:r w:rsidRPr="00650557">
              <w:rPr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958AB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2268" w:type="dxa"/>
            <w:gridSpan w:val="2"/>
          </w:tcPr>
          <w:p w:rsidR="009958AB" w:rsidRPr="00AA0DFA" w:rsidRDefault="009958AB" w:rsidP="009958AB">
            <w:pPr>
              <w:spacing w:line="288" w:lineRule="auto"/>
              <w:ind w:left="-11" w:right="-155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Идем за покупками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4855FC" w:rsidRPr="00AA0DFA" w:rsidRDefault="004855FC" w:rsidP="007D140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8AB"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текстовые задачи. Формирование умений прогнозировать результат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50557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50557">
              <w:rPr>
                <w:rFonts w:ascii="Times New Roman" w:hAnsi="Times New Roman"/>
                <w:sz w:val="24"/>
              </w:rPr>
              <w:t>оделировать условие нетиповой задачи произвольной схемой.Составлять краткую запись условия взаимообратных задач, наблюдать за их решением, сравнивать и делать выводы.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-</w:t>
            </w:r>
            <w:r w:rsidRPr="00650557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58AB">
              <w:rPr>
                <w:sz w:val="24"/>
                <w:szCs w:val="24"/>
              </w:rPr>
              <w:t>2</w:t>
            </w:r>
          </w:p>
          <w:p w:rsidR="00DB1F11" w:rsidRDefault="00DB1F1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890" w:type="dxa"/>
          </w:tcPr>
          <w:p w:rsidR="004855FC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9.12</w:t>
            </w:r>
          </w:p>
          <w:p w:rsidR="00CD0D35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</w:t>
            </w:r>
          </w:p>
        </w:tc>
        <w:tc>
          <w:tcPr>
            <w:tcW w:w="2268" w:type="dxa"/>
            <w:gridSpan w:val="2"/>
          </w:tcPr>
          <w:p w:rsidR="009958AB" w:rsidRPr="00AA0DFA" w:rsidRDefault="009958AB" w:rsidP="009958AB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 xml:space="preserve">Закрепление </w:t>
            </w:r>
            <w:r w:rsidRPr="00AA0DFA">
              <w:rPr>
                <w:sz w:val="24"/>
                <w:szCs w:val="24"/>
              </w:rPr>
              <w:lastRenderedPageBreak/>
              <w:t>изученного</w:t>
            </w:r>
          </w:p>
          <w:p w:rsidR="004855FC" w:rsidRPr="00AA0DFA" w:rsidRDefault="009958AB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 теме «Математические законы»</w:t>
            </w:r>
          </w:p>
        </w:tc>
        <w:tc>
          <w:tcPr>
            <w:tcW w:w="1426" w:type="dxa"/>
            <w:gridSpan w:val="2"/>
          </w:tcPr>
          <w:p w:rsidR="004855FC" w:rsidRPr="00AA0DFA" w:rsidRDefault="004855FC" w:rsidP="007D140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9958AB" w:rsidRPr="00AA0DFA" w:rsidRDefault="009958AB" w:rsidP="009958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выполнения арифметических действий с числом 0.</w:t>
            </w:r>
          </w:p>
          <w:p w:rsidR="004855FC" w:rsidRPr="00AA0DFA" w:rsidRDefault="009958AB" w:rsidP="009958AB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умений решать текстовые задачи. Формирование умений прогнозировать результат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увство ответственности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за выполнение своей части работы при работе в группе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 xml:space="preserve">учитывать ориентиры,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данные учителем, при освоении нового учебного материала;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Arial"/>
                <w:sz w:val="24"/>
                <w:szCs w:val="20"/>
              </w:rPr>
              <w:t>п</w:t>
            </w:r>
            <w:r w:rsidRPr="00650557">
              <w:rPr>
                <w:rFonts w:ascii="Times New Roman" w:hAnsi="Times New Roman" w:cs="Arial"/>
                <w:sz w:val="24"/>
                <w:szCs w:val="20"/>
              </w:rPr>
              <w:t>рогнозировать результат вычитания (количество десятков в ответе).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 w:cs="Arial"/>
                <w:sz w:val="24"/>
                <w:szCs w:val="20"/>
              </w:rPr>
              <w:t>Читать схемы, иллюстрирующие вычитание с переходом через десяток.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sz w:val="24"/>
              </w:rPr>
              <w:t>Использовать в ряде случаев рисунки как источник данных, необходимых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ф</w:t>
            </w:r>
            <w:r w:rsidRPr="00650557">
              <w:rPr>
                <w:rFonts w:ascii="Times New Roman" w:hAnsi="Times New Roman" w:cs="Arial"/>
                <w:sz w:val="24"/>
                <w:szCs w:val="20"/>
              </w:rPr>
              <w:t xml:space="preserve">ормулировать вопросы по аналогии, задавать их товарищу. 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04A7E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B1F11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68" w:type="dxa"/>
            <w:gridSpan w:val="2"/>
          </w:tcPr>
          <w:p w:rsidR="004855FC" w:rsidRPr="00AA0DFA" w:rsidRDefault="009958AB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Контрольная работа по </w:t>
            </w:r>
            <w:r w:rsidR="00AD34B8">
              <w:rPr>
                <w:sz w:val="24"/>
                <w:szCs w:val="24"/>
              </w:rPr>
              <w:t>теме                          «</w:t>
            </w:r>
            <w:r w:rsidRPr="00AA0DFA">
              <w:rPr>
                <w:sz w:val="24"/>
                <w:szCs w:val="24"/>
              </w:rPr>
              <w:t>Математические законы».</w:t>
            </w:r>
          </w:p>
        </w:tc>
        <w:tc>
          <w:tcPr>
            <w:tcW w:w="1426" w:type="dxa"/>
            <w:gridSpan w:val="2"/>
          </w:tcPr>
          <w:p w:rsidR="004855FC" w:rsidRPr="00AA0DFA" w:rsidRDefault="007D1403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9958AB" w:rsidRPr="00AA0DFA" w:rsidRDefault="009958AB" w:rsidP="009958AB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Решение текстовых задач разными способами</w:t>
            </w:r>
          </w:p>
          <w:p w:rsidR="004855FC" w:rsidRPr="00AA0DFA" w:rsidRDefault="009958AB" w:rsidP="009958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составлять выражения для решения задач, решать задачи двумя способами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650557">
              <w:rPr>
                <w:rFonts w:ascii="Times New Roman" w:hAnsi="Times New Roman"/>
                <w:sz w:val="24"/>
              </w:rPr>
              <w:t>выделять существенное и несущественное в тексте задачи, составлять краткую запись условия задачи;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sz w:val="24"/>
              </w:rPr>
              <w:t>моделировать условия задач освоенными способами;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 с/к</w:t>
            </w:r>
          </w:p>
        </w:tc>
      </w:tr>
      <w:tr w:rsidR="00DB1F11" w:rsidRPr="00757481" w:rsidTr="00DB1F11">
        <w:tc>
          <w:tcPr>
            <w:tcW w:w="14786" w:type="dxa"/>
            <w:gridSpan w:val="13"/>
          </w:tcPr>
          <w:p w:rsidR="00DB1F11" w:rsidRPr="00AA0DFA" w:rsidRDefault="00DB1F11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Числа и величины</w:t>
            </w:r>
            <w:r w:rsidRPr="00AA0DFA">
              <w:rPr>
                <w:bCs/>
                <w:sz w:val="24"/>
                <w:szCs w:val="24"/>
              </w:rPr>
              <w:t xml:space="preserve"> (10 ч)</w:t>
            </w:r>
          </w:p>
        </w:tc>
      </w:tr>
      <w:tr w:rsidR="004855FC" w:rsidRPr="00757481" w:rsidTr="002F4642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1F11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061" w:type="dxa"/>
          </w:tcPr>
          <w:p w:rsidR="00DB1F11" w:rsidRPr="00AA0DFA" w:rsidRDefault="00DB1F11" w:rsidP="00DB1F11">
            <w:pP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AA0DFA">
              <w:rPr>
                <w:color w:val="000000"/>
                <w:sz w:val="24"/>
                <w:szCs w:val="24"/>
              </w:rPr>
              <w:t>Измеряем время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DB1F1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определению времени по часам. Развитие временных представлений учащихся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В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осприятие математики как 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650557">
              <w:rPr>
                <w:rFonts w:ascii="Times New Roman" w:hAnsi="Times New Roman"/>
                <w:sz w:val="24"/>
              </w:rPr>
              <w:t>Выбирать задания из вариативной части: комбинировать слагаемые для получения заданной суммы;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 в/к</w:t>
            </w:r>
          </w:p>
        </w:tc>
      </w:tr>
      <w:tr w:rsidR="004855FC" w:rsidRPr="00757481" w:rsidTr="002F4642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1F11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061" w:type="dxa"/>
          </w:tcPr>
          <w:p w:rsidR="00DB1F11" w:rsidRPr="00AA0DFA" w:rsidRDefault="00DB1F11" w:rsidP="00DB1F1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Минуты в часы — и обратно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i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DB1F11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Модель часов</w:t>
            </w:r>
          </w:p>
        </w:tc>
        <w:tc>
          <w:tcPr>
            <w:tcW w:w="2205" w:type="dxa"/>
            <w:gridSpan w:val="2"/>
          </w:tcPr>
          <w:p w:rsidR="004855FC" w:rsidRPr="00AA0DFA" w:rsidRDefault="00DB1F1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переводить часы в минуты. Развитие временных представлений учащихся.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650557">
              <w:rPr>
                <w:rFonts w:ascii="Times New Roman" w:hAnsi="Times New Roman"/>
                <w:sz w:val="24"/>
              </w:rPr>
              <w:t xml:space="preserve"> 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-</w:t>
            </w:r>
            <w:r w:rsidRPr="00650557">
              <w:rPr>
                <w:rFonts w:ascii="Times New Roman" w:hAnsi="Times New Roman"/>
                <w:sz w:val="24"/>
              </w:rPr>
              <w:t xml:space="preserve"> выделять существенное и несущественное в тексте задачи, составлять краткую запись условия задачи;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sz w:val="24"/>
              </w:rPr>
              <w:lastRenderedPageBreak/>
              <w:t>моделировать условия задач освоенными способами;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и/к</w:t>
            </w:r>
          </w:p>
        </w:tc>
      </w:tr>
      <w:tr w:rsidR="004855FC" w:rsidRPr="00757481" w:rsidTr="002F4642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B1F11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061" w:type="dxa"/>
          </w:tcPr>
          <w:p w:rsidR="00DB1F11" w:rsidRPr="00AA0DFA" w:rsidRDefault="00DB1F11" w:rsidP="00DB1F11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Сутки, месяц, год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i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DB1F11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Календарь</w:t>
            </w:r>
          </w:p>
        </w:tc>
        <w:tc>
          <w:tcPr>
            <w:tcW w:w="2205" w:type="dxa"/>
            <w:gridSpan w:val="2"/>
          </w:tcPr>
          <w:p w:rsidR="004855FC" w:rsidRPr="00AA0DFA" w:rsidRDefault="00DB1F1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Развитие временных представлений учащихся. Формирование умений решать текстовые задачи, содержащие единицы измерения времени.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0557">
              <w:rPr>
                <w:rFonts w:ascii="Times New Roman" w:hAnsi="Times New Roman"/>
                <w:sz w:val="24"/>
              </w:rPr>
              <w:t>выбирать задания из вариативной части: комбинировать слагаемые для получения заданной суммы;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</w:t>
            </w:r>
          </w:p>
        </w:tc>
      </w:tr>
      <w:tr w:rsidR="004855FC" w:rsidRPr="00757481" w:rsidTr="002F4642">
        <w:tc>
          <w:tcPr>
            <w:tcW w:w="636" w:type="dxa"/>
          </w:tcPr>
          <w:p w:rsidR="004855FC" w:rsidRDefault="00DB1F1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061" w:type="dxa"/>
          </w:tcPr>
          <w:p w:rsidR="00DB1F11" w:rsidRPr="00AA0DFA" w:rsidRDefault="00DB1F11" w:rsidP="00DB1F1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Вычисляем длину пути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учащихся. Формирование умений решать текстовые задачи, содержащие единицы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длины.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В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осприятие математики как 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650557">
              <w:rPr>
                <w:rFonts w:ascii="Times New Roman" w:hAnsi="Times New Roman"/>
                <w:sz w:val="24"/>
              </w:rPr>
              <w:t xml:space="preserve">Выбирать задания из вариативной части: комбинировать слагаемые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для получения заданной суммы;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>.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7D1403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т/к,с/к,</w:t>
            </w:r>
          </w:p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981D5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Рисуем схемы движения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D1403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учащихся. Формирование умений моделировать текстовые задачи на определение расстояния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3540E1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7F30"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3540E1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77F30">
              <w:rPr>
                <w:rFonts w:ascii="Times New Roman" w:hAnsi="Times New Roman"/>
                <w:sz w:val="24"/>
              </w:rPr>
              <w:t>наблюдать за переместительным свойством умножения. Придумывать задачу на нахождение произведения.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0E1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1D54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Скорость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D1403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пространственно-временных представлений учащихся. Формирование представлений о скорости движения. Отработка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A77F3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77F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наблюдать за переместительным свойством умножения. Придумывать задачу на нахождение произведения.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7F30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</w:t>
            </w:r>
            <w:r w:rsidRPr="00A77F30">
              <w:rPr>
                <w:rFonts w:ascii="Times New Roman" w:hAnsi="Times New Roman"/>
                <w:sz w:val="24"/>
              </w:rPr>
              <w:lastRenderedPageBreak/>
              <w:t>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81D54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Исследуем зависимость</w:t>
            </w:r>
          </w:p>
          <w:p w:rsidR="004855FC" w:rsidRPr="00AA0DFA" w:rsidRDefault="004855FC" w:rsidP="007D1403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D1403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A77F3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наблюдать за переместительным свойством умножения. Придумывать задачу на нахождение произведения.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выполнять свою часть обязанностей в ходе групповой работы, учитывая общий план действий и конечную цель.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о/к,с/к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499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Контрольная работа по теме «Числа и величины».</w:t>
            </w:r>
          </w:p>
          <w:p w:rsidR="004855FC" w:rsidRPr="00AA0DFA" w:rsidRDefault="004855FC" w:rsidP="007D1403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981D54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самостоятельно применять операции умножения и деления при решении задач.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7F30"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Наблюдать над свойством чётных чисел «делиться на 2»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499">
              <w:rPr>
                <w:sz w:val="24"/>
                <w:szCs w:val="24"/>
              </w:rPr>
              <w:t>3</w:t>
            </w:r>
          </w:p>
          <w:p w:rsidR="00981D54" w:rsidRDefault="00981D5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499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D0D35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4855FC" w:rsidRPr="00CD0D35" w:rsidRDefault="005373C4" w:rsidP="00CD0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0D35">
              <w:rPr>
                <w:sz w:val="24"/>
                <w:szCs w:val="24"/>
              </w:rPr>
              <w:t>30.12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</w:t>
            </w:r>
            <w:r w:rsidRPr="00AA0DFA">
              <w:rPr>
                <w:color w:val="000000"/>
                <w:sz w:val="24"/>
                <w:szCs w:val="24"/>
              </w:rPr>
              <w:t xml:space="preserve"> Измеряем время</w:t>
            </w:r>
          </w:p>
          <w:p w:rsidR="004855FC" w:rsidRPr="00AA0DFA" w:rsidRDefault="004855FC" w:rsidP="007D1403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7D1403" w:rsidP="007D1403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самостоятельно применять операции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 при решении задач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 xml:space="preserve">Наблюдать над свойством чётных чисел 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lastRenderedPageBreak/>
              <w:t>«делиться на 2»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7D140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981D54" w:rsidRPr="00757481" w:rsidTr="00E647D1">
        <w:tc>
          <w:tcPr>
            <w:tcW w:w="14786" w:type="dxa"/>
            <w:gridSpan w:val="13"/>
          </w:tcPr>
          <w:p w:rsidR="00981D54" w:rsidRPr="00AA0DFA" w:rsidRDefault="00981D54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iCs/>
                <w:sz w:val="24"/>
                <w:szCs w:val="24"/>
              </w:rPr>
              <w:lastRenderedPageBreak/>
              <w:t xml:space="preserve">Значение выражений </w:t>
            </w:r>
            <w:r w:rsidRPr="00AA0DFA">
              <w:rPr>
                <w:bCs/>
                <w:iCs/>
                <w:sz w:val="24"/>
                <w:szCs w:val="24"/>
              </w:rPr>
              <w:t xml:space="preserve"> (7 ч)</w:t>
            </w:r>
          </w:p>
        </w:tc>
      </w:tr>
      <w:tr w:rsidR="004855FC" w:rsidRPr="00757481" w:rsidTr="007D1403">
        <w:tc>
          <w:tcPr>
            <w:tcW w:w="636" w:type="dxa"/>
          </w:tcPr>
          <w:p w:rsidR="00981D54" w:rsidRDefault="004855FC" w:rsidP="00981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499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Как составляют выражения</w:t>
            </w:r>
          </w:p>
          <w:p w:rsidR="004855FC" w:rsidRPr="00AA0DFA" w:rsidRDefault="004855FC" w:rsidP="00981D54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981D54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Повторение: вычисление значения выражений, порядок действий в выражении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наблюдать за свойством умножения (если увеличить один множитель в 2 раза, а другой уменьшить в 2 раза, то результат не изменится).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061" w:type="dxa"/>
          </w:tcPr>
          <w:p w:rsidR="00981D54" w:rsidRPr="00AA0DFA" w:rsidRDefault="00981D54" w:rsidP="00981D54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Вычисляем значение выражения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981D54" w:rsidP="00981D54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умений выполнять сложение и вычитание без перехода через разряд;  записывать вычисления в столбик; составлять выражения для решения задач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77F30">
              <w:rPr>
                <w:rFonts w:ascii="Times New Roman" w:hAnsi="Times New Roman"/>
                <w:sz w:val="24"/>
              </w:rPr>
              <w:t xml:space="preserve">Исследовать свойства чисел 0 и 1 (умножение на 0 и на 1). Исследовать изменение площади квадрата при увеличении его сторон в 2 раза. 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7D1403">
        <w:tc>
          <w:tcPr>
            <w:tcW w:w="636" w:type="dxa"/>
          </w:tcPr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82000F" w:rsidRDefault="0082000F" w:rsidP="0082000F">
            <w:pPr>
              <w:jc w:val="center"/>
              <w:rPr>
                <w:sz w:val="24"/>
                <w:szCs w:val="24"/>
              </w:rPr>
            </w:pPr>
          </w:p>
          <w:p w:rsidR="004855FC" w:rsidRPr="004936E2" w:rsidRDefault="0082000F" w:rsidP="00820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D0D35">
              <w:rPr>
                <w:sz w:val="24"/>
                <w:szCs w:val="24"/>
              </w:rPr>
              <w:t>9.01</w:t>
            </w:r>
          </w:p>
        </w:tc>
        <w:tc>
          <w:tcPr>
            <w:tcW w:w="2061" w:type="dxa"/>
          </w:tcPr>
          <w:p w:rsidR="0082000F" w:rsidRDefault="0082000F" w:rsidP="00EB1499">
            <w:pPr>
              <w:spacing w:line="288" w:lineRule="auto"/>
              <w:ind w:right="-108"/>
              <w:rPr>
                <w:sz w:val="24"/>
                <w:szCs w:val="24"/>
              </w:rPr>
            </w:pPr>
          </w:p>
          <w:p w:rsidR="00EB1499" w:rsidRPr="00AA0DFA" w:rsidRDefault="00EB1499" w:rsidP="00EB1499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Неизвестное число в равенстве</w:t>
            </w:r>
          </w:p>
          <w:p w:rsidR="004855FC" w:rsidRPr="00AA0DFA" w:rsidRDefault="004855FC" w:rsidP="00166E2F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82000F" w:rsidRDefault="0082000F" w:rsidP="00166E2F">
            <w:pPr>
              <w:rPr>
                <w:sz w:val="24"/>
                <w:szCs w:val="24"/>
              </w:rPr>
            </w:pPr>
          </w:p>
          <w:p w:rsidR="004855FC" w:rsidRPr="00AA0DFA" w:rsidRDefault="00166E2F" w:rsidP="00166E2F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Карточки с заданием</w:t>
            </w:r>
          </w:p>
        </w:tc>
        <w:tc>
          <w:tcPr>
            <w:tcW w:w="2205" w:type="dxa"/>
            <w:gridSpan w:val="2"/>
          </w:tcPr>
          <w:p w:rsidR="0082000F" w:rsidRDefault="0082000F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C" w:rsidRPr="00AA0DFA" w:rsidRDefault="00EB1499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находить неизвестный компонент сложения и вычитания</w:t>
            </w:r>
          </w:p>
        </w:tc>
        <w:tc>
          <w:tcPr>
            <w:tcW w:w="2871" w:type="dxa"/>
            <w:gridSpan w:val="2"/>
          </w:tcPr>
          <w:p w:rsidR="0082000F" w:rsidRDefault="0082000F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82000F" w:rsidRDefault="0082000F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7F30">
              <w:rPr>
                <w:rFonts w:ascii="Times New Roman" w:hAnsi="Times New Roman"/>
                <w:sz w:val="24"/>
              </w:rPr>
              <w:t>учитывать ориентиры, данные учителем, при освоении нового учебного материала.</w:t>
            </w:r>
          </w:p>
          <w:p w:rsidR="004855FC" w:rsidRPr="0014439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>Решать нестандартные задачи. Комбинировать данные  в соответствии с условием задания. Устанавливать закономерность в ряду чисел, продолжать ряд, соблюдая закономерность</w:t>
            </w:r>
            <w:r>
              <w:rPr>
                <w:rFonts w:ascii="Times New Roman" w:hAnsi="Times New Roman" w:cs="Arial"/>
                <w:sz w:val="24"/>
                <w:szCs w:val="20"/>
              </w:rPr>
              <w:t>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82000F" w:rsidRDefault="0082000F" w:rsidP="004855FC">
            <w:pPr>
              <w:jc w:val="center"/>
              <w:rPr>
                <w:sz w:val="24"/>
                <w:szCs w:val="24"/>
              </w:rPr>
            </w:pPr>
          </w:p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 в/к</w:t>
            </w:r>
          </w:p>
        </w:tc>
      </w:tr>
      <w:tr w:rsidR="00EB1499" w:rsidRPr="00757481" w:rsidTr="007D1403">
        <w:tc>
          <w:tcPr>
            <w:tcW w:w="636" w:type="dxa"/>
          </w:tcPr>
          <w:p w:rsidR="00EB1499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90" w:type="dxa"/>
          </w:tcPr>
          <w:p w:rsidR="00EB1499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061" w:type="dxa"/>
          </w:tcPr>
          <w:p w:rsidR="00EB1499" w:rsidRPr="00AA0DFA" w:rsidRDefault="00EB1499" w:rsidP="00EB1499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Преобразуем выражения</w:t>
            </w:r>
          </w:p>
          <w:p w:rsidR="00EB1499" w:rsidRPr="00AA0DFA" w:rsidRDefault="00EB1499" w:rsidP="00EB1499">
            <w:pPr>
              <w:spacing w:line="288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EB1499" w:rsidRPr="00AA0DFA" w:rsidRDefault="00EB1499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EB1499" w:rsidRPr="00AA0DFA" w:rsidRDefault="00EB1499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D0D3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AA0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D35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выражений; применять законы арифметических действий при вычислении значения выражений</w:t>
            </w:r>
          </w:p>
        </w:tc>
        <w:tc>
          <w:tcPr>
            <w:tcW w:w="2871" w:type="dxa"/>
            <w:gridSpan w:val="2"/>
          </w:tcPr>
          <w:p w:rsidR="00EB1499" w:rsidRDefault="00EB1499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</w:tcPr>
          <w:p w:rsidR="00EB1499" w:rsidRPr="00144393" w:rsidRDefault="00EB1499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EB1499" w:rsidRDefault="00EB1499" w:rsidP="004855FC">
            <w:pPr>
              <w:jc w:val="center"/>
              <w:rPr>
                <w:sz w:val="24"/>
                <w:szCs w:val="24"/>
              </w:rPr>
            </w:pPr>
          </w:p>
        </w:tc>
      </w:tr>
      <w:tr w:rsidR="004855FC" w:rsidRPr="00757481" w:rsidTr="007D1403">
        <w:tc>
          <w:tcPr>
            <w:tcW w:w="636" w:type="dxa"/>
          </w:tcPr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90" w:type="dxa"/>
          </w:tcPr>
          <w:p w:rsidR="004855FC" w:rsidRPr="004936E2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061" w:type="dxa"/>
          </w:tcPr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решать комбинаторные задачи с помощью умножения; составлять двузначные числа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данных цифр; составлять суммы и разности.</w:t>
            </w:r>
          </w:p>
        </w:tc>
        <w:tc>
          <w:tcPr>
            <w:tcW w:w="2871" w:type="dxa"/>
            <w:gridSpan w:val="2"/>
          </w:tcPr>
          <w:p w:rsidR="004855FC" w:rsidRPr="007B0E96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мение оценивать трудность предлагаемого задания;</w:t>
            </w: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адекватная самооценка.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использовать изученные правила, способы действий, приёмы вычислений, при выполнении учебных заданий.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 xml:space="preserve">прогнозировать результат вычислений. Комбинировать данные при </w:t>
            </w:r>
            <w:r w:rsidRPr="00A77F30">
              <w:rPr>
                <w:rFonts w:ascii="Times New Roman" w:hAnsi="Times New Roman"/>
                <w:sz w:val="24"/>
              </w:rPr>
              <w:lastRenderedPageBreak/>
              <w:t>решении нестандартных задач, предлагать разные варианты.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7F30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с/к, в/к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  <w:p w:rsidR="00EB1499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90" w:type="dxa"/>
          </w:tcPr>
          <w:p w:rsidR="00CD0D35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4855FC" w:rsidRPr="00CD0D35" w:rsidRDefault="00CD0D35" w:rsidP="00CD0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26.01</w:t>
            </w:r>
          </w:p>
        </w:tc>
        <w:tc>
          <w:tcPr>
            <w:tcW w:w="2061" w:type="dxa"/>
          </w:tcPr>
          <w:p w:rsidR="00EB1499" w:rsidRPr="00AA0DFA" w:rsidRDefault="00EB1499" w:rsidP="00EB1499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Вычисляем значение выражения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решать комбинаторные задачи с помощью умножения.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77F30">
              <w:rPr>
                <w:rFonts w:ascii="Times New Roman" w:hAnsi="Times New Roman"/>
                <w:sz w:val="24"/>
              </w:rPr>
              <w:t>удерживать цель учебной  деятельности.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Комбинировать данные (составлять пары из данных с помощью графов, таблиц, перебором) в соответствии с условием задания.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 в/к</w:t>
            </w:r>
          </w:p>
        </w:tc>
      </w:tr>
      <w:tr w:rsidR="00EB1499" w:rsidRPr="00757481" w:rsidTr="00E647D1">
        <w:tc>
          <w:tcPr>
            <w:tcW w:w="14786" w:type="dxa"/>
            <w:gridSpan w:val="13"/>
          </w:tcPr>
          <w:p w:rsidR="00EB1499" w:rsidRPr="00AA0DFA" w:rsidRDefault="00EB1499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iCs/>
                <w:sz w:val="24"/>
                <w:szCs w:val="24"/>
              </w:rPr>
              <w:t xml:space="preserve">Складываем с переходом через разряд </w:t>
            </w:r>
            <w:r w:rsidRPr="00AA0DFA">
              <w:rPr>
                <w:bCs/>
                <w:iCs/>
                <w:sz w:val="24"/>
                <w:szCs w:val="24"/>
              </w:rPr>
              <w:t xml:space="preserve"> (8 ч)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0" w:type="dxa"/>
          </w:tcPr>
          <w:p w:rsidR="004855FC" w:rsidRPr="00AA0DFA" w:rsidRDefault="00CD0D35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855FC" w:rsidRPr="00AA0DFA">
              <w:rPr>
                <w:sz w:val="24"/>
                <w:szCs w:val="24"/>
              </w:rPr>
              <w:t>.01</w:t>
            </w:r>
          </w:p>
        </w:tc>
        <w:tc>
          <w:tcPr>
            <w:tcW w:w="2061" w:type="dxa"/>
          </w:tcPr>
          <w:p w:rsidR="00EB1499" w:rsidRPr="00AA0DFA" w:rsidRDefault="00EB1499" w:rsidP="00EB1499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Что такое масса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B1499" w:rsidP="00EB1499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Формирование представлений о массе предмета. Единицы измерения массы (грамм, килограмм), метрическое соотношение между ними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</w:t>
            </w:r>
            <w:r w:rsidR="00EB1499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7F30">
              <w:rPr>
                <w:rFonts w:ascii="Times New Roman" w:hAnsi="Times New Roman"/>
                <w:sz w:val="24"/>
              </w:rPr>
              <w:t>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выделять существенное и несущественное в тексте задачи, составлять краткую запись условия задачи;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A77F30">
              <w:rPr>
                <w:rFonts w:ascii="Times New Roman" w:hAnsi="Times New Roman"/>
                <w:sz w:val="24"/>
              </w:rPr>
              <w:t>моделировать условия задач освоенными способами;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061" w:type="dxa"/>
          </w:tcPr>
          <w:p w:rsidR="00EB1499" w:rsidRPr="00AA0DFA" w:rsidRDefault="00EB1499" w:rsidP="00EB1499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Записываем </w:t>
            </w:r>
            <w:r w:rsidRPr="00AA0DFA">
              <w:rPr>
                <w:sz w:val="24"/>
                <w:szCs w:val="24"/>
              </w:rPr>
              <w:lastRenderedPageBreak/>
              <w:t>сложение в столбик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при вычитании чисел; использовать взаимосвязь сложения и вычитания при вычислениях; выполнять алгоритм вычислений в столбик.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риентация на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 xml:space="preserve">самостоятельно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0557">
              <w:rPr>
                <w:rFonts w:ascii="Times New Roman" w:hAnsi="Times New Roman"/>
                <w:sz w:val="24"/>
              </w:rPr>
              <w:t>выбирать задания из вариативной части: комбинировать слагаемые для получения заданной суммы;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</w:t>
            </w:r>
          </w:p>
        </w:tc>
      </w:tr>
      <w:tr w:rsidR="004855FC" w:rsidRPr="00757481" w:rsidTr="007D1403">
        <w:tc>
          <w:tcPr>
            <w:tcW w:w="636" w:type="dxa"/>
          </w:tcPr>
          <w:p w:rsidR="004855FC" w:rsidRDefault="00EB1499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061" w:type="dxa"/>
          </w:tcPr>
          <w:p w:rsidR="004855FC" w:rsidRPr="00AA0DFA" w:rsidRDefault="00EB1499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Встречаем сложение чисел на практике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находить произведение с помощью сложения; записывать сумму одинаковых слагаемых с помощью знака умножения; вычислять по цепочке.</w:t>
            </w:r>
          </w:p>
        </w:tc>
        <w:tc>
          <w:tcPr>
            <w:tcW w:w="2871" w:type="dxa"/>
            <w:gridSpan w:val="2"/>
          </w:tcPr>
          <w:p w:rsidR="004855FC" w:rsidRPr="007B0E96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У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мение оценивать трудность предлагаемого задания;</w:t>
            </w: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адекватная самооценка</w:t>
            </w:r>
          </w:p>
        </w:tc>
        <w:tc>
          <w:tcPr>
            <w:tcW w:w="3288" w:type="dxa"/>
            <w:gridSpan w:val="2"/>
          </w:tcPr>
          <w:p w:rsidR="004855FC" w:rsidRPr="00A77F30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77F30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A77F30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77F30">
              <w:rPr>
                <w:rFonts w:ascii="Times New Roman" w:hAnsi="Times New Roman"/>
                <w:sz w:val="24"/>
              </w:rPr>
              <w:t>выбирать задания из вариативной части,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439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77F30">
              <w:rPr>
                <w:rFonts w:ascii="Times New Roman" w:hAnsi="Times New Roman"/>
                <w:sz w:val="24"/>
                <w:szCs w:val="24"/>
              </w:rPr>
              <w:t>. -</w:t>
            </w:r>
            <w:r w:rsidRPr="00A77F30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 в/к</w:t>
            </w:r>
          </w:p>
        </w:tc>
      </w:tr>
      <w:tr w:rsidR="00EB1499" w:rsidRPr="00757481" w:rsidTr="007D1403">
        <w:tc>
          <w:tcPr>
            <w:tcW w:w="636" w:type="dxa"/>
          </w:tcPr>
          <w:p w:rsidR="00C94D75" w:rsidRDefault="00C94D75" w:rsidP="004855FC">
            <w:pPr>
              <w:jc w:val="center"/>
              <w:rPr>
                <w:sz w:val="24"/>
                <w:szCs w:val="24"/>
              </w:rPr>
            </w:pPr>
          </w:p>
          <w:p w:rsidR="00EB1499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890" w:type="dxa"/>
          </w:tcPr>
          <w:p w:rsidR="00C94D75" w:rsidRDefault="00C94D75" w:rsidP="004855FC">
            <w:pPr>
              <w:jc w:val="center"/>
              <w:rPr>
                <w:sz w:val="24"/>
                <w:szCs w:val="24"/>
              </w:rPr>
            </w:pPr>
          </w:p>
          <w:p w:rsidR="00EB1499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2.02</w:t>
            </w:r>
          </w:p>
        </w:tc>
        <w:tc>
          <w:tcPr>
            <w:tcW w:w="2061" w:type="dxa"/>
          </w:tcPr>
          <w:p w:rsidR="00C94D75" w:rsidRDefault="00C94D75" w:rsidP="00842B8D">
            <w:pPr>
              <w:spacing w:line="288" w:lineRule="auto"/>
              <w:rPr>
                <w:sz w:val="24"/>
                <w:szCs w:val="24"/>
              </w:rPr>
            </w:pPr>
          </w:p>
          <w:p w:rsidR="00842B8D" w:rsidRPr="00AA0DFA" w:rsidRDefault="00842B8D" w:rsidP="00842B8D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Перепись населения</w:t>
            </w:r>
          </w:p>
          <w:p w:rsidR="00EB1499" w:rsidRPr="00AA0DFA" w:rsidRDefault="00EB1499" w:rsidP="004855FC">
            <w:pPr>
              <w:tabs>
                <w:tab w:val="left" w:pos="52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EB1499" w:rsidRPr="00AA0DFA" w:rsidRDefault="00EB1499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C94D75" w:rsidRDefault="00C94D75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99" w:rsidRPr="00AA0DFA" w:rsidRDefault="00842B8D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умений выполнять сложение чисел  с переходом через разряд. Знакомство со способом представления информации в виде столбчатой диаграммы</w:t>
            </w:r>
          </w:p>
        </w:tc>
        <w:tc>
          <w:tcPr>
            <w:tcW w:w="2871" w:type="dxa"/>
            <w:gridSpan w:val="2"/>
          </w:tcPr>
          <w:p w:rsidR="00EB1499" w:rsidRDefault="00EB1499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</w:tcPr>
          <w:p w:rsidR="00EB1499" w:rsidRPr="00144393" w:rsidRDefault="00EB1499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EB1499" w:rsidRDefault="00EB1499" w:rsidP="004855FC">
            <w:pPr>
              <w:jc w:val="center"/>
              <w:rPr>
                <w:sz w:val="24"/>
                <w:szCs w:val="24"/>
              </w:rPr>
            </w:pPr>
          </w:p>
        </w:tc>
      </w:tr>
      <w:tr w:rsidR="004855FC" w:rsidRPr="00757481" w:rsidTr="00166E2F">
        <w:tc>
          <w:tcPr>
            <w:tcW w:w="636" w:type="dxa"/>
          </w:tcPr>
          <w:p w:rsidR="004855FC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2061" w:type="dxa"/>
          </w:tcPr>
          <w:p w:rsidR="00842B8D" w:rsidRPr="00AA0DFA" w:rsidRDefault="00842B8D" w:rsidP="00842B8D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 дорогам России</w:t>
            </w:r>
          </w:p>
          <w:p w:rsidR="004855FC" w:rsidRPr="00AA0DFA" w:rsidRDefault="004855FC" w:rsidP="00842B8D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166E2F" w:rsidP="00166E2F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придумывать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br/>
              <w:t>и решать текстовые задачи; измерять время, расстояние, объем и массу.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освоении нового учебного материала.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-</w:t>
            </w:r>
            <w:r w:rsidRPr="00D22751">
              <w:rPr>
                <w:rFonts w:ascii="Times New Roman" w:hAnsi="Times New Roman"/>
                <w:sz w:val="24"/>
              </w:rPr>
              <w:t xml:space="preserve"> соотносить единицы измерения и названия величин (время, длина, масса, температура).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работе в паре.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842B8D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0" w:type="dxa"/>
          </w:tcPr>
          <w:p w:rsidR="0050184C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  <w:p w:rsidR="004855FC" w:rsidRPr="0050184C" w:rsidRDefault="0050184C" w:rsidP="0050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5.02</w:t>
            </w:r>
          </w:p>
        </w:tc>
        <w:tc>
          <w:tcPr>
            <w:tcW w:w="2061" w:type="dxa"/>
          </w:tcPr>
          <w:p w:rsidR="00842B8D" w:rsidRPr="00AA0DFA" w:rsidRDefault="00842B8D" w:rsidP="00842B8D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Записываем сложение в столбик</w:t>
            </w:r>
          </w:p>
          <w:p w:rsidR="004855FC" w:rsidRPr="00AA0DFA" w:rsidRDefault="004855FC" w:rsidP="00842B8D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842B8D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соотносить единицы измерения и названия величин (время, длина, масса, температура).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t xml:space="preserve"> распределять роли и очередность действий при 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lastRenderedPageBreak/>
              <w:t>работе в паре.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 в/к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4855FC" w:rsidP="00842B8D">
            <w:pPr>
              <w:rPr>
                <w:sz w:val="24"/>
                <w:szCs w:val="24"/>
              </w:rPr>
            </w:pPr>
          </w:p>
          <w:p w:rsidR="00842B8D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90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</w:p>
          <w:p w:rsidR="0050184C" w:rsidRPr="00AA0DFA" w:rsidRDefault="0050184C" w:rsidP="0050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9.02</w:t>
            </w:r>
          </w:p>
        </w:tc>
        <w:tc>
          <w:tcPr>
            <w:tcW w:w="2061" w:type="dxa"/>
          </w:tcPr>
          <w:p w:rsidR="004855FC" w:rsidRPr="00AA0DFA" w:rsidRDefault="00842B8D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Контрольная  работа по теме «Складываем с переходом через разряд».</w:t>
            </w:r>
          </w:p>
        </w:tc>
        <w:tc>
          <w:tcPr>
            <w:tcW w:w="1633" w:type="dxa"/>
            <w:gridSpan w:val="3"/>
          </w:tcPr>
          <w:p w:rsidR="004855FC" w:rsidRPr="00AA0DFA" w:rsidRDefault="00842B8D" w:rsidP="00166E2F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длины; решать текстовые задачи; показывать на схеме пройденное расстояние; выполнять вычисления.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-</w:t>
            </w:r>
            <w:r w:rsidRPr="00D22751">
              <w:rPr>
                <w:rFonts w:ascii="Times New Roman" w:hAnsi="Times New Roman"/>
                <w:sz w:val="24"/>
              </w:rPr>
              <w:t xml:space="preserve"> ориентироваться в ситуации равномерного прямолинейного движения, моделировать движение объекта на схеме.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учитывать мнение партнёра, аргументировано критиковать допущенные ошибки.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842B8D" w:rsidRPr="00757481" w:rsidTr="00E647D1">
        <w:tc>
          <w:tcPr>
            <w:tcW w:w="14786" w:type="dxa"/>
            <w:gridSpan w:val="13"/>
          </w:tcPr>
          <w:p w:rsidR="00842B8D" w:rsidRPr="00AA0DFA" w:rsidRDefault="00842B8D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bCs/>
                <w:sz w:val="24"/>
                <w:szCs w:val="24"/>
              </w:rPr>
              <w:t xml:space="preserve">Математика на клетчатой бумаге </w:t>
            </w:r>
            <w:r w:rsidRPr="00AA0DFA">
              <w:rPr>
                <w:sz w:val="24"/>
                <w:szCs w:val="24"/>
              </w:rPr>
              <w:t>(7 ч)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061" w:type="dxa"/>
          </w:tcPr>
          <w:p w:rsidR="004855FC" w:rsidRPr="00AA0DFA" w:rsidRDefault="00842B8D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Играем в шахматы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вычислять площадь с помощью умножения;  выполнять сложение одинаковых слагаемых; решать текстовые задачи.</w:t>
            </w:r>
          </w:p>
        </w:tc>
        <w:tc>
          <w:tcPr>
            <w:tcW w:w="2871" w:type="dxa"/>
            <w:gridSpan w:val="2"/>
            <w:vMerge w:val="restart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  <w:vMerge w:val="restart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использовать умение вычислять площадь прямоугольника при решении задач с практическим содержанием.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061" w:type="dxa"/>
          </w:tcPr>
          <w:p w:rsidR="00842B8D" w:rsidRPr="00AA0DFA" w:rsidRDefault="00842B8D" w:rsidP="00842B8D">
            <w:pPr>
              <w:spacing w:line="288" w:lineRule="auto"/>
              <w:ind w:right="-196" w:hanging="37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Путешествуем по городам Европы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Merge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E828DD" w:rsidRDefault="00E828DD" w:rsidP="004855FC">
            <w:pPr>
              <w:jc w:val="center"/>
              <w:rPr>
                <w:sz w:val="24"/>
                <w:szCs w:val="24"/>
              </w:rPr>
            </w:pPr>
          </w:p>
          <w:p w:rsidR="004855FC" w:rsidRDefault="00842B8D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890" w:type="dxa"/>
          </w:tcPr>
          <w:p w:rsidR="00E828DD" w:rsidRDefault="00E828DD" w:rsidP="004855FC">
            <w:pPr>
              <w:jc w:val="center"/>
              <w:rPr>
                <w:sz w:val="24"/>
                <w:szCs w:val="24"/>
              </w:rPr>
            </w:pPr>
          </w:p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2061" w:type="dxa"/>
          </w:tcPr>
          <w:p w:rsidR="00E828DD" w:rsidRDefault="00E828DD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  <w:p w:rsidR="004855FC" w:rsidRPr="00AA0DFA" w:rsidRDefault="00842B8D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Работаем с таблицами и схемами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842B8D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E828DD" w:rsidRDefault="00E828DD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FC" w:rsidRPr="00AA0DFA" w:rsidRDefault="00842B8D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пространственных представлений учащихся. Знакомство с методом координат (на уровне наглядных представлений).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E828DD" w:rsidRDefault="00E828DD" w:rsidP="004855FC">
            <w:pPr>
              <w:rPr>
                <w:sz w:val="24"/>
                <w:szCs w:val="24"/>
              </w:rPr>
            </w:pP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E828DD" w:rsidRDefault="00E828DD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определять время по часам, длительность событий, ориентироваться во времени в течение суток.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E828DD" w:rsidRDefault="00E828DD" w:rsidP="004855FC">
            <w:pPr>
              <w:jc w:val="center"/>
              <w:rPr>
                <w:sz w:val="24"/>
                <w:szCs w:val="24"/>
              </w:rPr>
            </w:pPr>
          </w:p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A248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061" w:type="dxa"/>
          </w:tcPr>
          <w:p w:rsidR="00A24867" w:rsidRPr="00AA0DFA" w:rsidRDefault="00A24867" w:rsidP="00A24867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Решаем задачи на клетчатой бумаге</w:t>
            </w:r>
          </w:p>
          <w:p w:rsidR="004855FC" w:rsidRPr="00AA0DFA" w:rsidRDefault="004855FC" w:rsidP="00A24867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соотносить время событий со временем суток; выполнять вычисления; решать текстовые задачи.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-</w:t>
            </w:r>
            <w:r w:rsidRPr="00D22751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оценкой её товарищами, учителем.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определять время по часам, длительность событий, ориентироваться во времени в течение суток.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о/к, в/к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A248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061" w:type="dxa"/>
          </w:tcPr>
          <w:p w:rsidR="004855FC" w:rsidRPr="00AA0DFA" w:rsidRDefault="00A24867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Площадь квадрата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находить периметр многоугольника;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находить площади фигур; определять время по часам; составлять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по рисунку</w:t>
            </w:r>
          </w:p>
        </w:tc>
        <w:tc>
          <w:tcPr>
            <w:tcW w:w="2871" w:type="dxa"/>
            <w:gridSpan w:val="2"/>
          </w:tcPr>
          <w:p w:rsidR="004855FC" w:rsidRPr="007B0E96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мение оценивать трудность предлагаемого задания;</w:t>
            </w: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адекватная самооценка.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t xml:space="preserve"> исследовать числовые закономерности на геометрических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sz w:val="24"/>
              </w:rPr>
              <w:lastRenderedPageBreak/>
              <w:t>моделях.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 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A24867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061" w:type="dxa"/>
          </w:tcPr>
          <w:p w:rsidR="004855FC" w:rsidRPr="00AA0DFA" w:rsidRDefault="00A24867" w:rsidP="004855FC">
            <w:pPr>
              <w:rPr>
                <w:i/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Площадь квадрата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измерять длину отрезков в сантиметрах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br/>
              <w:t>и миллиметрах; чертить отрезки заданной длины; переводить сантиметры в миллиметры; вычислять длину пути</w:t>
            </w:r>
          </w:p>
        </w:tc>
        <w:tc>
          <w:tcPr>
            <w:tcW w:w="2871" w:type="dxa"/>
            <w:gridSpan w:val="2"/>
          </w:tcPr>
          <w:p w:rsidR="004855FC" w:rsidRPr="007B0E96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У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мение оценивать трудность предлагаемого задания;</w:t>
            </w: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адекватная самооценка.</w:t>
            </w:r>
          </w:p>
        </w:tc>
        <w:tc>
          <w:tcPr>
            <w:tcW w:w="3288" w:type="dxa"/>
            <w:gridSpan w:val="2"/>
          </w:tcPr>
          <w:p w:rsidR="004855FC" w:rsidRPr="00D22751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 w:cs="Arial"/>
                <w:sz w:val="24"/>
                <w:szCs w:val="20"/>
              </w:rPr>
              <w:t xml:space="preserve"> исследовать числовые закономерности на геометрических</w:t>
            </w:r>
          </w:p>
          <w:p w:rsidR="004855FC" w:rsidRPr="00D22751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22751">
              <w:rPr>
                <w:rFonts w:ascii="Times New Roman" w:hAnsi="Times New Roman"/>
                <w:sz w:val="24"/>
              </w:rPr>
              <w:t>моделях.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2275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2751">
              <w:rPr>
                <w:rFonts w:ascii="Times New Roman" w:hAnsi="Times New Roman"/>
                <w:sz w:val="24"/>
                <w:szCs w:val="24"/>
              </w:rPr>
              <w:t>.-</w:t>
            </w:r>
            <w:r w:rsidRPr="00D22751">
              <w:rPr>
                <w:rFonts w:ascii="Times New Roman" w:hAnsi="Times New Roman"/>
                <w:sz w:val="24"/>
              </w:rPr>
              <w:t xml:space="preserve"> учитывать мнение партнёра, аргументировано критиковать допущенные ошибки.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A248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061" w:type="dxa"/>
          </w:tcPr>
          <w:p w:rsidR="00A24867" w:rsidRPr="00AA0DFA" w:rsidRDefault="00A24867" w:rsidP="00A24867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</w:t>
            </w:r>
            <w:r w:rsidRPr="00AA0DFA">
              <w:rPr>
                <w:i/>
                <w:sz w:val="24"/>
                <w:szCs w:val="24"/>
              </w:rPr>
              <w:t>.</w:t>
            </w:r>
            <w:r w:rsidRPr="00AA0DFA">
              <w:rPr>
                <w:sz w:val="24"/>
                <w:szCs w:val="24"/>
              </w:rPr>
              <w:t xml:space="preserve"> Площадь квадрата</w:t>
            </w:r>
          </w:p>
          <w:p w:rsidR="00A24867" w:rsidRPr="00AA0DFA" w:rsidRDefault="00A24867" w:rsidP="00A24867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4855FC" w:rsidRPr="00AA0DFA" w:rsidRDefault="004855FC" w:rsidP="004855F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периметрПолучат возможность научиться многоугольника;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br/>
              <w:t>находить площади фигур; определять время по часам; составлять выражения по рисунку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0557">
              <w:rPr>
                <w:rFonts w:ascii="Times New Roman" w:hAnsi="Times New Roman"/>
                <w:sz w:val="24"/>
              </w:rPr>
              <w:t xml:space="preserve">выбирать задания из вариативной части: комбинировать слагаемые для получения заданной суммы; участвовать в учебных играх; </w:t>
            </w:r>
            <w:r w:rsidRPr="00650557">
              <w:rPr>
                <w:rFonts w:ascii="Times New Roman" w:hAnsi="Times New Roman"/>
                <w:sz w:val="24"/>
              </w:rPr>
              <w:lastRenderedPageBreak/>
              <w:t>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 с/к</w:t>
            </w:r>
          </w:p>
        </w:tc>
      </w:tr>
      <w:tr w:rsidR="004855FC" w:rsidRPr="00757481" w:rsidTr="00904116">
        <w:tc>
          <w:tcPr>
            <w:tcW w:w="14786" w:type="dxa"/>
            <w:gridSpan w:val="13"/>
          </w:tcPr>
          <w:p w:rsidR="004855FC" w:rsidRPr="00AA0DFA" w:rsidRDefault="00A24867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lastRenderedPageBreak/>
              <w:t>Вычитаем числа (9 ч)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A248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2061" w:type="dxa"/>
          </w:tcPr>
          <w:p w:rsidR="00A24867" w:rsidRPr="00AA0DFA" w:rsidRDefault="00A24867" w:rsidP="00A24867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Вспоминаем, что мы умеем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A248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A24867"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приемы устного вычитания; запись вычитания в столбик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Р.-</w:t>
            </w:r>
            <w:r w:rsidRPr="00DF2FD3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>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>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A248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061" w:type="dxa"/>
          </w:tcPr>
          <w:p w:rsidR="008534AA" w:rsidRPr="00AA0DFA" w:rsidRDefault="008534AA" w:rsidP="008534A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Записываем вычитание в столбик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8534A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 w:rsidRPr="00DF2FD3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>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</w:t>
            </w:r>
            <w:r w:rsidRPr="00DF2FD3">
              <w:rPr>
                <w:rFonts w:ascii="Times New Roman" w:hAnsi="Times New Roman"/>
                <w:sz w:val="24"/>
              </w:rPr>
              <w:lastRenderedPageBreak/>
              <w:t>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8534A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061" w:type="dxa"/>
          </w:tcPr>
          <w:p w:rsidR="008534AA" w:rsidRPr="00AA0DFA" w:rsidRDefault="008534AA" w:rsidP="008534A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Считаем сдачу</w:t>
            </w:r>
          </w:p>
          <w:p w:rsidR="008534AA" w:rsidRPr="00AA0DFA" w:rsidRDefault="008534AA" w:rsidP="008534AA">
            <w:pPr>
              <w:spacing w:line="288" w:lineRule="auto"/>
              <w:rPr>
                <w:sz w:val="24"/>
                <w:szCs w:val="24"/>
              </w:rPr>
            </w:pP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8534A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вычитание из круглых чисел; записывать вычисления в столбик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освоении нового учебного материала.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>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8534A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2061" w:type="dxa"/>
          </w:tcPr>
          <w:p w:rsidR="008534AA" w:rsidRPr="00AA0DFA" w:rsidRDefault="008534AA" w:rsidP="008534A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 железной дороге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8534A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вычитание чисел с переходом через разряд; записывать вычисления в столбик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освоении нового учебного материала.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F2F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>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EF3A5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2061" w:type="dxa"/>
          </w:tcPr>
          <w:p w:rsidR="00EF3A5A" w:rsidRPr="00AA0DFA" w:rsidRDefault="00EF3A5A" w:rsidP="00EF3A5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Как вычесть сумму из числа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EF3A5A" w:rsidRPr="00AA0DFA" w:rsidRDefault="00EF3A5A" w:rsidP="00EF3A5A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Знакомство с приемами вычитания суммы </w:t>
            </w:r>
            <w:r w:rsidRPr="00AA0DFA">
              <w:rPr>
                <w:sz w:val="24"/>
                <w:szCs w:val="24"/>
              </w:rPr>
              <w:lastRenderedPageBreak/>
              <w:t>из числа. 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  <w:p w:rsidR="004855FC" w:rsidRPr="00AA0DFA" w:rsidRDefault="004855FC" w:rsidP="00EF3A5A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увство ответственности за выполнение своей части работы при работе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в группе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освоении</w:t>
            </w:r>
            <w:r>
              <w:rPr>
                <w:rFonts w:ascii="Times New Roman" w:hAnsi="Times New Roman"/>
                <w:sz w:val="24"/>
              </w:rPr>
              <w:t xml:space="preserve"> нового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материала.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4855F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F3A5A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2061" w:type="dxa"/>
          </w:tcPr>
          <w:p w:rsidR="00EF3A5A" w:rsidRPr="00AA0DFA" w:rsidRDefault="00EF3A5A" w:rsidP="00EF3A5A">
            <w:pPr>
              <w:spacing w:line="288" w:lineRule="auto"/>
              <w:ind w:right="-108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Знаменательные Даты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F3A5A" w:rsidP="00EF3A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 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EF3A5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2061" w:type="dxa"/>
          </w:tcPr>
          <w:p w:rsidR="00EF3A5A" w:rsidRPr="00AA0DFA" w:rsidRDefault="00EF3A5A" w:rsidP="00EF3A5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Подводим итоги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F3A5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и вычитание чисел с переходом через разряд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аходить закономерность в столбиках примеров, выполнять вычисления по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EF3A5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061" w:type="dxa"/>
          </w:tcPr>
          <w:p w:rsidR="00EF3A5A" w:rsidRPr="00AA0DFA" w:rsidRDefault="00EF3A5A" w:rsidP="00EF3A5A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</w:t>
            </w:r>
            <w:r w:rsidRPr="00AA0DFA">
              <w:rPr>
                <w:i/>
                <w:sz w:val="24"/>
                <w:szCs w:val="24"/>
              </w:rPr>
              <w:t>.</w:t>
            </w:r>
            <w:r w:rsidRPr="00AA0DFA">
              <w:rPr>
                <w:sz w:val="24"/>
                <w:szCs w:val="24"/>
              </w:rPr>
              <w:t xml:space="preserve"> Записываем вычитание в столбик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2D775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и вычитание чисел с переходом через разряд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>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061" w:type="dxa"/>
          </w:tcPr>
          <w:p w:rsidR="004855FC" w:rsidRPr="00AD34B8" w:rsidRDefault="002D7751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D34B8">
              <w:rPr>
                <w:sz w:val="24"/>
                <w:szCs w:val="24"/>
              </w:rPr>
              <w:t>Контрольная работа по теме «Вычитаем числа».</w:t>
            </w:r>
          </w:p>
        </w:tc>
        <w:tc>
          <w:tcPr>
            <w:tcW w:w="1633" w:type="dxa"/>
            <w:gridSpan w:val="3"/>
          </w:tcPr>
          <w:p w:rsidR="004855FC" w:rsidRPr="00AD34B8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2D775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увеличивать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br/>
              <w:t>и уменьшать числа в несколько раз; Получат возможность научиться решать текстовые задачи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аходить закономерность в столбиках примеров, выполнять вычисления по аналогии.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2D7751" w:rsidRPr="00757481" w:rsidTr="00E647D1">
        <w:tc>
          <w:tcPr>
            <w:tcW w:w="14786" w:type="dxa"/>
            <w:gridSpan w:val="13"/>
          </w:tcPr>
          <w:p w:rsidR="002D7751" w:rsidRPr="00AA0DFA" w:rsidRDefault="002D7751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Умножаем на однозначное число (10 ч)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061" w:type="dxa"/>
          </w:tcPr>
          <w:p w:rsidR="002D7751" w:rsidRPr="00AA0DFA" w:rsidRDefault="002D7751" w:rsidP="002D7751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Записываем умножение в столбик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E647D1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устного умножения. Формирование умений выполнять умножение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 на однозначное; записывать умножение  в столбик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аходить закономерность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в столбиках примеров, выполнять вычисления по аналогии.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 в/к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2061" w:type="dxa"/>
          </w:tcPr>
          <w:p w:rsidR="002D7751" w:rsidRPr="00AA0DFA" w:rsidRDefault="002D7751" w:rsidP="002D7751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Откуда берутся нули?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прогнозировать результаты вычислений; записывать умножение  в столбик.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ланировать решение задачи в 2 действия.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в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осстанавливать деформированные равенства, предлагать разные варианты решения.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061" w:type="dxa"/>
          </w:tcPr>
          <w:p w:rsidR="002D7751" w:rsidRPr="00AA0DFA" w:rsidRDefault="002D7751" w:rsidP="002D7751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Считаем устно и письменно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</w:t>
            </w:r>
            <w:r>
              <w:rPr>
                <w:rFonts w:ascii="Times New Roman" w:hAnsi="Times New Roman"/>
                <w:sz w:val="24"/>
              </w:rPr>
              <w:t>ении нового учебного материала.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рогнозировать результат сложения (количество десятков в ответе). Оценивать сумму денег, необходимую для покупки.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E647D1" w:rsidRDefault="00E647D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0" w:type="dxa"/>
          </w:tcPr>
          <w:p w:rsidR="0050184C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4855FC" w:rsidRPr="0050184C" w:rsidRDefault="0050184C" w:rsidP="0050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19.03</w:t>
            </w:r>
          </w:p>
        </w:tc>
        <w:tc>
          <w:tcPr>
            <w:tcW w:w="2061" w:type="dxa"/>
          </w:tcPr>
          <w:p w:rsidR="00E647D1" w:rsidRPr="00AA0DFA" w:rsidRDefault="00E647D1" w:rsidP="00E647D1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Пять пишем, три в уме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увство ответственности за выполнение своей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</w:t>
            </w:r>
            <w:r w:rsidRPr="00DF2FD3">
              <w:rPr>
                <w:rFonts w:ascii="Times New Roman" w:hAnsi="Times New Roman"/>
                <w:sz w:val="24"/>
              </w:rPr>
              <w:lastRenderedPageBreak/>
              <w:t>приёмы вычислений, свойства объектов при выполнении учебных заданий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о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риентироваться в таблицах, заполнять пустые клетки в таблице.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2D775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0184C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061" w:type="dxa"/>
          </w:tcPr>
          <w:p w:rsidR="002D7751" w:rsidRPr="00AA0DFA" w:rsidRDefault="005373C4" w:rsidP="002D775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Вычисляем массу</w:t>
            </w:r>
          </w:p>
          <w:p w:rsidR="004855FC" w:rsidRPr="00AA0DFA" w:rsidRDefault="004855FC" w:rsidP="002D775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массы (тонна, миллиграмм). Формирование умений решать текстовые задачи, содержащие единицы массы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оценкой её товарищами, учителем.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о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риентироваться в таблицах, заполнять пустые клетки в таблице.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707B7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84C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2061" w:type="dxa"/>
          </w:tcPr>
          <w:p w:rsidR="00707B73" w:rsidRPr="00AA0DFA" w:rsidRDefault="00707B73" w:rsidP="00707B73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</w:t>
            </w:r>
            <w:r w:rsidRPr="00AA0DFA">
              <w:rPr>
                <w:i/>
                <w:sz w:val="24"/>
                <w:szCs w:val="24"/>
              </w:rPr>
              <w:t>.</w:t>
            </w:r>
            <w:r w:rsidRPr="00AA0DFA">
              <w:rPr>
                <w:sz w:val="24"/>
                <w:szCs w:val="24"/>
              </w:rPr>
              <w:t xml:space="preserve"> Считаем устно и письменно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E647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выполнять умножение и д</w:t>
            </w:r>
            <w:r w:rsidR="00E647D1"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еление на основе знаний таблицы;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решать текстовые задачи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6736B6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4855FC" w:rsidRPr="006736B6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аблюдать за числовыми закономерностями, использовать их при вычислениях.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36B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707B73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184C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4855FC" w:rsidRPr="00AA0DFA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2061" w:type="dxa"/>
          </w:tcPr>
          <w:p w:rsidR="004855FC" w:rsidRPr="00AA0DFA" w:rsidRDefault="00E647D1" w:rsidP="00707B73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Измеряем ёмкости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166E2F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E647D1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учащихся.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единицами ёмкости (литр, миллилитр). Формирование умений решать текстовые задачи, содержащие единицы емкости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</w:t>
            </w:r>
            <w:r w:rsidRPr="007E68FF">
              <w:rPr>
                <w:rFonts w:ascii="Times New Roman" w:hAnsi="Times New Roman"/>
                <w:sz w:val="24"/>
              </w:rPr>
              <w:lastRenderedPageBreak/>
              <w:t>выполнении учебных заданий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сотрудничать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 в/к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0203D4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0184C">
              <w:rPr>
                <w:sz w:val="24"/>
                <w:szCs w:val="24"/>
              </w:rPr>
              <w:t>4</w:t>
            </w:r>
          </w:p>
          <w:p w:rsidR="00633690" w:rsidRDefault="00633690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0184C" w:rsidRDefault="005018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  <w:p w:rsidR="004855FC" w:rsidRPr="0050184C" w:rsidRDefault="00582F36" w:rsidP="0050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855FC" w:rsidRPr="00AA0DFA" w:rsidRDefault="005577E9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 «Умножаем на однозначное число»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A2042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умения</w:t>
            </w:r>
            <w:r w:rsidR="00633690"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трехзначного числа на однозначное; записывать умножение  в столбик. Отработка вычислительных навыков; </w:t>
            </w:r>
            <w:r w:rsidR="004855FC" w:rsidRPr="00AA0DFA">
              <w:rPr>
                <w:rFonts w:ascii="Times New Roman" w:hAnsi="Times New Roman" w:cs="Times New Roman"/>
                <w:sz w:val="24"/>
                <w:szCs w:val="24"/>
              </w:rPr>
              <w:t>восстанавливать равенства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sz w:val="24"/>
                <w:szCs w:val="24"/>
              </w:rPr>
              <w:t>Положительное отношение и интерес к изучению математики.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оценкой её товарищами, учителем.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142B67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66E2F">
              <w:rPr>
                <w:sz w:val="24"/>
                <w:szCs w:val="24"/>
              </w:rPr>
              <w:t>/к</w:t>
            </w:r>
          </w:p>
        </w:tc>
      </w:tr>
      <w:tr w:rsidR="00633690" w:rsidRPr="00757481" w:rsidTr="00AD34B8">
        <w:tc>
          <w:tcPr>
            <w:tcW w:w="14786" w:type="dxa"/>
            <w:gridSpan w:val="13"/>
          </w:tcPr>
          <w:p w:rsidR="00633690" w:rsidRPr="00AA0DFA" w:rsidRDefault="00633690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Делим на однозначное число (15 ч)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90" w:type="dxa"/>
          </w:tcPr>
          <w:p w:rsidR="004855FC" w:rsidRPr="00AA0DFA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ind w:right="-196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Вспоминаем, что мы знаем и умеем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633690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приемы устного деления чисел. Формирование умения моделировать условие задачи. Решение текстовых задач на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стоимости покупки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сотрудничать с 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lastRenderedPageBreak/>
              <w:t>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т/к,в/к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Делится — не делится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633690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делимости чисел на 3 и на 9. Повторение: взаимосвязь действий умножения и деления. Отработка навыков письменного умножения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rFonts w:eastAsia="TimesNewRomanPSMT"/>
                <w:bCs/>
                <w:color w:val="000000"/>
                <w:sz w:val="24"/>
                <w:szCs w:val="24"/>
              </w:rPr>
              <w:t>Восприятие математики как части общечеловеческой культуры.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оценкой её товарищами, учителем.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исследовать закономерности при выполнении действий с чётными и нечётными числами.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166E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Подбираем наибольшее произведение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633690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знакомству с алгоритмом письменного деления: формирование первичных представлений о делении с остатком; формирование умения подбирать наибольшее произведение, меньшее заданного числа. Отработка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письменного умножения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сотрудничать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Что в остатке?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i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D1521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 Получат возможность научиться самостоятельно применять операции умножения и деления при решении задач.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rFonts w:eastAsia="TimesNewRomanPSMT"/>
                <w:bCs/>
                <w:color w:val="000000"/>
                <w:sz w:val="24"/>
                <w:szCs w:val="24"/>
              </w:rPr>
              <w:t>Ориентация на понимание причин личной успешности/неуспешности в освоении материала.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E68FF">
              <w:rPr>
                <w:rFonts w:ascii="Times New Roman" w:hAnsi="Times New Roman"/>
                <w:sz w:val="24"/>
              </w:rPr>
              <w:t>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E68FF">
              <w:rPr>
                <w:rFonts w:ascii="Times New Roman" w:hAnsi="Times New Roman"/>
                <w:sz w:val="24"/>
              </w:rPr>
              <w:t>выделять существенное и несущественное в тексте задачи, составлять краткую запись условия задачи;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7E68FF">
              <w:rPr>
                <w:rFonts w:ascii="Times New Roman" w:hAnsi="Times New Roman"/>
                <w:sz w:val="24"/>
              </w:rPr>
              <w:t>моделировать условия задач освоенными способами;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 -</w:t>
            </w:r>
            <w:r w:rsidRPr="007E68FF">
              <w:rPr>
                <w:rFonts w:ascii="Times New Roman" w:hAnsi="Times New Roman"/>
                <w:sz w:val="24"/>
              </w:rPr>
              <w:t xml:space="preserve"> задавать вопросы с целью получения нужной информации.</w:t>
            </w:r>
          </w:p>
        </w:tc>
        <w:tc>
          <w:tcPr>
            <w:tcW w:w="1202" w:type="dxa"/>
          </w:tcPr>
          <w:p w:rsidR="004855FC" w:rsidRPr="00757481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</w:tr>
      <w:tr w:rsidR="004855FC" w:rsidRPr="00757481" w:rsidTr="00166E2F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Записываем деление уголком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633690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b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0557">
              <w:rPr>
                <w:rFonts w:ascii="Times New Roman" w:hAnsi="Times New Roman"/>
                <w:sz w:val="24"/>
              </w:rPr>
              <w:t>выбирать задания из вариативной части: комбинировать слагаемые для получения заданной суммы; участвовать в учебных играх; прогнозировать результат вычислений).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с/к</w:t>
            </w:r>
          </w:p>
        </w:tc>
      </w:tr>
      <w:tr w:rsidR="004855FC" w:rsidRPr="00757481" w:rsidTr="00166E2F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Продолжаем осваивать деление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633690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2871" w:type="dxa"/>
            <w:gridSpan w:val="2"/>
          </w:tcPr>
          <w:p w:rsidR="004855FC" w:rsidRPr="007E68FF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7E68FF">
              <w:rPr>
                <w:rFonts w:eastAsia="TimesNewRomanPSMT"/>
                <w:bCs/>
                <w:color w:val="000000"/>
                <w:sz w:val="24"/>
                <w:szCs w:val="24"/>
              </w:rPr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заданий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моделировать условие задачи на схеме.</w:t>
            </w:r>
          </w:p>
          <w:p w:rsidR="004855FC" w:rsidRPr="007E68FF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8F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E68FF">
              <w:rPr>
                <w:rFonts w:ascii="Times New Roman" w:hAnsi="Times New Roman"/>
                <w:sz w:val="24"/>
                <w:szCs w:val="24"/>
              </w:rPr>
              <w:t>.-</w:t>
            </w:r>
            <w:r w:rsidRPr="007E68FF">
              <w:rPr>
                <w:rFonts w:ascii="Times New Roman" w:hAnsi="Times New Roman" w:cs="Arial"/>
                <w:sz w:val="24"/>
                <w:szCs w:val="20"/>
              </w:rPr>
              <w:t xml:space="preserve"> сотрудничать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т/к,с/к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4855FC" w:rsidP="0050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74C1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4855FC" w:rsidRPr="00AA0DFA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184C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633690" w:rsidRPr="00AA0DFA" w:rsidRDefault="00633690" w:rsidP="00633690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Закрепление. Записываем деление уголком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D1521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D7514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2871" w:type="dxa"/>
            <w:gridSpan w:val="2"/>
          </w:tcPr>
          <w:p w:rsidR="004855FC" w:rsidRPr="00AA0DFA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AA0DFA">
              <w:rPr>
                <w:rFonts w:eastAsia="TimesNewRomanPSMT"/>
                <w:bCs/>
                <w:color w:val="000000"/>
                <w:sz w:val="24"/>
                <w:szCs w:val="24"/>
              </w:rPr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Р.-</w:t>
            </w:r>
            <w:r w:rsidRPr="00AA0DFA">
              <w:rPr>
                <w:rFonts w:ascii="Times New Roman" w:hAnsi="Times New Roman"/>
                <w:sz w:val="24"/>
              </w:rPr>
              <w:t xml:space="preserve"> учитывать ориентиры, данные учителем, при освоении нового учебного материала.</w:t>
            </w:r>
          </w:p>
          <w:p w:rsidR="004855FC" w:rsidRPr="00AA0DFA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П.-</w:t>
            </w:r>
            <w:r w:rsidRPr="00AA0DFA">
              <w:rPr>
                <w:rFonts w:ascii="Times New Roman" w:hAnsi="Times New Roman" w:cs="Arial"/>
                <w:sz w:val="24"/>
                <w:szCs w:val="20"/>
              </w:rPr>
              <w:t xml:space="preserve"> исследовать закономерности при выполнении действий с чётными и нечётными числами.</w:t>
            </w:r>
          </w:p>
          <w:p w:rsidR="004855FC" w:rsidRPr="00AA0DFA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К.-</w:t>
            </w:r>
            <w:r w:rsidRPr="00AA0DFA">
              <w:rPr>
                <w:rFonts w:ascii="Times New Roman" w:hAnsi="Times New Roman" w:cs="Arial"/>
                <w:sz w:val="24"/>
                <w:szCs w:val="20"/>
              </w:rPr>
              <w:t>сотрудничать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F102F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4855FC" w:rsidRPr="00AA0DFA" w:rsidRDefault="00D7514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Контрольная работа по теме «Делим на однозначное число».</w:t>
            </w:r>
          </w:p>
        </w:tc>
        <w:tc>
          <w:tcPr>
            <w:tcW w:w="1633" w:type="dxa"/>
            <w:gridSpan w:val="3"/>
          </w:tcPr>
          <w:p w:rsidR="004855FC" w:rsidRPr="00AA0DFA" w:rsidRDefault="00D7514C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Текст работы</w:t>
            </w:r>
          </w:p>
        </w:tc>
        <w:tc>
          <w:tcPr>
            <w:tcW w:w="2205" w:type="dxa"/>
            <w:gridSpan w:val="2"/>
          </w:tcPr>
          <w:p w:rsidR="004855FC" w:rsidRPr="00AA0DFA" w:rsidRDefault="00D7514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самостоятельно применять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умножения и деления при решении задач</w:t>
            </w:r>
          </w:p>
        </w:tc>
        <w:tc>
          <w:tcPr>
            <w:tcW w:w="2871" w:type="dxa"/>
            <w:gridSpan w:val="2"/>
          </w:tcPr>
          <w:p w:rsidR="004855FC" w:rsidRPr="00AA0DFA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AA0DFA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Р.-</w:t>
            </w:r>
            <w:r w:rsidRPr="00AA0DFA">
              <w:rPr>
                <w:rFonts w:ascii="Times New Roman" w:hAnsi="Times New Roman"/>
                <w:sz w:val="24"/>
              </w:rPr>
              <w:t xml:space="preserve"> использовать изученные правила, способы действий, приёмы вычислений, свойства объектов при выполнении учебных </w:t>
            </w:r>
            <w:r w:rsidRPr="00AA0DFA">
              <w:rPr>
                <w:rFonts w:ascii="Times New Roman" w:hAnsi="Times New Roman"/>
                <w:sz w:val="24"/>
              </w:rPr>
              <w:lastRenderedPageBreak/>
              <w:t>заданий</w:t>
            </w:r>
          </w:p>
          <w:p w:rsidR="004855FC" w:rsidRPr="00AA0DFA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П.-</w:t>
            </w:r>
            <w:r w:rsidRPr="00AA0DFA">
              <w:rPr>
                <w:rFonts w:ascii="Times New Roman" w:hAnsi="Times New Roman" w:cs="Arial"/>
                <w:sz w:val="24"/>
                <w:szCs w:val="20"/>
              </w:rPr>
              <w:t xml:space="preserve"> пользоваться справочными материалами в конце учебника (таблицей сложения, таблицей умножения, именным указателем)</w:t>
            </w:r>
          </w:p>
          <w:p w:rsidR="004855FC" w:rsidRPr="00AA0DFA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0DFA">
              <w:rPr>
                <w:rFonts w:ascii="Times New Roman" w:hAnsi="Times New Roman"/>
                <w:sz w:val="24"/>
                <w:szCs w:val="24"/>
              </w:rPr>
              <w:t>К.-</w:t>
            </w:r>
            <w:r w:rsidRPr="00AA0DFA">
              <w:rPr>
                <w:rFonts w:ascii="Times New Roman" w:hAnsi="Times New Roman" w:cs="Arial"/>
                <w:sz w:val="24"/>
                <w:szCs w:val="20"/>
              </w:rPr>
              <w:t xml:space="preserve"> сотрудничать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7514C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D15218">
              <w:rPr>
                <w:sz w:val="24"/>
                <w:szCs w:val="24"/>
              </w:rPr>
              <w:t>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102F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D7514C" w:rsidRPr="00AA0DFA" w:rsidRDefault="00D7514C" w:rsidP="00D7514C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Находим неизвестное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D75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решать и составлять обратные задачи;  вычислять и записывать обратные действия; выполнять проверку вычисления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ланировать решение задачи в 2 действия.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ланировать решение задачи в 2 действия.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2FD3">
              <w:rPr>
                <w:rFonts w:ascii="Times New Roman" w:hAnsi="Times New Roman" w:cs="Arial"/>
                <w:sz w:val="24"/>
                <w:szCs w:val="20"/>
              </w:rPr>
              <w:t>Моделировать условие задачи на схеме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D75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F102F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4855FC" w:rsidRPr="00AA0DFA" w:rsidRDefault="00D7514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Делим на круглое число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D7514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 круглых чисел; находить неизвестные компоненты умножения и деления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омбинировать данные для проведения вычислений.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>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о/к,с/к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4855FC" w:rsidP="00D75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74C1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F102F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4855FC" w:rsidRPr="00AA0DFA" w:rsidRDefault="00D7514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Собираемся в путешествие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 решать текстовые задачи с помощью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выражения; выполнять действия по порядку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и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сследовать закономерности при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выполнении действий с чётными и нечётными числами.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F102F">
              <w:rPr>
                <w:sz w:val="24"/>
                <w:szCs w:val="24"/>
              </w:rPr>
              <w:t>.04</w:t>
            </w:r>
          </w:p>
        </w:tc>
        <w:tc>
          <w:tcPr>
            <w:tcW w:w="2061" w:type="dxa"/>
          </w:tcPr>
          <w:p w:rsidR="004855FC" w:rsidRPr="00AA0DFA" w:rsidRDefault="00D7514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Учимся находить ошибки</w:t>
            </w: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выполнять вычисления в выражениях без скобок; решать текстовые задачи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омбинировать данные для проведения вычислений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3F102F" w:rsidP="001E7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74C1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3F102F">
              <w:rPr>
                <w:sz w:val="24"/>
                <w:szCs w:val="24"/>
              </w:rPr>
              <w:t>04</w:t>
            </w:r>
          </w:p>
        </w:tc>
        <w:tc>
          <w:tcPr>
            <w:tcW w:w="2061" w:type="dxa"/>
          </w:tcPr>
          <w:p w:rsidR="00AA0DFA" w:rsidRPr="00AA0DFA" w:rsidRDefault="00AA0DFA" w:rsidP="00AA0DFA">
            <w:pPr>
              <w:spacing w:line="288" w:lineRule="auto"/>
              <w:ind w:left="-37" w:right="-196" w:firstLine="37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Проверяем результаты деления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="00AA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выполнять порядок действий в выражениях со скобками;  составлять равенства,  используя шифр</w:t>
            </w:r>
            <w:r w:rsidR="00D7514C"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ошибки в вычислениях; 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омбинировать данные для проведения вычислений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061" w:type="dxa"/>
          </w:tcPr>
          <w:p w:rsidR="00D7514C" w:rsidRPr="00AA0DFA" w:rsidRDefault="00D7514C" w:rsidP="00D7514C">
            <w:pPr>
              <w:spacing w:line="288" w:lineRule="auto"/>
              <w:ind w:left="-37" w:right="-196" w:firstLine="37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Проверяем результаты деления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порядок действий в выражениях со скобками; Получат возможность научиться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выражения для решения данной задачи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lastRenderedPageBreak/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аблюдать за изменением значения выражений в зависимости от наличия и места скобок.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о/к,т/к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102F">
              <w:rPr>
                <w:sz w:val="24"/>
                <w:szCs w:val="24"/>
              </w:rPr>
              <w:t>.05</w:t>
            </w:r>
          </w:p>
        </w:tc>
        <w:tc>
          <w:tcPr>
            <w:tcW w:w="2061" w:type="dxa"/>
          </w:tcPr>
          <w:p w:rsidR="00D7514C" w:rsidRPr="00AA0DFA" w:rsidRDefault="00D7514C" w:rsidP="00D7514C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Закрепление</w:t>
            </w:r>
            <w:r w:rsidRPr="00AA0DFA">
              <w:rPr>
                <w:i/>
                <w:sz w:val="24"/>
                <w:szCs w:val="24"/>
              </w:rPr>
              <w:t xml:space="preserve">. </w:t>
            </w:r>
            <w:r w:rsidRPr="00AA0DFA">
              <w:rPr>
                <w:sz w:val="24"/>
                <w:szCs w:val="24"/>
              </w:rPr>
              <w:t>Делим на круглое число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D15218" w:rsidP="00D15218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2205" w:type="dxa"/>
            <w:gridSpan w:val="2"/>
          </w:tcPr>
          <w:p w:rsidR="004855FC" w:rsidRPr="00AA0DFA" w:rsidRDefault="004855F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выражения; находить значения выражений; Получат возможность научиться решать текстовые задачи с помощью составления выражения; определять время по часам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F14AD4">
              <w:rPr>
                <w:sz w:val="24"/>
                <w:szCs w:val="24"/>
              </w:rPr>
              <w:t>Положительное отношение и интерес к изучению математики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аблюдать за изменением значения выражений в зависимости от наличия и места скобок.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соблюдать правила в учебных играх.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D7514C" w:rsidRPr="00757481" w:rsidTr="00AD34B8">
        <w:tc>
          <w:tcPr>
            <w:tcW w:w="14786" w:type="dxa"/>
            <w:gridSpan w:val="13"/>
          </w:tcPr>
          <w:p w:rsidR="00D7514C" w:rsidRPr="00AA0DFA" w:rsidRDefault="00D7514C" w:rsidP="004855FC">
            <w:pPr>
              <w:jc w:val="center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Делим на части (8 ч)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90" w:type="dxa"/>
          </w:tcPr>
          <w:p w:rsidR="004855FC" w:rsidRPr="004936E2" w:rsidRDefault="001E74C1" w:rsidP="00D75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102F">
              <w:rPr>
                <w:sz w:val="24"/>
                <w:szCs w:val="24"/>
              </w:rPr>
              <w:t>.05</w:t>
            </w:r>
          </w:p>
        </w:tc>
        <w:tc>
          <w:tcPr>
            <w:tcW w:w="2061" w:type="dxa"/>
          </w:tcPr>
          <w:p w:rsidR="00D7514C" w:rsidRPr="00AA0DFA" w:rsidRDefault="00D7514C" w:rsidP="00D7514C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Окружность и круг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D15218" w:rsidP="00D15218">
            <w:pPr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Наглядные пособия</w:t>
            </w:r>
          </w:p>
        </w:tc>
        <w:tc>
          <w:tcPr>
            <w:tcW w:w="2205" w:type="dxa"/>
            <w:gridSpan w:val="2"/>
          </w:tcPr>
          <w:p w:rsidR="004855FC" w:rsidRPr="00AA0DFA" w:rsidRDefault="00D7514C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«окружность», «круг», «радиус», «диаметр». Формирование умений чертить окружность с помощью циркуля; делить круг на равные части с помощью линейки и циркуля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увство ответственности 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онтролировать 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аблюдать за изменением значения выражений в зависимости от наличия и места скобок.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90" w:type="dxa"/>
          </w:tcPr>
          <w:p w:rsidR="004855FC" w:rsidRPr="004936E2" w:rsidRDefault="001E74C1" w:rsidP="00D75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F102F">
              <w:rPr>
                <w:sz w:val="24"/>
                <w:szCs w:val="24"/>
              </w:rPr>
              <w:t>05</w:t>
            </w:r>
          </w:p>
        </w:tc>
        <w:tc>
          <w:tcPr>
            <w:tcW w:w="2061" w:type="dxa"/>
          </w:tcPr>
          <w:p w:rsidR="00D7514C" w:rsidRPr="00AA0DFA" w:rsidRDefault="00D7514C" w:rsidP="00D7514C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Делим на равные </w:t>
            </w:r>
            <w:r w:rsidRPr="00AA0DFA">
              <w:rPr>
                <w:sz w:val="24"/>
                <w:szCs w:val="24"/>
              </w:rPr>
              <w:lastRenderedPageBreak/>
              <w:t>части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855FC" w:rsidP="00D75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D7514C"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представления  о долях. Развитие речи учащихся (употребление слов «треть», «четверть» и др.)</w:t>
            </w:r>
          </w:p>
        </w:tc>
        <w:tc>
          <w:tcPr>
            <w:tcW w:w="2871" w:type="dxa"/>
            <w:gridSpan w:val="2"/>
          </w:tcPr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Ч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увство ответственности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за выполнение своей части работы при работе в группе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к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онтролировать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выполнение вычислений в несколько действий.</w:t>
            </w:r>
          </w:p>
          <w:p w:rsidR="004855FC" w:rsidRPr="000536A8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н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аблюдать за изменением значения выражений в зависимости от наличия и места скобок.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с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отрудничать с товарищами при работе в паре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о/к,с/к</w:t>
            </w:r>
          </w:p>
        </w:tc>
      </w:tr>
      <w:tr w:rsidR="004855FC" w:rsidRPr="00757481" w:rsidTr="00415C96">
        <w:trPr>
          <w:trHeight w:val="4381"/>
        </w:trPr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890" w:type="dxa"/>
          </w:tcPr>
          <w:p w:rsidR="004855FC" w:rsidRPr="004936E2" w:rsidRDefault="001E74C1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F102F">
              <w:rPr>
                <w:sz w:val="24"/>
                <w:szCs w:val="24"/>
              </w:rPr>
              <w:t>.05</w:t>
            </w:r>
          </w:p>
        </w:tc>
        <w:tc>
          <w:tcPr>
            <w:tcW w:w="2061" w:type="dxa"/>
          </w:tcPr>
          <w:p w:rsidR="00415C96" w:rsidRPr="00AA0DFA" w:rsidRDefault="00415C96" w:rsidP="00415C9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 xml:space="preserve">Рисуем схемы и делим </w:t>
            </w:r>
            <w:r w:rsidR="0032589B">
              <w:rPr>
                <w:sz w:val="24"/>
                <w:szCs w:val="24"/>
              </w:rPr>
              <w:t>числа.</w:t>
            </w:r>
          </w:p>
          <w:p w:rsidR="004855FC" w:rsidRPr="00AA0DFA" w:rsidRDefault="004855FC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415C96" w:rsidP="003258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Знакомство с круговыми диаграммами; записью долей в виде дро</w:t>
            </w:r>
            <w:r w:rsidR="00336FD3">
              <w:rPr>
                <w:rFonts w:ascii="Times New Roman" w:hAnsi="Times New Roman" w:cs="Times New Roman"/>
                <w:sz w:val="24"/>
                <w:szCs w:val="24"/>
              </w:rPr>
              <w:t>би.</w:t>
            </w:r>
            <w:r w:rsidR="00336FD3"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находить долю числа; решать текстовые задачи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бей. </w:t>
            </w:r>
          </w:p>
        </w:tc>
        <w:tc>
          <w:tcPr>
            <w:tcW w:w="2871" w:type="dxa"/>
            <w:gridSpan w:val="2"/>
          </w:tcPr>
          <w:p w:rsidR="0032589B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</w:t>
            </w:r>
          </w:p>
          <w:p w:rsidR="004855FC" w:rsidRDefault="0032589B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 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Н</w:t>
            </w:r>
            <w:r w:rsidR="004855FC"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 </w:t>
            </w:r>
            <w:r w:rsidR="004855FC"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успешности в освоении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 xml:space="preserve"> </w:t>
            </w:r>
            <w:r w:rsidR="004855FC"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материала</w:t>
            </w:r>
            <w:r w:rsidR="004855FC"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ользоваться справочными материалами в конце учебника (таблицей сложения, таблицей умножения, именным указателем)</w:t>
            </w:r>
          </w:p>
          <w:p w:rsidR="004855FC" w:rsidRPr="00650557" w:rsidRDefault="004855FC" w:rsidP="004855F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855FC" w:rsidRPr="00757481" w:rsidRDefault="00D15218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т/к,в/к</w:t>
            </w:r>
          </w:p>
        </w:tc>
      </w:tr>
      <w:tr w:rsidR="004855FC" w:rsidRPr="00757481" w:rsidTr="00D15218">
        <w:tc>
          <w:tcPr>
            <w:tcW w:w="636" w:type="dxa"/>
          </w:tcPr>
          <w:p w:rsidR="004855FC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90" w:type="dxa"/>
          </w:tcPr>
          <w:p w:rsidR="004855FC" w:rsidRPr="004936E2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3F102F">
              <w:rPr>
                <w:sz w:val="24"/>
                <w:szCs w:val="24"/>
              </w:rPr>
              <w:t>05</w:t>
            </w:r>
          </w:p>
        </w:tc>
        <w:tc>
          <w:tcPr>
            <w:tcW w:w="2061" w:type="dxa"/>
          </w:tcPr>
          <w:p w:rsidR="00415C96" w:rsidRPr="00AA0DFA" w:rsidRDefault="00415C96" w:rsidP="00415C96">
            <w:pPr>
              <w:spacing w:line="288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Повторение. Вычисляем доли</w:t>
            </w:r>
          </w:p>
          <w:p w:rsidR="004855FC" w:rsidRPr="00AA0DFA" w:rsidRDefault="004855FC" w:rsidP="00DF7215">
            <w:pPr>
              <w:tabs>
                <w:tab w:val="left" w:pos="5220"/>
              </w:tabs>
              <w:spacing w:line="264" w:lineRule="auto"/>
              <w:rPr>
                <w:i/>
                <w:sz w:val="24"/>
                <w:szCs w:val="24"/>
              </w:rPr>
            </w:pPr>
          </w:p>
        </w:tc>
        <w:tc>
          <w:tcPr>
            <w:tcW w:w="1633" w:type="dxa"/>
            <w:gridSpan w:val="3"/>
          </w:tcPr>
          <w:p w:rsidR="004855FC" w:rsidRPr="00AA0DFA" w:rsidRDefault="004855FC" w:rsidP="00D15218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855FC" w:rsidRPr="00AA0DFA" w:rsidRDefault="0032589B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долю числа; решать текстовые задачи</w:t>
            </w:r>
          </w:p>
        </w:tc>
        <w:tc>
          <w:tcPr>
            <w:tcW w:w="2871" w:type="dxa"/>
            <w:gridSpan w:val="2"/>
          </w:tcPr>
          <w:p w:rsidR="004855FC" w:rsidRPr="007B0E96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У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мение оценивать трудность предлагаемого задания;</w:t>
            </w:r>
          </w:p>
          <w:p w:rsidR="004855FC" w:rsidRDefault="004855FC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адекватная самооценка.</w:t>
            </w:r>
          </w:p>
        </w:tc>
        <w:tc>
          <w:tcPr>
            <w:tcW w:w="3288" w:type="dxa"/>
            <w:gridSpan w:val="2"/>
          </w:tcPr>
          <w:p w:rsidR="004855FC" w:rsidRPr="000536A8" w:rsidRDefault="004855FC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самостоятельно планировать собственную вычислительную деятельность и действия </w:t>
            </w:r>
            <w:r>
              <w:rPr>
                <w:rFonts w:ascii="Times New Roman" w:hAnsi="Times New Roman"/>
                <w:sz w:val="24"/>
              </w:rPr>
              <w:t>необходимые для решения задачи.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 исследовать числовые закономерности на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геометрических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DF2FD3">
              <w:rPr>
                <w:rFonts w:ascii="Times New Roman" w:hAnsi="Times New Roman"/>
                <w:sz w:val="24"/>
              </w:rPr>
              <w:t>моделях.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учитывать мнение партнёра, аргументировано критиковать допущенные ошибки.</w:t>
            </w:r>
          </w:p>
          <w:p w:rsidR="004855FC" w:rsidRPr="00DF2FD3" w:rsidRDefault="004855FC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4855FC" w:rsidRPr="00757481" w:rsidRDefault="00415C9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D15218">
              <w:rPr>
                <w:sz w:val="24"/>
                <w:szCs w:val="24"/>
              </w:rPr>
              <w:t>/к</w:t>
            </w:r>
          </w:p>
        </w:tc>
      </w:tr>
      <w:tr w:rsidR="00AA0DFA" w:rsidRPr="00757481" w:rsidTr="00D15218">
        <w:tc>
          <w:tcPr>
            <w:tcW w:w="636" w:type="dxa"/>
          </w:tcPr>
          <w:p w:rsidR="00AA0DFA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890" w:type="dxa"/>
          </w:tcPr>
          <w:p w:rsidR="00AA0DFA" w:rsidRPr="004936E2" w:rsidRDefault="003F10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061" w:type="dxa"/>
          </w:tcPr>
          <w:p w:rsidR="00AA0DFA" w:rsidRPr="00AA0DFA" w:rsidRDefault="00AA0DFA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Итоговая контрольная работа по теме «Умножение и деление на однозначное число»</w:t>
            </w:r>
          </w:p>
        </w:tc>
        <w:tc>
          <w:tcPr>
            <w:tcW w:w="1633" w:type="dxa"/>
            <w:gridSpan w:val="3"/>
          </w:tcPr>
          <w:p w:rsidR="00AA0DFA" w:rsidRPr="00AA0DFA" w:rsidRDefault="00AA0DFA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</w:tcPr>
          <w:p w:rsidR="00AA0DFA" w:rsidRPr="00AA0DFA" w:rsidRDefault="00AA0DF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рассуждать при вычитании чисел; использовать взаимосвязь сложения и вычитания при вычислениях; умножения и деления при вычислениях; выполнять алгоритм вычислений в столбик.</w:t>
            </w:r>
          </w:p>
        </w:tc>
        <w:tc>
          <w:tcPr>
            <w:tcW w:w="2871" w:type="dxa"/>
            <w:gridSpan w:val="2"/>
          </w:tcPr>
          <w:p w:rsidR="00AA0DFA" w:rsidRDefault="00AA0DFA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AA0DFA" w:rsidRPr="00650557" w:rsidRDefault="00AA0DFA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50557">
              <w:rPr>
                <w:rFonts w:ascii="Times New Roman" w:hAnsi="Times New Roman"/>
                <w:sz w:val="24"/>
              </w:rPr>
              <w:t>самостоятельно планировать собственную вычислительную деятельность и действия необходимые для решения задачи.</w:t>
            </w:r>
          </w:p>
          <w:p w:rsidR="00AA0DFA" w:rsidRPr="00650557" w:rsidRDefault="00AA0DFA" w:rsidP="004855FC">
            <w:pPr>
              <w:pStyle w:val="a6"/>
              <w:rPr>
                <w:rFonts w:ascii="Times New Roman" w:hAnsi="Times New Roman" w:cs="Arial"/>
                <w:sz w:val="24"/>
                <w:szCs w:val="20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50557">
              <w:rPr>
                <w:rFonts w:ascii="Times New Roman" w:hAnsi="Times New Roman"/>
                <w:sz w:val="24"/>
              </w:rPr>
              <w:t>выбирать задания из вариативной части: комбинировать слагаемые для получения заданной суммы; участвовать в учебных играх; прогнозировать результат вычислений).</w:t>
            </w:r>
          </w:p>
          <w:p w:rsidR="00AA0DFA" w:rsidRPr="00650557" w:rsidRDefault="00AA0DFA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055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6505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50557">
              <w:rPr>
                <w:rFonts w:ascii="Times New Roman" w:hAnsi="Times New Roman"/>
                <w:sz w:val="24"/>
              </w:rPr>
              <w:t xml:space="preserve"> рассуждать при анализе условия текстовых задач. Комбинировать данные при решении задач, предлагать разные варианты.</w:t>
            </w:r>
          </w:p>
        </w:tc>
        <w:tc>
          <w:tcPr>
            <w:tcW w:w="1202" w:type="dxa"/>
          </w:tcPr>
          <w:p w:rsidR="00AA0DFA" w:rsidRPr="00757481" w:rsidRDefault="00AA0DF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и/к</w:t>
            </w:r>
          </w:p>
        </w:tc>
      </w:tr>
      <w:tr w:rsidR="00AA0DFA" w:rsidRPr="00757481" w:rsidTr="00D15218">
        <w:tc>
          <w:tcPr>
            <w:tcW w:w="636" w:type="dxa"/>
          </w:tcPr>
          <w:p w:rsidR="00AA0DFA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90" w:type="dxa"/>
          </w:tcPr>
          <w:p w:rsidR="00AA0DFA" w:rsidRPr="004936E2" w:rsidRDefault="003F10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061" w:type="dxa"/>
          </w:tcPr>
          <w:p w:rsidR="00AA0DFA" w:rsidRPr="00AA0DFA" w:rsidRDefault="00AA0DFA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A0DF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33" w:type="dxa"/>
            <w:gridSpan w:val="3"/>
          </w:tcPr>
          <w:p w:rsidR="00AA0DFA" w:rsidRPr="00AA0DFA" w:rsidRDefault="00AA0DFA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:rsidR="00AA0DFA" w:rsidRPr="00AA0DFA" w:rsidRDefault="00AA0DF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AA0DFA" w:rsidRDefault="00AA0DFA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8" w:type="dxa"/>
            <w:gridSpan w:val="2"/>
          </w:tcPr>
          <w:p w:rsidR="00AA0DFA" w:rsidRPr="000536A8" w:rsidRDefault="00AA0DFA" w:rsidP="004855FC">
            <w:pPr>
              <w:pStyle w:val="a6"/>
              <w:rPr>
                <w:rFonts w:ascii="Times New Roman" w:hAnsi="Times New Roman"/>
                <w:sz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AA0DFA" w:rsidRPr="00DF2FD3" w:rsidRDefault="00AA0DFA" w:rsidP="004855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ользоваться справочными материалами в конце учебника (таблицей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сложения, таблицей умножения, именным указателем)</w:t>
            </w:r>
          </w:p>
          <w:p w:rsidR="00AA0DFA" w:rsidRDefault="00AA0DFA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 w:rsidRPr="000536A8">
              <w:rPr>
                <w:b/>
                <w:sz w:val="24"/>
                <w:szCs w:val="24"/>
              </w:rPr>
              <w:t>К</w:t>
            </w:r>
            <w:r w:rsidRPr="00DF2FD3">
              <w:rPr>
                <w:sz w:val="24"/>
                <w:szCs w:val="24"/>
              </w:rPr>
              <w:t>.-</w:t>
            </w:r>
            <w:r w:rsidRPr="00DF2FD3">
              <w:rPr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AA0DFA" w:rsidRPr="00757481" w:rsidRDefault="00AA0DF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т/к, с/к, в/к</w:t>
            </w:r>
          </w:p>
        </w:tc>
      </w:tr>
      <w:tr w:rsidR="00AA0DFA" w:rsidRPr="00757481" w:rsidTr="00AD34B8">
        <w:tc>
          <w:tcPr>
            <w:tcW w:w="14786" w:type="dxa"/>
            <w:gridSpan w:val="13"/>
          </w:tcPr>
          <w:p w:rsidR="00AA0DFA" w:rsidRPr="00AD34B8" w:rsidRDefault="00AA0DFA" w:rsidP="004855FC">
            <w:pPr>
              <w:jc w:val="center"/>
              <w:rPr>
                <w:sz w:val="24"/>
                <w:szCs w:val="24"/>
              </w:rPr>
            </w:pPr>
            <w:r w:rsidRPr="00AD34B8">
              <w:rPr>
                <w:sz w:val="24"/>
                <w:szCs w:val="24"/>
              </w:rPr>
              <w:lastRenderedPageBreak/>
              <w:t>Повторение (2 ч)</w:t>
            </w:r>
          </w:p>
        </w:tc>
      </w:tr>
      <w:tr w:rsidR="00415C96" w:rsidRPr="00757481" w:rsidTr="00D15218">
        <w:tc>
          <w:tcPr>
            <w:tcW w:w="636" w:type="dxa"/>
          </w:tcPr>
          <w:p w:rsidR="00415C96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90" w:type="dxa"/>
          </w:tcPr>
          <w:p w:rsidR="00415C96" w:rsidRDefault="003F10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061" w:type="dxa"/>
          </w:tcPr>
          <w:p w:rsidR="00415C96" w:rsidRPr="00AD34B8" w:rsidRDefault="00AA0DFA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  <w:r w:rsidRPr="00AD34B8">
              <w:rPr>
                <w:sz w:val="24"/>
                <w:szCs w:val="24"/>
              </w:rPr>
              <w:t>Полет на Луну. Ворота Мории</w:t>
            </w:r>
          </w:p>
        </w:tc>
        <w:tc>
          <w:tcPr>
            <w:tcW w:w="1633" w:type="dxa"/>
            <w:gridSpan w:val="3"/>
          </w:tcPr>
          <w:p w:rsidR="00415C96" w:rsidRPr="00AA0DFA" w:rsidRDefault="00415C96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15C96" w:rsidRPr="00AA0DFA" w:rsidRDefault="00AA0DF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>Научатся выполнять действия по порядку; выполнять действия с выражениями; записывать вычисления в столбик; определять последнюю цифру результата; находить</w:t>
            </w:r>
          </w:p>
        </w:tc>
        <w:tc>
          <w:tcPr>
            <w:tcW w:w="2871" w:type="dxa"/>
            <w:gridSpan w:val="2"/>
          </w:tcPr>
          <w:p w:rsidR="00415C96" w:rsidRDefault="00AA0DFA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</w:p>
        </w:tc>
        <w:tc>
          <w:tcPr>
            <w:tcW w:w="3288" w:type="dxa"/>
            <w:gridSpan w:val="2"/>
          </w:tcPr>
          <w:p w:rsidR="00AA0DFA" w:rsidRPr="000536A8" w:rsidRDefault="00AA0DFA" w:rsidP="00AA0DFA">
            <w:pPr>
              <w:pStyle w:val="a6"/>
              <w:rPr>
                <w:rFonts w:ascii="Times New Roman" w:hAnsi="Times New Roman"/>
                <w:sz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AA0DFA" w:rsidRPr="00DF2FD3" w:rsidRDefault="00AA0DFA" w:rsidP="00AA0D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>ользоваться справочными материалами в конце учебника (таблицей сложения, таблицей умножения, именным указателем)</w:t>
            </w:r>
          </w:p>
          <w:p w:rsidR="00415C96" w:rsidRPr="000536A8" w:rsidRDefault="00AA0DFA" w:rsidP="00AA0DF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536A8">
              <w:rPr>
                <w:b/>
                <w:sz w:val="24"/>
                <w:szCs w:val="24"/>
              </w:rPr>
              <w:t>К</w:t>
            </w:r>
            <w:r w:rsidRPr="00DF2FD3">
              <w:rPr>
                <w:sz w:val="24"/>
                <w:szCs w:val="24"/>
              </w:rPr>
              <w:t>.-</w:t>
            </w:r>
            <w:r w:rsidRPr="00DF2FD3">
              <w:rPr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15C96" w:rsidRDefault="00AA0DF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</w:t>
            </w:r>
          </w:p>
        </w:tc>
      </w:tr>
      <w:tr w:rsidR="00415C96" w:rsidRPr="00757481" w:rsidTr="00D15218">
        <w:tc>
          <w:tcPr>
            <w:tcW w:w="636" w:type="dxa"/>
          </w:tcPr>
          <w:p w:rsidR="003F102F" w:rsidRDefault="00582F36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3F102F" w:rsidRDefault="00582F36" w:rsidP="003F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415C96" w:rsidRPr="003F102F" w:rsidRDefault="00582F36" w:rsidP="003F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90" w:type="dxa"/>
          </w:tcPr>
          <w:p w:rsidR="003F102F" w:rsidRDefault="003F102F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20.05</w:t>
            </w: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3F102F" w:rsidRP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415C96" w:rsidRPr="003F102F" w:rsidRDefault="003F102F" w:rsidP="003F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061" w:type="dxa"/>
          </w:tcPr>
          <w:p w:rsidR="00E50BA5" w:rsidRDefault="00AA0DFA" w:rsidP="00AA0DFA">
            <w:pPr>
              <w:spacing w:line="288" w:lineRule="auto"/>
              <w:ind w:right="-125"/>
              <w:rPr>
                <w:sz w:val="24"/>
                <w:szCs w:val="24"/>
              </w:rPr>
            </w:pPr>
            <w:r w:rsidRPr="00AD34B8">
              <w:rPr>
                <w:sz w:val="24"/>
                <w:szCs w:val="24"/>
              </w:rPr>
              <w:lastRenderedPageBreak/>
              <w:t xml:space="preserve">Золотое руно. </w:t>
            </w:r>
          </w:p>
          <w:p w:rsidR="00E50BA5" w:rsidRDefault="00E50BA5" w:rsidP="00AA0DFA">
            <w:pPr>
              <w:spacing w:line="288" w:lineRule="auto"/>
              <w:ind w:right="-125"/>
              <w:rPr>
                <w:sz w:val="24"/>
                <w:szCs w:val="24"/>
              </w:rPr>
            </w:pPr>
          </w:p>
          <w:p w:rsidR="00AA0DFA" w:rsidRPr="00AD34B8" w:rsidRDefault="00AA0DFA" w:rsidP="00AA0DFA">
            <w:pPr>
              <w:spacing w:line="288" w:lineRule="auto"/>
              <w:ind w:right="-125"/>
              <w:rPr>
                <w:sz w:val="24"/>
                <w:szCs w:val="24"/>
              </w:rPr>
            </w:pPr>
            <w:r w:rsidRPr="00AD34B8">
              <w:rPr>
                <w:sz w:val="24"/>
                <w:szCs w:val="24"/>
              </w:rPr>
              <w:t>Возвращение аргонавтов.</w:t>
            </w:r>
          </w:p>
          <w:p w:rsidR="003F102F" w:rsidRDefault="003F102F" w:rsidP="004855FC">
            <w:pPr>
              <w:tabs>
                <w:tab w:val="left" w:pos="5220"/>
              </w:tabs>
              <w:spacing w:line="264" w:lineRule="auto"/>
              <w:rPr>
                <w:sz w:val="24"/>
                <w:szCs w:val="24"/>
              </w:rPr>
            </w:pPr>
          </w:p>
          <w:p w:rsidR="003F102F" w:rsidRDefault="003F102F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E50BA5" w:rsidRDefault="00E50BA5" w:rsidP="003F102F">
            <w:pPr>
              <w:rPr>
                <w:sz w:val="24"/>
                <w:szCs w:val="24"/>
              </w:rPr>
            </w:pPr>
          </w:p>
          <w:p w:rsidR="00415C96" w:rsidRPr="003F102F" w:rsidRDefault="003F102F" w:rsidP="003F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1633" w:type="dxa"/>
            <w:gridSpan w:val="3"/>
          </w:tcPr>
          <w:p w:rsidR="00415C96" w:rsidRPr="00AA0DFA" w:rsidRDefault="00415C96" w:rsidP="0048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415C96" w:rsidRPr="00AA0DFA" w:rsidRDefault="00AA0DFA" w:rsidP="004855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0DF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действия по порядку; выполнять действия с выражениями; записывать вычисления в </w:t>
            </w:r>
            <w:r w:rsidRPr="00AA0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столбик; определять последнюю цифру результата; находить</w:t>
            </w:r>
          </w:p>
        </w:tc>
        <w:tc>
          <w:tcPr>
            <w:tcW w:w="2871" w:type="dxa"/>
            <w:gridSpan w:val="2"/>
          </w:tcPr>
          <w:p w:rsidR="00415C96" w:rsidRDefault="00AA0DFA" w:rsidP="004855FC">
            <w:pPr>
              <w:rPr>
                <w:rFonts w:eastAsia="TimesNewRomanPSMT"/>
                <w:bCs/>
                <w:color w:val="000000"/>
                <w:sz w:val="24"/>
                <w:szCs w:val="24"/>
              </w:rPr>
            </w:pPr>
            <w:r>
              <w:rPr>
                <w:rFonts w:eastAsia="TimesNewRomanPSMT"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7B0E96">
              <w:rPr>
                <w:rFonts w:eastAsia="TimesNewRomanPSMT"/>
                <w:bCs/>
                <w:color w:val="000000"/>
                <w:sz w:val="24"/>
                <w:szCs w:val="24"/>
              </w:rPr>
              <w:t>риентация на понимание причин личной успешности/неуспешности в освоенииматериала</w:t>
            </w:r>
          </w:p>
        </w:tc>
        <w:tc>
          <w:tcPr>
            <w:tcW w:w="3288" w:type="dxa"/>
            <w:gridSpan w:val="2"/>
          </w:tcPr>
          <w:p w:rsidR="00AA0DFA" w:rsidRPr="000536A8" w:rsidRDefault="00AA0DFA" w:rsidP="00AA0DFA">
            <w:pPr>
              <w:pStyle w:val="a6"/>
              <w:rPr>
                <w:rFonts w:ascii="Times New Roman" w:hAnsi="Times New Roman"/>
                <w:sz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 w:rsidRPr="00DF2FD3">
              <w:rPr>
                <w:rFonts w:ascii="Times New Roman" w:hAnsi="Times New Roman"/>
                <w:sz w:val="24"/>
              </w:rPr>
              <w:t xml:space="preserve"> сопоставлять результаты собственной деятельности с о</w:t>
            </w:r>
            <w:r>
              <w:rPr>
                <w:rFonts w:ascii="Times New Roman" w:hAnsi="Times New Roman"/>
                <w:sz w:val="24"/>
              </w:rPr>
              <w:t>ценкой её товарищами, учителем.</w:t>
            </w:r>
          </w:p>
          <w:p w:rsidR="00AA0DFA" w:rsidRPr="00DF2FD3" w:rsidRDefault="00AA0DFA" w:rsidP="00AA0D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536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F2FD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Arial"/>
                <w:sz w:val="24"/>
                <w:szCs w:val="20"/>
              </w:rPr>
              <w:t xml:space="preserve"> п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t xml:space="preserve">ользоваться справочными материалами в конце учебника (таблицей сложения, таблицей умножения, именным </w:t>
            </w:r>
            <w:r w:rsidRPr="00DF2FD3">
              <w:rPr>
                <w:rFonts w:ascii="Times New Roman" w:hAnsi="Times New Roman" w:cs="Arial"/>
                <w:sz w:val="24"/>
                <w:szCs w:val="20"/>
              </w:rPr>
              <w:lastRenderedPageBreak/>
              <w:t>указателем)</w:t>
            </w:r>
          </w:p>
          <w:p w:rsidR="00415C96" w:rsidRPr="000536A8" w:rsidRDefault="00AA0DFA" w:rsidP="00AA0DF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536A8">
              <w:rPr>
                <w:b/>
                <w:sz w:val="24"/>
                <w:szCs w:val="24"/>
              </w:rPr>
              <w:t>К</w:t>
            </w:r>
            <w:r w:rsidRPr="00DF2FD3">
              <w:rPr>
                <w:sz w:val="24"/>
                <w:szCs w:val="24"/>
              </w:rPr>
              <w:t>.-</w:t>
            </w:r>
            <w:r w:rsidRPr="00DF2FD3">
              <w:rPr>
                <w:sz w:val="24"/>
              </w:rPr>
              <w:t xml:space="preserve"> обсуждать совместное решение (предлагать варианты, сравнивать способы вычисления или решения задачи);</w:t>
            </w:r>
          </w:p>
        </w:tc>
        <w:tc>
          <w:tcPr>
            <w:tcW w:w="1202" w:type="dxa"/>
          </w:tcPr>
          <w:p w:rsidR="00415C96" w:rsidRDefault="00AA0DFA" w:rsidP="00485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т/к</w:t>
            </w:r>
          </w:p>
        </w:tc>
      </w:tr>
    </w:tbl>
    <w:p w:rsidR="004855FC" w:rsidRDefault="004855FC" w:rsidP="004855FC">
      <w:pPr>
        <w:spacing w:after="0"/>
        <w:rPr>
          <w:b/>
        </w:rPr>
      </w:pPr>
    </w:p>
    <w:p w:rsidR="004855FC" w:rsidRPr="00C65884" w:rsidRDefault="004855FC" w:rsidP="004855FC">
      <w:pPr>
        <w:spacing w:after="0"/>
        <w:jc w:val="center"/>
        <w:rPr>
          <w:b/>
        </w:rPr>
      </w:pPr>
    </w:p>
    <w:p w:rsidR="004855FC" w:rsidRPr="00F76FAE" w:rsidRDefault="004855FC" w:rsidP="004855FC">
      <w:pPr>
        <w:rPr>
          <w:b/>
          <w:sz w:val="32"/>
          <w:szCs w:val="32"/>
        </w:rPr>
      </w:pPr>
    </w:p>
    <w:p w:rsidR="00D15218" w:rsidRDefault="00D15218" w:rsidP="004855FC">
      <w:pPr>
        <w:rPr>
          <w:b/>
          <w:sz w:val="24"/>
          <w:szCs w:val="24"/>
        </w:rPr>
        <w:sectPr w:rsidR="00D15218" w:rsidSect="000C24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5218" w:rsidRPr="00066B58" w:rsidRDefault="00D15218" w:rsidP="00D15218">
      <w:pPr>
        <w:rPr>
          <w:b/>
        </w:rPr>
      </w:pPr>
      <w:r w:rsidRPr="003341A3">
        <w:rPr>
          <w:b/>
        </w:rPr>
        <w:lastRenderedPageBreak/>
        <w:t>Материально-техническое обеспечение учебного процесса:</w:t>
      </w:r>
    </w:p>
    <w:p w:rsidR="00D15218" w:rsidRPr="003341A3" w:rsidRDefault="00D15218" w:rsidP="00D15218">
      <w:pPr>
        <w:rPr>
          <w:b/>
          <w:i/>
        </w:rPr>
      </w:pPr>
      <w:r w:rsidRPr="003341A3">
        <w:rPr>
          <w:b/>
          <w:i/>
        </w:rPr>
        <w:t>Печатные пособия:</w:t>
      </w:r>
    </w:p>
    <w:p w:rsidR="00D15218" w:rsidRPr="002E1E88" w:rsidRDefault="00D15218" w:rsidP="00D15218">
      <w:pPr>
        <w:rPr>
          <w:sz w:val="24"/>
          <w:szCs w:val="24"/>
        </w:rPr>
      </w:pPr>
      <w:r w:rsidRPr="002E1E88">
        <w:rPr>
          <w:sz w:val="24"/>
          <w:szCs w:val="24"/>
        </w:rPr>
        <w:t>-М.В. Башмаков, М.Г. Нефедова. «Математика» в 2-х частях.-М.: АСТ, « Астрель».-2011г.</w:t>
      </w:r>
    </w:p>
    <w:p w:rsidR="00D15218" w:rsidRPr="002E1E88" w:rsidRDefault="00D15218" w:rsidP="00D15218">
      <w:pPr>
        <w:rPr>
          <w:sz w:val="24"/>
          <w:szCs w:val="24"/>
        </w:rPr>
      </w:pPr>
      <w:r w:rsidRPr="002E1E88">
        <w:rPr>
          <w:sz w:val="24"/>
          <w:szCs w:val="24"/>
        </w:rPr>
        <w:t>-. М.В. Башмаков, М.Г. Нефедова.  Контрольные и дидактические работы к учебнику «Математика».- М.:АСТ, « Астрель», 2014 г.</w:t>
      </w:r>
    </w:p>
    <w:p w:rsidR="00D15218" w:rsidRPr="002E1E88" w:rsidRDefault="00D15218" w:rsidP="00D15218">
      <w:pPr>
        <w:rPr>
          <w:sz w:val="24"/>
          <w:szCs w:val="24"/>
        </w:rPr>
      </w:pPr>
      <w:r w:rsidRPr="002E1E88">
        <w:rPr>
          <w:sz w:val="24"/>
          <w:szCs w:val="24"/>
        </w:rPr>
        <w:t xml:space="preserve"> - Н.В. Лободина. Система уроков по учебнику М.В. Башмакова, М.Г. Нефедовой в двух частях. Волгоград : изд. «Учитель», 2012 г. </w:t>
      </w:r>
    </w:p>
    <w:p w:rsidR="00D15218" w:rsidRPr="002E1E88" w:rsidRDefault="00D15218" w:rsidP="00D15218">
      <w:pPr>
        <w:rPr>
          <w:sz w:val="24"/>
          <w:szCs w:val="24"/>
        </w:rPr>
      </w:pPr>
      <w:r w:rsidRPr="002E1E88">
        <w:rPr>
          <w:sz w:val="24"/>
          <w:szCs w:val="24"/>
        </w:rPr>
        <w:t>- Программы общеобразовательн</w:t>
      </w:r>
      <w:r w:rsidR="00D746F1">
        <w:rPr>
          <w:sz w:val="24"/>
          <w:szCs w:val="24"/>
        </w:rPr>
        <w:t>ых учреждений. Начальная школа:3</w:t>
      </w:r>
      <w:r w:rsidRPr="002E1E88">
        <w:rPr>
          <w:sz w:val="24"/>
          <w:szCs w:val="24"/>
        </w:rPr>
        <w:t xml:space="preserve"> класс. Учебно-методический комплекс «Планета Знаний».-М.: АСТ, « Астрель», 2012 г.</w:t>
      </w:r>
    </w:p>
    <w:p w:rsidR="00D15218" w:rsidRPr="003341A3" w:rsidRDefault="00D15218" w:rsidP="00D15218">
      <w:pPr>
        <w:rPr>
          <w:b/>
          <w:i/>
        </w:rPr>
      </w:pPr>
      <w:r w:rsidRPr="003341A3">
        <w:rPr>
          <w:b/>
          <w:i/>
        </w:rPr>
        <w:t>Экранно- звуковое обеспечение:</w:t>
      </w:r>
    </w:p>
    <w:p w:rsidR="00D15218" w:rsidRPr="002E1E88" w:rsidRDefault="00D15218" w:rsidP="00D15218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проектор</w:t>
      </w:r>
    </w:p>
    <w:p w:rsidR="00D15218" w:rsidRPr="002E1E88" w:rsidRDefault="00D15218" w:rsidP="00D15218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интерактивная  доска</w:t>
      </w:r>
    </w:p>
    <w:p w:rsidR="00D15218" w:rsidRPr="002E1E88" w:rsidRDefault="00D15218" w:rsidP="00D15218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- документ- камера</w:t>
      </w:r>
    </w:p>
    <w:p w:rsidR="00D15218" w:rsidRDefault="00D15218" w:rsidP="00D15218">
      <w:pPr>
        <w:spacing w:after="0"/>
      </w:pPr>
    </w:p>
    <w:p w:rsidR="00D15218" w:rsidRPr="003341A3" w:rsidRDefault="00D15218" w:rsidP="00D15218">
      <w:pPr>
        <w:rPr>
          <w:b/>
          <w:i/>
        </w:rPr>
      </w:pPr>
      <w:r w:rsidRPr="003341A3">
        <w:rPr>
          <w:b/>
          <w:i/>
        </w:rPr>
        <w:t>Технические средства обучения:</w:t>
      </w:r>
    </w:p>
    <w:p w:rsidR="00D15218" w:rsidRPr="002E1E88" w:rsidRDefault="00D15218" w:rsidP="00D15218">
      <w:pPr>
        <w:rPr>
          <w:sz w:val="24"/>
          <w:szCs w:val="24"/>
        </w:rPr>
      </w:pPr>
      <w:r w:rsidRPr="002E1E88">
        <w:rPr>
          <w:sz w:val="24"/>
          <w:szCs w:val="24"/>
        </w:rPr>
        <w:t>- компьютер</w:t>
      </w:r>
    </w:p>
    <w:p w:rsidR="00D15218" w:rsidRPr="003341A3" w:rsidRDefault="00D15218" w:rsidP="00D15218">
      <w:pPr>
        <w:rPr>
          <w:b/>
          <w:i/>
        </w:rPr>
      </w:pPr>
      <w:r w:rsidRPr="003341A3">
        <w:rPr>
          <w:b/>
          <w:i/>
        </w:rPr>
        <w:t>Цифровые образовательные ресурсы:</w:t>
      </w:r>
    </w:p>
    <w:p w:rsidR="00D15218" w:rsidRPr="003341A3" w:rsidRDefault="00D15218" w:rsidP="00D15218">
      <w:pPr>
        <w:rPr>
          <w:b/>
          <w:i/>
        </w:rPr>
      </w:pPr>
      <w:r w:rsidRPr="003341A3">
        <w:rPr>
          <w:b/>
          <w:i/>
        </w:rPr>
        <w:t>- диски:</w:t>
      </w:r>
    </w:p>
    <w:p w:rsidR="00D15218" w:rsidRPr="002E1E88" w:rsidRDefault="00D15218" w:rsidP="002E1E88">
      <w:pPr>
        <w:spacing w:after="0"/>
        <w:rPr>
          <w:sz w:val="24"/>
          <w:szCs w:val="24"/>
        </w:rPr>
      </w:pPr>
      <w:r w:rsidRPr="002E1E88">
        <w:rPr>
          <w:sz w:val="24"/>
          <w:szCs w:val="24"/>
        </w:rPr>
        <w:t>1. «Начальная школа», изд. КИМ, 2009.</w:t>
      </w:r>
    </w:p>
    <w:p w:rsidR="00D15218" w:rsidRDefault="00D746F1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«Математика»  3</w:t>
      </w:r>
      <w:r w:rsidR="00D15218" w:rsidRPr="002E1E88">
        <w:rPr>
          <w:sz w:val="24"/>
          <w:szCs w:val="24"/>
        </w:rPr>
        <w:t xml:space="preserve"> класс (1-2 часть), КИМ, 2009</w:t>
      </w: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b/>
          <w:i/>
        </w:rPr>
      </w:pPr>
      <w:r>
        <w:rPr>
          <w:b/>
          <w:i/>
        </w:rPr>
        <w:t>Демонстрационные пособия:</w:t>
      </w: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макеты геометрических фигур</w:t>
      </w:r>
    </w:p>
    <w:p w:rsidR="002E1E88" w:rsidRDefault="002E1E88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часы</w:t>
      </w:r>
    </w:p>
    <w:p w:rsidR="002E1E88" w:rsidRDefault="002E1E88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календарь</w:t>
      </w:r>
    </w:p>
    <w:p w:rsidR="002E1E88" w:rsidRDefault="002E1E88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таблицы сложения, умножения</w:t>
      </w:r>
    </w:p>
    <w:p w:rsidR="002E1E88" w:rsidRDefault="002E1E88" w:rsidP="002E1E8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наглядные пособия</w:t>
      </w: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2E1E88" w:rsidRPr="00AD34F6" w:rsidRDefault="002E1E88" w:rsidP="002E1E88">
      <w:pPr>
        <w:tabs>
          <w:tab w:val="left" w:pos="284"/>
        </w:tabs>
        <w:spacing w:after="0" w:line="288" w:lineRule="auto"/>
        <w:ind w:firstLine="540"/>
        <w:jc w:val="center"/>
        <w:rPr>
          <w:b/>
          <w:sz w:val="32"/>
          <w:szCs w:val="32"/>
        </w:rPr>
      </w:pPr>
      <w:r w:rsidRPr="00AD34F6">
        <w:rPr>
          <w:b/>
          <w:sz w:val="32"/>
          <w:szCs w:val="32"/>
        </w:rPr>
        <w:lastRenderedPageBreak/>
        <w:t>Планируемые результаты по математике</w:t>
      </w:r>
    </w:p>
    <w:p w:rsidR="002E1E88" w:rsidRPr="003869F2" w:rsidRDefault="002E1E88" w:rsidP="002E1E88">
      <w:pPr>
        <w:tabs>
          <w:tab w:val="left" w:pos="284"/>
        </w:tabs>
        <w:spacing w:after="0" w:line="288" w:lineRule="auto"/>
        <w:ind w:firstLine="540"/>
        <w:jc w:val="center"/>
        <w:rPr>
          <w:b/>
          <w:caps/>
        </w:rPr>
      </w:pPr>
      <w:r>
        <w:rPr>
          <w:b/>
        </w:rPr>
        <w:t xml:space="preserve">к концу </w:t>
      </w:r>
      <w:r w:rsidR="00D746F1">
        <w:rPr>
          <w:b/>
        </w:rPr>
        <w:t>3</w:t>
      </w:r>
      <w:r w:rsidRPr="003869F2">
        <w:rPr>
          <w:b/>
        </w:rPr>
        <w:t xml:space="preserve"> класса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ЛИЧНОСТНЫЕ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 учащихся будут сформированы: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положительное отношение и интерес к изучению математики;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ориентация на сопоставление самооценки собственной деятельности с оценкой ее товарищами, учителем;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могут быть сформированы: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ориентация на понимание причин личной успешности/неуспешности в освоении материала;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ПРЕДМЕТНЫЕ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научатся:        </w:t>
      </w:r>
    </w:p>
    <w:p w:rsidR="00D746F1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называть, записывать и сравнивать числа в пределах 10</w:t>
      </w:r>
      <w:r>
        <w:rPr>
          <w:rFonts w:eastAsia="Times New Roman"/>
          <w:color w:val="444444"/>
          <w:sz w:val="24"/>
          <w:szCs w:val="24"/>
          <w:lang w:eastAsia="ru-RU"/>
        </w:rPr>
        <w:t> </w:t>
      </w:r>
      <w:r w:rsidRPr="00652CF5">
        <w:rPr>
          <w:rFonts w:eastAsia="Times New Roman"/>
          <w:color w:val="444444"/>
          <w:sz w:val="24"/>
          <w:szCs w:val="24"/>
          <w:lang w:eastAsia="ru-RU"/>
        </w:rPr>
        <w:t>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устно выполнять сложение и вычитание разрядных слагаемых в пределах 10 000;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письменно выполнять сложение и вычитание чисел в пределах 10 000;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правильно использовать в речи названия компонентов деления (делимое, делитель);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использовать знание табличных случаев умножения и деления при устных вычислениях в случаях, легко сводимым к табличным;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письменно выполнять умножение на однозначное число в пределах 10 000;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выполнять деление с остатком в пределах 100;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выполнять умножение и деление на 10, 100, 1000;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вычислять значение числового выражения, содержащего 3-4 действия со скобками;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использовать свойства арифметических действий при вычислениях;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находить неизвестные компоненты арифметических действий;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lastRenderedPageBreak/>
        <w:t>использовать взаимосвязь между длиной пройденного пути, временем и скоростью при решении задач;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письменно выполнять деление на однозначное число в пределах 1000;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выполнять умножение и деление круглых чисел;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оценивать приближенно результаты арифметических действий;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находить долю числа и число по доле;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решать текстовые задачи на нахождение доли числа и числа по доле;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соотносить слова  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различать окружность и круг;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делить круг на 2, 3, 4 и 6 частей с помощью циркуля и угольника;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определять  объём  фигуры,  состоящей  из  единичных  кубиков.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708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МЕТАПРЕДМЕТНЫЕ</w:t>
      </w:r>
    </w:p>
    <w:p w:rsidR="00D746F1" w:rsidRPr="00652CF5" w:rsidRDefault="00D746F1" w:rsidP="00D746F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outlineLvl w:val="0"/>
        <w:rPr>
          <w:rFonts w:eastAsia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52CF5">
        <w:rPr>
          <w:rFonts w:eastAsia="Times New Roman"/>
          <w:b/>
          <w:bCs/>
          <w:color w:val="444444"/>
          <w:kern w:val="36"/>
          <w:sz w:val="24"/>
          <w:szCs w:val="24"/>
          <w:lang w:eastAsia="ru-RU"/>
        </w:rPr>
        <w:t>Регулятивные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планировать ход решения задачи в несколько действий;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lastRenderedPageBreak/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прогнозировать результаты вычислений (оценивать количество знаков в ответе);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D746F1" w:rsidRPr="00652CF5" w:rsidRDefault="00D746F1" w:rsidP="00D746F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outlineLvl w:val="1"/>
        <w:rPr>
          <w:rFonts w:eastAsia="Times New Roman"/>
          <w:b/>
          <w:bCs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b/>
          <w:bCs/>
          <w:color w:val="444444"/>
          <w:sz w:val="24"/>
          <w:szCs w:val="24"/>
          <w:lang w:eastAsia="ru-RU"/>
        </w:rPr>
        <w:t>Познавательные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использовать обобщенные способы решения задач (на определение стоимости, длины пройденного пути и др.);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ориентироваться в рисунках, схемах, цепочках вычислений;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считывать данные из таблицы и заполнять данными ячейки таблицы;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считывать данные с гистограммы;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ориентироваться на «ленте времени», определять начало, конец и длительность события.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выбирать наиболее удобный способ вычисления значения выражения;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моделировать условие задачи освоенными способами; изменять схемы в зависимости от условия задачи;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давать качественную оценку ответа к задаче («сможет ли…»,  «хватит ли…», «успеет ли…»);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соотносить данные таблицы и диаграммы, отображать данные на диаграмме;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>
        <w:rPr>
          <w:rFonts w:eastAsia="Times New Roman"/>
          <w:color w:val="444444"/>
          <w:sz w:val="24"/>
          <w:szCs w:val="24"/>
          <w:lang w:eastAsia="ru-RU"/>
        </w:rPr>
        <w:t xml:space="preserve">проводить </w:t>
      </w:r>
      <w:r w:rsidRPr="00652CF5">
        <w:rPr>
          <w:rFonts w:eastAsia="Times New Roman"/>
          <w:color w:val="444444"/>
          <w:sz w:val="24"/>
          <w:szCs w:val="24"/>
          <w:lang w:eastAsia="ru-RU"/>
        </w:rPr>
        <w:t>исследования по предложенному плану.</w:t>
      </w:r>
    </w:p>
    <w:p w:rsidR="00D746F1" w:rsidRPr="00652CF5" w:rsidRDefault="00D746F1" w:rsidP="00D746F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outlineLvl w:val="1"/>
        <w:rPr>
          <w:rFonts w:eastAsia="Times New Roman"/>
          <w:b/>
          <w:bCs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b/>
          <w:bCs/>
          <w:color w:val="444444"/>
          <w:sz w:val="24"/>
          <w:szCs w:val="24"/>
          <w:lang w:eastAsia="ru-RU"/>
        </w:rPr>
        <w:t>Коммуникативные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научатся: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задавать вопросы с целью получения нужной информации;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 xml:space="preserve">обсуждать варианты выполнения заданий; </w:t>
      </w:r>
    </w:p>
    <w:p w:rsidR="00D746F1" w:rsidRPr="00652CF5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lastRenderedPageBreak/>
        <w:t>осознавать необходимость аргументации собственной позиции и критической оценки мнения партнера.</w:t>
      </w:r>
    </w:p>
    <w:p w:rsidR="00D746F1" w:rsidRPr="00652CF5" w:rsidRDefault="00D746F1" w:rsidP="00D746F1">
      <w:pPr>
        <w:shd w:val="clear" w:color="auto" w:fill="FFFFFF"/>
        <w:spacing w:before="90" w:after="90" w:line="240" w:lineRule="auto"/>
        <w:ind w:firstLine="390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Учащиеся получат возможность научиться:</w:t>
      </w:r>
    </w:p>
    <w:p w:rsidR="00D746F1" w:rsidRDefault="00D746F1" w:rsidP="00D746F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652CF5">
        <w:rPr>
          <w:rFonts w:eastAsia="Times New Roman"/>
          <w:color w:val="444444"/>
          <w:sz w:val="24"/>
          <w:szCs w:val="24"/>
          <w:lang w:eastAsia="ru-RU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2E1E88" w:rsidRDefault="002E1E88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Pr="00401E5B" w:rsidRDefault="00D746F1" w:rsidP="00D746F1">
      <w:pPr>
        <w:pStyle w:val="aa"/>
        <w:spacing w:after="0"/>
        <w:jc w:val="both"/>
        <w:rPr>
          <w:rFonts w:ascii="Times" w:hAnsi="Times" w:cs="Times"/>
          <w:b/>
          <w:color w:val="000000"/>
        </w:rPr>
      </w:pPr>
      <w:r w:rsidRPr="00401E5B">
        <w:rPr>
          <w:b/>
        </w:rPr>
        <w:lastRenderedPageBreak/>
        <w:t>Критерии отслеживания результативности де</w:t>
      </w:r>
      <w:r>
        <w:rPr>
          <w:b/>
        </w:rPr>
        <w:t>ятельности по математике  в 3</w:t>
      </w:r>
      <w:r w:rsidRPr="00401E5B">
        <w:rPr>
          <w:b/>
        </w:rPr>
        <w:t xml:space="preserve">  класс</w:t>
      </w:r>
      <w:r>
        <w:rPr>
          <w:b/>
        </w:rPr>
        <w:t>е</w:t>
      </w:r>
    </w:p>
    <w:p w:rsidR="00D746F1" w:rsidRDefault="00D746F1" w:rsidP="00D746F1">
      <w:pPr>
        <w:rPr>
          <w:b/>
          <w:bCs/>
          <w:u w:val="single"/>
        </w:rPr>
      </w:pPr>
    </w:p>
    <w:p w:rsidR="00D746F1" w:rsidRPr="00401E5B" w:rsidRDefault="00D746F1" w:rsidP="00D746F1">
      <w:pPr>
        <w:tabs>
          <w:tab w:val="left" w:pos="7112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Pr="00504F12">
        <w:rPr>
          <w:b/>
          <w:bCs/>
        </w:rPr>
        <w:t xml:space="preserve">Таблица требований  к уровню подготовки учащихся </w:t>
      </w:r>
      <w:r>
        <w:rPr>
          <w:b/>
          <w:bCs/>
        </w:rPr>
        <w:t xml:space="preserve">3 класса </w:t>
      </w:r>
      <w:r w:rsidRPr="00504F12">
        <w:rPr>
          <w:b/>
          <w:bCs/>
        </w:rPr>
        <w:t>по математике</w:t>
      </w:r>
      <w:r w:rsidRPr="004068A5">
        <w:rPr>
          <w:b/>
          <w:bCs/>
          <w:u w:val="single"/>
        </w:rPr>
        <w:t>.</w:t>
      </w:r>
      <w:r>
        <w:rPr>
          <w:b/>
          <w:bCs/>
        </w:rPr>
        <w:t>(программный минимум)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394"/>
      </w:tblGrid>
      <w:tr w:rsidR="00D746F1" w:rsidRPr="00965B7A" w:rsidTr="00875F30">
        <w:tc>
          <w:tcPr>
            <w:tcW w:w="1843" w:type="dxa"/>
          </w:tcPr>
          <w:p w:rsidR="00D746F1" w:rsidRPr="00965B7A" w:rsidRDefault="00D746F1" w:rsidP="00875F30">
            <w:pPr>
              <w:pStyle w:val="aa"/>
              <w:spacing w:after="0"/>
              <w:jc w:val="center"/>
              <w:rPr>
                <w:color w:val="000000"/>
              </w:rPr>
            </w:pPr>
            <w:r w:rsidRPr="00965B7A">
              <w:rPr>
                <w:color w:val="000000"/>
              </w:rPr>
              <w:t>Класс</w:t>
            </w:r>
          </w:p>
        </w:tc>
        <w:tc>
          <w:tcPr>
            <w:tcW w:w="3119" w:type="dxa"/>
          </w:tcPr>
          <w:p w:rsidR="00D746F1" w:rsidRPr="00965B7A" w:rsidRDefault="00D746F1" w:rsidP="00875F30">
            <w:pPr>
              <w:pStyle w:val="aa"/>
              <w:spacing w:after="0"/>
              <w:jc w:val="center"/>
              <w:rPr>
                <w:color w:val="000000"/>
              </w:rPr>
            </w:pPr>
            <w:r w:rsidRPr="00965B7A">
              <w:rPr>
                <w:color w:val="000000"/>
              </w:rPr>
              <w:t>знать</w:t>
            </w:r>
          </w:p>
        </w:tc>
        <w:tc>
          <w:tcPr>
            <w:tcW w:w="4394" w:type="dxa"/>
          </w:tcPr>
          <w:p w:rsidR="00D746F1" w:rsidRPr="00965B7A" w:rsidRDefault="00D746F1" w:rsidP="00875F30">
            <w:pPr>
              <w:pStyle w:val="aa"/>
              <w:spacing w:after="0"/>
              <w:jc w:val="center"/>
              <w:rPr>
                <w:color w:val="000000"/>
              </w:rPr>
            </w:pPr>
            <w:r w:rsidRPr="00965B7A">
              <w:rPr>
                <w:color w:val="000000"/>
              </w:rPr>
              <w:t>уметь</w:t>
            </w:r>
          </w:p>
        </w:tc>
      </w:tr>
      <w:tr w:rsidR="00D746F1" w:rsidRPr="00965B7A" w:rsidTr="00875F30">
        <w:tc>
          <w:tcPr>
            <w:tcW w:w="1843" w:type="dxa"/>
          </w:tcPr>
          <w:p w:rsidR="00D746F1" w:rsidRPr="00965B7A" w:rsidRDefault="00D746F1" w:rsidP="00875F30">
            <w:pPr>
              <w:pStyle w:val="aa"/>
              <w:spacing w:after="0"/>
              <w:jc w:val="both"/>
              <w:rPr>
                <w:color w:val="000000"/>
              </w:rPr>
            </w:pPr>
            <w:r w:rsidRPr="00965B7A">
              <w:rPr>
                <w:color w:val="000000"/>
              </w:rPr>
              <w:t>3 класс</w:t>
            </w:r>
          </w:p>
        </w:tc>
        <w:tc>
          <w:tcPr>
            <w:tcW w:w="3119" w:type="dxa"/>
          </w:tcPr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Знать названия компонентов действий.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Знать формулы пути, стоимости, работы, периметра, площади.</w:t>
            </w:r>
          </w:p>
          <w:p w:rsidR="00D746F1" w:rsidRPr="00965B7A" w:rsidRDefault="00D746F1" w:rsidP="00875F30">
            <w:pPr>
              <w:pStyle w:val="aa"/>
              <w:spacing w:after="0"/>
              <w:rPr>
                <w:color w:val="000000"/>
              </w:rPr>
            </w:pPr>
            <w:r w:rsidRPr="00DE44A2">
              <w:rPr>
                <w:color w:val="000000"/>
                <w:sz w:val="24"/>
                <w:szCs w:val="24"/>
              </w:rPr>
              <w:t>Знать единицы измерения массы, времени и соотношение между ними.</w:t>
            </w:r>
          </w:p>
        </w:tc>
        <w:tc>
          <w:tcPr>
            <w:tcW w:w="4394" w:type="dxa"/>
          </w:tcPr>
          <w:p w:rsidR="00D746F1" w:rsidRPr="00DE44A2" w:rsidRDefault="00D746F1" w:rsidP="00875F30">
            <w:pPr>
              <w:pStyle w:val="aa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читать, записывать и сравнивать многозначные числа.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выполнять письменное сложение и вычитание многозначных чисел, умножение и деление многозначных чисел на однозначное и деление чисел на 10,100,1000, умножение и деление круглых чисел, сводящихся к предыдущим случаям.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правильно выполнять устные вычисления с многозначными числами в случаях, сводимым  к к действиям в пределах 100.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применять правила порядка действий в выражениях, содержащих 3-4 действия (со скобками и без них).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применять формулы пути, стоимости, работы, периметра, площади в решении текстовых задач.</w:t>
            </w:r>
          </w:p>
          <w:p w:rsidR="00D746F1" w:rsidRPr="00DE44A2" w:rsidRDefault="00D746F1" w:rsidP="00875F30">
            <w:pPr>
              <w:pStyle w:val="aa"/>
              <w:spacing w:after="0"/>
              <w:rPr>
                <w:color w:val="000000"/>
                <w:sz w:val="24"/>
                <w:szCs w:val="24"/>
              </w:rPr>
            </w:pPr>
            <w:r w:rsidRPr="00DE44A2">
              <w:rPr>
                <w:color w:val="000000"/>
                <w:sz w:val="24"/>
                <w:szCs w:val="24"/>
              </w:rPr>
              <w:t>Уметь определять время по часам.</w:t>
            </w:r>
          </w:p>
          <w:p w:rsidR="00D746F1" w:rsidRPr="00965B7A" w:rsidRDefault="00D746F1" w:rsidP="00875F30">
            <w:pPr>
              <w:pStyle w:val="aa"/>
              <w:spacing w:after="0"/>
              <w:rPr>
                <w:color w:val="000000"/>
              </w:rPr>
            </w:pPr>
            <w:r w:rsidRPr="00DE44A2">
              <w:rPr>
                <w:color w:val="000000"/>
                <w:sz w:val="24"/>
                <w:szCs w:val="24"/>
              </w:rPr>
              <w:t>Уметь анализировать и решать изученные виды текстовых задач в 2-4 действия на все 4</w:t>
            </w:r>
            <w:r w:rsidRPr="00965B7A">
              <w:rPr>
                <w:color w:val="000000"/>
              </w:rPr>
              <w:t xml:space="preserve"> арифметические действия.</w:t>
            </w:r>
          </w:p>
          <w:p w:rsidR="00D746F1" w:rsidRPr="00965B7A" w:rsidRDefault="00D746F1" w:rsidP="00875F30">
            <w:pPr>
              <w:pStyle w:val="aa"/>
              <w:spacing w:after="0"/>
              <w:rPr>
                <w:color w:val="000000"/>
              </w:rPr>
            </w:pPr>
            <w:r w:rsidRPr="00965B7A">
              <w:rPr>
                <w:color w:val="000000"/>
              </w:rPr>
              <w:t xml:space="preserve">Уметь решать уравнения основных видов </w:t>
            </w:r>
            <w:r w:rsidRPr="00965B7A">
              <w:rPr>
                <w:b/>
                <w:i/>
                <w:color w:val="000000"/>
              </w:rPr>
              <w:t>(а + х = в, а – х = в, х- а = в, а ·х = в, а : х = в, а : х = в)</w:t>
            </w:r>
          </w:p>
        </w:tc>
      </w:tr>
    </w:tbl>
    <w:p w:rsidR="00D746F1" w:rsidRDefault="00D746F1" w:rsidP="00D746F1">
      <w:pPr>
        <w:tabs>
          <w:tab w:val="left" w:pos="7112"/>
        </w:tabs>
        <w:rPr>
          <w:b/>
          <w:bCs/>
        </w:rPr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D746F1" w:rsidRPr="00F211B0" w:rsidRDefault="00D746F1" w:rsidP="00D746F1">
      <w:pPr>
        <w:ind w:firstLine="709"/>
        <w:rPr>
          <w:b/>
        </w:rPr>
      </w:pPr>
      <w:r w:rsidRPr="00F211B0">
        <w:rPr>
          <w:b/>
        </w:rPr>
        <w:lastRenderedPageBreak/>
        <w:t>Критерии и нормы устного ответа по математике</w:t>
      </w:r>
    </w:p>
    <w:p w:rsidR="00D746F1" w:rsidRPr="000C15C7" w:rsidRDefault="00D746F1" w:rsidP="00D746F1">
      <w:pPr>
        <w:ind w:left="142" w:firstLine="992"/>
        <w:jc w:val="both"/>
      </w:pPr>
      <w:r w:rsidRPr="000C15C7">
        <w:rPr>
          <w:b/>
        </w:rPr>
        <w:t>Отметка «5» ставится, если  ученик</w:t>
      </w:r>
      <w:r w:rsidRPr="000C15C7">
        <w:t>:</w:t>
      </w:r>
    </w:p>
    <w:p w:rsidR="00D746F1" w:rsidRPr="000C15C7" w:rsidRDefault="00D746F1" w:rsidP="00D746F1">
      <w:pPr>
        <w:numPr>
          <w:ilvl w:val="0"/>
          <w:numId w:val="4"/>
        </w:numPr>
        <w:spacing w:after="0" w:line="240" w:lineRule="auto"/>
        <w:ind w:left="142" w:firstLine="992"/>
        <w:jc w:val="both"/>
      </w:pPr>
      <w:r w:rsidRPr="000C15C7">
        <w:t>Показывает глубокое и полное знание и понимание всего объема 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746F1" w:rsidRPr="000C15C7" w:rsidRDefault="00D746F1" w:rsidP="00D746F1">
      <w:pPr>
        <w:numPr>
          <w:ilvl w:val="0"/>
          <w:numId w:val="4"/>
        </w:numPr>
        <w:spacing w:after="0" w:line="240" w:lineRule="auto"/>
        <w:ind w:left="142" w:firstLine="992"/>
        <w:jc w:val="both"/>
      </w:pPr>
      <w:r w:rsidRPr="000C15C7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теорий,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 ведении записей,  сопровождающих ответ; использует для доказательства выводы из наблюдений и опытов.</w:t>
      </w:r>
    </w:p>
    <w:p w:rsidR="00D746F1" w:rsidRPr="002D7BB1" w:rsidRDefault="00D746F1" w:rsidP="00D746F1">
      <w:pPr>
        <w:numPr>
          <w:ilvl w:val="0"/>
          <w:numId w:val="4"/>
        </w:numPr>
        <w:spacing w:after="0" w:line="240" w:lineRule="auto"/>
        <w:ind w:left="142" w:firstLine="992"/>
        <w:jc w:val="both"/>
      </w:pPr>
      <w:r w:rsidRPr="000C15C7">
        <w:t>Самостоятельно, уверенно и безошибочно 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746F1" w:rsidRPr="000C15C7" w:rsidRDefault="00D746F1" w:rsidP="00D746F1">
      <w:pPr>
        <w:ind w:left="142" w:firstLine="992"/>
        <w:jc w:val="both"/>
        <w:rPr>
          <w:b/>
        </w:rPr>
      </w:pPr>
      <w:r w:rsidRPr="000C15C7">
        <w:rPr>
          <w:b/>
        </w:rPr>
        <w:t>Отметка «4» ставится, если ученик:</w:t>
      </w:r>
    </w:p>
    <w:p w:rsidR="00D746F1" w:rsidRPr="000C15C7" w:rsidRDefault="00D746F1" w:rsidP="00D746F1">
      <w:pPr>
        <w:numPr>
          <w:ilvl w:val="0"/>
          <w:numId w:val="5"/>
        </w:numPr>
        <w:spacing w:after="0" w:line="240" w:lineRule="auto"/>
        <w:ind w:left="142" w:firstLine="992"/>
        <w:jc w:val="both"/>
      </w:pPr>
      <w:r w:rsidRPr="000C15C7"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 преподавателя; в основном усвоил учебный материал; подтверждает ответ  конкретными примерами; правильно отвечает на дополнительные вопросы учителя.</w:t>
      </w:r>
    </w:p>
    <w:p w:rsidR="00D746F1" w:rsidRPr="000C15C7" w:rsidRDefault="00D746F1" w:rsidP="00D746F1">
      <w:pPr>
        <w:numPr>
          <w:ilvl w:val="0"/>
          <w:numId w:val="5"/>
        </w:numPr>
        <w:spacing w:after="0" w:line="240" w:lineRule="auto"/>
        <w:ind w:left="142" w:firstLine="992"/>
        <w:jc w:val="both"/>
      </w:pPr>
      <w:r w:rsidRPr="000C15C7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 Применяет полученные знания на </w:t>
      </w:r>
      <w:r w:rsidRPr="000C15C7">
        <w:lastRenderedPageBreak/>
        <w:t>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746F1" w:rsidRPr="002D7BB1" w:rsidRDefault="00D746F1" w:rsidP="00D746F1">
      <w:pPr>
        <w:numPr>
          <w:ilvl w:val="0"/>
          <w:numId w:val="5"/>
        </w:numPr>
        <w:spacing w:after="0" w:line="240" w:lineRule="auto"/>
        <w:ind w:left="142" w:firstLine="992"/>
        <w:jc w:val="both"/>
      </w:pPr>
      <w:r w:rsidRPr="000C15C7"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746F1" w:rsidRPr="000C15C7" w:rsidRDefault="00D746F1" w:rsidP="00D746F1">
      <w:pPr>
        <w:ind w:left="142" w:firstLine="992"/>
        <w:jc w:val="both"/>
        <w:rPr>
          <w:b/>
        </w:rPr>
      </w:pPr>
      <w:r w:rsidRPr="000C15C7">
        <w:rPr>
          <w:b/>
        </w:rPr>
        <w:t>Отметка «3» ставится, если ученик:</w:t>
      </w:r>
    </w:p>
    <w:p w:rsidR="00D746F1" w:rsidRPr="000C15C7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D746F1" w:rsidRPr="000C15C7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Показывает недостаточнуюсформированность отдельных знаний и умений; выводы и обобщения аргументирует слабо, допускает в них ошибки.</w:t>
      </w:r>
    </w:p>
    <w:p w:rsidR="00D746F1" w:rsidRPr="000C15C7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D746F1" w:rsidRPr="000C15C7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Испытывает затруднения в применении знаний, необходимых для решения задач различных типов, при объяснении конкретных явлений на основе теории, или в подтверждении конкретных примеров практического применения теории.</w:t>
      </w:r>
    </w:p>
    <w:p w:rsidR="00D746F1" w:rsidRPr="000C15C7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Отвечает  неполно на вопросы учителя (упуская и основное), или воспроизводит содержание текста учебника, но недостаточно понимает отдельные положения,  имеющие важное значение в этом тексте.</w:t>
      </w:r>
    </w:p>
    <w:p w:rsidR="00D746F1" w:rsidRPr="002D7BB1" w:rsidRDefault="00D746F1" w:rsidP="00D746F1">
      <w:pPr>
        <w:numPr>
          <w:ilvl w:val="0"/>
          <w:numId w:val="6"/>
        </w:numPr>
        <w:spacing w:after="0" w:line="240" w:lineRule="auto"/>
        <w:ind w:left="142" w:firstLine="992"/>
        <w:jc w:val="both"/>
      </w:pPr>
      <w:r w:rsidRPr="000C15C7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746F1" w:rsidRPr="000C15C7" w:rsidRDefault="00D746F1" w:rsidP="00D746F1">
      <w:pPr>
        <w:ind w:left="142" w:firstLine="992"/>
        <w:jc w:val="both"/>
      </w:pPr>
      <w:r w:rsidRPr="000C15C7">
        <w:rPr>
          <w:b/>
        </w:rPr>
        <w:t>Отметка «2» ставится, если ученик</w:t>
      </w:r>
      <w:r w:rsidRPr="000C15C7">
        <w:t>:</w:t>
      </w:r>
    </w:p>
    <w:p w:rsidR="00D746F1" w:rsidRPr="000C15C7" w:rsidRDefault="00D746F1" w:rsidP="00D746F1">
      <w:pPr>
        <w:numPr>
          <w:ilvl w:val="0"/>
          <w:numId w:val="7"/>
        </w:numPr>
        <w:spacing w:after="0" w:line="240" w:lineRule="auto"/>
        <w:ind w:left="142" w:firstLine="992"/>
        <w:jc w:val="both"/>
      </w:pPr>
      <w:r w:rsidRPr="000C15C7">
        <w:t>Не усвоил и не раскрыл основное содержание материала; не делает выводов и обобщений.</w:t>
      </w:r>
    </w:p>
    <w:p w:rsidR="00D746F1" w:rsidRPr="000C15C7" w:rsidRDefault="00D746F1" w:rsidP="00D746F1">
      <w:pPr>
        <w:numPr>
          <w:ilvl w:val="0"/>
          <w:numId w:val="7"/>
        </w:numPr>
        <w:spacing w:after="0" w:line="240" w:lineRule="auto"/>
        <w:ind w:left="142" w:firstLine="992"/>
        <w:jc w:val="both"/>
      </w:pPr>
      <w:r w:rsidRPr="000C15C7"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D746F1" w:rsidRPr="000C15C7" w:rsidRDefault="00D746F1" w:rsidP="00D746F1">
      <w:pPr>
        <w:numPr>
          <w:ilvl w:val="0"/>
          <w:numId w:val="7"/>
        </w:numPr>
        <w:spacing w:after="0" w:line="240" w:lineRule="auto"/>
        <w:ind w:left="142" w:firstLine="992"/>
        <w:jc w:val="both"/>
      </w:pPr>
      <w:r w:rsidRPr="000C15C7">
        <w:t>При ответе (на один вопрос) допускает более двух грубых ошибок, которые не может исправить даже при помощи учителя.</w:t>
      </w:r>
    </w:p>
    <w:p w:rsidR="00D746F1" w:rsidRPr="000C15C7" w:rsidRDefault="00D746F1" w:rsidP="00D746F1">
      <w:pPr>
        <w:numPr>
          <w:ilvl w:val="0"/>
          <w:numId w:val="7"/>
        </w:numPr>
        <w:spacing w:after="0" w:line="240" w:lineRule="auto"/>
        <w:ind w:left="142" w:firstLine="992"/>
        <w:jc w:val="both"/>
      </w:pPr>
      <w:r w:rsidRPr="000C15C7">
        <w:t>Не может ответить ни на один их поставленных вопросов.</w:t>
      </w:r>
    </w:p>
    <w:p w:rsidR="00D746F1" w:rsidRPr="000C15C7" w:rsidRDefault="00D746F1" w:rsidP="00D746F1">
      <w:pPr>
        <w:numPr>
          <w:ilvl w:val="0"/>
          <w:numId w:val="7"/>
        </w:numPr>
        <w:spacing w:after="0" w:line="240" w:lineRule="auto"/>
        <w:ind w:left="142" w:firstLine="992"/>
        <w:jc w:val="both"/>
      </w:pPr>
      <w:r w:rsidRPr="000C15C7">
        <w:t>Полностью не усвоил материал.</w:t>
      </w:r>
    </w:p>
    <w:p w:rsidR="00D746F1" w:rsidRPr="000C15C7" w:rsidRDefault="00D746F1" w:rsidP="00D746F1">
      <w:pPr>
        <w:jc w:val="both"/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A87BDC" w:rsidRDefault="00A87BDC" w:rsidP="00D746F1">
      <w:pPr>
        <w:ind w:firstLine="709"/>
        <w:rPr>
          <w:b/>
        </w:rPr>
      </w:pPr>
    </w:p>
    <w:p w:rsidR="00D746F1" w:rsidRDefault="00D746F1" w:rsidP="00D746F1">
      <w:pPr>
        <w:ind w:firstLine="709"/>
        <w:rPr>
          <w:b/>
        </w:rPr>
      </w:pPr>
      <w:r>
        <w:rPr>
          <w:b/>
        </w:rPr>
        <w:t>3.5.3. Критерии и нормы письменных работ по математике</w:t>
      </w:r>
    </w:p>
    <w:p w:rsidR="00D746F1" w:rsidRPr="002D7BB1" w:rsidRDefault="00D746F1" w:rsidP="00D746F1">
      <w:pPr>
        <w:ind w:left="360"/>
        <w:jc w:val="center"/>
        <w:rPr>
          <w:b/>
        </w:rPr>
      </w:pPr>
    </w:p>
    <w:p w:rsidR="00D746F1" w:rsidRPr="00401E5B" w:rsidRDefault="00D746F1" w:rsidP="00D746F1">
      <w:pPr>
        <w:ind w:firstLine="709"/>
        <w:rPr>
          <w:u w:val="single"/>
        </w:rPr>
      </w:pPr>
      <w:r w:rsidRPr="00401E5B">
        <w:rPr>
          <w:b/>
          <w:bCs/>
          <w:u w:val="single"/>
        </w:rPr>
        <w:t xml:space="preserve">- Работа, состоящая из примеров: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«5» </w:t>
      </w:r>
      <w:r w:rsidRPr="00DF7215">
        <w:t xml:space="preserve">– </w:t>
      </w:r>
      <w:r>
        <w:t xml:space="preserve">работа выполнена </w:t>
      </w:r>
      <w:r w:rsidRPr="00DF7215">
        <w:t xml:space="preserve">без ошибок.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«4» </w:t>
      </w:r>
      <w:r w:rsidRPr="00DF7215">
        <w:t xml:space="preserve">–1 грубая и 1–2 негрубые ошибки.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«3» </w:t>
      </w:r>
      <w:r w:rsidRPr="00DF7215">
        <w:t xml:space="preserve">– 2–3 грубые и 1–2 негрубые ошибки или 3 и более негрубых ошибки. </w:t>
      </w:r>
    </w:p>
    <w:p w:rsidR="00D746F1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«2» </w:t>
      </w:r>
      <w:r w:rsidRPr="00DF7215">
        <w:t xml:space="preserve">– 4 и более грубых ошибки. </w:t>
      </w:r>
    </w:p>
    <w:p w:rsidR="00D746F1" w:rsidRPr="00DF7215" w:rsidRDefault="00D746F1" w:rsidP="00D746F1"/>
    <w:p w:rsidR="00D746F1" w:rsidRPr="00401E5B" w:rsidRDefault="00D746F1" w:rsidP="00D746F1">
      <w:pPr>
        <w:ind w:firstLine="709"/>
        <w:rPr>
          <w:u w:val="single"/>
        </w:rPr>
      </w:pPr>
      <w:r w:rsidRPr="00401E5B">
        <w:rPr>
          <w:b/>
          <w:bCs/>
          <w:u w:val="single"/>
        </w:rPr>
        <w:t xml:space="preserve">- Работа, состоящая из задач: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«5» </w:t>
      </w:r>
      <w:r w:rsidRPr="00DF7215">
        <w:t xml:space="preserve">– </w:t>
      </w:r>
      <w:r>
        <w:t xml:space="preserve">работа выполнена </w:t>
      </w:r>
      <w:r w:rsidRPr="00DF7215">
        <w:t xml:space="preserve">без ошибок.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«4» </w:t>
      </w:r>
      <w:r w:rsidRPr="00DF7215">
        <w:t xml:space="preserve">– 1–2 негрубых ошибки.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«3» </w:t>
      </w:r>
      <w:r w:rsidRPr="00DF7215">
        <w:t xml:space="preserve">– 1 грубая и 3–4 негрубые ошибки.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«2» </w:t>
      </w:r>
      <w:r w:rsidRPr="00DF7215">
        <w:t xml:space="preserve">– 2 и более грубых ошибки. </w:t>
      </w:r>
    </w:p>
    <w:p w:rsidR="00D746F1" w:rsidRDefault="00D746F1" w:rsidP="00D746F1">
      <w:pPr>
        <w:ind w:firstLine="709"/>
        <w:rPr>
          <w:b/>
          <w:bCs/>
        </w:rPr>
      </w:pPr>
    </w:p>
    <w:p w:rsidR="00D746F1" w:rsidRPr="00401E5B" w:rsidRDefault="00D746F1" w:rsidP="00D746F1">
      <w:pPr>
        <w:ind w:firstLine="709"/>
        <w:rPr>
          <w:b/>
          <w:bCs/>
          <w:u w:val="single"/>
        </w:rPr>
      </w:pPr>
      <w:r w:rsidRPr="00401E5B">
        <w:rPr>
          <w:b/>
          <w:bCs/>
          <w:u w:val="single"/>
        </w:rPr>
        <w:t xml:space="preserve">- Комбинированная работа: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«5» </w:t>
      </w:r>
      <w:r w:rsidRPr="00DF7215">
        <w:t xml:space="preserve">– </w:t>
      </w:r>
      <w:r>
        <w:t xml:space="preserve">работа выполнена </w:t>
      </w:r>
      <w:r w:rsidRPr="00DF7215">
        <w:t xml:space="preserve">без ошибок.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«4» </w:t>
      </w:r>
      <w:r w:rsidRPr="00DF7215">
        <w:t xml:space="preserve">– 1 грубая и 1–2 негрубые ошибки, при этом грубых ошибок не должно быть в задаче.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«3» </w:t>
      </w:r>
      <w:r w:rsidRPr="00DF7215">
        <w:t xml:space="preserve">– 2–3 грубые и 3–4 негрубые ошибки, при этом ход решения задачи должен быть верным. </w:t>
      </w:r>
    </w:p>
    <w:p w:rsidR="00D746F1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«2» </w:t>
      </w:r>
      <w:r w:rsidRPr="00DF7215">
        <w:t xml:space="preserve">– 4 грубые ошибки. </w:t>
      </w:r>
    </w:p>
    <w:p w:rsidR="00D746F1" w:rsidRPr="00DF7215" w:rsidRDefault="00D746F1" w:rsidP="00D746F1">
      <w:pPr>
        <w:ind w:firstLine="709"/>
      </w:pPr>
    </w:p>
    <w:p w:rsidR="00D746F1" w:rsidRPr="00401E5B" w:rsidRDefault="00D746F1" w:rsidP="00D746F1">
      <w:pPr>
        <w:ind w:firstLine="709"/>
        <w:rPr>
          <w:u w:val="single"/>
        </w:rPr>
      </w:pPr>
      <w:r w:rsidRPr="00401E5B">
        <w:rPr>
          <w:b/>
          <w:bCs/>
          <w:u w:val="single"/>
        </w:rPr>
        <w:t xml:space="preserve">- Контрольный устный счет: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«5» </w:t>
      </w:r>
      <w:r w:rsidRPr="00DF7215">
        <w:t xml:space="preserve">– </w:t>
      </w:r>
      <w:r>
        <w:t xml:space="preserve">работа выполнена </w:t>
      </w:r>
      <w:r w:rsidRPr="00DF7215">
        <w:t xml:space="preserve">без ошибок.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lastRenderedPageBreak/>
        <w:t xml:space="preserve">Оценка </w:t>
      </w:r>
      <w:r w:rsidRPr="00DF7215">
        <w:rPr>
          <w:b/>
          <w:bCs/>
        </w:rPr>
        <w:t xml:space="preserve">«4» </w:t>
      </w:r>
      <w:r w:rsidRPr="00DF7215">
        <w:t xml:space="preserve">– 1–2 ошибки. </w:t>
      </w:r>
    </w:p>
    <w:p w:rsidR="00D746F1" w:rsidRPr="00DF7215" w:rsidRDefault="00D746F1" w:rsidP="00D746F1">
      <w:pPr>
        <w:ind w:firstLine="709"/>
      </w:pPr>
      <w:r>
        <w:rPr>
          <w:b/>
          <w:bCs/>
        </w:rPr>
        <w:t xml:space="preserve">Оценка </w:t>
      </w:r>
      <w:r w:rsidRPr="00DF7215">
        <w:rPr>
          <w:b/>
          <w:bCs/>
        </w:rPr>
        <w:t xml:space="preserve">«3» </w:t>
      </w:r>
      <w:r w:rsidRPr="00DF7215">
        <w:t xml:space="preserve">– 3–4 ошибки. </w:t>
      </w:r>
    </w:p>
    <w:p w:rsidR="00D746F1" w:rsidRPr="00DF7215" w:rsidRDefault="00D746F1" w:rsidP="00D746F1">
      <w:pPr>
        <w:shd w:val="clear" w:color="auto" w:fill="FFFFFF"/>
        <w:ind w:left="14" w:right="24" w:firstLine="709"/>
        <w:jc w:val="center"/>
        <w:rPr>
          <w:b/>
          <w:bCs/>
          <w:i/>
          <w:iCs/>
          <w:color w:val="000000"/>
          <w:w w:val="104"/>
        </w:rPr>
      </w:pPr>
    </w:p>
    <w:p w:rsidR="00D746F1" w:rsidRPr="00401E5B" w:rsidRDefault="00D746F1" w:rsidP="00D746F1">
      <w:pPr>
        <w:shd w:val="clear" w:color="auto" w:fill="FFFFFF"/>
        <w:ind w:left="14" w:right="24" w:firstLine="709"/>
        <w:rPr>
          <w:color w:val="000000"/>
          <w:u w:val="single"/>
        </w:rPr>
      </w:pPr>
      <w:r w:rsidRPr="00401E5B">
        <w:rPr>
          <w:b/>
          <w:bCs/>
          <w:iCs/>
          <w:color w:val="000000"/>
          <w:w w:val="104"/>
          <w:u w:val="single"/>
        </w:rPr>
        <w:t xml:space="preserve">-Комбинированная работа (1 задача, примеры и задание другого вида) </w:t>
      </w:r>
    </w:p>
    <w:p w:rsidR="00D746F1" w:rsidRPr="00DF7215" w:rsidRDefault="00D746F1" w:rsidP="00D746F1">
      <w:pPr>
        <w:shd w:val="clear" w:color="auto" w:fill="FFFFFF"/>
        <w:ind w:right="-1" w:firstLine="709"/>
        <w:rPr>
          <w:color w:val="000000"/>
        </w:rPr>
      </w:pPr>
      <w:r w:rsidRPr="00DF7215">
        <w:rPr>
          <w:b/>
          <w:bCs/>
          <w:color w:val="000000"/>
          <w:w w:val="104"/>
        </w:rPr>
        <w:t>Оценка "5"</w:t>
      </w:r>
      <w:r w:rsidRPr="00DF7215">
        <w:rPr>
          <w:color w:val="000000"/>
          <w:w w:val="104"/>
        </w:rPr>
        <w:t xml:space="preserve"> ставится:</w:t>
      </w:r>
      <w:r w:rsidRPr="00DF7215">
        <w:rPr>
          <w:color w:val="000000"/>
        </w:rPr>
        <w:t> вся работа выполнена безошибочно и нет исправлений.</w:t>
      </w:r>
    </w:p>
    <w:p w:rsidR="00D746F1" w:rsidRPr="00DF7215" w:rsidRDefault="00D746F1" w:rsidP="00D746F1">
      <w:pPr>
        <w:shd w:val="clear" w:color="auto" w:fill="FFFFFF"/>
        <w:tabs>
          <w:tab w:val="left" w:pos="9356"/>
        </w:tabs>
        <w:ind w:right="141" w:firstLine="709"/>
        <w:rPr>
          <w:color w:val="000000"/>
        </w:rPr>
      </w:pPr>
      <w:r w:rsidRPr="00DF7215">
        <w:rPr>
          <w:b/>
          <w:bCs/>
          <w:color w:val="000000"/>
        </w:rPr>
        <w:t>Оценка "4"</w:t>
      </w:r>
      <w:r w:rsidRPr="00DF7215">
        <w:rPr>
          <w:color w:val="000000"/>
        </w:rPr>
        <w:t xml:space="preserve"> ставится:</w:t>
      </w:r>
      <w:r w:rsidRPr="00DF7215">
        <w:rPr>
          <w:color w:val="000000"/>
          <w:spacing w:val="-5"/>
        </w:rPr>
        <w:t xml:space="preserve">-  допущены </w:t>
      </w:r>
      <w:r>
        <w:rPr>
          <w:color w:val="000000"/>
          <w:spacing w:val="5"/>
        </w:rPr>
        <w:t>1-</w:t>
      </w:r>
      <w:r w:rsidRPr="00DF7215">
        <w:rPr>
          <w:color w:val="000000"/>
          <w:spacing w:val="5"/>
        </w:rPr>
        <w:t>2</w:t>
      </w:r>
      <w:r w:rsidRPr="00DF7215">
        <w:rPr>
          <w:color w:val="000000"/>
          <w:spacing w:val="-5"/>
        </w:rPr>
        <w:t xml:space="preserve">вычислительные ошибки. </w:t>
      </w:r>
    </w:p>
    <w:p w:rsidR="00D746F1" w:rsidRPr="00DF7215" w:rsidRDefault="00D746F1" w:rsidP="00D746F1">
      <w:pPr>
        <w:shd w:val="clear" w:color="auto" w:fill="FFFFFF"/>
        <w:ind w:right="-1" w:firstLine="709"/>
        <w:jc w:val="both"/>
        <w:rPr>
          <w:color w:val="000000"/>
        </w:rPr>
      </w:pPr>
      <w:r w:rsidRPr="00DF7215">
        <w:rPr>
          <w:b/>
          <w:bCs/>
          <w:color w:val="000000"/>
        </w:rPr>
        <w:t>Оценка "3"</w:t>
      </w:r>
      <w:r w:rsidRPr="00DF7215">
        <w:rPr>
          <w:color w:val="000000"/>
        </w:rPr>
        <w:t xml:space="preserve"> ставится:-  допущены ошибки в ходе решения задачи при правильном выпо</w:t>
      </w:r>
      <w:r>
        <w:rPr>
          <w:color w:val="000000"/>
        </w:rPr>
        <w:t xml:space="preserve">лнении всех остальных заданий </w:t>
      </w:r>
      <w:r w:rsidRPr="00DF7215">
        <w:rPr>
          <w:color w:val="000000"/>
        </w:rPr>
        <w:t xml:space="preserve"> илидопущены 3-4 вычислительные ошибки.</w:t>
      </w:r>
    </w:p>
    <w:p w:rsidR="00D746F1" w:rsidRPr="002D7BB1" w:rsidRDefault="00D746F1" w:rsidP="00D746F1">
      <w:pPr>
        <w:ind w:firstLine="709"/>
        <w:jc w:val="both"/>
        <w:rPr>
          <w:color w:val="000000"/>
        </w:rPr>
      </w:pPr>
      <w:r w:rsidRPr="00DF7215">
        <w:rPr>
          <w:b/>
          <w:bCs/>
          <w:color w:val="000000"/>
        </w:rPr>
        <w:t>Оценка "2"</w:t>
      </w:r>
      <w:r w:rsidRPr="00DF7215">
        <w:rPr>
          <w:color w:val="000000"/>
        </w:rPr>
        <w:t xml:space="preserve"> ставится:</w:t>
      </w:r>
      <w:r w:rsidRPr="00DF7215">
        <w:rPr>
          <w:color w:val="000000"/>
          <w:spacing w:val="-4"/>
        </w:rPr>
        <w:t>допущены ошибки в ходе решения задачи и хотя бы одна вычислительная ошибкаилипри решении задачи и примеров допущено более 5 вычислительных ошибок.</w:t>
      </w:r>
    </w:p>
    <w:p w:rsidR="00D746F1" w:rsidRPr="00DF7215" w:rsidRDefault="00D746F1" w:rsidP="00D746F1">
      <w:pPr>
        <w:shd w:val="clear" w:color="auto" w:fill="FFFFFF"/>
        <w:ind w:left="446" w:firstLine="709"/>
        <w:rPr>
          <w:color w:val="000000"/>
          <w:spacing w:val="-4"/>
        </w:rPr>
      </w:pPr>
    </w:p>
    <w:p w:rsidR="00D746F1" w:rsidRPr="00401E5B" w:rsidRDefault="00D746F1" w:rsidP="00D746F1">
      <w:pPr>
        <w:shd w:val="clear" w:color="auto" w:fill="FFFFFF"/>
        <w:ind w:left="65" w:right="24" w:firstLine="709"/>
        <w:rPr>
          <w:color w:val="000000"/>
          <w:u w:val="single"/>
        </w:rPr>
      </w:pPr>
      <w:r>
        <w:rPr>
          <w:b/>
          <w:bCs/>
          <w:iCs/>
          <w:color w:val="000000"/>
          <w:w w:val="101"/>
          <w:u w:val="single"/>
        </w:rPr>
        <w:t xml:space="preserve">- </w:t>
      </w:r>
      <w:r w:rsidRPr="00401E5B">
        <w:rPr>
          <w:b/>
          <w:bCs/>
          <w:iCs/>
          <w:color w:val="000000"/>
          <w:w w:val="101"/>
          <w:u w:val="single"/>
        </w:rPr>
        <w:t xml:space="preserve">Комбинированная работа (2 задачи и примеры) </w:t>
      </w:r>
    </w:p>
    <w:p w:rsidR="00D746F1" w:rsidRPr="00DF7215" w:rsidRDefault="00D746F1" w:rsidP="00D746F1">
      <w:pPr>
        <w:shd w:val="clear" w:color="auto" w:fill="FFFFFF"/>
        <w:ind w:right="-1" w:firstLine="709"/>
        <w:rPr>
          <w:color w:val="000000"/>
        </w:rPr>
      </w:pPr>
      <w:r w:rsidRPr="002D7BB1">
        <w:rPr>
          <w:b/>
          <w:bCs/>
          <w:color w:val="000000"/>
          <w:spacing w:val="-2"/>
        </w:rPr>
        <w:t xml:space="preserve">Оценка </w:t>
      </w:r>
      <w:r w:rsidRPr="002D7BB1">
        <w:rPr>
          <w:b/>
          <w:color w:val="000000"/>
          <w:spacing w:val="-2"/>
        </w:rPr>
        <w:t>"5"</w:t>
      </w:r>
      <w:r w:rsidRPr="00DF7215">
        <w:rPr>
          <w:color w:val="000000"/>
          <w:spacing w:val="-2"/>
        </w:rPr>
        <w:t xml:space="preserve"> ставится:</w:t>
      </w:r>
      <w:r w:rsidRPr="00DF7215">
        <w:rPr>
          <w:color w:val="000000"/>
          <w:spacing w:val="-4"/>
        </w:rPr>
        <w:t xml:space="preserve">вся работа выполнена безошибочно и нет исправлений. </w:t>
      </w:r>
    </w:p>
    <w:p w:rsidR="00D746F1" w:rsidRPr="00DF7215" w:rsidRDefault="00D746F1" w:rsidP="00D746F1">
      <w:pPr>
        <w:shd w:val="clear" w:color="auto" w:fill="FFFFFF"/>
        <w:ind w:right="2419" w:firstLine="709"/>
        <w:rPr>
          <w:color w:val="000000"/>
        </w:rPr>
      </w:pPr>
      <w:r w:rsidRPr="002D7BB1">
        <w:rPr>
          <w:b/>
          <w:bCs/>
          <w:color w:val="000000"/>
          <w:spacing w:val="-4"/>
        </w:rPr>
        <w:t xml:space="preserve">Оценка </w:t>
      </w:r>
      <w:r w:rsidRPr="002D7BB1">
        <w:rPr>
          <w:b/>
          <w:color w:val="000000"/>
          <w:spacing w:val="-4"/>
        </w:rPr>
        <w:t>"4"</w:t>
      </w:r>
      <w:r w:rsidRPr="00DF7215">
        <w:rPr>
          <w:color w:val="000000"/>
          <w:spacing w:val="-4"/>
        </w:rPr>
        <w:t xml:space="preserve"> ставится:допущены 1-2 вычислительные ошибки. </w:t>
      </w:r>
    </w:p>
    <w:p w:rsidR="00D746F1" w:rsidRPr="00DF7215" w:rsidRDefault="00D746F1" w:rsidP="00D746F1">
      <w:pPr>
        <w:shd w:val="clear" w:color="auto" w:fill="FFFFFF"/>
        <w:tabs>
          <w:tab w:val="left" w:pos="9214"/>
          <w:tab w:val="left" w:pos="9355"/>
        </w:tabs>
        <w:ind w:right="-143" w:firstLine="709"/>
        <w:jc w:val="both"/>
        <w:rPr>
          <w:color w:val="000000"/>
        </w:rPr>
      </w:pPr>
      <w:r w:rsidRPr="00DF7215">
        <w:rPr>
          <w:b/>
          <w:bCs/>
          <w:color w:val="000000"/>
          <w:spacing w:val="-4"/>
        </w:rPr>
        <w:t xml:space="preserve">Оценка </w:t>
      </w:r>
      <w:r w:rsidRPr="002D7BB1">
        <w:rPr>
          <w:b/>
          <w:color w:val="000000"/>
          <w:spacing w:val="-4"/>
        </w:rPr>
        <w:t>"3"</w:t>
      </w:r>
      <w:r w:rsidRPr="00DF7215">
        <w:rPr>
          <w:color w:val="000000"/>
          <w:spacing w:val="-4"/>
        </w:rPr>
        <w:t xml:space="preserve"> ставится:</w:t>
      </w:r>
      <w:r>
        <w:rPr>
          <w:color w:val="000000"/>
          <w:spacing w:val="-5"/>
        </w:rPr>
        <w:t xml:space="preserve">допущены ошибки в ходе  </w:t>
      </w:r>
      <w:r w:rsidRPr="00DF7215">
        <w:rPr>
          <w:color w:val="000000"/>
          <w:spacing w:val="-5"/>
        </w:rPr>
        <w:t xml:space="preserve">решения одной из задач </w:t>
      </w:r>
      <w:r w:rsidRPr="00DF7215">
        <w:rPr>
          <w:color w:val="000000"/>
          <w:spacing w:val="18"/>
        </w:rPr>
        <w:t>или</w:t>
      </w:r>
      <w:r w:rsidRPr="00DF7215">
        <w:rPr>
          <w:color w:val="000000"/>
          <w:spacing w:val="-4"/>
        </w:rPr>
        <w:t xml:space="preserve">допущены 3-4 вычислительные ошибки. </w:t>
      </w:r>
    </w:p>
    <w:p w:rsidR="00D746F1" w:rsidRPr="002D7BB1" w:rsidRDefault="00D746F1" w:rsidP="00D746F1">
      <w:pPr>
        <w:shd w:val="clear" w:color="auto" w:fill="FFFFFF"/>
        <w:ind w:right="-1" w:firstLine="709"/>
        <w:jc w:val="both"/>
        <w:rPr>
          <w:color w:val="000000"/>
        </w:rPr>
      </w:pPr>
      <w:r w:rsidRPr="00DF7215">
        <w:rPr>
          <w:b/>
          <w:bCs/>
          <w:color w:val="000000"/>
          <w:spacing w:val="-3"/>
        </w:rPr>
        <w:t xml:space="preserve">Оценка </w:t>
      </w:r>
      <w:r w:rsidRPr="002D7BB1">
        <w:rPr>
          <w:b/>
          <w:color w:val="000000"/>
          <w:spacing w:val="-3"/>
        </w:rPr>
        <w:t>"2"</w:t>
      </w:r>
      <w:r w:rsidRPr="00DF7215">
        <w:rPr>
          <w:color w:val="000000"/>
          <w:spacing w:val="-3"/>
        </w:rPr>
        <w:t xml:space="preserve"> ставится: </w:t>
      </w:r>
      <w:r w:rsidRPr="00DF7215">
        <w:rPr>
          <w:color w:val="000000"/>
          <w:spacing w:val="-4"/>
        </w:rPr>
        <w:t xml:space="preserve">допущены ошибки </w:t>
      </w:r>
      <w:r>
        <w:rPr>
          <w:color w:val="000000"/>
          <w:spacing w:val="-4"/>
        </w:rPr>
        <w:t xml:space="preserve">в ходе решения 2-ух задач   или </w:t>
      </w:r>
      <w:r w:rsidRPr="00DF7215">
        <w:rPr>
          <w:color w:val="000000"/>
          <w:spacing w:val="-7"/>
        </w:rPr>
        <w:t xml:space="preserve">допущена ошибка в ходе решения одной задачи и 4 вычислительные </w:t>
      </w:r>
      <w:r w:rsidRPr="00DF7215">
        <w:rPr>
          <w:color w:val="000000"/>
          <w:spacing w:val="14"/>
        </w:rPr>
        <w:t>ошибки</w:t>
      </w:r>
      <w:r>
        <w:rPr>
          <w:color w:val="000000"/>
          <w:spacing w:val="14"/>
        </w:rPr>
        <w:t xml:space="preserve">, </w:t>
      </w:r>
      <w:r w:rsidRPr="00DF7215">
        <w:rPr>
          <w:color w:val="000000"/>
          <w:spacing w:val="16"/>
        </w:rPr>
        <w:t>или</w:t>
      </w:r>
      <w:r w:rsidRPr="00DF7215">
        <w:rPr>
          <w:color w:val="000000"/>
          <w:spacing w:val="-5"/>
        </w:rPr>
        <w:t>допущено в решении</w:t>
      </w:r>
    </w:p>
    <w:p w:rsidR="00D746F1" w:rsidRPr="007068BC" w:rsidRDefault="00D746F1" w:rsidP="00D746F1">
      <w:pPr>
        <w:ind w:firstLine="709"/>
      </w:pPr>
      <w:r w:rsidRPr="007068BC">
        <w:rPr>
          <w:b/>
          <w:bCs/>
        </w:rPr>
        <w:t xml:space="preserve">Грубые ошибки: </w:t>
      </w:r>
    </w:p>
    <w:p w:rsidR="00D746F1" w:rsidRPr="00FB3304" w:rsidRDefault="00D746F1" w:rsidP="00D746F1">
      <w:pPr>
        <w:ind w:firstLine="709"/>
      </w:pPr>
      <w:r w:rsidRPr="00FB3304">
        <w:rPr>
          <w:b/>
          <w:bCs/>
        </w:rPr>
        <w:t xml:space="preserve">1. </w:t>
      </w:r>
      <w:r w:rsidRPr="00FB3304">
        <w:t xml:space="preserve">Вычислительные ошибки в примерах и задачах. </w:t>
      </w:r>
    </w:p>
    <w:p w:rsidR="00D746F1" w:rsidRPr="00FB3304" w:rsidRDefault="00D746F1" w:rsidP="00D746F1">
      <w:pPr>
        <w:ind w:firstLine="709"/>
      </w:pPr>
      <w:r w:rsidRPr="00FB3304">
        <w:rPr>
          <w:b/>
          <w:bCs/>
        </w:rPr>
        <w:t xml:space="preserve">2. </w:t>
      </w:r>
      <w:r w:rsidRPr="00FB3304">
        <w:t xml:space="preserve">Ошибки на незнание порядка выполнения арифметических действий. </w:t>
      </w:r>
    </w:p>
    <w:p w:rsidR="00D746F1" w:rsidRPr="00FB3304" w:rsidRDefault="00D746F1" w:rsidP="00D746F1">
      <w:pPr>
        <w:ind w:firstLine="709"/>
      </w:pPr>
      <w:r w:rsidRPr="00FB3304">
        <w:rPr>
          <w:b/>
          <w:bCs/>
        </w:rPr>
        <w:t xml:space="preserve">3. </w:t>
      </w:r>
      <w:r w:rsidRPr="00FB3304">
        <w:t xml:space="preserve">Неправильное решение задачи (пропуск действия, неправильный выбор действий, лишние действия). </w:t>
      </w:r>
    </w:p>
    <w:p w:rsidR="00D746F1" w:rsidRPr="00FB3304" w:rsidRDefault="00D746F1" w:rsidP="00D746F1">
      <w:pPr>
        <w:ind w:firstLine="709"/>
      </w:pPr>
      <w:r w:rsidRPr="00FB3304">
        <w:rPr>
          <w:b/>
          <w:bCs/>
        </w:rPr>
        <w:lastRenderedPageBreak/>
        <w:t xml:space="preserve">4. </w:t>
      </w:r>
      <w:r w:rsidRPr="00FB3304">
        <w:t xml:space="preserve">Не решенная до конца задача или пример. </w:t>
      </w:r>
    </w:p>
    <w:p w:rsidR="00D746F1" w:rsidRDefault="00D746F1" w:rsidP="00D746F1">
      <w:pPr>
        <w:ind w:firstLine="709"/>
      </w:pPr>
      <w:r w:rsidRPr="00FB3304">
        <w:rPr>
          <w:b/>
          <w:bCs/>
        </w:rPr>
        <w:t xml:space="preserve">5. </w:t>
      </w:r>
      <w:r w:rsidRPr="00FB3304">
        <w:t xml:space="preserve">Невыполненное задание. </w:t>
      </w:r>
    </w:p>
    <w:p w:rsidR="00D746F1" w:rsidRDefault="00D746F1" w:rsidP="00D746F1">
      <w:pPr>
        <w:ind w:firstLine="709"/>
      </w:pPr>
      <w:r>
        <w:t>6. Ошибки при выполнении чертежа.</w:t>
      </w:r>
    </w:p>
    <w:p w:rsidR="00D746F1" w:rsidRPr="00FB3304" w:rsidRDefault="00D746F1" w:rsidP="00D746F1">
      <w:pPr>
        <w:ind w:firstLine="709"/>
      </w:pPr>
    </w:p>
    <w:p w:rsidR="00D746F1" w:rsidRPr="00FB3304" w:rsidRDefault="00D746F1" w:rsidP="00D746F1">
      <w:pPr>
        <w:ind w:firstLine="709"/>
      </w:pPr>
      <w:r w:rsidRPr="007068BC">
        <w:rPr>
          <w:b/>
          <w:bCs/>
        </w:rPr>
        <w:t xml:space="preserve">Негрубые ошибки: </w:t>
      </w:r>
    </w:p>
    <w:p w:rsidR="00D746F1" w:rsidRPr="00FB3304" w:rsidRDefault="00D746F1" w:rsidP="00D746F1">
      <w:pPr>
        <w:ind w:firstLine="709"/>
      </w:pPr>
      <w:r>
        <w:rPr>
          <w:b/>
          <w:bCs/>
        </w:rPr>
        <w:t>1</w:t>
      </w:r>
      <w:r w:rsidRPr="00FB3304">
        <w:rPr>
          <w:b/>
          <w:bCs/>
        </w:rPr>
        <w:t xml:space="preserve">. </w:t>
      </w:r>
      <w:r w:rsidRPr="00FB3304">
        <w:t>Неверно</w:t>
      </w:r>
      <w:r>
        <w:t xml:space="preserve"> сформулированный ответ задачи.</w:t>
      </w:r>
    </w:p>
    <w:p w:rsidR="00D746F1" w:rsidRDefault="00D746F1" w:rsidP="00D746F1">
      <w:pPr>
        <w:ind w:firstLine="709"/>
      </w:pPr>
      <w:r>
        <w:rPr>
          <w:b/>
          <w:bCs/>
        </w:rPr>
        <w:t>2</w:t>
      </w:r>
      <w:r w:rsidRPr="00FB3304">
        <w:rPr>
          <w:b/>
          <w:bCs/>
        </w:rPr>
        <w:t xml:space="preserve">. </w:t>
      </w:r>
      <w:r w:rsidRPr="00FB3304">
        <w:t>Неправильное списывание данных (чисел, знаков).</w:t>
      </w:r>
    </w:p>
    <w:p w:rsidR="00D746F1" w:rsidRDefault="00D746F1" w:rsidP="00D746F1">
      <w:pPr>
        <w:ind w:firstLine="709"/>
      </w:pPr>
      <w:r>
        <w:t>3.Недоведение до конца преобразований.</w:t>
      </w:r>
    </w:p>
    <w:p w:rsidR="00D746F1" w:rsidRDefault="00D746F1" w:rsidP="00D746F1">
      <w:pPr>
        <w:ind w:firstLine="709"/>
      </w:pPr>
      <w:r>
        <w:t>4.Нерациональный прием вычислений.</w:t>
      </w:r>
    </w:p>
    <w:p w:rsidR="00D746F1" w:rsidRPr="00FB3304" w:rsidRDefault="00D746F1" w:rsidP="00D746F1">
      <w:pPr>
        <w:ind w:firstLine="709"/>
      </w:pPr>
      <w:r>
        <w:t>5. Неправильно поставленный вопрос к действию при решении задачи.</w:t>
      </w:r>
    </w:p>
    <w:p w:rsidR="00D746F1" w:rsidRPr="00FB3304" w:rsidRDefault="00D746F1" w:rsidP="00D746F1">
      <w:pPr>
        <w:ind w:firstLine="709"/>
      </w:pPr>
      <w:r w:rsidRPr="00FB3304">
        <w:t xml:space="preserve">За грамматические ошибки, допущенные в работе, оценка по математике не снижается. </w:t>
      </w:r>
    </w:p>
    <w:p w:rsidR="00D746F1" w:rsidRDefault="00D746F1" w:rsidP="00D746F1">
      <w:pPr>
        <w:ind w:firstLine="709"/>
      </w:pPr>
      <w:r w:rsidRPr="00FB3304">
        <w:t>З</w:t>
      </w:r>
      <w:r>
        <w:t xml:space="preserve">а неряшливо оформленную работу  </w:t>
      </w:r>
      <w:r w:rsidRPr="00FB3304">
        <w:t>оценка по математике</w:t>
      </w:r>
      <w:r>
        <w:t xml:space="preserve"> может быть </w:t>
      </w:r>
      <w:r w:rsidRPr="00FB3304">
        <w:t xml:space="preserve"> снижается на 1 балл, но не ниже «3». </w:t>
      </w:r>
    </w:p>
    <w:p w:rsidR="00D746F1" w:rsidRDefault="00D746F1" w:rsidP="00D746F1">
      <w:pPr>
        <w:ind w:firstLine="709"/>
        <w:outlineLvl w:val="6"/>
        <w:rPr>
          <w:b/>
          <w:color w:val="000000"/>
        </w:rPr>
      </w:pPr>
    </w:p>
    <w:p w:rsidR="00D746F1" w:rsidRPr="00401E5B" w:rsidRDefault="00D746F1" w:rsidP="00D746F1">
      <w:pPr>
        <w:ind w:firstLine="709"/>
        <w:outlineLvl w:val="6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- </w:t>
      </w:r>
      <w:r w:rsidRPr="00401E5B">
        <w:rPr>
          <w:b/>
          <w:color w:val="000000"/>
          <w:u w:val="single"/>
        </w:rPr>
        <w:t>Математический диктант</w:t>
      </w:r>
    </w:p>
    <w:p w:rsidR="00D746F1" w:rsidRPr="00DF7215" w:rsidRDefault="00D746F1" w:rsidP="00D746F1">
      <w:pPr>
        <w:shd w:val="clear" w:color="auto" w:fill="FFFFFF"/>
        <w:tabs>
          <w:tab w:val="left" w:pos="9214"/>
        </w:tabs>
        <w:ind w:right="141" w:firstLine="709"/>
        <w:rPr>
          <w:color w:val="000000"/>
        </w:rPr>
      </w:pPr>
      <w:r w:rsidRPr="00DF7215">
        <w:rPr>
          <w:b/>
          <w:bCs/>
          <w:color w:val="000000"/>
        </w:rPr>
        <w:t>Оценка "5"</w:t>
      </w:r>
      <w:r w:rsidRPr="00DF7215">
        <w:rPr>
          <w:color w:val="000000"/>
        </w:rPr>
        <w:t xml:space="preserve"> ставится:</w:t>
      </w:r>
      <w:r w:rsidRPr="00DF7215">
        <w:rPr>
          <w:color w:val="000000"/>
          <w:spacing w:val="-4"/>
        </w:rPr>
        <w:t xml:space="preserve">вся работа выполнена безошибочно и нет исправлений. </w:t>
      </w:r>
    </w:p>
    <w:p w:rsidR="00D746F1" w:rsidRPr="00DF7215" w:rsidRDefault="00D746F1" w:rsidP="00D746F1">
      <w:pPr>
        <w:shd w:val="clear" w:color="auto" w:fill="FFFFFF"/>
        <w:ind w:right="141" w:firstLine="709"/>
        <w:rPr>
          <w:color w:val="000000"/>
        </w:rPr>
      </w:pPr>
      <w:r w:rsidRPr="00DF7215">
        <w:rPr>
          <w:b/>
          <w:bCs/>
          <w:color w:val="000000"/>
          <w:spacing w:val="-3"/>
        </w:rPr>
        <w:t xml:space="preserve">Оценка </w:t>
      </w:r>
      <w:r w:rsidRPr="002D7BB1">
        <w:rPr>
          <w:b/>
          <w:color w:val="000000"/>
          <w:spacing w:val="-3"/>
        </w:rPr>
        <w:t>"4</w:t>
      </w:r>
      <w:r w:rsidRPr="00DF7215">
        <w:rPr>
          <w:color w:val="000000"/>
          <w:spacing w:val="-3"/>
        </w:rPr>
        <w:t>" ставится:</w:t>
      </w:r>
      <w:r w:rsidRPr="00DF7215">
        <w:rPr>
          <w:color w:val="000000"/>
          <w:spacing w:val="-4"/>
        </w:rPr>
        <w:t xml:space="preserve">не выполнена 1/5 часть примеров от их общего числа. </w:t>
      </w:r>
    </w:p>
    <w:p w:rsidR="00D746F1" w:rsidRPr="00DF7215" w:rsidRDefault="00D746F1" w:rsidP="00D746F1">
      <w:pPr>
        <w:shd w:val="clear" w:color="auto" w:fill="FFFFFF"/>
        <w:ind w:right="141" w:firstLine="709"/>
        <w:rPr>
          <w:color w:val="000000"/>
        </w:rPr>
      </w:pPr>
      <w:r w:rsidRPr="002D7BB1">
        <w:rPr>
          <w:b/>
          <w:bCs/>
          <w:color w:val="000000"/>
          <w:spacing w:val="-2"/>
        </w:rPr>
        <w:t xml:space="preserve">Оценка </w:t>
      </w:r>
      <w:r w:rsidRPr="002D7BB1">
        <w:rPr>
          <w:b/>
          <w:color w:val="000000"/>
          <w:spacing w:val="-2"/>
        </w:rPr>
        <w:t>"3"</w:t>
      </w:r>
      <w:r w:rsidRPr="00DF7215">
        <w:rPr>
          <w:color w:val="000000"/>
          <w:spacing w:val="-2"/>
        </w:rPr>
        <w:t xml:space="preserve"> ставится:</w:t>
      </w:r>
      <w:r w:rsidRPr="00DF7215">
        <w:rPr>
          <w:color w:val="000000"/>
          <w:spacing w:val="-5"/>
        </w:rPr>
        <w:t xml:space="preserve">не выполнена 1/4 часть примеров от их общего числа. </w:t>
      </w:r>
    </w:p>
    <w:p w:rsidR="00D746F1" w:rsidRPr="00DF7215" w:rsidRDefault="00D746F1" w:rsidP="00D746F1">
      <w:pPr>
        <w:shd w:val="clear" w:color="auto" w:fill="FFFFFF"/>
        <w:ind w:right="141" w:firstLine="709"/>
        <w:rPr>
          <w:color w:val="000000"/>
        </w:rPr>
      </w:pPr>
      <w:r w:rsidRPr="00DF7215">
        <w:rPr>
          <w:b/>
          <w:bCs/>
          <w:color w:val="000000"/>
          <w:spacing w:val="-4"/>
        </w:rPr>
        <w:t xml:space="preserve">Оценка </w:t>
      </w:r>
      <w:r w:rsidRPr="002D7BB1">
        <w:rPr>
          <w:b/>
          <w:color w:val="000000"/>
          <w:spacing w:val="-4"/>
        </w:rPr>
        <w:t>"2"</w:t>
      </w:r>
      <w:r w:rsidRPr="00DF7215">
        <w:rPr>
          <w:color w:val="000000"/>
          <w:spacing w:val="-4"/>
        </w:rPr>
        <w:t xml:space="preserve"> ставится:</w:t>
      </w:r>
      <w:r w:rsidRPr="00DF7215">
        <w:rPr>
          <w:color w:val="000000"/>
          <w:spacing w:val="-5"/>
        </w:rPr>
        <w:t>не выполнена 1/2 часть примеров от их общего числа.</w:t>
      </w:r>
    </w:p>
    <w:p w:rsidR="00D746F1" w:rsidRPr="00DF7215" w:rsidRDefault="00D746F1" w:rsidP="00D746F1">
      <w:pPr>
        <w:ind w:firstLine="709"/>
        <w:jc w:val="center"/>
        <w:rPr>
          <w:color w:val="000000"/>
        </w:rPr>
      </w:pPr>
      <w:r w:rsidRPr="00DF7215">
        <w:rPr>
          <w:color w:val="000000"/>
        </w:rPr>
        <w:t> </w:t>
      </w:r>
    </w:p>
    <w:p w:rsidR="00D746F1" w:rsidRPr="00401E5B" w:rsidRDefault="00D746F1" w:rsidP="00D746F1">
      <w:pPr>
        <w:ind w:firstLine="709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- </w:t>
      </w:r>
      <w:r w:rsidRPr="00401E5B">
        <w:rPr>
          <w:b/>
          <w:bCs/>
          <w:color w:val="000000"/>
          <w:u w:val="single"/>
        </w:rPr>
        <w:t>Тест</w:t>
      </w:r>
    </w:p>
    <w:p w:rsidR="00D746F1" w:rsidRPr="00DF7215" w:rsidRDefault="00D746F1" w:rsidP="00D746F1">
      <w:pPr>
        <w:shd w:val="clear" w:color="auto" w:fill="FFFFFF"/>
        <w:ind w:left="96" w:right="-6" w:firstLine="709"/>
        <w:rPr>
          <w:color w:val="000000"/>
        </w:rPr>
      </w:pPr>
      <w:r w:rsidRPr="00DF7215">
        <w:rPr>
          <w:b/>
          <w:color w:val="000000"/>
          <w:spacing w:val="-3"/>
        </w:rPr>
        <w:t>Оценка "5"</w:t>
      </w:r>
      <w:r w:rsidRPr="00DF7215">
        <w:rPr>
          <w:color w:val="000000"/>
          <w:spacing w:val="-3"/>
        </w:rPr>
        <w:t xml:space="preserve"> ставится за 100% правильно выполненных заданий </w:t>
      </w:r>
    </w:p>
    <w:p w:rsidR="00D746F1" w:rsidRPr="00DF7215" w:rsidRDefault="00D746F1" w:rsidP="00D746F1">
      <w:pPr>
        <w:shd w:val="clear" w:color="auto" w:fill="FFFFFF"/>
        <w:ind w:left="96" w:right="-6" w:firstLine="709"/>
        <w:rPr>
          <w:color w:val="000000"/>
        </w:rPr>
      </w:pPr>
      <w:r w:rsidRPr="00DF7215">
        <w:rPr>
          <w:b/>
          <w:color w:val="000000"/>
          <w:spacing w:val="-2"/>
        </w:rPr>
        <w:t>Оценка "4"</w:t>
      </w:r>
      <w:r w:rsidRPr="00DF7215">
        <w:rPr>
          <w:color w:val="000000"/>
          <w:spacing w:val="-2"/>
        </w:rPr>
        <w:t xml:space="preserve"> ставится за 80% правильно выполненных заданий </w:t>
      </w:r>
    </w:p>
    <w:p w:rsidR="00D746F1" w:rsidRPr="00DF7215" w:rsidRDefault="00D746F1" w:rsidP="00D746F1">
      <w:pPr>
        <w:shd w:val="clear" w:color="auto" w:fill="FFFFFF"/>
        <w:ind w:left="96" w:right="-6" w:firstLine="709"/>
        <w:rPr>
          <w:color w:val="000000"/>
        </w:rPr>
      </w:pPr>
      <w:r w:rsidRPr="00DF7215">
        <w:rPr>
          <w:b/>
          <w:color w:val="000000"/>
          <w:spacing w:val="-4"/>
        </w:rPr>
        <w:lastRenderedPageBreak/>
        <w:t xml:space="preserve">Оценка "3" </w:t>
      </w:r>
      <w:r w:rsidRPr="00DF7215">
        <w:rPr>
          <w:color w:val="000000"/>
          <w:spacing w:val="-4"/>
        </w:rPr>
        <w:t xml:space="preserve">ставится за 60% правильно выполненных заданий </w:t>
      </w:r>
    </w:p>
    <w:p w:rsidR="00D746F1" w:rsidRDefault="00D746F1" w:rsidP="00D746F1">
      <w:pPr>
        <w:shd w:val="clear" w:color="auto" w:fill="FFFFFF"/>
        <w:ind w:left="96" w:right="-6" w:firstLine="709"/>
        <w:rPr>
          <w:color w:val="000000"/>
          <w:spacing w:val="-3"/>
        </w:rPr>
      </w:pPr>
      <w:r w:rsidRPr="00DF7215">
        <w:rPr>
          <w:b/>
          <w:color w:val="000000"/>
          <w:spacing w:val="-3"/>
        </w:rPr>
        <w:t>Оценка "2"</w:t>
      </w:r>
      <w:r w:rsidRPr="00DF7215">
        <w:rPr>
          <w:color w:val="000000"/>
          <w:spacing w:val="-3"/>
        </w:rPr>
        <w:t xml:space="preserve"> ставится, если правильно выполнено менее 50% заданий</w:t>
      </w:r>
    </w:p>
    <w:p w:rsidR="00D746F1" w:rsidRPr="00DF7215" w:rsidRDefault="00D746F1" w:rsidP="00D746F1">
      <w:pPr>
        <w:shd w:val="clear" w:color="auto" w:fill="FFFFFF"/>
        <w:ind w:left="96" w:right="-6" w:firstLine="709"/>
        <w:rPr>
          <w:color w:val="000000"/>
          <w:spacing w:val="-3"/>
        </w:rPr>
      </w:pPr>
    </w:p>
    <w:p w:rsidR="00D746F1" w:rsidRPr="00401E5B" w:rsidRDefault="00D746F1" w:rsidP="00D746F1">
      <w:pPr>
        <w:ind w:firstLine="709"/>
        <w:jc w:val="both"/>
        <w:rPr>
          <w:b/>
          <w:color w:val="000000"/>
          <w:u w:val="single"/>
        </w:rPr>
      </w:pPr>
      <w:r w:rsidRPr="00401E5B">
        <w:rPr>
          <w:b/>
          <w:color w:val="000000"/>
          <w:u w:val="single"/>
        </w:rPr>
        <w:t>- Самостоятельная работа.</w:t>
      </w:r>
    </w:p>
    <w:p w:rsidR="00D746F1" w:rsidRDefault="00D746F1" w:rsidP="00D746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Носит обучающий характер. </w:t>
      </w:r>
    </w:p>
    <w:p w:rsidR="00D746F1" w:rsidRDefault="00D746F1" w:rsidP="00D746F1">
      <w:pPr>
        <w:ind w:firstLine="709"/>
        <w:jc w:val="both"/>
        <w:rPr>
          <w:color w:val="000000"/>
        </w:rPr>
      </w:pPr>
      <w:r>
        <w:rPr>
          <w:color w:val="000000"/>
        </w:rPr>
        <w:t>Цель - выявить и своевременно устранить имеющиеся проблемы в знаниях.</w:t>
      </w:r>
    </w:p>
    <w:p w:rsidR="00D746F1" w:rsidRDefault="00D746F1" w:rsidP="00D746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выполнение самостоятельной работы отводится: </w:t>
      </w:r>
    </w:p>
    <w:p w:rsidR="00D746F1" w:rsidRDefault="00D746F1" w:rsidP="00D746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 класс – 15-20 мин., 3-4 класс – 10-15 мин. </w:t>
      </w:r>
    </w:p>
    <w:p w:rsidR="00D746F1" w:rsidRDefault="00D746F1" w:rsidP="00D746F1">
      <w:pPr>
        <w:ind w:firstLine="709"/>
        <w:jc w:val="both"/>
        <w:rPr>
          <w:color w:val="000000"/>
        </w:rPr>
      </w:pPr>
      <w:r w:rsidRPr="009F1668">
        <w:rPr>
          <w:b/>
          <w:color w:val="000000"/>
        </w:rPr>
        <w:t>Оценка «5»</w:t>
      </w:r>
      <w:r>
        <w:rPr>
          <w:color w:val="000000"/>
        </w:rPr>
        <w:t xml:space="preserve"> - если работа содержит не более 2 недочётов.</w:t>
      </w:r>
    </w:p>
    <w:p w:rsidR="00D746F1" w:rsidRDefault="00D746F1" w:rsidP="00D746F1">
      <w:pPr>
        <w:ind w:firstLine="709"/>
        <w:jc w:val="both"/>
        <w:rPr>
          <w:color w:val="000000"/>
        </w:rPr>
      </w:pPr>
      <w:r w:rsidRPr="009F1668">
        <w:rPr>
          <w:b/>
          <w:color w:val="000000"/>
        </w:rPr>
        <w:t>Оценка «4» -</w:t>
      </w:r>
      <w:r>
        <w:rPr>
          <w:color w:val="000000"/>
        </w:rPr>
        <w:t xml:space="preserve"> если сделано не менее 75% объёма работы.</w:t>
      </w:r>
    </w:p>
    <w:p w:rsidR="00D746F1" w:rsidRDefault="00D746F1" w:rsidP="00D746F1">
      <w:pPr>
        <w:ind w:firstLine="709"/>
        <w:jc w:val="both"/>
        <w:rPr>
          <w:color w:val="000000"/>
        </w:rPr>
      </w:pPr>
      <w:r w:rsidRPr="009F1668">
        <w:rPr>
          <w:b/>
          <w:color w:val="000000"/>
        </w:rPr>
        <w:t>Оценка «3»</w:t>
      </w:r>
      <w:r>
        <w:rPr>
          <w:color w:val="000000"/>
        </w:rPr>
        <w:t xml:space="preserve"> - если сделано не менее 50% объёма работы.</w:t>
      </w: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D746F1" w:rsidRDefault="00D746F1" w:rsidP="002E1E88">
      <w:pPr>
        <w:spacing w:after="0"/>
        <w:rPr>
          <w:sz w:val="24"/>
          <w:szCs w:val="24"/>
        </w:rPr>
      </w:pPr>
    </w:p>
    <w:p w:rsidR="002E1E88" w:rsidRDefault="002E1E88" w:rsidP="002E1E88">
      <w:pPr>
        <w:spacing w:after="0"/>
        <w:rPr>
          <w:sz w:val="24"/>
          <w:szCs w:val="24"/>
        </w:rPr>
      </w:pPr>
    </w:p>
    <w:p w:rsidR="00D15218" w:rsidRDefault="00D15218" w:rsidP="00D15218">
      <w:r>
        <w:br w:type="page"/>
      </w:r>
    </w:p>
    <w:p w:rsidR="00336913" w:rsidRPr="00336913" w:rsidRDefault="00336913" w:rsidP="00336913">
      <w:pPr>
        <w:spacing w:after="0" w:line="240" w:lineRule="auto"/>
        <w:jc w:val="center"/>
        <w:rPr>
          <w:rFonts w:eastAsia="Times New Roman"/>
          <w:lang w:eastAsia="ru-RU"/>
        </w:rPr>
      </w:pPr>
      <w:r w:rsidRPr="00336913">
        <w:rPr>
          <w:rFonts w:eastAsia="Times New Roman"/>
          <w:lang w:eastAsia="ru-RU"/>
        </w:rPr>
        <w:lastRenderedPageBreak/>
        <w:t>Контрольно – измерительные материалы по математике.</w:t>
      </w:r>
    </w:p>
    <w:p w:rsidR="00336913" w:rsidRPr="00336913" w:rsidRDefault="00336913" w:rsidP="0033691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F7215" w:rsidRDefault="00DF7215" w:rsidP="00DF7215">
      <w:pPr>
        <w:pStyle w:val="a4"/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</w:t>
      </w:r>
      <w:r w:rsidRPr="00DA4A46">
        <w:rPr>
          <w:rFonts w:eastAsia="Times New Roman"/>
          <w:lang w:eastAsia="ru-RU"/>
        </w:rPr>
        <w:t>Входная контрольная работа.</w:t>
      </w:r>
    </w:p>
    <w:p w:rsidR="00DA4A46" w:rsidRP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Pr="00DA4A46" w:rsidRDefault="007423B8" w:rsidP="00DA4A46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Цель: п</w:t>
      </w:r>
      <w:r w:rsidR="00DA4A46" w:rsidRPr="00DA4A46">
        <w:rPr>
          <w:rFonts w:eastAsia="Times New Roman"/>
          <w:lang w:eastAsia="ru-RU"/>
        </w:rPr>
        <w:t>роверить остаточные знания учащихся.</w:t>
      </w:r>
    </w:p>
    <w:p w:rsidR="00DA4A46" w:rsidRP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Pr="00BC6A74" w:rsidRDefault="00DA4A46" w:rsidP="00DA4A46">
      <w:pPr>
        <w:rPr>
          <w:b/>
          <w:u w:val="single"/>
        </w:rPr>
      </w:pPr>
      <w:r w:rsidRPr="00DA4A46">
        <w:rPr>
          <w:b/>
        </w:rPr>
        <w:t xml:space="preserve">                              1 вариант.</w:t>
      </w:r>
      <w:r w:rsidR="00BC6A74">
        <w:rPr>
          <w:b/>
        </w:rPr>
        <w:t xml:space="preserve">                                            </w:t>
      </w:r>
      <w:r w:rsidR="00BC6A74" w:rsidRPr="00BC6A74">
        <w:rPr>
          <w:b/>
          <w:u w:val="single"/>
        </w:rPr>
        <w:t>18.09.2014г.</w:t>
      </w:r>
    </w:p>
    <w:p w:rsidR="00DA4A46" w:rsidRPr="00DA4A46" w:rsidRDefault="00DA4A46" w:rsidP="00DA4A46">
      <w:r w:rsidRPr="00DA4A46">
        <w:t>1. Реши задачу.</w:t>
      </w:r>
    </w:p>
    <w:p w:rsidR="00DA4A46" w:rsidRPr="00DA4A46" w:rsidRDefault="00DA4A46" w:rsidP="00DA4A46">
      <w:r w:rsidRPr="00DA4A46">
        <w:t>С первой грядки сняли 9 кочанов капусты, а со второй в 4 раза больше. Сколько всего кочанов капусты сняли?</w:t>
      </w:r>
    </w:p>
    <w:p w:rsidR="00DA4A46" w:rsidRPr="00DA4A46" w:rsidRDefault="00DA4A46" w:rsidP="00DA4A46">
      <w:r w:rsidRPr="00DA4A46">
        <w:t>2. Найди значение выражений.</w:t>
      </w:r>
    </w:p>
    <w:p w:rsidR="00DA4A46" w:rsidRPr="00DA4A46" w:rsidRDefault="00DA4A46" w:rsidP="00DA4A46">
      <w:r w:rsidRPr="00DA4A46">
        <w:t>35 - 6                             70 - 30 - 5</w:t>
      </w:r>
    </w:p>
    <w:p w:rsidR="00DA4A46" w:rsidRPr="00DA4A46" w:rsidRDefault="00DA4A46" w:rsidP="00DA4A46">
      <w:r w:rsidRPr="00DA4A46">
        <w:t>90 - 34                           58 + 19 - 40</w:t>
      </w:r>
    </w:p>
    <w:p w:rsidR="00DA4A46" w:rsidRPr="00DA4A46" w:rsidRDefault="00DA4A46" w:rsidP="00DA4A46">
      <w:r w:rsidRPr="00DA4A46">
        <w:t xml:space="preserve">73 - 38                           </w:t>
      </w:r>
    </w:p>
    <w:p w:rsidR="00DA4A46" w:rsidRPr="00DA4A46" w:rsidRDefault="00DA4A46" w:rsidP="00DA4A46">
      <w:r w:rsidRPr="00DA4A46">
        <w:t xml:space="preserve">46 + 18                  </w:t>
      </w:r>
    </w:p>
    <w:p w:rsidR="00DA4A46" w:rsidRPr="00DA4A46" w:rsidRDefault="00DA4A46" w:rsidP="00DA4A46">
      <w:r w:rsidRPr="00DA4A46">
        <w:t xml:space="preserve"> 3.Поставь знаки сравнения.</w:t>
      </w:r>
    </w:p>
    <w:p w:rsidR="00DA4A46" w:rsidRPr="00DA4A46" w:rsidRDefault="00DA4A46" w:rsidP="00DA4A46">
      <w:r w:rsidRPr="00DA4A46">
        <w:t>4дм ... 3м4дм            5дм ... 51см</w:t>
      </w:r>
    </w:p>
    <w:p w:rsidR="00DA4A46" w:rsidRPr="00DA4A46" w:rsidRDefault="00DA4A46" w:rsidP="00DA4A46">
      <w:r w:rsidRPr="00DA4A46">
        <w:t>70см ... 7дм              38мм ... 3см</w:t>
      </w:r>
    </w:p>
    <w:p w:rsidR="00DA4A46" w:rsidRPr="00DA4A46" w:rsidRDefault="00DA4A46" w:rsidP="00DA4A46">
      <w:r w:rsidRPr="00DA4A46">
        <w:t>4. Начерти прямоугольник, ширина которого равна  4см, а длина на  4см больше. Вычисли его периметр.</w:t>
      </w:r>
    </w:p>
    <w:p w:rsidR="00DA4A46" w:rsidRPr="00DA4A46" w:rsidRDefault="00DA4A46" w:rsidP="00DA4A46">
      <w:r w:rsidRPr="00DA4A46">
        <w:t xml:space="preserve">5. Выполни действия: </w:t>
      </w:r>
    </w:p>
    <w:p w:rsidR="00DA4A46" w:rsidRPr="00DA4A46" w:rsidRDefault="00DA4A46" w:rsidP="00DA4A46">
      <w:r w:rsidRPr="00DA4A46">
        <w:t>7 ∙ 2                     12 : 2</w:t>
      </w:r>
    </w:p>
    <w:p w:rsidR="00DA4A46" w:rsidRPr="00DA4A46" w:rsidRDefault="00DA4A46" w:rsidP="00DA4A46">
      <w:r w:rsidRPr="00DA4A46">
        <w:t>2 ∙ 5                       6 ∙ 1</w:t>
      </w:r>
    </w:p>
    <w:p w:rsidR="00DA4A46" w:rsidRDefault="00DA4A46" w:rsidP="00DA4A46">
      <w:r w:rsidRPr="00DA4A46">
        <w:t>6.* Число 30 на столько же меньше числа 70, на сколько число 10 меньше числа . . .</w:t>
      </w:r>
    </w:p>
    <w:p w:rsidR="00DA4A46" w:rsidRDefault="00DA4A46" w:rsidP="00DA4A46"/>
    <w:p w:rsidR="00DA4A46" w:rsidRDefault="00DA4A46" w:rsidP="00DA4A46"/>
    <w:p w:rsidR="00DA4A46" w:rsidRDefault="00DA4A46" w:rsidP="00DA4A46"/>
    <w:p w:rsidR="00DA4A46" w:rsidRPr="00DA4A46" w:rsidRDefault="00DA4A46" w:rsidP="00DA4A46"/>
    <w:p w:rsidR="00DA4A46" w:rsidRPr="00DA4A46" w:rsidRDefault="00DA4A46" w:rsidP="00DA4A46">
      <w:pPr>
        <w:jc w:val="center"/>
        <w:rPr>
          <w:b/>
        </w:rPr>
      </w:pPr>
      <w:r w:rsidRPr="00DA4A46">
        <w:rPr>
          <w:b/>
        </w:rPr>
        <w:t>2 вариант.</w:t>
      </w:r>
    </w:p>
    <w:p w:rsidR="00DA4A46" w:rsidRPr="00DA4A46" w:rsidRDefault="00DA4A46" w:rsidP="00DA4A46"/>
    <w:p w:rsidR="00DA4A46" w:rsidRPr="00DA4A46" w:rsidRDefault="00DA4A46" w:rsidP="00DA4A46">
      <w:r w:rsidRPr="00DA4A46">
        <w:t>1. Реши задачу.</w:t>
      </w:r>
    </w:p>
    <w:p w:rsidR="00DA4A46" w:rsidRPr="00DA4A46" w:rsidRDefault="00DA4A46" w:rsidP="00DA4A46">
      <w:r w:rsidRPr="00DA4A46">
        <w:t xml:space="preserve"> В первый день турист прошёл 24 км.а во второй день в 3 раза меньше. Сколько километров турист прошел за 2 дня?</w:t>
      </w:r>
    </w:p>
    <w:p w:rsidR="00DA4A46" w:rsidRDefault="00DA4A46" w:rsidP="00DA4A46">
      <w:r>
        <w:t>2. Найди значение выражений.</w:t>
      </w:r>
    </w:p>
    <w:p w:rsidR="00DA4A46" w:rsidRDefault="00DA4A46" w:rsidP="00DA4A46">
      <w:r>
        <w:t>57 - 9                         80 - 50 - 5</w:t>
      </w:r>
    </w:p>
    <w:p w:rsidR="00DA4A46" w:rsidRDefault="00DA4A46" w:rsidP="00DA4A46">
      <w:r>
        <w:t>62 - 38                       36 + 48 - 60</w:t>
      </w:r>
    </w:p>
    <w:p w:rsidR="00DA4A46" w:rsidRDefault="00DA4A46" w:rsidP="00DA4A46">
      <w:r>
        <w:t>70 - 47</w:t>
      </w:r>
    </w:p>
    <w:p w:rsidR="00DA4A46" w:rsidRDefault="00DA4A46" w:rsidP="00DA4A46">
      <w:r>
        <w:t>54 + 19</w:t>
      </w:r>
    </w:p>
    <w:p w:rsidR="00DA4A46" w:rsidRDefault="00DA4A46" w:rsidP="00DA4A46">
      <w:r>
        <w:t>3.Поставь знаки сравнения.</w:t>
      </w:r>
    </w:p>
    <w:p w:rsidR="00DA4A46" w:rsidRDefault="00DA4A46" w:rsidP="00DA4A46">
      <w:r>
        <w:t>5дм  ...  4м7дм           7дм  ... 72см</w:t>
      </w:r>
    </w:p>
    <w:p w:rsidR="00DA4A46" w:rsidRDefault="00DA4A46" w:rsidP="00DA4A46">
      <w:r>
        <w:t xml:space="preserve">48мм  ...  4см               60см  ...  6дм </w:t>
      </w:r>
    </w:p>
    <w:p w:rsidR="00DA4A46" w:rsidRDefault="00DA4A46" w:rsidP="00DA4A46">
      <w:r>
        <w:t>4. Начерти прямоугольник, длина которого равна  6см, а ширина на  3см меньше. Вычисли его периметр.</w:t>
      </w:r>
    </w:p>
    <w:p w:rsidR="00DA4A46" w:rsidRDefault="00DA4A46" w:rsidP="00DA4A46">
      <w:r>
        <w:t xml:space="preserve">5. Выполни действия: </w:t>
      </w:r>
    </w:p>
    <w:p w:rsidR="00DA4A46" w:rsidRDefault="00DA4A46" w:rsidP="00DA4A46">
      <w:r>
        <w:t>8 ∙ 2                      14 : 2</w:t>
      </w:r>
    </w:p>
    <w:p w:rsidR="00DA4A46" w:rsidRDefault="00DA4A46" w:rsidP="00DA4A46">
      <w:r>
        <w:t>2 ∙ 6                        6 ∙ 0</w:t>
      </w:r>
    </w:p>
    <w:p w:rsidR="00DA4A46" w:rsidRDefault="00DA4A46" w:rsidP="00DA4A46">
      <w:r>
        <w:t>6.* Число 40  на столько же меньше числа 70, на сколько число 20 меньше числа . . .</w:t>
      </w:r>
    </w:p>
    <w:p w:rsidR="00DA4A46" w:rsidRDefault="00DA4A46" w:rsidP="00DA4A46"/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Default="00DA4A46" w:rsidP="00DA4A46">
      <w:pPr>
        <w:spacing w:after="0" w:line="240" w:lineRule="auto"/>
        <w:rPr>
          <w:rFonts w:eastAsia="Times New Roman"/>
          <w:lang w:eastAsia="ru-RU"/>
        </w:rPr>
      </w:pPr>
    </w:p>
    <w:p w:rsidR="00DA4A46" w:rsidRPr="00BC6A74" w:rsidRDefault="00DA4A46" w:rsidP="00DA4A46">
      <w:pPr>
        <w:shd w:val="clear" w:color="auto" w:fill="FFFFFF"/>
        <w:spacing w:before="90" w:after="90" w:line="360" w:lineRule="auto"/>
        <w:jc w:val="center"/>
        <w:rPr>
          <w:b/>
          <w:u w:val="single"/>
        </w:rPr>
      </w:pPr>
      <w:r w:rsidRPr="00DA4A46">
        <w:rPr>
          <w:rFonts w:eastAsia="Times New Roman"/>
          <w:b/>
          <w:color w:val="444444"/>
          <w:lang w:eastAsia="ru-RU"/>
        </w:rPr>
        <w:t xml:space="preserve">Контрольная работа </w:t>
      </w:r>
      <w:r w:rsidRPr="00DA4A46">
        <w:rPr>
          <w:b/>
        </w:rPr>
        <w:t>по теме «Умножение и деление».</w:t>
      </w:r>
      <w:r w:rsidR="00BC6A74">
        <w:rPr>
          <w:b/>
        </w:rPr>
        <w:t xml:space="preserve">                  </w:t>
      </w:r>
      <w:r w:rsidR="00BC6A74" w:rsidRPr="00BC6A74">
        <w:rPr>
          <w:b/>
          <w:u w:val="single"/>
        </w:rPr>
        <w:t>9.10.2014г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 w:rsidRPr="00DA4A46">
        <w:rPr>
          <w:b/>
        </w:rPr>
        <w:t xml:space="preserve">Цель: </w:t>
      </w:r>
      <w:r>
        <w:t>п</w:t>
      </w:r>
      <w:r w:rsidRPr="00DA4A46">
        <w:t>роверка табличных случаев умножения и деления, умножение и деление круглого числа на однозначное, решения текстовых задач и выражений.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DA4A46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1. Запишите только ответы.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7*4            9*9            14:2           49:7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3*8            8*7            40:5           4:4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5*9            7*6            81:9           48:6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4*6            9*4            35:7           20:4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2. Вычислите.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60*4               360:6                80*8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3*200             400:8                630:7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 xml:space="preserve">3. Решите задачу. 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С одной грядки собрали 30 огурцов, а с другой в 2 раза больше. Все огурцы разложили поровну в 3 пакета. Сколько огурцов в 1 пакете?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4. Вычислите.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200+30*5                 8*(42+18)                80:4*7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90*4+9                     (540-300):6              81:(3*3)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 xml:space="preserve">5.*Чему равно значение выражения 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(18:3:3):(18:3:3)?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6.* Решите задачу.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 В хозяйстве 80 кур. Кур в 2 раза больше, чем уток, а уток в 2 раза больше, чем гусей. Сколько гусей в хозяйстве?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9464B9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Pr="009464B9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Pr="00DA4A46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DA4A46">
        <w:rPr>
          <w:rFonts w:eastAsia="Times New Roman"/>
          <w:b/>
          <w:color w:val="444444"/>
          <w:lang w:eastAsia="ru-RU"/>
        </w:rPr>
        <w:t>2 вариант.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1. Запишите только ответы.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4*7            7*9            40:5           42:7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9*8            6*4            16:4           20:5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7*7            8*7            63:9           64:8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5*6            6*8            56:8           32:8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2. Вычислите.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80*3               480:6                70*7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        2*300            </w:t>
      </w:r>
      <w:r w:rsidRPr="00DA4A46">
        <w:rPr>
          <w:rFonts w:eastAsia="Times New Roman"/>
          <w:color w:val="444444"/>
          <w:lang w:eastAsia="ru-RU"/>
        </w:rPr>
        <w:t>350:7                720:9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3. Решите задачу.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С одной яблони собрали 80 яблок, а с другой в 2 раза меньше. Все яблоки разложили поровну в 4 ящика. Сколько яблок в 1 ящике?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4. Вычислите.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50*5+300                 (720-300):7                90:3*5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8+60*8                      9*(35+25)                  64:(2*4)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5.*Чему равно значение выражения: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 xml:space="preserve"> (18:3:3):(18:3:3)?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6.* Решите задачу.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         В хозяйстве 80 кур. Кур в 2 раза больше, чем уток, а уток в 2 раза больше, чем гусей. Сколько гусей в хозяйстве?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DA4A46" w:rsidRDefault="0080676D" w:rsidP="0080676D">
      <w:pPr>
        <w:shd w:val="clear" w:color="auto" w:fill="FFFFFF"/>
        <w:tabs>
          <w:tab w:val="left" w:pos="6840"/>
        </w:tabs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lastRenderedPageBreak/>
        <w:tab/>
        <w:t xml:space="preserve"> </w:t>
      </w:r>
      <w:r w:rsidRPr="005049FE">
        <w:rPr>
          <w:rFonts w:eastAsia="Times New Roman"/>
          <w:b/>
          <w:color w:val="444444"/>
          <w:u w:val="single"/>
          <w:lang w:eastAsia="ru-RU"/>
        </w:rPr>
        <w:t>23.10.2014г.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DA4A46">
        <w:rPr>
          <w:rFonts w:eastAsia="Times New Roman"/>
          <w:b/>
          <w:color w:val="444444"/>
          <w:lang w:eastAsia="ru-RU"/>
        </w:rPr>
        <w:t>Контрольная</w:t>
      </w:r>
      <w:r w:rsidR="0080676D">
        <w:rPr>
          <w:rFonts w:eastAsia="Times New Roman"/>
          <w:b/>
          <w:color w:val="444444"/>
          <w:lang w:eastAsia="ru-RU"/>
        </w:rPr>
        <w:t xml:space="preserve"> работа  по теме «Умножение и деление. Решение задач</w:t>
      </w:r>
      <w:r w:rsidRPr="00DA4A46">
        <w:rPr>
          <w:rFonts w:eastAsia="Times New Roman"/>
          <w:b/>
          <w:color w:val="444444"/>
          <w:lang w:eastAsia="ru-RU"/>
        </w:rPr>
        <w:t>».</w:t>
      </w:r>
      <w:r w:rsidR="005049FE">
        <w:rPr>
          <w:rFonts w:eastAsia="Times New Roman"/>
          <w:b/>
          <w:color w:val="444444"/>
          <w:lang w:eastAsia="ru-RU"/>
        </w:rPr>
        <w:t xml:space="preserve">                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 xml:space="preserve">Цель: проверить умения и навыки </w:t>
      </w:r>
      <w:r w:rsidRPr="00DA4A46">
        <w:t>вычисления периметра и площади многоугольника, работы с именованными числами, решения текстовых задач.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DA4A46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1. Вычисли.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48 × 4            516 × 0            100 × 47          60 × 6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72 : 6             0 + 237            7000 : 10         320 :4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2. Вычисли: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7 × 8 – 20           32 + 8 × 4          90 – 7 × 5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3. Реши задачу (составь и запиши выражение и ответ).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У хозяйки было 18кг огурцов и 12кг помидоров. Она разложила их для засола в банки по 3кг в каждую. Сколько банок ей понадобилось?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4. Вырази: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3м4дм = . дм                      2ч.20мин. = . мин.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450см = . м . см                 5мин.47с. = . с.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5.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Начертите прямоугольник со сторонами 5см и 3см. Вычислите периметр и площадь прямоугольника.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6.*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Pr="00F307A5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Pr="00DA4A46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DA4A46">
        <w:rPr>
          <w:rFonts w:eastAsia="Times New Roman"/>
          <w:b/>
          <w:color w:val="444444"/>
          <w:lang w:eastAsia="ru-RU"/>
        </w:rPr>
        <w:t>2 вариант.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1. Вычисли.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37 × 6            828 × 0            100 × 65          70 × 7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96 : 8             0 + 526            6000 : 10         480 : 8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2. Вычисли: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5 × 9 – 15           47 + 9 × 4          80 – 6 × 9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3. Реши задачу ( составь и запиши выражение и ответ).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Для 6 девочек пошили одинаковые костюмы. На каждую юбку пошло 3м ткани, а на кофточку 2м. Сколько всего ткани пошло на эти костюмы?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4. Вырази: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6м7дм = . дм                      3ч.10мин. = . мин.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405см = . м . см                  6мин.23с. =  . с.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5.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Начертите прямоугольник со сторонами 6см и 2см. Вычислите периметр и площадь прямоугольника.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>6.*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DA4A46">
        <w:rPr>
          <w:rFonts w:eastAsia="Times New Roman"/>
          <w:color w:val="444444"/>
          <w:lang w:eastAsia="ru-RU"/>
        </w:rPr>
        <w:t xml:space="preserve"> На двух клумбах растут 18 астр. Число астр на одной клумбе составляет половину астр, растущих на другой клумбе. Сколько астр на каждой клумбе?</w:t>
      </w:r>
    </w:p>
    <w:p w:rsidR="00DA4A46" w:rsidRP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Pr="000944D6" w:rsidRDefault="000944D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u w:val="single"/>
          <w:lang w:eastAsia="ru-RU"/>
        </w:rPr>
      </w:pPr>
      <w:r w:rsidRPr="000944D6">
        <w:rPr>
          <w:rFonts w:eastAsia="Times New Roman"/>
          <w:b/>
          <w:color w:val="444444"/>
          <w:lang w:eastAsia="ru-RU"/>
        </w:rPr>
        <w:lastRenderedPageBreak/>
        <w:t xml:space="preserve">                                                                          </w:t>
      </w:r>
      <w:r w:rsidR="00A87BDC">
        <w:rPr>
          <w:rFonts w:eastAsia="Times New Roman"/>
          <w:b/>
          <w:color w:val="444444"/>
          <w:lang w:eastAsia="ru-RU"/>
        </w:rPr>
        <w:t xml:space="preserve">                            </w:t>
      </w:r>
      <w:r w:rsidRPr="000944D6">
        <w:rPr>
          <w:rFonts w:eastAsia="Times New Roman"/>
          <w:b/>
          <w:color w:val="444444"/>
          <w:lang w:eastAsia="ru-RU"/>
        </w:rPr>
        <w:t xml:space="preserve">   </w:t>
      </w:r>
      <w:r w:rsidRPr="000944D6">
        <w:rPr>
          <w:rFonts w:eastAsia="Times New Roman"/>
          <w:b/>
          <w:color w:val="444444"/>
          <w:u w:val="single"/>
          <w:lang w:eastAsia="ru-RU"/>
        </w:rPr>
        <w:t xml:space="preserve">11.12.2014г.                         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B8163E">
        <w:rPr>
          <w:rFonts w:eastAsia="Times New Roman"/>
          <w:b/>
          <w:color w:val="444444"/>
          <w:lang w:eastAsia="ru-RU"/>
        </w:rPr>
        <w:t>Контрольная работа  по теме «Математические законы».</w:t>
      </w:r>
      <w:r w:rsidR="005049FE">
        <w:rPr>
          <w:rFonts w:eastAsia="Times New Roman"/>
          <w:b/>
          <w:color w:val="444444"/>
          <w:lang w:eastAsia="ru-RU"/>
        </w:rPr>
        <w:t xml:space="preserve"> 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Цель: Проверить умения пользоваться математическими законами при вычислениях, выполнять действия с круглыми числами, решать текстовые задачи.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B8163E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Вычислите, используя математические законы: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23 + 16 + 37 + 14 =              (30 + 7) × 4 =              74 × 4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 × 7 × 4 × 2 =                       (210 + 63) : 7=           84 : 6 =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Вычислите: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48 × 10 =                        5400 : 10 =                   48 × 0 + 48 × 1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69 × 100 =                     7000 : 100 =                 0 : 17 + 17 × 10 =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Составьте и запишите выражение к задаче и ответ.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На острове 5 пещер. В каждой пещере зарыто по 3 сундука. В каждом сундуке по 10 мешочков с монетами. Сколько всего мешочков с монетами?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Составьте и запишите выражение к задаче и ответ.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В спартакиаде участвовали 6 команд. В каждой команде 8 мальчиков и 6 девочек. Сколько всего человек участвовало в спартакиаде?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5*.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 xml:space="preserve">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B8163E">
        <w:rPr>
          <w:rFonts w:eastAsia="Times New Roman"/>
          <w:b/>
          <w:color w:val="444444"/>
          <w:lang w:eastAsia="ru-RU"/>
        </w:rPr>
        <w:t>2 вариант.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Вычислите, используя математические законы: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15 + 36 + 25 + 14 =              (40 + 3) × 6 =              65 × 3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9 × 5 × 3 × 2 =                       (240 + 64) : 8=           91 : 7 =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Вычислите: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56 × 100 =                   8000 : 100 =                 53 × 0 + 53 × 1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74 × 10 =                      3600 : 10 =                  0 : 24 + 24 × 10 =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Составьте и запишите выражение к задаче и ответ.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10 школ вышли на соревнования. В каждой школе по 4 команды. В каждой команде по 9 человек. Сколько всего человек участвовало в соревнованиях?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Составьте и запишите выражение к задаче и ответ.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В одном сундуке 64 мешочка с монетами, а в другом – 32 мешочка. Как разделить их поровну между 8 пиратами?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5*.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 xml:space="preserve">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B8163E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Pr="005D3B3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Pr="00B8163E" w:rsidRDefault="000944D6" w:rsidP="000944D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lastRenderedPageBreak/>
        <w:t xml:space="preserve">          </w:t>
      </w:r>
      <w:r w:rsidR="00B8163E" w:rsidRPr="00B8163E">
        <w:rPr>
          <w:rFonts w:eastAsia="Times New Roman"/>
          <w:b/>
          <w:color w:val="444444"/>
          <w:lang w:eastAsia="ru-RU"/>
        </w:rPr>
        <w:t xml:space="preserve">Контрольная работа </w:t>
      </w:r>
      <w:r w:rsidR="00DA4A46" w:rsidRPr="00B8163E">
        <w:rPr>
          <w:rFonts w:eastAsia="Times New Roman"/>
          <w:b/>
          <w:color w:val="444444"/>
          <w:lang w:eastAsia="ru-RU"/>
        </w:rPr>
        <w:t xml:space="preserve"> по теме «Числа и величины».</w:t>
      </w:r>
      <w:r>
        <w:rPr>
          <w:rFonts w:eastAsia="Times New Roman"/>
          <w:b/>
          <w:color w:val="444444"/>
          <w:lang w:eastAsia="ru-RU"/>
        </w:rPr>
        <w:t xml:space="preserve">  </w:t>
      </w:r>
      <w:r w:rsidRPr="000944D6">
        <w:rPr>
          <w:rFonts w:eastAsia="Times New Roman"/>
          <w:b/>
          <w:color w:val="444444"/>
          <w:u w:val="single"/>
          <w:lang w:eastAsia="ru-RU"/>
        </w:rPr>
        <w:t>25.12.2014г</w:t>
      </w:r>
      <w:r>
        <w:rPr>
          <w:rFonts w:eastAsia="Times New Roman"/>
          <w:b/>
          <w:color w:val="444444"/>
          <w:lang w:eastAsia="ru-RU"/>
        </w:rPr>
        <w:t>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 xml:space="preserve">Цель: Проверить умения производить действия с именованными числами, Вычислять столбиком, решать </w:t>
      </w:r>
      <w:r w:rsidRPr="00B8163E">
        <w:t>задачи на определение скорости, длины пути и времени движения.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B8163E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Запиши пример в столбик и вычисли результат.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238 + 456          389 + 465          624 + 351           463 + 154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Вырази: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8кг = . г           3кг 790г = . г             3074г = . кг . г          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8526г = . кг . г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Найди неизвестное число.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370 + □ = 770           648 - □ = 500          □ – 60 = 520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Реши задачу.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both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В сетке 5кг 600г картофеля, а кочан капусты веситна 2кг 400г легче.  Сколько весят вместе картофельи кочан капусты?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5. Реши задачу.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Теплоход за 4 часа проплыл  120км. С какой скоростью двигался теплоход?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6*.Арбуз массой 3кг разделили на две неравные части так, что одна из них оказалась в 2 раза тяжелее другой. Какова масса меньшей части?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B8163E" w:rsidRPr="002D2188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sz w:val="24"/>
          <w:szCs w:val="24"/>
          <w:lang w:eastAsia="ru-RU"/>
        </w:rPr>
      </w:pPr>
    </w:p>
    <w:p w:rsidR="00DA4A46" w:rsidRPr="00B8163E" w:rsidRDefault="00DA4A46" w:rsidP="00DA4A46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color w:val="444444"/>
          <w:lang w:eastAsia="ru-RU"/>
        </w:rPr>
      </w:pPr>
      <w:r w:rsidRPr="00B8163E">
        <w:rPr>
          <w:rFonts w:eastAsia="Times New Roman"/>
          <w:b/>
          <w:color w:val="444444"/>
          <w:lang w:eastAsia="ru-RU"/>
        </w:rPr>
        <w:lastRenderedPageBreak/>
        <w:t>2 вариант.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Запиши пример в столбик и вычисли результат.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476 + 283           514 + 296            316 + 253           124 + 469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Вырази: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5кг = . г           7кг 502г = . г             1035г = . кг . г          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6528г = . кг . г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Найди неизвестное число.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 □ + 300 = 870           890 - □ = 590          □ – 40 = 830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Реши задачу.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Коробка с печеньем весит 2кг 300г, а коробка с конфетами на 1кг 300г тяжелее. Сколько весят вместе коробка с печеньем и коробка с конфетами?</w:t>
      </w:r>
    </w:p>
    <w:p w:rsidR="00DA4A46" w:rsidRPr="00B8163E" w:rsidRDefault="00DA4A46" w:rsidP="00B8163E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5. Реши задачу.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Автомашина ехала 5 часов со скоростью 90км∕ч. Какое расстояние проехала машина за это время?</w:t>
      </w:r>
    </w:p>
    <w:p w:rsidR="000F2F8C" w:rsidRPr="00B8163E" w:rsidRDefault="000F2F8C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6*.Арбуз массой 3кг разделили на две неравные частитак, что одна из них оказалась в 2 раза тяжелее другой.Какова масса меньшей части?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0944D6" w:rsidRDefault="000944D6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0944D6" w:rsidRPr="000944D6" w:rsidRDefault="000944D6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  <w:r w:rsidRPr="000944D6">
        <w:rPr>
          <w:rFonts w:eastAsia="Times New Roman"/>
          <w:b/>
          <w:lang w:eastAsia="ru-RU"/>
        </w:rPr>
        <w:t xml:space="preserve">                                                                                                  </w:t>
      </w:r>
      <w:r w:rsidRPr="000944D6">
        <w:rPr>
          <w:rFonts w:eastAsia="Times New Roman"/>
          <w:b/>
          <w:u w:val="single"/>
          <w:lang w:eastAsia="ru-RU"/>
        </w:rPr>
        <w:t>9.02.2015г</w:t>
      </w:r>
      <w:r w:rsidRPr="000944D6">
        <w:rPr>
          <w:rFonts w:eastAsia="Times New Roman"/>
          <w:b/>
          <w:lang w:eastAsia="ru-RU"/>
        </w:rPr>
        <w:t>.</w:t>
      </w:r>
    </w:p>
    <w:p w:rsidR="00DA4A46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Контрольная работа </w:t>
      </w:r>
      <w:r w:rsidR="00DA4A46" w:rsidRPr="00B8163E">
        <w:rPr>
          <w:rFonts w:eastAsia="Times New Roman"/>
          <w:b/>
          <w:lang w:eastAsia="ru-RU"/>
        </w:rPr>
        <w:t xml:space="preserve"> по теме « Складываем с переходом через разряд».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 w:rsidRPr="00B8163E">
        <w:rPr>
          <w:rFonts w:eastAsia="Times New Roman"/>
          <w:lang w:eastAsia="ru-RU"/>
        </w:rPr>
        <w:t>Цель: п</w:t>
      </w:r>
      <w:r w:rsidR="00DA4A46" w:rsidRPr="00B8163E">
        <w:rPr>
          <w:rFonts w:eastAsia="Times New Roman"/>
          <w:lang w:eastAsia="ru-RU"/>
        </w:rPr>
        <w:t xml:space="preserve">роверить </w:t>
      </w:r>
      <w:r w:rsidR="00DA4A46" w:rsidRPr="00B8163E">
        <w:t>умения выполнять сложение чисел  с переходом через разряд, умение работать с именованными числами, решать текстовые задачи.</w:t>
      </w:r>
      <w:r w:rsidR="00DA4A46" w:rsidRPr="00B8163E">
        <w:rPr>
          <w:rFonts w:eastAsia="Times New Roman"/>
          <w:lang w:eastAsia="ru-RU"/>
        </w:rPr>
        <w:br/>
      </w:r>
      <w:r w:rsidRPr="00B8163E">
        <w:rPr>
          <w:rFonts w:eastAsia="Times New Roman"/>
          <w:b/>
          <w:lang w:eastAsia="ru-RU"/>
        </w:rPr>
        <w:t xml:space="preserve">                                                </w:t>
      </w:r>
      <w:r w:rsidR="00DA4A46" w:rsidRPr="00B8163E">
        <w:rPr>
          <w:rFonts w:eastAsia="Times New Roman"/>
          <w:b/>
          <w:lang w:eastAsia="ru-RU"/>
        </w:rPr>
        <w:t xml:space="preserve">1 вариант. </w:t>
      </w:r>
      <w:r w:rsidR="00DA4A46" w:rsidRPr="00B8163E">
        <w:rPr>
          <w:rFonts w:eastAsia="Times New Roman"/>
          <w:b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1. Запиши пример в столбик и вычисли результат. </w:t>
      </w:r>
      <w:r w:rsidR="00DA4A46" w:rsidRPr="00B8163E">
        <w:rPr>
          <w:rFonts w:eastAsia="Times New Roman"/>
          <w:lang w:eastAsia="ru-RU"/>
        </w:rPr>
        <w:br/>
        <w:t xml:space="preserve">238 + 456 </w:t>
      </w:r>
      <w:r>
        <w:rPr>
          <w:rFonts w:eastAsia="Times New Roman"/>
          <w:lang w:eastAsia="ru-RU"/>
        </w:rPr>
        <w:t xml:space="preserve">389 + 465 624 + 351 463 + 154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2. Вырази: </w:t>
      </w:r>
      <w:r w:rsidR="00DA4A46" w:rsidRPr="00B8163E">
        <w:rPr>
          <w:rFonts w:eastAsia="Times New Roman"/>
          <w:lang w:eastAsia="ru-RU"/>
        </w:rPr>
        <w:br/>
        <w:t>8кг = . г 3кг 790г = . г 3074г</w:t>
      </w:r>
      <w:r>
        <w:rPr>
          <w:rFonts w:eastAsia="Times New Roman"/>
          <w:lang w:eastAsia="ru-RU"/>
        </w:rPr>
        <w:t xml:space="preserve"> = . кг . г </w:t>
      </w:r>
      <w:r>
        <w:rPr>
          <w:rFonts w:eastAsia="Times New Roman"/>
          <w:lang w:eastAsia="ru-RU"/>
        </w:rPr>
        <w:br/>
        <w:t xml:space="preserve">8526г = . кг . г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3. Найди неизвестное число. </w:t>
      </w:r>
      <w:r w:rsidR="00DA4A46" w:rsidRPr="00B8163E">
        <w:rPr>
          <w:rFonts w:eastAsia="Times New Roman"/>
          <w:lang w:eastAsia="ru-RU"/>
        </w:rPr>
        <w:br/>
        <w:t xml:space="preserve">370 + □ = 770 648 - □ = 500 □ – </w:t>
      </w:r>
      <w:r>
        <w:rPr>
          <w:rFonts w:eastAsia="Times New Roman"/>
          <w:lang w:eastAsia="ru-RU"/>
        </w:rPr>
        <w:t xml:space="preserve">60 = 520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4. Реши задачу. </w:t>
      </w:r>
      <w:r w:rsidR="00DA4A46" w:rsidRPr="00B8163E">
        <w:rPr>
          <w:rFonts w:eastAsia="Times New Roman"/>
          <w:lang w:eastAsia="ru-RU"/>
        </w:rPr>
        <w:br/>
        <w:t xml:space="preserve">В сетке 5кг 600г картофеля, а кочан капусты весит на 2кг 400г легче. Сколько весят вместе картофель </w:t>
      </w:r>
      <w:r>
        <w:rPr>
          <w:rFonts w:eastAsia="Times New Roman"/>
          <w:lang w:eastAsia="ru-RU"/>
        </w:rPr>
        <w:t xml:space="preserve">и кочан капусты?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5. Реши задачу. </w:t>
      </w:r>
      <w:r w:rsidR="00DA4A46" w:rsidRPr="00B8163E">
        <w:rPr>
          <w:rFonts w:eastAsia="Times New Roman"/>
          <w:lang w:eastAsia="ru-RU"/>
        </w:rPr>
        <w:br/>
        <w:t xml:space="preserve">Теплоход за 4 часа проплыл 120км. С какой скоростью </w:t>
      </w:r>
      <w:r>
        <w:rPr>
          <w:rFonts w:eastAsia="Times New Roman"/>
          <w:lang w:eastAsia="ru-RU"/>
        </w:rPr>
        <w:t xml:space="preserve">двигался теплоход? </w:t>
      </w:r>
    </w:p>
    <w:p w:rsidR="00096B8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>6*. Арбуз массой 3кг разделили на две неравные части так, что одна из них оказалась в 2 раза тяжелее друг</w:t>
      </w:r>
      <w:r w:rsidR="005049FE">
        <w:rPr>
          <w:rFonts w:eastAsia="Times New Roman"/>
          <w:lang w:eastAsia="ru-RU"/>
        </w:rPr>
        <w:t xml:space="preserve">ой. Какова масса меньшей части?                                     </w:t>
      </w:r>
      <w:r w:rsidRPr="00B8163E">
        <w:rPr>
          <w:rFonts w:eastAsia="Times New Roman"/>
          <w:lang w:eastAsia="ru-RU"/>
        </w:rPr>
        <w:t xml:space="preserve">  </w:t>
      </w:r>
      <w:r w:rsidR="005049FE">
        <w:rPr>
          <w:rFonts w:eastAsia="Times New Roman"/>
          <w:lang w:eastAsia="ru-RU"/>
        </w:rPr>
        <w:t xml:space="preserve">    </w:t>
      </w:r>
      <w:r w:rsidR="005049FE">
        <w:rPr>
          <w:rFonts w:eastAsia="Times New Roman"/>
          <w:b/>
          <w:lang w:eastAsia="ru-RU"/>
        </w:rPr>
        <w:t xml:space="preserve">                                                      </w:t>
      </w:r>
    </w:p>
    <w:p w:rsidR="00096B8E" w:rsidRDefault="00096B8E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</w:p>
    <w:p w:rsidR="00096B8E" w:rsidRDefault="00096B8E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</w:p>
    <w:p w:rsidR="00A569E5" w:rsidRDefault="00096B8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    </w:t>
      </w:r>
      <w:r w:rsidR="005049FE">
        <w:rPr>
          <w:rFonts w:eastAsia="Times New Roman"/>
          <w:b/>
          <w:lang w:eastAsia="ru-RU"/>
        </w:rPr>
        <w:t>2</w:t>
      </w:r>
      <w:r w:rsidR="00DA4A46" w:rsidRPr="00B8163E">
        <w:rPr>
          <w:rFonts w:eastAsia="Times New Roman"/>
          <w:b/>
          <w:lang w:eastAsia="ru-RU"/>
        </w:rPr>
        <w:t xml:space="preserve"> вариант. </w:t>
      </w:r>
      <w:r w:rsidR="00DA4A46" w:rsidRPr="00B8163E">
        <w:rPr>
          <w:rFonts w:eastAsia="Times New Roman"/>
          <w:b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1. Запиши пример в столбик и вычисли результат. </w:t>
      </w:r>
      <w:r w:rsidR="00DA4A46" w:rsidRPr="00B8163E">
        <w:rPr>
          <w:rFonts w:eastAsia="Times New Roman"/>
          <w:lang w:eastAsia="ru-RU"/>
        </w:rPr>
        <w:br/>
        <w:t xml:space="preserve">476 + 283 </w:t>
      </w:r>
      <w:r w:rsidR="00B8163E">
        <w:rPr>
          <w:rFonts w:eastAsia="Times New Roman"/>
          <w:lang w:eastAsia="ru-RU"/>
        </w:rPr>
        <w:t xml:space="preserve">514 + 296 316 + 253 124 + 469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2. Вырази: </w:t>
      </w:r>
      <w:r w:rsidR="00DA4A46" w:rsidRPr="00B8163E">
        <w:rPr>
          <w:rFonts w:eastAsia="Times New Roman"/>
          <w:lang w:eastAsia="ru-RU"/>
        </w:rPr>
        <w:br/>
        <w:t>5кг = . г 7кг 502г = . г 1035г</w:t>
      </w:r>
      <w:r>
        <w:rPr>
          <w:rFonts w:eastAsia="Times New Roman"/>
          <w:lang w:eastAsia="ru-RU"/>
        </w:rPr>
        <w:t xml:space="preserve"> = . кг . г </w:t>
      </w:r>
      <w:r>
        <w:rPr>
          <w:rFonts w:eastAsia="Times New Roman"/>
          <w:lang w:eastAsia="ru-RU"/>
        </w:rPr>
        <w:br/>
        <w:t xml:space="preserve">6528г = . кг . г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3. Найди неизвестное число. </w:t>
      </w:r>
      <w:r w:rsidR="00DA4A46" w:rsidRPr="00B8163E">
        <w:rPr>
          <w:rFonts w:eastAsia="Times New Roman"/>
          <w:lang w:eastAsia="ru-RU"/>
        </w:rPr>
        <w:br/>
        <w:t>□ + 300 = 8</w:t>
      </w:r>
      <w:r>
        <w:rPr>
          <w:rFonts w:eastAsia="Times New Roman"/>
          <w:lang w:eastAsia="ru-RU"/>
        </w:rPr>
        <w:t xml:space="preserve">70 890 - □ = 590 □ – 40 = 830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4. Реши задачу. </w:t>
      </w:r>
      <w:r w:rsidR="00DA4A46" w:rsidRPr="00B8163E">
        <w:rPr>
          <w:rFonts w:eastAsia="Times New Roman"/>
          <w:lang w:eastAsia="ru-RU"/>
        </w:rPr>
        <w:br/>
        <w:t>Коробка с печеньем весит 2кг 300г, а коробка с конфетами на 1кг 300г тяжелее. Сколько весят вместе коробка с печень</w:t>
      </w:r>
      <w:r>
        <w:rPr>
          <w:rFonts w:eastAsia="Times New Roman"/>
          <w:lang w:eastAsia="ru-RU"/>
        </w:rPr>
        <w:t xml:space="preserve">ем и коробка с конфетами? </w:t>
      </w:r>
    </w:p>
    <w:p w:rsidR="00A569E5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5. Реши задачу. </w:t>
      </w:r>
      <w:r w:rsidR="00DA4A46" w:rsidRPr="00B8163E">
        <w:rPr>
          <w:rFonts w:eastAsia="Times New Roman"/>
          <w:lang w:eastAsia="ru-RU"/>
        </w:rPr>
        <w:br/>
        <w:t>Автомашина ехала 5 часов со скоростью 90км∕ч. Какое</w:t>
      </w:r>
      <w:r w:rsidR="00A569E5">
        <w:rPr>
          <w:rFonts w:eastAsia="Times New Roman"/>
          <w:lang w:eastAsia="ru-RU"/>
        </w:rPr>
        <w:t xml:space="preserve"> </w:t>
      </w:r>
      <w:r w:rsidR="00DA4A46" w:rsidRPr="00B8163E">
        <w:rPr>
          <w:rFonts w:eastAsia="Times New Roman"/>
          <w:lang w:eastAsia="ru-RU"/>
        </w:rPr>
        <w:t xml:space="preserve">расстояние </w:t>
      </w:r>
      <w:r>
        <w:rPr>
          <w:rFonts w:eastAsia="Times New Roman"/>
          <w:lang w:eastAsia="ru-RU"/>
        </w:rPr>
        <w:t xml:space="preserve">проехала машина за это время? </w:t>
      </w:r>
    </w:p>
    <w:p w:rsidR="00DA4A46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6*. Арбуз массой 3кг разделили на две неравные части так, что одна из них оказалась в 2 раза тяжелее другой. Какова масса меньшей части? </w:t>
      </w:r>
      <w:r w:rsidR="00DA4A46" w:rsidRPr="00B8163E">
        <w:rPr>
          <w:rFonts w:eastAsia="Times New Roman"/>
          <w:lang w:eastAsia="ru-RU"/>
        </w:rPr>
        <w:br/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DA4A46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8163E">
        <w:rPr>
          <w:rFonts w:eastAsia="Times New Roman"/>
          <w:b/>
          <w:lang w:eastAsia="ru-RU"/>
        </w:rPr>
        <w:t xml:space="preserve">Контрольная работа </w:t>
      </w:r>
      <w:r w:rsidR="00DA4A46" w:rsidRPr="00B8163E">
        <w:rPr>
          <w:rFonts w:eastAsia="Times New Roman"/>
          <w:b/>
          <w:lang w:eastAsia="ru-RU"/>
        </w:rPr>
        <w:t xml:space="preserve"> по теме «Вычитаем числа».</w:t>
      </w:r>
      <w:r w:rsidR="00E928D7">
        <w:rPr>
          <w:rFonts w:eastAsia="Times New Roman"/>
          <w:b/>
          <w:lang w:eastAsia="ru-RU"/>
        </w:rPr>
        <w:t xml:space="preserve">      </w:t>
      </w:r>
      <w:r w:rsidR="00E928D7" w:rsidRPr="00E928D7">
        <w:rPr>
          <w:rFonts w:eastAsia="Times New Roman"/>
          <w:b/>
          <w:u w:val="single"/>
          <w:lang w:eastAsia="ru-RU"/>
        </w:rPr>
        <w:t>11.03.2015г</w:t>
      </w:r>
      <w:r w:rsidR="00E928D7">
        <w:rPr>
          <w:rFonts w:eastAsia="Times New Roman"/>
          <w:b/>
          <w:lang w:eastAsia="ru-RU"/>
        </w:rPr>
        <w:t>.</w:t>
      </w:r>
    </w:p>
    <w:p w:rsid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 w:rsidRPr="00B8163E">
        <w:rPr>
          <w:rFonts w:eastAsia="Times New Roman"/>
          <w:lang w:eastAsia="ru-RU"/>
        </w:rPr>
        <w:t xml:space="preserve">Цель: </w:t>
      </w:r>
      <w:r w:rsidR="00B8163E">
        <w:t>п</w:t>
      </w:r>
      <w:r w:rsidRPr="00B8163E">
        <w:t>роверить</w:t>
      </w:r>
      <w:r w:rsidR="00B8163E">
        <w:t xml:space="preserve"> </w:t>
      </w:r>
      <w:r w:rsidRPr="00B8163E">
        <w:t>сложение и вычитание чисел с переходом через разряд, решение текстовых задач.</w:t>
      </w:r>
      <w:r w:rsidRPr="00B8163E">
        <w:rPr>
          <w:rFonts w:eastAsia="Times New Roman"/>
          <w:lang w:eastAsia="ru-RU"/>
        </w:rPr>
        <w:br/>
      </w:r>
      <w:r w:rsidR="00B8163E" w:rsidRPr="00B8163E">
        <w:rPr>
          <w:rFonts w:eastAsia="Times New Roman"/>
          <w:b/>
          <w:lang w:eastAsia="ru-RU"/>
        </w:rPr>
        <w:t xml:space="preserve">                                             </w:t>
      </w:r>
      <w:r w:rsidRPr="00B8163E">
        <w:rPr>
          <w:rFonts w:eastAsia="Times New Roman"/>
          <w:b/>
          <w:lang w:eastAsia="ru-RU"/>
        </w:rPr>
        <w:t xml:space="preserve">1 вариант. </w:t>
      </w:r>
      <w:r w:rsidRPr="00B8163E">
        <w:rPr>
          <w:rFonts w:eastAsia="Times New Roman"/>
          <w:lang w:eastAsia="ru-RU"/>
        </w:rPr>
        <w:br/>
        <w:t xml:space="preserve">1. Выполните вычисления в столбик. </w:t>
      </w:r>
      <w:r w:rsidRPr="00B8163E">
        <w:rPr>
          <w:rFonts w:eastAsia="Times New Roman"/>
          <w:lang w:eastAsia="ru-RU"/>
        </w:rPr>
        <w:br/>
        <w:t xml:space="preserve">45 + 79 136 + 418 225 + 694 347 + 143 </w:t>
      </w:r>
      <w:r w:rsidRPr="00B8163E">
        <w:rPr>
          <w:rFonts w:eastAsia="Times New Roman"/>
          <w:lang w:eastAsia="ru-RU"/>
        </w:rPr>
        <w:br/>
        <w:t xml:space="preserve">682 – 453 </w:t>
      </w:r>
      <w:r w:rsidR="00B8163E">
        <w:rPr>
          <w:rFonts w:eastAsia="Times New Roman"/>
          <w:lang w:eastAsia="ru-RU"/>
        </w:rPr>
        <w:t xml:space="preserve">307 – 156 416 – 237 900 – 354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2. Вычислите удобным способом. </w:t>
      </w:r>
      <w:r w:rsidR="00DA4A46" w:rsidRPr="00B8163E">
        <w:rPr>
          <w:rFonts w:eastAsia="Times New Roman"/>
          <w:lang w:eastAsia="ru-RU"/>
        </w:rPr>
        <w:br/>
        <w:t xml:space="preserve">(427 + 535) – 227 = 763 – (361 + 139) = </w:t>
      </w:r>
      <w:r w:rsidR="00DA4A46" w:rsidRPr="00B8163E">
        <w:rPr>
          <w:rFonts w:eastAsia="Times New Roman"/>
          <w:lang w:eastAsia="ru-RU"/>
        </w:rPr>
        <w:br/>
        <w:t>849 – (349</w:t>
      </w:r>
      <w:r>
        <w:rPr>
          <w:rFonts w:eastAsia="Times New Roman"/>
          <w:lang w:eastAsia="ru-RU"/>
        </w:rPr>
        <w:t xml:space="preserve"> + 200) = (325 + 475) – 250 =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3. Решите задачу. </w:t>
      </w:r>
      <w:r w:rsidR="00DA4A46" w:rsidRPr="00B8163E">
        <w:rPr>
          <w:rFonts w:eastAsia="Times New Roman"/>
          <w:lang w:eastAsia="ru-RU"/>
        </w:rPr>
        <w:br/>
        <w:t>В столовой приготовили 400 порций обеда. 165 порций съели ученики начальной школы. Учащиеся с 5 по 8 класс съели 137 порций. Остальные порции съели старшеклассники. Сколько порци</w:t>
      </w:r>
      <w:r>
        <w:rPr>
          <w:rFonts w:eastAsia="Times New Roman"/>
          <w:lang w:eastAsia="ru-RU"/>
        </w:rPr>
        <w:t xml:space="preserve">й досталось старшеклассникам?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4. Решите задачу. </w:t>
      </w:r>
      <w:r w:rsidR="00DA4A46" w:rsidRPr="00B8163E">
        <w:rPr>
          <w:rFonts w:eastAsia="Times New Roman"/>
          <w:lang w:eastAsia="ru-RU"/>
        </w:rPr>
        <w:br/>
        <w:t xml:space="preserve">За 6 часов теплоход прошёл 180 км, а машина за 4 часа проехала 360 км. Во сколько раз скорость теплохода меньше </w:t>
      </w:r>
      <w:r>
        <w:rPr>
          <w:rFonts w:eastAsia="Times New Roman"/>
          <w:lang w:eastAsia="ru-RU"/>
        </w:rPr>
        <w:t xml:space="preserve">скорости машины?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>5. Вычислите периметр и площадь прямоугольн</w:t>
      </w:r>
      <w:r>
        <w:rPr>
          <w:rFonts w:eastAsia="Times New Roman"/>
          <w:lang w:eastAsia="ru-RU"/>
        </w:rPr>
        <w:t xml:space="preserve">ика со сторонами 10см и 12см.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6.* В классе 27 учеников. Мальчиков на 7 больше, чем девочек. Сколько в классе мальчиков и сколько девочек? </w:t>
      </w:r>
      <w:r w:rsidR="00DA4A46" w:rsidRPr="00B8163E">
        <w:rPr>
          <w:rFonts w:eastAsia="Times New Roman"/>
          <w:lang w:eastAsia="ru-RU"/>
        </w:rPr>
        <w:br/>
      </w:r>
    </w:p>
    <w:p w:rsid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 w:rsidRPr="00B8163E">
        <w:rPr>
          <w:rFonts w:eastAsia="Times New Roman"/>
          <w:lang w:eastAsia="ru-RU"/>
        </w:rPr>
        <w:lastRenderedPageBreak/>
        <w:br/>
      </w:r>
      <w:r w:rsidR="00B8163E">
        <w:rPr>
          <w:rFonts w:eastAsia="Times New Roman"/>
          <w:lang w:eastAsia="ru-RU"/>
        </w:rPr>
        <w:t xml:space="preserve">                                         </w:t>
      </w:r>
      <w:r w:rsidRPr="00B8163E">
        <w:rPr>
          <w:rFonts w:eastAsia="Times New Roman"/>
          <w:b/>
          <w:lang w:eastAsia="ru-RU"/>
        </w:rPr>
        <w:t>2 вариант.</w:t>
      </w:r>
      <w:r w:rsidR="00B8163E">
        <w:rPr>
          <w:rFonts w:eastAsia="Times New Roman"/>
          <w:lang w:eastAsia="ru-RU"/>
        </w:rPr>
        <w:t xml:space="preserve"> </w:t>
      </w:r>
      <w:r w:rsidR="00B8163E">
        <w:rPr>
          <w:rFonts w:eastAsia="Times New Roman"/>
          <w:lang w:eastAsia="ru-RU"/>
        </w:rPr>
        <w:br/>
      </w:r>
      <w:r w:rsidRPr="00B8163E">
        <w:rPr>
          <w:rFonts w:eastAsia="Times New Roman"/>
          <w:lang w:eastAsia="ru-RU"/>
        </w:rPr>
        <w:t xml:space="preserve">1. Выполните вычисления в столбик. </w:t>
      </w:r>
      <w:r w:rsidRPr="00B8163E">
        <w:rPr>
          <w:rFonts w:eastAsia="Times New Roman"/>
          <w:lang w:eastAsia="ru-RU"/>
        </w:rPr>
        <w:br/>
        <w:t xml:space="preserve">37 + 78 156 + 249 461 + 344 278 + 352 </w:t>
      </w:r>
      <w:r w:rsidRPr="00B8163E">
        <w:rPr>
          <w:rFonts w:eastAsia="Times New Roman"/>
          <w:lang w:eastAsia="ru-RU"/>
        </w:rPr>
        <w:br/>
        <w:t xml:space="preserve">580 – 127 </w:t>
      </w:r>
      <w:r w:rsidR="00B8163E">
        <w:rPr>
          <w:rFonts w:eastAsia="Times New Roman"/>
          <w:lang w:eastAsia="ru-RU"/>
        </w:rPr>
        <w:t xml:space="preserve">408 – 165 618 – 329 800 – 274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2. Вычислите удобным способом. </w:t>
      </w:r>
      <w:r w:rsidR="00DA4A46" w:rsidRPr="00B8163E">
        <w:rPr>
          <w:rFonts w:eastAsia="Times New Roman"/>
          <w:lang w:eastAsia="ru-RU"/>
        </w:rPr>
        <w:br/>
        <w:t xml:space="preserve">(563 + 418) – 318 = 876 – (457 + 143) = </w:t>
      </w:r>
      <w:r w:rsidR="00DA4A46" w:rsidRPr="00B8163E">
        <w:rPr>
          <w:rFonts w:eastAsia="Times New Roman"/>
          <w:lang w:eastAsia="ru-RU"/>
        </w:rPr>
        <w:br/>
        <w:t>954 – (354</w:t>
      </w:r>
      <w:r>
        <w:rPr>
          <w:rFonts w:eastAsia="Times New Roman"/>
          <w:lang w:eastAsia="ru-RU"/>
        </w:rPr>
        <w:t xml:space="preserve"> + 300) = (568 + 232) – 450 =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3. Решите задачу. </w:t>
      </w:r>
      <w:r w:rsidR="00DA4A46" w:rsidRPr="00B8163E">
        <w:rPr>
          <w:rFonts w:eastAsia="Times New Roman"/>
          <w:lang w:eastAsia="ru-RU"/>
        </w:rPr>
        <w:br/>
        <w:t>К празднику в цветочный магазин привезли 500 штук цветов. Из них 268 штук - хризантемы, 136 штук - герберы, а остальные цветы – розы. Ск</w:t>
      </w:r>
      <w:r>
        <w:rPr>
          <w:rFonts w:eastAsia="Times New Roman"/>
          <w:lang w:eastAsia="ru-RU"/>
        </w:rPr>
        <w:t xml:space="preserve">олько роз привезли в магазин?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4. Решите задачу. </w:t>
      </w:r>
      <w:r w:rsidR="00DA4A46" w:rsidRPr="00B8163E">
        <w:rPr>
          <w:rFonts w:eastAsia="Times New Roman"/>
          <w:lang w:eastAsia="ru-RU"/>
        </w:rPr>
        <w:br/>
        <w:t>Пассажирский поезд за 8 часов прошёл 480 км, а скорый поезд за 6 часов прошёл 720 км. Во сколько раз скорость пассажирского поезда ме</w:t>
      </w:r>
      <w:r>
        <w:rPr>
          <w:rFonts w:eastAsia="Times New Roman"/>
          <w:lang w:eastAsia="ru-RU"/>
        </w:rPr>
        <w:t>ньше скорости скорого поезда?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>5. Вычислите периметр и площадь прямоугольн</w:t>
      </w:r>
      <w:r>
        <w:rPr>
          <w:rFonts w:eastAsia="Times New Roman"/>
          <w:lang w:eastAsia="ru-RU"/>
        </w:rPr>
        <w:t xml:space="preserve">ика со сторонами 10см и 12см.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 w:rsidR="00DA4A46" w:rsidRPr="00B8163E">
        <w:rPr>
          <w:rFonts w:eastAsia="Times New Roman"/>
          <w:lang w:eastAsia="ru-RU"/>
        </w:rPr>
        <w:t xml:space="preserve">6.* В классе 27 учеников. Мальчиков на 7 больше, чем девочек. Сколько в классе мальчиков и сколько девочек? 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lang w:eastAsia="ru-RU"/>
        </w:rPr>
      </w:pPr>
    </w:p>
    <w:p w:rsidR="00DA4A46" w:rsidRPr="00B8163E" w:rsidRDefault="00E928D7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                                                                                7</w:t>
      </w:r>
      <w:r w:rsidRPr="00E928D7">
        <w:rPr>
          <w:rFonts w:eastAsia="Times New Roman"/>
          <w:b/>
          <w:u w:val="single"/>
          <w:lang w:eastAsia="ru-RU"/>
        </w:rPr>
        <w:t>.04.2015г</w:t>
      </w:r>
      <w:r w:rsidR="00DA4A46" w:rsidRPr="00B8163E">
        <w:rPr>
          <w:rFonts w:eastAsia="Times New Roman"/>
          <w:b/>
          <w:lang w:eastAsia="ru-RU"/>
        </w:rPr>
        <w:br/>
      </w:r>
      <w:r w:rsidR="00B8163E" w:rsidRPr="00B8163E">
        <w:rPr>
          <w:rFonts w:eastAsia="Times New Roman"/>
          <w:b/>
          <w:color w:val="444444"/>
          <w:lang w:eastAsia="ru-RU"/>
        </w:rPr>
        <w:t xml:space="preserve">       Контрольная работа </w:t>
      </w:r>
      <w:r w:rsidR="00DA4A46" w:rsidRPr="00B8163E">
        <w:rPr>
          <w:rFonts w:eastAsia="Times New Roman"/>
          <w:b/>
          <w:color w:val="444444"/>
          <w:lang w:eastAsia="ru-RU"/>
        </w:rPr>
        <w:t>по  теме «Умножаем на однозначное число».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 xml:space="preserve">Цель: </w:t>
      </w:r>
      <w:r w:rsidRPr="00B8163E">
        <w:t>Проверить умения записывать умножение  в столбик и находить результат, определять порядок действий в выражении со скобками, решать текстовые задачи.</w:t>
      </w:r>
    </w:p>
    <w:p w:rsidR="00DA4A46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t xml:space="preserve">                                                   </w:t>
      </w:r>
      <w:r w:rsidR="00DA4A46" w:rsidRPr="00B8163E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Запишите примеры в столбик и выполните вычисления.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509 × 4            342 × 6          198 × 8           567 × 5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Укажите порядок действий, выполните вычисления.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2800 : 100 × 4 + (208 – 199)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320 + 480 : 8 =                      (345 + 245) – 70 × 2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Решите задачу.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 xml:space="preserve"> Купили 4 пачки чая по 50г и немного колбасы.Масса всей покупки 700г. Сколько граммов колбасыкупили?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Решите задачу.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 дней ученик читал по 45 страниц в день, а потом прочитал ещё 70 страниц. Сколько страниц осталось ему прочитать, если в книге 500  страниц?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5. Выразите.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7т = . кг                                3813кг = . т . кг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2000г = . кг                         6т 27кг = . кг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6*. Отметили две зелёных и три красных точки. Сколько</w:t>
      </w:r>
      <w:r w:rsidR="00B8163E">
        <w:rPr>
          <w:rFonts w:eastAsia="Times New Roman"/>
          <w:color w:val="444444"/>
          <w:lang w:eastAsia="ru-RU"/>
        </w:rPr>
        <w:t xml:space="preserve"> </w:t>
      </w:r>
      <w:r w:rsidRPr="00B8163E">
        <w:rPr>
          <w:rFonts w:eastAsia="Times New Roman"/>
          <w:color w:val="444444"/>
          <w:lang w:eastAsia="ru-RU"/>
        </w:rPr>
        <w:t>можно построить отрезков, у которых один конец</w:t>
      </w:r>
      <w:r w:rsidR="00B8163E">
        <w:rPr>
          <w:rFonts w:eastAsia="Times New Roman"/>
          <w:color w:val="444444"/>
          <w:lang w:eastAsia="ru-RU"/>
        </w:rPr>
        <w:t xml:space="preserve"> </w:t>
      </w:r>
      <w:r w:rsidRPr="00B8163E">
        <w:rPr>
          <w:rFonts w:eastAsia="Times New Roman"/>
          <w:color w:val="444444"/>
          <w:lang w:eastAsia="ru-RU"/>
        </w:rPr>
        <w:t>зелёный, а другой красный?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8163E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lastRenderedPageBreak/>
        <w:t xml:space="preserve">                                                </w:t>
      </w:r>
      <w:r w:rsidR="00DA4A46" w:rsidRPr="00B8163E">
        <w:rPr>
          <w:rFonts w:eastAsia="Times New Roman"/>
          <w:b/>
          <w:color w:val="444444"/>
          <w:lang w:eastAsia="ru-RU"/>
        </w:rPr>
        <w:t>2 вариант.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1. Запишите примеры в столбик и выполните вычисления.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508 × 6            237 × 4          176 × 9           534 × 5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2. Укажите порядок действий, выполните вычисления.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3600 : 100 × 2 + (306 – 299)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690 + 630 : 7 =                      (205 + 750) – 90 × 2 =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3. Решите задачу.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     Купили 400г кофе и 3 пачки чая по 50г.  Вычислите массу покупки.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4. Решите задачу.</w:t>
      </w:r>
    </w:p>
    <w:p w:rsidR="00DA4A46" w:rsidRP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 </w:t>
      </w:r>
      <w:r w:rsidR="00DA4A46" w:rsidRPr="00B8163E">
        <w:rPr>
          <w:rFonts w:eastAsia="Times New Roman"/>
          <w:color w:val="444444"/>
          <w:lang w:eastAsia="ru-RU"/>
        </w:rPr>
        <w:t>5 дней магазин продавал по 45м шёлка в день,а потом продал ещё 300м. Сколько метров шёлка осталось продать, если в магазин завезли 1000м шёлка?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5. Выразите.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5т = . кг                                4350кг = . т . кг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         4000г = . кг                         7т 35кг = . кг</w:t>
      </w:r>
    </w:p>
    <w:p w:rsidR="00DA4A46" w:rsidRPr="00B8163E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8163E">
        <w:rPr>
          <w:rFonts w:eastAsia="Times New Roman"/>
          <w:color w:val="444444"/>
          <w:lang w:eastAsia="ru-RU"/>
        </w:rPr>
        <w:t>6*. Отметили две зелёных и три красных точки. Сколько</w:t>
      </w:r>
      <w:r w:rsidR="00B8163E">
        <w:rPr>
          <w:rFonts w:eastAsia="Times New Roman"/>
          <w:color w:val="444444"/>
          <w:lang w:eastAsia="ru-RU"/>
        </w:rPr>
        <w:t xml:space="preserve"> </w:t>
      </w:r>
      <w:r w:rsidRPr="00B8163E">
        <w:rPr>
          <w:rFonts w:eastAsia="Times New Roman"/>
          <w:color w:val="444444"/>
          <w:lang w:eastAsia="ru-RU"/>
        </w:rPr>
        <w:t>можно построить отрезков, у которых один конец зелёный, а другой красный?</w:t>
      </w:r>
    </w:p>
    <w:p w:rsidR="00B8163E" w:rsidRDefault="00B8163E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</w:p>
    <w:p w:rsidR="00DA4A46" w:rsidRPr="009E49BD" w:rsidRDefault="009E49BD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sz w:val="24"/>
          <w:szCs w:val="24"/>
          <w:lang w:eastAsia="ru-RU"/>
        </w:rPr>
      </w:pPr>
      <w:r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BE1E33" w:rsidRPr="00BE1E33">
        <w:rPr>
          <w:rFonts w:eastAsia="Times New Roman"/>
          <w:b/>
          <w:color w:val="444444"/>
          <w:lang w:eastAsia="ru-RU"/>
        </w:rPr>
        <w:t xml:space="preserve">Контрольная работа </w:t>
      </w:r>
      <w:r w:rsidR="00DA4A46" w:rsidRPr="00BE1E33">
        <w:rPr>
          <w:rFonts w:eastAsia="Times New Roman"/>
          <w:b/>
          <w:color w:val="444444"/>
          <w:lang w:eastAsia="ru-RU"/>
        </w:rPr>
        <w:t xml:space="preserve">по теме: «Делим на однозначное число». </w:t>
      </w:r>
      <w:r>
        <w:rPr>
          <w:rFonts w:eastAsia="Times New Roman"/>
          <w:b/>
          <w:color w:val="444444"/>
          <w:lang w:eastAsia="ru-RU"/>
        </w:rPr>
        <w:t xml:space="preserve"> </w:t>
      </w:r>
      <w:r w:rsidRPr="009436AA">
        <w:rPr>
          <w:rFonts w:eastAsia="Times New Roman"/>
          <w:b/>
          <w:color w:val="444444"/>
          <w:u w:val="single"/>
          <w:lang w:eastAsia="ru-RU"/>
        </w:rPr>
        <w:t>21.04.2015г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Цель: п</w:t>
      </w:r>
      <w:r w:rsidR="00DA4A46" w:rsidRPr="00BE1E33">
        <w:rPr>
          <w:rFonts w:eastAsia="Times New Roman"/>
          <w:color w:val="444444"/>
          <w:lang w:eastAsia="ru-RU"/>
        </w:rPr>
        <w:t>роверить умение делить с остатком, делить на однозначное число столбиком</w:t>
      </w:r>
      <w:r w:rsidR="00DA4A46" w:rsidRPr="00BE1E33">
        <w:rPr>
          <w:rFonts w:eastAsia="Times New Roman"/>
          <w:b/>
          <w:color w:val="444444"/>
          <w:lang w:eastAsia="ru-RU"/>
        </w:rPr>
        <w:t xml:space="preserve">, </w:t>
      </w:r>
      <w:r w:rsidR="00DA4A46" w:rsidRPr="00BE1E33">
        <w:rPr>
          <w:rFonts w:eastAsia="Times New Roman"/>
          <w:color w:val="444444"/>
          <w:lang w:eastAsia="ru-RU"/>
        </w:rPr>
        <w:t>решать уравнения, текстовые задачи.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t xml:space="preserve">                                                  </w:t>
      </w:r>
      <w:r w:rsidR="00DA4A46" w:rsidRPr="00BE1E33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1. Выполни деление с остатком.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45 : 8                27 : 6                 87 : 9                 37 : 4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2. Выполни деление. Запиши вычисления «уголком».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 852 : 4                784 : 8                  728 : 2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3. Найди неизвестное число.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 3 × Х = 534                    Х : 5 = 345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4. Реши задачу.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В магазин привезли 456 кг картофеля. До обеда продали в 6 раз меньше, чем привезли, а после обеда ещё 200 кг. Сколько килограммов картофеля осталось в магазине?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5. Реши задачу.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Папа купил 7 банок тушёнки по 38 рублей. Сколько сдачи получил папа с пятисот рублей?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lastRenderedPageBreak/>
        <w:t xml:space="preserve">                                                    </w:t>
      </w:r>
      <w:r w:rsidR="00DA4A46" w:rsidRPr="00BE1E33">
        <w:rPr>
          <w:rFonts w:eastAsia="Times New Roman"/>
          <w:b/>
          <w:color w:val="444444"/>
          <w:lang w:eastAsia="ru-RU"/>
        </w:rPr>
        <w:t>2 вариант.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1. Выполни деление с остатком.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45 : 7                29 : 4                 68 : 8                 39 : 6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2. Выполни деление. Запиши вычисления «уголком».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 924 : 3                432 : 6                  756 : 2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3. Найди неизвестное число.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  Х × 4 = 256                    724 : Х = 4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4. Реши задачу.</w:t>
      </w: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 </w:t>
      </w:r>
      <w:r w:rsidR="00DA4A46" w:rsidRPr="00BE1E33">
        <w:rPr>
          <w:rFonts w:eastAsia="Times New Roman"/>
          <w:color w:val="444444"/>
          <w:lang w:eastAsia="ru-RU"/>
        </w:rPr>
        <w:t>На складе 658 кг овощей. В детский сад отвезли в 7 раз меньше овощей, чем было на складе. В школу отправили 300 кг овощей. Сколько килограммов овощей осталось на складе?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5. Реши задачу.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 </w:t>
      </w:r>
      <w:r w:rsidR="00DA4A46" w:rsidRPr="00BE1E33">
        <w:rPr>
          <w:rFonts w:eastAsia="Times New Roman"/>
          <w:color w:val="444444"/>
          <w:lang w:eastAsia="ru-RU"/>
        </w:rPr>
        <w:t>Бабушка купила 3 кг гречки. Со 100 рублей она получила 19 рублей сдачи. Сколько стоит 1 кг гречки?</w:t>
      </w:r>
    </w:p>
    <w:p w:rsidR="00DA4A46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BE1E33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</w:p>
    <w:p w:rsidR="00DA4A46" w:rsidRPr="009436AA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u w:val="single"/>
          <w:lang w:eastAsia="ru-RU"/>
        </w:rPr>
      </w:pPr>
      <w:r>
        <w:rPr>
          <w:rFonts w:eastAsia="Times New Roman"/>
          <w:b/>
          <w:color w:val="444444"/>
          <w:lang w:eastAsia="ru-RU"/>
        </w:rPr>
        <w:lastRenderedPageBreak/>
        <w:t xml:space="preserve">                        </w:t>
      </w:r>
      <w:r w:rsidR="00DA4A46" w:rsidRPr="00BE1E33">
        <w:rPr>
          <w:rFonts w:eastAsia="Times New Roman"/>
          <w:b/>
          <w:color w:val="444444"/>
          <w:lang w:eastAsia="ru-RU"/>
        </w:rPr>
        <w:t xml:space="preserve">Годовая контрольная работа. </w:t>
      </w:r>
      <w:r w:rsidR="005049FE">
        <w:rPr>
          <w:rFonts w:eastAsia="Times New Roman"/>
          <w:b/>
          <w:color w:val="444444"/>
          <w:lang w:eastAsia="ru-RU"/>
        </w:rPr>
        <w:t xml:space="preserve">            </w:t>
      </w:r>
      <w:r w:rsidR="005049FE" w:rsidRPr="009436AA">
        <w:rPr>
          <w:rFonts w:eastAsia="Times New Roman"/>
          <w:b/>
          <w:color w:val="444444"/>
          <w:u w:val="single"/>
          <w:lang w:eastAsia="ru-RU"/>
        </w:rPr>
        <w:t>14.05.2014г.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Цель: п</w:t>
      </w:r>
      <w:r w:rsidR="00DA4A46" w:rsidRPr="00BE1E33">
        <w:rPr>
          <w:rFonts w:eastAsia="Times New Roman"/>
          <w:color w:val="444444"/>
          <w:lang w:eastAsia="ru-RU"/>
        </w:rPr>
        <w:t>роверить знания и умения , приобретенные за год.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t xml:space="preserve">                                                 </w:t>
      </w:r>
      <w:r w:rsidR="00DA4A46" w:rsidRPr="00BE1E33">
        <w:rPr>
          <w:rFonts w:eastAsia="Times New Roman"/>
          <w:b/>
          <w:color w:val="444444"/>
          <w:lang w:eastAsia="ru-RU"/>
        </w:rPr>
        <w:t>1 вариант.</w:t>
      </w:r>
    </w:p>
    <w:p w:rsidR="00DA4A46" w:rsidRPr="00BE1E33" w:rsidRDefault="00DA4A46" w:rsidP="00DA4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 одном куске было 36 м ткани, а в другом втрое меньше. Из всей ткани сшили одинаковые костюмы, расходуя на каждый 4м. Сколько сшили костюмов?</w:t>
      </w:r>
    </w:p>
    <w:p w:rsidR="00DA4A46" w:rsidRPr="00BE1E33" w:rsidRDefault="00DA4A46" w:rsidP="00DA4A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Выполните вычисления в столбик.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        </w:t>
      </w:r>
      <w:r w:rsidR="00DA4A46" w:rsidRPr="00BE1E33">
        <w:rPr>
          <w:rFonts w:eastAsia="Times New Roman"/>
          <w:color w:val="444444"/>
          <w:lang w:eastAsia="ru-RU"/>
        </w:rPr>
        <w:t>992 – 567                      267 × 4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        </w:t>
      </w:r>
      <w:r w:rsidR="00DA4A46" w:rsidRPr="00BE1E33">
        <w:rPr>
          <w:rFonts w:eastAsia="Times New Roman"/>
          <w:color w:val="444444"/>
          <w:lang w:eastAsia="ru-RU"/>
        </w:rPr>
        <w:t>254 + 369                      519 : 3</w:t>
      </w:r>
    </w:p>
    <w:p w:rsidR="00DA4A46" w:rsidRPr="00BE1E33" w:rsidRDefault="00DA4A46" w:rsidP="00DA4A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Найдите неизвестное число. Решите уравнение.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□ × 80 = 480                  935 - □ = 670</w:t>
      </w:r>
    </w:p>
    <w:p w:rsidR="00DA4A46" w:rsidRPr="00BE1E33" w:rsidRDefault="00DA4A46" w:rsidP="00DA4A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Выполните вычисления.</w:t>
      </w:r>
    </w:p>
    <w:p w:rsidR="00DA4A46" w:rsidRPr="00BE1E33" w:rsidRDefault="00BE1E33" w:rsidP="00BE1E33">
      <w:p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96  </w:t>
      </w:r>
      <w:r w:rsidR="00DA4A46" w:rsidRPr="00BE1E33">
        <w:rPr>
          <w:rFonts w:eastAsia="Times New Roman"/>
          <w:color w:val="444444"/>
          <w:lang w:eastAsia="ru-RU"/>
        </w:rPr>
        <w:t>– 72 : 6 + 15                    100 – (56 + 4) : 3</w:t>
      </w:r>
    </w:p>
    <w:p w:rsidR="00DA4A46" w:rsidRPr="00BE1E33" w:rsidRDefault="00DA4A46" w:rsidP="00DA4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Длина прямоугольника равна 12см, а ширина в 3 раза меньше. Вычислите площадь и периметр прямоугольника.</w:t>
      </w:r>
    </w:p>
    <w:p w:rsidR="00DA4A46" w:rsidRDefault="00DA4A46" w:rsidP="00DA4A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 </w:t>
      </w:r>
    </w:p>
    <w:p w:rsidR="00BE1E33" w:rsidRDefault="00BE1E33" w:rsidP="00BE1E33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BE1E33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444444"/>
          <w:lang w:eastAsia="ru-RU"/>
        </w:rPr>
      </w:pPr>
    </w:p>
    <w:p w:rsidR="00BE1E33" w:rsidRDefault="00BE1E33" w:rsidP="00BE1E33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444444"/>
          <w:lang w:eastAsia="ru-RU"/>
        </w:rPr>
      </w:pPr>
    </w:p>
    <w:p w:rsidR="00BE1E33" w:rsidRPr="00BE1E33" w:rsidRDefault="00BE1E33" w:rsidP="00BE1E33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444444"/>
          <w:lang w:eastAsia="ru-RU"/>
        </w:rPr>
      </w:pP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lastRenderedPageBreak/>
        <w:t xml:space="preserve">                                      </w:t>
      </w:r>
      <w:r w:rsidR="00DA4A46" w:rsidRPr="00BE1E33">
        <w:rPr>
          <w:rFonts w:eastAsia="Times New Roman"/>
          <w:b/>
          <w:color w:val="444444"/>
          <w:lang w:eastAsia="ru-RU"/>
        </w:rPr>
        <w:t>2</w:t>
      </w:r>
      <w:r>
        <w:rPr>
          <w:rFonts w:eastAsia="Times New Roman"/>
          <w:b/>
          <w:color w:val="444444"/>
          <w:lang w:eastAsia="ru-RU"/>
        </w:rPr>
        <w:t xml:space="preserve"> </w:t>
      </w:r>
      <w:r w:rsidR="00DA4A46" w:rsidRPr="00BE1E33">
        <w:rPr>
          <w:rFonts w:eastAsia="Times New Roman"/>
          <w:b/>
          <w:color w:val="444444"/>
          <w:lang w:eastAsia="ru-RU"/>
        </w:rPr>
        <w:t>вариант.</w:t>
      </w:r>
    </w:p>
    <w:p w:rsidR="00DA4A46" w:rsidRPr="00BE1E33" w:rsidRDefault="00DA4A46" w:rsidP="00DA4A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 большом фотоальбоме поместилось 40 фотографий, а в маленьком в 4 раза меньше. Сколько страниц занято фотографиями в двух альбомах, если на каждой странице помещается по 2 фотографии?</w:t>
      </w:r>
    </w:p>
    <w:p w:rsidR="00DA4A46" w:rsidRPr="00BE1E33" w:rsidRDefault="00DA4A46" w:rsidP="00DA4A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Выполните вычисления в столбик.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          </w:t>
      </w:r>
      <w:r w:rsidR="00DA4A46" w:rsidRPr="00BE1E33">
        <w:rPr>
          <w:rFonts w:eastAsia="Times New Roman"/>
          <w:color w:val="444444"/>
          <w:lang w:eastAsia="ru-RU"/>
        </w:rPr>
        <w:t>673 – 278                      243 × 6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           </w:t>
      </w:r>
      <w:r w:rsidR="00DA4A46" w:rsidRPr="00BE1E33">
        <w:rPr>
          <w:rFonts w:eastAsia="Times New Roman"/>
          <w:color w:val="444444"/>
          <w:lang w:eastAsia="ru-RU"/>
        </w:rPr>
        <w:t>572 + 348                      576 : 3</w:t>
      </w:r>
    </w:p>
    <w:p w:rsidR="00DA4A46" w:rsidRPr="00BE1E33" w:rsidRDefault="00DA4A46" w:rsidP="00DA4A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Найдите неизвестное число. Решите уравнение.</w:t>
      </w:r>
    </w:p>
    <w:p w:rsidR="00DA4A46" w:rsidRPr="00BE1E33" w:rsidRDefault="00DA4A46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       </w:t>
      </w:r>
      <w:r w:rsidR="00BE1E33">
        <w:rPr>
          <w:rFonts w:eastAsia="Times New Roman"/>
          <w:color w:val="444444"/>
          <w:lang w:eastAsia="ru-RU"/>
        </w:rPr>
        <w:t xml:space="preserve">   </w:t>
      </w:r>
      <w:r w:rsidRPr="00BE1E33">
        <w:rPr>
          <w:rFonts w:eastAsia="Times New Roman"/>
          <w:color w:val="444444"/>
          <w:lang w:eastAsia="ru-RU"/>
        </w:rPr>
        <w:t>70 × □ = 560                  □ - 421 = 398</w:t>
      </w:r>
    </w:p>
    <w:p w:rsidR="00DA4A46" w:rsidRPr="00BE1E33" w:rsidRDefault="00DA4A46" w:rsidP="00DA4A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Выполните вычисления.</w:t>
      </w:r>
    </w:p>
    <w:p w:rsidR="00DA4A46" w:rsidRPr="00BE1E33" w:rsidRDefault="00BE1E33" w:rsidP="00DA4A46">
      <w:pPr>
        <w:shd w:val="clear" w:color="auto" w:fill="FFFFFF"/>
        <w:spacing w:before="90" w:after="90" w:line="360" w:lineRule="auto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 xml:space="preserve">           </w:t>
      </w:r>
      <w:r w:rsidR="00DA4A46" w:rsidRPr="00BE1E33">
        <w:rPr>
          <w:rFonts w:eastAsia="Times New Roman"/>
          <w:color w:val="444444"/>
          <w:lang w:eastAsia="ru-RU"/>
        </w:rPr>
        <w:t>78– 19 × 2 + 34                    90 – (27 + 3) : 2</w:t>
      </w:r>
    </w:p>
    <w:p w:rsidR="00DA4A46" w:rsidRPr="00BE1E33" w:rsidRDefault="00DA4A46" w:rsidP="00DA4A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Ширина прямоугольника равна 6см, а длина в 2 раза больше. Вычислите площадь и периметр прямоугольника.</w:t>
      </w:r>
    </w:p>
    <w:p w:rsidR="00DA4A46" w:rsidRPr="00BE1E33" w:rsidRDefault="00DA4A46" w:rsidP="00DA4A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eastAsia="Times New Roman"/>
          <w:color w:val="444444"/>
          <w:lang w:eastAsia="ru-RU"/>
        </w:rPr>
      </w:pPr>
      <w:r w:rsidRPr="00BE1E33">
        <w:rPr>
          <w:rFonts w:eastAsia="Times New Roman"/>
          <w:color w:val="444444"/>
          <w:lang w:eastAsia="ru-RU"/>
        </w:rPr>
        <w:t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 </w:t>
      </w:r>
    </w:p>
    <w:p w:rsidR="009436AA" w:rsidRDefault="009436AA" w:rsidP="001D790B">
      <w:pPr>
        <w:rPr>
          <w:rFonts w:eastAsia="Times New Roman"/>
          <w:color w:val="444444"/>
          <w:lang w:eastAsia="ru-RU"/>
        </w:rPr>
      </w:pPr>
    </w:p>
    <w:p w:rsidR="009436AA" w:rsidRDefault="009436AA" w:rsidP="001D790B">
      <w:pPr>
        <w:rPr>
          <w:rFonts w:eastAsia="Times New Roman"/>
          <w:color w:val="444444"/>
          <w:lang w:eastAsia="ru-RU"/>
        </w:rPr>
      </w:pPr>
    </w:p>
    <w:p w:rsidR="00DF7215" w:rsidRPr="001D790B" w:rsidRDefault="009436AA" w:rsidP="001D790B">
      <w:pPr>
        <w:rPr>
          <w:sz w:val="24"/>
          <w:szCs w:val="24"/>
        </w:rPr>
      </w:pPr>
      <w:r>
        <w:rPr>
          <w:sz w:val="24"/>
          <w:szCs w:val="24"/>
        </w:rPr>
        <w:t xml:space="preserve">        Согласовано                                                              </w:t>
      </w:r>
      <w:r w:rsidR="00DF7215" w:rsidRPr="001D790B">
        <w:rPr>
          <w:sz w:val="24"/>
          <w:szCs w:val="24"/>
        </w:rPr>
        <w:t xml:space="preserve"> Согласовано</w:t>
      </w:r>
    </w:p>
    <w:p w:rsidR="00DF7215" w:rsidRPr="009436AA" w:rsidRDefault="00DF7215" w:rsidP="009436AA">
      <w:pPr>
        <w:rPr>
          <w:sz w:val="24"/>
          <w:szCs w:val="24"/>
        </w:rPr>
      </w:pPr>
      <w:r w:rsidRPr="009436AA">
        <w:rPr>
          <w:sz w:val="24"/>
          <w:szCs w:val="24"/>
        </w:rPr>
        <w:t>Протокол заседания методического                        Заместитель директора по УВР</w:t>
      </w:r>
    </w:p>
    <w:p w:rsidR="00DF7215" w:rsidRDefault="00DF7215" w:rsidP="00DF721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совета МБОУ СОШ №20                                   </w:t>
      </w:r>
      <w:r w:rsidR="00576F60">
        <w:rPr>
          <w:sz w:val="24"/>
          <w:szCs w:val="24"/>
        </w:rPr>
        <w:t xml:space="preserve">      ____________________/ФИО</w:t>
      </w:r>
    </w:p>
    <w:p w:rsidR="00576F60" w:rsidRDefault="00576F60" w:rsidP="00DF7215">
      <w:pPr>
        <w:pStyle w:val="a4"/>
        <w:rPr>
          <w:sz w:val="24"/>
          <w:szCs w:val="24"/>
        </w:rPr>
      </w:pPr>
      <w:r>
        <w:rPr>
          <w:sz w:val="24"/>
          <w:szCs w:val="24"/>
        </w:rPr>
        <w:t>от_________№__________                                             дата</w:t>
      </w:r>
    </w:p>
    <w:p w:rsidR="00576F60" w:rsidRDefault="00576F60" w:rsidP="00DF7215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______________________/ФИО</w:t>
      </w:r>
    </w:p>
    <w:p w:rsidR="00DF7215" w:rsidRPr="00DF7215" w:rsidRDefault="00DF7215" w:rsidP="00DF7215">
      <w:pPr>
        <w:pStyle w:val="a4"/>
        <w:rPr>
          <w:sz w:val="24"/>
          <w:szCs w:val="24"/>
        </w:rPr>
      </w:pPr>
    </w:p>
    <w:p w:rsidR="00DF7215" w:rsidRPr="00DF7215" w:rsidRDefault="00DF7215" w:rsidP="00DF7215">
      <w:pPr>
        <w:pStyle w:val="a4"/>
        <w:rPr>
          <w:sz w:val="24"/>
          <w:szCs w:val="24"/>
        </w:rPr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jc w:val="center"/>
        <w:rPr>
          <w:i/>
        </w:rPr>
      </w:pPr>
    </w:p>
    <w:p w:rsidR="00DF7215" w:rsidRPr="00460508" w:rsidRDefault="00DF7215" w:rsidP="00DF7215">
      <w:pPr>
        <w:ind w:firstLine="709"/>
        <w:jc w:val="both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Default="00DF7215" w:rsidP="00DF7215">
      <w:pPr>
        <w:pStyle w:val="a4"/>
      </w:pPr>
    </w:p>
    <w:p w:rsidR="00DF7215" w:rsidRPr="001B28E2" w:rsidRDefault="00DF7215" w:rsidP="00DF7215"/>
    <w:p w:rsidR="00DF7215" w:rsidRPr="005119F6" w:rsidRDefault="00DF7215" w:rsidP="00DF7215"/>
    <w:p w:rsidR="002E1E88" w:rsidRDefault="002E1E88" w:rsidP="00D15218"/>
    <w:p w:rsidR="004855FC" w:rsidRPr="00D15218" w:rsidRDefault="004855FC" w:rsidP="004855FC">
      <w:pPr>
        <w:rPr>
          <w:sz w:val="24"/>
          <w:szCs w:val="24"/>
        </w:rPr>
      </w:pPr>
    </w:p>
    <w:p w:rsidR="004855FC" w:rsidRDefault="004855FC" w:rsidP="000B70DB">
      <w:pPr>
        <w:ind w:left="-540" w:firstLine="540"/>
        <w:jc w:val="both"/>
      </w:pPr>
    </w:p>
    <w:p w:rsidR="000B70DB" w:rsidRDefault="000B70DB" w:rsidP="000B70DB">
      <w:pPr>
        <w:ind w:left="-540" w:firstLine="540"/>
        <w:jc w:val="both"/>
      </w:pPr>
    </w:p>
    <w:p w:rsidR="000B70DB" w:rsidRDefault="000B70DB" w:rsidP="000B70DB">
      <w:pPr>
        <w:ind w:left="-540" w:firstLine="540"/>
        <w:jc w:val="both"/>
      </w:pPr>
    </w:p>
    <w:p w:rsidR="000B70DB" w:rsidRPr="005B6D2E" w:rsidRDefault="000B70DB" w:rsidP="000B70DB">
      <w:pPr>
        <w:spacing w:after="0" w:line="360" w:lineRule="auto"/>
      </w:pPr>
    </w:p>
    <w:p w:rsidR="009C1EE6" w:rsidRPr="000B70DB" w:rsidRDefault="009C1EE6" w:rsidP="000B70DB">
      <w:pPr>
        <w:spacing w:after="0"/>
        <w:rPr>
          <w:sz w:val="24"/>
          <w:szCs w:val="24"/>
        </w:rPr>
      </w:pPr>
    </w:p>
    <w:sectPr w:rsidR="009C1EE6" w:rsidRPr="000B70DB" w:rsidSect="00D15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94" w:rsidRDefault="00011494" w:rsidP="00AD34B8">
      <w:pPr>
        <w:spacing w:after="0" w:line="240" w:lineRule="auto"/>
      </w:pPr>
      <w:r>
        <w:separator/>
      </w:r>
    </w:p>
  </w:endnote>
  <w:endnote w:type="continuationSeparator" w:id="0">
    <w:p w:rsidR="00011494" w:rsidRDefault="00011494" w:rsidP="00AD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94" w:rsidRDefault="00011494" w:rsidP="00AD34B8">
      <w:pPr>
        <w:spacing w:after="0" w:line="240" w:lineRule="auto"/>
      </w:pPr>
      <w:r>
        <w:separator/>
      </w:r>
    </w:p>
  </w:footnote>
  <w:footnote w:type="continuationSeparator" w:id="0">
    <w:p w:rsidR="00011494" w:rsidRDefault="00011494" w:rsidP="00AD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32"/>
    <w:multiLevelType w:val="multilevel"/>
    <w:tmpl w:val="43381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C2AEA"/>
    <w:multiLevelType w:val="multilevel"/>
    <w:tmpl w:val="150CC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294F"/>
    <w:multiLevelType w:val="multilevel"/>
    <w:tmpl w:val="C8F4B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43098"/>
    <w:multiLevelType w:val="multilevel"/>
    <w:tmpl w:val="074C575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26DFA"/>
    <w:multiLevelType w:val="multilevel"/>
    <w:tmpl w:val="228A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3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6">
    <w:nsid w:val="50E950BD"/>
    <w:multiLevelType w:val="multilevel"/>
    <w:tmpl w:val="498E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845DE"/>
    <w:multiLevelType w:val="hybridMultilevel"/>
    <w:tmpl w:val="1CF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74A63"/>
    <w:multiLevelType w:val="multilevel"/>
    <w:tmpl w:val="E95E5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15A13"/>
    <w:multiLevelType w:val="multilevel"/>
    <w:tmpl w:val="AF5A7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E750F"/>
    <w:multiLevelType w:val="multilevel"/>
    <w:tmpl w:val="1968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015F1"/>
    <w:multiLevelType w:val="hybridMultilevel"/>
    <w:tmpl w:val="DD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70A89"/>
    <w:multiLevelType w:val="multilevel"/>
    <w:tmpl w:val="D59C8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5740D"/>
    <w:multiLevelType w:val="multilevel"/>
    <w:tmpl w:val="DF902C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80D59"/>
    <w:multiLevelType w:val="hybridMultilevel"/>
    <w:tmpl w:val="17BCDB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BB742C"/>
    <w:multiLevelType w:val="hybridMultilevel"/>
    <w:tmpl w:val="BEF0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B1823"/>
    <w:multiLevelType w:val="multilevel"/>
    <w:tmpl w:val="76D66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14D1F"/>
    <w:multiLevelType w:val="multilevel"/>
    <w:tmpl w:val="D286F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432CC"/>
    <w:multiLevelType w:val="hybridMultilevel"/>
    <w:tmpl w:val="1CEA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C51B35"/>
    <w:multiLevelType w:val="multilevel"/>
    <w:tmpl w:val="0F6E3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5"/>
  </w:num>
  <w:num w:numId="8">
    <w:abstractNumId w:val="10"/>
  </w:num>
  <w:num w:numId="9">
    <w:abstractNumId w:val="17"/>
  </w:num>
  <w:num w:numId="10">
    <w:abstractNumId w:val="8"/>
  </w:num>
  <w:num w:numId="11">
    <w:abstractNumId w:val="12"/>
  </w:num>
  <w:num w:numId="12">
    <w:abstractNumId w:val="4"/>
  </w:num>
  <w:num w:numId="13">
    <w:abstractNumId w:val="16"/>
  </w:num>
  <w:num w:numId="14">
    <w:abstractNumId w:val="13"/>
  </w:num>
  <w:num w:numId="15">
    <w:abstractNumId w:val="6"/>
  </w:num>
  <w:num w:numId="16">
    <w:abstractNumId w:val="3"/>
  </w:num>
  <w:num w:numId="17">
    <w:abstractNumId w:val="1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B9"/>
    <w:rsid w:val="00011494"/>
    <w:rsid w:val="00014913"/>
    <w:rsid w:val="000203D4"/>
    <w:rsid w:val="00046EC2"/>
    <w:rsid w:val="000518DF"/>
    <w:rsid w:val="000932E6"/>
    <w:rsid w:val="000944D6"/>
    <w:rsid w:val="00094933"/>
    <w:rsid w:val="00096B8E"/>
    <w:rsid w:val="000B70DB"/>
    <w:rsid w:val="000B7553"/>
    <w:rsid w:val="000C2441"/>
    <w:rsid w:val="000E359A"/>
    <w:rsid w:val="000F2F8C"/>
    <w:rsid w:val="00104A7E"/>
    <w:rsid w:val="00142B67"/>
    <w:rsid w:val="00166E2F"/>
    <w:rsid w:val="001808EF"/>
    <w:rsid w:val="00182187"/>
    <w:rsid w:val="0018340E"/>
    <w:rsid w:val="001951C6"/>
    <w:rsid w:val="001A62FE"/>
    <w:rsid w:val="001A67E3"/>
    <w:rsid w:val="001D790B"/>
    <w:rsid w:val="001E014F"/>
    <w:rsid w:val="001E74C1"/>
    <w:rsid w:val="002D7751"/>
    <w:rsid w:val="002E1E88"/>
    <w:rsid w:val="002F4642"/>
    <w:rsid w:val="0032589B"/>
    <w:rsid w:val="00336913"/>
    <w:rsid w:val="00336FD3"/>
    <w:rsid w:val="00371234"/>
    <w:rsid w:val="00396318"/>
    <w:rsid w:val="003F102F"/>
    <w:rsid w:val="00412DD7"/>
    <w:rsid w:val="00415C96"/>
    <w:rsid w:val="0043162B"/>
    <w:rsid w:val="00436319"/>
    <w:rsid w:val="004855FC"/>
    <w:rsid w:val="004A748F"/>
    <w:rsid w:val="004B268C"/>
    <w:rsid w:val="004B2BDD"/>
    <w:rsid w:val="004B6258"/>
    <w:rsid w:val="004E0334"/>
    <w:rsid w:val="0050184C"/>
    <w:rsid w:val="005049FE"/>
    <w:rsid w:val="0051296A"/>
    <w:rsid w:val="005201AE"/>
    <w:rsid w:val="0052621D"/>
    <w:rsid w:val="005373C4"/>
    <w:rsid w:val="00552F3D"/>
    <w:rsid w:val="005577E9"/>
    <w:rsid w:val="00576F60"/>
    <w:rsid w:val="005810BE"/>
    <w:rsid w:val="00582F36"/>
    <w:rsid w:val="00583504"/>
    <w:rsid w:val="005B5156"/>
    <w:rsid w:val="006159C4"/>
    <w:rsid w:val="00617AD8"/>
    <w:rsid w:val="00633690"/>
    <w:rsid w:val="006345E5"/>
    <w:rsid w:val="00667DA2"/>
    <w:rsid w:val="006A6EAD"/>
    <w:rsid w:val="006C7F37"/>
    <w:rsid w:val="006F2DB9"/>
    <w:rsid w:val="00707B73"/>
    <w:rsid w:val="0073681A"/>
    <w:rsid w:val="007423B8"/>
    <w:rsid w:val="007672C2"/>
    <w:rsid w:val="007A5F86"/>
    <w:rsid w:val="007B6D5B"/>
    <w:rsid w:val="007C58BC"/>
    <w:rsid w:val="007D1403"/>
    <w:rsid w:val="007D34BF"/>
    <w:rsid w:val="007E6BAF"/>
    <w:rsid w:val="0080676D"/>
    <w:rsid w:val="00807ABD"/>
    <w:rsid w:val="00815990"/>
    <w:rsid w:val="0082000F"/>
    <w:rsid w:val="00842B8D"/>
    <w:rsid w:val="00850322"/>
    <w:rsid w:val="008534AA"/>
    <w:rsid w:val="00875F30"/>
    <w:rsid w:val="0088566A"/>
    <w:rsid w:val="008A2D65"/>
    <w:rsid w:val="00904116"/>
    <w:rsid w:val="009436AA"/>
    <w:rsid w:val="00981D54"/>
    <w:rsid w:val="00987343"/>
    <w:rsid w:val="0099219C"/>
    <w:rsid w:val="009958AB"/>
    <w:rsid w:val="009B09F3"/>
    <w:rsid w:val="009C1EE6"/>
    <w:rsid w:val="009D7935"/>
    <w:rsid w:val="009E49BD"/>
    <w:rsid w:val="00A0204F"/>
    <w:rsid w:val="00A2042A"/>
    <w:rsid w:val="00A24867"/>
    <w:rsid w:val="00A40A9F"/>
    <w:rsid w:val="00A569E5"/>
    <w:rsid w:val="00A57901"/>
    <w:rsid w:val="00A74147"/>
    <w:rsid w:val="00A817D1"/>
    <w:rsid w:val="00A8703E"/>
    <w:rsid w:val="00A87BDC"/>
    <w:rsid w:val="00AA0DFA"/>
    <w:rsid w:val="00AA79B3"/>
    <w:rsid w:val="00AD34B8"/>
    <w:rsid w:val="00B17466"/>
    <w:rsid w:val="00B336F8"/>
    <w:rsid w:val="00B630D7"/>
    <w:rsid w:val="00B72F43"/>
    <w:rsid w:val="00B8163E"/>
    <w:rsid w:val="00B90FE5"/>
    <w:rsid w:val="00B94394"/>
    <w:rsid w:val="00BA26FE"/>
    <w:rsid w:val="00BB56C6"/>
    <w:rsid w:val="00BC6A74"/>
    <w:rsid w:val="00BE1E33"/>
    <w:rsid w:val="00C4774A"/>
    <w:rsid w:val="00C94D75"/>
    <w:rsid w:val="00CD0D35"/>
    <w:rsid w:val="00CD5FAF"/>
    <w:rsid w:val="00D15218"/>
    <w:rsid w:val="00D43BD2"/>
    <w:rsid w:val="00D746F1"/>
    <w:rsid w:val="00D7514C"/>
    <w:rsid w:val="00DA4A46"/>
    <w:rsid w:val="00DB1F11"/>
    <w:rsid w:val="00DE44A2"/>
    <w:rsid w:val="00DE56D4"/>
    <w:rsid w:val="00DF7215"/>
    <w:rsid w:val="00E0782C"/>
    <w:rsid w:val="00E2259C"/>
    <w:rsid w:val="00E428A6"/>
    <w:rsid w:val="00E50BA5"/>
    <w:rsid w:val="00E647D1"/>
    <w:rsid w:val="00E71B45"/>
    <w:rsid w:val="00E828DD"/>
    <w:rsid w:val="00E928D7"/>
    <w:rsid w:val="00E96D26"/>
    <w:rsid w:val="00EB1499"/>
    <w:rsid w:val="00ED673C"/>
    <w:rsid w:val="00EE75B5"/>
    <w:rsid w:val="00EF3A5A"/>
    <w:rsid w:val="00EF469D"/>
    <w:rsid w:val="00F36FCE"/>
    <w:rsid w:val="00F57A43"/>
    <w:rsid w:val="00FA58F0"/>
    <w:rsid w:val="00FC2A99"/>
    <w:rsid w:val="00FD2602"/>
    <w:rsid w:val="00FE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D8523-5A7D-48E6-81BD-73E092B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DB"/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B70DB"/>
    <w:pPr>
      <w:keepNext/>
      <w:spacing w:after="0"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B70DB"/>
    <w:rPr>
      <w:rFonts w:ascii="Arial" w:eastAsia="Times New Roman" w:hAnsi="Arial" w:cs="Arial"/>
      <w:b/>
      <w:sz w:val="24"/>
      <w:szCs w:val="26"/>
      <w:lang w:eastAsia="ru-RU"/>
    </w:rPr>
  </w:style>
  <w:style w:type="paragraph" w:styleId="2">
    <w:name w:val="Body Text 2"/>
    <w:basedOn w:val="a"/>
    <w:link w:val="20"/>
    <w:rsid w:val="000B70D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B7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B70D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B70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B7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9F3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4855FC"/>
    <w:rPr>
      <w:rFonts w:ascii="Calibri" w:eastAsia="Calibri" w:hAnsi="Calibri" w:cs="Calibri"/>
    </w:rPr>
  </w:style>
  <w:style w:type="paragraph" w:styleId="a6">
    <w:name w:val="No Spacing"/>
    <w:link w:val="a5"/>
    <w:qFormat/>
    <w:rsid w:val="004855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Текст выноски Знак"/>
    <w:basedOn w:val="a0"/>
    <w:link w:val="a8"/>
    <w:uiPriority w:val="99"/>
    <w:semiHidden/>
    <w:rsid w:val="004855FC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855F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855FC"/>
    <w:rPr>
      <w:b/>
      <w:bCs/>
    </w:rPr>
  </w:style>
  <w:style w:type="character" w:customStyle="1" w:styleId="apple-converted-space">
    <w:name w:val="apple-converted-space"/>
    <w:basedOn w:val="a0"/>
    <w:rsid w:val="004855FC"/>
  </w:style>
  <w:style w:type="character" w:customStyle="1" w:styleId="apple-style-span">
    <w:name w:val="apple-style-span"/>
    <w:basedOn w:val="a0"/>
    <w:rsid w:val="004855FC"/>
  </w:style>
  <w:style w:type="paragraph" w:styleId="aa">
    <w:name w:val="Body Text Indent"/>
    <w:basedOn w:val="a"/>
    <w:link w:val="ab"/>
    <w:uiPriority w:val="99"/>
    <w:semiHidden/>
    <w:unhideWhenUsed/>
    <w:rsid w:val="00D746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46F1"/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D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34B8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AD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34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DA9E-88C7-47CD-9EA5-64FA618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110</Pages>
  <Words>20142</Words>
  <Characters>114815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84</cp:revision>
  <cp:lastPrinted>2014-11-24T11:44:00Z</cp:lastPrinted>
  <dcterms:created xsi:type="dcterms:W3CDTF">2014-09-02T12:58:00Z</dcterms:created>
  <dcterms:modified xsi:type="dcterms:W3CDTF">2015-01-28T06:27:00Z</dcterms:modified>
</cp:coreProperties>
</file>